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C" w:rsidRPr="00B9079C" w:rsidRDefault="00B9079C" w:rsidP="00B90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9079C">
        <w:rPr>
          <w:rFonts w:ascii="Times New Roman" w:eastAsia="Times New Roman" w:hAnsi="Times New Roman" w:cs="Times New Roman"/>
          <w:color w:val="000000"/>
        </w:rPr>
        <w:t>Приложение 2</w:t>
      </w:r>
    </w:p>
    <w:p w:rsidR="007F0555" w:rsidRPr="00B9079C" w:rsidRDefault="007F0555" w:rsidP="007F0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выполнении КЦП в 201</w:t>
      </w:r>
      <w:r w:rsidR="00043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B90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tbl>
      <w:tblPr>
        <w:tblW w:w="156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8"/>
        <w:gridCol w:w="567"/>
        <w:gridCol w:w="566"/>
        <w:gridCol w:w="553"/>
        <w:gridCol w:w="582"/>
        <w:gridCol w:w="568"/>
        <w:gridCol w:w="566"/>
        <w:gridCol w:w="567"/>
        <w:gridCol w:w="709"/>
        <w:gridCol w:w="566"/>
        <w:gridCol w:w="567"/>
        <w:gridCol w:w="709"/>
        <w:gridCol w:w="567"/>
        <w:gridCol w:w="567"/>
        <w:gridCol w:w="708"/>
        <w:gridCol w:w="568"/>
        <w:gridCol w:w="567"/>
        <w:gridCol w:w="567"/>
        <w:gridCol w:w="709"/>
        <w:gridCol w:w="710"/>
        <w:gridCol w:w="708"/>
      </w:tblGrid>
      <w:tr w:rsidR="007F0555" w:rsidRPr="00B9079C" w:rsidTr="007F0555">
        <w:trPr>
          <w:trHeight w:val="889"/>
        </w:trPr>
        <w:tc>
          <w:tcPr>
            <w:tcW w:w="3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Наименование специальности/профессии</w:t>
            </w:r>
          </w:p>
        </w:tc>
        <w:tc>
          <w:tcPr>
            <w:tcW w:w="28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Контрольные цифры приёма за счёт областного бюджета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 xml:space="preserve">Факт приёма за счёт областного бюджета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Принято на базе основного общего образования за счёт областного бюджета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Принято на базе среднего общего образования за счёт областного бюджета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Cs/>
                <w:color w:val="000000"/>
              </w:rPr>
              <w:t>% выполнения КЦП за счёт областного бюджета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Принято сверх контрольных цифр, с полным возмещением затрат на обучение</w:t>
            </w:r>
          </w:p>
        </w:tc>
      </w:tr>
      <w:tr w:rsidR="007F0555" w:rsidRPr="00B9079C" w:rsidTr="007F0555">
        <w:trPr>
          <w:trHeight w:val="184"/>
        </w:trPr>
        <w:tc>
          <w:tcPr>
            <w:tcW w:w="3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proofErr w:type="spellStart"/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B907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proofErr w:type="spellStart"/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B907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заочно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заочно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заочно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заочно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proofErr w:type="spellStart"/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B907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proofErr w:type="spellStart"/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B907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заочно</w:t>
            </w:r>
          </w:p>
        </w:tc>
      </w:tr>
      <w:tr w:rsidR="007F0555" w:rsidRPr="00B9079C" w:rsidTr="007F0555">
        <w:trPr>
          <w:trHeight w:val="157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555" w:rsidRPr="00B9079C" w:rsidRDefault="000430F1" w:rsidP="0004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7F0555" w:rsidRPr="00B9079C">
              <w:rPr>
                <w:rFonts w:ascii="Times New Roman" w:eastAsia="Times New Roman" w:hAnsi="Times New Roman" w:cs="Times New Roman"/>
                <w:color w:val="000000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7F0555" w:rsidRPr="00B9079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Мастер общестроительных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55" w:rsidRPr="00B9079C" w:rsidRDefault="007F0555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F3730" w:rsidRPr="001F3730" w:rsidTr="007F0555">
        <w:trPr>
          <w:trHeight w:val="157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30" w:rsidRPr="00B9079C" w:rsidRDefault="001F3730" w:rsidP="001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15.01.05  Сварщик (ручной и частично механизированной сварки (наплавки))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1A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F3730" w:rsidRPr="00B9079C" w:rsidTr="007F0555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730" w:rsidRPr="00B9079C" w:rsidRDefault="001F3730" w:rsidP="00C8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23.01.03 Автомеханик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30" w:rsidRPr="00B9079C" w:rsidRDefault="001F3730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61CA" w:rsidRPr="00B9079C" w:rsidTr="007F0555">
        <w:trPr>
          <w:trHeight w:val="12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A" w:rsidRPr="00B9079C" w:rsidRDefault="000B61CA" w:rsidP="00C8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13.02.11 Техническая эксплуатация и обслуживание электрического и электромеханического оборудования  (по отраслям)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61CA" w:rsidRPr="00B9079C" w:rsidTr="007F0555">
        <w:trPr>
          <w:trHeight w:val="31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A" w:rsidRPr="00B9079C" w:rsidRDefault="000B61CA" w:rsidP="00C8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15.02.08 Технология машиностроения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61CA" w:rsidRPr="00B9079C" w:rsidTr="007F0555">
        <w:trPr>
          <w:trHeight w:val="6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A" w:rsidRPr="00B9079C" w:rsidRDefault="000B61CA" w:rsidP="00C8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A" w:rsidRPr="00B9079C" w:rsidRDefault="000B61CA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430F1" w:rsidRPr="00B9079C" w:rsidTr="00C00F4D">
        <w:trPr>
          <w:trHeight w:val="3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F1" w:rsidRPr="00B9079C" w:rsidRDefault="000430F1" w:rsidP="0004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43.02.11 Гостиничный сервис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430F1" w:rsidRPr="00B9079C" w:rsidTr="000B61CA">
        <w:trPr>
          <w:trHeight w:val="6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F1" w:rsidRPr="00B9079C" w:rsidRDefault="000430F1" w:rsidP="0004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13.02.11 Техническая эксплуатация и обслуживание электрического и электромеханического оборудования  (по отраслям)</w:t>
            </w:r>
            <w:r w:rsidRPr="00B90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430F1" w:rsidRPr="00B9079C" w:rsidTr="007F0555">
        <w:trPr>
          <w:trHeight w:val="57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F1" w:rsidRPr="00B9079C" w:rsidRDefault="000430F1" w:rsidP="00C8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430F1" w:rsidRPr="00B9079C" w:rsidTr="007F0555">
        <w:trPr>
          <w:trHeight w:val="6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0F1" w:rsidRPr="00B9079C" w:rsidRDefault="000430F1" w:rsidP="00C861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15.02.01 Экономика и бухгалтерский учет (по отраслям)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430F1" w:rsidRPr="00B9079C" w:rsidTr="000430F1">
        <w:trPr>
          <w:trHeight w:val="469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0F1" w:rsidRPr="00B9079C" w:rsidRDefault="000430F1" w:rsidP="0007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09.02.01 Компьютерные системы и комплексы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0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430F1" w:rsidRPr="00B9079C" w:rsidTr="007F0555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F1" w:rsidRPr="00B9079C" w:rsidRDefault="000430F1" w:rsidP="00C8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0F1" w:rsidRPr="00B9079C" w:rsidRDefault="000430F1" w:rsidP="00C861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0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7F0555" w:rsidRPr="00B9079C" w:rsidRDefault="007F0555" w:rsidP="007F0555">
      <w:pPr>
        <w:spacing w:after="0" w:line="240" w:lineRule="auto"/>
        <w:rPr>
          <w:rFonts w:ascii="Times New Roman" w:hAnsi="Times New Roman" w:cs="Times New Roman"/>
        </w:rPr>
      </w:pPr>
    </w:p>
    <w:p w:rsidR="008B3AD1" w:rsidRPr="007F0555" w:rsidRDefault="008B3AD1">
      <w:pPr>
        <w:rPr>
          <w:rFonts w:ascii="Times New Roman" w:hAnsi="Times New Roman" w:cs="Times New Roman"/>
        </w:rPr>
      </w:pPr>
    </w:p>
    <w:sectPr w:rsidR="008B3AD1" w:rsidRPr="007F0555" w:rsidSect="0077787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55"/>
    <w:rsid w:val="000430F1"/>
    <w:rsid w:val="000B61CA"/>
    <w:rsid w:val="001F3730"/>
    <w:rsid w:val="007147AA"/>
    <w:rsid w:val="00777875"/>
    <w:rsid w:val="007C5157"/>
    <w:rsid w:val="007F0555"/>
    <w:rsid w:val="008B3AD1"/>
    <w:rsid w:val="00B9079C"/>
    <w:rsid w:val="00D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ЕПЭТ</cp:lastModifiedBy>
  <cp:revision>2</cp:revision>
  <cp:lastPrinted>2018-04-10T06:51:00Z</cp:lastPrinted>
  <dcterms:created xsi:type="dcterms:W3CDTF">2020-04-22T14:49:00Z</dcterms:created>
  <dcterms:modified xsi:type="dcterms:W3CDTF">2020-04-22T14:49:00Z</dcterms:modified>
</cp:coreProperties>
</file>