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2" w:rsidRDefault="00F15CD2" w:rsidP="00F15CD2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СОГЛАСАВАНО                                                            УТВЕРЖДАЮ</w:t>
      </w:r>
    </w:p>
    <w:p w:rsidR="00F15CD2" w:rsidRDefault="00F15CD2" w:rsidP="00F15CD2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Зам. директора по УВР              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15CD2" w:rsidRDefault="00F15CD2" w:rsidP="00F15CD2">
      <w:pPr>
        <w:ind w:left="-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______А.И. Пашинина                                                    __________________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Р.Ю.Евсее</w:t>
      </w:r>
      <w:proofErr w:type="spellEnd"/>
      <w:r w:rsidR="001C3601">
        <w:rPr>
          <w:rFonts w:ascii="Times New Roman" w:eastAsia="Calibri" w:hAnsi="Times New Roman"/>
          <w:sz w:val="24"/>
          <w:szCs w:val="24"/>
        </w:rPr>
        <w:t xml:space="preserve">   «___»__________ 2020  </w:t>
      </w:r>
      <w:r>
        <w:rPr>
          <w:rFonts w:ascii="Times New Roman" w:eastAsia="Calibri" w:hAnsi="Times New Roman"/>
          <w:sz w:val="24"/>
          <w:szCs w:val="24"/>
        </w:rPr>
        <w:t xml:space="preserve">г.                                                 </w:t>
      </w:r>
      <w:r w:rsidR="001C3601">
        <w:rPr>
          <w:rFonts w:ascii="Times New Roman" w:eastAsia="Calibri" w:hAnsi="Times New Roman"/>
          <w:sz w:val="24"/>
          <w:szCs w:val="24"/>
        </w:rPr>
        <w:t xml:space="preserve"> Приказ № __  от «__»______ 2020 </w:t>
      </w:r>
      <w:r>
        <w:rPr>
          <w:rFonts w:ascii="Times New Roman" w:eastAsia="Calibri" w:hAnsi="Times New Roman"/>
          <w:sz w:val="24"/>
          <w:szCs w:val="24"/>
        </w:rPr>
        <w:t xml:space="preserve">г.     </w:t>
      </w:r>
    </w:p>
    <w:p w:rsidR="00F15CD2" w:rsidRDefault="00F15CD2" w:rsidP="00F15C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</w:t>
      </w:r>
    </w:p>
    <w:p w:rsidR="00F15CD2" w:rsidRDefault="00F15CD2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F15CD2" w:rsidRDefault="00F15CD2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Б-19-2Сз во</w:t>
      </w:r>
      <w:r w:rsidR="00F32EB1">
        <w:rPr>
          <w:rFonts w:ascii="Times New Roman" w:hAnsi="Times New Roman"/>
          <w:b/>
          <w:bCs/>
          <w:sz w:val="24"/>
          <w:szCs w:val="24"/>
        </w:rPr>
        <w:t xml:space="preserve"> 2 полугодии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15CD2" w:rsidRDefault="001B3CB1" w:rsidP="00F15C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18.01.2021 г. по 19</w:t>
      </w:r>
      <w:r w:rsidR="00F32EB1">
        <w:rPr>
          <w:rFonts w:ascii="Times New Roman" w:hAnsi="Times New Roman"/>
          <w:b/>
          <w:bCs/>
          <w:sz w:val="24"/>
          <w:szCs w:val="24"/>
        </w:rPr>
        <w:t>.02.2021</w:t>
      </w:r>
      <w:r w:rsidR="00F15CD2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83"/>
        <w:gridCol w:w="5396"/>
        <w:gridCol w:w="992"/>
        <w:gridCol w:w="2126"/>
      </w:tblGrid>
      <w:tr w:rsidR="00F15CD2" w:rsidTr="002B6A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D2" w:rsidRDefault="00F15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8A2D44" w:rsidTr="00210B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2D44" w:rsidRDefault="008A2D44" w:rsidP="0021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03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C2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8A2D44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8A2D44" w:rsidRDefault="008A2D44" w:rsidP="00BD42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8A2D44" w:rsidTr="00210B4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21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8A2D44" w:rsidP="00BD4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 Р.Ю.</w:t>
            </w:r>
          </w:p>
        </w:tc>
      </w:tr>
      <w:tr w:rsidR="008A2D44" w:rsidTr="00210B4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210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 Р.Ю.</w:t>
            </w:r>
          </w:p>
        </w:tc>
      </w:tr>
      <w:tr w:rsidR="008A2D44" w:rsidTr="00210B4C">
        <w:trPr>
          <w:trHeight w:val="34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BC19CB" w:rsidRDefault="008A2D4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8A2D44" w:rsidTr="002B6AB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D44" w:rsidRDefault="008A2D44" w:rsidP="00150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Ларина И.А.</w:t>
            </w:r>
          </w:p>
        </w:tc>
      </w:tr>
      <w:tr w:rsidR="008A2D44" w:rsidTr="00AD13FD">
        <w:trPr>
          <w:trHeight w:val="2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15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D44" w:rsidRPr="002B6AB6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A2D44" w:rsidRPr="002B6AB6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D44" w:rsidRPr="002B6AB6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AB6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spellStart"/>
            <w:r w:rsidRPr="002B6AB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Pr="002B6AB6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8A2D44" w:rsidTr="00AD13FD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D44" w:rsidRPr="002B6AB6" w:rsidRDefault="0015674D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ОП.10 </w:t>
            </w:r>
            <w:r w:rsidR="008A2D44" w:rsidRPr="002B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8A2D44" w:rsidRPr="002B6AB6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D44" w:rsidRPr="002B6AB6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Pr="002B6AB6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Пшеничников Д.Н.</w:t>
            </w:r>
          </w:p>
        </w:tc>
      </w:tr>
      <w:tr w:rsidR="008A2D44" w:rsidTr="002B6AB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2B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BD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8A2D44" w:rsidTr="002B6AB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8A2D44" w:rsidTr="002B6AB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B2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BD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8A2D44" w:rsidTr="002B6AB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 Р.Ю.</w:t>
            </w:r>
          </w:p>
        </w:tc>
      </w:tr>
      <w:tr w:rsidR="00980CDB" w:rsidTr="007C3F48">
        <w:trPr>
          <w:trHeight w:val="5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Default="00980CDB" w:rsidP="00784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CDB" w:rsidRDefault="00980CDB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  <w:p w:rsidR="00980CDB" w:rsidRPr="00BC19CB" w:rsidRDefault="00980CDB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CDB" w:rsidRPr="0098169C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Pr="0098169C" w:rsidRDefault="00980CDB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980CDB" w:rsidTr="00980CDB">
        <w:trPr>
          <w:trHeight w:val="5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Default="00980CDB" w:rsidP="0078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МДК 01.01 Практические основы бухгалтерского учета имущества организации.</w:t>
            </w:r>
          </w:p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980CDB" w:rsidTr="007C3F48">
        <w:trPr>
          <w:trHeight w:val="5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Default="00980CDB" w:rsidP="00784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D">
              <w:rPr>
                <w:rFonts w:ascii="Times New Roman" w:hAnsi="Times New Roman"/>
                <w:b/>
                <w:sz w:val="24"/>
                <w:szCs w:val="24"/>
              </w:rPr>
              <w:t>МДК 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0CDB" w:rsidRPr="00BC19CB" w:rsidRDefault="00980CDB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8A2D44" w:rsidTr="00097C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BD4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8A2D44" w:rsidTr="00F55803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D44" w:rsidRPr="00BC19CB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19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8A2D44" w:rsidTr="00F558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8A2D44" w:rsidTr="00F558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Шилова Е.А.</w:t>
            </w:r>
          </w:p>
        </w:tc>
      </w:tr>
      <w:tr w:rsidR="008A2D44" w:rsidTr="00AD13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2D44" w:rsidRDefault="008A2D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2D44" w:rsidRDefault="008A2D44" w:rsidP="00DA48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2D44" w:rsidRPr="0003712C" w:rsidRDefault="0003712C" w:rsidP="00FD22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71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Иностранный язык в профессиональной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8A2D44" w:rsidRPr="0003712C">
              <w:rPr>
                <w:rFonts w:ascii="Times New Roman" w:eastAsia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Pr="00342D2F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2F">
              <w:rPr>
                <w:rFonts w:ascii="Times New Roman" w:hAnsi="Times New Roman"/>
                <w:b/>
                <w:bCs/>
                <w:sz w:val="24"/>
                <w:szCs w:val="24"/>
              </w:rPr>
              <w:t>3.102</w:t>
            </w:r>
          </w:p>
          <w:p w:rsidR="008A2D44" w:rsidRPr="00342D2F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2D2F">
              <w:rPr>
                <w:rFonts w:ascii="Times New Roman" w:hAnsi="Times New Roman"/>
                <w:b/>
                <w:bCs/>
                <w:sz w:val="24"/>
                <w:szCs w:val="24"/>
              </w:rPr>
              <w:t>3.106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44" w:rsidRPr="00342D2F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D2F">
              <w:rPr>
                <w:rFonts w:ascii="Times New Roman" w:hAnsi="Times New Roman"/>
                <w:b/>
                <w:bCs/>
                <w:sz w:val="24"/>
                <w:szCs w:val="24"/>
              </w:rPr>
              <w:t>Семенцова С.И.</w:t>
            </w:r>
          </w:p>
          <w:p w:rsidR="008A2D44" w:rsidRPr="00342D2F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2D2F"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Чаплыгина С.А.</w:t>
            </w:r>
          </w:p>
        </w:tc>
      </w:tr>
      <w:tr w:rsidR="008A2D44" w:rsidTr="002B6AB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 w:rsidP="00DA48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Default="008A2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Default="008A2D44" w:rsidP="00FD2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44" w:rsidRPr="0098169C" w:rsidRDefault="008A2D44" w:rsidP="00FD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44" w:rsidRPr="0098169C" w:rsidRDefault="008A2D44" w:rsidP="00FD2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 Р.Ю.</w:t>
            </w:r>
          </w:p>
        </w:tc>
      </w:tr>
      <w:tr w:rsidR="00980CDB" w:rsidTr="00AD13FD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980CDB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Default="00980CDB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980CDB" w:rsidRPr="00BC19CB" w:rsidRDefault="00980CDB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D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DB" w:rsidRPr="0098169C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98169C" w:rsidRDefault="00980CDB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980CDB" w:rsidTr="002B6AB6">
        <w:trPr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DB" w:rsidRDefault="00980CDB" w:rsidP="00431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DB" w:rsidRPr="0098169C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Pr="0098169C" w:rsidRDefault="00980CDB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980CDB" w:rsidTr="00980CDB">
        <w:trPr>
          <w:trHeight w:val="3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CDB" w:rsidRPr="00BC19CB" w:rsidRDefault="00980CDB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CDB" w:rsidRPr="0098169C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CDB" w:rsidRPr="0098169C" w:rsidRDefault="00980CDB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980CDB" w:rsidTr="00980CDB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FA1B9D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FA1B9D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D">
              <w:rPr>
                <w:rFonts w:ascii="Times New Roman" w:hAnsi="Times New Roman"/>
                <w:b/>
                <w:sz w:val="24"/>
                <w:szCs w:val="24"/>
              </w:rPr>
              <w:t>МДК 05.01 Учет кассовых операций</w:t>
            </w:r>
          </w:p>
          <w:p w:rsidR="00980CDB" w:rsidRPr="00FA1B9D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Бурова Н.А.</w:t>
            </w:r>
          </w:p>
        </w:tc>
      </w:tr>
      <w:tr w:rsidR="00980CDB" w:rsidTr="00980CDB">
        <w:trPr>
          <w:trHeight w:val="2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CDB" w:rsidRDefault="0098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FA1B9D" w:rsidRDefault="00980CDB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FA1B9D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D">
              <w:rPr>
                <w:rFonts w:ascii="Times New Roman" w:hAnsi="Times New Roman"/>
                <w:b/>
                <w:sz w:val="24"/>
                <w:szCs w:val="24"/>
              </w:rPr>
              <w:t>МДК 02.02 Бухгалтерская технология проведения и оформления инвентаризации</w:t>
            </w:r>
          </w:p>
          <w:p w:rsidR="00980CDB" w:rsidRPr="00FA1B9D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B9D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DB" w:rsidRPr="00284C7B" w:rsidRDefault="00980CDB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CDB" w:rsidRPr="00284C7B" w:rsidRDefault="00980CDB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D40F54" w:rsidTr="00D40F54">
        <w:trPr>
          <w:trHeight w:val="4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FA1B9D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FA1B9D" w:rsidRDefault="00D40F54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284C7B" w:rsidRDefault="00D40F54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  <w:p w:rsidR="00D40F54" w:rsidRPr="00284C7B" w:rsidRDefault="00D40F54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F54" w:rsidTr="00D40F54">
        <w:trPr>
          <w:trHeight w:val="5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FA1B9D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D40F54">
        <w:trPr>
          <w:trHeight w:val="5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D40F54">
        <w:trPr>
          <w:trHeight w:val="13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Pr="00FA1B9D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D40F54" w:rsidRPr="00FA1B9D" w:rsidRDefault="00D40F54" w:rsidP="00431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 Ведение бухгалтерского учета источников формирования активов, выполнение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инвентаризации активов и финансовых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F54" w:rsidRPr="00284C7B" w:rsidRDefault="00D40F54" w:rsidP="0043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Pr="00284C7B" w:rsidRDefault="00D40F54" w:rsidP="004312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D40F54" w:rsidTr="00AD13FD">
        <w:trPr>
          <w:trHeight w:val="2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Default="00D40F54" w:rsidP="00005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54" w:rsidTr="00AD13F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Default="00D40F54" w:rsidP="00005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F54" w:rsidTr="00AD13FD">
        <w:trPr>
          <w:trHeight w:val="2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BD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0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AD13F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06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AD13F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AD13FD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15674D">
        <w:trPr>
          <w:trHeight w:val="3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980CDB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Pr="00AD13FD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Pr="00AD13FD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40F54" w:rsidRPr="00AD13FD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F54" w:rsidRPr="00AD13FD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Pr="00AD13FD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Ханина Е.Н.</w:t>
            </w:r>
          </w:p>
        </w:tc>
      </w:tr>
      <w:tr w:rsidR="00D40F54" w:rsidTr="00980CDB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Default="00D40F54" w:rsidP="00431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980CDB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43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43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431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406108">
        <w:trPr>
          <w:trHeight w:val="2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 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406108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BD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406108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406108">
        <w:trPr>
          <w:trHeight w:val="2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BC19CB" w:rsidRDefault="00D40F54" w:rsidP="0000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расчетов с бюджетными и внебюджетными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98169C" w:rsidRDefault="00D40F54" w:rsidP="000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98169C" w:rsidRDefault="00D40F54" w:rsidP="000052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Ханина Е.Н.</w:t>
            </w:r>
          </w:p>
        </w:tc>
      </w:tr>
      <w:tr w:rsidR="00D40F54" w:rsidTr="001B3CB1">
        <w:trPr>
          <w:trHeight w:val="82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F54" w:rsidRDefault="00D40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Default="00D40F54" w:rsidP="00466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Pr="00351FC5" w:rsidRDefault="00D40F54" w:rsidP="0035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D40F54" w:rsidRPr="00351FC5" w:rsidRDefault="00D40F54" w:rsidP="000052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FC5">
              <w:rPr>
                <w:rFonts w:ascii="Times New Roman" w:hAnsi="Times New Roman"/>
                <w:b/>
                <w:sz w:val="24"/>
                <w:szCs w:val="24"/>
              </w:rPr>
              <w:t>ПМ.05 Выполнение работ по профессии 23369 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F54" w:rsidRPr="00284C7B" w:rsidRDefault="00D40F54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284C7B" w:rsidRDefault="00D40F54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sz w:val="24"/>
                <w:szCs w:val="24"/>
              </w:rPr>
              <w:t>4.304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F54" w:rsidRPr="00284C7B" w:rsidRDefault="00D40F54" w:rsidP="000052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C7B">
              <w:rPr>
                <w:rFonts w:ascii="Times New Roman" w:hAnsi="Times New Roman"/>
                <w:b/>
                <w:bCs/>
                <w:sz w:val="24"/>
                <w:szCs w:val="24"/>
              </w:rPr>
              <w:t>Бурова Н.А.</w:t>
            </w:r>
          </w:p>
        </w:tc>
      </w:tr>
      <w:tr w:rsidR="00D40F54" w:rsidTr="001B3CB1">
        <w:trPr>
          <w:trHeight w:val="828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66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08.02.2021-12.02.2021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351FC5" w:rsidRDefault="00D40F54" w:rsidP="0035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УП.03 Проведение расчетов с бюджетом 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284C7B" w:rsidRDefault="00D40F54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284C7B" w:rsidRDefault="00D40F54" w:rsidP="000052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Ханина Е.Н.</w:t>
            </w:r>
          </w:p>
        </w:tc>
      </w:tr>
      <w:tr w:rsidR="00D40F54" w:rsidTr="006629E2">
        <w:trPr>
          <w:trHeight w:val="828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Default="00D40F54" w:rsidP="00466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15.02.2021-19.02.2021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Default="00D40F54" w:rsidP="0035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ПП.03 Проведение расчетов с бюджетом 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F54" w:rsidRPr="00284C7B" w:rsidRDefault="00D40F54" w:rsidP="0000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F54" w:rsidRPr="00284C7B" w:rsidRDefault="00D40F54" w:rsidP="000052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Ханина Е.Н.</w:t>
            </w:r>
          </w:p>
        </w:tc>
      </w:tr>
    </w:tbl>
    <w:p w:rsidR="00BC19CB" w:rsidRDefault="00BC19CB" w:rsidP="00F15CD2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601">
        <w:rPr>
          <w:rFonts w:ascii="Times New Roman" w:hAnsi="Times New Roman"/>
          <w:b/>
          <w:sz w:val="24"/>
          <w:szCs w:val="24"/>
        </w:rPr>
        <w:t>РАССМОТРЕНО</w:t>
      </w: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3601">
        <w:rPr>
          <w:rFonts w:ascii="Times New Roman" w:hAnsi="Times New Roman"/>
          <w:sz w:val="24"/>
          <w:szCs w:val="24"/>
        </w:rPr>
        <w:t>на заседании ЦМК УГС  38.00.00, 43.00.00</w:t>
      </w:r>
    </w:p>
    <w:p w:rsidR="00F15CD2" w:rsidRPr="001C3601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3601">
        <w:rPr>
          <w:rFonts w:ascii="Times New Roman" w:hAnsi="Times New Roman"/>
          <w:sz w:val="24"/>
          <w:szCs w:val="24"/>
        </w:rPr>
        <w:t>Председатель ЦМК _________Е.В. Врублевская</w:t>
      </w:r>
    </w:p>
    <w:p w:rsidR="00F15CD2" w:rsidRPr="001C3601" w:rsidRDefault="001C3601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3601">
        <w:rPr>
          <w:rFonts w:ascii="Times New Roman" w:hAnsi="Times New Roman"/>
          <w:sz w:val="24"/>
          <w:szCs w:val="24"/>
        </w:rPr>
        <w:t xml:space="preserve">протокол  № </w:t>
      </w:r>
      <w:r w:rsidR="0078606E">
        <w:rPr>
          <w:rFonts w:ascii="Times New Roman" w:hAnsi="Times New Roman"/>
          <w:sz w:val="24"/>
          <w:szCs w:val="24"/>
        </w:rPr>
        <w:t>7</w:t>
      </w:r>
      <w:r w:rsidRPr="001C3601">
        <w:rPr>
          <w:rFonts w:ascii="Times New Roman" w:hAnsi="Times New Roman"/>
          <w:sz w:val="24"/>
          <w:szCs w:val="24"/>
        </w:rPr>
        <w:t xml:space="preserve"> </w:t>
      </w:r>
      <w:r w:rsidR="00351FC5">
        <w:rPr>
          <w:rFonts w:ascii="Times New Roman" w:hAnsi="Times New Roman"/>
          <w:sz w:val="24"/>
          <w:szCs w:val="24"/>
        </w:rPr>
        <w:t xml:space="preserve">        </w:t>
      </w:r>
      <w:r w:rsidRPr="001C3601">
        <w:rPr>
          <w:rFonts w:ascii="Times New Roman" w:hAnsi="Times New Roman"/>
          <w:sz w:val="24"/>
          <w:szCs w:val="24"/>
        </w:rPr>
        <w:t xml:space="preserve">от </w:t>
      </w:r>
      <w:r w:rsidR="00351FC5">
        <w:rPr>
          <w:rFonts w:ascii="Times New Roman" w:hAnsi="Times New Roman"/>
          <w:sz w:val="24"/>
          <w:szCs w:val="24"/>
        </w:rPr>
        <w:t xml:space="preserve"> </w:t>
      </w:r>
      <w:r w:rsidR="0078606E">
        <w:rPr>
          <w:rFonts w:ascii="Times New Roman" w:hAnsi="Times New Roman"/>
          <w:sz w:val="24"/>
          <w:szCs w:val="24"/>
        </w:rPr>
        <w:t xml:space="preserve">14.01.2021 </w:t>
      </w:r>
      <w:r w:rsidR="00F15CD2" w:rsidRPr="001C3601">
        <w:rPr>
          <w:rFonts w:ascii="Times New Roman" w:hAnsi="Times New Roman"/>
          <w:sz w:val="24"/>
          <w:szCs w:val="24"/>
        </w:rPr>
        <w:t>г.</w:t>
      </w:r>
    </w:p>
    <w:p w:rsidR="00F15CD2" w:rsidRDefault="00F15CD2" w:rsidP="00F15CD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980CDB" w:rsidRDefault="00980CDB"/>
    <w:sectPr w:rsidR="00980CDB" w:rsidSect="001B3C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CD2"/>
    <w:rsid w:val="0003712C"/>
    <w:rsid w:val="0015674D"/>
    <w:rsid w:val="00175458"/>
    <w:rsid w:val="001B3CB1"/>
    <w:rsid w:val="001C3601"/>
    <w:rsid w:val="001C6A4E"/>
    <w:rsid w:val="002769EE"/>
    <w:rsid w:val="00284C7B"/>
    <w:rsid w:val="002B6AB6"/>
    <w:rsid w:val="00342D2F"/>
    <w:rsid w:val="00351FC5"/>
    <w:rsid w:val="00354650"/>
    <w:rsid w:val="00406108"/>
    <w:rsid w:val="00784B85"/>
    <w:rsid w:val="0078606E"/>
    <w:rsid w:val="00831C96"/>
    <w:rsid w:val="008A2D44"/>
    <w:rsid w:val="008A59B2"/>
    <w:rsid w:val="008D5E47"/>
    <w:rsid w:val="008F155D"/>
    <w:rsid w:val="0092605D"/>
    <w:rsid w:val="00975F56"/>
    <w:rsid w:val="00980CDB"/>
    <w:rsid w:val="009C62AE"/>
    <w:rsid w:val="00AB0945"/>
    <w:rsid w:val="00AB7A05"/>
    <w:rsid w:val="00AD13FD"/>
    <w:rsid w:val="00B25CBD"/>
    <w:rsid w:val="00BC19CB"/>
    <w:rsid w:val="00BF684F"/>
    <w:rsid w:val="00D40F54"/>
    <w:rsid w:val="00E144F9"/>
    <w:rsid w:val="00F15CD2"/>
    <w:rsid w:val="00F32EB1"/>
    <w:rsid w:val="00FA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5"/>
  </w:style>
  <w:style w:type="paragraph" w:styleId="2">
    <w:name w:val="heading 2"/>
    <w:basedOn w:val="a"/>
    <w:next w:val="a"/>
    <w:link w:val="20"/>
    <w:semiHidden/>
    <w:unhideWhenUsed/>
    <w:qFormat/>
    <w:rsid w:val="00F15C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5CD2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dcterms:created xsi:type="dcterms:W3CDTF">2020-03-24T12:54:00Z</dcterms:created>
  <dcterms:modified xsi:type="dcterms:W3CDTF">2021-01-18T13:42:00Z</dcterms:modified>
</cp:coreProperties>
</file>