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4CD" w:rsidRPr="00A434CD" w:rsidRDefault="00A434CD" w:rsidP="00A434CD">
      <w:pPr>
        <w:spacing w:before="120"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ОБРАЗОВАНИЯ И НАУКИ ЛИПЕЦКОЙ ОБЛАСТИ</w:t>
      </w:r>
    </w:p>
    <w:p w:rsidR="00A434CD" w:rsidRPr="00A434CD" w:rsidRDefault="00A434CD" w:rsidP="00A434CD">
      <w:pPr>
        <w:spacing w:before="240"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ГОБПОУ «Елецкий колледж экономики, промышленности и отраслевых технологий»</w:t>
      </w:r>
    </w:p>
    <w:p w:rsidR="00A434CD" w:rsidRPr="00A434CD" w:rsidRDefault="00A434CD" w:rsidP="00A434CD">
      <w:pPr>
        <w:spacing w:before="2000" w:after="0" w:line="288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434CD" w:rsidRPr="00A434CD" w:rsidRDefault="00A434CD" w:rsidP="00A434CD">
      <w:pPr>
        <w:spacing w:after="0" w:line="288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434CD" w:rsidRPr="00A434CD" w:rsidRDefault="00A434CD" w:rsidP="00A434CD">
      <w:pPr>
        <w:spacing w:after="0" w:line="288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434CD" w:rsidRPr="00A434CD" w:rsidRDefault="00A434CD" w:rsidP="00A434CD">
      <w:pPr>
        <w:spacing w:after="240" w:line="288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W w:w="10080" w:type="dxa"/>
        <w:tblInd w:w="108" w:type="dxa"/>
        <w:tblLook w:val="01E0"/>
      </w:tblPr>
      <w:tblGrid>
        <w:gridCol w:w="10080"/>
      </w:tblGrid>
      <w:tr w:rsidR="00A434CD" w:rsidRPr="00A434CD">
        <w:tc>
          <w:tcPr>
            <w:tcW w:w="10080" w:type="dxa"/>
          </w:tcPr>
          <w:p w:rsidR="00A434CD" w:rsidRPr="00A434CD" w:rsidRDefault="00A434CD" w:rsidP="00A4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434C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Методические указания по проведению практических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занятий</w:t>
            </w:r>
            <w:r w:rsidRPr="00A434C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по </w:t>
            </w:r>
          </w:p>
          <w:p w:rsidR="00A434CD" w:rsidRPr="00A434CD" w:rsidRDefault="00A434CD" w:rsidP="00A4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A434CD" w:rsidRPr="00F40907">
        <w:tc>
          <w:tcPr>
            <w:tcW w:w="100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A434CD" w:rsidRPr="00F40907" w:rsidRDefault="00A434CD" w:rsidP="00F409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bookmarkStart w:id="0" w:name="_Hlk67154295"/>
            <w:r w:rsidRPr="00F409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ПМ.02 Обработка деталей на металлорежущих</w:t>
            </w:r>
            <w:r w:rsidR="00F40907" w:rsidRPr="00F409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станках различного</w:t>
            </w:r>
          </w:p>
        </w:tc>
      </w:tr>
      <w:tr w:rsidR="00A434CD" w:rsidRPr="00F40907" w:rsidTr="00A434CD">
        <w:tc>
          <w:tcPr>
            <w:tcW w:w="10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434CD" w:rsidRPr="00F40907" w:rsidRDefault="00A434CD" w:rsidP="00F409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F409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вида и типа (сверлильных,</w:t>
            </w:r>
            <w:r w:rsidR="00F40907" w:rsidRPr="00F409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токарных, фрезерных, копировальных,</w:t>
            </w:r>
            <w:proofErr w:type="gramEnd"/>
          </w:p>
        </w:tc>
      </w:tr>
      <w:tr w:rsidR="00A434CD" w:rsidRPr="00F40907">
        <w:tc>
          <w:tcPr>
            <w:tcW w:w="10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434CD" w:rsidRPr="00F40907" w:rsidRDefault="00A434CD" w:rsidP="00F4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09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шпоночных и</w:t>
            </w:r>
            <w:r w:rsidR="00F40907" w:rsidRPr="00F409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шлифовальных)</w:t>
            </w:r>
          </w:p>
        </w:tc>
      </w:tr>
      <w:tr w:rsidR="00DB0DF3" w:rsidRPr="00F40907">
        <w:tc>
          <w:tcPr>
            <w:tcW w:w="10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DB0DF3" w:rsidRPr="00F40907" w:rsidRDefault="00DB0DF3" w:rsidP="00F4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A434CD" w:rsidRPr="00A434CD">
        <w:tc>
          <w:tcPr>
            <w:tcW w:w="10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A434CD" w:rsidRPr="00A434CD" w:rsidRDefault="00DB0DF3" w:rsidP="00A4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DB0DF3">
              <w:rPr>
                <w:rFonts w:ascii="Times New Roman" w:eastAsia="TimesNewRomanPS-BoldMT" w:hAnsi="Times New Roman" w:cs="Times New Roman"/>
                <w:b/>
                <w:bCs/>
                <w:sz w:val="28"/>
                <w:szCs w:val="28"/>
                <w:lang w:eastAsia="ru-RU"/>
              </w:rPr>
              <w:t>МДК.02.01 Технология обработки на металлорежущих станках</w:t>
            </w:r>
          </w:p>
        </w:tc>
      </w:tr>
      <w:bookmarkEnd w:id="0"/>
      <w:tr w:rsidR="00DB0DF3" w:rsidRPr="00A434CD">
        <w:tc>
          <w:tcPr>
            <w:tcW w:w="10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DB0DF3" w:rsidRPr="00DB0DF3" w:rsidRDefault="00DB0DF3" w:rsidP="00A434CD">
            <w:pPr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A434CD" w:rsidRPr="00A434CD">
        <w:tc>
          <w:tcPr>
            <w:tcW w:w="100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A434CD" w:rsidRPr="00A434CD" w:rsidRDefault="00A434CD" w:rsidP="00A434C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28"/>
                <w:szCs w:val="28"/>
                <w:lang w:eastAsia="ru-RU"/>
              </w:rPr>
            </w:pPr>
            <w:r w:rsidRPr="00A434CD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8"/>
                <w:szCs w:val="28"/>
                <w:lang w:eastAsia="ru-RU"/>
              </w:rPr>
              <w:t>ДЛЯ ПРОФЕССИЙ СРЕДНЕГО ПРОФЕССИОНАЛЬНОГО ОБРАЗОВАНИЯ</w:t>
            </w:r>
          </w:p>
        </w:tc>
      </w:tr>
      <w:tr w:rsidR="00A434CD" w:rsidRPr="00A434CD">
        <w:tc>
          <w:tcPr>
            <w:tcW w:w="100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A434CD" w:rsidRPr="00A434CD" w:rsidRDefault="00A434CD" w:rsidP="00A434C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aps/>
                <w:color w:val="000000"/>
                <w:sz w:val="28"/>
                <w:szCs w:val="28"/>
                <w:lang w:eastAsia="ru-RU"/>
              </w:rPr>
            </w:pPr>
            <w:r w:rsidRPr="00A434CD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8"/>
                <w:szCs w:val="28"/>
                <w:lang w:eastAsia="ru-RU"/>
              </w:rPr>
              <w:t xml:space="preserve">ПО ПРОГРАММЕ ПОДГОТОВКИ КВАЛИФИЦИРОВАННЫХ РАБОЧИХ, </w:t>
            </w:r>
          </w:p>
        </w:tc>
      </w:tr>
      <w:tr w:rsidR="00A434CD" w:rsidRPr="00A434CD">
        <w:tc>
          <w:tcPr>
            <w:tcW w:w="100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A434CD" w:rsidRPr="00A434CD" w:rsidRDefault="00A434CD" w:rsidP="00A434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CD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8"/>
                <w:szCs w:val="28"/>
                <w:lang w:eastAsia="ru-RU"/>
              </w:rPr>
              <w:t>СЛУЖАЩИХ</w:t>
            </w:r>
          </w:p>
        </w:tc>
      </w:tr>
      <w:tr w:rsidR="00A434CD" w:rsidRPr="00A434CD">
        <w:tc>
          <w:tcPr>
            <w:tcW w:w="100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A434CD" w:rsidRPr="00F40907" w:rsidRDefault="00A434CD" w:rsidP="00A434C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F4090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15.01.25 Станочник (металлообработка)</w:t>
            </w:r>
          </w:p>
        </w:tc>
      </w:tr>
    </w:tbl>
    <w:p w:rsidR="00A434CD" w:rsidRPr="00A434CD" w:rsidRDefault="00A434CD" w:rsidP="00A434CD">
      <w:pPr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spacing w:val="30"/>
          <w:sz w:val="32"/>
          <w:szCs w:val="32"/>
          <w:lang w:eastAsia="ru-RU"/>
        </w:rPr>
      </w:pPr>
    </w:p>
    <w:p w:rsidR="00A434CD" w:rsidRPr="00A434CD" w:rsidRDefault="00A434CD" w:rsidP="00A434CD">
      <w:pPr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spacing w:val="30"/>
          <w:sz w:val="32"/>
          <w:szCs w:val="32"/>
          <w:lang w:eastAsia="ru-RU"/>
        </w:rPr>
      </w:pPr>
    </w:p>
    <w:p w:rsidR="00A434CD" w:rsidRPr="00A434CD" w:rsidRDefault="00A434CD" w:rsidP="00A434CD">
      <w:pPr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spacing w:val="30"/>
          <w:sz w:val="32"/>
          <w:szCs w:val="32"/>
          <w:lang w:eastAsia="ru-RU"/>
        </w:rPr>
      </w:pPr>
    </w:p>
    <w:p w:rsidR="00A434CD" w:rsidRPr="00A434CD" w:rsidRDefault="00A434CD" w:rsidP="00F409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434CD">
        <w:rPr>
          <w:rFonts w:ascii="Arial" w:eastAsia="Times New Roman" w:hAnsi="Arial" w:cs="Arial"/>
          <w:b/>
          <w:spacing w:val="98"/>
          <w:sz w:val="32"/>
          <w:szCs w:val="32"/>
          <w:lang w:eastAsia="ru-RU"/>
        </w:rPr>
        <w:br w:type="page"/>
      </w: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Методические указания по проведению практических работ по </w:t>
      </w:r>
      <w:bookmarkStart w:id="1" w:name="_Hlk67154360"/>
      <w:r w:rsidR="00DB0DF3" w:rsidRPr="00DB0DF3">
        <w:rPr>
          <w:rFonts w:ascii="Times New Roman" w:eastAsia="Times New Roman" w:hAnsi="Times New Roman" w:cs="Times New Roman"/>
          <w:sz w:val="28"/>
          <w:szCs w:val="28"/>
          <w:lang w:eastAsia="ru-RU"/>
        </w:rPr>
        <w:t>ПМ.02 Обработка деталей на металлорежущих станках различного вида и типа (сверлильных,</w:t>
      </w:r>
      <w:r w:rsidR="00F40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0DF3" w:rsidRPr="00DB0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токарных, фрезерных, копировальных, шпоночных </w:t>
      </w:r>
      <w:proofErr w:type="spellStart"/>
      <w:r w:rsidR="00DB0DF3" w:rsidRPr="00DB0DF3">
        <w:rPr>
          <w:rFonts w:ascii="Times New Roman" w:eastAsia="Times New Roman" w:hAnsi="Times New Roman" w:cs="Times New Roman"/>
          <w:sz w:val="28"/>
          <w:szCs w:val="28"/>
          <w:lang w:eastAsia="ru-RU"/>
        </w:rPr>
        <w:t>ишлифовальных</w:t>
      </w:r>
      <w:proofErr w:type="spellEnd"/>
      <w:r w:rsidR="00DB0DF3" w:rsidRPr="00DB0DF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bookmarkEnd w:id="1"/>
      <w:r w:rsidR="00F40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0DF3" w:rsidRPr="00DB0DF3">
        <w:rPr>
          <w:rFonts w:ascii="Times New Roman" w:eastAsia="Times New Roman" w:hAnsi="Times New Roman" w:cs="Times New Roman"/>
          <w:sz w:val="28"/>
          <w:szCs w:val="28"/>
          <w:lang w:eastAsia="ru-RU"/>
        </w:rPr>
        <w:t>МДК.02.01 Технология обработки на металлорежущих станках</w:t>
      </w: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профессии 15.01.25 Станочник (металлообработка).</w:t>
      </w:r>
    </w:p>
    <w:p w:rsidR="00A434CD" w:rsidRPr="00A434CD" w:rsidRDefault="00A434CD" w:rsidP="00A434C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p w:rsidR="00A434CD" w:rsidRPr="00A434CD" w:rsidRDefault="00A434CD" w:rsidP="00A434CD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Составители:</w:t>
      </w: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434CD" w:rsidRPr="00A434CD" w:rsidRDefault="00DB0DF3" w:rsidP="00A434CD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Левыкина</w:t>
      </w:r>
      <w:r w:rsidR="00A434CD"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Мария Александровна, преподаватель дисциплин профессионального цикла</w:t>
      </w:r>
    </w:p>
    <w:p w:rsidR="00A434CD" w:rsidRPr="00A434CD" w:rsidRDefault="00A434CD" w:rsidP="00A434CD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4CD" w:rsidRPr="00A434CD" w:rsidRDefault="00A434CD" w:rsidP="00A434CD">
      <w:pPr>
        <w:spacing w:after="0" w:line="240" w:lineRule="auto"/>
        <w:ind w:left="1416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4CD" w:rsidRPr="00A434CD" w:rsidRDefault="00A434CD" w:rsidP="00A434CD">
      <w:pPr>
        <w:spacing w:after="0" w:line="240" w:lineRule="auto"/>
        <w:ind w:left="1416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Look w:val="01E0"/>
      </w:tblPr>
      <w:tblGrid>
        <w:gridCol w:w="4951"/>
        <w:gridCol w:w="4726"/>
      </w:tblGrid>
      <w:tr w:rsidR="00A434CD" w:rsidRPr="00A434CD">
        <w:trPr>
          <w:jc w:val="center"/>
        </w:trPr>
        <w:tc>
          <w:tcPr>
            <w:tcW w:w="4951" w:type="dxa"/>
          </w:tcPr>
          <w:p w:rsidR="00A434CD" w:rsidRPr="00A434CD" w:rsidRDefault="00A434CD" w:rsidP="00A43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РАССМОТРЕНО</w:t>
            </w:r>
          </w:p>
          <w:p w:rsidR="00A434CD" w:rsidRPr="00A434CD" w:rsidRDefault="00A434CD" w:rsidP="00A43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5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434C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Председатель ЦМК </w:t>
            </w:r>
          </w:p>
          <w:p w:rsidR="00A434CD" w:rsidRPr="00A434CD" w:rsidRDefault="00A434CD" w:rsidP="00A43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5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434C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УГС 15.00.00:</w:t>
            </w:r>
          </w:p>
          <w:p w:rsidR="00A434CD" w:rsidRPr="00A434CD" w:rsidRDefault="00A434CD" w:rsidP="00A43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5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A434CD" w:rsidRPr="00A434CD" w:rsidRDefault="00A434CD" w:rsidP="00A43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C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_______________ /Нетета М.А./</w:t>
            </w:r>
          </w:p>
          <w:p w:rsidR="00A434CD" w:rsidRPr="00A434CD" w:rsidRDefault="00A434CD" w:rsidP="00A434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26" w:type="dxa"/>
          </w:tcPr>
          <w:p w:rsidR="00A434CD" w:rsidRPr="00A434CD" w:rsidRDefault="00A434CD" w:rsidP="00A434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ОДОБРЕНО</w:t>
            </w:r>
          </w:p>
          <w:p w:rsidR="00A434CD" w:rsidRPr="00A434CD" w:rsidRDefault="00A434CD" w:rsidP="00A434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</w:t>
            </w:r>
          </w:p>
          <w:p w:rsidR="00A434CD" w:rsidRPr="00A434CD" w:rsidRDefault="00A434CD" w:rsidP="00A434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учебно-методической  работе:</w:t>
            </w:r>
          </w:p>
          <w:p w:rsidR="00A434CD" w:rsidRPr="00A434CD" w:rsidRDefault="00A434CD" w:rsidP="00A434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34CD" w:rsidRPr="00A434CD" w:rsidRDefault="00A434CD" w:rsidP="00A434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________________/Кирилова Т.К./</w:t>
            </w:r>
          </w:p>
        </w:tc>
      </w:tr>
    </w:tbl>
    <w:p w:rsidR="00A434CD" w:rsidRPr="00A434CD" w:rsidRDefault="00A434CD" w:rsidP="00A434C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p w:rsidR="00A434CD" w:rsidRPr="00A434CD" w:rsidRDefault="00A434CD" w:rsidP="00A434CD">
      <w:pPr>
        <w:spacing w:before="360" w:after="12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434C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Методические указания по проведению практических работпредназначены для студентов ГОБПОУ </w:t>
      </w: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«Елецкий колледж экономики, промышленности и отраслевых технологий» </w:t>
      </w:r>
      <w:r w:rsidRPr="00A434CD">
        <w:rPr>
          <w:rFonts w:ascii="Times New Roman" w:eastAsia="Times New Roman" w:hAnsi="Times New Roman" w:cs="Times New Roman"/>
          <w:sz w:val="28"/>
          <w:szCs w:val="20"/>
          <w:lang w:eastAsia="ru-RU"/>
        </w:rPr>
        <w:t>специальности 15.01.25 Станочник (металлообработка) для подготовки к практическим работам с целью освоения практических умений и навыков и профессиональных компетенций.</w:t>
      </w:r>
    </w:p>
    <w:p w:rsidR="00A434CD" w:rsidRPr="00A434CD" w:rsidRDefault="00A434CD" w:rsidP="00A434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указания по проведению практических работ составлены в соответствии с рабочей программой </w:t>
      </w:r>
      <w:r w:rsidR="00DB0DF3" w:rsidRPr="00DB0DF3">
        <w:rPr>
          <w:rFonts w:ascii="Times New Roman" w:eastAsia="Times New Roman" w:hAnsi="Times New Roman" w:cs="Times New Roman"/>
          <w:sz w:val="28"/>
          <w:szCs w:val="28"/>
          <w:lang w:eastAsia="ru-RU"/>
        </w:rPr>
        <w:t>ПМ.02 Обработка деталей на металлорежущих станках различного вида и типа (сверлильных,токарных, фрезерных, копировальных, шпоночных и шлифовальных)</w:t>
      </w: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ППКРС профессии 15.01.25 Станочник (металлообработка).</w:t>
      </w:r>
    </w:p>
    <w:p w:rsidR="00A434CD" w:rsidRPr="00A434CD" w:rsidRDefault="00A434CD" w:rsidP="00A434CD">
      <w:pPr>
        <w:spacing w:after="0" w:line="240" w:lineRule="auto"/>
        <w:rPr>
          <w:rFonts w:ascii="Arial" w:eastAsia="Times New Roman" w:hAnsi="Arial" w:cs="Arial"/>
          <w:b/>
          <w:sz w:val="24"/>
          <w:szCs w:val="28"/>
          <w:lang w:eastAsia="ru-RU"/>
        </w:rPr>
        <w:sectPr w:rsidR="00A434CD" w:rsidRPr="00A434CD">
          <w:pgSz w:w="11906" w:h="16838"/>
          <w:pgMar w:top="851" w:right="851" w:bottom="851" w:left="1247" w:header="709" w:footer="510" w:gutter="0"/>
          <w:cols w:space="720"/>
        </w:sectPr>
      </w:pPr>
    </w:p>
    <w:p w:rsidR="00A434CD" w:rsidRPr="00A434CD" w:rsidRDefault="00A434CD" w:rsidP="00A434CD">
      <w:pPr>
        <w:spacing w:after="0" w:line="360" w:lineRule="auto"/>
        <w:ind w:left="-360" w:right="-36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4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A434CD" w:rsidRPr="00A434CD" w:rsidRDefault="00A434CD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указания по выполнению практических работ разработаны согласно рабочей программе </w:t>
      </w:r>
      <w:r w:rsidR="00DB0DF3" w:rsidRPr="00DB0DF3">
        <w:rPr>
          <w:rFonts w:ascii="Times New Roman" w:eastAsia="Times New Roman" w:hAnsi="Times New Roman" w:cs="Times New Roman"/>
          <w:sz w:val="28"/>
          <w:szCs w:val="28"/>
          <w:lang w:eastAsia="ru-RU"/>
        </w:rPr>
        <w:t>ПМ.02 Обработка деталей на металлорежущих станках различного вида и типа (сверлильных,токарных, фрезерных, копировальных, шпоночных и шлифовальных)</w:t>
      </w: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требованиям к результатам обучения Федерального государственного образовательного стандарта среднего профессионального образования (далее – ФГОС СПО) по профессии 15.01.25 Станочник (металлообработка).</w:t>
      </w:r>
    </w:p>
    <w:p w:rsidR="00A434CD" w:rsidRPr="00A434CD" w:rsidRDefault="00A434CD" w:rsidP="00A43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работы направлены на овладение обучающимися видом профессиональной деятельности - разработка технологических процессов изготовления деталей машин, в том числена формирование всех общих и следующих профессиональных компетенций согласно ФГОС СПО:</w:t>
      </w:r>
    </w:p>
    <w:tbl>
      <w:tblPr>
        <w:tblW w:w="9600" w:type="dxa"/>
        <w:jc w:val="center"/>
        <w:tblInd w:w="-5" w:type="dxa"/>
        <w:tblLayout w:type="fixed"/>
        <w:tblLook w:val="04A0"/>
      </w:tblPr>
      <w:tblGrid>
        <w:gridCol w:w="1100"/>
        <w:gridCol w:w="8500"/>
      </w:tblGrid>
      <w:tr w:rsidR="00DB0DF3" w:rsidRPr="00A434CD" w:rsidTr="00F40907">
        <w:trPr>
          <w:trHeight w:val="576"/>
          <w:jc w:val="center"/>
        </w:trPr>
        <w:tc>
          <w:tcPr>
            <w:tcW w:w="1100" w:type="dxa"/>
            <w:hideMark/>
          </w:tcPr>
          <w:p w:rsidR="00DB0DF3" w:rsidRPr="00A434CD" w:rsidRDefault="00DB0DF3" w:rsidP="00DB0DF3">
            <w:pPr>
              <w:autoSpaceDE w:val="0"/>
              <w:autoSpaceDN w:val="0"/>
              <w:adjustRightInd w:val="0"/>
              <w:spacing w:after="0" w:line="30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B0D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OK</w:t>
            </w:r>
            <w:r w:rsidRPr="00DB0DF3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Pr="00DB0D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8500" w:type="dxa"/>
            <w:hideMark/>
          </w:tcPr>
          <w:p w:rsidR="00DB0DF3" w:rsidRPr="00A434CD" w:rsidRDefault="00DB0DF3" w:rsidP="00F4090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DF3">
              <w:rPr>
                <w:rFonts w:ascii="Times New Roman" w:hAnsi="Times New Roman" w:cs="Times New Roman"/>
                <w:sz w:val="28"/>
                <w:szCs w:val="28"/>
              </w:rPr>
              <w:t>Понимать сущность и социальную значимость будущей профессии, проявлять к ней устойчивыйинтерес.</w:t>
            </w:r>
          </w:p>
        </w:tc>
      </w:tr>
      <w:tr w:rsidR="00DB0DF3" w:rsidRPr="00A434CD" w:rsidTr="00F40907">
        <w:trPr>
          <w:trHeight w:val="576"/>
          <w:jc w:val="center"/>
        </w:trPr>
        <w:tc>
          <w:tcPr>
            <w:tcW w:w="1100" w:type="dxa"/>
            <w:hideMark/>
          </w:tcPr>
          <w:p w:rsidR="00DB0DF3" w:rsidRPr="00A434CD" w:rsidRDefault="00DB0DF3" w:rsidP="00DB0DF3">
            <w:pPr>
              <w:autoSpaceDE w:val="0"/>
              <w:autoSpaceDN w:val="0"/>
              <w:adjustRightInd w:val="0"/>
              <w:spacing w:after="0" w:line="30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B0D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OK </w:t>
            </w:r>
            <w:r w:rsidRPr="00DB0DF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500" w:type="dxa"/>
            <w:hideMark/>
          </w:tcPr>
          <w:p w:rsidR="00DB0DF3" w:rsidRPr="00A434CD" w:rsidRDefault="00DB0DF3" w:rsidP="00F4090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DF3">
              <w:rPr>
                <w:rFonts w:ascii="Times New Roman" w:hAnsi="Times New Roman" w:cs="Times New Roman"/>
                <w:sz w:val="28"/>
                <w:szCs w:val="28"/>
              </w:rPr>
              <w:t>Организовывать собственную деятельность, исходя из цели и способов ее достижения,определенных руководителем.</w:t>
            </w:r>
          </w:p>
        </w:tc>
      </w:tr>
      <w:tr w:rsidR="00DB0DF3" w:rsidRPr="00A434CD" w:rsidTr="00F40907">
        <w:trPr>
          <w:trHeight w:val="576"/>
          <w:jc w:val="center"/>
        </w:trPr>
        <w:tc>
          <w:tcPr>
            <w:tcW w:w="1100" w:type="dxa"/>
            <w:hideMark/>
          </w:tcPr>
          <w:p w:rsidR="00DB0DF3" w:rsidRPr="00A434CD" w:rsidRDefault="00DB0DF3" w:rsidP="00DB0DF3">
            <w:pPr>
              <w:autoSpaceDE w:val="0"/>
              <w:autoSpaceDN w:val="0"/>
              <w:adjustRightInd w:val="0"/>
              <w:spacing w:after="0" w:line="30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B0DF3">
              <w:rPr>
                <w:rFonts w:ascii="Times New Roman" w:hAnsi="Times New Roman" w:cs="Times New Roman"/>
                <w:sz w:val="28"/>
                <w:szCs w:val="28"/>
              </w:rPr>
              <w:t>ОКЗ.</w:t>
            </w:r>
          </w:p>
        </w:tc>
        <w:tc>
          <w:tcPr>
            <w:tcW w:w="8500" w:type="dxa"/>
            <w:hideMark/>
          </w:tcPr>
          <w:p w:rsidR="00DB0DF3" w:rsidRPr="00A434CD" w:rsidRDefault="00DB0DF3" w:rsidP="00F4090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DF3">
              <w:rPr>
                <w:rFonts w:ascii="Times New Roman" w:hAnsi="Times New Roman" w:cs="Times New Roman"/>
                <w:sz w:val="28"/>
                <w:szCs w:val="28"/>
              </w:rPr>
              <w:t>Анализировать рабочую ситуацию, осуществлять текущий и итоговый контроль, оценку икоррекцию собственной деятельности, нести ответственность за результаты своей работы.</w:t>
            </w:r>
          </w:p>
        </w:tc>
      </w:tr>
      <w:tr w:rsidR="00DB0DF3" w:rsidRPr="00A434CD" w:rsidTr="00F40907">
        <w:trPr>
          <w:trHeight w:val="576"/>
          <w:jc w:val="center"/>
        </w:trPr>
        <w:tc>
          <w:tcPr>
            <w:tcW w:w="1100" w:type="dxa"/>
            <w:hideMark/>
          </w:tcPr>
          <w:p w:rsidR="00DB0DF3" w:rsidRPr="00A434CD" w:rsidRDefault="00DB0DF3" w:rsidP="00DB0DF3">
            <w:pPr>
              <w:autoSpaceDE w:val="0"/>
              <w:autoSpaceDN w:val="0"/>
              <w:adjustRightInd w:val="0"/>
              <w:spacing w:after="0" w:line="30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B0D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OK </w:t>
            </w:r>
            <w:r w:rsidRPr="00DB0DF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500" w:type="dxa"/>
            <w:hideMark/>
          </w:tcPr>
          <w:p w:rsidR="00DB0DF3" w:rsidRPr="00A434CD" w:rsidRDefault="00DB0DF3" w:rsidP="00F4090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DF3">
              <w:rPr>
                <w:rFonts w:ascii="Times New Roman" w:hAnsi="Times New Roman" w:cs="Times New Roman"/>
                <w:sz w:val="28"/>
                <w:szCs w:val="28"/>
              </w:rPr>
              <w:t>Осуществлять поиск информации, необходимой для эффективного выполненияпрофессиональных задач.</w:t>
            </w:r>
          </w:p>
        </w:tc>
      </w:tr>
      <w:tr w:rsidR="00DB0DF3" w:rsidRPr="00A434CD" w:rsidTr="00F40907">
        <w:trPr>
          <w:trHeight w:val="576"/>
          <w:jc w:val="center"/>
        </w:trPr>
        <w:tc>
          <w:tcPr>
            <w:tcW w:w="1100" w:type="dxa"/>
            <w:hideMark/>
          </w:tcPr>
          <w:p w:rsidR="00DB0DF3" w:rsidRPr="00A434CD" w:rsidRDefault="00DB0DF3" w:rsidP="00DB0DF3">
            <w:pPr>
              <w:autoSpaceDE w:val="0"/>
              <w:autoSpaceDN w:val="0"/>
              <w:adjustRightInd w:val="0"/>
              <w:spacing w:after="0" w:line="30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B0D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OK </w:t>
            </w:r>
            <w:r w:rsidRPr="00DB0DF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500" w:type="dxa"/>
            <w:hideMark/>
          </w:tcPr>
          <w:p w:rsidR="00DB0DF3" w:rsidRPr="00A434CD" w:rsidRDefault="00DB0DF3" w:rsidP="00F4090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DF3">
              <w:rPr>
                <w:rFonts w:ascii="Times New Roman" w:hAnsi="Times New Roman" w:cs="Times New Roman"/>
                <w:sz w:val="28"/>
                <w:szCs w:val="28"/>
              </w:rPr>
              <w:t>Использовать информационно-коммуникационные технологии в профессиональнойдеятельности.</w:t>
            </w:r>
          </w:p>
        </w:tc>
      </w:tr>
      <w:tr w:rsidR="00DB0DF3" w:rsidRPr="00A434CD" w:rsidTr="00F40907">
        <w:trPr>
          <w:trHeight w:val="576"/>
          <w:jc w:val="center"/>
        </w:trPr>
        <w:tc>
          <w:tcPr>
            <w:tcW w:w="1100" w:type="dxa"/>
            <w:hideMark/>
          </w:tcPr>
          <w:p w:rsidR="00DB0DF3" w:rsidRPr="00A434CD" w:rsidRDefault="00DB0DF3" w:rsidP="00DB0DF3">
            <w:pPr>
              <w:autoSpaceDE w:val="0"/>
              <w:autoSpaceDN w:val="0"/>
              <w:adjustRightInd w:val="0"/>
              <w:spacing w:after="0" w:line="30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B0D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OK </w:t>
            </w:r>
            <w:r w:rsidRPr="00DB0DF3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500" w:type="dxa"/>
            <w:hideMark/>
          </w:tcPr>
          <w:p w:rsidR="00DB0DF3" w:rsidRPr="00A434CD" w:rsidRDefault="00DB0DF3" w:rsidP="00F409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0DF3">
              <w:rPr>
                <w:rFonts w:ascii="Times New Roman" w:hAnsi="Times New Roman" w:cs="Times New Roman"/>
                <w:sz w:val="28"/>
                <w:szCs w:val="28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DB0DF3" w:rsidRPr="00A434CD" w:rsidTr="00F40907">
        <w:trPr>
          <w:trHeight w:val="576"/>
          <w:jc w:val="center"/>
        </w:trPr>
        <w:tc>
          <w:tcPr>
            <w:tcW w:w="1100" w:type="dxa"/>
            <w:hideMark/>
          </w:tcPr>
          <w:p w:rsidR="00DB0DF3" w:rsidRPr="00A434CD" w:rsidRDefault="00DB0DF3" w:rsidP="00DB0DF3">
            <w:pPr>
              <w:autoSpaceDE w:val="0"/>
              <w:autoSpaceDN w:val="0"/>
              <w:adjustRightInd w:val="0"/>
              <w:spacing w:after="0" w:line="30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B0D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OK </w:t>
            </w:r>
            <w:r w:rsidRPr="00DB0DF3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500" w:type="dxa"/>
            <w:hideMark/>
          </w:tcPr>
          <w:p w:rsidR="00DB0DF3" w:rsidRPr="00A434CD" w:rsidRDefault="00DB0DF3" w:rsidP="00F4090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DF3">
              <w:rPr>
                <w:rFonts w:ascii="Times New Roman" w:hAnsi="Times New Roman" w:cs="Times New Roman"/>
                <w:sz w:val="28"/>
                <w:szCs w:val="28"/>
              </w:rPr>
              <w:t>Исполнять воинскую обязанность, в том числе с применением полученных профессиональныхзнаний (для юношей).</w:t>
            </w:r>
          </w:p>
        </w:tc>
      </w:tr>
      <w:tr w:rsidR="00DB0DF3" w:rsidRPr="00A434CD" w:rsidTr="00F40907">
        <w:trPr>
          <w:trHeight w:val="576"/>
          <w:jc w:val="center"/>
        </w:trPr>
        <w:tc>
          <w:tcPr>
            <w:tcW w:w="1100" w:type="dxa"/>
          </w:tcPr>
          <w:p w:rsidR="00DB0DF3" w:rsidRPr="00DB0DF3" w:rsidRDefault="00DB0DF3" w:rsidP="00DB0DF3">
            <w:pPr>
              <w:autoSpaceDE w:val="0"/>
              <w:autoSpaceDN w:val="0"/>
              <w:adjustRightInd w:val="0"/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0DF3">
              <w:rPr>
                <w:rFonts w:ascii="Times New Roman" w:hAnsi="Times New Roman" w:cs="Times New Roman"/>
                <w:sz w:val="28"/>
                <w:szCs w:val="28"/>
              </w:rPr>
              <w:t>ПК 2.1</w:t>
            </w:r>
          </w:p>
        </w:tc>
        <w:tc>
          <w:tcPr>
            <w:tcW w:w="8500" w:type="dxa"/>
          </w:tcPr>
          <w:p w:rsidR="00DB0DF3" w:rsidRPr="00DB0DF3" w:rsidRDefault="00DB0DF3" w:rsidP="00F4090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DF3">
              <w:rPr>
                <w:rFonts w:ascii="Times New Roman" w:hAnsi="Times New Roman" w:cs="Times New Roman"/>
                <w:sz w:val="28"/>
                <w:szCs w:val="28"/>
              </w:rPr>
              <w:t>Выполнять обработку заготовок, деталей на сверлильных, токарных, фрезерных, шлифовальных, копировальных и шпоночных станках.</w:t>
            </w:r>
          </w:p>
        </w:tc>
      </w:tr>
      <w:tr w:rsidR="00DB0DF3" w:rsidRPr="00A434CD" w:rsidTr="00F40907">
        <w:trPr>
          <w:trHeight w:val="576"/>
          <w:jc w:val="center"/>
        </w:trPr>
        <w:tc>
          <w:tcPr>
            <w:tcW w:w="1100" w:type="dxa"/>
          </w:tcPr>
          <w:p w:rsidR="00DB0DF3" w:rsidRPr="00DB0DF3" w:rsidRDefault="00DB0DF3" w:rsidP="00DB0DF3">
            <w:pPr>
              <w:autoSpaceDE w:val="0"/>
              <w:autoSpaceDN w:val="0"/>
              <w:adjustRightInd w:val="0"/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0DF3">
              <w:rPr>
                <w:rFonts w:ascii="Times New Roman" w:hAnsi="Times New Roman" w:cs="Times New Roman"/>
                <w:sz w:val="28"/>
                <w:szCs w:val="28"/>
              </w:rPr>
              <w:t>ПК 2.2</w:t>
            </w:r>
          </w:p>
        </w:tc>
        <w:tc>
          <w:tcPr>
            <w:tcW w:w="8500" w:type="dxa"/>
          </w:tcPr>
          <w:p w:rsidR="00DB0DF3" w:rsidRPr="00DB0DF3" w:rsidRDefault="00DB0DF3" w:rsidP="00F4090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DF3">
              <w:rPr>
                <w:rFonts w:ascii="Times New Roman" w:hAnsi="Times New Roman" w:cs="Times New Roman"/>
                <w:sz w:val="28"/>
                <w:szCs w:val="28"/>
              </w:rPr>
              <w:t>Осуществлять наладку обслуживаемых станков.</w:t>
            </w:r>
          </w:p>
        </w:tc>
      </w:tr>
      <w:tr w:rsidR="00DB0DF3" w:rsidRPr="00A434CD" w:rsidTr="00F40907">
        <w:trPr>
          <w:trHeight w:val="576"/>
          <w:jc w:val="center"/>
        </w:trPr>
        <w:tc>
          <w:tcPr>
            <w:tcW w:w="1100" w:type="dxa"/>
          </w:tcPr>
          <w:p w:rsidR="00DB0DF3" w:rsidRPr="00DB0DF3" w:rsidRDefault="00DB0DF3" w:rsidP="00DB0DF3">
            <w:pPr>
              <w:autoSpaceDE w:val="0"/>
              <w:autoSpaceDN w:val="0"/>
              <w:adjustRightInd w:val="0"/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0DF3">
              <w:rPr>
                <w:rFonts w:ascii="Times New Roman" w:hAnsi="Times New Roman" w:cs="Times New Roman"/>
                <w:sz w:val="28"/>
                <w:szCs w:val="28"/>
              </w:rPr>
              <w:t>ПК 2.3</w:t>
            </w:r>
          </w:p>
        </w:tc>
        <w:tc>
          <w:tcPr>
            <w:tcW w:w="8500" w:type="dxa"/>
          </w:tcPr>
          <w:p w:rsidR="00DB0DF3" w:rsidRPr="00DB0DF3" w:rsidRDefault="00DB0DF3" w:rsidP="00F4090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DF3">
              <w:rPr>
                <w:rFonts w:ascii="Times New Roman" w:hAnsi="Times New Roman" w:cs="Times New Roman"/>
                <w:sz w:val="28"/>
                <w:szCs w:val="28"/>
              </w:rPr>
              <w:t>Проверять качество обработки деталей.</w:t>
            </w:r>
          </w:p>
        </w:tc>
      </w:tr>
    </w:tbl>
    <w:p w:rsidR="00DB0DF3" w:rsidRDefault="00DB0DF3" w:rsidP="00A43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4CD" w:rsidRPr="00A434CD" w:rsidRDefault="00A434CD" w:rsidP="00A43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овладения указанным видом профессиональной деятельности и соответствующими профессиональными компетенциями, обучающийся в ходе выполнения и защиты практических работ должен:</w:t>
      </w:r>
    </w:p>
    <w:p w:rsidR="00A434CD" w:rsidRPr="00A434CD" w:rsidRDefault="00A434CD" w:rsidP="00A434C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434CD">
        <w:rPr>
          <w:rFonts w:ascii="Times New Roman" w:eastAsia="Calibri" w:hAnsi="Times New Roman" w:cs="Times New Roman"/>
          <w:b/>
          <w:bCs/>
          <w:sz w:val="28"/>
          <w:szCs w:val="28"/>
        </w:rPr>
        <w:t>иметь практический опыт:</w:t>
      </w:r>
    </w:p>
    <w:p w:rsidR="00DB0DF3" w:rsidRPr="00DB0DF3" w:rsidRDefault="00A434CD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4CD">
        <w:rPr>
          <w:rFonts w:ascii="Times New Roman" w:eastAsia="Calibri" w:hAnsi="Times New Roman" w:cs="Times New Roman"/>
          <w:sz w:val="28"/>
          <w:szCs w:val="28"/>
        </w:rPr>
        <w:t>–</w:t>
      </w:r>
      <w:r w:rsidR="00DB0DF3"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обработки заготовок, деталей на универсальных сверлильных, токарных, фрезерных, копировальных, шпоночных и шлифовальных станках при </w:t>
      </w:r>
      <w:r w:rsidR="00DB0DF3"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бесцентровом шлифовании, токарной обработке, обдирке, сверлении отверстий под смазку, развертывание поверхностей, сверлении, фрезеровании;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наладки обслуживаемых станков;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проверки качества обработки деталей;</w:t>
      </w:r>
    </w:p>
    <w:p w:rsidR="00A434CD" w:rsidRPr="00A434CD" w:rsidRDefault="00A434CD" w:rsidP="00DB0D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434CD">
        <w:rPr>
          <w:rFonts w:ascii="Times New Roman" w:eastAsia="Calibri" w:hAnsi="Times New Roman" w:cs="Times New Roman"/>
          <w:b/>
          <w:bCs/>
          <w:sz w:val="28"/>
          <w:szCs w:val="28"/>
        </w:rPr>
        <w:t>уметь: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выполнять работы по обработке деталей на сверлильных, токарных, фрезерных, шлифовальных станках с применением охлаждающей жидкости, с применением режущего инструмента и универсальных приспособлений и соблюдением последовательности обработки и режимов резания в соответствии с технологической картой или указаниями мастера;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выполнять сверление, рассверливание, </w:t>
      </w:r>
      <w:proofErr w:type="spellStart"/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зенкование</w:t>
      </w:r>
      <w:proofErr w:type="spellEnd"/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сквозных и гладких отверстий в деталях, расположенных в одной плоскости, по кондукторам, шаблонам, упорам и разметке на сверлильных станках;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нарезать резьбы диаметром свыше 2 мм и до 24 мм на проход и в упор на сверлильных станках;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нарезать наружную и внутреннюю однозаходную треугольную, прямоугольную и трапецеидальную резьбу резцом, многорезцовыми головками;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нарезать наружную, внутреннюю треугольную резьбу метчиком или плашкой на токарных станках;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нарезать резьбы диаметром до 42 мм на проход и в упор на сверлильных станках;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выполнять обработку деталей на копировальных и шпоночных станках и на шлифовальных станках с применением охлаждающей жидкости;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фрезеровать плоские поверхности, пазы, прорези, шипы, цилиндрические поверхности фрезами;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выполнять установку и выверку деталей на столе станка и в приспособлениях;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фрезеровать прямоугольные и радиусные наружные и внутренние поверхности уступов, пазов, канавок, однозаходных </w:t>
      </w:r>
      <w:proofErr w:type="spellStart"/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резьб</w:t>
      </w:r>
      <w:proofErr w:type="spellEnd"/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спиралей, зубьев шестерен и зубчатых реек;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выполнять установку сложных деталей на угольниках, призмах, домкратах, прокладках, тисках различных конструкций, на круглых поворотных столах, универсальных делительных головках с выверкой по индикатору;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выполнять установку крупных деталей сложной конфигурации, требующих комбинированного крепления и точной выверки в различных плоскостях;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выполнять наладку обслуживаемых станков;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выполнять подналадку сверлильных, токарных, фрезерных и шлифовальных станков;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управлять подъемно-транспортным оборудованием с пола;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выполнять строповку и увязку грузов для подъема, перемещения, установки и складирования;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фрезеровать открытые и полуоткрытые поверхности различных конфигураций и сопряжений, резьбы, спирали, зубья, зубчатые колеса и рейки;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шлифовать и нарезать рифления на поверхности бочки валков на </w:t>
      </w:r>
      <w:proofErr w:type="spellStart"/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шлифовально-рифельных</w:t>
      </w:r>
      <w:proofErr w:type="spellEnd"/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станках;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выполнять сверление, развертывание, растачивание отверстий у деталей из легированных сталей, специальных и твердых сплавов;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нарезать всевозможные резьбы и спирали на универсальных и оптических делительных головках с выполнением всех необходимых расчетов;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фрезеровать сложные крупногабаритные детали и узлы на уникальном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оборудовании;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выполнять шлифование и доводку наружных и внутренних фасонных поверхностей и сопряженных с криволинейными цилиндрических поверхностей с труднодоступными для обработки и измерения местами;</w:t>
      </w:r>
      <w:proofErr w:type="gramEnd"/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выполнять шлифование электрокорунда;</w:t>
      </w:r>
    </w:p>
    <w:p w:rsidR="00A434CD" w:rsidRPr="00A434CD" w:rsidRDefault="00A434CD" w:rsidP="00A434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34CD" w:rsidRPr="00A434CD" w:rsidRDefault="00A434CD" w:rsidP="00A434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434CD">
        <w:rPr>
          <w:rFonts w:ascii="Times New Roman" w:eastAsia="Calibri" w:hAnsi="Times New Roman" w:cs="Times New Roman"/>
          <w:b/>
          <w:bCs/>
          <w:sz w:val="28"/>
          <w:szCs w:val="28"/>
        </w:rPr>
        <w:t>знать: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кинематические схемы обслуживаемых станков;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принцип действия однотипных сверлильных, токарных, фрезерных и шлифовальных станков;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правила заточки и установки резцов и сверл;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виды фрез, резцов и их основные углы;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виды шлифовальных кругов и сегментов;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способы правки шлифовальных кругов и условия их применения;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устройство, правила </w:t>
      </w:r>
      <w:proofErr w:type="spellStart"/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подналадки</w:t>
      </w:r>
      <w:proofErr w:type="spellEnd"/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проверки на точность сверлильных, токарных, фрезерных, копировально-шпоночно-фрезерных и шлифовальных станков различных типов;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элементы и виды </w:t>
      </w:r>
      <w:proofErr w:type="spellStart"/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резьб</w:t>
      </w:r>
      <w:proofErr w:type="spellEnd"/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характеристики шлифовальных кругов и сегментов;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форму и расположение поверхностей;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правила проверки шлифовальных кругов на прочность;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способы установки и выверки деталей;</w:t>
      </w:r>
    </w:p>
    <w:p w:rsidR="00DB0DF3" w:rsidRPr="00DB0DF3" w:rsidRDefault="00DB0DF3" w:rsidP="00DB0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правила определения </w:t>
      </w:r>
      <w:proofErr w:type="spellStart"/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наивыгоднейшего</w:t>
      </w:r>
      <w:proofErr w:type="spellEnd"/>
      <w:r w:rsidRPr="00DB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режима шлифования в зависимости от материала, формы изделия и марки шлифовальных станков.</w:t>
      </w:r>
    </w:p>
    <w:p w:rsidR="00A434CD" w:rsidRPr="00A434CD" w:rsidRDefault="00A434CD" w:rsidP="00A434C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907" w:rsidRPr="00EA6A3D" w:rsidRDefault="00F40907" w:rsidP="00F409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6A3D">
        <w:rPr>
          <w:rFonts w:ascii="Times New Roman" w:hAnsi="Times New Roman" w:cs="Times New Roman"/>
          <w:b/>
          <w:bCs/>
          <w:sz w:val="28"/>
          <w:szCs w:val="28"/>
        </w:rPr>
        <w:t>Список практических занятий:</w:t>
      </w:r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Принципы классификации и обозначение станков.</w:t>
      </w:r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Передачи, применяемые в станках.</w:t>
      </w:r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Механизмы, применяемые в станках.</w:t>
      </w:r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Условные обозначения передач в кинематических схемах станков.</w:t>
      </w:r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49250996"/>
      <w:r w:rsidRPr="004A2F5A">
        <w:rPr>
          <w:rFonts w:ascii="Times New Roman" w:hAnsi="Times New Roman" w:cs="Times New Roman"/>
          <w:sz w:val="28"/>
          <w:szCs w:val="28"/>
        </w:rPr>
        <w:t>Типовые детали, применяемые в металлорежущих станках.</w:t>
      </w:r>
    </w:p>
    <w:bookmarkEnd w:id="2"/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Узлы, применяемые в металлорежущих станках.</w:t>
      </w:r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Муфты и тормозные устройства.</w:t>
      </w:r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Устройство и принцип работы сверлильных станков.</w:t>
      </w:r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Устройство и принцип работы расточных станков.</w:t>
      </w:r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 xml:space="preserve"> Приспособление для крепления заготовок и инструментов на станках сверлильной группы.</w:t>
      </w:r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 xml:space="preserve"> Режимы резания на станках сверлильной группы.</w:t>
      </w:r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lastRenderedPageBreak/>
        <w:t xml:space="preserve"> Наладка режущего инструмента при работе на станках сверлильной группы.</w:t>
      </w:r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 xml:space="preserve"> Технология сверления, рассверливания отверстий. Нарезание </w:t>
      </w:r>
      <w:proofErr w:type="gramStart"/>
      <w:r w:rsidRPr="004A2F5A">
        <w:rPr>
          <w:rFonts w:ascii="Times New Roman" w:hAnsi="Times New Roman" w:cs="Times New Roman"/>
          <w:sz w:val="28"/>
          <w:szCs w:val="28"/>
        </w:rPr>
        <w:t>внутренних</w:t>
      </w:r>
      <w:proofErr w:type="gramEnd"/>
      <w:r w:rsidRPr="004A2F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F5A">
        <w:rPr>
          <w:rFonts w:ascii="Times New Roman" w:hAnsi="Times New Roman" w:cs="Times New Roman"/>
          <w:sz w:val="28"/>
          <w:szCs w:val="28"/>
        </w:rPr>
        <w:t>резьб</w:t>
      </w:r>
      <w:proofErr w:type="spellEnd"/>
      <w:r w:rsidRPr="004A2F5A">
        <w:rPr>
          <w:rFonts w:ascii="Times New Roman" w:hAnsi="Times New Roman" w:cs="Times New Roman"/>
          <w:sz w:val="28"/>
          <w:szCs w:val="28"/>
        </w:rPr>
        <w:t>.</w:t>
      </w:r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 xml:space="preserve"> Практические рекомендации по сверлению.</w:t>
      </w:r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 xml:space="preserve"> Устройство и принцип работы станков токарной группы.</w:t>
      </w:r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67006737"/>
      <w:r w:rsidRPr="004A2F5A">
        <w:rPr>
          <w:rFonts w:ascii="Times New Roman" w:hAnsi="Times New Roman" w:cs="Times New Roman"/>
          <w:sz w:val="28"/>
          <w:szCs w:val="28"/>
        </w:rPr>
        <w:t>Приспособления для крепления инструментов и заготовок на станках на токарной группы</w:t>
      </w:r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67034021"/>
      <w:bookmarkEnd w:id="3"/>
      <w:r w:rsidRPr="004A2F5A">
        <w:rPr>
          <w:rFonts w:ascii="Times New Roman" w:hAnsi="Times New Roman" w:cs="Times New Roman"/>
          <w:sz w:val="28"/>
          <w:szCs w:val="28"/>
        </w:rPr>
        <w:t>Режимы резания на станках токарной группы.</w:t>
      </w:r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67034981"/>
      <w:bookmarkEnd w:id="4"/>
      <w:r w:rsidRPr="004A2F5A">
        <w:rPr>
          <w:rFonts w:ascii="Times New Roman" w:hAnsi="Times New Roman" w:cs="Times New Roman"/>
          <w:sz w:val="28"/>
          <w:szCs w:val="28"/>
        </w:rPr>
        <w:t>Наладка режущего инструмента.</w:t>
      </w:r>
      <w:bookmarkEnd w:id="5"/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67039110"/>
      <w:r w:rsidRPr="004A2F5A">
        <w:rPr>
          <w:rFonts w:ascii="Times New Roman" w:hAnsi="Times New Roman" w:cs="Times New Roman"/>
          <w:sz w:val="28"/>
          <w:szCs w:val="28"/>
        </w:rPr>
        <w:t>Методы и последовательность наладки станков токарной группы.</w:t>
      </w:r>
      <w:bookmarkEnd w:id="6"/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67044799"/>
      <w:r w:rsidRPr="004A2F5A">
        <w:rPr>
          <w:rFonts w:ascii="Times New Roman" w:hAnsi="Times New Roman" w:cs="Times New Roman"/>
          <w:sz w:val="28"/>
          <w:szCs w:val="28"/>
        </w:rPr>
        <w:t>Настройка кинематических цепей.</w:t>
      </w:r>
      <w:bookmarkEnd w:id="7"/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67051227"/>
      <w:r w:rsidRPr="004A2F5A">
        <w:rPr>
          <w:rFonts w:ascii="Times New Roman" w:hAnsi="Times New Roman" w:cs="Times New Roman"/>
          <w:sz w:val="28"/>
          <w:szCs w:val="28"/>
        </w:rPr>
        <w:t>Практические рекомендации по работе на токарных станках</w:t>
      </w:r>
      <w:bookmarkEnd w:id="8"/>
      <w:r w:rsidRPr="004A2F5A">
        <w:rPr>
          <w:rFonts w:ascii="Times New Roman" w:hAnsi="Times New Roman" w:cs="Times New Roman"/>
          <w:sz w:val="28"/>
          <w:szCs w:val="28"/>
        </w:rPr>
        <w:t>.</w:t>
      </w:r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" w:name="_Hlk67052968"/>
      <w:r w:rsidRPr="004A2F5A">
        <w:rPr>
          <w:rFonts w:ascii="Times New Roman" w:hAnsi="Times New Roman" w:cs="Times New Roman"/>
          <w:sz w:val="28"/>
          <w:szCs w:val="28"/>
        </w:rPr>
        <w:t>Устройство и принцип работы фрезерных станков.</w:t>
      </w:r>
      <w:bookmarkEnd w:id="9"/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lk67054366"/>
      <w:r w:rsidRPr="004A2F5A">
        <w:rPr>
          <w:rFonts w:ascii="Times New Roman" w:hAnsi="Times New Roman" w:cs="Times New Roman"/>
          <w:sz w:val="28"/>
          <w:szCs w:val="28"/>
        </w:rPr>
        <w:t>Режимы резания при фрезеровании.</w:t>
      </w:r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Hlk67055752"/>
      <w:bookmarkEnd w:id="10"/>
      <w:r w:rsidRPr="004A2F5A">
        <w:rPr>
          <w:rFonts w:ascii="Times New Roman" w:hAnsi="Times New Roman" w:cs="Times New Roman"/>
          <w:sz w:val="28"/>
          <w:szCs w:val="28"/>
        </w:rPr>
        <w:t>Особенности наладки фрезерных станков.</w:t>
      </w:r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Hlk67057039"/>
      <w:bookmarkEnd w:id="11"/>
      <w:r w:rsidRPr="004A2F5A">
        <w:rPr>
          <w:rFonts w:ascii="Times New Roman" w:hAnsi="Times New Roman" w:cs="Times New Roman"/>
          <w:sz w:val="28"/>
          <w:szCs w:val="28"/>
        </w:rPr>
        <w:t>Последовательность этапов выбора режима резания.</w:t>
      </w:r>
      <w:bookmarkEnd w:id="12"/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Hlk67058347"/>
      <w:r w:rsidRPr="004A2F5A">
        <w:rPr>
          <w:rFonts w:ascii="Times New Roman" w:hAnsi="Times New Roman" w:cs="Times New Roman"/>
          <w:sz w:val="28"/>
          <w:szCs w:val="28"/>
        </w:rPr>
        <w:t>Настройка делительных головок.</w:t>
      </w:r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Hlk67059353"/>
      <w:bookmarkEnd w:id="13"/>
      <w:r w:rsidRPr="004A2F5A">
        <w:rPr>
          <w:rFonts w:ascii="Times New Roman" w:hAnsi="Times New Roman" w:cs="Times New Roman"/>
          <w:sz w:val="28"/>
          <w:szCs w:val="28"/>
        </w:rPr>
        <w:t>Практические рекомендации по работе на фрезерных станках.</w:t>
      </w:r>
      <w:bookmarkEnd w:id="14"/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 xml:space="preserve"> Устройство и принцип работы копировальных станков.</w:t>
      </w:r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Hlk67062344"/>
      <w:r w:rsidRPr="004A2F5A">
        <w:rPr>
          <w:rFonts w:ascii="Times New Roman" w:hAnsi="Times New Roman" w:cs="Times New Roman"/>
          <w:sz w:val="28"/>
          <w:szCs w:val="28"/>
        </w:rPr>
        <w:t>Работа следящей системы на копировально-фрезерных станках.</w:t>
      </w:r>
      <w:bookmarkEnd w:id="15"/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Hlk67063189"/>
      <w:r w:rsidRPr="004A2F5A">
        <w:rPr>
          <w:rFonts w:ascii="Times New Roman" w:hAnsi="Times New Roman" w:cs="Times New Roman"/>
          <w:sz w:val="28"/>
          <w:szCs w:val="28"/>
        </w:rPr>
        <w:t>Устройство и принцип работы шпоночных станков.</w:t>
      </w:r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7" w:name="_Hlk67122388"/>
      <w:bookmarkEnd w:id="16"/>
      <w:r w:rsidRPr="004A2F5A">
        <w:rPr>
          <w:rFonts w:ascii="Times New Roman" w:hAnsi="Times New Roman" w:cs="Times New Roman"/>
          <w:sz w:val="28"/>
          <w:szCs w:val="28"/>
        </w:rPr>
        <w:t>Устройство и принцип работы станков шлифовальной группы.</w:t>
      </w:r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Hlk67123482"/>
      <w:bookmarkEnd w:id="17"/>
      <w:r w:rsidRPr="004A2F5A">
        <w:rPr>
          <w:rFonts w:ascii="Times New Roman" w:hAnsi="Times New Roman" w:cs="Times New Roman"/>
          <w:sz w:val="28"/>
          <w:szCs w:val="28"/>
        </w:rPr>
        <w:t>Режимы резания при шлифовании.</w:t>
      </w:r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Hlk67124484"/>
      <w:bookmarkEnd w:id="18"/>
      <w:r w:rsidRPr="004A2F5A">
        <w:rPr>
          <w:rFonts w:ascii="Times New Roman" w:hAnsi="Times New Roman" w:cs="Times New Roman"/>
          <w:sz w:val="28"/>
          <w:szCs w:val="28"/>
        </w:rPr>
        <w:t>Правка и балансировка шлифовального круга.</w:t>
      </w:r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Hlk67127217"/>
      <w:bookmarkEnd w:id="19"/>
      <w:r w:rsidRPr="004A2F5A">
        <w:rPr>
          <w:rFonts w:ascii="Times New Roman" w:hAnsi="Times New Roman" w:cs="Times New Roman"/>
          <w:sz w:val="28"/>
          <w:szCs w:val="28"/>
        </w:rPr>
        <w:t>Наладка шлифовальных станков.</w:t>
      </w:r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1" w:name="_Hlk67152819"/>
      <w:bookmarkEnd w:id="20"/>
      <w:r w:rsidRPr="004A2F5A">
        <w:rPr>
          <w:rFonts w:ascii="Times New Roman" w:hAnsi="Times New Roman" w:cs="Times New Roman"/>
          <w:sz w:val="28"/>
          <w:szCs w:val="28"/>
        </w:rPr>
        <w:t>Измерительные приборы.</w:t>
      </w:r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2" w:name="_Hlk67153798"/>
      <w:bookmarkEnd w:id="21"/>
      <w:r w:rsidRPr="004A2F5A">
        <w:rPr>
          <w:rFonts w:ascii="Times New Roman" w:hAnsi="Times New Roman" w:cs="Times New Roman"/>
          <w:sz w:val="28"/>
          <w:szCs w:val="28"/>
        </w:rPr>
        <w:t>Точность изготовления деталей.</w:t>
      </w:r>
    </w:p>
    <w:p w:rsidR="00F40907" w:rsidRPr="004A2F5A" w:rsidRDefault="00F40907" w:rsidP="00F409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3" w:name="_Hlk67154879"/>
      <w:bookmarkEnd w:id="22"/>
      <w:proofErr w:type="spellStart"/>
      <w:r w:rsidRPr="004A2F5A">
        <w:rPr>
          <w:rFonts w:ascii="Times New Roman" w:hAnsi="Times New Roman" w:cs="Times New Roman"/>
          <w:sz w:val="28"/>
          <w:szCs w:val="28"/>
        </w:rPr>
        <w:t>Строповка</w:t>
      </w:r>
      <w:proofErr w:type="spellEnd"/>
      <w:r w:rsidRPr="004A2F5A">
        <w:rPr>
          <w:rFonts w:ascii="Times New Roman" w:hAnsi="Times New Roman" w:cs="Times New Roman"/>
          <w:sz w:val="28"/>
          <w:szCs w:val="28"/>
        </w:rPr>
        <w:t xml:space="preserve"> и увязка грузов для подъёма, перемещения установки и складирования</w:t>
      </w:r>
      <w:bookmarkEnd w:id="23"/>
      <w:r w:rsidRPr="004A2F5A">
        <w:rPr>
          <w:rFonts w:ascii="Times New Roman" w:hAnsi="Times New Roman" w:cs="Times New Roman"/>
          <w:sz w:val="28"/>
          <w:szCs w:val="28"/>
        </w:rPr>
        <w:t>.</w:t>
      </w:r>
    </w:p>
    <w:p w:rsidR="00A434CD" w:rsidRPr="00A434CD" w:rsidRDefault="00A434CD" w:rsidP="00A43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A434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Методические указания к выполнению практическ</w:t>
      </w:r>
      <w:r w:rsidR="00DB0D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их занятий </w:t>
      </w:r>
      <w:r w:rsidRPr="00A434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студентов</w:t>
      </w:r>
    </w:p>
    <w:p w:rsidR="00A434CD" w:rsidRPr="00A434CD" w:rsidRDefault="00A434CD" w:rsidP="00A434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4CD" w:rsidRPr="00A434CD" w:rsidRDefault="00A434CD" w:rsidP="00A434CD">
      <w:pPr>
        <w:numPr>
          <w:ilvl w:val="0"/>
          <w:numId w:val="51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t>К выполнению практическо</w:t>
      </w:r>
      <w:r w:rsidR="00EA6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занятия </w:t>
      </w: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приготовиться до начала занятия, используя рекомендованную литературу и конспект лекций. </w:t>
      </w:r>
    </w:p>
    <w:p w:rsidR="00A434CD" w:rsidRPr="00A434CD" w:rsidRDefault="00A434CD" w:rsidP="00A434CD">
      <w:pPr>
        <w:numPr>
          <w:ilvl w:val="0"/>
          <w:numId w:val="51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обязаны иметь при себе линейку, карандаш, калькулятор, тетрадь для практических работ.</w:t>
      </w:r>
    </w:p>
    <w:p w:rsidR="00A434CD" w:rsidRPr="00A434CD" w:rsidRDefault="00A434CD" w:rsidP="00A434CD">
      <w:pPr>
        <w:numPr>
          <w:ilvl w:val="0"/>
          <w:numId w:val="51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Отчеты по практическим </w:t>
      </w:r>
      <w:r w:rsidR="00EA6A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занятиям</w:t>
      </w: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оформляются в письменном виде (в тетради для практических работ), аккуратно и должны включать в себя следующие пункты:</w:t>
      </w:r>
    </w:p>
    <w:p w:rsidR="00A434CD" w:rsidRPr="00A434CD" w:rsidRDefault="00A434CD" w:rsidP="00A434CD">
      <w:pPr>
        <w:numPr>
          <w:ilvl w:val="0"/>
          <w:numId w:val="52"/>
        </w:numPr>
        <w:tabs>
          <w:tab w:val="num" w:pos="360"/>
        </w:tabs>
        <w:spacing w:after="0" w:line="240" w:lineRule="auto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практическо</w:t>
      </w:r>
      <w:r w:rsidR="00EA6A3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занятия</w:t>
      </w: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</w:t>
      </w:r>
      <w:r w:rsidR="00EA6A3D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цель;</w:t>
      </w:r>
    </w:p>
    <w:p w:rsidR="00A434CD" w:rsidRPr="00A434CD" w:rsidRDefault="00A434CD" w:rsidP="00A434CD">
      <w:pPr>
        <w:numPr>
          <w:ilvl w:val="0"/>
          <w:numId w:val="52"/>
        </w:numPr>
        <w:tabs>
          <w:tab w:val="num" w:pos="360"/>
        </w:tabs>
        <w:spacing w:after="0" w:line="240" w:lineRule="auto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выполнения </w:t>
      </w:r>
      <w:r w:rsidR="00EA6A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</w:t>
      </w: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434CD" w:rsidRPr="00A434CD" w:rsidRDefault="00A434CD" w:rsidP="00A434CD">
      <w:pPr>
        <w:numPr>
          <w:ilvl w:val="0"/>
          <w:numId w:val="52"/>
        </w:numPr>
        <w:tabs>
          <w:tab w:val="num" w:pos="360"/>
        </w:tabs>
        <w:spacing w:after="0" w:line="240" w:lineRule="auto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пишется «Ход работы» и выполняются этапы практическо</w:t>
      </w:r>
      <w:r w:rsidR="00EA6A3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гозанятия</w:t>
      </w: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согласно выше приведенному порядку.</w:t>
      </w:r>
    </w:p>
    <w:p w:rsidR="00A434CD" w:rsidRPr="00A434CD" w:rsidRDefault="00A434CD" w:rsidP="00A434CD">
      <w:pPr>
        <w:numPr>
          <w:ilvl w:val="0"/>
          <w:numId w:val="51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подготовке к сдаче практической работы, необходимо ответить на предложенные контрольные вопросы.</w:t>
      </w:r>
    </w:p>
    <w:p w:rsidR="00A434CD" w:rsidRPr="00A434CD" w:rsidRDefault="00A434CD" w:rsidP="00A434CD">
      <w:pPr>
        <w:numPr>
          <w:ilvl w:val="0"/>
          <w:numId w:val="51"/>
        </w:numPr>
        <w:tabs>
          <w:tab w:val="num" w:pos="720"/>
        </w:tabs>
        <w:spacing w:after="0" w:line="240" w:lineRule="auto"/>
        <w:ind w:left="720" w:right="-1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оценивании практической работы учитывается следующее:</w:t>
      </w:r>
    </w:p>
    <w:p w:rsidR="00A434CD" w:rsidRPr="00A434CD" w:rsidRDefault="00A434CD" w:rsidP="00A434CD">
      <w:pPr>
        <w:numPr>
          <w:ilvl w:val="0"/>
          <w:numId w:val="53"/>
        </w:numPr>
        <w:tabs>
          <w:tab w:val="num" w:pos="0"/>
        </w:tabs>
        <w:spacing w:after="0" w:line="240" w:lineRule="auto"/>
        <w:ind w:left="720" w:firstLine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выполнения практической части работы (соблюдение методики выполнения, точность расчетов, получение результатов в соответствии с целью работы);</w:t>
      </w:r>
    </w:p>
    <w:p w:rsidR="00A434CD" w:rsidRPr="00A434CD" w:rsidRDefault="00A434CD" w:rsidP="00A434CD">
      <w:pPr>
        <w:numPr>
          <w:ilvl w:val="0"/>
          <w:numId w:val="53"/>
        </w:numPr>
        <w:tabs>
          <w:tab w:val="num" w:pos="0"/>
        </w:tabs>
        <w:spacing w:after="0" w:line="240" w:lineRule="auto"/>
        <w:ind w:left="720" w:firstLine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оформления отчета по практической работе (в соответствии с установленными требованиями);</w:t>
      </w:r>
    </w:p>
    <w:p w:rsidR="00A434CD" w:rsidRPr="00A434CD" w:rsidRDefault="00A434CD" w:rsidP="00A434CD">
      <w:pPr>
        <w:numPr>
          <w:ilvl w:val="0"/>
          <w:numId w:val="53"/>
        </w:numPr>
        <w:tabs>
          <w:tab w:val="num" w:pos="0"/>
        </w:tabs>
        <w:spacing w:after="0" w:line="240" w:lineRule="auto"/>
        <w:ind w:left="720" w:firstLine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устных ответов на контрольные вопросы при защите работы (глубина ответов, знание методики выполнения работы, использование специальной терминологии).</w:t>
      </w:r>
    </w:p>
    <w:p w:rsidR="00A434CD" w:rsidRPr="00A434CD" w:rsidRDefault="00A434CD" w:rsidP="00A434CD">
      <w:pPr>
        <w:numPr>
          <w:ilvl w:val="0"/>
          <w:numId w:val="51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отчет по работе не сдан во время (до выполнения следующей работы) по неуважительной причине, оценка за лабораторную работу снижается.</w:t>
      </w:r>
    </w:p>
    <w:p w:rsidR="00A434CD" w:rsidRDefault="00A434CD" w:rsidP="00A434C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4C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66BE4" w:rsidRPr="004A2F5A" w:rsidRDefault="00166BE4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Практическое занятие №1</w:t>
      </w:r>
    </w:p>
    <w:p w:rsidR="00166BE4" w:rsidRPr="004A2F5A" w:rsidRDefault="00166BE4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«Принципы классификации и обозначение станков».</w:t>
      </w:r>
    </w:p>
    <w:p w:rsidR="00166BE4" w:rsidRPr="004A2F5A" w:rsidRDefault="00166BE4" w:rsidP="004A2F5A">
      <w:pPr>
        <w:pStyle w:val="a3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r w:rsidRPr="004A2F5A">
        <w:rPr>
          <w:rFonts w:ascii="Times New Roman" w:hAnsi="Times New Roman" w:cs="Times New Roman"/>
          <w:sz w:val="28"/>
          <w:szCs w:val="28"/>
        </w:rPr>
        <w:t xml:space="preserve"> изучить принципы классификации и обозначение станков.</w:t>
      </w:r>
    </w:p>
    <w:p w:rsidR="00166BE4" w:rsidRPr="004A2F5A" w:rsidRDefault="00166BE4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166BE4" w:rsidRPr="004A2F5A" w:rsidRDefault="00166BE4" w:rsidP="004A2F5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Изучить теоретические сведения.</w:t>
      </w:r>
    </w:p>
    <w:p w:rsidR="00166BE4" w:rsidRPr="004A2F5A" w:rsidRDefault="00166BE4" w:rsidP="004A2F5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Выполнить задание по вариантам.</w:t>
      </w:r>
    </w:p>
    <w:p w:rsidR="00166BE4" w:rsidRPr="004A2F5A" w:rsidRDefault="00166BE4" w:rsidP="004A2F5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166BE4" w:rsidRPr="004A2F5A" w:rsidRDefault="00166BE4" w:rsidP="004A2F5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166BE4" w:rsidRPr="004A2F5A" w:rsidRDefault="00166BE4" w:rsidP="004A2F5A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p w:rsidR="00166BE4" w:rsidRPr="004A2F5A" w:rsidRDefault="00166BE4" w:rsidP="004A2F5A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ОИ 1 стр.21-27</w:t>
      </w:r>
    </w:p>
    <w:p w:rsidR="00D570B9" w:rsidRDefault="00D570B9" w:rsidP="004A2F5A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Pr="004A2F5A">
        <w:rPr>
          <w:rFonts w:ascii="Times New Roman" w:hAnsi="Times New Roman" w:cs="Times New Roman"/>
          <w:sz w:val="28"/>
          <w:szCs w:val="28"/>
        </w:rPr>
        <w:t xml:space="preserve"> расшифровать модели станков.</w:t>
      </w:r>
    </w:p>
    <w:p w:rsidR="007F3854" w:rsidRPr="007F3854" w:rsidRDefault="007F3854" w:rsidP="004A2F5A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Таблица 1.</w:t>
      </w:r>
      <w:r w:rsidRPr="007F3854">
        <w:rPr>
          <w:rFonts w:ascii="Times New Roman" w:hAnsi="Times New Roman" w:cs="Times New Roman"/>
          <w:i/>
          <w:iCs/>
          <w:sz w:val="28"/>
          <w:szCs w:val="28"/>
          <w:u w:val="single"/>
        </w:rPr>
        <w:t>Варианты задания</w:t>
      </w:r>
    </w:p>
    <w:tbl>
      <w:tblPr>
        <w:tblStyle w:val="a4"/>
        <w:tblW w:w="0" w:type="auto"/>
        <w:tblInd w:w="1429" w:type="dxa"/>
        <w:tblLook w:val="04A0"/>
      </w:tblPr>
      <w:tblGrid>
        <w:gridCol w:w="1827"/>
        <w:gridCol w:w="6656"/>
      </w:tblGrid>
      <w:tr w:rsidR="00D570B9" w:rsidRPr="004A2F5A" w:rsidTr="007F3854">
        <w:tc>
          <w:tcPr>
            <w:tcW w:w="1827" w:type="dxa"/>
          </w:tcPr>
          <w:p w:rsidR="00D570B9" w:rsidRPr="004A2F5A" w:rsidRDefault="00D570B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F5A">
              <w:rPr>
                <w:rFonts w:ascii="Times New Roman" w:hAnsi="Times New Roman" w:cs="Times New Roman"/>
                <w:sz w:val="28"/>
                <w:szCs w:val="28"/>
              </w:rPr>
              <w:t>№  варианта</w:t>
            </w:r>
          </w:p>
        </w:tc>
        <w:tc>
          <w:tcPr>
            <w:tcW w:w="6656" w:type="dxa"/>
          </w:tcPr>
          <w:p w:rsidR="00D570B9" w:rsidRPr="004A2F5A" w:rsidRDefault="00D504BE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F5A">
              <w:rPr>
                <w:rFonts w:ascii="Times New Roman" w:hAnsi="Times New Roman" w:cs="Times New Roman"/>
                <w:sz w:val="28"/>
                <w:szCs w:val="28"/>
              </w:rPr>
              <w:t>Модели станков</w:t>
            </w:r>
          </w:p>
        </w:tc>
      </w:tr>
      <w:tr w:rsidR="00D570B9" w:rsidRPr="004A2F5A" w:rsidTr="007F3854">
        <w:tc>
          <w:tcPr>
            <w:tcW w:w="1827" w:type="dxa"/>
          </w:tcPr>
          <w:p w:rsidR="00D570B9" w:rsidRPr="004A2F5A" w:rsidRDefault="00D570B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F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56" w:type="dxa"/>
          </w:tcPr>
          <w:p w:rsidR="00D570B9" w:rsidRPr="004A2F5A" w:rsidRDefault="00A635B1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F5A">
              <w:rPr>
                <w:rFonts w:ascii="Times New Roman" w:hAnsi="Times New Roman" w:cs="Times New Roman"/>
                <w:sz w:val="28"/>
                <w:szCs w:val="28"/>
              </w:rPr>
              <w:t>16К20П, 2Н118, 3К225В, 6Е463</w:t>
            </w:r>
          </w:p>
        </w:tc>
      </w:tr>
      <w:tr w:rsidR="00D570B9" w:rsidRPr="004A2F5A" w:rsidTr="007F3854">
        <w:tc>
          <w:tcPr>
            <w:tcW w:w="1827" w:type="dxa"/>
          </w:tcPr>
          <w:p w:rsidR="00D570B9" w:rsidRPr="004A2F5A" w:rsidRDefault="00D570B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F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56" w:type="dxa"/>
          </w:tcPr>
          <w:p w:rsidR="00D570B9" w:rsidRPr="004A2F5A" w:rsidRDefault="00A635B1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F5A">
              <w:rPr>
                <w:rFonts w:ascii="Times New Roman" w:hAnsi="Times New Roman" w:cs="Times New Roman"/>
                <w:sz w:val="28"/>
                <w:szCs w:val="28"/>
              </w:rPr>
              <w:t>1М63Ц, 2Н135А, 3А110В, 6306</w:t>
            </w:r>
          </w:p>
        </w:tc>
      </w:tr>
      <w:tr w:rsidR="00D570B9" w:rsidRPr="004A2F5A" w:rsidTr="007F3854">
        <w:tc>
          <w:tcPr>
            <w:tcW w:w="1827" w:type="dxa"/>
          </w:tcPr>
          <w:p w:rsidR="00D570B9" w:rsidRPr="004A2F5A" w:rsidRDefault="00D570B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F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56" w:type="dxa"/>
          </w:tcPr>
          <w:p w:rsidR="00D570B9" w:rsidRPr="004A2F5A" w:rsidRDefault="00A635B1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F5A">
              <w:rPr>
                <w:rFonts w:ascii="Times New Roman" w:hAnsi="Times New Roman" w:cs="Times New Roman"/>
                <w:sz w:val="28"/>
                <w:szCs w:val="28"/>
              </w:rPr>
              <w:t>16К20Ф3С5, 2Р118Ц, 3М163В, 6Н11</w:t>
            </w:r>
          </w:p>
        </w:tc>
      </w:tr>
      <w:tr w:rsidR="00D570B9" w:rsidRPr="004A2F5A" w:rsidTr="007F3854">
        <w:tc>
          <w:tcPr>
            <w:tcW w:w="1827" w:type="dxa"/>
          </w:tcPr>
          <w:p w:rsidR="00D570B9" w:rsidRPr="004A2F5A" w:rsidRDefault="00D570B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F5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56" w:type="dxa"/>
          </w:tcPr>
          <w:p w:rsidR="00D570B9" w:rsidRPr="004A2F5A" w:rsidRDefault="00A635B1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F5A">
              <w:rPr>
                <w:rFonts w:ascii="Times New Roman" w:hAnsi="Times New Roman" w:cs="Times New Roman"/>
                <w:sz w:val="28"/>
                <w:szCs w:val="28"/>
              </w:rPr>
              <w:t>1Д64, 2Е135Ф2, 3Д722, 6М82ГБ</w:t>
            </w:r>
          </w:p>
        </w:tc>
      </w:tr>
    </w:tbl>
    <w:p w:rsidR="00D570B9" w:rsidRPr="004A2F5A" w:rsidRDefault="00D570B9" w:rsidP="004A2F5A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166BE4" w:rsidRPr="004A2F5A" w:rsidRDefault="00166BE4" w:rsidP="004A2F5A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166BE4" w:rsidRPr="004A2F5A" w:rsidRDefault="00166BE4" w:rsidP="004A2F5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Как классифицируются металлорежущие станки</w:t>
      </w:r>
      <w:r w:rsidRPr="004A2F5A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166BE4" w:rsidRPr="004A2F5A" w:rsidRDefault="00166BE4" w:rsidP="004A2F5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Назовите основные группы металлорежущих станков</w:t>
      </w:r>
      <w:r w:rsidR="00D570B9" w:rsidRPr="004A2F5A">
        <w:rPr>
          <w:rFonts w:ascii="Times New Roman" w:hAnsi="Times New Roman" w:cs="Times New Roman"/>
          <w:sz w:val="28"/>
          <w:szCs w:val="28"/>
        </w:rPr>
        <w:t>.</w:t>
      </w:r>
    </w:p>
    <w:p w:rsidR="00D570B9" w:rsidRPr="004A2F5A" w:rsidRDefault="00D570B9" w:rsidP="004A2F5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Как обозначается модель станка</w:t>
      </w:r>
      <w:r w:rsidRPr="004A2F5A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D570B9" w:rsidRPr="004A2F5A" w:rsidRDefault="00D570B9" w:rsidP="004A2F5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В чем заключается особенность станков-автоматов и станков-полуавтоматов?</w:t>
      </w:r>
    </w:p>
    <w:p w:rsidR="00D570B9" w:rsidRPr="004A2F5A" w:rsidRDefault="00D570B9" w:rsidP="004A2F5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Какие станки относятся ко второй группе, в чем заключается их особенность?</w:t>
      </w:r>
    </w:p>
    <w:p w:rsidR="00F40907" w:rsidRDefault="00F40907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0907" w:rsidRDefault="00F40907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0907" w:rsidRDefault="00F40907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70B9" w:rsidRPr="004A2F5A" w:rsidRDefault="00D570B9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Практическое занятие №</w:t>
      </w:r>
      <w:r w:rsidR="00EB4275" w:rsidRPr="004A2F5A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:rsidR="00D570B9" w:rsidRPr="004A2F5A" w:rsidRDefault="00D570B9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</w:t>
      </w:r>
      <w:bookmarkStart w:id="24" w:name="_Hlk49248856"/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Передачи, применяемые в станках</w:t>
      </w:r>
      <w:bookmarkEnd w:id="24"/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».</w:t>
      </w:r>
    </w:p>
    <w:p w:rsidR="00D570B9" w:rsidRPr="004A2F5A" w:rsidRDefault="00D570B9" w:rsidP="004A2F5A">
      <w:pPr>
        <w:pStyle w:val="a3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r w:rsidRPr="004A2F5A">
        <w:rPr>
          <w:rFonts w:ascii="Times New Roman" w:hAnsi="Times New Roman" w:cs="Times New Roman"/>
          <w:sz w:val="28"/>
          <w:szCs w:val="28"/>
        </w:rPr>
        <w:t xml:space="preserve"> изучить </w:t>
      </w:r>
      <w:r w:rsidR="00A635B1" w:rsidRPr="004A2F5A">
        <w:rPr>
          <w:rFonts w:ascii="Times New Roman" w:hAnsi="Times New Roman" w:cs="Times New Roman"/>
          <w:sz w:val="28"/>
          <w:szCs w:val="28"/>
        </w:rPr>
        <w:t>передачи, применяемые в станках и их назначение</w:t>
      </w:r>
      <w:r w:rsidRPr="004A2F5A">
        <w:rPr>
          <w:rFonts w:ascii="Times New Roman" w:hAnsi="Times New Roman" w:cs="Times New Roman"/>
          <w:sz w:val="28"/>
          <w:szCs w:val="28"/>
        </w:rPr>
        <w:t>.</w:t>
      </w:r>
    </w:p>
    <w:p w:rsidR="00D570B9" w:rsidRPr="004A2F5A" w:rsidRDefault="00D570B9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D570B9" w:rsidRPr="004A2F5A" w:rsidRDefault="00D570B9" w:rsidP="004A2F5A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Изучить теоретические сведения.</w:t>
      </w:r>
    </w:p>
    <w:p w:rsidR="00D570B9" w:rsidRPr="004A2F5A" w:rsidRDefault="00D570B9" w:rsidP="004A2F5A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Выполнить задание по вариантам.</w:t>
      </w:r>
    </w:p>
    <w:p w:rsidR="00D570B9" w:rsidRPr="004A2F5A" w:rsidRDefault="00D570B9" w:rsidP="004A2F5A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D570B9" w:rsidRPr="004A2F5A" w:rsidRDefault="00D570B9" w:rsidP="004A2F5A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D570B9" w:rsidRPr="004A2F5A" w:rsidRDefault="00D570B9" w:rsidP="004A2F5A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p w:rsidR="00D570B9" w:rsidRPr="004A2F5A" w:rsidRDefault="00EB4275" w:rsidP="004A2F5A">
      <w:pPr>
        <w:pStyle w:val="a3"/>
        <w:spacing w:line="360" w:lineRule="auto"/>
        <w:ind w:left="178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ОИ 3 с. 18-24</w:t>
      </w:r>
    </w:p>
    <w:p w:rsidR="00A635B1" w:rsidRPr="004A2F5A" w:rsidRDefault="00A635B1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 xml:space="preserve">Задание: </w:t>
      </w:r>
      <w:r w:rsidR="00B455AA" w:rsidRPr="004A2F5A">
        <w:rPr>
          <w:rFonts w:ascii="Times New Roman" w:hAnsi="Times New Roman" w:cs="Times New Roman"/>
          <w:sz w:val="28"/>
          <w:szCs w:val="28"/>
        </w:rPr>
        <w:t xml:space="preserve">выведите зависимость для определения передаточного отношения цепной передачи, учитывая, что </w:t>
      </w:r>
      <w:bookmarkStart w:id="25" w:name="_Hlk49249197"/>
      <w:proofErr w:type="spellStart"/>
      <w:r w:rsidR="00B455AA" w:rsidRPr="004A2F5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B455AA" w:rsidRPr="004A2F5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proofErr w:type="spellEnd"/>
      <w:r w:rsidR="00B455AA" w:rsidRPr="004A2F5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bookmarkEnd w:id="25"/>
      <w:r w:rsidR="00B455AA" w:rsidRPr="004A2F5A">
        <w:rPr>
          <w:rFonts w:ascii="Times New Roman" w:hAnsi="Times New Roman" w:cs="Times New Roman"/>
          <w:sz w:val="28"/>
          <w:szCs w:val="28"/>
        </w:rPr>
        <w:t xml:space="preserve">= </w:t>
      </w:r>
      <w:proofErr w:type="spellStart"/>
      <w:r w:rsidR="00B455AA" w:rsidRPr="004A2F5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B455AA" w:rsidRPr="004A2F5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proofErr w:type="spellEnd"/>
      <w:r w:rsidR="00B455AA" w:rsidRPr="004A2F5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B455AA" w:rsidRPr="004A2F5A">
        <w:rPr>
          <w:rFonts w:ascii="Times New Roman" w:hAnsi="Times New Roman" w:cs="Times New Roman"/>
          <w:sz w:val="28"/>
          <w:szCs w:val="28"/>
        </w:rPr>
        <w:t>. (рис.1)</w:t>
      </w:r>
    </w:p>
    <w:p w:rsidR="00B455AA" w:rsidRPr="004A2F5A" w:rsidRDefault="00B455AA" w:rsidP="004A2F5A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895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5AA" w:rsidRPr="004A2F5A" w:rsidRDefault="00B455AA" w:rsidP="004A2F5A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Рис.1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Цепная передача</w:t>
      </w:r>
    </w:p>
    <w:p w:rsidR="00A635B1" w:rsidRPr="004A2F5A" w:rsidRDefault="00A635B1" w:rsidP="004A2F5A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B455AA" w:rsidRPr="004A2F5A" w:rsidRDefault="00B455AA" w:rsidP="004A2F5A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Какие вы знаете передачи, применяемые в металлорежущих</w:t>
      </w:r>
    </w:p>
    <w:p w:rsidR="00B455AA" w:rsidRPr="004A2F5A" w:rsidRDefault="00B455AA" w:rsidP="004A2F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станках?</w:t>
      </w:r>
    </w:p>
    <w:p w:rsidR="00A635B1" w:rsidRPr="004A2F5A" w:rsidRDefault="00B455AA" w:rsidP="004A2F5A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Что называется передаточным отношением кинематической пары?</w:t>
      </w:r>
    </w:p>
    <w:p w:rsidR="003E0DB6" w:rsidRPr="004A2F5A" w:rsidRDefault="00B455AA" w:rsidP="004A2F5A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Для чего нужны передачи прямолинейного поступательногодвижения? Приведите примеры таких передач.</w:t>
      </w:r>
    </w:p>
    <w:p w:rsidR="00B455AA" w:rsidRPr="004A2F5A" w:rsidRDefault="00B455AA" w:rsidP="004A2F5A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Чем отличается передача винт—гайка скольжения от передачи винт—гайка качения?</w:t>
      </w:r>
    </w:p>
    <w:p w:rsidR="00F40907" w:rsidRDefault="00F40907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0907" w:rsidRDefault="00F40907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0907" w:rsidRDefault="00F40907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0907" w:rsidRDefault="00F40907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4275" w:rsidRPr="004A2F5A" w:rsidRDefault="00EB4275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Практическое занятие №3</w:t>
      </w:r>
    </w:p>
    <w:p w:rsidR="00EB4275" w:rsidRPr="004A2F5A" w:rsidRDefault="00EB4275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«Механизмы, применяемые в станках».</w:t>
      </w:r>
    </w:p>
    <w:p w:rsidR="00EB4275" w:rsidRPr="004A2F5A" w:rsidRDefault="00EB4275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r w:rsidRPr="004A2F5A">
        <w:rPr>
          <w:rFonts w:ascii="Times New Roman" w:hAnsi="Times New Roman" w:cs="Times New Roman"/>
          <w:sz w:val="28"/>
          <w:szCs w:val="28"/>
        </w:rPr>
        <w:t xml:space="preserve"> изучить механизмы, применяемые в станках</w:t>
      </w:r>
      <w:r w:rsidR="003E0DB6" w:rsidRPr="004A2F5A">
        <w:rPr>
          <w:rFonts w:ascii="Times New Roman" w:hAnsi="Times New Roman" w:cs="Times New Roman"/>
          <w:sz w:val="28"/>
          <w:szCs w:val="28"/>
        </w:rPr>
        <w:t xml:space="preserve"> и их назначение</w:t>
      </w:r>
      <w:r w:rsidRPr="004A2F5A">
        <w:rPr>
          <w:rFonts w:ascii="Times New Roman" w:hAnsi="Times New Roman" w:cs="Times New Roman"/>
          <w:sz w:val="28"/>
          <w:szCs w:val="28"/>
        </w:rPr>
        <w:t>.</w:t>
      </w:r>
    </w:p>
    <w:p w:rsidR="00EB4275" w:rsidRPr="004A2F5A" w:rsidRDefault="00EB4275" w:rsidP="004A2F5A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EB4275" w:rsidRPr="004A2F5A" w:rsidRDefault="00EB4275" w:rsidP="004A2F5A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Изучить теоретические сведения.</w:t>
      </w:r>
    </w:p>
    <w:p w:rsidR="00EB4275" w:rsidRPr="004A2F5A" w:rsidRDefault="00EB4275" w:rsidP="004A2F5A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Выполнить задание по вариантам.</w:t>
      </w:r>
    </w:p>
    <w:p w:rsidR="00EB4275" w:rsidRPr="004A2F5A" w:rsidRDefault="00EB4275" w:rsidP="004A2F5A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EB4275" w:rsidRPr="004A2F5A" w:rsidRDefault="00EB4275" w:rsidP="004A2F5A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EB4275" w:rsidRPr="004A2F5A" w:rsidRDefault="00EB4275" w:rsidP="004A2F5A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p w:rsidR="00EB4275" w:rsidRPr="004A2F5A" w:rsidRDefault="00EB4275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ОИ 3 с. 24-31</w:t>
      </w:r>
    </w:p>
    <w:p w:rsidR="003E0DB6" w:rsidRDefault="003E0DB6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="008032B4" w:rsidRPr="004A2F5A">
        <w:rPr>
          <w:rFonts w:ascii="Times New Roman" w:hAnsi="Times New Roman" w:cs="Times New Roman"/>
          <w:b/>
          <w:bCs/>
          <w:sz w:val="28"/>
          <w:szCs w:val="28"/>
        </w:rPr>
        <w:t xml:space="preserve"> Заполнить таблицу</w:t>
      </w:r>
    </w:p>
    <w:p w:rsidR="002A0E08" w:rsidRPr="004A2F5A" w:rsidRDefault="002A0E08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Таблица 2. </w:t>
      </w:r>
      <w:r w:rsidRPr="002A0E08">
        <w:rPr>
          <w:rFonts w:ascii="Times New Roman" w:hAnsi="Times New Roman" w:cs="Times New Roman"/>
          <w:i/>
          <w:iCs/>
          <w:sz w:val="28"/>
          <w:szCs w:val="28"/>
          <w:u w:val="single"/>
        </w:rPr>
        <w:t>Виды механизмов</w:t>
      </w:r>
    </w:p>
    <w:tbl>
      <w:tblPr>
        <w:tblStyle w:val="a4"/>
        <w:tblW w:w="0" w:type="auto"/>
        <w:tblLook w:val="04A0"/>
      </w:tblPr>
      <w:tblGrid>
        <w:gridCol w:w="3304"/>
        <w:gridCol w:w="3304"/>
        <w:gridCol w:w="3304"/>
      </w:tblGrid>
      <w:tr w:rsidR="008032B4" w:rsidRPr="004A2F5A" w:rsidTr="008032B4">
        <w:tc>
          <w:tcPr>
            <w:tcW w:w="3304" w:type="dxa"/>
          </w:tcPr>
          <w:p w:rsidR="008032B4" w:rsidRPr="002A0E08" w:rsidRDefault="002A0E08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6" w:name="_Hlk67158064"/>
            <w:r w:rsidRPr="002A0E08">
              <w:rPr>
                <w:rFonts w:ascii="Times New Roman" w:hAnsi="Times New Roman" w:cs="Times New Roman"/>
                <w:sz w:val="28"/>
                <w:szCs w:val="28"/>
              </w:rPr>
              <w:t>Название механизма</w:t>
            </w:r>
          </w:p>
        </w:tc>
        <w:tc>
          <w:tcPr>
            <w:tcW w:w="3304" w:type="dxa"/>
          </w:tcPr>
          <w:p w:rsidR="008032B4" w:rsidRPr="002A0E08" w:rsidRDefault="002A0E08" w:rsidP="002A0E0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E08"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  <w:tc>
          <w:tcPr>
            <w:tcW w:w="3304" w:type="dxa"/>
          </w:tcPr>
          <w:p w:rsidR="008032B4" w:rsidRPr="002A0E08" w:rsidRDefault="002A0E08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0E08">
              <w:rPr>
                <w:rFonts w:ascii="Times New Roman" w:hAnsi="Times New Roman" w:cs="Times New Roman"/>
                <w:sz w:val="28"/>
                <w:szCs w:val="28"/>
              </w:rPr>
              <w:t>Графическое изображение</w:t>
            </w:r>
          </w:p>
        </w:tc>
      </w:tr>
      <w:tr w:rsidR="008032B4" w:rsidRPr="004A2F5A" w:rsidTr="008032B4">
        <w:tc>
          <w:tcPr>
            <w:tcW w:w="3304" w:type="dxa"/>
          </w:tcPr>
          <w:p w:rsidR="008032B4" w:rsidRPr="004A2F5A" w:rsidRDefault="008032B4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04" w:type="dxa"/>
          </w:tcPr>
          <w:p w:rsidR="008032B4" w:rsidRPr="004A2F5A" w:rsidRDefault="008032B4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04" w:type="dxa"/>
          </w:tcPr>
          <w:p w:rsidR="008032B4" w:rsidRPr="004A2F5A" w:rsidRDefault="008032B4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bookmarkEnd w:id="26"/>
    </w:tbl>
    <w:p w:rsidR="008032B4" w:rsidRPr="004A2F5A" w:rsidRDefault="008032B4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0DB6" w:rsidRPr="004A2F5A" w:rsidRDefault="003E0DB6" w:rsidP="004A2F5A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3E0DB6" w:rsidRPr="004A2F5A" w:rsidRDefault="003E0DB6" w:rsidP="004A2F5A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Перечислите достоинства и недостатки гидроприводов.</w:t>
      </w:r>
    </w:p>
    <w:p w:rsidR="003E0DB6" w:rsidRPr="004A2F5A" w:rsidRDefault="003E0DB6" w:rsidP="004A2F5A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 xml:space="preserve"> Для каких целей используют пневмоприводы, каковы их достоинства и недостатки?</w:t>
      </w:r>
    </w:p>
    <w:p w:rsidR="003E0DB6" w:rsidRPr="004A2F5A" w:rsidRDefault="003E0DB6" w:rsidP="004A2F5A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Какие передачи для периодических движений вы знаете, в каких случаях они применяются?</w:t>
      </w:r>
    </w:p>
    <w:p w:rsidR="003E0DB6" w:rsidRPr="004A2F5A" w:rsidRDefault="003E0DB6" w:rsidP="004A2F5A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Для чего в станках применяют механизмы реверса?</w:t>
      </w:r>
    </w:p>
    <w:p w:rsidR="003E0DB6" w:rsidRPr="004A2F5A" w:rsidRDefault="003E0DB6" w:rsidP="004A2F5A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Какие из известных вам механизмов реверса применяют в автоматизированном оборудовании?</w:t>
      </w:r>
    </w:p>
    <w:p w:rsidR="00F40907" w:rsidRDefault="00F40907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27" w:name="_Hlk49250958"/>
    </w:p>
    <w:p w:rsidR="00F40907" w:rsidRDefault="00F40907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0907" w:rsidRDefault="00F40907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0907" w:rsidRDefault="00F40907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4275" w:rsidRPr="004A2F5A" w:rsidRDefault="00EB4275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Практическое занятие №4</w:t>
      </w:r>
    </w:p>
    <w:p w:rsidR="00EB4275" w:rsidRPr="004A2F5A" w:rsidRDefault="00EB4275" w:rsidP="004A2F5A">
      <w:pPr>
        <w:pStyle w:val="a3"/>
        <w:spacing w:line="360" w:lineRule="auto"/>
        <w:ind w:left="106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«Условные обозначения передач в кинематических схемах станков».</w:t>
      </w:r>
    </w:p>
    <w:p w:rsidR="00EB4275" w:rsidRPr="004A2F5A" w:rsidRDefault="00EB4275" w:rsidP="004A2F5A">
      <w:pPr>
        <w:pStyle w:val="a3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r w:rsidRPr="004A2F5A">
        <w:rPr>
          <w:rFonts w:ascii="Times New Roman" w:hAnsi="Times New Roman" w:cs="Times New Roman"/>
          <w:sz w:val="28"/>
          <w:szCs w:val="28"/>
        </w:rPr>
        <w:t xml:space="preserve"> изучить </w:t>
      </w:r>
      <w:r w:rsidR="00A070C4" w:rsidRPr="004A2F5A">
        <w:rPr>
          <w:rFonts w:ascii="Times New Roman" w:hAnsi="Times New Roman" w:cs="Times New Roman"/>
          <w:sz w:val="28"/>
          <w:szCs w:val="28"/>
        </w:rPr>
        <w:t>условные обозначения передач в кинематических схемах станков</w:t>
      </w:r>
      <w:r w:rsidRPr="004A2F5A">
        <w:rPr>
          <w:rFonts w:ascii="Times New Roman" w:hAnsi="Times New Roman" w:cs="Times New Roman"/>
          <w:sz w:val="28"/>
          <w:szCs w:val="28"/>
        </w:rPr>
        <w:t>.</w:t>
      </w:r>
    </w:p>
    <w:p w:rsidR="00EB4275" w:rsidRPr="004A2F5A" w:rsidRDefault="00EB4275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EB4275" w:rsidRPr="004A2F5A" w:rsidRDefault="00EB4275" w:rsidP="004A2F5A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Изучить теоретические сведения.</w:t>
      </w:r>
    </w:p>
    <w:p w:rsidR="00EB4275" w:rsidRPr="004A2F5A" w:rsidRDefault="00EB4275" w:rsidP="004A2F5A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Выполнить задание по вариантам.</w:t>
      </w:r>
    </w:p>
    <w:p w:rsidR="00EB4275" w:rsidRPr="004A2F5A" w:rsidRDefault="00EB4275" w:rsidP="004A2F5A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EB4275" w:rsidRPr="004A2F5A" w:rsidRDefault="00EB4275" w:rsidP="004A2F5A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EB4275" w:rsidRPr="004A2F5A" w:rsidRDefault="00EB4275" w:rsidP="004A2F5A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bookmarkEnd w:id="27"/>
    <w:p w:rsidR="00A070C4" w:rsidRPr="004A2F5A" w:rsidRDefault="00A070C4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ОИ 3 с. 31-32; 415-420</w:t>
      </w:r>
    </w:p>
    <w:p w:rsidR="00A070C4" w:rsidRPr="004A2F5A" w:rsidRDefault="00A070C4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Pr="004A2F5A">
        <w:rPr>
          <w:rFonts w:ascii="Times New Roman" w:hAnsi="Times New Roman" w:cs="Times New Roman"/>
          <w:sz w:val="28"/>
          <w:szCs w:val="28"/>
        </w:rPr>
        <w:t xml:space="preserve"> зарисовать таблицу в тетрад</w:t>
      </w:r>
      <w:proofErr w:type="gramStart"/>
      <w:r w:rsidRPr="004A2F5A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4A2F5A">
        <w:rPr>
          <w:rFonts w:ascii="Times New Roman" w:hAnsi="Times New Roman" w:cs="Times New Roman"/>
          <w:sz w:val="28"/>
          <w:szCs w:val="28"/>
        </w:rPr>
        <w:t>ОИ 3 с. 415-420).</w:t>
      </w:r>
    </w:p>
    <w:p w:rsidR="00A05DDC" w:rsidRPr="004A2F5A" w:rsidRDefault="00A070C4" w:rsidP="004A2F5A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A05DDC" w:rsidRPr="004A2F5A" w:rsidRDefault="00A070C4" w:rsidP="004A2F5A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Что представляет из себя кинематическая схема станка, для каких целей она предназначена, как она вычерчивается?</w:t>
      </w:r>
    </w:p>
    <w:p w:rsidR="00A05DDC" w:rsidRPr="004A2F5A" w:rsidRDefault="00A070C4" w:rsidP="004A2F5A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Что такое уравнение кинематического баланса, для чего это уравнение составляется?</w:t>
      </w:r>
    </w:p>
    <w:p w:rsidR="00A070C4" w:rsidRPr="004A2F5A" w:rsidRDefault="00A070C4" w:rsidP="004A2F5A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Зачем необходимо получать формулу настройки из уравнений баланса конкретных кинематических цепей?</w:t>
      </w:r>
    </w:p>
    <w:p w:rsidR="00F40907" w:rsidRDefault="00F40907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28" w:name="_Hlk49251391"/>
    </w:p>
    <w:p w:rsidR="00F40907" w:rsidRDefault="00F40907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0907" w:rsidRDefault="00F40907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0907" w:rsidRDefault="00F40907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0907" w:rsidRDefault="00F40907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0907" w:rsidRDefault="00F40907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0907" w:rsidRDefault="00F40907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0907" w:rsidRDefault="00F40907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0907" w:rsidRDefault="00F40907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0907" w:rsidRDefault="00F40907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5DDC" w:rsidRPr="004A2F5A" w:rsidRDefault="00A05DDC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Практическое занятие №5</w:t>
      </w:r>
    </w:p>
    <w:p w:rsidR="00A05DDC" w:rsidRPr="004A2F5A" w:rsidRDefault="00A05DDC" w:rsidP="004A2F5A">
      <w:pPr>
        <w:pStyle w:val="a3"/>
        <w:spacing w:line="360" w:lineRule="auto"/>
        <w:ind w:left="106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</w:t>
      </w:r>
      <w:bookmarkStart w:id="29" w:name="_Hlk49251028"/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Типовые детали, применяемые в металлорежущих станках</w:t>
      </w:r>
      <w:bookmarkEnd w:id="29"/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».</w:t>
      </w:r>
    </w:p>
    <w:p w:rsidR="00A05DDC" w:rsidRPr="004A2F5A" w:rsidRDefault="00A05DDC" w:rsidP="004A2F5A">
      <w:pPr>
        <w:pStyle w:val="a3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r w:rsidRPr="004A2F5A">
        <w:rPr>
          <w:rFonts w:ascii="Times New Roman" w:hAnsi="Times New Roman" w:cs="Times New Roman"/>
          <w:sz w:val="28"/>
          <w:szCs w:val="28"/>
        </w:rPr>
        <w:t xml:space="preserve"> изучить типовые детали, применяемые в металлорежущих станках и их назначение.</w:t>
      </w:r>
    </w:p>
    <w:p w:rsidR="00A05DDC" w:rsidRPr="004A2F5A" w:rsidRDefault="00A05DDC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A05DDC" w:rsidRPr="004A2F5A" w:rsidRDefault="00A05DDC" w:rsidP="004A2F5A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Изучить теоретические сведения.</w:t>
      </w:r>
    </w:p>
    <w:p w:rsidR="00A05DDC" w:rsidRPr="004A2F5A" w:rsidRDefault="00A05DDC" w:rsidP="004A2F5A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Выполнить задание по вариантам.</w:t>
      </w:r>
    </w:p>
    <w:p w:rsidR="00A05DDC" w:rsidRPr="004A2F5A" w:rsidRDefault="00A05DDC" w:rsidP="004A2F5A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A05DDC" w:rsidRPr="004A2F5A" w:rsidRDefault="00A05DDC" w:rsidP="004A2F5A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A05DDC" w:rsidRPr="004A2F5A" w:rsidRDefault="00A05DDC" w:rsidP="004A2F5A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bookmarkEnd w:id="28"/>
    <w:p w:rsidR="00A05DDC" w:rsidRPr="004A2F5A" w:rsidRDefault="00A05DDC" w:rsidP="004A2F5A">
      <w:pPr>
        <w:pStyle w:val="a3"/>
        <w:spacing w:line="360" w:lineRule="auto"/>
        <w:ind w:left="141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070C4" w:rsidRPr="004A2F5A" w:rsidRDefault="00A05DDC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ОИ 3 с. 32-36</w:t>
      </w:r>
    </w:p>
    <w:p w:rsidR="00A05DDC" w:rsidRPr="002A0E08" w:rsidRDefault="00A05DDC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="002A0E08" w:rsidRPr="002A0E08">
        <w:rPr>
          <w:rFonts w:ascii="Times New Roman" w:hAnsi="Times New Roman" w:cs="Times New Roman"/>
          <w:sz w:val="28"/>
          <w:szCs w:val="28"/>
        </w:rPr>
        <w:t>заполнить таблицу</w:t>
      </w:r>
    </w:p>
    <w:p w:rsidR="002A0E08" w:rsidRDefault="002A0E08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Таблица 3. </w:t>
      </w:r>
      <w:r w:rsidRPr="002A0E08">
        <w:rPr>
          <w:rFonts w:ascii="Times New Roman" w:hAnsi="Times New Roman" w:cs="Times New Roman"/>
          <w:sz w:val="28"/>
          <w:szCs w:val="28"/>
        </w:rPr>
        <w:t>Узлы и детали станков</w:t>
      </w:r>
    </w:p>
    <w:tbl>
      <w:tblPr>
        <w:tblStyle w:val="a4"/>
        <w:tblW w:w="0" w:type="auto"/>
        <w:jc w:val="center"/>
        <w:tblLook w:val="04A0"/>
      </w:tblPr>
      <w:tblGrid>
        <w:gridCol w:w="3304"/>
        <w:gridCol w:w="3304"/>
      </w:tblGrid>
      <w:tr w:rsidR="002A0E08" w:rsidRPr="002A0E08" w:rsidTr="002A0E08">
        <w:trPr>
          <w:jc w:val="center"/>
        </w:trPr>
        <w:tc>
          <w:tcPr>
            <w:tcW w:w="3304" w:type="dxa"/>
          </w:tcPr>
          <w:p w:rsidR="002A0E08" w:rsidRPr="002A0E08" w:rsidRDefault="002A0E08" w:rsidP="002A0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E08">
              <w:rPr>
                <w:rFonts w:ascii="Times New Roman" w:hAnsi="Times New Roman" w:cs="Times New Roman"/>
                <w:sz w:val="28"/>
                <w:szCs w:val="28"/>
              </w:rPr>
              <w:t>Название детали (узла)</w:t>
            </w:r>
          </w:p>
        </w:tc>
        <w:tc>
          <w:tcPr>
            <w:tcW w:w="3304" w:type="dxa"/>
          </w:tcPr>
          <w:p w:rsidR="002A0E08" w:rsidRPr="002A0E08" w:rsidRDefault="002A0E08" w:rsidP="002A0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E08"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</w:tr>
      <w:tr w:rsidR="002A0E08" w:rsidRPr="002A0E08" w:rsidTr="002A0E08">
        <w:trPr>
          <w:jc w:val="center"/>
        </w:trPr>
        <w:tc>
          <w:tcPr>
            <w:tcW w:w="3304" w:type="dxa"/>
          </w:tcPr>
          <w:p w:rsidR="002A0E08" w:rsidRPr="002A0E08" w:rsidRDefault="002A0E08" w:rsidP="002A0E08">
            <w:pPr>
              <w:pStyle w:val="a3"/>
              <w:spacing w:after="160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04" w:type="dxa"/>
          </w:tcPr>
          <w:p w:rsidR="002A0E08" w:rsidRPr="002A0E08" w:rsidRDefault="002A0E08" w:rsidP="002A0E08">
            <w:pPr>
              <w:pStyle w:val="a3"/>
              <w:spacing w:after="160"/>
              <w:ind w:firstLine="709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2A0E08" w:rsidRPr="004A2F5A" w:rsidRDefault="002A0E08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05DDC" w:rsidRPr="004A2F5A" w:rsidRDefault="00A05DDC" w:rsidP="004A2F5A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A05DDC" w:rsidRPr="004A2F5A" w:rsidRDefault="00A05DDC" w:rsidP="004A2F5A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Каково назначение станин станков, из каких материалов их изготовляют?</w:t>
      </w:r>
    </w:p>
    <w:p w:rsidR="00A05DDC" w:rsidRPr="004A2F5A" w:rsidRDefault="00A05DDC" w:rsidP="004A2F5A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Для чего на станине станка выполняют направляющие?</w:t>
      </w:r>
    </w:p>
    <w:p w:rsidR="00A05DDC" w:rsidRPr="004A2F5A" w:rsidRDefault="00A05DDC" w:rsidP="004A2F5A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Как классифицируются направляющие, из каких материалов их изготовляют?</w:t>
      </w:r>
    </w:p>
    <w:p w:rsidR="00F40907" w:rsidRDefault="00F40907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30" w:name="_Hlk49252219"/>
    </w:p>
    <w:p w:rsidR="00F40907" w:rsidRDefault="00F40907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0907" w:rsidRDefault="00F40907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0907" w:rsidRDefault="00F40907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0907" w:rsidRDefault="00F40907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0907" w:rsidRDefault="00F40907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0907" w:rsidRDefault="00F40907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5DDC" w:rsidRPr="004A2F5A" w:rsidRDefault="00A05DDC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Практическое занятие №6</w:t>
      </w:r>
    </w:p>
    <w:p w:rsidR="00A05DDC" w:rsidRPr="004A2F5A" w:rsidRDefault="00A05DDC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«Узлы, применяемые в металлорежущих станках».</w:t>
      </w:r>
    </w:p>
    <w:p w:rsidR="00A05DDC" w:rsidRPr="004A2F5A" w:rsidRDefault="00A05DDC" w:rsidP="004A2F5A">
      <w:pPr>
        <w:pStyle w:val="a3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r w:rsidRPr="004A2F5A">
        <w:rPr>
          <w:rFonts w:ascii="Times New Roman" w:hAnsi="Times New Roman" w:cs="Times New Roman"/>
          <w:sz w:val="28"/>
          <w:szCs w:val="28"/>
        </w:rPr>
        <w:t xml:space="preserve"> изучить узлы, применяемые в металлорежущих станках и их назначение.</w:t>
      </w:r>
    </w:p>
    <w:p w:rsidR="00A05DDC" w:rsidRPr="004A2F5A" w:rsidRDefault="00A05DDC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A05DDC" w:rsidRPr="004A2F5A" w:rsidRDefault="00A05DDC" w:rsidP="004A2F5A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Изучить теоретические сведения.</w:t>
      </w:r>
    </w:p>
    <w:p w:rsidR="00A05DDC" w:rsidRPr="004A2F5A" w:rsidRDefault="00A05DDC" w:rsidP="004A2F5A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Выполнить задание по вариантам.</w:t>
      </w:r>
    </w:p>
    <w:p w:rsidR="00A05DDC" w:rsidRPr="004A2F5A" w:rsidRDefault="00A05DDC" w:rsidP="004A2F5A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A05DDC" w:rsidRPr="004A2F5A" w:rsidRDefault="00A05DDC" w:rsidP="004A2F5A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A05DDC" w:rsidRPr="004A2F5A" w:rsidRDefault="00A05DDC" w:rsidP="004A2F5A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bookmarkEnd w:id="30"/>
    <w:p w:rsidR="00A05DDC" w:rsidRPr="004A2F5A" w:rsidRDefault="009335F2" w:rsidP="004A2F5A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ОИ 3 с. 36-48</w:t>
      </w:r>
    </w:p>
    <w:p w:rsidR="009335F2" w:rsidRPr="004A2F5A" w:rsidRDefault="009335F2" w:rsidP="004A2F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="00ED7F56" w:rsidRPr="004A2F5A">
        <w:rPr>
          <w:rFonts w:ascii="Times New Roman" w:hAnsi="Times New Roman" w:cs="Times New Roman"/>
          <w:sz w:val="28"/>
          <w:szCs w:val="28"/>
        </w:rPr>
        <w:t>определить,</w:t>
      </w:r>
      <w:r w:rsidRPr="004A2F5A">
        <w:rPr>
          <w:rFonts w:ascii="Times New Roman" w:hAnsi="Times New Roman" w:cs="Times New Roman"/>
          <w:sz w:val="28"/>
          <w:szCs w:val="28"/>
        </w:rPr>
        <w:t xml:space="preserve"> чему будет равно передаточное отношение конического дифференциала, если Т</w:t>
      </w:r>
      <w:r w:rsidRPr="004A2F5A">
        <w:rPr>
          <w:rFonts w:ascii="Times New Roman" w:hAnsi="Times New Roman" w:cs="Times New Roman"/>
          <w:sz w:val="28"/>
          <w:szCs w:val="28"/>
        </w:rPr>
        <w:noBreakHyphen/>
        <w:t>образный вал является ведущим звеном? (рис.2)</w:t>
      </w:r>
    </w:p>
    <w:p w:rsidR="009335F2" w:rsidRPr="004A2F5A" w:rsidRDefault="009335F2" w:rsidP="004A2F5A">
      <w:pPr>
        <w:pStyle w:val="a3"/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4421" cy="1476375"/>
            <wp:effectExtent l="19050" t="0" r="7679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21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F56" w:rsidRPr="004A2F5A" w:rsidRDefault="00ED7F56" w:rsidP="004A2F5A">
      <w:pPr>
        <w:pStyle w:val="a3"/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Рис.2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Конический дифференциал</w:t>
      </w:r>
    </w:p>
    <w:p w:rsidR="009335F2" w:rsidRPr="004A2F5A" w:rsidRDefault="009335F2" w:rsidP="004A2F5A">
      <w:pPr>
        <w:pStyle w:val="a3"/>
        <w:spacing w:line="36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9335F2" w:rsidRPr="004A2F5A" w:rsidRDefault="009335F2" w:rsidP="004A2F5A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Каково назначение шпиндельного узла станка?</w:t>
      </w:r>
    </w:p>
    <w:p w:rsidR="009335F2" w:rsidRPr="004A2F5A" w:rsidRDefault="009335F2" w:rsidP="004A2F5A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Из каких материалов изготовляют шпиндель?</w:t>
      </w:r>
    </w:p>
    <w:p w:rsidR="009335F2" w:rsidRPr="004A2F5A" w:rsidRDefault="009335F2" w:rsidP="004A2F5A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Какие опоры используют в шпиндельных узлах?</w:t>
      </w:r>
    </w:p>
    <w:p w:rsidR="009335F2" w:rsidRPr="004A2F5A" w:rsidRDefault="009335F2" w:rsidP="004A2F5A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В чем состоит различие между гидродинамическими и гидростатическими подшипниками скольжения?</w:t>
      </w:r>
    </w:p>
    <w:p w:rsidR="009335F2" w:rsidRPr="004A2F5A" w:rsidRDefault="009335F2" w:rsidP="004A2F5A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Расскажите о назначении коробок скоростей и передачах, которые в них встречаются.</w:t>
      </w:r>
    </w:p>
    <w:p w:rsidR="009335F2" w:rsidRPr="004A2F5A" w:rsidRDefault="009335F2" w:rsidP="004A2F5A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lastRenderedPageBreak/>
        <w:t>Какие механизмы подач вы знаете? Почему такие механизмы не применяются в коробках скоростей?</w:t>
      </w:r>
    </w:p>
    <w:p w:rsidR="009335F2" w:rsidRPr="004A2F5A" w:rsidRDefault="009335F2" w:rsidP="004A2F5A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Что такое гитары и в каких случаях их используют в станках?</w:t>
      </w:r>
    </w:p>
    <w:p w:rsidR="009335F2" w:rsidRPr="004A2F5A" w:rsidRDefault="009335F2" w:rsidP="004A2F5A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 xml:space="preserve"> Какие </w:t>
      </w:r>
      <w:proofErr w:type="spellStart"/>
      <w:r w:rsidRPr="004A2F5A">
        <w:rPr>
          <w:rFonts w:ascii="Times New Roman" w:hAnsi="Times New Roman" w:cs="Times New Roman"/>
          <w:sz w:val="28"/>
          <w:szCs w:val="28"/>
        </w:rPr>
        <w:t>мехатронные</w:t>
      </w:r>
      <w:proofErr w:type="spellEnd"/>
      <w:r w:rsidRPr="004A2F5A">
        <w:rPr>
          <w:rFonts w:ascii="Times New Roman" w:hAnsi="Times New Roman" w:cs="Times New Roman"/>
          <w:sz w:val="28"/>
          <w:szCs w:val="28"/>
        </w:rPr>
        <w:t xml:space="preserve"> узлы, применяемые в металлорежущих станках, вы знаете?</w:t>
      </w:r>
    </w:p>
    <w:p w:rsidR="00ED7F56" w:rsidRPr="004A2F5A" w:rsidRDefault="00ED7F56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31" w:name="_Hlk49252490"/>
      <w:r w:rsidRPr="004A2F5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№7</w:t>
      </w:r>
    </w:p>
    <w:p w:rsidR="00ED7F56" w:rsidRPr="004A2F5A" w:rsidRDefault="00ED7F56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«Муфты и тормозные устройства».</w:t>
      </w:r>
    </w:p>
    <w:p w:rsidR="00ED7F56" w:rsidRPr="004A2F5A" w:rsidRDefault="00ED7F56" w:rsidP="004A2F5A">
      <w:pPr>
        <w:pStyle w:val="a3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r w:rsidRPr="004A2F5A">
        <w:rPr>
          <w:rFonts w:ascii="Times New Roman" w:hAnsi="Times New Roman" w:cs="Times New Roman"/>
          <w:sz w:val="28"/>
          <w:szCs w:val="28"/>
        </w:rPr>
        <w:t xml:space="preserve"> изучить муфты и тормозные устройства</w:t>
      </w:r>
      <w:proofErr w:type="gramStart"/>
      <w:r w:rsidRPr="004A2F5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A2F5A">
        <w:rPr>
          <w:rFonts w:ascii="Times New Roman" w:hAnsi="Times New Roman" w:cs="Times New Roman"/>
          <w:sz w:val="28"/>
          <w:szCs w:val="28"/>
        </w:rPr>
        <w:t xml:space="preserve"> их назначение.</w:t>
      </w:r>
    </w:p>
    <w:p w:rsidR="00ED7F56" w:rsidRPr="004A2F5A" w:rsidRDefault="00ED7F56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ED7F56" w:rsidRPr="004A2F5A" w:rsidRDefault="00ED7F56" w:rsidP="004A2F5A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Изучить теоретические сведения.</w:t>
      </w:r>
    </w:p>
    <w:p w:rsidR="00ED7F56" w:rsidRPr="004A2F5A" w:rsidRDefault="00ED7F56" w:rsidP="004A2F5A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Выполнить задание по вариантам.</w:t>
      </w:r>
    </w:p>
    <w:p w:rsidR="00ED7F56" w:rsidRPr="004A2F5A" w:rsidRDefault="00ED7F56" w:rsidP="004A2F5A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ED7F56" w:rsidRPr="004A2F5A" w:rsidRDefault="00ED7F56" w:rsidP="004A2F5A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ED7F56" w:rsidRPr="004A2F5A" w:rsidRDefault="00ED7F56" w:rsidP="004A2F5A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p w:rsidR="00ED7F56" w:rsidRDefault="00ED7F56" w:rsidP="004A2F5A">
      <w:pPr>
        <w:pStyle w:val="a3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ОИ 3 с. 48-52</w:t>
      </w:r>
    </w:p>
    <w:p w:rsidR="002A0E08" w:rsidRDefault="002A0E08" w:rsidP="004A2F5A">
      <w:pPr>
        <w:pStyle w:val="a3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2A0E08">
        <w:rPr>
          <w:rFonts w:ascii="Times New Roman" w:hAnsi="Times New Roman" w:cs="Times New Roman"/>
          <w:b/>
          <w:bCs/>
          <w:sz w:val="28"/>
          <w:szCs w:val="28"/>
        </w:rPr>
        <w:t>Задание.</w:t>
      </w:r>
      <w:r>
        <w:rPr>
          <w:rFonts w:ascii="Times New Roman" w:hAnsi="Times New Roman" w:cs="Times New Roman"/>
          <w:sz w:val="28"/>
          <w:szCs w:val="28"/>
        </w:rPr>
        <w:t xml:space="preserve"> заполнить таблицу</w:t>
      </w:r>
    </w:p>
    <w:p w:rsidR="002A0E08" w:rsidRDefault="002A0E08" w:rsidP="004A2F5A">
      <w:pPr>
        <w:pStyle w:val="a3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Таблица 4.</w:t>
      </w:r>
      <w:r>
        <w:rPr>
          <w:rFonts w:ascii="Times New Roman" w:hAnsi="Times New Roman" w:cs="Times New Roman"/>
          <w:sz w:val="28"/>
          <w:szCs w:val="28"/>
        </w:rPr>
        <w:t xml:space="preserve"> Муфты и тормозные устройства</w:t>
      </w:r>
    </w:p>
    <w:tbl>
      <w:tblPr>
        <w:tblStyle w:val="a4"/>
        <w:tblW w:w="0" w:type="auto"/>
        <w:tblLook w:val="04A0"/>
      </w:tblPr>
      <w:tblGrid>
        <w:gridCol w:w="3304"/>
        <w:gridCol w:w="3304"/>
        <w:gridCol w:w="3304"/>
      </w:tblGrid>
      <w:tr w:rsidR="002A0E08" w:rsidRPr="002A0E08" w:rsidTr="005230A0">
        <w:tc>
          <w:tcPr>
            <w:tcW w:w="3304" w:type="dxa"/>
          </w:tcPr>
          <w:p w:rsidR="002A0E08" w:rsidRPr="002A0E08" w:rsidRDefault="002A0E08" w:rsidP="002A0E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E08">
              <w:rPr>
                <w:rFonts w:ascii="Times New Roman" w:hAnsi="Times New Roman" w:cs="Times New Roman"/>
                <w:sz w:val="28"/>
                <w:szCs w:val="28"/>
              </w:rPr>
              <w:t>Название устройства</w:t>
            </w:r>
          </w:p>
        </w:tc>
        <w:tc>
          <w:tcPr>
            <w:tcW w:w="3304" w:type="dxa"/>
          </w:tcPr>
          <w:p w:rsidR="002A0E08" w:rsidRPr="002A0E08" w:rsidRDefault="002A0E08" w:rsidP="002A0E08">
            <w:pPr>
              <w:pStyle w:val="a3"/>
              <w:spacing w:after="160"/>
              <w:ind w:left="10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0E08"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  <w:tc>
          <w:tcPr>
            <w:tcW w:w="3304" w:type="dxa"/>
          </w:tcPr>
          <w:p w:rsidR="002A0E08" w:rsidRPr="002A0E08" w:rsidRDefault="002A0E08" w:rsidP="002A0E08">
            <w:pPr>
              <w:pStyle w:val="a3"/>
              <w:spacing w:after="160"/>
              <w:ind w:left="1069"/>
              <w:rPr>
                <w:rFonts w:ascii="Times New Roman" w:hAnsi="Times New Roman" w:cs="Times New Roman"/>
                <w:sz w:val="28"/>
                <w:szCs w:val="28"/>
              </w:rPr>
            </w:pPr>
            <w:r w:rsidRPr="002A0E08">
              <w:rPr>
                <w:rFonts w:ascii="Times New Roman" w:hAnsi="Times New Roman" w:cs="Times New Roman"/>
                <w:sz w:val="28"/>
                <w:szCs w:val="28"/>
              </w:rPr>
              <w:t>Графическое изображение</w:t>
            </w:r>
          </w:p>
        </w:tc>
      </w:tr>
      <w:tr w:rsidR="002A0E08" w:rsidRPr="002A0E08" w:rsidTr="005230A0">
        <w:tc>
          <w:tcPr>
            <w:tcW w:w="3304" w:type="dxa"/>
          </w:tcPr>
          <w:p w:rsidR="002A0E08" w:rsidRPr="002A0E08" w:rsidRDefault="002A0E08" w:rsidP="002A0E08">
            <w:pPr>
              <w:pStyle w:val="a3"/>
              <w:spacing w:after="160"/>
              <w:ind w:left="1069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04" w:type="dxa"/>
          </w:tcPr>
          <w:p w:rsidR="002A0E08" w:rsidRPr="002A0E08" w:rsidRDefault="002A0E08" w:rsidP="002A0E08">
            <w:pPr>
              <w:pStyle w:val="a3"/>
              <w:spacing w:after="160"/>
              <w:ind w:left="1069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04" w:type="dxa"/>
          </w:tcPr>
          <w:p w:rsidR="002A0E08" w:rsidRPr="002A0E08" w:rsidRDefault="002A0E08" w:rsidP="002A0E08">
            <w:pPr>
              <w:pStyle w:val="a3"/>
              <w:spacing w:after="160"/>
              <w:ind w:left="1069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2A0E08" w:rsidRPr="004A2F5A" w:rsidRDefault="002A0E08" w:rsidP="004A2F5A">
      <w:pPr>
        <w:pStyle w:val="a3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ED7F56" w:rsidRPr="004A2F5A" w:rsidRDefault="00ED7F56" w:rsidP="004A2F5A">
      <w:pPr>
        <w:pStyle w:val="a3"/>
        <w:spacing w:line="360" w:lineRule="auto"/>
        <w:ind w:left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Контрольные вопросы:</w:t>
      </w:r>
    </w:p>
    <w:bookmarkEnd w:id="31"/>
    <w:p w:rsidR="00ED7F56" w:rsidRPr="004A2F5A" w:rsidRDefault="00ED7F56" w:rsidP="004A2F5A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Какие муфты применяются в станках?</w:t>
      </w:r>
    </w:p>
    <w:p w:rsidR="00ED7F56" w:rsidRPr="004A2F5A" w:rsidRDefault="00ED7F56" w:rsidP="004A2F5A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 xml:space="preserve">В каких случаях применяют </w:t>
      </w:r>
      <w:proofErr w:type="spellStart"/>
      <w:r w:rsidRPr="004A2F5A">
        <w:rPr>
          <w:rFonts w:ascii="Times New Roman" w:hAnsi="Times New Roman" w:cs="Times New Roman"/>
          <w:sz w:val="28"/>
          <w:szCs w:val="28"/>
        </w:rPr>
        <w:t>нерасцепляемые</w:t>
      </w:r>
      <w:proofErr w:type="spellEnd"/>
      <w:r w:rsidRPr="004A2F5A">
        <w:rPr>
          <w:rFonts w:ascii="Times New Roman" w:hAnsi="Times New Roman" w:cs="Times New Roman"/>
          <w:sz w:val="28"/>
          <w:szCs w:val="28"/>
        </w:rPr>
        <w:t xml:space="preserve"> муфты и в чем состоят их особенности?</w:t>
      </w:r>
    </w:p>
    <w:p w:rsidR="00ED7F56" w:rsidRPr="004A2F5A" w:rsidRDefault="00ED7F56" w:rsidP="004A2F5A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Для каких целей в станках используют муфты обгона?</w:t>
      </w:r>
    </w:p>
    <w:p w:rsidR="00ED7F56" w:rsidRPr="004A2F5A" w:rsidRDefault="00ED7F56" w:rsidP="004A2F5A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Какие вы знаете виды механических тормозов и в чем заключаются особенности различных конструкций?</w:t>
      </w:r>
    </w:p>
    <w:p w:rsidR="00F40907" w:rsidRDefault="00F40907" w:rsidP="004A2F5A">
      <w:pPr>
        <w:pStyle w:val="a3"/>
        <w:spacing w:line="360" w:lineRule="auto"/>
        <w:ind w:left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32" w:name="_Hlk49254310"/>
    </w:p>
    <w:p w:rsidR="00F40907" w:rsidRDefault="00F40907" w:rsidP="004A2F5A">
      <w:pPr>
        <w:pStyle w:val="a3"/>
        <w:spacing w:line="360" w:lineRule="auto"/>
        <w:ind w:left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D7F56" w:rsidRPr="004A2F5A" w:rsidRDefault="00ED7F56" w:rsidP="00F40907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Практическое занятие №8</w:t>
      </w:r>
    </w:p>
    <w:p w:rsidR="00ED7F56" w:rsidRPr="004A2F5A" w:rsidRDefault="00ED7F56" w:rsidP="004A2F5A">
      <w:pPr>
        <w:pStyle w:val="a3"/>
        <w:spacing w:line="360" w:lineRule="auto"/>
        <w:ind w:left="106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</w:t>
      </w:r>
      <w:bookmarkStart w:id="33" w:name="_Hlk49254362"/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Устройство и принцип работы сверлильных станков</w:t>
      </w:r>
      <w:bookmarkEnd w:id="33"/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».</w:t>
      </w:r>
    </w:p>
    <w:p w:rsidR="00ED7F56" w:rsidRPr="004A2F5A" w:rsidRDefault="00ED7F56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</w:t>
      </w:r>
      <w:proofErr w:type="gramStart"/>
      <w:r w:rsidRPr="004A2F5A">
        <w:rPr>
          <w:rFonts w:ascii="Times New Roman" w:hAnsi="Times New Roman" w:cs="Times New Roman"/>
          <w:b/>
          <w:bCs/>
          <w:sz w:val="28"/>
          <w:szCs w:val="28"/>
        </w:rPr>
        <w:t>:</w:t>
      </w:r>
      <w:bookmarkStart w:id="34" w:name="_Hlk49254454"/>
      <w:r w:rsidRPr="004A2F5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A2F5A">
        <w:rPr>
          <w:rFonts w:ascii="Times New Roman" w:hAnsi="Times New Roman" w:cs="Times New Roman"/>
          <w:sz w:val="28"/>
          <w:szCs w:val="28"/>
        </w:rPr>
        <w:t xml:space="preserve">зучить </w:t>
      </w:r>
      <w:r w:rsidR="000D44B2" w:rsidRPr="004A2F5A">
        <w:rPr>
          <w:rFonts w:ascii="Times New Roman" w:hAnsi="Times New Roman" w:cs="Times New Roman"/>
          <w:sz w:val="28"/>
          <w:szCs w:val="28"/>
        </w:rPr>
        <w:t>устройство и принцип работы сверлильных станков</w:t>
      </w:r>
      <w:r w:rsidRPr="004A2F5A">
        <w:rPr>
          <w:rFonts w:ascii="Times New Roman" w:hAnsi="Times New Roman" w:cs="Times New Roman"/>
          <w:sz w:val="28"/>
          <w:szCs w:val="28"/>
        </w:rPr>
        <w:t xml:space="preserve"> , их назначение</w:t>
      </w:r>
      <w:r w:rsidR="000D44B2" w:rsidRPr="004A2F5A">
        <w:rPr>
          <w:rFonts w:ascii="Times New Roman" w:hAnsi="Times New Roman" w:cs="Times New Roman"/>
          <w:sz w:val="28"/>
          <w:szCs w:val="28"/>
        </w:rPr>
        <w:t>, кинематику</w:t>
      </w:r>
      <w:r w:rsidRPr="004A2F5A">
        <w:rPr>
          <w:rFonts w:ascii="Times New Roman" w:hAnsi="Times New Roman" w:cs="Times New Roman"/>
          <w:sz w:val="28"/>
          <w:szCs w:val="28"/>
        </w:rPr>
        <w:t>.</w:t>
      </w:r>
    </w:p>
    <w:bookmarkEnd w:id="34"/>
    <w:p w:rsidR="00ED7F56" w:rsidRPr="004A2F5A" w:rsidRDefault="00ED7F56" w:rsidP="004A2F5A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ED7F56" w:rsidRPr="004A2F5A" w:rsidRDefault="00ED7F56" w:rsidP="004A2F5A">
      <w:pPr>
        <w:pStyle w:val="a3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Изучить теоретические сведения.</w:t>
      </w:r>
    </w:p>
    <w:p w:rsidR="00ED7F56" w:rsidRPr="004A2F5A" w:rsidRDefault="00ED7F56" w:rsidP="004A2F5A">
      <w:pPr>
        <w:pStyle w:val="a3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Выполнить задание.</w:t>
      </w:r>
    </w:p>
    <w:p w:rsidR="00ED7F56" w:rsidRPr="004A2F5A" w:rsidRDefault="00ED7F56" w:rsidP="004A2F5A">
      <w:pPr>
        <w:pStyle w:val="a3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ED7F56" w:rsidRPr="004A2F5A" w:rsidRDefault="00ED7F56" w:rsidP="004A2F5A">
      <w:pPr>
        <w:pStyle w:val="a3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ED7F56" w:rsidRPr="004A2F5A" w:rsidRDefault="00ED7F56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bookmarkEnd w:id="32"/>
    <w:p w:rsidR="00ED7F56" w:rsidRPr="00714BAB" w:rsidRDefault="00ED7F56" w:rsidP="00714BA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ОИ 1. с. 43-51,</w:t>
      </w:r>
      <w:r w:rsidRPr="00714BAB">
        <w:rPr>
          <w:rFonts w:ascii="Times New Roman" w:hAnsi="Times New Roman" w:cs="Times New Roman"/>
          <w:sz w:val="28"/>
          <w:szCs w:val="28"/>
        </w:rPr>
        <w:t>ОИ 3 с. 241-246</w:t>
      </w:r>
    </w:p>
    <w:p w:rsidR="000832EC" w:rsidRPr="004A2F5A" w:rsidRDefault="000832EC" w:rsidP="004A2F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Pr="004A2F5A">
        <w:rPr>
          <w:rFonts w:ascii="Times New Roman" w:hAnsi="Times New Roman" w:cs="Times New Roman"/>
          <w:sz w:val="28"/>
          <w:szCs w:val="28"/>
        </w:rPr>
        <w:t xml:space="preserve"> определите по кинематической схеме вертикально-сверлильного станка максимальную подачу шпинделя</w:t>
      </w:r>
      <w:proofErr w:type="gramStart"/>
      <w:r w:rsidRPr="004A2F5A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4A2F5A">
        <w:rPr>
          <w:rFonts w:ascii="Times New Roman" w:hAnsi="Times New Roman" w:cs="Times New Roman"/>
          <w:sz w:val="28"/>
          <w:szCs w:val="28"/>
        </w:rPr>
        <w:t>рис.3)</w:t>
      </w:r>
    </w:p>
    <w:p w:rsidR="000832EC" w:rsidRPr="004A2F5A" w:rsidRDefault="000832EC" w:rsidP="004A2F5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475" cy="4419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2EC" w:rsidRPr="004A2F5A" w:rsidRDefault="000832EC" w:rsidP="004A2F5A">
      <w:pPr>
        <w:pStyle w:val="a3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Рис.3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Кинематическая схема вертикально-сверлильного станка</w:t>
      </w:r>
    </w:p>
    <w:p w:rsidR="000832EC" w:rsidRPr="004A2F5A" w:rsidRDefault="00ED7F56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Контрольные вопросы:</w:t>
      </w:r>
    </w:p>
    <w:p w:rsidR="000832EC" w:rsidRPr="004A2F5A" w:rsidRDefault="00ED7F56" w:rsidP="004A2F5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Какие виды работ выполняют на сверлильных станках?</w:t>
      </w:r>
    </w:p>
    <w:p w:rsidR="000832EC" w:rsidRPr="004A2F5A" w:rsidRDefault="00ED7F56" w:rsidP="004A2F5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Перечислите основные типы сверлильных станков.</w:t>
      </w:r>
    </w:p>
    <w:p w:rsidR="000832EC" w:rsidRPr="004A2F5A" w:rsidRDefault="00ED7F56" w:rsidP="004A2F5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На какой модели вертикально</w:t>
      </w:r>
      <w:r w:rsidR="000832EC" w:rsidRPr="004A2F5A">
        <w:rPr>
          <w:rFonts w:ascii="Times New Roman" w:hAnsi="Times New Roman" w:cs="Times New Roman"/>
          <w:sz w:val="28"/>
          <w:szCs w:val="28"/>
        </w:rPr>
        <w:t>-</w:t>
      </w:r>
      <w:r w:rsidRPr="004A2F5A">
        <w:rPr>
          <w:rFonts w:ascii="Times New Roman" w:hAnsi="Times New Roman" w:cs="Times New Roman"/>
          <w:sz w:val="28"/>
          <w:szCs w:val="28"/>
        </w:rPr>
        <w:t>сверлильного станка можнопросверлить отверстие, расположенное под углом к основанию заготовки, закрепленной на столе станка без использования приспособления?</w:t>
      </w:r>
    </w:p>
    <w:p w:rsidR="000832EC" w:rsidRPr="004A2F5A" w:rsidRDefault="00ED7F56" w:rsidP="004A2F5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На какой модели вертикального сверлильно</w:t>
      </w:r>
      <w:r w:rsidR="000832EC" w:rsidRPr="004A2F5A">
        <w:rPr>
          <w:rFonts w:ascii="Times New Roman" w:hAnsi="Times New Roman" w:cs="Times New Roman"/>
          <w:sz w:val="28"/>
          <w:szCs w:val="28"/>
        </w:rPr>
        <w:t>-</w:t>
      </w:r>
      <w:r w:rsidRPr="004A2F5A">
        <w:rPr>
          <w:rFonts w:ascii="Times New Roman" w:hAnsi="Times New Roman" w:cs="Times New Roman"/>
          <w:sz w:val="28"/>
          <w:szCs w:val="28"/>
        </w:rPr>
        <w:t xml:space="preserve">фрезерногостанка можно фрезеровать горизонтальную и вертикальнуюстороны заготовки корпусной детали при одном </w:t>
      </w:r>
      <w:proofErr w:type="spellStart"/>
      <w:r w:rsidRPr="004A2F5A">
        <w:rPr>
          <w:rFonts w:ascii="Times New Roman" w:hAnsi="Times New Roman" w:cs="Times New Roman"/>
          <w:sz w:val="28"/>
          <w:szCs w:val="28"/>
        </w:rPr>
        <w:t>установе</w:t>
      </w:r>
      <w:proofErr w:type="spellEnd"/>
      <w:r w:rsidRPr="004A2F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F5A">
        <w:rPr>
          <w:rFonts w:ascii="Times New Roman" w:hAnsi="Times New Roman" w:cs="Times New Roman"/>
          <w:sz w:val="28"/>
          <w:szCs w:val="28"/>
        </w:rPr>
        <w:t>настоле</w:t>
      </w:r>
      <w:proofErr w:type="spellEnd"/>
      <w:r w:rsidRPr="004A2F5A">
        <w:rPr>
          <w:rFonts w:ascii="Times New Roman" w:hAnsi="Times New Roman" w:cs="Times New Roman"/>
          <w:sz w:val="28"/>
          <w:szCs w:val="28"/>
        </w:rPr>
        <w:t>?</w:t>
      </w:r>
    </w:p>
    <w:p w:rsidR="000D44B2" w:rsidRPr="004A2F5A" w:rsidRDefault="00ED7F56" w:rsidP="004A2F5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Перечислите основные узлы вертикально</w:t>
      </w:r>
      <w:r w:rsidR="000832EC" w:rsidRPr="004A2F5A">
        <w:rPr>
          <w:rFonts w:ascii="Times New Roman" w:hAnsi="Times New Roman" w:cs="Times New Roman"/>
          <w:sz w:val="28"/>
          <w:szCs w:val="28"/>
        </w:rPr>
        <w:t>-</w:t>
      </w:r>
      <w:r w:rsidRPr="004A2F5A">
        <w:rPr>
          <w:rFonts w:ascii="Times New Roman" w:hAnsi="Times New Roman" w:cs="Times New Roman"/>
          <w:sz w:val="28"/>
          <w:szCs w:val="28"/>
        </w:rPr>
        <w:t>сверлильного станка.</w:t>
      </w:r>
    </w:p>
    <w:p w:rsidR="000D44B2" w:rsidRPr="004A2F5A" w:rsidRDefault="00ED7F56" w:rsidP="004A2F5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 xml:space="preserve"> В чем состоит отличие узлов радиально</w:t>
      </w:r>
      <w:r w:rsidR="000832EC" w:rsidRPr="004A2F5A">
        <w:rPr>
          <w:rFonts w:ascii="Times New Roman" w:hAnsi="Times New Roman" w:cs="Times New Roman"/>
          <w:sz w:val="28"/>
          <w:szCs w:val="28"/>
        </w:rPr>
        <w:t>-</w:t>
      </w:r>
      <w:r w:rsidRPr="004A2F5A">
        <w:rPr>
          <w:rFonts w:ascii="Times New Roman" w:hAnsi="Times New Roman" w:cs="Times New Roman"/>
          <w:sz w:val="28"/>
          <w:szCs w:val="28"/>
        </w:rPr>
        <w:t>сверлильного станкаот узлов вертикально</w:t>
      </w:r>
      <w:r w:rsidR="000832EC" w:rsidRPr="004A2F5A">
        <w:rPr>
          <w:rFonts w:ascii="Times New Roman" w:hAnsi="Times New Roman" w:cs="Times New Roman"/>
          <w:sz w:val="28"/>
          <w:szCs w:val="28"/>
        </w:rPr>
        <w:t>-</w:t>
      </w:r>
      <w:r w:rsidRPr="004A2F5A">
        <w:rPr>
          <w:rFonts w:ascii="Times New Roman" w:hAnsi="Times New Roman" w:cs="Times New Roman"/>
          <w:sz w:val="28"/>
          <w:szCs w:val="28"/>
        </w:rPr>
        <w:t>сверлильного?</w:t>
      </w:r>
    </w:p>
    <w:p w:rsidR="000D44B2" w:rsidRPr="004A2F5A" w:rsidRDefault="00ED7F56" w:rsidP="004A2F5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Перечислите основные узлы радиально</w:t>
      </w:r>
      <w:r w:rsidR="000832EC" w:rsidRPr="004A2F5A">
        <w:rPr>
          <w:rFonts w:ascii="Times New Roman" w:hAnsi="Times New Roman" w:cs="Times New Roman"/>
          <w:sz w:val="28"/>
          <w:szCs w:val="28"/>
        </w:rPr>
        <w:t>-</w:t>
      </w:r>
      <w:r w:rsidRPr="004A2F5A">
        <w:rPr>
          <w:rFonts w:ascii="Times New Roman" w:hAnsi="Times New Roman" w:cs="Times New Roman"/>
          <w:sz w:val="28"/>
          <w:szCs w:val="28"/>
        </w:rPr>
        <w:t>сверлильного станка.Для обработки каких заготовок он предназначен?</w:t>
      </w:r>
    </w:p>
    <w:p w:rsidR="00ED7F56" w:rsidRPr="004A2F5A" w:rsidRDefault="00ED7F56" w:rsidP="004A2F5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Каким образом устанавливается режущий инструмент на радиально</w:t>
      </w:r>
      <w:r w:rsidR="000832EC" w:rsidRPr="004A2F5A">
        <w:rPr>
          <w:rFonts w:ascii="Times New Roman" w:hAnsi="Times New Roman" w:cs="Times New Roman"/>
          <w:sz w:val="28"/>
          <w:szCs w:val="28"/>
        </w:rPr>
        <w:t>-</w:t>
      </w:r>
      <w:r w:rsidRPr="004A2F5A">
        <w:rPr>
          <w:rFonts w:ascii="Times New Roman" w:hAnsi="Times New Roman" w:cs="Times New Roman"/>
          <w:sz w:val="28"/>
          <w:szCs w:val="28"/>
        </w:rPr>
        <w:t>сверлильном станке для совмещения осей инструмента и отверстий в заготовке?</w:t>
      </w:r>
    </w:p>
    <w:p w:rsidR="000D44B2" w:rsidRPr="004A2F5A" w:rsidRDefault="000D44B2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35" w:name="_Hlk49255142"/>
      <w:r w:rsidRPr="004A2F5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№9</w:t>
      </w:r>
    </w:p>
    <w:p w:rsidR="000D44B2" w:rsidRPr="004A2F5A" w:rsidRDefault="000D44B2" w:rsidP="004A2F5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«Устройство и принцип работы расточных станков.»</w:t>
      </w:r>
    </w:p>
    <w:p w:rsidR="000D44B2" w:rsidRPr="004A2F5A" w:rsidRDefault="000D44B2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bookmarkStart w:id="36" w:name="_Hlk49431397"/>
      <w:r w:rsidRPr="004A2F5A">
        <w:rPr>
          <w:rFonts w:ascii="Times New Roman" w:hAnsi="Times New Roman" w:cs="Times New Roman"/>
          <w:sz w:val="28"/>
          <w:szCs w:val="28"/>
        </w:rPr>
        <w:t>изучить устройство и принцип работы расточных станков, их назначение, кинематику.</w:t>
      </w:r>
      <w:bookmarkEnd w:id="36"/>
    </w:p>
    <w:p w:rsidR="000D44B2" w:rsidRPr="004A2F5A" w:rsidRDefault="000D44B2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0D44B2" w:rsidRPr="004A2F5A" w:rsidRDefault="000D44B2" w:rsidP="004A2F5A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Изучить теоретические сведения.</w:t>
      </w:r>
    </w:p>
    <w:p w:rsidR="000D44B2" w:rsidRPr="004A2F5A" w:rsidRDefault="000D44B2" w:rsidP="004A2F5A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Выполнить задание.</w:t>
      </w:r>
    </w:p>
    <w:p w:rsidR="000D44B2" w:rsidRPr="004A2F5A" w:rsidRDefault="000D44B2" w:rsidP="004A2F5A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0D44B2" w:rsidRPr="004A2F5A" w:rsidRDefault="000D44B2" w:rsidP="004A2F5A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0D44B2" w:rsidRPr="004A2F5A" w:rsidRDefault="000D44B2" w:rsidP="00714BAB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bookmarkEnd w:id="35"/>
    <w:p w:rsidR="00ED7F56" w:rsidRPr="00714BAB" w:rsidRDefault="000D44B2" w:rsidP="00714BA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ОИ 1 с. 51-52,</w:t>
      </w:r>
      <w:r w:rsidRPr="00714BAB">
        <w:rPr>
          <w:rFonts w:ascii="Times New Roman" w:hAnsi="Times New Roman" w:cs="Times New Roman"/>
          <w:sz w:val="28"/>
          <w:szCs w:val="28"/>
        </w:rPr>
        <w:t>ОИ 3 с. 258-264</w:t>
      </w:r>
    </w:p>
    <w:p w:rsidR="000D44B2" w:rsidRDefault="000D44B2" w:rsidP="004A2F5A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="008032B4" w:rsidRPr="004A2F5A">
        <w:rPr>
          <w:rFonts w:ascii="Times New Roman" w:hAnsi="Times New Roman" w:cs="Times New Roman"/>
          <w:sz w:val="28"/>
          <w:szCs w:val="28"/>
        </w:rPr>
        <w:t>заполнить таблицу</w:t>
      </w:r>
    </w:p>
    <w:p w:rsidR="002A0E08" w:rsidRPr="004A2F5A" w:rsidRDefault="002A0E08" w:rsidP="004A2F5A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Таблица 5. </w:t>
      </w:r>
      <w:r w:rsidRPr="002A0E08">
        <w:rPr>
          <w:rFonts w:ascii="Times New Roman" w:hAnsi="Times New Roman" w:cs="Times New Roman"/>
          <w:i/>
          <w:iCs/>
          <w:sz w:val="28"/>
          <w:szCs w:val="28"/>
          <w:u w:val="single"/>
        </w:rPr>
        <w:t>Расточные станки</w:t>
      </w:r>
    </w:p>
    <w:tbl>
      <w:tblPr>
        <w:tblStyle w:val="a4"/>
        <w:tblW w:w="0" w:type="auto"/>
        <w:jc w:val="center"/>
        <w:tblLook w:val="04A0"/>
      </w:tblPr>
      <w:tblGrid>
        <w:gridCol w:w="1643"/>
        <w:gridCol w:w="1882"/>
        <w:gridCol w:w="1874"/>
        <w:gridCol w:w="2393"/>
      </w:tblGrid>
      <w:tr w:rsidR="008032B4" w:rsidRPr="004A2F5A" w:rsidTr="002A0E08">
        <w:trPr>
          <w:jc w:val="center"/>
        </w:trPr>
        <w:tc>
          <w:tcPr>
            <w:tcW w:w="1643" w:type="dxa"/>
          </w:tcPr>
          <w:p w:rsidR="008032B4" w:rsidRPr="002A0E08" w:rsidRDefault="008032B4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0E08">
              <w:rPr>
                <w:rFonts w:ascii="Times New Roman" w:hAnsi="Times New Roman" w:cs="Times New Roman"/>
                <w:sz w:val="28"/>
                <w:szCs w:val="28"/>
              </w:rPr>
              <w:t>Тип станка</w:t>
            </w:r>
          </w:p>
        </w:tc>
        <w:tc>
          <w:tcPr>
            <w:tcW w:w="1882" w:type="dxa"/>
          </w:tcPr>
          <w:p w:rsidR="008032B4" w:rsidRPr="002A0E08" w:rsidRDefault="008032B4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0E08"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  <w:tc>
          <w:tcPr>
            <w:tcW w:w="1874" w:type="dxa"/>
          </w:tcPr>
          <w:p w:rsidR="008032B4" w:rsidRPr="002A0E08" w:rsidRDefault="008032B4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0E08">
              <w:rPr>
                <w:rFonts w:ascii="Times New Roman" w:hAnsi="Times New Roman" w:cs="Times New Roman"/>
                <w:sz w:val="28"/>
                <w:szCs w:val="28"/>
              </w:rPr>
              <w:t>Устройство</w:t>
            </w:r>
          </w:p>
        </w:tc>
        <w:tc>
          <w:tcPr>
            <w:tcW w:w="2393" w:type="dxa"/>
          </w:tcPr>
          <w:p w:rsidR="008032B4" w:rsidRPr="002A0E08" w:rsidRDefault="008032B4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0E08">
              <w:rPr>
                <w:rFonts w:ascii="Times New Roman" w:hAnsi="Times New Roman" w:cs="Times New Roman"/>
                <w:sz w:val="28"/>
                <w:szCs w:val="28"/>
              </w:rPr>
              <w:t>Принцип работы</w:t>
            </w:r>
          </w:p>
        </w:tc>
      </w:tr>
      <w:tr w:rsidR="008032B4" w:rsidRPr="004A2F5A" w:rsidTr="002A0E08">
        <w:trPr>
          <w:jc w:val="center"/>
        </w:trPr>
        <w:tc>
          <w:tcPr>
            <w:tcW w:w="1643" w:type="dxa"/>
          </w:tcPr>
          <w:p w:rsidR="008032B4" w:rsidRPr="004A2F5A" w:rsidRDefault="008032B4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82" w:type="dxa"/>
          </w:tcPr>
          <w:p w:rsidR="008032B4" w:rsidRPr="004A2F5A" w:rsidRDefault="008032B4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74" w:type="dxa"/>
          </w:tcPr>
          <w:p w:rsidR="008032B4" w:rsidRPr="004A2F5A" w:rsidRDefault="008032B4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</w:tcPr>
          <w:p w:rsidR="008032B4" w:rsidRPr="004A2F5A" w:rsidRDefault="008032B4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8032B4" w:rsidRPr="00714BAB" w:rsidRDefault="008032B4" w:rsidP="00714BA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82A10" w:rsidRPr="004A2F5A" w:rsidRDefault="000D44B2" w:rsidP="00714BAB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382A10" w:rsidRPr="004A2F5A" w:rsidRDefault="000D44B2" w:rsidP="004A2F5A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Чем отличается горизонтально</w:t>
      </w:r>
      <w:r w:rsidR="00382A10" w:rsidRPr="004A2F5A">
        <w:rPr>
          <w:rFonts w:ascii="Times New Roman" w:hAnsi="Times New Roman" w:cs="Times New Roman"/>
          <w:sz w:val="28"/>
          <w:szCs w:val="28"/>
        </w:rPr>
        <w:t>-</w:t>
      </w:r>
      <w:r w:rsidRPr="004A2F5A">
        <w:rPr>
          <w:rFonts w:ascii="Times New Roman" w:hAnsi="Times New Roman" w:cs="Times New Roman"/>
          <w:sz w:val="28"/>
          <w:szCs w:val="28"/>
        </w:rPr>
        <w:t xml:space="preserve">расточный станок с ручнымуправлением от </w:t>
      </w:r>
      <w:r w:rsidR="00382A10" w:rsidRPr="004A2F5A">
        <w:rPr>
          <w:rFonts w:ascii="Times New Roman" w:hAnsi="Times New Roman" w:cs="Times New Roman"/>
          <w:sz w:val="28"/>
          <w:szCs w:val="28"/>
        </w:rPr>
        <w:t>сверлильного</w:t>
      </w:r>
      <w:r w:rsidRPr="004A2F5A">
        <w:rPr>
          <w:rFonts w:ascii="Times New Roman" w:hAnsi="Times New Roman" w:cs="Times New Roman"/>
          <w:sz w:val="28"/>
          <w:szCs w:val="28"/>
        </w:rPr>
        <w:t xml:space="preserve"> и есть ли в движении их узлов что</w:t>
      </w:r>
      <w:r w:rsidR="00382A10" w:rsidRPr="004A2F5A">
        <w:rPr>
          <w:rFonts w:ascii="Times New Roman" w:hAnsi="Times New Roman" w:cs="Times New Roman"/>
          <w:sz w:val="28"/>
          <w:szCs w:val="28"/>
        </w:rPr>
        <w:t>-</w:t>
      </w:r>
      <w:r w:rsidRPr="004A2F5A">
        <w:rPr>
          <w:rFonts w:ascii="Times New Roman" w:hAnsi="Times New Roman" w:cs="Times New Roman"/>
          <w:sz w:val="28"/>
          <w:szCs w:val="28"/>
        </w:rPr>
        <w:t>тообщее?</w:t>
      </w:r>
    </w:p>
    <w:p w:rsidR="00382A10" w:rsidRPr="004A2F5A" w:rsidRDefault="000D44B2" w:rsidP="004A2F5A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Где крепится заготовка на горизонтально</w:t>
      </w:r>
      <w:r w:rsidR="00382A10" w:rsidRPr="004A2F5A">
        <w:rPr>
          <w:rFonts w:ascii="Times New Roman" w:hAnsi="Times New Roman" w:cs="Times New Roman"/>
          <w:sz w:val="28"/>
          <w:szCs w:val="28"/>
        </w:rPr>
        <w:t>-</w:t>
      </w:r>
      <w:r w:rsidRPr="004A2F5A">
        <w:rPr>
          <w:rFonts w:ascii="Times New Roman" w:hAnsi="Times New Roman" w:cs="Times New Roman"/>
          <w:sz w:val="28"/>
          <w:szCs w:val="28"/>
        </w:rPr>
        <w:t>расточном станке сручным управлением?</w:t>
      </w:r>
    </w:p>
    <w:p w:rsidR="00382A10" w:rsidRPr="004A2F5A" w:rsidRDefault="000D44B2" w:rsidP="004A2F5A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Можно ли изготовлять на горизонтально</w:t>
      </w:r>
      <w:r w:rsidR="00382A10" w:rsidRPr="004A2F5A">
        <w:rPr>
          <w:rFonts w:ascii="Times New Roman" w:hAnsi="Times New Roman" w:cs="Times New Roman"/>
          <w:sz w:val="28"/>
          <w:szCs w:val="28"/>
        </w:rPr>
        <w:t>-</w:t>
      </w:r>
      <w:r w:rsidRPr="004A2F5A">
        <w:rPr>
          <w:rFonts w:ascii="Times New Roman" w:hAnsi="Times New Roman" w:cs="Times New Roman"/>
          <w:sz w:val="28"/>
          <w:szCs w:val="28"/>
        </w:rPr>
        <w:t>расточном станке детали типа тел вращения?</w:t>
      </w:r>
    </w:p>
    <w:p w:rsidR="000D44B2" w:rsidRPr="004A2F5A" w:rsidRDefault="000D44B2" w:rsidP="004A2F5A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Где устанавливают режущий инструмент в горизонтально</w:t>
      </w:r>
      <w:r w:rsidR="00382A10" w:rsidRPr="004A2F5A">
        <w:rPr>
          <w:rFonts w:ascii="Times New Roman" w:hAnsi="Times New Roman" w:cs="Times New Roman"/>
          <w:sz w:val="28"/>
          <w:szCs w:val="28"/>
        </w:rPr>
        <w:t>-</w:t>
      </w:r>
      <w:r w:rsidRPr="004A2F5A">
        <w:rPr>
          <w:rFonts w:ascii="Times New Roman" w:hAnsi="Times New Roman" w:cs="Times New Roman"/>
          <w:sz w:val="28"/>
          <w:szCs w:val="28"/>
        </w:rPr>
        <w:t>расточном станке? Как осуществляются его зажимание иотжимание?</w:t>
      </w:r>
    </w:p>
    <w:p w:rsidR="00382A10" w:rsidRPr="004A2F5A" w:rsidRDefault="00382A10" w:rsidP="004A2F5A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Охарактеризуйте координатно-расточной станок.</w:t>
      </w:r>
    </w:p>
    <w:p w:rsidR="00382A10" w:rsidRPr="004A2F5A" w:rsidRDefault="00382A10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37" w:name="_Hlk49256190"/>
      <w:r w:rsidRPr="004A2F5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№10</w:t>
      </w:r>
    </w:p>
    <w:p w:rsidR="00382A10" w:rsidRPr="004A2F5A" w:rsidRDefault="00382A10" w:rsidP="004A2F5A">
      <w:pPr>
        <w:pStyle w:val="a3"/>
        <w:spacing w:line="360" w:lineRule="auto"/>
        <w:ind w:left="106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</w:t>
      </w:r>
      <w:bookmarkStart w:id="38" w:name="_Hlk49163625"/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Приспособление для крепления заготовок и инструментов на станках сверлильной группы</w:t>
      </w:r>
      <w:bookmarkEnd w:id="38"/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».</w:t>
      </w:r>
    </w:p>
    <w:p w:rsidR="00382A10" w:rsidRPr="00714BAB" w:rsidRDefault="00382A10" w:rsidP="00714BA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bookmarkStart w:id="39" w:name="_Hlk67006780"/>
      <w:r w:rsidRPr="004A2F5A">
        <w:rPr>
          <w:rFonts w:ascii="Times New Roman" w:hAnsi="Times New Roman" w:cs="Times New Roman"/>
          <w:sz w:val="28"/>
          <w:szCs w:val="28"/>
        </w:rPr>
        <w:t>изучить приспособление для крепления заготовок и инструментов на станках сверлильной группы, их назначение.</w:t>
      </w:r>
      <w:bookmarkEnd w:id="39"/>
    </w:p>
    <w:p w:rsidR="00382A10" w:rsidRPr="004A2F5A" w:rsidRDefault="00382A10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382A10" w:rsidRPr="004A2F5A" w:rsidRDefault="00382A10" w:rsidP="004A2F5A">
      <w:pPr>
        <w:pStyle w:val="a3"/>
        <w:numPr>
          <w:ilvl w:val="0"/>
          <w:numId w:val="2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Изучить теоретические сведения.</w:t>
      </w:r>
    </w:p>
    <w:p w:rsidR="00382A10" w:rsidRPr="004A2F5A" w:rsidRDefault="00382A10" w:rsidP="004A2F5A">
      <w:pPr>
        <w:pStyle w:val="a3"/>
        <w:numPr>
          <w:ilvl w:val="0"/>
          <w:numId w:val="2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Выполнить задание.</w:t>
      </w:r>
    </w:p>
    <w:p w:rsidR="00382A10" w:rsidRPr="004A2F5A" w:rsidRDefault="00382A10" w:rsidP="004A2F5A">
      <w:pPr>
        <w:pStyle w:val="a3"/>
        <w:numPr>
          <w:ilvl w:val="0"/>
          <w:numId w:val="2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382A10" w:rsidRPr="004A2F5A" w:rsidRDefault="00382A10" w:rsidP="004A2F5A">
      <w:pPr>
        <w:pStyle w:val="a3"/>
        <w:numPr>
          <w:ilvl w:val="0"/>
          <w:numId w:val="2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382A10" w:rsidRPr="004A2F5A" w:rsidRDefault="00382A10" w:rsidP="00714BAB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bookmarkEnd w:id="37"/>
    <w:p w:rsidR="00ED7F56" w:rsidRPr="00714BAB" w:rsidRDefault="00382A10" w:rsidP="00714BA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ОИ 1 с. 64-70,</w:t>
      </w:r>
      <w:r w:rsidRPr="00714BAB">
        <w:rPr>
          <w:rFonts w:ascii="Times New Roman" w:hAnsi="Times New Roman" w:cs="Times New Roman"/>
          <w:sz w:val="28"/>
          <w:szCs w:val="28"/>
        </w:rPr>
        <w:t>ОИ 2 с. 185-188</w:t>
      </w:r>
    </w:p>
    <w:p w:rsidR="008032B4" w:rsidRDefault="008032B4" w:rsidP="004A2F5A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Задание.</w:t>
      </w:r>
      <w:r w:rsidRPr="004A2F5A">
        <w:rPr>
          <w:rFonts w:ascii="Times New Roman" w:hAnsi="Times New Roman" w:cs="Times New Roman"/>
          <w:sz w:val="28"/>
          <w:szCs w:val="28"/>
        </w:rPr>
        <w:t xml:space="preserve"> заполнить таблицу</w:t>
      </w:r>
    </w:p>
    <w:p w:rsidR="002A0E08" w:rsidRPr="002A0E08" w:rsidRDefault="002A0E08" w:rsidP="004A2F5A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Таблица 6.</w:t>
      </w:r>
      <w:r w:rsidRPr="002A0E08">
        <w:rPr>
          <w:rFonts w:ascii="Times New Roman" w:hAnsi="Times New Roman" w:cs="Times New Roman"/>
          <w:i/>
          <w:iCs/>
          <w:sz w:val="28"/>
          <w:szCs w:val="28"/>
          <w:u w:val="single"/>
        </w:rPr>
        <w:t>Приспособления для сверлильных станков</w:t>
      </w:r>
    </w:p>
    <w:tbl>
      <w:tblPr>
        <w:tblStyle w:val="a4"/>
        <w:tblW w:w="0" w:type="auto"/>
        <w:jc w:val="center"/>
        <w:tblLook w:val="04A0"/>
      </w:tblPr>
      <w:tblGrid>
        <w:gridCol w:w="4106"/>
        <w:gridCol w:w="1559"/>
        <w:gridCol w:w="1769"/>
        <w:gridCol w:w="2478"/>
      </w:tblGrid>
      <w:tr w:rsidR="008032B4" w:rsidRPr="004A2F5A" w:rsidTr="00C6577A">
        <w:trPr>
          <w:jc w:val="center"/>
        </w:trPr>
        <w:tc>
          <w:tcPr>
            <w:tcW w:w="4106" w:type="dxa"/>
          </w:tcPr>
          <w:p w:rsidR="008032B4" w:rsidRPr="004A2F5A" w:rsidRDefault="008032B4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F5A">
              <w:rPr>
                <w:rFonts w:ascii="Times New Roman" w:hAnsi="Times New Roman" w:cs="Times New Roman"/>
                <w:sz w:val="28"/>
                <w:szCs w:val="28"/>
              </w:rPr>
              <w:t>Тип приспособления</w:t>
            </w:r>
          </w:p>
        </w:tc>
        <w:tc>
          <w:tcPr>
            <w:tcW w:w="1559" w:type="dxa"/>
          </w:tcPr>
          <w:p w:rsidR="008032B4" w:rsidRPr="004A2F5A" w:rsidRDefault="008032B4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F5A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769" w:type="dxa"/>
          </w:tcPr>
          <w:p w:rsidR="008032B4" w:rsidRPr="004A2F5A" w:rsidRDefault="008032B4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F5A"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  <w:tc>
          <w:tcPr>
            <w:tcW w:w="2478" w:type="dxa"/>
          </w:tcPr>
          <w:p w:rsidR="008032B4" w:rsidRPr="004A2F5A" w:rsidRDefault="00C6577A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F5A">
              <w:rPr>
                <w:rFonts w:ascii="Times New Roman" w:hAnsi="Times New Roman" w:cs="Times New Roman"/>
                <w:sz w:val="28"/>
                <w:szCs w:val="28"/>
              </w:rPr>
              <w:t>Принцип работы</w:t>
            </w:r>
          </w:p>
        </w:tc>
      </w:tr>
      <w:tr w:rsidR="008032B4" w:rsidRPr="004A2F5A" w:rsidTr="00C6577A">
        <w:trPr>
          <w:jc w:val="center"/>
        </w:trPr>
        <w:tc>
          <w:tcPr>
            <w:tcW w:w="4106" w:type="dxa"/>
          </w:tcPr>
          <w:p w:rsidR="008032B4" w:rsidRPr="004A2F5A" w:rsidRDefault="008032B4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F5A">
              <w:rPr>
                <w:rFonts w:ascii="Times New Roman" w:hAnsi="Times New Roman" w:cs="Times New Roman"/>
                <w:sz w:val="28"/>
                <w:szCs w:val="28"/>
              </w:rPr>
              <w:t>Для закрепления заготовки</w:t>
            </w:r>
          </w:p>
        </w:tc>
        <w:tc>
          <w:tcPr>
            <w:tcW w:w="1559" w:type="dxa"/>
          </w:tcPr>
          <w:p w:rsidR="008032B4" w:rsidRPr="004A2F5A" w:rsidRDefault="008032B4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9" w:type="dxa"/>
          </w:tcPr>
          <w:p w:rsidR="008032B4" w:rsidRPr="004A2F5A" w:rsidRDefault="008032B4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8" w:type="dxa"/>
          </w:tcPr>
          <w:p w:rsidR="008032B4" w:rsidRPr="004A2F5A" w:rsidRDefault="008032B4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77A" w:rsidRPr="004A2F5A" w:rsidTr="00C6577A">
        <w:trPr>
          <w:jc w:val="center"/>
        </w:trPr>
        <w:tc>
          <w:tcPr>
            <w:tcW w:w="4106" w:type="dxa"/>
            <w:shd w:val="clear" w:color="auto" w:fill="E7E6E6" w:themeFill="background2"/>
          </w:tcPr>
          <w:p w:rsidR="008032B4" w:rsidRPr="004A2F5A" w:rsidRDefault="008032B4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E7E6E6" w:themeFill="background2"/>
          </w:tcPr>
          <w:p w:rsidR="008032B4" w:rsidRPr="004A2F5A" w:rsidRDefault="008032B4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9" w:type="dxa"/>
            <w:shd w:val="clear" w:color="auto" w:fill="E7E6E6" w:themeFill="background2"/>
          </w:tcPr>
          <w:p w:rsidR="008032B4" w:rsidRPr="004A2F5A" w:rsidRDefault="008032B4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8" w:type="dxa"/>
            <w:shd w:val="clear" w:color="auto" w:fill="E7E6E6" w:themeFill="background2"/>
          </w:tcPr>
          <w:p w:rsidR="008032B4" w:rsidRPr="004A2F5A" w:rsidRDefault="008032B4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32B4" w:rsidRPr="004A2F5A" w:rsidTr="00C6577A">
        <w:trPr>
          <w:jc w:val="center"/>
        </w:trPr>
        <w:tc>
          <w:tcPr>
            <w:tcW w:w="4106" w:type="dxa"/>
          </w:tcPr>
          <w:p w:rsidR="008032B4" w:rsidRPr="004A2F5A" w:rsidRDefault="008032B4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F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закрепления инструмента</w:t>
            </w:r>
          </w:p>
        </w:tc>
        <w:tc>
          <w:tcPr>
            <w:tcW w:w="1559" w:type="dxa"/>
          </w:tcPr>
          <w:p w:rsidR="008032B4" w:rsidRPr="004A2F5A" w:rsidRDefault="008032B4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9" w:type="dxa"/>
          </w:tcPr>
          <w:p w:rsidR="008032B4" w:rsidRPr="004A2F5A" w:rsidRDefault="008032B4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8" w:type="dxa"/>
          </w:tcPr>
          <w:p w:rsidR="008032B4" w:rsidRPr="004A2F5A" w:rsidRDefault="008032B4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32B4" w:rsidRPr="004A2F5A" w:rsidRDefault="008032B4" w:rsidP="004A2F5A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CF1674" w:rsidRPr="004A2F5A" w:rsidRDefault="00382A10" w:rsidP="00714BAB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CF1674" w:rsidRPr="004A2F5A" w:rsidRDefault="00CF1674" w:rsidP="004A2F5A">
      <w:pPr>
        <w:pStyle w:val="a3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Какие приспособления используют при работе на станках сверлильной группы?</w:t>
      </w:r>
    </w:p>
    <w:p w:rsidR="00382A10" w:rsidRPr="004A2F5A" w:rsidRDefault="00CF1674" w:rsidP="004A2F5A">
      <w:pPr>
        <w:pStyle w:val="a3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Какие конструкции кондукторов вам известны?</w:t>
      </w:r>
    </w:p>
    <w:p w:rsidR="00CF1674" w:rsidRPr="004A2F5A" w:rsidRDefault="00CF1674" w:rsidP="004A2F5A">
      <w:pPr>
        <w:pStyle w:val="a3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Каковы назначение кондукторных втулок, их виды и область применения?</w:t>
      </w:r>
    </w:p>
    <w:p w:rsidR="00CF1674" w:rsidRPr="004A2F5A" w:rsidRDefault="00CF1674" w:rsidP="004A2F5A">
      <w:pPr>
        <w:pStyle w:val="a3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Что представляют собой многошпиндельные сверлильные головки, каковы их назначение и конструктивные особенности?</w:t>
      </w:r>
    </w:p>
    <w:p w:rsidR="001E3EDF" w:rsidRPr="004A2F5A" w:rsidRDefault="001E3EDF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0" w:name="_Hlk49344709"/>
      <w:r w:rsidRPr="004A2F5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№11</w:t>
      </w:r>
    </w:p>
    <w:p w:rsidR="001E3EDF" w:rsidRPr="004A2F5A" w:rsidRDefault="001E3EDF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«Режимы резания на станках сверлильной группы».</w:t>
      </w:r>
    </w:p>
    <w:p w:rsidR="001E3EDF" w:rsidRPr="00714BAB" w:rsidRDefault="001E3EDF" w:rsidP="00714BA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r w:rsidRPr="004A2F5A">
        <w:rPr>
          <w:rFonts w:ascii="Times New Roman" w:hAnsi="Times New Roman" w:cs="Times New Roman"/>
          <w:sz w:val="28"/>
          <w:szCs w:val="28"/>
        </w:rPr>
        <w:t xml:space="preserve"> изучить </w:t>
      </w:r>
      <w:r w:rsidR="00FF397C" w:rsidRPr="004A2F5A">
        <w:rPr>
          <w:rFonts w:ascii="Times New Roman" w:hAnsi="Times New Roman" w:cs="Times New Roman"/>
          <w:sz w:val="28"/>
          <w:szCs w:val="28"/>
        </w:rPr>
        <w:t xml:space="preserve">методику расчета режимов резания при обработке на </w:t>
      </w:r>
      <w:r w:rsidRPr="004A2F5A">
        <w:rPr>
          <w:rFonts w:ascii="Times New Roman" w:hAnsi="Times New Roman" w:cs="Times New Roman"/>
          <w:sz w:val="28"/>
          <w:szCs w:val="28"/>
        </w:rPr>
        <w:t xml:space="preserve">станках сверлильной группы, </w:t>
      </w:r>
      <w:r w:rsidR="00FF397C" w:rsidRPr="004A2F5A">
        <w:rPr>
          <w:rFonts w:ascii="Times New Roman" w:hAnsi="Times New Roman" w:cs="Times New Roman"/>
          <w:sz w:val="28"/>
          <w:szCs w:val="28"/>
        </w:rPr>
        <w:t>научиться выбирать режимы обработки для конкретной детали.</w:t>
      </w:r>
    </w:p>
    <w:p w:rsidR="001E3EDF" w:rsidRPr="004A2F5A" w:rsidRDefault="001E3EDF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1E3EDF" w:rsidRPr="004A2F5A" w:rsidRDefault="001E3EDF" w:rsidP="004A2F5A">
      <w:pPr>
        <w:pStyle w:val="a3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Изучить теоретические сведения.</w:t>
      </w:r>
    </w:p>
    <w:p w:rsidR="001E3EDF" w:rsidRPr="004A2F5A" w:rsidRDefault="001E3EDF" w:rsidP="004A2F5A">
      <w:pPr>
        <w:pStyle w:val="a3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Выполнить задание.</w:t>
      </w:r>
    </w:p>
    <w:p w:rsidR="001E3EDF" w:rsidRPr="004A2F5A" w:rsidRDefault="001E3EDF" w:rsidP="004A2F5A">
      <w:pPr>
        <w:pStyle w:val="a3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1E3EDF" w:rsidRPr="004A2F5A" w:rsidRDefault="001E3EDF" w:rsidP="004A2F5A">
      <w:pPr>
        <w:pStyle w:val="a3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1E3EDF" w:rsidRPr="004A2F5A" w:rsidRDefault="001E3EDF" w:rsidP="00714BAB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bookmarkEnd w:id="40"/>
    <w:p w:rsidR="00173C62" w:rsidRPr="00714BAB" w:rsidRDefault="00173C62" w:rsidP="00714BA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ОИ 1 с. 70-75,</w:t>
      </w:r>
      <w:r w:rsidRPr="00714BAB">
        <w:rPr>
          <w:rFonts w:ascii="Times New Roman" w:hAnsi="Times New Roman" w:cs="Times New Roman"/>
          <w:sz w:val="28"/>
          <w:szCs w:val="28"/>
        </w:rPr>
        <w:t>ОИ 2 с. 63-80</w:t>
      </w:r>
      <w:r w:rsidR="00714BAB">
        <w:rPr>
          <w:rFonts w:ascii="Times New Roman" w:hAnsi="Times New Roman" w:cs="Times New Roman"/>
          <w:sz w:val="28"/>
          <w:szCs w:val="28"/>
        </w:rPr>
        <w:t xml:space="preserve">, </w:t>
      </w:r>
      <w:r w:rsidRPr="00714BAB">
        <w:rPr>
          <w:rFonts w:ascii="Times New Roman" w:hAnsi="Times New Roman" w:cs="Times New Roman"/>
          <w:sz w:val="28"/>
          <w:szCs w:val="28"/>
        </w:rPr>
        <w:t>ДИ 1 с. 133-137</w:t>
      </w:r>
    </w:p>
    <w:p w:rsidR="00173C62" w:rsidRDefault="00173C62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Pr="004A2F5A">
        <w:rPr>
          <w:rFonts w:ascii="Times New Roman" w:hAnsi="Times New Roman" w:cs="Times New Roman"/>
          <w:sz w:val="28"/>
          <w:szCs w:val="28"/>
        </w:rPr>
        <w:t xml:space="preserve"> на вертикально-сверл</w:t>
      </w:r>
      <w:r w:rsidR="00C1358E" w:rsidRPr="004A2F5A">
        <w:rPr>
          <w:rFonts w:ascii="Times New Roman" w:hAnsi="Times New Roman" w:cs="Times New Roman"/>
          <w:sz w:val="28"/>
          <w:szCs w:val="28"/>
        </w:rPr>
        <w:t xml:space="preserve">ильном станке 2Н135 сверлят глухое отверстие диаметром </w:t>
      </w:r>
      <w:r w:rsidR="00C1358E" w:rsidRPr="004A2F5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C1358E" w:rsidRPr="004A2F5A">
        <w:rPr>
          <w:rFonts w:ascii="Times New Roman" w:hAnsi="Times New Roman" w:cs="Times New Roman"/>
          <w:sz w:val="28"/>
          <w:szCs w:val="28"/>
        </w:rPr>
        <w:t xml:space="preserve"> на глубину </w:t>
      </w:r>
      <w:r w:rsidR="00C1358E" w:rsidRPr="004A2F5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C1358E" w:rsidRPr="004A2F5A">
        <w:rPr>
          <w:rFonts w:ascii="Times New Roman" w:hAnsi="Times New Roman" w:cs="Times New Roman"/>
          <w:sz w:val="28"/>
          <w:szCs w:val="28"/>
        </w:rPr>
        <w:t>. Требуется выбрать режущий инструмент, назначить режим резания и определить машинное время.</w:t>
      </w:r>
    </w:p>
    <w:p w:rsidR="002A0E08" w:rsidRPr="002A0E08" w:rsidRDefault="002A0E08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2A0E08">
        <w:rPr>
          <w:rFonts w:ascii="Times New Roman" w:hAnsi="Times New Roman" w:cs="Times New Roman"/>
          <w:b/>
          <w:bCs/>
          <w:sz w:val="28"/>
          <w:szCs w:val="28"/>
        </w:rPr>
        <w:t>Таблица 7.</w:t>
      </w:r>
      <w:r w:rsidRPr="002A0E08">
        <w:rPr>
          <w:rFonts w:ascii="Times New Roman" w:hAnsi="Times New Roman" w:cs="Times New Roman"/>
          <w:i/>
          <w:iCs/>
          <w:sz w:val="28"/>
          <w:szCs w:val="28"/>
          <w:u w:val="single"/>
        </w:rPr>
        <w:t>Варианты задания</w:t>
      </w:r>
    </w:p>
    <w:p w:rsidR="00C1358E" w:rsidRPr="004A2F5A" w:rsidRDefault="00C1358E" w:rsidP="00714BAB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2975" cy="3152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8E" w:rsidRPr="004A2F5A" w:rsidRDefault="00C1358E" w:rsidP="00714BAB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2114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8E" w:rsidRPr="00714BAB" w:rsidRDefault="00C1358E" w:rsidP="00714BAB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714BAB">
        <w:rPr>
          <w:rFonts w:ascii="Times New Roman" w:hAnsi="Times New Roman" w:cs="Times New Roman"/>
          <w:b/>
          <w:bCs/>
          <w:sz w:val="28"/>
          <w:szCs w:val="28"/>
        </w:rPr>
        <w:t>Рис. 4</w:t>
      </w:r>
      <w:r w:rsidRPr="00714BAB">
        <w:rPr>
          <w:rFonts w:ascii="Times New Roman" w:hAnsi="Times New Roman" w:cs="Times New Roman"/>
          <w:i/>
          <w:iCs/>
          <w:sz w:val="28"/>
          <w:szCs w:val="28"/>
          <w:u w:val="single"/>
        </w:rPr>
        <w:t>Эскиз обработки</w:t>
      </w:r>
    </w:p>
    <w:p w:rsidR="00C1358E" w:rsidRPr="004A2F5A" w:rsidRDefault="00C1358E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№12</w:t>
      </w:r>
    </w:p>
    <w:p w:rsidR="00D50796" w:rsidRPr="004A2F5A" w:rsidRDefault="00C1358E" w:rsidP="00714BA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«Наладка режущего инструмента при работе на станках сверлильной</w:t>
      </w:r>
    </w:p>
    <w:p w:rsidR="00C1358E" w:rsidRPr="004A2F5A" w:rsidRDefault="00C1358E" w:rsidP="00714BA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группы».</w:t>
      </w:r>
    </w:p>
    <w:p w:rsidR="00C1358E" w:rsidRPr="00714BAB" w:rsidRDefault="00C1358E" w:rsidP="00714BA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r w:rsidRPr="004A2F5A">
        <w:rPr>
          <w:rFonts w:ascii="Times New Roman" w:hAnsi="Times New Roman" w:cs="Times New Roman"/>
          <w:sz w:val="28"/>
          <w:szCs w:val="28"/>
        </w:rPr>
        <w:t xml:space="preserve"> изучить последовательность наладки режущего инструмента при работе на станках сверлильной группы.</w:t>
      </w:r>
    </w:p>
    <w:p w:rsidR="00C1358E" w:rsidRPr="004A2F5A" w:rsidRDefault="00C1358E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C1358E" w:rsidRPr="004A2F5A" w:rsidRDefault="00C1358E" w:rsidP="004A2F5A">
      <w:pPr>
        <w:pStyle w:val="a3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Изучить теоретические сведения.</w:t>
      </w:r>
    </w:p>
    <w:p w:rsidR="00C1358E" w:rsidRPr="004A2F5A" w:rsidRDefault="00C1358E" w:rsidP="004A2F5A">
      <w:pPr>
        <w:pStyle w:val="a3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Выполнить задание.</w:t>
      </w:r>
    </w:p>
    <w:p w:rsidR="00C1358E" w:rsidRPr="004A2F5A" w:rsidRDefault="00C1358E" w:rsidP="004A2F5A">
      <w:pPr>
        <w:pStyle w:val="a3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C1358E" w:rsidRPr="004A2F5A" w:rsidRDefault="00C1358E" w:rsidP="004A2F5A">
      <w:pPr>
        <w:pStyle w:val="a3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C1358E" w:rsidRPr="004A2F5A" w:rsidRDefault="00C1358E" w:rsidP="00714BAB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p w:rsidR="00C1358E" w:rsidRPr="004A2F5A" w:rsidRDefault="00D50796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lastRenderedPageBreak/>
        <w:t>ОИ 1с. 79-80</w:t>
      </w:r>
    </w:p>
    <w:p w:rsidR="00C1358E" w:rsidRDefault="00D50796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="001F3A12" w:rsidRPr="004A2F5A">
        <w:rPr>
          <w:rFonts w:ascii="Times New Roman" w:hAnsi="Times New Roman" w:cs="Times New Roman"/>
          <w:sz w:val="28"/>
          <w:szCs w:val="28"/>
        </w:rPr>
        <w:t>заполнить</w:t>
      </w:r>
      <w:r w:rsidRPr="004A2F5A">
        <w:rPr>
          <w:rFonts w:ascii="Times New Roman" w:hAnsi="Times New Roman" w:cs="Times New Roman"/>
          <w:sz w:val="28"/>
          <w:szCs w:val="28"/>
        </w:rPr>
        <w:t xml:space="preserve"> таблицу</w:t>
      </w:r>
    </w:p>
    <w:p w:rsidR="002A0E08" w:rsidRPr="004A2F5A" w:rsidRDefault="002A0E08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42F">
        <w:rPr>
          <w:rFonts w:ascii="Times New Roman" w:hAnsi="Times New Roman" w:cs="Times New Roman"/>
          <w:b/>
          <w:bCs/>
          <w:sz w:val="28"/>
          <w:szCs w:val="28"/>
        </w:rPr>
        <w:t>Таблица 8.</w:t>
      </w:r>
      <w:r w:rsidRPr="007F342F">
        <w:rPr>
          <w:rFonts w:ascii="Times New Roman" w:hAnsi="Times New Roman" w:cs="Times New Roman"/>
          <w:i/>
          <w:iCs/>
          <w:sz w:val="28"/>
          <w:szCs w:val="28"/>
          <w:u w:val="single"/>
        </w:rPr>
        <w:t>Режущий инструмент и его установка</w:t>
      </w:r>
    </w:p>
    <w:tbl>
      <w:tblPr>
        <w:tblStyle w:val="a4"/>
        <w:tblW w:w="0" w:type="auto"/>
        <w:tblLook w:val="04A0"/>
      </w:tblPr>
      <w:tblGrid>
        <w:gridCol w:w="3304"/>
        <w:gridCol w:w="3304"/>
        <w:gridCol w:w="3304"/>
      </w:tblGrid>
      <w:tr w:rsidR="00D50796" w:rsidRPr="004A2F5A" w:rsidTr="00D50796">
        <w:tc>
          <w:tcPr>
            <w:tcW w:w="3304" w:type="dxa"/>
          </w:tcPr>
          <w:p w:rsidR="00D50796" w:rsidRPr="004A2F5A" w:rsidRDefault="00D50796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F5A">
              <w:rPr>
                <w:rFonts w:ascii="Times New Roman" w:hAnsi="Times New Roman" w:cs="Times New Roman"/>
                <w:sz w:val="28"/>
                <w:szCs w:val="28"/>
              </w:rPr>
              <w:t>Режущий инструмент</w:t>
            </w:r>
          </w:p>
        </w:tc>
        <w:tc>
          <w:tcPr>
            <w:tcW w:w="3304" w:type="dxa"/>
          </w:tcPr>
          <w:p w:rsidR="00D50796" w:rsidRPr="004A2F5A" w:rsidRDefault="00D50796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F5A">
              <w:rPr>
                <w:rFonts w:ascii="Times New Roman" w:hAnsi="Times New Roman" w:cs="Times New Roman"/>
                <w:sz w:val="28"/>
                <w:szCs w:val="28"/>
              </w:rPr>
              <w:t>Устройство</w:t>
            </w:r>
            <w:r w:rsidR="009A15A2" w:rsidRPr="004A2F5A">
              <w:rPr>
                <w:rFonts w:ascii="Times New Roman" w:hAnsi="Times New Roman" w:cs="Times New Roman"/>
                <w:sz w:val="28"/>
                <w:szCs w:val="28"/>
              </w:rPr>
              <w:t xml:space="preserve"> для закрепления инструмента</w:t>
            </w:r>
          </w:p>
        </w:tc>
        <w:tc>
          <w:tcPr>
            <w:tcW w:w="3304" w:type="dxa"/>
          </w:tcPr>
          <w:p w:rsidR="00D50796" w:rsidRPr="004A2F5A" w:rsidRDefault="009A15A2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F5A">
              <w:rPr>
                <w:rFonts w:ascii="Times New Roman" w:hAnsi="Times New Roman" w:cs="Times New Roman"/>
                <w:sz w:val="28"/>
                <w:szCs w:val="28"/>
              </w:rPr>
              <w:t>Способ установки</w:t>
            </w:r>
          </w:p>
        </w:tc>
      </w:tr>
      <w:tr w:rsidR="00D50796" w:rsidRPr="004A2F5A" w:rsidTr="00D50796">
        <w:tc>
          <w:tcPr>
            <w:tcW w:w="3304" w:type="dxa"/>
          </w:tcPr>
          <w:p w:rsidR="00D50796" w:rsidRPr="004A2F5A" w:rsidRDefault="00D50796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4" w:type="dxa"/>
          </w:tcPr>
          <w:p w:rsidR="00D50796" w:rsidRPr="004A2F5A" w:rsidRDefault="00D50796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4" w:type="dxa"/>
          </w:tcPr>
          <w:p w:rsidR="00D50796" w:rsidRPr="004A2F5A" w:rsidRDefault="00D50796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61C1" w:rsidRPr="004A2F5A" w:rsidRDefault="00ED61C1" w:rsidP="004A2F5A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D61C1" w:rsidRPr="004A2F5A" w:rsidRDefault="00ED61C1" w:rsidP="00714BAB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A2F5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Контрольные вопросы:</w:t>
      </w:r>
    </w:p>
    <w:p w:rsidR="00ED61C1" w:rsidRPr="004A2F5A" w:rsidRDefault="00ED61C1" w:rsidP="004A2F5A">
      <w:pPr>
        <w:numPr>
          <w:ilvl w:val="0"/>
          <w:numId w:val="25"/>
        </w:numPr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A2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Назовите способы крепления инструмента.</w:t>
      </w:r>
    </w:p>
    <w:p w:rsidR="00ED61C1" w:rsidRPr="004A2F5A" w:rsidRDefault="00ED61C1" w:rsidP="004A2F5A">
      <w:pPr>
        <w:numPr>
          <w:ilvl w:val="0"/>
          <w:numId w:val="25"/>
        </w:numPr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A2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каких случаях сверло нельзя крепить непосредственно в шпиндель?</w:t>
      </w:r>
    </w:p>
    <w:p w:rsidR="00ED61C1" w:rsidRPr="004A2F5A" w:rsidRDefault="00ED61C1" w:rsidP="004A2F5A">
      <w:pPr>
        <w:numPr>
          <w:ilvl w:val="0"/>
          <w:numId w:val="25"/>
        </w:numPr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A2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Какие патроны для установки сверл вы знаете?</w:t>
      </w:r>
    </w:p>
    <w:p w:rsidR="00ED61C1" w:rsidRPr="004A2F5A" w:rsidRDefault="00ED61C1" w:rsidP="004A2F5A">
      <w:pPr>
        <w:numPr>
          <w:ilvl w:val="0"/>
          <w:numId w:val="25"/>
        </w:numPr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A2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происходит установка сверла в самоцентрирующийся патрон? Для каких сверл он используется?</w:t>
      </w:r>
    </w:p>
    <w:p w:rsidR="00ED61C1" w:rsidRPr="004A2F5A" w:rsidRDefault="00ED61C1" w:rsidP="004A2F5A">
      <w:pPr>
        <w:numPr>
          <w:ilvl w:val="0"/>
          <w:numId w:val="25"/>
        </w:numPr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A2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чего предназначены цанговые и быстросменные патроны?</w:t>
      </w:r>
    </w:p>
    <w:p w:rsidR="00ED61C1" w:rsidRPr="004A2F5A" w:rsidRDefault="00ED61C1" w:rsidP="004A2F5A">
      <w:pPr>
        <w:numPr>
          <w:ilvl w:val="0"/>
          <w:numId w:val="25"/>
        </w:numPr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A2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Назовите способы удаления инструмента или переходной втулки из шпинделя станка.</w:t>
      </w:r>
    </w:p>
    <w:p w:rsidR="00ED61C1" w:rsidRPr="004A2F5A" w:rsidRDefault="00ED61C1" w:rsidP="004A2F5A">
      <w:pPr>
        <w:numPr>
          <w:ilvl w:val="0"/>
          <w:numId w:val="25"/>
        </w:numPr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A2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Опишите действия станочника при удалении инструмента из шпинделя станка.</w:t>
      </w:r>
    </w:p>
    <w:p w:rsidR="00ED61C1" w:rsidRPr="004A2F5A" w:rsidRDefault="00ED61C1" w:rsidP="004A2F5A">
      <w:pPr>
        <w:pStyle w:val="a3"/>
        <w:spacing w:line="360" w:lineRule="auto"/>
        <w:ind w:left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15A2" w:rsidRPr="004A2F5A" w:rsidRDefault="009A15A2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1" w:name="_Hlk49427120"/>
      <w:r w:rsidRPr="004A2F5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№13</w:t>
      </w:r>
    </w:p>
    <w:p w:rsidR="009A15A2" w:rsidRPr="004A2F5A" w:rsidRDefault="009A15A2" w:rsidP="004A2F5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«Технология сверления, рассверливания отверстий. Нарезание внутренних </w:t>
      </w:r>
      <w:proofErr w:type="spellStart"/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резьб</w:t>
      </w:r>
      <w:proofErr w:type="spellEnd"/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».</w:t>
      </w:r>
    </w:p>
    <w:p w:rsidR="009A15A2" w:rsidRPr="00714BAB" w:rsidRDefault="009A15A2" w:rsidP="00714BA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r w:rsidRPr="004A2F5A">
        <w:rPr>
          <w:rFonts w:ascii="Times New Roman" w:hAnsi="Times New Roman" w:cs="Times New Roman"/>
          <w:sz w:val="28"/>
          <w:szCs w:val="28"/>
        </w:rPr>
        <w:t xml:space="preserve"> изучить технологию сверления, рассверливания отверстий, нарезания внутренних </w:t>
      </w:r>
      <w:proofErr w:type="spellStart"/>
      <w:r w:rsidRPr="004A2F5A">
        <w:rPr>
          <w:rFonts w:ascii="Times New Roman" w:hAnsi="Times New Roman" w:cs="Times New Roman"/>
          <w:sz w:val="28"/>
          <w:szCs w:val="28"/>
        </w:rPr>
        <w:t>резьб</w:t>
      </w:r>
      <w:proofErr w:type="spellEnd"/>
      <w:r w:rsidRPr="004A2F5A">
        <w:rPr>
          <w:rFonts w:ascii="Times New Roman" w:hAnsi="Times New Roman" w:cs="Times New Roman"/>
          <w:sz w:val="28"/>
          <w:szCs w:val="28"/>
        </w:rPr>
        <w:t>.</w:t>
      </w:r>
    </w:p>
    <w:p w:rsidR="009A15A2" w:rsidRPr="004A2F5A" w:rsidRDefault="009A15A2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9A15A2" w:rsidRPr="004A2F5A" w:rsidRDefault="009A15A2" w:rsidP="004A2F5A">
      <w:pPr>
        <w:pStyle w:val="a3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Изучить теоретические сведения.</w:t>
      </w:r>
    </w:p>
    <w:p w:rsidR="009A15A2" w:rsidRPr="004A2F5A" w:rsidRDefault="009A15A2" w:rsidP="004A2F5A">
      <w:pPr>
        <w:pStyle w:val="a3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Выполнить задание.</w:t>
      </w:r>
    </w:p>
    <w:p w:rsidR="009A15A2" w:rsidRPr="004A2F5A" w:rsidRDefault="009A15A2" w:rsidP="004A2F5A">
      <w:pPr>
        <w:pStyle w:val="a3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9A15A2" w:rsidRPr="004A2F5A" w:rsidRDefault="009A15A2" w:rsidP="004A2F5A">
      <w:pPr>
        <w:pStyle w:val="a3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9A15A2" w:rsidRPr="004A2F5A" w:rsidRDefault="009A15A2" w:rsidP="00714BAB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Теоретические сведения.</w:t>
      </w:r>
    </w:p>
    <w:bookmarkEnd w:id="41"/>
    <w:p w:rsidR="00DE259F" w:rsidRPr="004A2F5A" w:rsidRDefault="00DE259F" w:rsidP="004A2F5A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ОИ 1с. 80-87</w:t>
      </w:r>
    </w:p>
    <w:p w:rsidR="00C6577A" w:rsidRPr="004A2F5A" w:rsidRDefault="00C6577A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proofErr w:type="gramStart"/>
      <w:r w:rsidRPr="004A2F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7A7F11" w:rsidRPr="004A2F5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A7F11" w:rsidRPr="004A2F5A">
        <w:rPr>
          <w:rFonts w:ascii="Times New Roman" w:hAnsi="Times New Roman" w:cs="Times New Roman"/>
          <w:sz w:val="28"/>
          <w:szCs w:val="28"/>
        </w:rPr>
        <w:t xml:space="preserve">ыбрать для сверления отверстий </w:t>
      </w:r>
      <w:r w:rsidR="007A7F11" w:rsidRPr="004A2F5A">
        <w:rPr>
          <w:rFonts w:ascii="Times New Roman" w:hAnsi="Times New Roman" w:cs="Times New Roman"/>
          <w:sz w:val="28"/>
          <w:szCs w:val="28"/>
        </w:rPr>
        <w:sym w:font="Symbol" w:char="F0C6"/>
      </w:r>
      <w:r w:rsidR="007A7F11" w:rsidRPr="004A2F5A">
        <w:rPr>
          <w:rFonts w:ascii="Times New Roman" w:hAnsi="Times New Roman" w:cs="Times New Roman"/>
          <w:sz w:val="28"/>
          <w:szCs w:val="28"/>
        </w:rPr>
        <w:t xml:space="preserve">8Н12 и </w:t>
      </w:r>
      <w:r w:rsidR="007A7F11" w:rsidRPr="004A2F5A">
        <w:rPr>
          <w:rFonts w:ascii="Times New Roman" w:hAnsi="Times New Roman" w:cs="Times New Roman"/>
          <w:sz w:val="28"/>
          <w:szCs w:val="28"/>
        </w:rPr>
        <w:sym w:font="Symbol" w:char="F0C6"/>
      </w:r>
      <w:r w:rsidR="007A7F11" w:rsidRPr="004A2F5A">
        <w:rPr>
          <w:rFonts w:ascii="Times New Roman" w:hAnsi="Times New Roman" w:cs="Times New Roman"/>
          <w:sz w:val="28"/>
          <w:szCs w:val="28"/>
        </w:rPr>
        <w:t>6Н7 в детали «корпус насоса» способ получения отверстия, режущий и контрольный инструмент, а так же приспособления. Обосновать свой выбор.</w:t>
      </w:r>
    </w:p>
    <w:p w:rsidR="007A7F11" w:rsidRPr="004A2F5A" w:rsidRDefault="007A7F11" w:rsidP="00714BAB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  <w:r w:rsidRPr="004A2F5A">
        <w:rPr>
          <w:noProof/>
          <w:sz w:val="28"/>
          <w:szCs w:val="28"/>
          <w:lang w:eastAsia="ru-RU"/>
        </w:rPr>
        <w:drawing>
          <wp:inline distT="0" distB="0" distL="0" distR="0">
            <wp:extent cx="1619250" cy="2032324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0769" cy="20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11" w:rsidRPr="004A2F5A" w:rsidRDefault="007A7F11" w:rsidP="00714BAB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 xml:space="preserve">Рис. </w:t>
      </w:r>
      <w:r w:rsidR="007F342F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4A2F5A">
        <w:rPr>
          <w:rFonts w:ascii="Times New Roman" w:hAnsi="Times New Roman" w:cs="Times New Roman"/>
          <w:sz w:val="28"/>
          <w:szCs w:val="28"/>
        </w:rPr>
        <w:t xml:space="preserve"> - Чертеж детали </w:t>
      </w:r>
      <w:bookmarkStart w:id="42" w:name="_Hlk67004217"/>
      <w:r w:rsidRPr="004A2F5A">
        <w:rPr>
          <w:rFonts w:ascii="Times New Roman" w:hAnsi="Times New Roman" w:cs="Times New Roman"/>
          <w:sz w:val="28"/>
          <w:szCs w:val="28"/>
        </w:rPr>
        <w:t>«корпус насоса»</w:t>
      </w:r>
      <w:bookmarkEnd w:id="42"/>
    </w:p>
    <w:p w:rsidR="007A7F11" w:rsidRPr="004A2F5A" w:rsidRDefault="007A7F11" w:rsidP="00714BAB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7A7F11" w:rsidRPr="004A2F5A" w:rsidRDefault="007A7F11" w:rsidP="004A2F5A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Можно ли после однократной установки детали на стол станка сверлить в ней отверстия на разном удалении от вертикальной станины?</w:t>
      </w:r>
    </w:p>
    <w:p w:rsidR="007A7F11" w:rsidRPr="004A2F5A" w:rsidRDefault="007A7F11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2. Как изменится прочность крепления детали к столу станка, если крепежные болты поставить ближе к детали?</w:t>
      </w:r>
    </w:p>
    <w:p w:rsidR="007A7F11" w:rsidRPr="004A2F5A" w:rsidRDefault="007A7F11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3. Как удерживается конический хвостовик в конусном отверстии?</w:t>
      </w:r>
    </w:p>
    <w:p w:rsidR="007A7F11" w:rsidRPr="004A2F5A" w:rsidRDefault="007A7F11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4. Как устанавливается и удаляется сверло с коническим</w:t>
      </w:r>
    </w:p>
    <w:p w:rsidR="007A7F11" w:rsidRPr="004A2F5A" w:rsidRDefault="007A7F11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хвостовиком?</w:t>
      </w:r>
    </w:p>
    <w:p w:rsidR="001F3A12" w:rsidRPr="004A2F5A" w:rsidRDefault="001F3A12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№14</w:t>
      </w:r>
    </w:p>
    <w:p w:rsidR="001F3A12" w:rsidRPr="004A2F5A" w:rsidRDefault="001F3A12" w:rsidP="00714BA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«Практические рекомендации по сверлению».</w:t>
      </w:r>
    </w:p>
    <w:p w:rsidR="001F3A12" w:rsidRPr="00714BAB" w:rsidRDefault="001F3A12" w:rsidP="00714BA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r w:rsidRPr="004A2F5A">
        <w:rPr>
          <w:rFonts w:ascii="Times New Roman" w:hAnsi="Times New Roman" w:cs="Times New Roman"/>
          <w:sz w:val="28"/>
          <w:szCs w:val="28"/>
        </w:rPr>
        <w:t xml:space="preserve"> изучить </w:t>
      </w:r>
      <w:r w:rsidR="007A7F11" w:rsidRPr="004A2F5A">
        <w:rPr>
          <w:rFonts w:ascii="Times New Roman" w:hAnsi="Times New Roman" w:cs="Times New Roman"/>
          <w:sz w:val="28"/>
          <w:szCs w:val="28"/>
        </w:rPr>
        <w:t xml:space="preserve">причины неисправностей и брака при работе на сверлильных станках и </w:t>
      </w:r>
      <w:r w:rsidR="00045766" w:rsidRPr="004A2F5A">
        <w:rPr>
          <w:rFonts w:ascii="Times New Roman" w:hAnsi="Times New Roman" w:cs="Times New Roman"/>
          <w:sz w:val="28"/>
          <w:szCs w:val="28"/>
        </w:rPr>
        <w:t>способы их устранения.</w:t>
      </w:r>
    </w:p>
    <w:p w:rsidR="001F3A12" w:rsidRPr="004A2F5A" w:rsidRDefault="001F3A12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1F3A12" w:rsidRPr="004A2F5A" w:rsidRDefault="001F3A12" w:rsidP="004A2F5A">
      <w:pPr>
        <w:pStyle w:val="a3"/>
        <w:numPr>
          <w:ilvl w:val="0"/>
          <w:numId w:val="26"/>
        </w:numPr>
        <w:spacing w:line="36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Изучить теоретические сведения.</w:t>
      </w:r>
    </w:p>
    <w:p w:rsidR="001F3A12" w:rsidRPr="004A2F5A" w:rsidRDefault="001F3A12" w:rsidP="004A2F5A">
      <w:pPr>
        <w:pStyle w:val="a3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Выполнить задание.</w:t>
      </w:r>
    </w:p>
    <w:p w:rsidR="001F3A12" w:rsidRPr="004A2F5A" w:rsidRDefault="001F3A12" w:rsidP="004A2F5A">
      <w:pPr>
        <w:pStyle w:val="a3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1F3A12" w:rsidRPr="004A2F5A" w:rsidRDefault="001F3A12" w:rsidP="004A2F5A">
      <w:pPr>
        <w:pStyle w:val="a3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1F3A12" w:rsidRPr="004A2F5A" w:rsidRDefault="001F3A12" w:rsidP="00714BAB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Теоретические сведения.</w:t>
      </w:r>
    </w:p>
    <w:p w:rsidR="001F3A12" w:rsidRPr="004A2F5A" w:rsidRDefault="001F3A12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/>
          <w:sz w:val="28"/>
          <w:szCs w:val="28"/>
        </w:rPr>
        <w:t>ОИ 1с. 87-93</w:t>
      </w:r>
    </w:p>
    <w:p w:rsidR="00045766" w:rsidRPr="004A2F5A" w:rsidRDefault="000163D0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="00045766" w:rsidRPr="004A2F5A">
        <w:rPr>
          <w:rFonts w:ascii="Times New Roman" w:hAnsi="Times New Roman" w:cs="Times New Roman"/>
          <w:sz w:val="28"/>
          <w:szCs w:val="28"/>
        </w:rPr>
        <w:t>назовите виды дефектов отверстий на рисунке, причины их возникновения и способы их предотвращения.</w:t>
      </w:r>
    </w:p>
    <w:p w:rsidR="000163D0" w:rsidRPr="004A2F5A" w:rsidRDefault="00045766" w:rsidP="00714BAB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A2F5A">
        <w:rPr>
          <w:noProof/>
          <w:sz w:val="28"/>
          <w:szCs w:val="28"/>
          <w:lang w:eastAsia="ru-RU"/>
        </w:rPr>
        <w:drawing>
          <wp:inline distT="0" distB="0" distL="0" distR="0">
            <wp:extent cx="3171825" cy="24602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4913" cy="247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766" w:rsidRPr="004A2F5A" w:rsidRDefault="00FA6E8D" w:rsidP="00714BAB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Рис.</w:t>
      </w:r>
      <w:r w:rsidR="007F342F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4A2F5A">
        <w:rPr>
          <w:rFonts w:ascii="Times New Roman" w:hAnsi="Times New Roman" w:cs="Times New Roman"/>
          <w:sz w:val="28"/>
          <w:szCs w:val="28"/>
        </w:rPr>
        <w:t xml:space="preserve"> Дефекты при сверлении</w:t>
      </w:r>
    </w:p>
    <w:p w:rsidR="00FA6E8D" w:rsidRPr="004A2F5A" w:rsidRDefault="00FA6E8D" w:rsidP="00714BAB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FA6E8D" w:rsidRPr="004A2F5A" w:rsidRDefault="00FA6E8D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1. От чего зависят различные формы и углы заточки режущей части сверла?</w:t>
      </w:r>
    </w:p>
    <w:p w:rsidR="00FA6E8D" w:rsidRPr="004A2F5A" w:rsidRDefault="00FA6E8D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2. От чего зависит износ режущего стержневого инструмента для обработки отверстий?</w:t>
      </w:r>
    </w:p>
    <w:p w:rsidR="00FA6E8D" w:rsidRPr="004A2F5A" w:rsidRDefault="00FA6E8D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3. От чего зависит скорость резания при обработке отверстия?</w:t>
      </w:r>
    </w:p>
    <w:p w:rsidR="00FA6E8D" w:rsidRPr="004A2F5A" w:rsidRDefault="00FA6E8D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4. Как уменьшить трение при сверлении?</w:t>
      </w:r>
    </w:p>
    <w:p w:rsidR="00FA6E8D" w:rsidRPr="004A2F5A" w:rsidRDefault="00FA6E8D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5. Какие могут встретиться дефекты и как их устранить при обработке отверстий?</w:t>
      </w:r>
    </w:p>
    <w:p w:rsidR="00FA6E8D" w:rsidRPr="004A2F5A" w:rsidRDefault="00FA6E8D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6. Как определить годность заготовки?</w:t>
      </w:r>
    </w:p>
    <w:p w:rsidR="00FA6E8D" w:rsidRPr="004A2F5A" w:rsidRDefault="00FA6E8D" w:rsidP="00714BAB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43" w:name="_Hlk67006703"/>
    </w:p>
    <w:p w:rsidR="00F90F8C" w:rsidRPr="004A2F5A" w:rsidRDefault="00F90F8C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№15</w:t>
      </w:r>
    </w:p>
    <w:p w:rsidR="00F90F8C" w:rsidRPr="004A2F5A" w:rsidRDefault="00F90F8C" w:rsidP="00714BA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«Устройство и принцип работы станков токарной группы».</w:t>
      </w:r>
    </w:p>
    <w:p w:rsidR="00F90F8C" w:rsidRPr="00714BAB" w:rsidRDefault="00F90F8C" w:rsidP="00714BA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bookmarkStart w:id="44" w:name="_Hlk67053039"/>
      <w:r w:rsidR="00231F71" w:rsidRPr="004A2F5A">
        <w:rPr>
          <w:rFonts w:ascii="Times New Roman" w:hAnsi="Times New Roman" w:cs="Times New Roman"/>
          <w:sz w:val="28"/>
          <w:szCs w:val="28"/>
        </w:rPr>
        <w:t>изучить устройство и принцип работы токарных станков, их назначение, кинематику.</w:t>
      </w:r>
      <w:bookmarkEnd w:id="44"/>
    </w:p>
    <w:p w:rsidR="00F90F8C" w:rsidRPr="004A2F5A" w:rsidRDefault="00F90F8C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F90F8C" w:rsidRPr="004A2F5A" w:rsidRDefault="00F90F8C" w:rsidP="004A2F5A">
      <w:pPr>
        <w:pStyle w:val="a3"/>
        <w:numPr>
          <w:ilvl w:val="0"/>
          <w:numId w:val="2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Изучить теоретические сведения.</w:t>
      </w:r>
    </w:p>
    <w:p w:rsidR="00F90F8C" w:rsidRPr="004A2F5A" w:rsidRDefault="00F90F8C" w:rsidP="004A2F5A">
      <w:pPr>
        <w:pStyle w:val="a3"/>
        <w:numPr>
          <w:ilvl w:val="0"/>
          <w:numId w:val="2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Выполнить задание.</w:t>
      </w:r>
    </w:p>
    <w:p w:rsidR="00F90F8C" w:rsidRPr="004A2F5A" w:rsidRDefault="00F90F8C" w:rsidP="004A2F5A">
      <w:pPr>
        <w:pStyle w:val="a3"/>
        <w:numPr>
          <w:ilvl w:val="0"/>
          <w:numId w:val="2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lastRenderedPageBreak/>
        <w:t>Ответить на контрольные вопросы.</w:t>
      </w:r>
    </w:p>
    <w:p w:rsidR="00F90F8C" w:rsidRPr="004A2F5A" w:rsidRDefault="00F90F8C" w:rsidP="004A2F5A">
      <w:pPr>
        <w:pStyle w:val="a3"/>
        <w:numPr>
          <w:ilvl w:val="0"/>
          <w:numId w:val="2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F90F8C" w:rsidRPr="004A2F5A" w:rsidRDefault="00F90F8C" w:rsidP="00714BAB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p w:rsidR="00F90F8C" w:rsidRPr="004A2F5A" w:rsidRDefault="00231F71" w:rsidP="00714BA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ОИ 1 с. 99-107; 110-112; ОИ 3 с.81-93; 95-100; 115-124</w:t>
      </w:r>
    </w:p>
    <w:p w:rsidR="00012AB4" w:rsidRPr="004A2F5A" w:rsidRDefault="00012AB4" w:rsidP="00714BA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5" w:name="_Hlk67053221"/>
      <w:bookmarkEnd w:id="43"/>
      <w:r w:rsidRPr="004A2F5A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proofErr w:type="gramStart"/>
      <w:r w:rsidRPr="004A2F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C003C" w:rsidRPr="004A2F5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8C003C" w:rsidRPr="004A2F5A">
        <w:rPr>
          <w:rFonts w:ascii="Times New Roman" w:hAnsi="Times New Roman" w:cs="Times New Roman"/>
          <w:sz w:val="28"/>
          <w:szCs w:val="28"/>
        </w:rPr>
        <w:t>пределить все типы  станков изображенных на рисунке, указать их основные узлы, назначение станка и принцип его работы.</w:t>
      </w:r>
    </w:p>
    <w:bookmarkEnd w:id="45"/>
    <w:p w:rsidR="008C003C" w:rsidRPr="004A2F5A" w:rsidRDefault="008C003C" w:rsidP="00714BA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A2F5A">
        <w:rPr>
          <w:noProof/>
          <w:sz w:val="28"/>
          <w:szCs w:val="28"/>
          <w:lang w:eastAsia="ru-RU"/>
        </w:rPr>
        <w:drawing>
          <wp:inline distT="0" distB="0" distL="0" distR="0">
            <wp:extent cx="4243070" cy="6455208"/>
            <wp:effectExtent l="0" t="0" r="508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48847" cy="646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03C" w:rsidRPr="004A2F5A" w:rsidRDefault="008C003C" w:rsidP="00714BA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46" w:name="_Hlk67053402"/>
      <w:r w:rsidRPr="004A2F5A">
        <w:rPr>
          <w:rFonts w:ascii="Times New Roman" w:hAnsi="Times New Roman" w:cs="Times New Roman"/>
          <w:b/>
          <w:bCs/>
          <w:sz w:val="28"/>
          <w:szCs w:val="28"/>
        </w:rPr>
        <w:t>Рис.</w:t>
      </w:r>
      <w:r w:rsidR="007F342F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4A2F5A">
        <w:rPr>
          <w:rFonts w:ascii="Times New Roman" w:hAnsi="Times New Roman" w:cs="Times New Roman"/>
          <w:sz w:val="28"/>
          <w:szCs w:val="28"/>
        </w:rPr>
        <w:t xml:space="preserve"> Станки токарной группы</w:t>
      </w:r>
    </w:p>
    <w:p w:rsidR="00012AB4" w:rsidRPr="004A2F5A" w:rsidRDefault="00012AB4" w:rsidP="00714BA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Контрольные вопросы:</w:t>
      </w:r>
    </w:p>
    <w:bookmarkEnd w:id="46"/>
    <w:p w:rsidR="00012AB4" w:rsidRPr="004A2F5A" w:rsidRDefault="00012AB4" w:rsidP="004A2F5A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Назовите главное формообразующее движение токарного станка.</w:t>
      </w:r>
    </w:p>
    <w:p w:rsidR="00012AB4" w:rsidRPr="004A2F5A" w:rsidRDefault="00012AB4" w:rsidP="004A2F5A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lastRenderedPageBreak/>
        <w:t>В чем состоит основное назначение станков токарной группы?</w:t>
      </w:r>
    </w:p>
    <w:p w:rsidR="00012AB4" w:rsidRPr="004A2F5A" w:rsidRDefault="00012AB4" w:rsidP="004A2F5A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При помощи чего осуществляются продольные и поперечные подачи режущего инструмента?</w:t>
      </w:r>
    </w:p>
    <w:p w:rsidR="00012AB4" w:rsidRPr="004A2F5A" w:rsidRDefault="00012AB4" w:rsidP="004A2F5A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Покажите станину токарного станка и дайте определение её функционального назначения.</w:t>
      </w:r>
    </w:p>
    <w:p w:rsidR="00012AB4" w:rsidRPr="004A2F5A" w:rsidRDefault="00012AB4" w:rsidP="004A2F5A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Укажите место и функциональное назначение передней бабки.</w:t>
      </w:r>
    </w:p>
    <w:p w:rsidR="00012AB4" w:rsidRPr="004A2F5A" w:rsidRDefault="00012AB4" w:rsidP="004A2F5A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Назовите способы крепления заготовок на токарном станке.</w:t>
      </w:r>
    </w:p>
    <w:p w:rsidR="00012AB4" w:rsidRPr="004A2F5A" w:rsidRDefault="00012AB4" w:rsidP="004A2F5A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Укажите место и функциональное назначение задней бабки.</w:t>
      </w:r>
    </w:p>
    <w:p w:rsidR="00012AB4" w:rsidRPr="004A2F5A" w:rsidRDefault="00012AB4" w:rsidP="004A2F5A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Укажите функциональное назначение и место расположения коробки подач.</w:t>
      </w:r>
    </w:p>
    <w:p w:rsidR="008C003C" w:rsidRPr="004A2F5A" w:rsidRDefault="008C003C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003C" w:rsidRPr="004A2F5A" w:rsidRDefault="008C003C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7" w:name="_Hlk67033958"/>
      <w:r w:rsidRPr="004A2F5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№16</w:t>
      </w:r>
    </w:p>
    <w:p w:rsidR="008C003C" w:rsidRPr="004A2F5A" w:rsidRDefault="008C003C" w:rsidP="004A2F5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«Приспособления для крепления инструментов и заготовок на станках на токарной группы».</w:t>
      </w:r>
    </w:p>
    <w:p w:rsidR="008C003C" w:rsidRPr="00714BAB" w:rsidRDefault="008C003C" w:rsidP="00714BA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r w:rsidRPr="004A2F5A">
        <w:rPr>
          <w:rFonts w:ascii="Times New Roman" w:hAnsi="Times New Roman" w:cs="Times New Roman"/>
          <w:sz w:val="28"/>
          <w:szCs w:val="28"/>
        </w:rPr>
        <w:t xml:space="preserve"> изучить приспособление для крепления заготовок и инструментов на станках токарной группы, их назначение.</w:t>
      </w:r>
    </w:p>
    <w:p w:rsidR="008C003C" w:rsidRPr="004A2F5A" w:rsidRDefault="008C003C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8C003C" w:rsidRPr="004A2F5A" w:rsidRDefault="008C003C" w:rsidP="004A2F5A">
      <w:pPr>
        <w:pStyle w:val="a3"/>
        <w:numPr>
          <w:ilvl w:val="0"/>
          <w:numId w:val="3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Изучить теоретические сведения.</w:t>
      </w:r>
    </w:p>
    <w:p w:rsidR="008C003C" w:rsidRPr="004A2F5A" w:rsidRDefault="008C003C" w:rsidP="004A2F5A">
      <w:pPr>
        <w:pStyle w:val="a3"/>
        <w:numPr>
          <w:ilvl w:val="0"/>
          <w:numId w:val="3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Выполнить задание.</w:t>
      </w:r>
    </w:p>
    <w:p w:rsidR="008C003C" w:rsidRPr="004A2F5A" w:rsidRDefault="008C003C" w:rsidP="004A2F5A">
      <w:pPr>
        <w:pStyle w:val="a3"/>
        <w:numPr>
          <w:ilvl w:val="0"/>
          <w:numId w:val="3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8C003C" w:rsidRPr="004A2F5A" w:rsidRDefault="008C003C" w:rsidP="004A2F5A">
      <w:pPr>
        <w:pStyle w:val="a3"/>
        <w:numPr>
          <w:ilvl w:val="0"/>
          <w:numId w:val="3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8C003C" w:rsidRPr="004A2F5A" w:rsidRDefault="008C003C" w:rsidP="00714BAB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p w:rsidR="004945F6" w:rsidRPr="004A2F5A" w:rsidRDefault="008C003C" w:rsidP="00714BA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ОИ 1 с.124-131; ОИ 2 с. 50-62</w:t>
      </w:r>
    </w:p>
    <w:bookmarkEnd w:id="47"/>
    <w:p w:rsidR="00D504BE" w:rsidRPr="004A2F5A" w:rsidRDefault="00D504BE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Задание.</w:t>
      </w:r>
      <w:r w:rsidRPr="004A2F5A">
        <w:rPr>
          <w:rFonts w:ascii="Times New Roman" w:hAnsi="Times New Roman" w:cs="Times New Roman"/>
          <w:sz w:val="28"/>
          <w:szCs w:val="28"/>
        </w:rPr>
        <w:t xml:space="preserve"> Для трех типов деталей выбрать приспособления для закрепления заготовок для обработки на токарном станке, обосновать выбор.</w:t>
      </w:r>
    </w:p>
    <w:p w:rsidR="00D504BE" w:rsidRPr="004A2F5A" w:rsidRDefault="00D504BE" w:rsidP="00714B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2F5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5800" cy="149074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0165" cy="14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1D" w:rsidRPr="004A2F5A" w:rsidRDefault="006D0A1D" w:rsidP="00714B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 xml:space="preserve">Рис. </w:t>
      </w:r>
      <w:r w:rsidR="007F342F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4A2F5A">
        <w:rPr>
          <w:rFonts w:ascii="Times New Roman" w:hAnsi="Times New Roman" w:cs="Times New Roman"/>
          <w:sz w:val="28"/>
          <w:szCs w:val="28"/>
        </w:rPr>
        <w:t xml:space="preserve"> Типы деталей</w:t>
      </w:r>
    </w:p>
    <w:p w:rsidR="00D504BE" w:rsidRPr="004A2F5A" w:rsidRDefault="00D504BE" w:rsidP="00714BA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D504BE" w:rsidRPr="004A2F5A" w:rsidRDefault="00D504BE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1. Какие способы закрепления заготовок используются при обработке цилиндрических поверхностей?</w:t>
      </w:r>
    </w:p>
    <w:p w:rsidR="00D504BE" w:rsidRPr="004A2F5A" w:rsidRDefault="00D504BE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2. Какой из способов закрепления позволяет обработать заготовку более точно?</w:t>
      </w:r>
    </w:p>
    <w:p w:rsidR="00D504BE" w:rsidRPr="004A2F5A" w:rsidRDefault="00D504BE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3. Какие вы знаете токарные приспособления общего назначения и какова их краткая характеристика?</w:t>
      </w:r>
    </w:p>
    <w:p w:rsidR="00FF397C" w:rsidRPr="004A2F5A" w:rsidRDefault="00FF397C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8" w:name="_Hlk67034953"/>
      <w:r w:rsidRPr="004A2F5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№17</w:t>
      </w:r>
    </w:p>
    <w:p w:rsidR="00FF397C" w:rsidRPr="004A2F5A" w:rsidRDefault="00FF397C" w:rsidP="00714BA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«Режимы резания на станках токарной группы.»</w:t>
      </w:r>
    </w:p>
    <w:p w:rsidR="00FF397C" w:rsidRPr="00714BAB" w:rsidRDefault="00FF397C" w:rsidP="00714BA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bookmarkStart w:id="49" w:name="_Hlk67054404"/>
      <w:r w:rsidRPr="004A2F5A">
        <w:rPr>
          <w:rFonts w:ascii="Times New Roman" w:hAnsi="Times New Roman" w:cs="Times New Roman"/>
          <w:sz w:val="28"/>
          <w:szCs w:val="28"/>
        </w:rPr>
        <w:t>изучить методику расчета режимов резания при обработке на станках токарной группы, научиться выбирать режимы обработки для конкретной детали.</w:t>
      </w:r>
      <w:bookmarkEnd w:id="49"/>
    </w:p>
    <w:p w:rsidR="00FF397C" w:rsidRPr="004A2F5A" w:rsidRDefault="00FF397C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FF397C" w:rsidRPr="004A2F5A" w:rsidRDefault="00FF397C" w:rsidP="004A2F5A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Изучить теоретические сведения.</w:t>
      </w:r>
    </w:p>
    <w:p w:rsidR="00FF397C" w:rsidRPr="004A2F5A" w:rsidRDefault="00FF397C" w:rsidP="004A2F5A">
      <w:pPr>
        <w:pStyle w:val="a3"/>
        <w:numPr>
          <w:ilvl w:val="0"/>
          <w:numId w:val="3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Выполнить задание.</w:t>
      </w:r>
    </w:p>
    <w:p w:rsidR="00FF397C" w:rsidRPr="004A2F5A" w:rsidRDefault="00FF397C" w:rsidP="004A2F5A">
      <w:pPr>
        <w:pStyle w:val="a3"/>
        <w:numPr>
          <w:ilvl w:val="0"/>
          <w:numId w:val="3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FF397C" w:rsidRPr="004A2F5A" w:rsidRDefault="00FF397C" w:rsidP="004A2F5A">
      <w:pPr>
        <w:pStyle w:val="a3"/>
        <w:numPr>
          <w:ilvl w:val="0"/>
          <w:numId w:val="3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FF397C" w:rsidRPr="004A2F5A" w:rsidRDefault="00FF397C" w:rsidP="00714BAB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p w:rsidR="00D504BE" w:rsidRPr="004A2F5A" w:rsidRDefault="00FF397C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ОИ 1 с. 139-143</w:t>
      </w:r>
    </w:p>
    <w:bookmarkEnd w:id="48"/>
    <w:p w:rsidR="00FF397C" w:rsidRPr="004A2F5A" w:rsidRDefault="00FF397C" w:rsidP="004A2F5A">
      <w:pPr>
        <w:spacing w:line="360" w:lineRule="auto"/>
        <w:ind w:left="466" w:right="2" w:hanging="25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 xml:space="preserve">Задание. </w:t>
      </w:r>
      <w:r w:rsidR="000244F9" w:rsidRPr="004A2F5A">
        <w:rPr>
          <w:rFonts w:ascii="Times New Roman" w:hAnsi="Times New Roman" w:cs="Times New Roman"/>
          <w:sz w:val="28"/>
          <w:szCs w:val="28"/>
        </w:rPr>
        <w:t>Решить задачу по варианту.</w:t>
      </w:r>
    </w:p>
    <w:p w:rsidR="00FF397C" w:rsidRPr="004A2F5A" w:rsidRDefault="00FF397C" w:rsidP="004A2F5A">
      <w:pPr>
        <w:spacing w:line="360" w:lineRule="auto"/>
        <w:ind w:left="466" w:right="2" w:hanging="250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  <w:r w:rsidRPr="004A2F5A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В процессе точения детали площадь поперечного сечения срезаемого слоя составила 3 мм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vertAlign w:val="superscript"/>
          <w:lang w:eastAsia="ru-RU"/>
        </w:rPr>
        <w:t>2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 xml:space="preserve">, а ширина срезаемого слоя — 6 мм. Обработка проводилась резцом с главным углом в плане φ = 45 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vertAlign w:val="superscript"/>
          <w:lang w:eastAsia="ru-RU"/>
        </w:rPr>
        <w:t xml:space="preserve">0 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 xml:space="preserve">. Определите, чему равна подача </w:t>
      </w:r>
      <w:proofErr w:type="gramStart"/>
      <w:r w:rsidRPr="004A2F5A">
        <w:rPr>
          <w:rFonts w:ascii="Times New Roman" w:eastAsia="Segoe UI" w:hAnsi="Times New Roman" w:cs="Tahoma"/>
          <w:color w:val="00000A"/>
          <w:sz w:val="28"/>
          <w:szCs w:val="28"/>
          <w:lang w:val="en-US" w:eastAsia="ru-RU"/>
        </w:rPr>
        <w:t>S</w:t>
      </w:r>
      <w:proofErr w:type="gramEnd"/>
      <w:r w:rsidRPr="004A2F5A">
        <w:rPr>
          <w:rFonts w:ascii="Times New Roman" w:eastAsia="Segoe UI" w:hAnsi="Times New Roman" w:cs="Tahoma"/>
          <w:color w:val="00000A"/>
          <w:sz w:val="28"/>
          <w:szCs w:val="28"/>
          <w:vertAlign w:val="subscript"/>
          <w:lang w:eastAsia="ru-RU"/>
        </w:rPr>
        <w:t>о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.</w:t>
      </w:r>
    </w:p>
    <w:p w:rsidR="00FF397C" w:rsidRPr="004A2F5A" w:rsidRDefault="00FF397C" w:rsidP="004A2F5A">
      <w:pPr>
        <w:overflowPunct w:val="0"/>
        <w:spacing w:after="200" w:line="360" w:lineRule="auto"/>
        <w:ind w:left="474" w:right="2" w:hanging="283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2. Определите. каким должен быть главный угол в плане φ, чтобы при точении детали с глубиной резания t = 3.5 мм ширина среза была равна 4 мм.</w:t>
      </w:r>
    </w:p>
    <w:p w:rsidR="00FF397C" w:rsidRPr="004A2F5A" w:rsidRDefault="00FF397C" w:rsidP="004A2F5A">
      <w:pPr>
        <w:overflowPunct w:val="0"/>
        <w:spacing w:after="28" w:line="360" w:lineRule="auto"/>
        <w:ind w:left="459" w:hanging="291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 xml:space="preserve">3. Наружное точение с глубиной резания t = 4 мм выполняется резцом с главным углом в плане φ= 60 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vertAlign w:val="superscript"/>
          <w:lang w:eastAsia="ru-RU"/>
        </w:rPr>
        <w:t xml:space="preserve">0 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 xml:space="preserve">. Определите длину активной режущей кроши 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val="en-US" w:eastAsia="ru-RU"/>
        </w:rPr>
        <w:t>b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.</w:t>
      </w:r>
    </w:p>
    <w:p w:rsidR="00FF397C" w:rsidRPr="004A2F5A" w:rsidRDefault="00FF397C" w:rsidP="004A2F5A">
      <w:pPr>
        <w:numPr>
          <w:ilvl w:val="0"/>
          <w:numId w:val="32"/>
        </w:numPr>
        <w:overflowPunct w:val="0"/>
        <w:spacing w:after="200" w:line="360" w:lineRule="auto"/>
        <w:ind w:left="475" w:right="2" w:hanging="300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Определите глубину резания t при точении детали, если диаметр заготовки составляет 80мм, диаметр изделия — 76 мм, а обработка производится за один проход</w:t>
      </w:r>
      <w:r w:rsidRPr="004A2F5A">
        <w:rPr>
          <w:rFonts w:ascii="Times New Roman" w:eastAsia="Segoe UI" w:hAnsi="Times New Roman" w:cs="Tahoma"/>
          <w:noProof/>
          <w:color w:val="00000A"/>
          <w:sz w:val="28"/>
          <w:szCs w:val="28"/>
          <w:lang w:eastAsia="ru-RU"/>
        </w:rPr>
        <w:drawing>
          <wp:inline distT="0" distB="0" distL="0" distR="0">
            <wp:extent cx="19050" cy="19050"/>
            <wp:effectExtent l="0" t="0" r="0" b="0"/>
            <wp:docPr id="12" name="Изображение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86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5384" t="-7547" r="-15384" b="-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97C" w:rsidRPr="004A2F5A" w:rsidRDefault="00FF397C" w:rsidP="004A2F5A">
      <w:pPr>
        <w:numPr>
          <w:ilvl w:val="0"/>
          <w:numId w:val="32"/>
        </w:numPr>
        <w:overflowPunct w:val="0"/>
        <w:spacing w:after="200" w:line="360" w:lineRule="auto"/>
        <w:ind w:left="475" w:right="2" w:hanging="300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 xml:space="preserve">Определите основное время растачивания отверстия диаметром D = 50 мм и длиной = 10 мм, если известно, что растачивание выполняется резцом с главным углом а плане φ = 60 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vertAlign w:val="superscript"/>
          <w:lang w:eastAsia="ru-RU"/>
        </w:rPr>
        <w:t xml:space="preserve">О 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 xml:space="preserve">за один проход с глубиной резания t = 2 мм при подаче 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val="en-US" w:eastAsia="ru-RU"/>
        </w:rPr>
        <w:t>S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vertAlign w:val="subscript"/>
          <w:lang w:val="en-US" w:eastAsia="ru-RU"/>
        </w:rPr>
        <w:t>o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= 0,5мм/об и скорости резания v = 110 м/мин.</w:t>
      </w:r>
    </w:p>
    <w:p w:rsidR="00FF397C" w:rsidRPr="004A2F5A" w:rsidRDefault="00FF397C" w:rsidP="004A2F5A">
      <w:pPr>
        <w:overflowPunct w:val="0"/>
        <w:spacing w:after="0" w:line="360" w:lineRule="auto"/>
        <w:ind w:left="434" w:hanging="266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 xml:space="preserve">6. При растачивании сквозного отверстия диаметром  D = 50 и длиной 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val="en-US" w:eastAsia="ru-RU"/>
        </w:rPr>
        <w:t>L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= 65 мм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ab/>
        <w:t xml:space="preserve">проходным резцом с главным углом в плене </w:t>
      </w:r>
      <w:r w:rsidRPr="004A2F5A">
        <w:rPr>
          <w:rFonts w:ascii="Times New Roman" w:eastAsia="Segoe UI" w:hAnsi="Times New Roman" w:cs="Tahoma"/>
          <w:noProof/>
          <w:color w:val="00000A"/>
          <w:sz w:val="28"/>
          <w:szCs w:val="28"/>
          <w:lang w:eastAsia="ru-RU"/>
        </w:rPr>
        <w:drawing>
          <wp:inline distT="0" distB="0" distL="0" distR="0">
            <wp:extent cx="19050" cy="19050"/>
            <wp:effectExtent l="0" t="0" r="0" b="0"/>
            <wp:docPr id="13" name="Изображение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8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5384" t="-15384" r="-15384" b="-1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φ= 60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vertAlign w:val="superscript"/>
          <w:lang w:eastAsia="ru-RU"/>
        </w:rPr>
        <w:t xml:space="preserve">О 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 xml:space="preserve">за один проход при подаче </w:t>
      </w:r>
      <w:proofErr w:type="spellStart"/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S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vertAlign w:val="subscript"/>
          <w:lang w:eastAsia="ru-RU"/>
        </w:rPr>
        <w:t>o</w:t>
      </w:r>
      <w:proofErr w:type="spellEnd"/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 xml:space="preserve"> = 0,3 мм/об и глубине резания t = 2 мм основное время составило 0,5 мин. Определите, с какой скоростью резания 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val="en-US" w:eastAsia="ru-RU"/>
        </w:rPr>
        <w:t>v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 xml:space="preserve"> проводилась обработка.</w:t>
      </w:r>
    </w:p>
    <w:p w:rsidR="00FF397C" w:rsidRPr="004A2F5A" w:rsidRDefault="00FF397C" w:rsidP="004A2F5A">
      <w:pPr>
        <w:overflowPunct w:val="0"/>
        <w:spacing w:after="0" w:line="360" w:lineRule="auto"/>
        <w:ind w:left="449" w:right="2" w:hanging="291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7. Определите</w:t>
      </w:r>
      <w:proofErr w:type="gramStart"/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.</w:t>
      </w:r>
      <w:proofErr w:type="gramEnd"/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 xml:space="preserve"> </w:t>
      </w:r>
      <w:proofErr w:type="gramStart"/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с</w:t>
      </w:r>
      <w:proofErr w:type="gramEnd"/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 xml:space="preserve">колько времени требуется затратить для разрезания прутка диаметром D = 40 мм на токарном станке при скорости резания 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val="en-US" w:eastAsia="ru-RU"/>
        </w:rPr>
        <w:t>v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 xml:space="preserve">= 62,8 м/мин и подаче </w:t>
      </w:r>
      <w:proofErr w:type="spellStart"/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S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vertAlign w:val="subscript"/>
          <w:lang w:eastAsia="ru-RU"/>
        </w:rPr>
        <w:t>o</w:t>
      </w:r>
      <w:proofErr w:type="spellEnd"/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 xml:space="preserve"> = 0,2 мм/об.</w:t>
      </w:r>
      <w:r w:rsidRPr="004A2F5A">
        <w:rPr>
          <w:rFonts w:ascii="Times New Roman" w:eastAsia="Segoe UI" w:hAnsi="Times New Roman" w:cs="Tahoma"/>
          <w:noProof/>
          <w:color w:val="00000A"/>
          <w:sz w:val="28"/>
          <w:szCs w:val="28"/>
          <w:lang w:eastAsia="ru-RU"/>
        </w:rPr>
        <w:drawing>
          <wp:inline distT="0" distB="0" distL="0" distR="0">
            <wp:extent cx="19050" cy="19050"/>
            <wp:effectExtent l="0" t="0" r="0" b="0"/>
            <wp:docPr id="14" name="Изображение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86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5384" t="-15384" r="-15384" b="-1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97C" w:rsidRPr="004A2F5A" w:rsidRDefault="00FF397C" w:rsidP="004A2F5A">
      <w:pPr>
        <w:overflowPunct w:val="0"/>
        <w:spacing w:after="0" w:line="360" w:lineRule="auto"/>
        <w:ind w:left="408" w:right="2" w:hanging="258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 xml:space="preserve">8. Втулка с наружным диаметром D = 60 мм и  диаметром отверстия d = 40 мм при скорости резания 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val="en-US" w:eastAsia="ru-RU"/>
        </w:rPr>
        <w:t>v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 xml:space="preserve">= 36м/мин </w:t>
      </w:r>
      <w:proofErr w:type="gramStart"/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была</w:t>
      </w:r>
      <w:proofErr w:type="gramEnd"/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 xml:space="preserve"> раз</w:t>
      </w:r>
      <w:r w:rsidRPr="004A2F5A">
        <w:rPr>
          <w:rFonts w:ascii="Times New Roman" w:eastAsia="Segoe UI" w:hAnsi="Times New Roman" w:cs="Tahoma"/>
          <w:noProof/>
          <w:color w:val="00000A"/>
          <w:sz w:val="28"/>
          <w:szCs w:val="28"/>
          <w:lang w:eastAsia="ru-RU"/>
        </w:rPr>
        <w:drawing>
          <wp:inline distT="0" distB="0" distL="0" distR="0">
            <wp:extent cx="19050" cy="85725"/>
            <wp:effectExtent l="0" t="0" r="19050" b="9525"/>
            <wp:docPr id="15" name="Изображение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86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7547" t="-888" r="-7547" b="-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 xml:space="preserve">резана на токарном станке в течение 0,43 мин. Определите, с </w:t>
      </w:r>
      <w:r w:rsidRPr="004A2F5A">
        <w:rPr>
          <w:rFonts w:ascii="Times New Roman" w:eastAsia="Segoe UI" w:hAnsi="Times New Roman" w:cs="Tahoma"/>
          <w:noProof/>
          <w:color w:val="00000A"/>
          <w:sz w:val="28"/>
          <w:szCs w:val="28"/>
          <w:lang w:eastAsia="ru-RU"/>
        </w:rPr>
        <w:drawing>
          <wp:inline distT="0" distB="0" distL="0" distR="0">
            <wp:extent cx="19050" cy="66675"/>
            <wp:effectExtent l="0" t="0" r="19050" b="9525"/>
            <wp:docPr id="9" name="Изображение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86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7547" t="-1163" r="-7547" b="-1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какой подачей проводилась эта операция.</w:t>
      </w:r>
    </w:p>
    <w:p w:rsidR="00FF397C" w:rsidRPr="004A2F5A" w:rsidRDefault="00FF397C" w:rsidP="004A2F5A">
      <w:pPr>
        <w:numPr>
          <w:ilvl w:val="0"/>
          <w:numId w:val="33"/>
        </w:numPr>
        <w:overflowPunct w:val="0"/>
        <w:spacing w:after="0" w:line="360" w:lineRule="auto"/>
        <w:ind w:right="100" w:hanging="408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 xml:space="preserve">Определите основное время при отрезке трубы с наружным </w:t>
      </w:r>
      <w:r w:rsidRPr="004A2F5A">
        <w:rPr>
          <w:rFonts w:ascii="Times New Roman" w:eastAsia="Segoe UI" w:hAnsi="Times New Roman" w:cs="Tahoma"/>
          <w:noProof/>
          <w:color w:val="00000A"/>
          <w:sz w:val="28"/>
          <w:szCs w:val="28"/>
          <w:lang w:eastAsia="ru-RU"/>
        </w:rPr>
        <w:drawing>
          <wp:inline distT="0" distB="0" distL="0" distR="0">
            <wp:extent cx="19050" cy="19050"/>
            <wp:effectExtent l="0" t="0" r="0" b="0"/>
            <wp:docPr id="17" name="Изображение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87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5384" t="-5063" r="-15384" b="-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F5A">
        <w:rPr>
          <w:rFonts w:ascii="Times New Roman" w:eastAsia="Segoe UI" w:hAnsi="Times New Roman" w:cs="Tahoma"/>
          <w:noProof/>
          <w:color w:val="00000A"/>
          <w:sz w:val="28"/>
          <w:szCs w:val="28"/>
          <w:lang w:eastAsia="ru-RU"/>
        </w:rPr>
        <w:drawing>
          <wp:inline distT="0" distB="0" distL="0" distR="0">
            <wp:extent cx="19050" cy="19050"/>
            <wp:effectExtent l="0" t="0" r="0" b="0"/>
            <wp:docPr id="18" name="Изображение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87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5384" t="-15384" r="-15384" b="-1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 xml:space="preserve">диаметром D = 100 мм и внутренним диаметром d = 80 мм, если известно, что отрезка выполняется отрезным резцом с </w:t>
      </w:r>
      <w:r w:rsidRPr="004A2F5A">
        <w:rPr>
          <w:rFonts w:ascii="Times New Roman" w:eastAsia="Segoe UI" w:hAnsi="Times New Roman" w:cs="Tahoma"/>
          <w:noProof/>
          <w:color w:val="00000A"/>
          <w:sz w:val="28"/>
          <w:szCs w:val="28"/>
          <w:lang w:eastAsia="ru-RU"/>
        </w:rPr>
        <w:drawing>
          <wp:inline distT="0" distB="0" distL="0" distR="0">
            <wp:extent cx="19050" cy="19050"/>
            <wp:effectExtent l="0" t="0" r="0" b="0"/>
            <wp:docPr id="19" name="Изображение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87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5384" t="-15384" r="-15384" b="-1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F5A">
        <w:rPr>
          <w:rFonts w:ascii="Times New Roman" w:eastAsia="Segoe UI" w:hAnsi="Times New Roman" w:cs="Tahoma"/>
          <w:noProof/>
          <w:color w:val="00000A"/>
          <w:sz w:val="28"/>
          <w:szCs w:val="28"/>
          <w:lang w:eastAsia="ru-RU"/>
        </w:rPr>
        <w:drawing>
          <wp:inline distT="0" distB="0" distL="0" distR="0">
            <wp:extent cx="19050" cy="19050"/>
            <wp:effectExtent l="0" t="0" r="0" b="0"/>
            <wp:docPr id="20" name="Изображение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87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5384" t="-15384" r="-15384" b="-1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 xml:space="preserve">наклонной режущей кромкой и главным 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lastRenderedPageBreak/>
        <w:t xml:space="preserve">углом в плане φ= 45 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vertAlign w:val="superscript"/>
          <w:lang w:eastAsia="ru-RU"/>
        </w:rPr>
        <w:t xml:space="preserve">0 </w:t>
      </w:r>
      <w:r w:rsidRPr="004A2F5A">
        <w:rPr>
          <w:rFonts w:ascii="Times New Roman" w:eastAsia="Segoe UI" w:hAnsi="Times New Roman" w:cs="Tahoma"/>
          <w:noProof/>
          <w:color w:val="00000A"/>
          <w:sz w:val="28"/>
          <w:szCs w:val="28"/>
          <w:vertAlign w:val="superscript"/>
          <w:lang w:eastAsia="ru-RU"/>
        </w:rPr>
        <w:drawing>
          <wp:inline distT="0" distB="0" distL="0" distR="0">
            <wp:extent cx="19050" cy="19050"/>
            <wp:effectExtent l="0" t="0" r="0" b="0"/>
            <wp:docPr id="21" name="Изображение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87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5384" t="-15384" r="-15384" b="-1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 xml:space="preserve">за один проход при подаче </w:t>
      </w:r>
      <w:proofErr w:type="spellStart"/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S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vertAlign w:val="subscript"/>
          <w:lang w:eastAsia="ru-RU"/>
        </w:rPr>
        <w:t>o</w:t>
      </w:r>
      <w:proofErr w:type="spellEnd"/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 xml:space="preserve"> = 0,4 мм/об и скорости резания 110 м/мин.</w:t>
      </w:r>
    </w:p>
    <w:p w:rsidR="00FF397C" w:rsidRPr="004A2F5A" w:rsidRDefault="00FF397C" w:rsidP="004A2F5A">
      <w:pPr>
        <w:numPr>
          <w:ilvl w:val="0"/>
          <w:numId w:val="33"/>
        </w:numPr>
        <w:overflowPunct w:val="0"/>
        <w:spacing w:after="200" w:line="360" w:lineRule="auto"/>
        <w:ind w:right="100" w:hanging="408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Определите частоту вращения шпинделя станка при обтачивании заготовки диаметром D = 85 мм на токарном станке со скоростью резания v = 60 м/мин.</w:t>
      </w:r>
      <w:r w:rsidRPr="004A2F5A">
        <w:rPr>
          <w:rFonts w:ascii="Times New Roman" w:eastAsia="Segoe UI" w:hAnsi="Times New Roman" w:cs="Tahoma"/>
          <w:noProof/>
          <w:color w:val="00000A"/>
          <w:sz w:val="28"/>
          <w:szCs w:val="28"/>
          <w:lang w:eastAsia="ru-RU"/>
        </w:rPr>
        <w:drawing>
          <wp:inline distT="0" distB="0" distL="0" distR="0">
            <wp:extent cx="19050" cy="19050"/>
            <wp:effectExtent l="0" t="0" r="0" b="0"/>
            <wp:docPr id="22" name="Изображение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87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5384" t="-15384" r="-15384" b="-1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97C" w:rsidRPr="004A2F5A" w:rsidRDefault="00FF397C" w:rsidP="004A2F5A">
      <w:pPr>
        <w:numPr>
          <w:ilvl w:val="0"/>
          <w:numId w:val="33"/>
        </w:numPr>
        <w:overflowPunct w:val="0"/>
        <w:spacing w:after="3" w:line="360" w:lineRule="auto"/>
        <w:ind w:right="100" w:hanging="408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 xml:space="preserve">Определите скорость движения подачи </w:t>
      </w:r>
      <w:proofErr w:type="spellStart"/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v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vertAlign w:val="subscript"/>
          <w:lang w:eastAsia="ru-RU"/>
        </w:rPr>
        <w:t>s</w:t>
      </w:r>
      <w:proofErr w:type="spellEnd"/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 xml:space="preserve"> при точении заготовки на токарном станке с частотой вращения шпинделя 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val="en-US" w:eastAsia="ru-RU"/>
        </w:rPr>
        <w:t>n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 xml:space="preserve"> = 1000 об/мин, если подача резца за один оборот шпинделя 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val="en-US" w:eastAsia="ru-RU"/>
        </w:rPr>
        <w:t>S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vertAlign w:val="subscript"/>
          <w:lang w:val="en-US" w:eastAsia="ru-RU"/>
        </w:rPr>
        <w:t>o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= 0,5 мм/об.</w:t>
      </w:r>
    </w:p>
    <w:p w:rsidR="000244F9" w:rsidRPr="004A2F5A" w:rsidRDefault="000244F9" w:rsidP="00714BAB">
      <w:pPr>
        <w:overflowPunct w:val="0"/>
        <w:spacing w:after="3" w:line="360" w:lineRule="auto"/>
        <w:ind w:left="11" w:right="100"/>
        <w:jc w:val="center"/>
        <w:rPr>
          <w:rFonts w:ascii="Times New Roman" w:eastAsia="Segoe UI" w:hAnsi="Times New Roman" w:cs="Tahoma"/>
          <w:b/>
          <w:bCs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b/>
          <w:bCs/>
          <w:color w:val="00000A"/>
          <w:sz w:val="28"/>
          <w:szCs w:val="28"/>
          <w:lang w:eastAsia="ru-RU"/>
        </w:rPr>
        <w:t>Контрольные вопросы:</w:t>
      </w:r>
    </w:p>
    <w:p w:rsidR="000244F9" w:rsidRPr="004A2F5A" w:rsidRDefault="000244F9" w:rsidP="004A2F5A">
      <w:pPr>
        <w:numPr>
          <w:ilvl w:val="0"/>
          <w:numId w:val="34"/>
        </w:numPr>
        <w:overflowPunct w:val="0"/>
        <w:spacing w:after="3" w:line="360" w:lineRule="auto"/>
        <w:ind w:right="100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Каким образом выполняется точение на токарных станках?</w:t>
      </w:r>
    </w:p>
    <w:p w:rsidR="000244F9" w:rsidRPr="004A2F5A" w:rsidRDefault="000244F9" w:rsidP="004A2F5A">
      <w:pPr>
        <w:numPr>
          <w:ilvl w:val="0"/>
          <w:numId w:val="34"/>
        </w:numPr>
        <w:overflowPunct w:val="0"/>
        <w:spacing w:after="3" w:line="360" w:lineRule="auto"/>
        <w:ind w:right="100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Для чего выполняется точение?</w:t>
      </w:r>
    </w:p>
    <w:p w:rsidR="000244F9" w:rsidRPr="004A2F5A" w:rsidRDefault="000244F9" w:rsidP="004A2F5A">
      <w:pPr>
        <w:numPr>
          <w:ilvl w:val="0"/>
          <w:numId w:val="34"/>
        </w:numPr>
        <w:overflowPunct w:val="0"/>
        <w:spacing w:after="3" w:line="360" w:lineRule="auto"/>
        <w:ind w:right="100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Виды точения.</w:t>
      </w:r>
    </w:p>
    <w:p w:rsidR="000244F9" w:rsidRPr="004A2F5A" w:rsidRDefault="000244F9" w:rsidP="004A2F5A">
      <w:pPr>
        <w:numPr>
          <w:ilvl w:val="0"/>
          <w:numId w:val="34"/>
        </w:numPr>
        <w:overflowPunct w:val="0"/>
        <w:spacing w:after="3" w:line="360" w:lineRule="auto"/>
        <w:ind w:right="100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В чем состоит определение режимов резания?</w:t>
      </w:r>
    </w:p>
    <w:p w:rsidR="000244F9" w:rsidRPr="004A2F5A" w:rsidRDefault="000244F9" w:rsidP="004A2F5A">
      <w:pPr>
        <w:numPr>
          <w:ilvl w:val="0"/>
          <w:numId w:val="34"/>
        </w:numPr>
        <w:overflowPunct w:val="0"/>
        <w:spacing w:after="3" w:line="360" w:lineRule="auto"/>
        <w:ind w:right="100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В каком порядке устанавливаются режимы резания?</w:t>
      </w:r>
    </w:p>
    <w:p w:rsidR="000244F9" w:rsidRPr="004A2F5A" w:rsidRDefault="000244F9" w:rsidP="004A2F5A">
      <w:pPr>
        <w:overflowPunct w:val="0"/>
        <w:spacing w:after="3" w:line="360" w:lineRule="auto"/>
        <w:ind w:right="100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</w:p>
    <w:p w:rsidR="000244F9" w:rsidRPr="004A2F5A" w:rsidRDefault="000244F9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0" w:name="_Hlk67039052"/>
      <w:r w:rsidRPr="004A2F5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№18</w:t>
      </w:r>
    </w:p>
    <w:p w:rsidR="000244F9" w:rsidRPr="004A2F5A" w:rsidRDefault="000244F9" w:rsidP="00714BA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«Наладка режущего инструмента.»</w:t>
      </w:r>
    </w:p>
    <w:p w:rsidR="000244F9" w:rsidRPr="00714BAB" w:rsidRDefault="000244F9" w:rsidP="00714BA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r w:rsidRPr="004A2F5A">
        <w:rPr>
          <w:rFonts w:ascii="Times New Roman" w:hAnsi="Times New Roman" w:cs="Times New Roman"/>
          <w:sz w:val="28"/>
          <w:szCs w:val="28"/>
        </w:rPr>
        <w:t xml:space="preserve"> изучить методику наладки режущего инструмента при обработке на станках токарной группы.</w:t>
      </w:r>
    </w:p>
    <w:p w:rsidR="000244F9" w:rsidRPr="004A2F5A" w:rsidRDefault="000244F9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0244F9" w:rsidRPr="004A2F5A" w:rsidRDefault="000244F9" w:rsidP="004A2F5A">
      <w:pPr>
        <w:pStyle w:val="a3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Изучить теоретические сведения.</w:t>
      </w:r>
    </w:p>
    <w:p w:rsidR="000244F9" w:rsidRPr="004A2F5A" w:rsidRDefault="000244F9" w:rsidP="004A2F5A">
      <w:pPr>
        <w:pStyle w:val="a3"/>
        <w:numPr>
          <w:ilvl w:val="0"/>
          <w:numId w:val="3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Выполнить задание.</w:t>
      </w:r>
    </w:p>
    <w:p w:rsidR="000244F9" w:rsidRPr="004A2F5A" w:rsidRDefault="000244F9" w:rsidP="004A2F5A">
      <w:pPr>
        <w:pStyle w:val="a3"/>
        <w:numPr>
          <w:ilvl w:val="0"/>
          <w:numId w:val="3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0244F9" w:rsidRPr="004A2F5A" w:rsidRDefault="000244F9" w:rsidP="004A2F5A">
      <w:pPr>
        <w:pStyle w:val="a3"/>
        <w:numPr>
          <w:ilvl w:val="0"/>
          <w:numId w:val="3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0244F9" w:rsidRPr="004A2F5A" w:rsidRDefault="000244F9" w:rsidP="00714BAB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bookmarkEnd w:id="50"/>
    <w:p w:rsidR="009B71C9" w:rsidRPr="004A2F5A" w:rsidRDefault="009B71C9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ОИ 1 с. 148-150</w:t>
      </w:r>
    </w:p>
    <w:p w:rsidR="004E07AD" w:rsidRPr="004A2F5A" w:rsidRDefault="004E07AD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Задание.</w:t>
      </w:r>
    </w:p>
    <w:p w:rsidR="004E07AD" w:rsidRPr="004A2F5A" w:rsidRDefault="004E07AD" w:rsidP="004A2F5A">
      <w:pPr>
        <w:pStyle w:val="a3"/>
        <w:numPr>
          <w:ilvl w:val="1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 xml:space="preserve">Определите величины действительных углов в плане токарного проходного резца, если он установлен так, что его ось составляет с осью </w:t>
      </w:r>
      <w:r w:rsidRPr="004A2F5A">
        <w:rPr>
          <w:rFonts w:ascii="Times New Roman" w:hAnsi="Times New Roman" w:cs="Times New Roman"/>
          <w:sz w:val="28"/>
          <w:szCs w:val="28"/>
        </w:rPr>
        <w:lastRenderedPageBreak/>
        <w:t xml:space="preserve">центров станка угол </w:t>
      </w:r>
      <w:r w:rsidRPr="004A2F5A">
        <w:rPr>
          <w:sz w:val="28"/>
          <w:szCs w:val="28"/>
        </w:rPr>
        <w:sym w:font="Symbol" w:char="F072"/>
      </w:r>
      <w:r w:rsidRPr="004A2F5A">
        <w:rPr>
          <w:rFonts w:ascii="Times New Roman" w:hAnsi="Times New Roman" w:cs="Times New Roman"/>
          <w:sz w:val="28"/>
          <w:szCs w:val="28"/>
        </w:rPr>
        <w:t xml:space="preserve">=100⁰, статические углы заточки резца в плане </w:t>
      </w:r>
      <w:bookmarkStart w:id="51" w:name="_Hlk67038457"/>
      <w:r w:rsidRPr="004A2F5A">
        <w:rPr>
          <w:rFonts w:ascii="Times New Roman" w:hAnsi="Times New Roman" w:cs="Times New Roman"/>
          <w:sz w:val="28"/>
          <w:szCs w:val="28"/>
        </w:rPr>
        <w:t>φ</w:t>
      </w:r>
      <w:r w:rsidRPr="004A2F5A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r w:rsidRPr="004A2F5A">
        <w:rPr>
          <w:rFonts w:ascii="Times New Roman" w:hAnsi="Times New Roman" w:cs="Times New Roman"/>
          <w:sz w:val="28"/>
          <w:szCs w:val="28"/>
        </w:rPr>
        <w:t>=25⁰,</w:t>
      </w:r>
      <w:bookmarkEnd w:id="51"/>
      <w:r w:rsidRPr="004A2F5A">
        <w:rPr>
          <w:rFonts w:ascii="Times New Roman" w:hAnsi="Times New Roman" w:cs="Times New Roman"/>
          <w:sz w:val="28"/>
          <w:szCs w:val="28"/>
        </w:rPr>
        <w:t xml:space="preserve"> φ</w:t>
      </w:r>
      <w:r w:rsidRPr="004A2F5A">
        <w:rPr>
          <w:rFonts w:ascii="Times New Roman" w:hAnsi="Times New Roman" w:cs="Times New Roman"/>
          <w:sz w:val="28"/>
          <w:szCs w:val="28"/>
          <w:vertAlign w:val="subscript"/>
        </w:rPr>
        <w:t>1ст</w:t>
      </w:r>
      <w:r w:rsidRPr="004A2F5A">
        <w:rPr>
          <w:rFonts w:ascii="Times New Roman" w:hAnsi="Times New Roman" w:cs="Times New Roman"/>
          <w:sz w:val="28"/>
          <w:szCs w:val="28"/>
        </w:rPr>
        <w:t>=20⁰</w:t>
      </w:r>
    </w:p>
    <w:p w:rsidR="004E07AD" w:rsidRPr="004A2F5A" w:rsidRDefault="004E07AD" w:rsidP="004A2F5A">
      <w:pPr>
        <w:pStyle w:val="a3"/>
        <w:numPr>
          <w:ilvl w:val="1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 xml:space="preserve">Изобразите схему наружного продольного точения прямым проходным резцом, установленным под углом 90⁰ к оси симметрии обрабатываемой детали. </w:t>
      </w:r>
    </w:p>
    <w:p w:rsidR="004E07AD" w:rsidRPr="004A2F5A" w:rsidRDefault="00701545" w:rsidP="00714BA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5904CA" w:rsidRPr="004A2F5A" w:rsidRDefault="00701545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 xml:space="preserve">1. </w:t>
      </w:r>
      <w:r w:rsidR="005904CA" w:rsidRPr="004A2F5A">
        <w:rPr>
          <w:rFonts w:ascii="Times New Roman" w:hAnsi="Times New Roman" w:cs="Times New Roman"/>
          <w:sz w:val="28"/>
          <w:szCs w:val="28"/>
        </w:rPr>
        <w:t>Охарактеризуйте</w:t>
      </w:r>
      <w:r w:rsidR="005C463C" w:rsidRPr="004A2F5A">
        <w:rPr>
          <w:rFonts w:ascii="Times New Roman" w:hAnsi="Times New Roman" w:cs="Times New Roman"/>
          <w:sz w:val="28"/>
          <w:szCs w:val="28"/>
        </w:rPr>
        <w:t xml:space="preserve"> основные этапы подготовки и наладки резцов.</w:t>
      </w:r>
    </w:p>
    <w:p w:rsidR="005904CA" w:rsidRPr="004A2F5A" w:rsidRDefault="005904CA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2.</w:t>
      </w:r>
      <w:r w:rsidR="004E07AD" w:rsidRPr="004A2F5A">
        <w:rPr>
          <w:rFonts w:ascii="Times New Roman" w:hAnsi="Times New Roman" w:cs="Times New Roman"/>
          <w:sz w:val="28"/>
          <w:szCs w:val="28"/>
        </w:rPr>
        <w:t>Как правильно установить резец в резцедержателе?</w:t>
      </w:r>
      <w:r w:rsidR="004E07AD" w:rsidRPr="004A2F5A">
        <w:rPr>
          <w:rFonts w:ascii="Times New Roman" w:hAnsi="Times New Roman" w:cs="Times New Roman"/>
          <w:sz w:val="28"/>
          <w:szCs w:val="28"/>
        </w:rPr>
        <w:br/>
      </w:r>
      <w:r w:rsidR="005C463C" w:rsidRPr="004A2F5A">
        <w:rPr>
          <w:rFonts w:ascii="Times New Roman" w:hAnsi="Times New Roman" w:cs="Times New Roman"/>
          <w:sz w:val="28"/>
          <w:szCs w:val="28"/>
        </w:rPr>
        <w:t>3</w:t>
      </w:r>
      <w:r w:rsidR="004E07AD" w:rsidRPr="004A2F5A">
        <w:rPr>
          <w:rFonts w:ascii="Times New Roman" w:hAnsi="Times New Roman" w:cs="Times New Roman"/>
          <w:sz w:val="28"/>
          <w:szCs w:val="28"/>
        </w:rPr>
        <w:t>. Как проверить положение вершины резца относительно линии центров?</w:t>
      </w:r>
    </w:p>
    <w:p w:rsidR="000244F9" w:rsidRPr="004A2F5A" w:rsidRDefault="005C463C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4</w:t>
      </w:r>
      <w:r w:rsidR="000244F9" w:rsidRPr="004A2F5A">
        <w:rPr>
          <w:rFonts w:ascii="Times New Roman" w:hAnsi="Times New Roman" w:cs="Times New Roman"/>
          <w:sz w:val="28"/>
          <w:szCs w:val="28"/>
        </w:rPr>
        <w:t xml:space="preserve">. Как осуществляется смена режущего инструмента без </w:t>
      </w:r>
      <w:proofErr w:type="spellStart"/>
      <w:r w:rsidR="000244F9" w:rsidRPr="004A2F5A">
        <w:rPr>
          <w:rFonts w:ascii="Times New Roman" w:hAnsi="Times New Roman" w:cs="Times New Roman"/>
          <w:sz w:val="28"/>
          <w:szCs w:val="28"/>
        </w:rPr>
        <w:t>подналадки</w:t>
      </w:r>
      <w:proofErr w:type="spellEnd"/>
      <w:r w:rsidR="000244F9" w:rsidRPr="004A2F5A">
        <w:rPr>
          <w:rFonts w:ascii="Times New Roman" w:hAnsi="Times New Roman" w:cs="Times New Roman"/>
          <w:sz w:val="28"/>
          <w:szCs w:val="28"/>
        </w:rPr>
        <w:t>?</w:t>
      </w:r>
    </w:p>
    <w:p w:rsidR="005904CA" w:rsidRPr="004A2F5A" w:rsidRDefault="005C463C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5</w:t>
      </w:r>
      <w:r w:rsidR="005904CA" w:rsidRPr="004A2F5A">
        <w:rPr>
          <w:rFonts w:ascii="Times New Roman" w:hAnsi="Times New Roman" w:cs="Times New Roman"/>
          <w:sz w:val="28"/>
          <w:szCs w:val="28"/>
        </w:rPr>
        <w:t>. Каким образом установка резца ниже линии центров станка изменяет геометрию резца?</w:t>
      </w:r>
    </w:p>
    <w:p w:rsidR="005904CA" w:rsidRPr="004A2F5A" w:rsidRDefault="005904CA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2" w:name="_Hlk67044769"/>
      <w:r w:rsidRPr="004A2F5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№19</w:t>
      </w:r>
    </w:p>
    <w:p w:rsidR="005904CA" w:rsidRPr="004A2F5A" w:rsidRDefault="005904CA" w:rsidP="00714BA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«Методы и последовательность наладки станков токарной группы.»</w:t>
      </w:r>
    </w:p>
    <w:p w:rsidR="005904CA" w:rsidRPr="00714BAB" w:rsidRDefault="005904CA" w:rsidP="00714BA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bookmarkStart w:id="53" w:name="_Hlk67055793"/>
      <w:r w:rsidRPr="004A2F5A">
        <w:rPr>
          <w:rFonts w:ascii="Times New Roman" w:hAnsi="Times New Roman" w:cs="Times New Roman"/>
          <w:sz w:val="28"/>
          <w:szCs w:val="28"/>
        </w:rPr>
        <w:t>изучить методику наладки станков токарной группы на обработку.</w:t>
      </w:r>
      <w:bookmarkEnd w:id="53"/>
    </w:p>
    <w:p w:rsidR="005904CA" w:rsidRPr="004A2F5A" w:rsidRDefault="005904CA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5904CA" w:rsidRPr="004A2F5A" w:rsidRDefault="005904CA" w:rsidP="004A2F5A">
      <w:pPr>
        <w:pStyle w:val="a3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Изучить теоретические сведения.</w:t>
      </w:r>
    </w:p>
    <w:p w:rsidR="005904CA" w:rsidRPr="004A2F5A" w:rsidRDefault="005904CA" w:rsidP="004A2F5A">
      <w:pPr>
        <w:pStyle w:val="a3"/>
        <w:numPr>
          <w:ilvl w:val="0"/>
          <w:numId w:val="3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Выполнить задание.</w:t>
      </w:r>
    </w:p>
    <w:p w:rsidR="005904CA" w:rsidRPr="004A2F5A" w:rsidRDefault="005904CA" w:rsidP="004A2F5A">
      <w:pPr>
        <w:pStyle w:val="a3"/>
        <w:numPr>
          <w:ilvl w:val="0"/>
          <w:numId w:val="3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5904CA" w:rsidRPr="004A2F5A" w:rsidRDefault="005904CA" w:rsidP="004A2F5A">
      <w:pPr>
        <w:pStyle w:val="a3"/>
        <w:numPr>
          <w:ilvl w:val="0"/>
          <w:numId w:val="3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5904CA" w:rsidRPr="004A2F5A" w:rsidRDefault="005904CA" w:rsidP="00714BAB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bookmarkEnd w:id="52"/>
    <w:p w:rsidR="009B71C9" w:rsidRPr="004A2F5A" w:rsidRDefault="009B71C9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ОИ 3 с. 139-141; 142-152</w:t>
      </w:r>
    </w:p>
    <w:p w:rsidR="006D0A1D" w:rsidRPr="004A2F5A" w:rsidRDefault="006D0A1D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proofErr w:type="gramStart"/>
      <w:r w:rsidRPr="004A2F5A">
        <w:rPr>
          <w:rFonts w:ascii="Times New Roman" w:hAnsi="Times New Roman" w:cs="Times New Roman"/>
          <w:b/>
          <w:bCs/>
          <w:sz w:val="28"/>
          <w:szCs w:val="28"/>
        </w:rPr>
        <w:t>.</w:t>
      </w:r>
      <w:bookmarkStart w:id="54" w:name="_Hlk67056839"/>
      <w:r w:rsidRPr="004A2F5A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4A2F5A">
        <w:rPr>
          <w:rFonts w:ascii="Times New Roman" w:hAnsi="Times New Roman" w:cs="Times New Roman"/>
          <w:sz w:val="28"/>
          <w:szCs w:val="28"/>
        </w:rPr>
        <w:t>аписать последовательность наладки токарного станка на обработку детали- « вал»</w:t>
      </w:r>
    </w:p>
    <w:bookmarkEnd w:id="54"/>
    <w:p w:rsidR="006D0A1D" w:rsidRPr="004A2F5A" w:rsidRDefault="006D0A1D" w:rsidP="00714B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2F5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19450" cy="14192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1D" w:rsidRPr="004A2F5A" w:rsidRDefault="006D0A1D" w:rsidP="00714B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Рис.</w:t>
      </w:r>
      <w:r w:rsidR="007F342F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4A2F5A">
        <w:rPr>
          <w:rFonts w:ascii="Times New Roman" w:hAnsi="Times New Roman" w:cs="Times New Roman"/>
          <w:sz w:val="28"/>
          <w:szCs w:val="28"/>
        </w:rPr>
        <w:t xml:space="preserve"> Деталь «Вал»</w:t>
      </w:r>
    </w:p>
    <w:p w:rsidR="005904CA" w:rsidRPr="004A2F5A" w:rsidRDefault="005904CA" w:rsidP="00714BA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5904CA" w:rsidRPr="004A2F5A" w:rsidRDefault="005904CA" w:rsidP="004A2F5A">
      <w:pPr>
        <w:pStyle w:val="a3"/>
        <w:numPr>
          <w:ilvl w:val="2"/>
          <w:numId w:val="33"/>
        </w:numPr>
        <w:tabs>
          <w:tab w:val="clear" w:pos="1440"/>
          <w:tab w:val="num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Что такое наладка станка</w:t>
      </w:r>
      <w:r w:rsidRPr="004A2F5A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5904CA" w:rsidRPr="004A2F5A" w:rsidRDefault="005904CA" w:rsidP="004A2F5A">
      <w:pPr>
        <w:pStyle w:val="a3"/>
        <w:numPr>
          <w:ilvl w:val="2"/>
          <w:numId w:val="33"/>
        </w:numPr>
        <w:tabs>
          <w:tab w:val="clear" w:pos="1440"/>
          <w:tab w:val="num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В чем особенность наладки токарного станка?</w:t>
      </w:r>
    </w:p>
    <w:p w:rsidR="005904CA" w:rsidRPr="004A2F5A" w:rsidRDefault="005904CA" w:rsidP="004A2F5A">
      <w:pPr>
        <w:pStyle w:val="a3"/>
        <w:numPr>
          <w:ilvl w:val="2"/>
          <w:numId w:val="33"/>
        </w:numPr>
        <w:tabs>
          <w:tab w:val="clear" w:pos="1440"/>
          <w:tab w:val="num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Перечислите способы наладки станка на обработку конуса.</w:t>
      </w:r>
    </w:p>
    <w:p w:rsidR="005904CA" w:rsidRPr="004A2F5A" w:rsidRDefault="005904CA" w:rsidP="004A2F5A">
      <w:pPr>
        <w:pStyle w:val="a3"/>
        <w:numPr>
          <w:ilvl w:val="2"/>
          <w:numId w:val="33"/>
        </w:numPr>
        <w:tabs>
          <w:tab w:val="clear" w:pos="1440"/>
          <w:tab w:val="num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Расскажите особенности наладки станка</w:t>
      </w:r>
      <w:r w:rsidR="005C463C" w:rsidRPr="004A2F5A">
        <w:rPr>
          <w:rFonts w:ascii="Times New Roman" w:hAnsi="Times New Roman" w:cs="Times New Roman"/>
          <w:sz w:val="28"/>
          <w:szCs w:val="28"/>
        </w:rPr>
        <w:t xml:space="preserve"> на обработку конических поверхностей деталей.</w:t>
      </w:r>
    </w:p>
    <w:p w:rsidR="006D0A1D" w:rsidRPr="004A2F5A" w:rsidRDefault="006D0A1D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5" w:name="_Hlk67051196"/>
      <w:r w:rsidRPr="004A2F5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№20</w:t>
      </w:r>
    </w:p>
    <w:p w:rsidR="006D0A1D" w:rsidRPr="004A2F5A" w:rsidRDefault="006D0A1D" w:rsidP="00714BA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«Настройка кинематических цепей.»</w:t>
      </w:r>
    </w:p>
    <w:p w:rsidR="006D0A1D" w:rsidRPr="00714BAB" w:rsidRDefault="006D0A1D" w:rsidP="00714BA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r w:rsidRPr="004A2F5A">
        <w:rPr>
          <w:rFonts w:ascii="Times New Roman" w:hAnsi="Times New Roman" w:cs="Times New Roman"/>
          <w:sz w:val="28"/>
          <w:szCs w:val="28"/>
        </w:rPr>
        <w:t xml:space="preserve"> изучить методику настройки кинематических цепей станков токарной группы</w:t>
      </w:r>
      <w:proofErr w:type="gramStart"/>
      <w:r w:rsidRPr="004A2F5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D0A1D" w:rsidRPr="004A2F5A" w:rsidRDefault="006D0A1D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6D0A1D" w:rsidRPr="004A2F5A" w:rsidRDefault="006D0A1D" w:rsidP="004A2F5A">
      <w:pPr>
        <w:pStyle w:val="a3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Изучить теоретические сведения.</w:t>
      </w:r>
    </w:p>
    <w:p w:rsidR="006D0A1D" w:rsidRPr="004A2F5A" w:rsidRDefault="006D0A1D" w:rsidP="004A2F5A">
      <w:pPr>
        <w:pStyle w:val="a3"/>
        <w:numPr>
          <w:ilvl w:val="0"/>
          <w:numId w:val="3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Выполнить задание.</w:t>
      </w:r>
    </w:p>
    <w:p w:rsidR="006D0A1D" w:rsidRPr="004A2F5A" w:rsidRDefault="006D0A1D" w:rsidP="004A2F5A">
      <w:pPr>
        <w:pStyle w:val="a3"/>
        <w:numPr>
          <w:ilvl w:val="0"/>
          <w:numId w:val="3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6D0A1D" w:rsidRPr="004A2F5A" w:rsidRDefault="006D0A1D" w:rsidP="004A2F5A">
      <w:pPr>
        <w:pStyle w:val="a3"/>
        <w:numPr>
          <w:ilvl w:val="0"/>
          <w:numId w:val="3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6D0A1D" w:rsidRPr="004A2F5A" w:rsidRDefault="006D0A1D" w:rsidP="00714BAB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bookmarkEnd w:id="55"/>
    <w:p w:rsidR="009B71C9" w:rsidRPr="004A2F5A" w:rsidRDefault="009B71C9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ОИ 3 с. 152-159</w:t>
      </w:r>
    </w:p>
    <w:p w:rsidR="001E364B" w:rsidRPr="004A2F5A" w:rsidRDefault="001E364B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Задание.</w:t>
      </w:r>
      <w:r w:rsidRPr="004A2F5A">
        <w:rPr>
          <w:rFonts w:ascii="Times New Roman" w:hAnsi="Times New Roman" w:cs="Times New Roman"/>
          <w:sz w:val="28"/>
          <w:szCs w:val="28"/>
        </w:rPr>
        <w:t xml:space="preserve"> Для станка 16К20 начертить фрагмент кинематической схемы —</w:t>
      </w:r>
    </w:p>
    <w:p w:rsidR="001E364B" w:rsidRPr="004A2F5A" w:rsidRDefault="001E364B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кинематическую цепь нарезания резьбы с отключенной коробкой подач.</w:t>
      </w:r>
    </w:p>
    <w:p w:rsidR="001E364B" w:rsidRPr="004A2F5A" w:rsidRDefault="001E364B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Записать: условие согласования движений конечных звеньев этой цепи, уравнение</w:t>
      </w:r>
    </w:p>
    <w:p w:rsidR="001E364B" w:rsidRPr="004A2F5A" w:rsidRDefault="001E364B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 xml:space="preserve">кинематического баланса. Вывести формулу настройки гитары колес </w:t>
      </w:r>
    </w:p>
    <w:p w:rsidR="001E364B" w:rsidRPr="004A2F5A" w:rsidRDefault="00164BFD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/>
                  <w:bCs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гит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=…</m:t>
          </m:r>
        </m:oMath>
      </m:oMathPara>
    </w:p>
    <w:p w:rsidR="001E364B" w:rsidRPr="004A2F5A" w:rsidRDefault="001E364B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 xml:space="preserve">для нарезания резьбы с шагом </w:t>
      </w:r>
      <w:proofErr w:type="spellStart"/>
      <w:r w:rsidRPr="004A2F5A">
        <w:rPr>
          <w:rFonts w:ascii="Times New Roman" w:hAnsi="Times New Roman" w:cs="Times New Roman"/>
          <w:sz w:val="28"/>
          <w:szCs w:val="28"/>
        </w:rPr>
        <w:t>Рд</w:t>
      </w:r>
      <w:proofErr w:type="spellEnd"/>
      <w:r w:rsidRPr="004A2F5A">
        <w:rPr>
          <w:rFonts w:ascii="Times New Roman" w:hAnsi="Times New Roman" w:cs="Times New Roman"/>
          <w:sz w:val="28"/>
          <w:szCs w:val="28"/>
        </w:rPr>
        <w:t xml:space="preserve"> (и обвести ее рамкой).</w:t>
      </w:r>
    </w:p>
    <w:p w:rsidR="001E364B" w:rsidRPr="004A2F5A" w:rsidRDefault="001E364B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Для условий, заданных в таблице</w:t>
      </w:r>
      <w:r w:rsidR="00255AD3" w:rsidRPr="004A2F5A">
        <w:rPr>
          <w:rFonts w:ascii="Times New Roman" w:hAnsi="Times New Roman" w:cs="Times New Roman"/>
          <w:sz w:val="28"/>
          <w:szCs w:val="28"/>
        </w:rPr>
        <w:t xml:space="preserve"> 1</w:t>
      </w:r>
      <w:r w:rsidRPr="004A2F5A">
        <w:rPr>
          <w:rFonts w:ascii="Times New Roman" w:hAnsi="Times New Roman" w:cs="Times New Roman"/>
          <w:sz w:val="28"/>
          <w:szCs w:val="28"/>
        </w:rPr>
        <w:t xml:space="preserve">, определить передаточное отношение гитары колес </w:t>
      </w:r>
      <w:proofErr w:type="spellStart"/>
      <w:r w:rsidRPr="004A2F5A">
        <w:rPr>
          <w:rFonts w:ascii="Times New Roman" w:hAnsi="Times New Roman" w:cs="Times New Roman"/>
          <w:sz w:val="28"/>
          <w:szCs w:val="28"/>
        </w:rPr>
        <w:t>iгит</w:t>
      </w:r>
      <w:proofErr w:type="spellEnd"/>
      <w:proofErr w:type="gramStart"/>
      <w:r w:rsidRPr="004A2F5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A2F5A">
        <w:rPr>
          <w:rFonts w:ascii="Times New Roman" w:hAnsi="Times New Roman" w:cs="Times New Roman"/>
          <w:sz w:val="28"/>
          <w:szCs w:val="28"/>
        </w:rPr>
        <w:t xml:space="preserve"> подобрать сменные колеса (с проверкой условия их </w:t>
      </w:r>
      <w:proofErr w:type="spellStart"/>
      <w:r w:rsidRPr="004A2F5A">
        <w:rPr>
          <w:rFonts w:ascii="Times New Roman" w:hAnsi="Times New Roman" w:cs="Times New Roman"/>
          <w:sz w:val="28"/>
          <w:szCs w:val="28"/>
        </w:rPr>
        <w:t>зацепляемости</w:t>
      </w:r>
      <w:proofErr w:type="spellEnd"/>
      <w:r w:rsidRPr="004A2F5A">
        <w:rPr>
          <w:rFonts w:ascii="Times New Roman" w:hAnsi="Times New Roman" w:cs="Times New Roman"/>
          <w:sz w:val="28"/>
          <w:szCs w:val="28"/>
        </w:rPr>
        <w:t>). Определить погрешность шага (если она имеется) и ошибку на 1000 мм длины нарезаемого винта</w:t>
      </w:r>
    </w:p>
    <w:p w:rsidR="00255AD3" w:rsidRPr="004A2F5A" w:rsidRDefault="00255AD3" w:rsidP="004A2F5A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 xml:space="preserve">Таблица </w:t>
      </w:r>
      <w:r w:rsidR="007F342F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4A2F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Варианты задания.</w:t>
      </w:r>
    </w:p>
    <w:p w:rsidR="001E364B" w:rsidRPr="004A2F5A" w:rsidRDefault="001E364B" w:rsidP="00714B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925" cy="1999072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715" cy="200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0A8" w:rsidRPr="004A2F5A" w:rsidRDefault="00255AD3" w:rsidP="00714BA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255AD3" w:rsidRPr="004A2F5A" w:rsidRDefault="00255AD3" w:rsidP="004A2F5A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 xml:space="preserve">Перечислите типы нарезаемых </w:t>
      </w:r>
      <w:proofErr w:type="spellStart"/>
      <w:r w:rsidRPr="004A2F5A">
        <w:rPr>
          <w:rFonts w:ascii="Times New Roman" w:hAnsi="Times New Roman" w:cs="Times New Roman"/>
          <w:sz w:val="28"/>
          <w:szCs w:val="28"/>
        </w:rPr>
        <w:t>резьб</w:t>
      </w:r>
      <w:proofErr w:type="spellEnd"/>
      <w:r w:rsidRPr="004A2F5A">
        <w:rPr>
          <w:rFonts w:ascii="Times New Roman" w:hAnsi="Times New Roman" w:cs="Times New Roman"/>
          <w:sz w:val="28"/>
          <w:szCs w:val="28"/>
        </w:rPr>
        <w:t>. Дайте характеристику метрической и</w:t>
      </w:r>
    </w:p>
    <w:p w:rsidR="00255AD3" w:rsidRPr="004A2F5A" w:rsidRDefault="00255AD3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 xml:space="preserve">дюймовой </w:t>
      </w:r>
      <w:proofErr w:type="spellStart"/>
      <w:r w:rsidRPr="004A2F5A">
        <w:rPr>
          <w:rFonts w:ascii="Times New Roman" w:hAnsi="Times New Roman" w:cs="Times New Roman"/>
          <w:sz w:val="28"/>
          <w:szCs w:val="28"/>
        </w:rPr>
        <w:t>резьбам</w:t>
      </w:r>
      <w:proofErr w:type="spellEnd"/>
      <w:r w:rsidRPr="004A2F5A">
        <w:rPr>
          <w:rFonts w:ascii="Times New Roman" w:hAnsi="Times New Roman" w:cs="Times New Roman"/>
          <w:sz w:val="28"/>
          <w:szCs w:val="28"/>
        </w:rPr>
        <w:t>.</w:t>
      </w:r>
    </w:p>
    <w:p w:rsidR="00A910A8" w:rsidRPr="004A2F5A" w:rsidRDefault="00A910A8" w:rsidP="004A2F5A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Назовите условие настройки и составьте уравнение  кинематического баланса соответствующее нарезанию резьбы заданного шага.</w:t>
      </w:r>
    </w:p>
    <w:p w:rsidR="008A2AF2" w:rsidRPr="004A2F5A" w:rsidRDefault="008A2AF2" w:rsidP="004A2F5A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Как настраивается станок для нарезания резьбы резцом?</w:t>
      </w:r>
    </w:p>
    <w:p w:rsidR="008A2AF2" w:rsidRPr="004A2F5A" w:rsidRDefault="008A2AF2" w:rsidP="004A2F5A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Что называется передаточным отношением зубчатой передачи?</w:t>
      </w:r>
    </w:p>
    <w:p w:rsidR="008A2AF2" w:rsidRPr="004A2F5A" w:rsidRDefault="008A2AF2" w:rsidP="004A2F5A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По какой формуле определяется передаточное отношение сменных зубчатых колес?</w:t>
      </w:r>
    </w:p>
    <w:p w:rsidR="008A2AF2" w:rsidRPr="004A2F5A" w:rsidRDefault="008A2AF2" w:rsidP="004A2F5A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Как подобрать сменные зубчатые колеса, если известно передаточное отношение?</w:t>
      </w:r>
    </w:p>
    <w:p w:rsidR="008A2AF2" w:rsidRPr="004A2F5A" w:rsidRDefault="008A2AF2" w:rsidP="004A2F5A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 xml:space="preserve">Укажите правило </w:t>
      </w:r>
      <w:proofErr w:type="spellStart"/>
      <w:r w:rsidRPr="004A2F5A">
        <w:rPr>
          <w:rFonts w:ascii="Times New Roman" w:hAnsi="Times New Roman" w:cs="Times New Roman"/>
          <w:sz w:val="28"/>
          <w:szCs w:val="28"/>
        </w:rPr>
        <w:t>сцепляемости</w:t>
      </w:r>
      <w:proofErr w:type="spellEnd"/>
      <w:r w:rsidRPr="004A2F5A">
        <w:rPr>
          <w:rFonts w:ascii="Times New Roman" w:hAnsi="Times New Roman" w:cs="Times New Roman"/>
          <w:sz w:val="28"/>
          <w:szCs w:val="28"/>
        </w:rPr>
        <w:t xml:space="preserve"> сменных колес на гитаре токарного станка.</w:t>
      </w:r>
    </w:p>
    <w:p w:rsidR="00A910A8" w:rsidRPr="004A2F5A" w:rsidRDefault="008A2AF2" w:rsidP="004A2F5A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lastRenderedPageBreak/>
        <w:t>При нарезании правой резьбы ходовой винт должен вращаться на токаря. При постановке сменных колес ходовой винт стал вращаться от токаря. Как это исправить?</w:t>
      </w:r>
    </w:p>
    <w:p w:rsidR="008A2AF2" w:rsidRPr="004A2F5A" w:rsidRDefault="008A2AF2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6" w:name="_Hlk67052634"/>
      <w:r w:rsidRPr="004A2F5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№21</w:t>
      </w:r>
    </w:p>
    <w:p w:rsidR="008A2AF2" w:rsidRPr="004A2F5A" w:rsidRDefault="008A2AF2" w:rsidP="00714BA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«Практические рекомендации по работе на токарных станках».</w:t>
      </w:r>
    </w:p>
    <w:p w:rsidR="008A2AF2" w:rsidRPr="00714BAB" w:rsidRDefault="008A2AF2" w:rsidP="00714BA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r w:rsidRPr="004A2F5A">
        <w:rPr>
          <w:rFonts w:ascii="Times New Roman" w:hAnsi="Times New Roman" w:cs="Times New Roman"/>
          <w:sz w:val="28"/>
          <w:szCs w:val="28"/>
        </w:rPr>
        <w:t xml:space="preserve"> изучить методику проверки станков токарной группы на точность и правила эксплуатации станков токарной группы</w:t>
      </w:r>
      <w:proofErr w:type="gramStart"/>
      <w:r w:rsidRPr="004A2F5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A2AF2" w:rsidRPr="004A2F5A" w:rsidRDefault="008A2AF2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8A2AF2" w:rsidRPr="004A2F5A" w:rsidRDefault="008A2AF2" w:rsidP="004A2F5A">
      <w:pPr>
        <w:pStyle w:val="a3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Изучить теоретические сведения.</w:t>
      </w:r>
    </w:p>
    <w:p w:rsidR="008A2AF2" w:rsidRPr="004A2F5A" w:rsidRDefault="008A2AF2" w:rsidP="004A2F5A">
      <w:pPr>
        <w:pStyle w:val="a3"/>
        <w:numPr>
          <w:ilvl w:val="0"/>
          <w:numId w:val="3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Выполнить задание.</w:t>
      </w:r>
    </w:p>
    <w:p w:rsidR="008A2AF2" w:rsidRPr="004A2F5A" w:rsidRDefault="008A2AF2" w:rsidP="004A2F5A">
      <w:pPr>
        <w:pStyle w:val="a3"/>
        <w:numPr>
          <w:ilvl w:val="0"/>
          <w:numId w:val="3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8A2AF2" w:rsidRPr="004A2F5A" w:rsidRDefault="008A2AF2" w:rsidP="004A2F5A">
      <w:pPr>
        <w:pStyle w:val="a3"/>
        <w:numPr>
          <w:ilvl w:val="0"/>
          <w:numId w:val="3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8A2AF2" w:rsidRPr="004A2F5A" w:rsidRDefault="008A2AF2" w:rsidP="00714BAB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p w:rsidR="008A2AF2" w:rsidRPr="004A2F5A" w:rsidRDefault="008A2AF2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ОИ 3 с. 139-141; 142-152</w:t>
      </w:r>
    </w:p>
    <w:bookmarkEnd w:id="56"/>
    <w:p w:rsidR="009B71C9" w:rsidRPr="004A2F5A" w:rsidRDefault="009B71C9" w:rsidP="00714BA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9B71C9" w:rsidRPr="004A2F5A" w:rsidRDefault="009B71C9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 xml:space="preserve">1. Что такое геометрическая погрешность станка? На что она влияет? </w:t>
      </w:r>
    </w:p>
    <w:p w:rsidR="009B71C9" w:rsidRPr="004A2F5A" w:rsidRDefault="009B71C9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 xml:space="preserve">2. Как влияет на форму детали радиальное биение шейки шпинделя? </w:t>
      </w:r>
    </w:p>
    <w:p w:rsidR="009B71C9" w:rsidRPr="004A2F5A" w:rsidRDefault="009B71C9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 xml:space="preserve">3. Как влияет на форму детали не параллельность оси вращения шпинделя направлению продольного перемещения суппорта? </w:t>
      </w:r>
    </w:p>
    <w:p w:rsidR="009B71C9" w:rsidRPr="004A2F5A" w:rsidRDefault="009B71C9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 xml:space="preserve">4. Как влияет не </w:t>
      </w:r>
      <w:proofErr w:type="spellStart"/>
      <w:r w:rsidRPr="004A2F5A">
        <w:rPr>
          <w:rFonts w:ascii="Times New Roman" w:hAnsi="Times New Roman" w:cs="Times New Roman"/>
          <w:sz w:val="28"/>
          <w:szCs w:val="28"/>
        </w:rPr>
        <w:t>одновысотность</w:t>
      </w:r>
      <w:proofErr w:type="spellEnd"/>
      <w:r w:rsidRPr="004A2F5A">
        <w:rPr>
          <w:rFonts w:ascii="Times New Roman" w:hAnsi="Times New Roman" w:cs="Times New Roman"/>
          <w:sz w:val="28"/>
          <w:szCs w:val="28"/>
        </w:rPr>
        <w:t xml:space="preserve"> расположения отверстия шпинделя и пиноли на форму детали и точность обработки? </w:t>
      </w:r>
    </w:p>
    <w:p w:rsidR="009B71C9" w:rsidRPr="004A2F5A" w:rsidRDefault="009B71C9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 xml:space="preserve">5. Какие еще факторы кроме геометрической точности станка влияют на форму обрабатываемой детали и точность ее обработки? </w:t>
      </w:r>
    </w:p>
    <w:p w:rsidR="009B71C9" w:rsidRPr="004A2F5A" w:rsidRDefault="009B71C9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7" w:name="_Hlk67054338"/>
      <w:r w:rsidRPr="004A2F5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№22</w:t>
      </w:r>
    </w:p>
    <w:p w:rsidR="009B71C9" w:rsidRPr="004A2F5A" w:rsidRDefault="009B71C9" w:rsidP="00714BA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</w:t>
      </w:r>
      <w:r w:rsidR="0008206F"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Устройство и принцип работы фрезерных станков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».</w:t>
      </w:r>
    </w:p>
    <w:p w:rsidR="009B71C9" w:rsidRPr="004A2F5A" w:rsidRDefault="009B71C9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r w:rsidR="0008206F" w:rsidRPr="004A2F5A">
        <w:rPr>
          <w:rFonts w:ascii="Times New Roman" w:hAnsi="Times New Roman" w:cs="Times New Roman"/>
          <w:sz w:val="28"/>
          <w:szCs w:val="28"/>
        </w:rPr>
        <w:t xml:space="preserve">изучить устройство и принцип работы </w:t>
      </w:r>
      <w:r w:rsidR="00C4726F" w:rsidRPr="004A2F5A">
        <w:rPr>
          <w:rFonts w:ascii="Times New Roman" w:hAnsi="Times New Roman" w:cs="Times New Roman"/>
          <w:sz w:val="28"/>
          <w:szCs w:val="28"/>
        </w:rPr>
        <w:t>фрезерных</w:t>
      </w:r>
      <w:r w:rsidR="0008206F" w:rsidRPr="004A2F5A">
        <w:rPr>
          <w:rFonts w:ascii="Times New Roman" w:hAnsi="Times New Roman" w:cs="Times New Roman"/>
          <w:sz w:val="28"/>
          <w:szCs w:val="28"/>
        </w:rPr>
        <w:t xml:space="preserve"> станков, их назначение, кинематику.</w:t>
      </w:r>
    </w:p>
    <w:p w:rsidR="009B71C9" w:rsidRPr="004A2F5A" w:rsidRDefault="009B71C9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Порядок проведения занятия:</w:t>
      </w:r>
    </w:p>
    <w:p w:rsidR="009B71C9" w:rsidRPr="004A2F5A" w:rsidRDefault="009B71C9" w:rsidP="004A2F5A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Изучить теоретические сведения.</w:t>
      </w:r>
    </w:p>
    <w:p w:rsidR="009B71C9" w:rsidRPr="004A2F5A" w:rsidRDefault="009B71C9" w:rsidP="004A2F5A">
      <w:pPr>
        <w:pStyle w:val="a3"/>
        <w:numPr>
          <w:ilvl w:val="0"/>
          <w:numId w:val="4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Выполнить задание.</w:t>
      </w:r>
    </w:p>
    <w:p w:rsidR="009B71C9" w:rsidRPr="004A2F5A" w:rsidRDefault="009B71C9" w:rsidP="004A2F5A">
      <w:pPr>
        <w:pStyle w:val="a3"/>
        <w:numPr>
          <w:ilvl w:val="0"/>
          <w:numId w:val="4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9B71C9" w:rsidRPr="004A2F5A" w:rsidRDefault="009B71C9" w:rsidP="004A2F5A">
      <w:pPr>
        <w:pStyle w:val="a3"/>
        <w:numPr>
          <w:ilvl w:val="0"/>
          <w:numId w:val="4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9B71C9" w:rsidRPr="004A2F5A" w:rsidRDefault="009B71C9" w:rsidP="00714BAB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p w:rsidR="009B71C9" w:rsidRPr="004A2F5A" w:rsidRDefault="0008206F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ОИ 1 с. 164-167; ОИ 3 с. 189-196</w:t>
      </w:r>
    </w:p>
    <w:bookmarkEnd w:id="57"/>
    <w:p w:rsidR="0008206F" w:rsidRPr="004A2F5A" w:rsidRDefault="0008206F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proofErr w:type="gramStart"/>
      <w:r w:rsidRPr="004A2F5A">
        <w:rPr>
          <w:rFonts w:ascii="Times New Roman" w:hAnsi="Times New Roman" w:cs="Times New Roman"/>
          <w:b/>
          <w:bCs/>
          <w:sz w:val="28"/>
          <w:szCs w:val="28"/>
        </w:rPr>
        <w:t>.</w:t>
      </w:r>
      <w:bookmarkStart w:id="58" w:name="_Hlk67123317"/>
      <w:r w:rsidRPr="004A2F5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4A2F5A">
        <w:rPr>
          <w:rFonts w:ascii="Times New Roman" w:hAnsi="Times New Roman" w:cs="Times New Roman"/>
          <w:sz w:val="28"/>
          <w:szCs w:val="28"/>
        </w:rPr>
        <w:t>пределить все типы  станков изображенных на рисунке, указать их основные узлы, назначение станка и принцип его работы.</w:t>
      </w:r>
    </w:p>
    <w:bookmarkEnd w:id="58"/>
    <w:p w:rsidR="0008206F" w:rsidRPr="004A2F5A" w:rsidRDefault="00C033EC" w:rsidP="00714B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2F5A">
        <w:rPr>
          <w:noProof/>
          <w:sz w:val="28"/>
          <w:szCs w:val="28"/>
          <w:lang w:eastAsia="ru-RU"/>
        </w:rPr>
        <w:drawing>
          <wp:inline distT="0" distB="0" distL="0" distR="0">
            <wp:extent cx="3352800" cy="3714376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55570" cy="37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3EC" w:rsidRPr="004A2F5A" w:rsidRDefault="00C033EC" w:rsidP="00714B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Рис.1</w:t>
      </w:r>
      <w:r w:rsidR="007F342F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4A2F5A">
        <w:rPr>
          <w:rFonts w:ascii="Times New Roman" w:hAnsi="Times New Roman" w:cs="Times New Roman"/>
          <w:sz w:val="28"/>
          <w:szCs w:val="28"/>
        </w:rPr>
        <w:t xml:space="preserve"> Станки фрезерной группы</w:t>
      </w:r>
    </w:p>
    <w:p w:rsidR="00C033EC" w:rsidRPr="004A2F5A" w:rsidRDefault="00C033EC" w:rsidP="00714BA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102C3A" w:rsidRPr="004A2F5A" w:rsidRDefault="00102C3A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 xml:space="preserve">1. В чем состоит отличие консольных фрезерных станков от </w:t>
      </w:r>
      <w:proofErr w:type="spellStart"/>
      <w:r w:rsidRPr="004A2F5A">
        <w:rPr>
          <w:rFonts w:ascii="Times New Roman" w:hAnsi="Times New Roman" w:cs="Times New Roman"/>
          <w:sz w:val="28"/>
          <w:szCs w:val="28"/>
        </w:rPr>
        <w:t>бесконсольных</w:t>
      </w:r>
      <w:proofErr w:type="spellEnd"/>
      <w:r w:rsidRPr="004A2F5A">
        <w:rPr>
          <w:rFonts w:ascii="Times New Roman" w:hAnsi="Times New Roman" w:cs="Times New Roman"/>
          <w:sz w:val="28"/>
          <w:szCs w:val="28"/>
        </w:rPr>
        <w:t>?</w:t>
      </w:r>
    </w:p>
    <w:p w:rsidR="00102C3A" w:rsidRPr="004A2F5A" w:rsidRDefault="00102C3A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2. Какие виды обработки выполняются на фрезерно-центровальных станках?</w:t>
      </w:r>
    </w:p>
    <w:p w:rsidR="00102C3A" w:rsidRPr="004A2F5A" w:rsidRDefault="00102C3A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3. Расскажите о назначении продольно-фрезерных станков и приведите несколько примеров типовых деталей, изготовленных на них.</w:t>
      </w:r>
    </w:p>
    <w:p w:rsidR="0008206F" w:rsidRPr="004A2F5A" w:rsidRDefault="00102C3A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lastRenderedPageBreak/>
        <w:t>4.Как формируется обозначение модели фрезерного станка?</w:t>
      </w:r>
    </w:p>
    <w:p w:rsidR="00102C3A" w:rsidRPr="004A2F5A" w:rsidRDefault="00102C3A" w:rsidP="004A2F5A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Что такое кинематическая схема станка и из каких кинематических пар она состоит?</w:t>
      </w:r>
    </w:p>
    <w:p w:rsidR="00102C3A" w:rsidRPr="004A2F5A" w:rsidRDefault="00102C3A" w:rsidP="004A2F5A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Определите максимальную частоту вращения шпинделя горизонтально-фрезерного консольного станка.</w:t>
      </w:r>
    </w:p>
    <w:p w:rsidR="00102C3A" w:rsidRPr="004A2F5A" w:rsidRDefault="00102C3A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9" w:name="_Hlk67055707"/>
      <w:r w:rsidRPr="004A2F5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№23</w:t>
      </w:r>
    </w:p>
    <w:p w:rsidR="00102C3A" w:rsidRPr="004A2F5A" w:rsidRDefault="00102C3A" w:rsidP="00714BA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«Режимы резания при фрезеровании.»</w:t>
      </w:r>
    </w:p>
    <w:p w:rsidR="00102C3A" w:rsidRPr="004A2F5A" w:rsidRDefault="00102C3A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r w:rsidRPr="004A2F5A">
        <w:rPr>
          <w:rFonts w:ascii="Times New Roman" w:hAnsi="Times New Roman" w:cs="Times New Roman"/>
          <w:sz w:val="28"/>
          <w:szCs w:val="28"/>
        </w:rPr>
        <w:t xml:space="preserve"> изучить методику расчета режимов резания при обработке на станках фрезерной группы, научиться выбирать режимы обработки для конкретной детали.</w:t>
      </w:r>
    </w:p>
    <w:p w:rsidR="00102C3A" w:rsidRPr="004A2F5A" w:rsidRDefault="00102C3A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2C3A" w:rsidRPr="004A2F5A" w:rsidRDefault="00102C3A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102C3A" w:rsidRPr="004A2F5A" w:rsidRDefault="00102C3A" w:rsidP="004A2F5A">
      <w:pPr>
        <w:pStyle w:val="a3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Изучить теоретические сведения.</w:t>
      </w:r>
    </w:p>
    <w:p w:rsidR="00102C3A" w:rsidRPr="004A2F5A" w:rsidRDefault="00102C3A" w:rsidP="004A2F5A">
      <w:pPr>
        <w:pStyle w:val="a3"/>
        <w:numPr>
          <w:ilvl w:val="0"/>
          <w:numId w:val="4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Выполнить задание.</w:t>
      </w:r>
    </w:p>
    <w:p w:rsidR="00102C3A" w:rsidRPr="004A2F5A" w:rsidRDefault="00102C3A" w:rsidP="004A2F5A">
      <w:pPr>
        <w:pStyle w:val="a3"/>
        <w:numPr>
          <w:ilvl w:val="0"/>
          <w:numId w:val="4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102C3A" w:rsidRPr="004A2F5A" w:rsidRDefault="00102C3A" w:rsidP="004A2F5A">
      <w:pPr>
        <w:pStyle w:val="a3"/>
        <w:numPr>
          <w:ilvl w:val="0"/>
          <w:numId w:val="4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102C3A" w:rsidRPr="004A2F5A" w:rsidRDefault="00102C3A" w:rsidP="00714BAB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p w:rsidR="0097166D" w:rsidRPr="004A2F5A" w:rsidRDefault="0097166D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ОИ 1 с. 180-185</w:t>
      </w:r>
    </w:p>
    <w:bookmarkEnd w:id="59"/>
    <w:p w:rsidR="00102C3A" w:rsidRPr="004A2F5A" w:rsidRDefault="00102C3A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Задание.</w:t>
      </w:r>
      <w:r w:rsidRPr="004A2F5A">
        <w:rPr>
          <w:rFonts w:ascii="Times New Roman" w:hAnsi="Times New Roman" w:cs="Times New Roman"/>
          <w:sz w:val="28"/>
          <w:szCs w:val="28"/>
        </w:rPr>
        <w:t xml:space="preserve"> На горизонтально-фрезерном станке 6Р82Г проводится цилиндрическое фрезерование плоской поверхности шириной B = 80 мм и длиной l = 300 мм; припуск на обработку h = 3 мм. Материал заготовки КЧ30-6 с твердостью НВ130. Обработка черновая. Необходимо нарисовать эскиз обработки, выбрать фрезу, рассчитать режимы резания, определить основное технологическое время.</w:t>
      </w:r>
    </w:p>
    <w:p w:rsidR="00102C3A" w:rsidRPr="004A2F5A" w:rsidRDefault="00102C3A" w:rsidP="00714B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90925" cy="307483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58" cy="307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66D" w:rsidRPr="004A2F5A" w:rsidRDefault="0097166D" w:rsidP="00714BAB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Рис. 1</w:t>
      </w:r>
      <w:r w:rsidR="007F342F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4A2F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Схема цилиндрического фрезерования</w:t>
      </w:r>
    </w:p>
    <w:p w:rsidR="0097166D" w:rsidRPr="004A2F5A" w:rsidRDefault="0097166D" w:rsidP="004A2F5A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 xml:space="preserve">Таблица </w:t>
      </w:r>
      <w:r w:rsidR="007F342F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Pr="004A2F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Варианты задания.</w:t>
      </w:r>
    </w:p>
    <w:p w:rsidR="0097166D" w:rsidRPr="004A2F5A" w:rsidRDefault="0097166D" w:rsidP="00714B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6545" cy="3387090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664"/>
                    <a:stretch/>
                  </pic:blipFill>
                  <pic:spPr bwMode="auto">
                    <a:xfrm>
                      <a:off x="0" y="0"/>
                      <a:ext cx="537654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B7228" w:rsidRPr="004A2F5A" w:rsidRDefault="00CB7228" w:rsidP="00714BA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CB7228" w:rsidRPr="004A2F5A" w:rsidRDefault="00CB7228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1. Что является главным движением резания при фрезеровании?</w:t>
      </w:r>
    </w:p>
    <w:p w:rsidR="00CB7228" w:rsidRPr="004A2F5A" w:rsidRDefault="00CB7228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2. Что является подачей при фрезеровании?</w:t>
      </w:r>
    </w:p>
    <w:p w:rsidR="00CB7228" w:rsidRPr="004A2F5A" w:rsidRDefault="00CB7228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lastRenderedPageBreak/>
        <w:t>3. Какие параметры используются для характеристики процесса резания при фрезеровании?</w:t>
      </w:r>
    </w:p>
    <w:p w:rsidR="00CB7228" w:rsidRPr="004A2F5A" w:rsidRDefault="00CB7228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4. Какие направления подачи существуют при фрезеровании?</w:t>
      </w:r>
    </w:p>
    <w:p w:rsidR="00CB7228" w:rsidRPr="004A2F5A" w:rsidRDefault="00CB7228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 xml:space="preserve">5. Каково назначение переднего угла </w:t>
      </w:r>
      <w:r w:rsidRPr="004A2F5A">
        <w:rPr>
          <w:rFonts w:ascii="Times New Roman" w:hAnsi="Times New Roman" w:cs="Times New Roman" w:hint="eastAsia"/>
          <w:sz w:val="28"/>
          <w:szCs w:val="28"/>
        </w:rPr>
        <w:t>γ</w:t>
      </w:r>
      <w:r w:rsidRPr="004A2F5A">
        <w:rPr>
          <w:rFonts w:ascii="Times New Roman" w:hAnsi="Times New Roman" w:cs="Times New Roman"/>
          <w:sz w:val="28"/>
          <w:szCs w:val="28"/>
        </w:rPr>
        <w:t xml:space="preserve"> фрезы?</w:t>
      </w:r>
    </w:p>
    <w:p w:rsidR="00CB7228" w:rsidRPr="004A2F5A" w:rsidRDefault="00CB7228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60" w:name="_Hlk67057005"/>
      <w:r w:rsidRPr="004A2F5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№24</w:t>
      </w:r>
    </w:p>
    <w:p w:rsidR="00CB7228" w:rsidRPr="004A2F5A" w:rsidRDefault="00CB7228" w:rsidP="00714BA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«Особенности наладки фрезерных станков.»</w:t>
      </w:r>
    </w:p>
    <w:p w:rsidR="00CB7228" w:rsidRPr="00714BAB" w:rsidRDefault="00CB7228" w:rsidP="00714BA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r w:rsidRPr="004A2F5A">
        <w:rPr>
          <w:rFonts w:ascii="Times New Roman" w:hAnsi="Times New Roman" w:cs="Times New Roman"/>
          <w:sz w:val="28"/>
          <w:szCs w:val="28"/>
        </w:rPr>
        <w:t xml:space="preserve"> изучить методику наладки станков фрезерной группы на обработку.</w:t>
      </w:r>
    </w:p>
    <w:p w:rsidR="00CB7228" w:rsidRPr="004A2F5A" w:rsidRDefault="00CB7228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1562F9" w:rsidRPr="004A2F5A" w:rsidRDefault="00CB7228" w:rsidP="004A2F5A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Изучить теоретические сведения.</w:t>
      </w:r>
    </w:p>
    <w:p w:rsidR="001562F9" w:rsidRPr="004A2F5A" w:rsidRDefault="00CB7228" w:rsidP="004A2F5A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Выполнить задание.</w:t>
      </w:r>
    </w:p>
    <w:p w:rsidR="001562F9" w:rsidRPr="004A2F5A" w:rsidRDefault="00CB7228" w:rsidP="004A2F5A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CB7228" w:rsidRPr="004A2F5A" w:rsidRDefault="00CB7228" w:rsidP="004A2F5A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CB7228" w:rsidRPr="004A2F5A" w:rsidRDefault="00CB7228" w:rsidP="00714BAB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p w:rsidR="00CB7228" w:rsidRPr="004A2F5A" w:rsidRDefault="001562F9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ОИ 1 с. 195-196; ОИ 3 с. 214-220</w:t>
      </w:r>
    </w:p>
    <w:bookmarkEnd w:id="60"/>
    <w:p w:rsidR="001562F9" w:rsidRPr="004A2F5A" w:rsidRDefault="001562F9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proofErr w:type="gramStart"/>
      <w:r w:rsidRPr="004A2F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440CF9" w:rsidRPr="004A2F5A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440CF9" w:rsidRPr="004A2F5A">
        <w:rPr>
          <w:rFonts w:ascii="Times New Roman" w:hAnsi="Times New Roman" w:cs="Times New Roman"/>
          <w:sz w:val="28"/>
          <w:szCs w:val="28"/>
        </w:rPr>
        <w:t>аписать последовательность наладки фрезерного станка на обработку деталей- « плита» и «угольник».</w:t>
      </w:r>
    </w:p>
    <w:p w:rsidR="00440CF9" w:rsidRPr="004A2F5A" w:rsidRDefault="00440CF9" w:rsidP="00714B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2F5A">
        <w:rPr>
          <w:noProof/>
          <w:sz w:val="28"/>
          <w:szCs w:val="28"/>
          <w:lang w:eastAsia="ru-RU"/>
        </w:rPr>
        <w:drawing>
          <wp:inline distT="0" distB="0" distL="0" distR="0">
            <wp:extent cx="3895725" cy="193189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12553" cy="194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CF9" w:rsidRPr="004A2F5A" w:rsidRDefault="00440CF9" w:rsidP="00714BA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Рис.</w:t>
      </w:r>
      <w:r w:rsidR="007F342F"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Обрабатываемые детали</w:t>
      </w:r>
    </w:p>
    <w:p w:rsidR="00440CF9" w:rsidRPr="004A2F5A" w:rsidRDefault="00440CF9" w:rsidP="00714B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а- «плита»; б- «угольник»</w:t>
      </w:r>
    </w:p>
    <w:p w:rsidR="001562F9" w:rsidRPr="004A2F5A" w:rsidRDefault="001562F9" w:rsidP="00714BA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1562F9" w:rsidRPr="004A2F5A" w:rsidRDefault="001562F9" w:rsidP="004A2F5A">
      <w:pPr>
        <w:pStyle w:val="a3"/>
        <w:numPr>
          <w:ilvl w:val="3"/>
          <w:numId w:val="33"/>
        </w:numPr>
        <w:tabs>
          <w:tab w:val="clear" w:pos="180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lastRenderedPageBreak/>
        <w:t>Какова последовательность установки и закрепления цилиндрической фрезы на горизонтально-фрезерном станке?</w:t>
      </w:r>
    </w:p>
    <w:p w:rsidR="001562F9" w:rsidRPr="004A2F5A" w:rsidRDefault="001562F9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2. Для чего применяют шомпол при закреплении дисковой фрезы в шпинделе горизонтально-фрезерного станка?</w:t>
      </w:r>
    </w:p>
    <w:p w:rsidR="001562F9" w:rsidRPr="004A2F5A" w:rsidRDefault="001562F9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3. Можно ли механизировать закрепление фрез на вертикально-фрезерных станках?</w:t>
      </w:r>
    </w:p>
    <w:p w:rsidR="001562F9" w:rsidRPr="004A2F5A" w:rsidRDefault="001562F9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4. Применяются ли насадные фрезы при работе на вертикально-фрезерных станках?</w:t>
      </w:r>
    </w:p>
    <w:p w:rsidR="001562F9" w:rsidRPr="004A2F5A" w:rsidRDefault="001562F9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5. Как осуществляют установку и закрепление концевых фрез на вертикально-фрезерных станках?</w:t>
      </w:r>
    </w:p>
    <w:p w:rsidR="001562F9" w:rsidRPr="004A2F5A" w:rsidRDefault="001562F9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6. Для чего на фланце концевых оправок выполняют пазы?</w:t>
      </w:r>
    </w:p>
    <w:p w:rsidR="00440CF9" w:rsidRPr="004A2F5A" w:rsidRDefault="00440CF9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61" w:name="_Hlk67058319"/>
      <w:r w:rsidRPr="004A2F5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№25</w:t>
      </w:r>
    </w:p>
    <w:p w:rsidR="00440CF9" w:rsidRPr="004A2F5A" w:rsidRDefault="00440CF9" w:rsidP="00714BA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«Последовательность этапов выбора режима резания.»</w:t>
      </w:r>
    </w:p>
    <w:p w:rsidR="00440CF9" w:rsidRPr="00714BAB" w:rsidRDefault="00440CF9" w:rsidP="00714BA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r w:rsidRPr="004A2F5A">
        <w:rPr>
          <w:rFonts w:ascii="Times New Roman" w:hAnsi="Times New Roman" w:cs="Times New Roman"/>
          <w:sz w:val="28"/>
          <w:szCs w:val="28"/>
        </w:rPr>
        <w:t xml:space="preserve"> изучить методику последовательности этапов выбора режима резания станков фрезерной группы на обработку.</w:t>
      </w:r>
    </w:p>
    <w:p w:rsidR="00440CF9" w:rsidRPr="004A2F5A" w:rsidRDefault="00440CF9" w:rsidP="00714BAB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440CF9" w:rsidRPr="004A2F5A" w:rsidRDefault="00440CF9" w:rsidP="004A2F5A">
      <w:pPr>
        <w:pStyle w:val="a3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Изучить теоретические сведения.</w:t>
      </w:r>
    </w:p>
    <w:p w:rsidR="00440CF9" w:rsidRPr="004A2F5A" w:rsidRDefault="00440CF9" w:rsidP="004A2F5A">
      <w:pPr>
        <w:pStyle w:val="a3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Выполнить задание.</w:t>
      </w:r>
    </w:p>
    <w:p w:rsidR="00440CF9" w:rsidRPr="004A2F5A" w:rsidRDefault="00440CF9" w:rsidP="004A2F5A">
      <w:pPr>
        <w:pStyle w:val="a3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440CF9" w:rsidRPr="004A2F5A" w:rsidRDefault="00440CF9" w:rsidP="004A2F5A">
      <w:pPr>
        <w:pStyle w:val="a3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440CF9" w:rsidRPr="004A2F5A" w:rsidRDefault="00440CF9" w:rsidP="00714BAB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p w:rsidR="00102C3A" w:rsidRPr="004A2F5A" w:rsidRDefault="00440CF9" w:rsidP="004A2F5A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ОИ 3 с. 220-221</w:t>
      </w:r>
    </w:p>
    <w:bookmarkEnd w:id="61"/>
    <w:p w:rsidR="00440CF9" w:rsidRPr="004A2F5A" w:rsidRDefault="00440CF9" w:rsidP="004A2F5A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Задание.</w:t>
      </w:r>
      <w:r w:rsidRPr="004A2F5A">
        <w:rPr>
          <w:rFonts w:ascii="Times New Roman" w:hAnsi="Times New Roman" w:cs="Times New Roman"/>
          <w:sz w:val="28"/>
          <w:szCs w:val="28"/>
        </w:rPr>
        <w:t xml:space="preserve"> По заданным исходным данным подберите инструмент, определите режимы резания при фрезеровании (подачу, скорость резания, общий поправочный коэффициент на скорость резания, силу резания, крутящий момент и мощность резания)</w:t>
      </w:r>
      <w:r w:rsidR="00213AEF" w:rsidRPr="004A2F5A">
        <w:rPr>
          <w:rFonts w:ascii="Times New Roman" w:hAnsi="Times New Roman" w:cs="Times New Roman"/>
          <w:sz w:val="28"/>
          <w:szCs w:val="28"/>
        </w:rPr>
        <w:t>.</w:t>
      </w:r>
    </w:p>
    <w:p w:rsidR="00213AEF" w:rsidRPr="004A2F5A" w:rsidRDefault="00A86E39" w:rsidP="004A2F5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4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Таблица </w:t>
      </w:r>
      <w:r w:rsidR="007F342F" w:rsidRPr="007F34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</w:t>
      </w:r>
      <w:r w:rsidRPr="007F34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7F34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Варианты задания.</w:t>
      </w:r>
    </w:p>
    <w:tbl>
      <w:tblPr>
        <w:tblW w:w="9637" w:type="dxa"/>
        <w:jc w:val="center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26"/>
        <w:gridCol w:w="1022"/>
        <w:gridCol w:w="2046"/>
        <w:gridCol w:w="1651"/>
        <w:gridCol w:w="1378"/>
        <w:gridCol w:w="1100"/>
        <w:gridCol w:w="1514"/>
      </w:tblGrid>
      <w:tr w:rsidR="00213AEF" w:rsidRPr="00714BAB" w:rsidTr="00714BAB">
        <w:trPr>
          <w:trHeight w:val="597"/>
          <w:jc w:val="center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 варианта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Мощность станка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Обрабатываемый материал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 обработки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фрезерования t, мм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зубьев фрезы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Ширина фрезерования В, мм</w:t>
            </w:r>
          </w:p>
        </w:tc>
      </w:tr>
      <w:tr w:rsidR="00213AEF" w:rsidRPr="00714BAB" w:rsidTr="00714BAB">
        <w:trPr>
          <w:trHeight w:val="421"/>
          <w:jc w:val="center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numPr>
                <w:ilvl w:val="0"/>
                <w:numId w:val="44"/>
              </w:numPr>
              <w:spacing w:beforeAutospacing="1" w:after="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767676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кВт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Сталь Т15К6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Черновое фрезерование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213AEF" w:rsidRPr="00714BAB" w:rsidTr="00714BAB">
        <w:trPr>
          <w:trHeight w:val="338"/>
          <w:jc w:val="center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beforeAutospacing="1" w:after="0" w:afterAutospacing="1" w:line="36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767676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767676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кВт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Сталь Т5К10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Черновое фрезерование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213AEF" w:rsidRPr="00714BAB" w:rsidTr="00714BAB">
        <w:trPr>
          <w:trHeight w:val="330"/>
          <w:jc w:val="center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beforeAutospacing="1" w:after="0" w:afterAutospacing="1" w:line="36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767676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767676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кВт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Чугун ВК6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Черновое фрезерование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213AEF" w:rsidRPr="00714BAB" w:rsidTr="00714BAB">
        <w:trPr>
          <w:trHeight w:val="330"/>
          <w:jc w:val="center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beforeAutospacing="1" w:after="0" w:afterAutospacing="1" w:line="36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767676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767676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кВт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Чугун ВК8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Черновое фрезерование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213AEF" w:rsidRPr="00714BAB" w:rsidTr="00714BAB">
        <w:trPr>
          <w:trHeight w:val="330"/>
          <w:jc w:val="center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beforeAutospacing="1" w:after="0" w:afterAutospacing="1" w:line="36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767676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767676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кВт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Сталь Т15К6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Черновое фрезерование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213AEF" w:rsidRPr="00714BAB" w:rsidTr="00714BAB">
        <w:trPr>
          <w:trHeight w:val="330"/>
          <w:jc w:val="center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beforeAutospacing="1" w:after="0" w:afterAutospacing="1" w:line="36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767676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767676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кВт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Сталь Т5К10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Черновое фрезерование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213AEF" w:rsidRPr="00714BAB" w:rsidTr="00714BAB">
        <w:trPr>
          <w:trHeight w:val="338"/>
          <w:jc w:val="center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beforeAutospacing="1" w:after="0" w:afterAutospacing="1" w:line="36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767676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767676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кВт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Чугун ВК6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Черновое фрезерование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213AEF" w:rsidRPr="00714BAB" w:rsidTr="00714BAB">
        <w:trPr>
          <w:trHeight w:val="330"/>
          <w:jc w:val="center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beforeAutospacing="1" w:after="0" w:afterAutospacing="1" w:line="36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767676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767676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кВт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Чугун ВК8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Черновое фрезерование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213AEF" w:rsidRPr="00714BAB" w:rsidTr="00714BAB">
        <w:trPr>
          <w:trHeight w:val="330"/>
          <w:jc w:val="center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beforeAutospacing="1" w:after="0" w:afterAutospacing="1" w:line="36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767676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767676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кВт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Сталь Т15К6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Черновое фрезерование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213AEF" w:rsidRPr="00714BAB" w:rsidTr="00714BAB">
        <w:trPr>
          <w:trHeight w:val="330"/>
          <w:jc w:val="center"/>
        </w:trPr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beforeAutospacing="1" w:after="0" w:afterAutospacing="1" w:line="36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767676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767676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кВт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Сталь Т5К10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Черновое фрезерование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AEF" w:rsidRPr="00714BAB" w:rsidRDefault="00213AEF" w:rsidP="004A2F5A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4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</w:tbl>
    <w:p w:rsidR="00213AEF" w:rsidRPr="004A2F5A" w:rsidRDefault="004450D7" w:rsidP="00714BAB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213AEF" w:rsidRPr="004A2F5A" w:rsidRDefault="004450D7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1.</w:t>
      </w:r>
      <w:r w:rsidR="00213AEF" w:rsidRPr="004A2F5A">
        <w:rPr>
          <w:rFonts w:ascii="Times New Roman" w:hAnsi="Times New Roman" w:cs="Times New Roman"/>
          <w:sz w:val="28"/>
          <w:szCs w:val="28"/>
        </w:rPr>
        <w:t xml:space="preserve">Что называется </w:t>
      </w:r>
      <w:proofErr w:type="spellStart"/>
      <w:r w:rsidR="00213AEF" w:rsidRPr="004A2F5A">
        <w:rPr>
          <w:rFonts w:ascii="Times New Roman" w:hAnsi="Times New Roman" w:cs="Times New Roman"/>
          <w:sz w:val="28"/>
          <w:szCs w:val="28"/>
        </w:rPr>
        <w:t>наивыгоднейшим</w:t>
      </w:r>
      <w:proofErr w:type="spellEnd"/>
      <w:r w:rsidR="00213AEF" w:rsidRPr="004A2F5A">
        <w:rPr>
          <w:rFonts w:ascii="Times New Roman" w:hAnsi="Times New Roman" w:cs="Times New Roman"/>
          <w:sz w:val="28"/>
          <w:szCs w:val="28"/>
        </w:rPr>
        <w:t xml:space="preserve"> режимом резания при фрезеровании?</w:t>
      </w:r>
    </w:p>
    <w:p w:rsidR="00213AEF" w:rsidRPr="004A2F5A" w:rsidRDefault="00213AEF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2. От каких факторов зависит выбор режима резания при фрезеровании?</w:t>
      </w:r>
    </w:p>
    <w:p w:rsidR="00213AEF" w:rsidRPr="004A2F5A" w:rsidRDefault="00213AEF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3. Расскажите порядок выбора режима резания?</w:t>
      </w:r>
    </w:p>
    <w:p w:rsidR="00213AEF" w:rsidRPr="004A2F5A" w:rsidRDefault="00213AEF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4. Что называется экономической стойкостью фрезы?</w:t>
      </w:r>
    </w:p>
    <w:p w:rsidR="00213AEF" w:rsidRPr="004A2F5A" w:rsidRDefault="00213AEF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5. Как влияет стойкость фрезы на скорость резания?</w:t>
      </w:r>
    </w:p>
    <w:p w:rsidR="00213AEF" w:rsidRPr="004A2F5A" w:rsidRDefault="00213AEF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lastRenderedPageBreak/>
        <w:t xml:space="preserve">6. Выберите по табл. 49 режим резания для черновой обработки бруска из конструкционной стали с σb = 75 </w:t>
      </w:r>
      <w:proofErr w:type="spellStart"/>
      <w:r w:rsidRPr="004A2F5A">
        <w:rPr>
          <w:rFonts w:ascii="Times New Roman" w:hAnsi="Times New Roman" w:cs="Times New Roman"/>
          <w:sz w:val="28"/>
          <w:szCs w:val="28"/>
        </w:rPr>
        <w:t>кГ</w:t>
      </w:r>
      <w:proofErr w:type="spellEnd"/>
      <w:r w:rsidRPr="004A2F5A">
        <w:rPr>
          <w:rFonts w:ascii="Times New Roman" w:hAnsi="Times New Roman" w:cs="Times New Roman"/>
          <w:sz w:val="28"/>
          <w:szCs w:val="28"/>
        </w:rPr>
        <w:t>/мм2 торцовой фрезой, если ширина В = 60 мм и глубина резания t = 3 мм.</w:t>
      </w:r>
    </w:p>
    <w:p w:rsidR="009B71C9" w:rsidRPr="004A2F5A" w:rsidRDefault="00213AEF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 xml:space="preserve">7. Определите потребную мощность </w:t>
      </w:r>
      <w:proofErr w:type="spellStart"/>
      <w:r w:rsidRPr="004A2F5A">
        <w:rPr>
          <w:rFonts w:ascii="Times New Roman" w:hAnsi="Times New Roman" w:cs="Times New Roman"/>
          <w:sz w:val="28"/>
          <w:szCs w:val="28"/>
        </w:rPr>
        <w:t>Ne</w:t>
      </w:r>
      <w:proofErr w:type="spellEnd"/>
      <w:r w:rsidRPr="004A2F5A">
        <w:rPr>
          <w:rFonts w:ascii="Times New Roman" w:hAnsi="Times New Roman" w:cs="Times New Roman"/>
          <w:sz w:val="28"/>
          <w:szCs w:val="28"/>
        </w:rPr>
        <w:t xml:space="preserve"> для обработки на вертикально-фрезерном станке 6М12П заготовки из проката полосовой конструкционной стали σb = 65 </w:t>
      </w:r>
      <w:proofErr w:type="spellStart"/>
      <w:r w:rsidRPr="004A2F5A">
        <w:rPr>
          <w:rFonts w:ascii="Times New Roman" w:hAnsi="Times New Roman" w:cs="Times New Roman"/>
          <w:sz w:val="28"/>
          <w:szCs w:val="28"/>
        </w:rPr>
        <w:t>кГ</w:t>
      </w:r>
      <w:proofErr w:type="spellEnd"/>
      <w:r w:rsidRPr="004A2F5A">
        <w:rPr>
          <w:rFonts w:ascii="Times New Roman" w:hAnsi="Times New Roman" w:cs="Times New Roman"/>
          <w:sz w:val="28"/>
          <w:szCs w:val="28"/>
        </w:rPr>
        <w:t>/мм2, шириной В = 70 мм, при глубине резания t = 2,5 мм. Выбранный режим n = 600 об/мин, s = 475 мм/мин; фреза диаметром 160 мм с 10 зубьями из твердого сплава Т15К6.</w:t>
      </w:r>
    </w:p>
    <w:p w:rsidR="00213AEF" w:rsidRPr="004A2F5A" w:rsidRDefault="00213AEF" w:rsidP="00464BD3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62" w:name="_Hlk67059323"/>
      <w:r w:rsidRPr="004A2F5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№26</w:t>
      </w:r>
    </w:p>
    <w:p w:rsidR="00213AEF" w:rsidRPr="004A2F5A" w:rsidRDefault="00213AEF" w:rsidP="00464BD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«Настройка делительных головок.»</w:t>
      </w:r>
    </w:p>
    <w:p w:rsidR="00213AEF" w:rsidRPr="00464BD3" w:rsidRDefault="00213AEF" w:rsidP="00464BD3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r w:rsidRPr="004A2F5A">
        <w:rPr>
          <w:rFonts w:ascii="Times New Roman" w:hAnsi="Times New Roman" w:cs="Times New Roman"/>
          <w:sz w:val="28"/>
          <w:szCs w:val="28"/>
        </w:rPr>
        <w:t xml:space="preserve"> изучить методику последовательности этапов настройки делительных головок на обработку.</w:t>
      </w:r>
    </w:p>
    <w:p w:rsidR="00213AEF" w:rsidRPr="004A2F5A" w:rsidRDefault="00213AEF" w:rsidP="00464BD3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213AEF" w:rsidRPr="004A2F5A" w:rsidRDefault="00213AEF" w:rsidP="004A2F5A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Изучить теоретические сведения.</w:t>
      </w:r>
    </w:p>
    <w:p w:rsidR="00213AEF" w:rsidRPr="004A2F5A" w:rsidRDefault="00213AEF" w:rsidP="004A2F5A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Выполнить задание.</w:t>
      </w:r>
    </w:p>
    <w:p w:rsidR="00213AEF" w:rsidRPr="004A2F5A" w:rsidRDefault="00213AEF" w:rsidP="004A2F5A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213AEF" w:rsidRPr="004A2F5A" w:rsidRDefault="00213AEF" w:rsidP="004A2F5A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213AEF" w:rsidRPr="004A2F5A" w:rsidRDefault="00213AEF" w:rsidP="00464BD3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p w:rsidR="00213AEF" w:rsidRPr="004A2F5A" w:rsidRDefault="00213AEF" w:rsidP="004A2F5A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ОИ 3 с. 221-229</w:t>
      </w:r>
    </w:p>
    <w:bookmarkEnd w:id="62"/>
    <w:p w:rsidR="00F03254" w:rsidRPr="004A2F5A" w:rsidRDefault="00F03254" w:rsidP="004A2F5A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 xml:space="preserve">Задание. </w:t>
      </w:r>
      <w:r w:rsidRPr="004A2F5A">
        <w:rPr>
          <w:rFonts w:ascii="Times New Roman" w:hAnsi="Times New Roman" w:cs="Times New Roman"/>
          <w:sz w:val="28"/>
          <w:szCs w:val="28"/>
        </w:rPr>
        <w:t>Необходимо разделить заготовку на 64 части (</w:t>
      </w:r>
      <w:proofErr w:type="spellStart"/>
      <w:r w:rsidRPr="004A2F5A">
        <w:rPr>
          <w:rFonts w:ascii="Times New Roman" w:hAnsi="Times New Roman" w:cs="Times New Roman"/>
          <w:sz w:val="28"/>
          <w:szCs w:val="28"/>
        </w:rPr>
        <w:t>zзаг</w:t>
      </w:r>
      <w:proofErr w:type="spellEnd"/>
      <w:r w:rsidRPr="004A2F5A">
        <w:rPr>
          <w:rFonts w:ascii="Times New Roman" w:hAnsi="Times New Roman" w:cs="Times New Roman"/>
          <w:sz w:val="28"/>
          <w:szCs w:val="28"/>
        </w:rPr>
        <w:t xml:space="preserve"> = 64) с помощью простой </w:t>
      </w:r>
      <w:proofErr w:type="spellStart"/>
      <w:r w:rsidRPr="004A2F5A">
        <w:rPr>
          <w:rFonts w:ascii="Times New Roman" w:hAnsi="Times New Roman" w:cs="Times New Roman"/>
          <w:sz w:val="28"/>
          <w:szCs w:val="28"/>
        </w:rPr>
        <w:t>лимбовой</w:t>
      </w:r>
      <w:proofErr w:type="spellEnd"/>
      <w:r w:rsidRPr="004A2F5A">
        <w:rPr>
          <w:rFonts w:ascii="Times New Roman" w:hAnsi="Times New Roman" w:cs="Times New Roman"/>
          <w:sz w:val="28"/>
          <w:szCs w:val="28"/>
        </w:rPr>
        <w:t xml:space="preserve"> делительной головки, у которой z0 = 80 и z = 1. У первого лимба а = 15; 16; 17; 19; 20.У второго лимба а = 21; 23; 27; 29; 31; 33. У третьего лимба а = 37; 39; 41; 43; 47; 49.</w:t>
      </w:r>
    </w:p>
    <w:p w:rsidR="00F03254" w:rsidRPr="004A2F5A" w:rsidRDefault="00F03254" w:rsidP="00464BD3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F03254" w:rsidRPr="004A2F5A" w:rsidRDefault="00F03254" w:rsidP="004A2F5A">
      <w:pPr>
        <w:pStyle w:val="a3"/>
        <w:numPr>
          <w:ilvl w:val="4"/>
          <w:numId w:val="33"/>
        </w:numPr>
        <w:tabs>
          <w:tab w:val="clear" w:pos="2160"/>
          <w:tab w:val="num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Применение делительных головок.</w:t>
      </w:r>
    </w:p>
    <w:p w:rsidR="00F03254" w:rsidRPr="004A2F5A" w:rsidRDefault="00F03254" w:rsidP="004A2F5A">
      <w:pPr>
        <w:pStyle w:val="a3"/>
        <w:numPr>
          <w:ilvl w:val="4"/>
          <w:numId w:val="33"/>
        </w:numPr>
        <w:tabs>
          <w:tab w:val="clear" w:pos="2160"/>
          <w:tab w:val="num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Классификация делительных головок.</w:t>
      </w:r>
    </w:p>
    <w:p w:rsidR="00F03254" w:rsidRPr="004A2F5A" w:rsidRDefault="00F03254" w:rsidP="004A2F5A">
      <w:pPr>
        <w:pStyle w:val="a3"/>
        <w:numPr>
          <w:ilvl w:val="4"/>
          <w:numId w:val="33"/>
        </w:numPr>
        <w:tabs>
          <w:tab w:val="clear" w:pos="2160"/>
          <w:tab w:val="num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Делительные головки для простого деления.</w:t>
      </w:r>
    </w:p>
    <w:p w:rsidR="00F03254" w:rsidRPr="004A2F5A" w:rsidRDefault="00F03254" w:rsidP="004A2F5A">
      <w:pPr>
        <w:pStyle w:val="a3"/>
        <w:numPr>
          <w:ilvl w:val="4"/>
          <w:numId w:val="33"/>
        </w:numPr>
        <w:tabs>
          <w:tab w:val="clear" w:pos="2160"/>
          <w:tab w:val="num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Делительные головки для дифференциального деления.</w:t>
      </w:r>
    </w:p>
    <w:p w:rsidR="007C25A7" w:rsidRPr="004A2F5A" w:rsidRDefault="00F03254" w:rsidP="004A2F5A">
      <w:pPr>
        <w:pStyle w:val="a3"/>
        <w:numPr>
          <w:ilvl w:val="4"/>
          <w:numId w:val="33"/>
        </w:numPr>
        <w:tabs>
          <w:tab w:val="clear" w:pos="2160"/>
          <w:tab w:val="num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Наладка делительной головки на фрезерование винтовых канавок.</w:t>
      </w:r>
    </w:p>
    <w:p w:rsidR="00F03254" w:rsidRPr="004A2F5A" w:rsidRDefault="00F03254" w:rsidP="004A2F5A">
      <w:pPr>
        <w:pStyle w:val="a3"/>
        <w:numPr>
          <w:ilvl w:val="4"/>
          <w:numId w:val="33"/>
        </w:numPr>
        <w:tabs>
          <w:tab w:val="clear" w:pos="2160"/>
          <w:tab w:val="num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lastRenderedPageBreak/>
        <w:t xml:space="preserve">Наладка делительной головки </w:t>
      </w:r>
      <w:proofErr w:type="spellStart"/>
      <w:r w:rsidRPr="004A2F5A">
        <w:rPr>
          <w:rFonts w:ascii="Times New Roman" w:hAnsi="Times New Roman" w:cs="Times New Roman"/>
          <w:sz w:val="28"/>
          <w:szCs w:val="28"/>
        </w:rPr>
        <w:t>нанарезание</w:t>
      </w:r>
      <w:proofErr w:type="spellEnd"/>
      <w:r w:rsidRPr="004A2F5A">
        <w:rPr>
          <w:rFonts w:ascii="Times New Roman" w:hAnsi="Times New Roman" w:cs="Times New Roman"/>
          <w:sz w:val="28"/>
          <w:szCs w:val="28"/>
        </w:rPr>
        <w:t xml:space="preserve"> косозубых колёс.</w:t>
      </w:r>
    </w:p>
    <w:p w:rsidR="007C25A7" w:rsidRPr="004A2F5A" w:rsidRDefault="007C25A7" w:rsidP="004A2F5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C25A7" w:rsidRPr="004A2F5A" w:rsidRDefault="007C25A7" w:rsidP="00464BD3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63" w:name="_Hlk67061786"/>
      <w:r w:rsidRPr="004A2F5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№27</w:t>
      </w:r>
    </w:p>
    <w:p w:rsidR="007C25A7" w:rsidRPr="004A2F5A" w:rsidRDefault="007C25A7" w:rsidP="00464BD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«Практические рекомендации по работе на фрезерных станках.»</w:t>
      </w:r>
    </w:p>
    <w:p w:rsidR="007C25A7" w:rsidRPr="004A2F5A" w:rsidRDefault="007C25A7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r w:rsidRPr="004A2F5A">
        <w:rPr>
          <w:rFonts w:ascii="Times New Roman" w:hAnsi="Times New Roman" w:cs="Times New Roman"/>
          <w:sz w:val="28"/>
          <w:szCs w:val="28"/>
        </w:rPr>
        <w:t xml:space="preserve"> изучить причины проблем, возникающих при фрезеровании и способы борьбы с ними.</w:t>
      </w:r>
    </w:p>
    <w:p w:rsidR="007C25A7" w:rsidRPr="004A2F5A" w:rsidRDefault="007C25A7" w:rsidP="00464BD3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7C25A7" w:rsidRPr="004A2F5A" w:rsidRDefault="007C25A7" w:rsidP="004A2F5A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Изучить теоретические сведения.</w:t>
      </w:r>
    </w:p>
    <w:p w:rsidR="007C25A7" w:rsidRPr="004A2F5A" w:rsidRDefault="007C25A7" w:rsidP="004A2F5A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4" w:name="_Hlk67153663"/>
      <w:r w:rsidRPr="004A2F5A">
        <w:rPr>
          <w:rFonts w:ascii="Times New Roman" w:hAnsi="Times New Roman" w:cs="Times New Roman"/>
          <w:sz w:val="28"/>
          <w:szCs w:val="28"/>
        </w:rPr>
        <w:t>Выполнить задание.</w:t>
      </w:r>
    </w:p>
    <w:bookmarkEnd w:id="64"/>
    <w:p w:rsidR="007C25A7" w:rsidRPr="004A2F5A" w:rsidRDefault="007C25A7" w:rsidP="004A2F5A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7C25A7" w:rsidRPr="004A2F5A" w:rsidRDefault="007C25A7" w:rsidP="004A2F5A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7C25A7" w:rsidRPr="004A2F5A" w:rsidRDefault="007C25A7" w:rsidP="00464BD3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p w:rsidR="007C25A7" w:rsidRPr="004A2F5A" w:rsidRDefault="007C25A7" w:rsidP="004A2F5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ОИ 1 с. 196-200</w:t>
      </w:r>
    </w:p>
    <w:bookmarkEnd w:id="63"/>
    <w:p w:rsidR="007C25A7" w:rsidRDefault="00A86E39" w:rsidP="004A2F5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proofErr w:type="gramStart"/>
      <w:r w:rsidRPr="004A2F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7F342F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4A2F5A">
        <w:rPr>
          <w:rFonts w:ascii="Times New Roman" w:hAnsi="Times New Roman" w:cs="Times New Roman"/>
          <w:sz w:val="28"/>
          <w:szCs w:val="28"/>
        </w:rPr>
        <w:t>аполнить таблицу : Виды износа инструмента при фрезеровании, способы решения.</w:t>
      </w:r>
    </w:p>
    <w:p w:rsidR="007F342F" w:rsidRPr="004A2F5A" w:rsidRDefault="007F342F" w:rsidP="004A2F5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F342F">
        <w:rPr>
          <w:rFonts w:ascii="Times New Roman" w:hAnsi="Times New Roman" w:cs="Times New Roman"/>
          <w:b/>
          <w:bCs/>
          <w:sz w:val="28"/>
          <w:szCs w:val="28"/>
        </w:rPr>
        <w:t>Таблица 12.</w:t>
      </w:r>
      <w:r w:rsidRPr="007F342F">
        <w:rPr>
          <w:rFonts w:ascii="Times New Roman" w:hAnsi="Times New Roman" w:cs="Times New Roman"/>
          <w:i/>
          <w:iCs/>
          <w:sz w:val="28"/>
          <w:szCs w:val="28"/>
          <w:u w:val="single"/>
        </w:rPr>
        <w:t>Виды износа фрез.</w:t>
      </w:r>
    </w:p>
    <w:tbl>
      <w:tblPr>
        <w:tblStyle w:val="a4"/>
        <w:tblW w:w="0" w:type="auto"/>
        <w:jc w:val="center"/>
        <w:tblLook w:val="04A0"/>
      </w:tblPr>
      <w:tblGrid>
        <w:gridCol w:w="2605"/>
        <w:gridCol w:w="2219"/>
        <w:gridCol w:w="2680"/>
        <w:gridCol w:w="2408"/>
      </w:tblGrid>
      <w:tr w:rsidR="00A86E39" w:rsidRPr="004A2F5A" w:rsidTr="00464BD3">
        <w:trPr>
          <w:jc w:val="center"/>
        </w:trPr>
        <w:tc>
          <w:tcPr>
            <w:tcW w:w="2605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F5A">
              <w:rPr>
                <w:rFonts w:ascii="Times New Roman" w:hAnsi="Times New Roman" w:cs="Times New Roman"/>
                <w:sz w:val="28"/>
                <w:szCs w:val="28"/>
              </w:rPr>
              <w:t>Вид износа</w:t>
            </w:r>
          </w:p>
        </w:tc>
        <w:tc>
          <w:tcPr>
            <w:tcW w:w="2219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F5A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2680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F5A">
              <w:rPr>
                <w:rFonts w:ascii="Times New Roman" w:hAnsi="Times New Roman" w:cs="Times New Roman"/>
                <w:sz w:val="28"/>
                <w:szCs w:val="28"/>
              </w:rPr>
              <w:t>Причина</w:t>
            </w:r>
          </w:p>
        </w:tc>
        <w:tc>
          <w:tcPr>
            <w:tcW w:w="2408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F5A">
              <w:rPr>
                <w:rFonts w:ascii="Times New Roman" w:hAnsi="Times New Roman" w:cs="Times New Roman"/>
                <w:sz w:val="28"/>
                <w:szCs w:val="28"/>
              </w:rPr>
              <w:t>Решение</w:t>
            </w:r>
          </w:p>
        </w:tc>
      </w:tr>
      <w:tr w:rsidR="00A86E39" w:rsidRPr="004A2F5A" w:rsidTr="00464BD3">
        <w:trPr>
          <w:trHeight w:val="539"/>
          <w:jc w:val="center"/>
        </w:trPr>
        <w:tc>
          <w:tcPr>
            <w:tcW w:w="2605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F5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3975" cy="638175"/>
                  <wp:effectExtent l="0" t="0" r="9525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/>
                          <a:srcRect l="12094" t="15390" r="66892" b="77449"/>
                          <a:stretch/>
                        </pic:blipFill>
                        <pic:spPr bwMode="auto">
                          <a:xfrm>
                            <a:off x="0" y="0"/>
                            <a:ext cx="1323975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0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6E39" w:rsidRPr="004A2F5A" w:rsidTr="00464BD3">
        <w:trPr>
          <w:jc w:val="center"/>
        </w:trPr>
        <w:tc>
          <w:tcPr>
            <w:tcW w:w="2605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F5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6096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/>
                          <a:srcRect l="12397" t="25116" r="68252" b="68044"/>
                          <a:stretch/>
                        </pic:blipFill>
                        <pic:spPr bwMode="auto">
                          <a:xfrm>
                            <a:off x="0" y="0"/>
                            <a:ext cx="121920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0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6E39" w:rsidRPr="004A2F5A" w:rsidTr="00464BD3">
        <w:trPr>
          <w:jc w:val="center"/>
        </w:trPr>
        <w:tc>
          <w:tcPr>
            <w:tcW w:w="2605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F5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1575" cy="619125"/>
                  <wp:effectExtent l="0" t="0" r="9525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/>
                          <a:srcRect l="13304" t="34414" r="68100" b="58639"/>
                          <a:stretch/>
                        </pic:blipFill>
                        <pic:spPr bwMode="auto">
                          <a:xfrm>
                            <a:off x="0" y="0"/>
                            <a:ext cx="1171575" cy="61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0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6E39" w:rsidRPr="004A2F5A" w:rsidTr="00464BD3">
        <w:trPr>
          <w:jc w:val="center"/>
        </w:trPr>
        <w:tc>
          <w:tcPr>
            <w:tcW w:w="2605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F5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4900" cy="60007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/>
                          <a:srcRect l="13455" t="43712" r="69008" b="49555"/>
                          <a:stretch/>
                        </pic:blipFill>
                        <pic:spPr bwMode="auto">
                          <a:xfrm>
                            <a:off x="0" y="0"/>
                            <a:ext cx="1104900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0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6E39" w:rsidRPr="004A2F5A" w:rsidTr="00464BD3">
        <w:trPr>
          <w:jc w:val="center"/>
        </w:trPr>
        <w:tc>
          <w:tcPr>
            <w:tcW w:w="2605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F5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0625" cy="600075"/>
                  <wp:effectExtent l="0" t="0" r="9525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/>
                          <a:srcRect l="12548" t="53545" r="68555" b="39722"/>
                          <a:stretch/>
                        </pic:blipFill>
                        <pic:spPr bwMode="auto">
                          <a:xfrm>
                            <a:off x="0" y="0"/>
                            <a:ext cx="1190625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0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6E39" w:rsidRPr="004A2F5A" w:rsidTr="00464BD3">
        <w:trPr>
          <w:jc w:val="center"/>
        </w:trPr>
        <w:tc>
          <w:tcPr>
            <w:tcW w:w="2605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F5A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52525" cy="609600"/>
                  <wp:effectExtent l="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/>
                          <a:srcRect l="13153" t="63270" r="68555" b="29890"/>
                          <a:stretch/>
                        </pic:blipFill>
                        <pic:spPr bwMode="auto">
                          <a:xfrm>
                            <a:off x="0" y="0"/>
                            <a:ext cx="1152525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0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6E39" w:rsidRPr="004A2F5A" w:rsidTr="00464BD3">
        <w:trPr>
          <w:jc w:val="center"/>
        </w:trPr>
        <w:tc>
          <w:tcPr>
            <w:tcW w:w="2605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F5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4900" cy="6477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/>
                          <a:srcRect l="13607" t="72462" r="68856" b="20271"/>
                          <a:stretch/>
                        </pic:blipFill>
                        <pic:spPr bwMode="auto">
                          <a:xfrm>
                            <a:off x="0" y="0"/>
                            <a:ext cx="1104900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0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6E39" w:rsidRPr="004A2F5A" w:rsidTr="00464BD3">
        <w:trPr>
          <w:jc w:val="center"/>
        </w:trPr>
        <w:tc>
          <w:tcPr>
            <w:tcW w:w="2605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noProof/>
                <w:sz w:val="28"/>
                <w:szCs w:val="28"/>
              </w:rPr>
            </w:pPr>
            <w:r w:rsidRPr="004A2F5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657225"/>
                  <wp:effectExtent l="0" t="0" r="0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/>
                          <a:srcRect l="13304" t="81760" r="68555" b="10865"/>
                          <a:stretch/>
                        </pic:blipFill>
                        <pic:spPr bwMode="auto">
                          <a:xfrm>
                            <a:off x="0" y="0"/>
                            <a:ext cx="1143000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0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</w:tcPr>
          <w:p w:rsidR="00A86E39" w:rsidRPr="004A2F5A" w:rsidRDefault="00A86E39" w:rsidP="004A2F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86E39" w:rsidRPr="004A2F5A" w:rsidRDefault="00A86E39" w:rsidP="004A2F5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A2AF2" w:rsidRPr="004A2F5A" w:rsidRDefault="00A86E39" w:rsidP="00464BD3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A86E39" w:rsidRPr="004A2F5A" w:rsidRDefault="00A86E39" w:rsidP="004A2F5A">
      <w:pPr>
        <w:overflowPunct w:val="0"/>
        <w:spacing w:after="3" w:line="360" w:lineRule="auto"/>
        <w:ind w:right="100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1. Как зависит величина износа инструмента от продолжительности обработки?</w:t>
      </w:r>
    </w:p>
    <w:p w:rsidR="00A86E39" w:rsidRPr="004A2F5A" w:rsidRDefault="00A86E39" w:rsidP="004A2F5A">
      <w:pPr>
        <w:overflowPunct w:val="0"/>
        <w:spacing w:after="3" w:line="360" w:lineRule="auto"/>
        <w:ind w:right="100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2.Назовите виды износа режущего лезвия резца, изготовленного из быстрорежущей стали?</w:t>
      </w:r>
    </w:p>
    <w:p w:rsidR="00A86E39" w:rsidRPr="004A2F5A" w:rsidRDefault="00A86E39" w:rsidP="004A2F5A">
      <w:pPr>
        <w:overflowPunct w:val="0"/>
        <w:spacing w:after="3" w:line="360" w:lineRule="auto"/>
        <w:ind w:right="100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3.Что такое период стойкости инструмента? В чем он может выражаться?</w:t>
      </w:r>
    </w:p>
    <w:p w:rsidR="00A86E39" w:rsidRPr="004A2F5A" w:rsidRDefault="00A86E39" w:rsidP="004A2F5A">
      <w:pPr>
        <w:overflowPunct w:val="0"/>
        <w:spacing w:after="3" w:line="360" w:lineRule="auto"/>
        <w:ind w:right="100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 xml:space="preserve">4.Какими критериями </w:t>
      </w:r>
      <w:proofErr w:type="spellStart"/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затупления</w:t>
      </w:r>
      <w:proofErr w:type="spellEnd"/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 xml:space="preserve"> пользуются для определения оптимального износа?</w:t>
      </w:r>
    </w:p>
    <w:p w:rsidR="00A86E39" w:rsidRPr="004A2F5A" w:rsidRDefault="00A86E39" w:rsidP="004A2F5A">
      <w:pPr>
        <w:overflowPunct w:val="0"/>
        <w:spacing w:after="3" w:line="360" w:lineRule="auto"/>
        <w:ind w:right="100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5. От чего зависит величина периода стойкости инструмента Т?</w:t>
      </w:r>
    </w:p>
    <w:p w:rsidR="00A86E39" w:rsidRPr="004A2F5A" w:rsidRDefault="00A86E39" w:rsidP="004A2F5A">
      <w:pPr>
        <w:overflowPunct w:val="0"/>
        <w:spacing w:after="3" w:line="360" w:lineRule="auto"/>
        <w:ind w:right="100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6. Назовите виды износа сверл?</w:t>
      </w:r>
    </w:p>
    <w:p w:rsidR="000244F9" w:rsidRPr="004A2F5A" w:rsidRDefault="00A86E39" w:rsidP="004A2F5A">
      <w:pPr>
        <w:overflowPunct w:val="0"/>
        <w:spacing w:after="3" w:line="360" w:lineRule="auto"/>
        <w:ind w:right="100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7. Назовите виды износа фрез?</w:t>
      </w:r>
    </w:p>
    <w:p w:rsidR="000244F9" w:rsidRPr="004A2F5A" w:rsidRDefault="000244F9" w:rsidP="004A2F5A">
      <w:pPr>
        <w:overflowPunct w:val="0"/>
        <w:spacing w:after="3" w:line="360" w:lineRule="auto"/>
        <w:ind w:left="11" w:right="100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</w:p>
    <w:p w:rsidR="004450D7" w:rsidRPr="004A2F5A" w:rsidRDefault="004450D7" w:rsidP="00464BD3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65" w:name="_Hlk67062315"/>
      <w:r w:rsidRPr="004A2F5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№28</w:t>
      </w:r>
    </w:p>
    <w:p w:rsidR="004450D7" w:rsidRPr="004A2F5A" w:rsidRDefault="004450D7" w:rsidP="00464BD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«Устройство и принцип работы копировальных станков.»</w:t>
      </w:r>
    </w:p>
    <w:p w:rsidR="00C4726F" w:rsidRPr="004A2F5A" w:rsidRDefault="004450D7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bookmarkStart w:id="66" w:name="_Hlk67063214"/>
      <w:r w:rsidR="00C4726F" w:rsidRPr="004A2F5A">
        <w:rPr>
          <w:rFonts w:ascii="Times New Roman" w:hAnsi="Times New Roman" w:cs="Times New Roman"/>
          <w:sz w:val="28"/>
          <w:szCs w:val="28"/>
        </w:rPr>
        <w:t>изучить устройство и принцип работы копировальных станков, их назначение, кинематику.</w:t>
      </w:r>
    </w:p>
    <w:bookmarkEnd w:id="66"/>
    <w:p w:rsidR="004450D7" w:rsidRPr="004A2F5A" w:rsidRDefault="004450D7" w:rsidP="00464BD3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4450D7" w:rsidRPr="004A2F5A" w:rsidRDefault="004450D7" w:rsidP="004A2F5A">
      <w:pPr>
        <w:pStyle w:val="a3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Изучить теоретические сведения.</w:t>
      </w:r>
    </w:p>
    <w:p w:rsidR="004450D7" w:rsidRPr="004A2F5A" w:rsidRDefault="004450D7" w:rsidP="004A2F5A">
      <w:pPr>
        <w:pStyle w:val="a3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4450D7" w:rsidRPr="004A2F5A" w:rsidRDefault="004450D7" w:rsidP="004A2F5A">
      <w:pPr>
        <w:pStyle w:val="a3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4450D7" w:rsidRPr="004A2F5A" w:rsidRDefault="004450D7" w:rsidP="00464BD3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p w:rsidR="004450D7" w:rsidRPr="004A2F5A" w:rsidRDefault="004450D7" w:rsidP="004A2F5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ОИ 3 с. 196-202</w:t>
      </w:r>
    </w:p>
    <w:bookmarkEnd w:id="65"/>
    <w:p w:rsidR="004450D7" w:rsidRPr="004A2F5A" w:rsidRDefault="004450D7" w:rsidP="00464BD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Контрольные вопросы:</w:t>
      </w:r>
    </w:p>
    <w:p w:rsidR="004450D7" w:rsidRPr="004A2F5A" w:rsidRDefault="004450D7" w:rsidP="004A2F5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1. Для каких работ применяют копировально-фрезерные станки?</w:t>
      </w:r>
    </w:p>
    <w:p w:rsidR="004450D7" w:rsidRPr="004A2F5A" w:rsidRDefault="004450D7" w:rsidP="004A2F5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2. В чем заключается принцип работы копировально-фрезерных станков?</w:t>
      </w:r>
    </w:p>
    <w:p w:rsidR="004450D7" w:rsidRPr="004A2F5A" w:rsidRDefault="004450D7" w:rsidP="004A2F5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3. Какие копировально-фрезерные станки без следящей системы вам известны или какие вы видели в работе в цехе?</w:t>
      </w:r>
    </w:p>
    <w:p w:rsidR="004450D7" w:rsidRPr="004A2F5A" w:rsidRDefault="004450D7" w:rsidP="004A2F5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4. Расскажите о принципе работы пантографа. Для каких работ лучше применять копировально-фрезерные станки с пантографом?</w:t>
      </w:r>
    </w:p>
    <w:p w:rsidR="004450D7" w:rsidRPr="004A2F5A" w:rsidRDefault="004450D7" w:rsidP="004A2F5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5. Какими средствами можно уменьшить давление щупа на копир? Почему в копировальных станках со следящим приводом давление щупа на копир составляет доли килограмма?</w:t>
      </w:r>
    </w:p>
    <w:p w:rsidR="004450D7" w:rsidRPr="004A2F5A" w:rsidRDefault="004450D7" w:rsidP="004A2F5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6. Какие копировально-фрезерные станки со следящей системой вам известны из литературы или по работе в цехе?</w:t>
      </w:r>
    </w:p>
    <w:p w:rsidR="004450D7" w:rsidRPr="004A2F5A" w:rsidRDefault="004450D7" w:rsidP="004A2F5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7. Из каких материалов изготовляют копиры для копировально-фрезерных станков без следящей системы? То же, со следящей системой?</w:t>
      </w:r>
    </w:p>
    <w:p w:rsidR="004450D7" w:rsidRPr="004A2F5A" w:rsidRDefault="004450D7" w:rsidP="004A2F5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8. Какую форму имеет щуп для работы при контурном копировании? То же, при объемном копировании?</w:t>
      </w:r>
    </w:p>
    <w:p w:rsidR="004450D7" w:rsidRPr="004A2F5A" w:rsidRDefault="004450D7" w:rsidP="004A2F5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9. Какие типы фрез применяют для контурного фрезерования? То же, для объемного фрезерования?</w:t>
      </w:r>
    </w:p>
    <w:p w:rsidR="004450D7" w:rsidRPr="004A2F5A" w:rsidRDefault="004450D7" w:rsidP="004A2F5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 xml:space="preserve">10. Составьте схему фрезерования криволинейного контура и </w:t>
      </w:r>
      <w:proofErr w:type="gramStart"/>
      <w:r w:rsidRPr="004A2F5A">
        <w:rPr>
          <w:rFonts w:ascii="Times New Roman" w:hAnsi="Times New Roman" w:cs="Times New Roman"/>
          <w:sz w:val="28"/>
          <w:szCs w:val="28"/>
        </w:rPr>
        <w:t>покажите</w:t>
      </w:r>
      <w:proofErr w:type="gramEnd"/>
      <w:r w:rsidRPr="004A2F5A">
        <w:rPr>
          <w:rFonts w:ascii="Times New Roman" w:hAnsi="Times New Roman" w:cs="Times New Roman"/>
          <w:sz w:val="28"/>
          <w:szCs w:val="28"/>
        </w:rPr>
        <w:t xml:space="preserve"> как складываются задающая и следящая подачи.</w:t>
      </w:r>
    </w:p>
    <w:p w:rsidR="004450D7" w:rsidRPr="004A2F5A" w:rsidRDefault="004450D7" w:rsidP="004A2F5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11. Всегда ли задающая подача должна быть постоянной при обработке контура?</w:t>
      </w:r>
    </w:p>
    <w:p w:rsidR="004450D7" w:rsidRPr="004A2F5A" w:rsidRDefault="004450D7" w:rsidP="004A2F5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12. Расскажите принцип работы следящей системы однокоординатного копировально-фрезерного станка.</w:t>
      </w:r>
    </w:p>
    <w:p w:rsidR="004450D7" w:rsidRPr="004A2F5A" w:rsidRDefault="004450D7" w:rsidP="004A2F5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13. Расскажите принцип работы следящей системы двухкоординатного (контурного) копировально-фрезерного станка.</w:t>
      </w:r>
    </w:p>
    <w:p w:rsidR="004450D7" w:rsidRPr="004A2F5A" w:rsidRDefault="004450D7" w:rsidP="004A2F5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14. Как производится обработка объемных поверхностей на копировально-фрезерных станках?</w:t>
      </w:r>
    </w:p>
    <w:p w:rsidR="004450D7" w:rsidRPr="004A2F5A" w:rsidRDefault="004450D7" w:rsidP="004A2F5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15. Какие электрические системы управления копировальных станков вам известны?</w:t>
      </w:r>
    </w:p>
    <w:p w:rsidR="004450D7" w:rsidRPr="004A2F5A" w:rsidRDefault="004450D7" w:rsidP="00464BD3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67" w:name="_Hlk67063166"/>
      <w:r w:rsidRPr="004A2F5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№29</w:t>
      </w:r>
    </w:p>
    <w:p w:rsidR="004450D7" w:rsidRPr="004A2F5A" w:rsidRDefault="004450D7" w:rsidP="00464BD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</w:t>
      </w:r>
      <w:r w:rsidR="00C4726F"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Работа следящей системы на копировально-фрезерных станках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.»</w:t>
      </w:r>
    </w:p>
    <w:p w:rsidR="004450D7" w:rsidRPr="004A2F5A" w:rsidRDefault="004450D7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r w:rsidRPr="004A2F5A">
        <w:rPr>
          <w:rFonts w:ascii="Times New Roman" w:hAnsi="Times New Roman" w:cs="Times New Roman"/>
          <w:sz w:val="28"/>
          <w:szCs w:val="28"/>
        </w:rPr>
        <w:t xml:space="preserve"> изучить причины проблем, возникающих при фрезеровании и способы борьбы с ними.</w:t>
      </w:r>
    </w:p>
    <w:p w:rsidR="004450D7" w:rsidRPr="004A2F5A" w:rsidRDefault="004450D7" w:rsidP="00464BD3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4450D7" w:rsidRPr="004A2F5A" w:rsidRDefault="004450D7" w:rsidP="004A2F5A">
      <w:pPr>
        <w:pStyle w:val="a3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Изучить теоретические сведения.</w:t>
      </w:r>
    </w:p>
    <w:p w:rsidR="004450D7" w:rsidRPr="004A2F5A" w:rsidRDefault="004450D7" w:rsidP="004A2F5A">
      <w:pPr>
        <w:pStyle w:val="a3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4450D7" w:rsidRPr="004A2F5A" w:rsidRDefault="004450D7" w:rsidP="004A2F5A">
      <w:pPr>
        <w:pStyle w:val="a3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4450D7" w:rsidRPr="004A2F5A" w:rsidRDefault="004450D7" w:rsidP="00464BD3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p w:rsidR="00CE1A35" w:rsidRPr="004A2F5A" w:rsidRDefault="00CE1A35" w:rsidP="004A2F5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ОИ 1 с. 221-224</w:t>
      </w:r>
    </w:p>
    <w:bookmarkEnd w:id="67"/>
    <w:p w:rsidR="00C4726F" w:rsidRPr="004A2F5A" w:rsidRDefault="00C4726F" w:rsidP="00464BD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C4726F" w:rsidRPr="004A2F5A" w:rsidRDefault="00CE1A35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1.</w:t>
      </w:r>
      <w:r w:rsidR="00C4726F" w:rsidRPr="004A2F5A">
        <w:rPr>
          <w:rFonts w:ascii="Times New Roman" w:hAnsi="Times New Roman" w:cs="Times New Roman"/>
          <w:sz w:val="28"/>
          <w:szCs w:val="28"/>
        </w:rPr>
        <w:t>Какие станки называют копировальными?</w:t>
      </w:r>
    </w:p>
    <w:p w:rsidR="00C4726F" w:rsidRPr="004A2F5A" w:rsidRDefault="00C4726F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2. Каковы области применения копировальных станков?</w:t>
      </w:r>
    </w:p>
    <w:p w:rsidR="00C4726F" w:rsidRPr="004A2F5A" w:rsidRDefault="00C4726F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3. Что такое задающая подача?</w:t>
      </w:r>
    </w:p>
    <w:p w:rsidR="00C4726F" w:rsidRPr="004A2F5A" w:rsidRDefault="00C4726F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4. Что такое следящая подача?</w:t>
      </w:r>
    </w:p>
    <w:p w:rsidR="00C4726F" w:rsidRPr="004A2F5A" w:rsidRDefault="00C4726F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5. Что такое результирующая подача?</w:t>
      </w:r>
    </w:p>
    <w:p w:rsidR="00C4726F" w:rsidRPr="004A2F5A" w:rsidRDefault="00C4726F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6. На какие два класса разделяются копировальные станки?</w:t>
      </w:r>
    </w:p>
    <w:p w:rsidR="00C4726F" w:rsidRPr="004A2F5A" w:rsidRDefault="00C4726F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7. Почему копировальные станки традиционно конструировались в виде полуавтоматов?</w:t>
      </w:r>
    </w:p>
    <w:p w:rsidR="00C4726F" w:rsidRPr="004A2F5A" w:rsidRDefault="00C4726F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8. Каковы достоинства и недостатки копировальных станков,использующих метод прямого копирования?</w:t>
      </w:r>
    </w:p>
    <w:p w:rsidR="00C4726F" w:rsidRPr="004A2F5A" w:rsidRDefault="00C4726F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9. Каковы достоинства и недостатки копировальных станков, использующих усилители мощности на базе следящих систем?</w:t>
      </w:r>
    </w:p>
    <w:p w:rsidR="00CE1A35" w:rsidRPr="004A2F5A" w:rsidRDefault="00CE1A35" w:rsidP="00464BD3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68" w:name="_Hlk67122354"/>
      <w:r w:rsidRPr="004A2F5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№30</w:t>
      </w:r>
    </w:p>
    <w:p w:rsidR="00CE1A35" w:rsidRPr="004A2F5A" w:rsidRDefault="00CE1A35" w:rsidP="00464BD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«Устройство и принцип работы шпоночных станков.»</w:t>
      </w:r>
    </w:p>
    <w:p w:rsidR="00CE1A35" w:rsidRPr="004A2F5A" w:rsidRDefault="00CE1A35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r w:rsidRPr="004A2F5A">
        <w:rPr>
          <w:rFonts w:ascii="Times New Roman" w:hAnsi="Times New Roman" w:cs="Times New Roman"/>
          <w:sz w:val="28"/>
          <w:szCs w:val="28"/>
        </w:rPr>
        <w:t xml:space="preserve"> изучить устройство и принцип работы шпоночных станков, их назначение, кинематику.</w:t>
      </w:r>
    </w:p>
    <w:p w:rsidR="00CE1A35" w:rsidRPr="004A2F5A" w:rsidRDefault="00CE1A35" w:rsidP="00464BD3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CE1A35" w:rsidRDefault="00CE1A35" w:rsidP="004A2F5A">
      <w:pPr>
        <w:pStyle w:val="a3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Изучить теоретические сведения.</w:t>
      </w:r>
    </w:p>
    <w:p w:rsidR="00A434CD" w:rsidRPr="00A434CD" w:rsidRDefault="00A434CD" w:rsidP="00A434CD">
      <w:pPr>
        <w:pStyle w:val="a3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A434CD">
        <w:rPr>
          <w:rFonts w:ascii="Times New Roman" w:hAnsi="Times New Roman" w:cs="Times New Roman"/>
          <w:sz w:val="28"/>
          <w:szCs w:val="28"/>
        </w:rPr>
        <w:t>Выполнить задание.</w:t>
      </w:r>
    </w:p>
    <w:p w:rsidR="00CE1A35" w:rsidRPr="004A2F5A" w:rsidRDefault="00CE1A35" w:rsidP="004A2F5A">
      <w:pPr>
        <w:pStyle w:val="a3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CE1A35" w:rsidRPr="004A2F5A" w:rsidRDefault="00CE1A35" w:rsidP="004A2F5A">
      <w:pPr>
        <w:pStyle w:val="a3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lastRenderedPageBreak/>
        <w:t>Сделать вывод.</w:t>
      </w:r>
    </w:p>
    <w:p w:rsidR="00CE1A35" w:rsidRPr="004A2F5A" w:rsidRDefault="00CE1A35" w:rsidP="00464BD3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p w:rsidR="00CE1A35" w:rsidRPr="004A2F5A" w:rsidRDefault="00CE1A35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ОИ 3 с.202-204</w:t>
      </w:r>
    </w:p>
    <w:bookmarkEnd w:id="68"/>
    <w:p w:rsidR="00F54A8A" w:rsidRPr="004A2F5A" w:rsidRDefault="00F54A8A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Задание. Определить на каких станках производиться обработка шпоночных пазов. Назвать инструмент, главное движение и движения подачи</w:t>
      </w:r>
    </w:p>
    <w:p w:rsidR="00F54A8A" w:rsidRPr="004A2F5A" w:rsidRDefault="00F54A8A" w:rsidP="00464BD3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285758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944" cy="229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A8A" w:rsidRPr="00464BD3" w:rsidRDefault="00F54A8A" w:rsidP="007F342F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F342F">
        <w:rPr>
          <w:rFonts w:ascii="Times New Roman" w:hAnsi="Times New Roman" w:cs="Times New Roman"/>
          <w:b/>
          <w:bCs/>
          <w:sz w:val="28"/>
          <w:szCs w:val="28"/>
        </w:rPr>
        <w:t>Рис</w:t>
      </w:r>
      <w:r w:rsidR="007F342F" w:rsidRPr="007F342F">
        <w:rPr>
          <w:rFonts w:ascii="Times New Roman" w:hAnsi="Times New Roman" w:cs="Times New Roman"/>
          <w:b/>
          <w:bCs/>
          <w:sz w:val="28"/>
          <w:szCs w:val="28"/>
        </w:rPr>
        <w:t xml:space="preserve"> 13</w:t>
      </w:r>
      <w:r w:rsidRPr="007F342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F342F">
        <w:rPr>
          <w:rFonts w:ascii="Times New Roman" w:hAnsi="Times New Roman" w:cs="Times New Roman"/>
          <w:i/>
          <w:iCs/>
          <w:sz w:val="28"/>
          <w:szCs w:val="28"/>
          <w:u w:val="single"/>
        </w:rPr>
        <w:t>Получение шпоночных канавок</w:t>
      </w:r>
    </w:p>
    <w:p w:rsidR="00FF397C" w:rsidRPr="004A2F5A" w:rsidRDefault="00913EA8" w:rsidP="00464BD3">
      <w:pPr>
        <w:overflowPunct w:val="0"/>
        <w:spacing w:after="3" w:line="360" w:lineRule="auto"/>
        <w:ind w:left="419" w:right="100" w:hanging="408"/>
        <w:jc w:val="center"/>
        <w:rPr>
          <w:rFonts w:ascii="Times New Roman" w:eastAsia="Segoe UI" w:hAnsi="Times New Roman" w:cs="Tahoma"/>
          <w:b/>
          <w:bCs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b/>
          <w:bCs/>
          <w:color w:val="00000A"/>
          <w:sz w:val="28"/>
          <w:szCs w:val="28"/>
          <w:lang w:eastAsia="ru-RU"/>
        </w:rPr>
        <w:t>Контрольные вопросы:</w:t>
      </w:r>
    </w:p>
    <w:p w:rsidR="00913EA8" w:rsidRPr="004A2F5A" w:rsidRDefault="00913EA8" w:rsidP="004A2F5A">
      <w:pPr>
        <w:overflowPunct w:val="0"/>
        <w:spacing w:after="3" w:line="360" w:lineRule="auto"/>
        <w:ind w:left="419" w:right="100" w:hanging="408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1. Какие дисковые фрезы Вы знаете?</w:t>
      </w:r>
    </w:p>
    <w:p w:rsidR="00913EA8" w:rsidRPr="004A2F5A" w:rsidRDefault="00913EA8" w:rsidP="004A2F5A">
      <w:pPr>
        <w:overflowPunct w:val="0"/>
        <w:spacing w:after="3" w:line="360" w:lineRule="auto"/>
        <w:ind w:left="419" w:right="100" w:hanging="408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2. В каких случаях целесообразно фрезеровать уступы и пазы набо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softHyphen/>
        <w:t>ром фрез?</w:t>
      </w:r>
    </w:p>
    <w:p w:rsidR="00913EA8" w:rsidRPr="004A2F5A" w:rsidRDefault="00913EA8" w:rsidP="004A2F5A">
      <w:pPr>
        <w:overflowPunct w:val="0"/>
        <w:spacing w:after="3" w:line="360" w:lineRule="auto"/>
        <w:ind w:left="419" w:right="100" w:hanging="408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3. Каковы преимущества концевых твердосплавных фрез перед фре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softHyphen/>
        <w:t>зами из быстрорежущей стали?</w:t>
      </w:r>
    </w:p>
    <w:p w:rsidR="00913EA8" w:rsidRPr="004A2F5A" w:rsidRDefault="00913EA8" w:rsidP="004A2F5A">
      <w:pPr>
        <w:overflowPunct w:val="0"/>
        <w:spacing w:after="3" w:line="360" w:lineRule="auto"/>
        <w:ind w:left="419" w:right="100" w:hanging="408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4.  Как крепят дисковые и концевые фрезы?</w:t>
      </w:r>
    </w:p>
    <w:p w:rsidR="00913EA8" w:rsidRPr="004A2F5A" w:rsidRDefault="00913EA8" w:rsidP="004A2F5A">
      <w:pPr>
        <w:overflowPunct w:val="0"/>
        <w:spacing w:after="3" w:line="360" w:lineRule="auto"/>
        <w:ind w:left="419" w:right="100" w:hanging="408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5. Какие виды работ можно выпол</w:t>
      </w: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softHyphen/>
        <w:t>нить концевыми фрезами?</w:t>
      </w:r>
    </w:p>
    <w:p w:rsidR="00913EA8" w:rsidRPr="004A2F5A" w:rsidRDefault="00913EA8" w:rsidP="004A2F5A">
      <w:pPr>
        <w:overflowPunct w:val="0"/>
        <w:spacing w:after="3" w:line="360" w:lineRule="auto"/>
        <w:ind w:left="419" w:right="100" w:hanging="408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6. Какие виды шпоночных пазов Вы знаете?</w:t>
      </w:r>
    </w:p>
    <w:p w:rsidR="00913EA8" w:rsidRPr="004A2F5A" w:rsidRDefault="00913EA8" w:rsidP="004A2F5A">
      <w:pPr>
        <w:overflowPunct w:val="0"/>
        <w:spacing w:after="3" w:line="360" w:lineRule="auto"/>
        <w:ind w:left="419" w:right="100" w:hanging="408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7. Какие требования предъявляются к обработанным фрезерованием шпоночным пазам?</w:t>
      </w:r>
    </w:p>
    <w:p w:rsidR="00913EA8" w:rsidRPr="004A2F5A" w:rsidRDefault="00913EA8" w:rsidP="004A2F5A">
      <w:pPr>
        <w:overflowPunct w:val="0"/>
        <w:spacing w:after="3" w:line="360" w:lineRule="auto"/>
        <w:ind w:left="419" w:right="100" w:hanging="408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8. Как производится крепление валов при фрезеровании в них шпоночных пазов?</w:t>
      </w:r>
    </w:p>
    <w:p w:rsidR="00913EA8" w:rsidRPr="004A2F5A" w:rsidRDefault="00913EA8" w:rsidP="004A2F5A">
      <w:pPr>
        <w:overflowPunct w:val="0"/>
        <w:spacing w:after="3" w:line="360" w:lineRule="auto"/>
        <w:ind w:left="419" w:right="100" w:hanging="408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  <w:r w:rsidRPr="004A2F5A"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  <w:t>9. Какие виды брака могут быть при фрезеровании шпоночных пазов?</w:t>
      </w:r>
    </w:p>
    <w:p w:rsidR="00913EA8" w:rsidRPr="004A2F5A" w:rsidRDefault="00913EA8" w:rsidP="004A2F5A">
      <w:pPr>
        <w:overflowPunct w:val="0"/>
        <w:spacing w:after="3" w:line="360" w:lineRule="auto"/>
        <w:ind w:left="419" w:right="100" w:hanging="408"/>
        <w:jc w:val="both"/>
        <w:rPr>
          <w:rFonts w:ascii="Times New Roman" w:eastAsia="Segoe UI" w:hAnsi="Times New Roman" w:cs="Tahoma"/>
          <w:color w:val="00000A"/>
          <w:sz w:val="28"/>
          <w:szCs w:val="28"/>
          <w:lang w:eastAsia="ru-RU"/>
        </w:rPr>
      </w:pPr>
    </w:p>
    <w:p w:rsidR="00913EA8" w:rsidRPr="004A2F5A" w:rsidRDefault="00913EA8" w:rsidP="00464BD3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69" w:name="_Hlk67123398"/>
      <w:r w:rsidRPr="004A2F5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№3</w:t>
      </w:r>
      <w:r w:rsidR="00B03497" w:rsidRPr="004A2F5A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:rsidR="00913EA8" w:rsidRPr="004A2F5A" w:rsidRDefault="00913EA8" w:rsidP="00464BD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«Устройство и принцип работы станков шлифовальной группы.»</w:t>
      </w:r>
    </w:p>
    <w:p w:rsidR="00913EA8" w:rsidRPr="004A2F5A" w:rsidRDefault="00913EA8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 занятия:</w:t>
      </w:r>
      <w:r w:rsidRPr="004A2F5A">
        <w:rPr>
          <w:rFonts w:ascii="Times New Roman" w:hAnsi="Times New Roman" w:cs="Times New Roman"/>
          <w:sz w:val="28"/>
          <w:szCs w:val="28"/>
        </w:rPr>
        <w:t xml:space="preserve"> изучить устройство и принцип работы станков шлифовальной группы, их назначение, кинематику.</w:t>
      </w:r>
    </w:p>
    <w:p w:rsidR="00913EA8" w:rsidRPr="004A2F5A" w:rsidRDefault="00913EA8" w:rsidP="00464BD3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913EA8" w:rsidRDefault="00913EA8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1.Изучить теоретические сведения.</w:t>
      </w:r>
    </w:p>
    <w:p w:rsidR="00A434CD" w:rsidRDefault="00A434CD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4CD">
        <w:rPr>
          <w:rFonts w:ascii="Times New Roman" w:hAnsi="Times New Roman" w:cs="Times New Roman"/>
          <w:sz w:val="28"/>
          <w:szCs w:val="28"/>
        </w:rPr>
        <w:t>2.</w:t>
      </w:r>
      <w:r w:rsidRPr="00A434CD">
        <w:rPr>
          <w:rFonts w:ascii="Times New Roman" w:hAnsi="Times New Roman" w:cs="Times New Roman"/>
          <w:sz w:val="28"/>
          <w:szCs w:val="28"/>
        </w:rPr>
        <w:tab/>
        <w:t>Выполнить задание.</w:t>
      </w:r>
    </w:p>
    <w:p w:rsidR="00913EA8" w:rsidRPr="004A2F5A" w:rsidRDefault="00A434CD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913EA8" w:rsidRPr="004A2F5A"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913EA8" w:rsidRPr="004A2F5A" w:rsidRDefault="00A434CD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13EA8" w:rsidRPr="004A2F5A">
        <w:rPr>
          <w:rFonts w:ascii="Times New Roman" w:hAnsi="Times New Roman" w:cs="Times New Roman"/>
          <w:sz w:val="28"/>
          <w:szCs w:val="28"/>
        </w:rPr>
        <w:t>.Сделать вывод.</w:t>
      </w:r>
    </w:p>
    <w:p w:rsidR="00913EA8" w:rsidRPr="004A2F5A" w:rsidRDefault="00913EA8" w:rsidP="00464BD3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p w:rsidR="00FF397C" w:rsidRPr="004A2F5A" w:rsidRDefault="00913EA8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ОИ 1с. 245-263</w:t>
      </w:r>
    </w:p>
    <w:bookmarkEnd w:id="69"/>
    <w:p w:rsidR="00B03497" w:rsidRPr="004A2F5A" w:rsidRDefault="00913EA8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proofErr w:type="gramStart"/>
      <w:r w:rsidRPr="004A2F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03497" w:rsidRPr="004A2F5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B03497" w:rsidRPr="004A2F5A">
        <w:rPr>
          <w:rFonts w:ascii="Times New Roman" w:hAnsi="Times New Roman" w:cs="Times New Roman"/>
          <w:sz w:val="28"/>
          <w:szCs w:val="28"/>
        </w:rPr>
        <w:t>пределить все типы  станков изображенных на рисунке, указать их основные узлы, назначение станка и принцип его работы.</w:t>
      </w:r>
    </w:p>
    <w:p w:rsidR="00913EA8" w:rsidRPr="004A2F5A" w:rsidRDefault="00B03497" w:rsidP="00464B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454999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482" cy="455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497" w:rsidRPr="004A2F5A" w:rsidRDefault="00B03497" w:rsidP="00A434C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Рис</w:t>
      </w:r>
      <w:r w:rsidR="007F342F">
        <w:rPr>
          <w:rFonts w:ascii="Times New Roman" w:hAnsi="Times New Roman" w:cs="Times New Roman"/>
          <w:b/>
          <w:bCs/>
          <w:sz w:val="28"/>
          <w:szCs w:val="28"/>
        </w:rPr>
        <w:t xml:space="preserve"> 14</w:t>
      </w:r>
      <w:r w:rsidRPr="004A2F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A2F5A">
        <w:rPr>
          <w:rFonts w:ascii="Times New Roman" w:hAnsi="Times New Roman" w:cs="Times New Roman"/>
          <w:sz w:val="28"/>
          <w:szCs w:val="28"/>
        </w:rPr>
        <w:t xml:space="preserve"> Станки шлифовальной группы</w:t>
      </w:r>
    </w:p>
    <w:p w:rsidR="00913EA8" w:rsidRPr="004A2F5A" w:rsidRDefault="00913EA8" w:rsidP="00464BD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Контрольные вопросы:</w:t>
      </w:r>
    </w:p>
    <w:p w:rsidR="00913EA8" w:rsidRPr="004A2F5A" w:rsidRDefault="00913EA8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1. Для чего предназначены шлифовальные станки? Укажите области их применения.</w:t>
      </w:r>
    </w:p>
    <w:p w:rsidR="00913EA8" w:rsidRPr="004A2F5A" w:rsidRDefault="00913EA8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2. Какие основные типы шлифовальных станков вы знаете?</w:t>
      </w:r>
    </w:p>
    <w:p w:rsidR="00913EA8" w:rsidRPr="004A2F5A" w:rsidRDefault="00913EA8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 xml:space="preserve">3. Расшифруйте марку </w:t>
      </w:r>
      <w:proofErr w:type="spellStart"/>
      <w:r w:rsidRPr="004A2F5A">
        <w:rPr>
          <w:rFonts w:ascii="Times New Roman" w:hAnsi="Times New Roman" w:cs="Times New Roman"/>
          <w:sz w:val="28"/>
          <w:szCs w:val="28"/>
        </w:rPr>
        <w:t>круглошлифовального</w:t>
      </w:r>
      <w:proofErr w:type="spellEnd"/>
      <w:r w:rsidRPr="004A2F5A">
        <w:rPr>
          <w:rFonts w:ascii="Times New Roman" w:hAnsi="Times New Roman" w:cs="Times New Roman"/>
          <w:sz w:val="28"/>
          <w:szCs w:val="28"/>
        </w:rPr>
        <w:t xml:space="preserve"> станка ЗМ151.</w:t>
      </w:r>
    </w:p>
    <w:p w:rsidR="00913EA8" w:rsidRPr="004A2F5A" w:rsidRDefault="00913EA8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4. Назовите и покажите на общем виде органы управления станком.</w:t>
      </w:r>
    </w:p>
    <w:p w:rsidR="00913EA8" w:rsidRPr="004A2F5A" w:rsidRDefault="00913EA8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 xml:space="preserve">5. Из каких основных узлов состоит </w:t>
      </w:r>
      <w:proofErr w:type="spellStart"/>
      <w:r w:rsidRPr="004A2F5A">
        <w:rPr>
          <w:rFonts w:ascii="Times New Roman" w:hAnsi="Times New Roman" w:cs="Times New Roman"/>
          <w:sz w:val="28"/>
          <w:szCs w:val="28"/>
        </w:rPr>
        <w:t>круглошлифовальный</w:t>
      </w:r>
      <w:proofErr w:type="spellEnd"/>
      <w:r w:rsidRPr="004A2F5A">
        <w:rPr>
          <w:rFonts w:ascii="Times New Roman" w:hAnsi="Times New Roman" w:cs="Times New Roman"/>
          <w:sz w:val="28"/>
          <w:szCs w:val="28"/>
        </w:rPr>
        <w:t xml:space="preserve"> станок модели ЗМ151? Приведите краткие характеристики каждого из узлов.</w:t>
      </w:r>
    </w:p>
    <w:p w:rsidR="00913EA8" w:rsidRPr="004A2F5A" w:rsidRDefault="00913EA8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6. Поясните работу следующих механизмов станка: перемещения стола, периодической подачи и салазок.</w:t>
      </w:r>
    </w:p>
    <w:p w:rsidR="00913EA8" w:rsidRPr="004A2F5A" w:rsidRDefault="00913EA8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 xml:space="preserve">7. Для чего предназначен гидропривод </w:t>
      </w:r>
      <w:proofErr w:type="spellStart"/>
      <w:r w:rsidRPr="004A2F5A">
        <w:rPr>
          <w:rFonts w:ascii="Times New Roman" w:hAnsi="Times New Roman" w:cs="Times New Roman"/>
          <w:sz w:val="28"/>
          <w:szCs w:val="28"/>
        </w:rPr>
        <w:t>круглошлифовального</w:t>
      </w:r>
      <w:proofErr w:type="spellEnd"/>
      <w:r w:rsidRPr="004A2F5A">
        <w:rPr>
          <w:rFonts w:ascii="Times New Roman" w:hAnsi="Times New Roman" w:cs="Times New Roman"/>
          <w:sz w:val="28"/>
          <w:szCs w:val="28"/>
        </w:rPr>
        <w:t xml:space="preserve"> станка ЗМ151?</w:t>
      </w:r>
    </w:p>
    <w:p w:rsidR="00913EA8" w:rsidRPr="004A2F5A" w:rsidRDefault="00913EA8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 xml:space="preserve">8. Каковы основные виды движений </w:t>
      </w:r>
      <w:proofErr w:type="spellStart"/>
      <w:r w:rsidRPr="004A2F5A">
        <w:rPr>
          <w:rFonts w:ascii="Times New Roman" w:hAnsi="Times New Roman" w:cs="Times New Roman"/>
          <w:sz w:val="28"/>
          <w:szCs w:val="28"/>
        </w:rPr>
        <w:t>круглошлифовального</w:t>
      </w:r>
      <w:proofErr w:type="spellEnd"/>
      <w:r w:rsidRPr="004A2F5A">
        <w:rPr>
          <w:rFonts w:ascii="Times New Roman" w:hAnsi="Times New Roman" w:cs="Times New Roman"/>
          <w:sz w:val="28"/>
          <w:szCs w:val="28"/>
        </w:rPr>
        <w:t xml:space="preserve"> станка ЗМ151?</w:t>
      </w:r>
    </w:p>
    <w:p w:rsidR="00913EA8" w:rsidRPr="004A2F5A" w:rsidRDefault="00913EA8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9. Что является главным движением на станке ЗМ151?</w:t>
      </w:r>
    </w:p>
    <w:p w:rsidR="00913EA8" w:rsidRPr="004A2F5A" w:rsidRDefault="00913EA8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10. Поясните конструкцию шлифовальной бабки.</w:t>
      </w:r>
    </w:p>
    <w:p w:rsidR="00913EA8" w:rsidRPr="004A2F5A" w:rsidRDefault="00913EA8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11. Что является движениями подач на станке ЗМ151?</w:t>
      </w:r>
    </w:p>
    <w:p w:rsidR="00B03497" w:rsidRPr="004A2F5A" w:rsidRDefault="00B03497" w:rsidP="00464BD3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70" w:name="_Hlk67124452"/>
      <w:r w:rsidRPr="004A2F5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№32</w:t>
      </w:r>
    </w:p>
    <w:p w:rsidR="00B03497" w:rsidRPr="004A2F5A" w:rsidRDefault="00B03497" w:rsidP="00464BD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«Режимы резания при шлифовании.»</w:t>
      </w:r>
    </w:p>
    <w:p w:rsidR="00B03497" w:rsidRPr="004A2F5A" w:rsidRDefault="00B03497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r w:rsidRPr="004A2F5A">
        <w:rPr>
          <w:rFonts w:ascii="Times New Roman" w:hAnsi="Times New Roman" w:cs="Times New Roman"/>
          <w:sz w:val="28"/>
          <w:szCs w:val="28"/>
        </w:rPr>
        <w:t xml:space="preserve"> изучить устройство и принцип работы станков шлифовальной группы, их назначение, кинематику.</w:t>
      </w:r>
    </w:p>
    <w:p w:rsidR="00B03497" w:rsidRPr="004A2F5A" w:rsidRDefault="00B03497" w:rsidP="00464BD3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B03497" w:rsidRDefault="00B03497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1.Изучить теоретические сведения.</w:t>
      </w:r>
    </w:p>
    <w:p w:rsidR="00A434CD" w:rsidRPr="004A2F5A" w:rsidRDefault="00A434CD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4CD">
        <w:rPr>
          <w:rFonts w:ascii="Times New Roman" w:hAnsi="Times New Roman" w:cs="Times New Roman"/>
          <w:sz w:val="28"/>
          <w:szCs w:val="28"/>
        </w:rPr>
        <w:t>2.</w:t>
      </w:r>
      <w:r w:rsidRPr="00A434CD">
        <w:rPr>
          <w:rFonts w:ascii="Times New Roman" w:hAnsi="Times New Roman" w:cs="Times New Roman"/>
          <w:sz w:val="28"/>
          <w:szCs w:val="28"/>
        </w:rPr>
        <w:tab/>
        <w:t>Выполнить задание.</w:t>
      </w:r>
    </w:p>
    <w:p w:rsidR="00B03497" w:rsidRPr="004A2F5A" w:rsidRDefault="00A434CD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03497" w:rsidRPr="004A2F5A">
        <w:rPr>
          <w:rFonts w:ascii="Times New Roman" w:hAnsi="Times New Roman" w:cs="Times New Roman"/>
          <w:sz w:val="28"/>
          <w:szCs w:val="28"/>
        </w:rPr>
        <w:t>.Ответить на контрольные вопросы.</w:t>
      </w:r>
    </w:p>
    <w:p w:rsidR="00B03497" w:rsidRPr="004A2F5A" w:rsidRDefault="00A434CD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03497" w:rsidRPr="004A2F5A">
        <w:rPr>
          <w:rFonts w:ascii="Times New Roman" w:hAnsi="Times New Roman" w:cs="Times New Roman"/>
          <w:sz w:val="28"/>
          <w:szCs w:val="28"/>
        </w:rPr>
        <w:t>.Сделать вывод.</w:t>
      </w:r>
    </w:p>
    <w:p w:rsidR="00B03497" w:rsidRPr="004A2F5A" w:rsidRDefault="00B03497" w:rsidP="00464BD3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Теоретические сведения.</w:t>
      </w:r>
    </w:p>
    <w:p w:rsidR="00B03497" w:rsidRPr="004A2F5A" w:rsidRDefault="00B03497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ОИ 1 с. 281-286</w:t>
      </w:r>
    </w:p>
    <w:bookmarkEnd w:id="70"/>
    <w:p w:rsidR="00B03497" w:rsidRPr="004A2F5A" w:rsidRDefault="00B03497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BD3">
        <w:rPr>
          <w:rFonts w:ascii="Times New Roman" w:hAnsi="Times New Roman" w:cs="Times New Roman"/>
          <w:b/>
          <w:bCs/>
          <w:sz w:val="28"/>
          <w:szCs w:val="28"/>
        </w:rPr>
        <w:t>Задание.</w:t>
      </w:r>
      <w:r w:rsidRPr="004A2F5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A2F5A">
        <w:rPr>
          <w:rFonts w:ascii="Times New Roman" w:hAnsi="Times New Roman" w:cs="Times New Roman"/>
          <w:sz w:val="28"/>
          <w:szCs w:val="28"/>
        </w:rPr>
        <w:t>круглошлифовальном</w:t>
      </w:r>
      <w:proofErr w:type="spellEnd"/>
      <w:r w:rsidRPr="004A2F5A">
        <w:rPr>
          <w:rFonts w:ascii="Times New Roman" w:hAnsi="Times New Roman" w:cs="Times New Roman"/>
          <w:sz w:val="28"/>
          <w:szCs w:val="28"/>
        </w:rPr>
        <w:t xml:space="preserve"> станке ЗМ131 шлифуется шейка вала диаметром D=80h6 мм длиной </w:t>
      </w:r>
      <w:r w:rsidRPr="004A2F5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4A2F5A">
        <w:rPr>
          <w:rFonts w:ascii="Times New Roman" w:hAnsi="Times New Roman" w:cs="Times New Roman"/>
          <w:sz w:val="28"/>
          <w:szCs w:val="28"/>
        </w:rPr>
        <w:t xml:space="preserve">=300 мм, длина вала </w:t>
      </w:r>
      <w:r w:rsidRPr="004A2F5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4A2F5A">
        <w:rPr>
          <w:rFonts w:ascii="Times New Roman" w:hAnsi="Times New Roman" w:cs="Times New Roman"/>
          <w:sz w:val="28"/>
          <w:szCs w:val="28"/>
        </w:rPr>
        <w:t xml:space="preserve"> =550 мм. Параметр шероховатости обработанной поверхности Ra=0,4 мкм. Припуск на сторону 0,2 мм. Материал заготовки — сталь 45 закаленная, твердостью HRC45.</w:t>
      </w:r>
    </w:p>
    <w:p w:rsidR="00B03497" w:rsidRPr="004A2F5A" w:rsidRDefault="00B03497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Необходимо: выбрать шлифовальный круг, назначить режим резания; определить основное время.</w:t>
      </w:r>
    </w:p>
    <w:p w:rsidR="00B03497" w:rsidRPr="004A2F5A" w:rsidRDefault="00B03497" w:rsidP="00464B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2F5A">
        <w:rPr>
          <w:noProof/>
          <w:sz w:val="28"/>
          <w:szCs w:val="28"/>
          <w:lang w:eastAsia="ru-RU"/>
        </w:rPr>
        <w:drawing>
          <wp:inline distT="0" distB="0" distL="0" distR="0">
            <wp:extent cx="3562350" cy="332740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3459"/>
                    <a:stretch/>
                  </pic:blipFill>
                  <pic:spPr bwMode="auto">
                    <a:xfrm>
                      <a:off x="0" y="0"/>
                      <a:ext cx="356235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3497" w:rsidRPr="004A2F5A" w:rsidRDefault="007F342F" w:rsidP="007F342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342F">
        <w:rPr>
          <w:rFonts w:ascii="Times New Roman" w:hAnsi="Times New Roman" w:cs="Times New Roman"/>
          <w:b/>
          <w:bCs/>
          <w:sz w:val="28"/>
          <w:szCs w:val="28"/>
        </w:rPr>
        <w:t>Рис 15.</w:t>
      </w:r>
      <w:r w:rsidRPr="007F342F">
        <w:rPr>
          <w:rFonts w:ascii="Times New Roman" w:hAnsi="Times New Roman" w:cs="Times New Roman"/>
          <w:i/>
          <w:iCs/>
          <w:sz w:val="28"/>
          <w:szCs w:val="28"/>
          <w:u w:val="single"/>
        </w:rPr>
        <w:t>Обработка на шлифовальном станке</w:t>
      </w:r>
    </w:p>
    <w:p w:rsidR="00B03497" w:rsidRPr="00464BD3" w:rsidRDefault="00B03497" w:rsidP="00464BD3">
      <w:pPr>
        <w:widowControl w:val="0"/>
        <w:autoSpaceDE w:val="0"/>
        <w:autoSpaceDN w:val="0"/>
        <w:spacing w:after="0" w:line="360" w:lineRule="auto"/>
        <w:ind w:left="302" w:right="72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eastAsia="Times New Roman" w:hAnsi="Times New Roman" w:cs="Times New Roman"/>
          <w:b/>
          <w:bCs/>
          <w:sz w:val="28"/>
          <w:szCs w:val="28"/>
        </w:rPr>
        <w:t>Таблица</w:t>
      </w:r>
      <w:r w:rsidR="007F34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13</w:t>
      </w:r>
      <w:r w:rsidRPr="004A2F5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4A2F5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Варианты задания</w:t>
      </w:r>
    </w:p>
    <w:tbl>
      <w:tblPr>
        <w:tblStyle w:val="TableNormal"/>
        <w:tblW w:w="9917" w:type="dxa"/>
        <w:tblInd w:w="276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74"/>
        <w:gridCol w:w="2178"/>
        <w:gridCol w:w="3421"/>
        <w:gridCol w:w="1593"/>
        <w:gridCol w:w="1262"/>
        <w:gridCol w:w="1089"/>
      </w:tblGrid>
      <w:tr w:rsidR="00B03497" w:rsidRPr="00464BD3" w:rsidTr="00464BD3">
        <w:trPr>
          <w:trHeight w:val="886"/>
        </w:trPr>
        <w:tc>
          <w:tcPr>
            <w:tcW w:w="374" w:type="dxa"/>
          </w:tcPr>
          <w:p w:rsidR="00B03497" w:rsidRPr="00E136C1" w:rsidRDefault="00B03497" w:rsidP="004A2F5A">
            <w:pPr>
              <w:spacing w:before="5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03497" w:rsidRPr="00464BD3" w:rsidRDefault="00B03497" w:rsidP="004A2F5A">
            <w:pPr>
              <w:spacing w:line="360" w:lineRule="auto"/>
              <w:ind w:left="9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i/>
                <w:w w:val="69"/>
                <w:sz w:val="24"/>
                <w:szCs w:val="24"/>
              </w:rPr>
              <w:t>№</w:t>
            </w:r>
          </w:p>
        </w:tc>
        <w:tc>
          <w:tcPr>
            <w:tcW w:w="2178" w:type="dxa"/>
          </w:tcPr>
          <w:p w:rsidR="00B03497" w:rsidRPr="00464BD3" w:rsidRDefault="00B03497" w:rsidP="004A2F5A">
            <w:pPr>
              <w:spacing w:before="128" w:line="360" w:lineRule="auto"/>
              <w:ind w:left="364" w:right="30" w:hanging="2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64BD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Материал </w:t>
            </w:r>
            <w:r w:rsidRPr="00464BD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заготовки</w:t>
            </w: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иегосвойства</w:t>
            </w:r>
          </w:p>
        </w:tc>
        <w:tc>
          <w:tcPr>
            <w:tcW w:w="3421" w:type="dxa"/>
          </w:tcPr>
          <w:p w:rsidR="00B03497" w:rsidRPr="00464BD3" w:rsidRDefault="00B03497" w:rsidP="004A2F5A">
            <w:pPr>
              <w:spacing w:before="128" w:line="360" w:lineRule="auto"/>
              <w:ind w:left="805" w:right="44" w:hanging="7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64BD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Видобработкиишероховатость</w:t>
            </w: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поверхности,мкм</w:t>
            </w:r>
          </w:p>
        </w:tc>
        <w:tc>
          <w:tcPr>
            <w:tcW w:w="1593" w:type="dxa"/>
          </w:tcPr>
          <w:p w:rsidR="00B03497" w:rsidRPr="00464BD3" w:rsidRDefault="00B03497" w:rsidP="004A2F5A">
            <w:pPr>
              <w:spacing w:line="360" w:lineRule="auto"/>
              <w:ind w:left="133" w:right="100" w:firstLine="14"/>
              <w:jc w:val="both"/>
              <w:rPr>
                <w:rFonts w:ascii="Courier New" w:eastAsia="Times New Roman" w:hAnsi="Courier New" w:cs="Times New Roman"/>
                <w:sz w:val="24"/>
                <w:szCs w:val="24"/>
              </w:rPr>
            </w:pPr>
            <w:proofErr w:type="spellStart"/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</w:t>
            </w:r>
            <w:r w:rsidRPr="00464BD3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поверхности,</w:t>
            </w:r>
            <w:r w:rsidRPr="00464BD3">
              <w:rPr>
                <w:rFonts w:ascii="Courier New" w:eastAsia="Times New Roman" w:hAnsi="Courier New" w:cs="Times New Roman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1262" w:type="dxa"/>
          </w:tcPr>
          <w:p w:rsidR="00B03497" w:rsidRPr="00464BD3" w:rsidRDefault="00B03497" w:rsidP="004A2F5A">
            <w:pPr>
              <w:spacing w:line="360" w:lineRule="auto"/>
              <w:ind w:left="52" w:righ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Припускнасторонуt</w:t>
            </w:r>
            <w:proofErr w:type="spellEnd"/>
          </w:p>
          <w:p w:rsidR="00B03497" w:rsidRPr="00464BD3" w:rsidRDefault="00B03497" w:rsidP="004A2F5A">
            <w:pPr>
              <w:spacing w:before="46" w:line="360" w:lineRule="auto"/>
              <w:ind w:left="3" w:right="3"/>
              <w:jc w:val="both"/>
              <w:rPr>
                <w:rFonts w:ascii="Courier New" w:eastAsia="Times New Roman" w:hAnsi="Courier New" w:cs="Times New Roman"/>
                <w:sz w:val="24"/>
                <w:szCs w:val="24"/>
              </w:rPr>
            </w:pPr>
            <w:r w:rsidRPr="00464BD3">
              <w:rPr>
                <w:rFonts w:ascii="Courier New" w:eastAsia="Times New Roman" w:hAnsi="Courier New" w:cs="Times New Roman"/>
                <w:sz w:val="24"/>
                <w:szCs w:val="24"/>
              </w:rPr>
              <w:t>ММ</w:t>
            </w:r>
          </w:p>
        </w:tc>
        <w:tc>
          <w:tcPr>
            <w:tcW w:w="1089" w:type="dxa"/>
          </w:tcPr>
          <w:p w:rsidR="00B03497" w:rsidRPr="00464BD3" w:rsidRDefault="00B03497" w:rsidP="004A2F5A">
            <w:pPr>
              <w:spacing w:before="123" w:line="360" w:lineRule="auto"/>
              <w:ind w:left="1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w w:val="95"/>
                <w:position w:val="1"/>
                <w:sz w:val="24"/>
                <w:szCs w:val="24"/>
              </w:rPr>
              <w:t>M</w:t>
            </w:r>
            <w:proofErr w:type="spellStart"/>
            <w:r w:rsidRPr="00464BD3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oдeль</w:t>
            </w:r>
            <w:proofErr w:type="spellEnd"/>
          </w:p>
          <w:p w:rsidR="00B03497" w:rsidRPr="00464BD3" w:rsidRDefault="00B03497" w:rsidP="004A2F5A">
            <w:pPr>
              <w:spacing w:line="360" w:lineRule="auto"/>
              <w:ind w:left="2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4BD3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Cтaнкa</w:t>
            </w:r>
            <w:proofErr w:type="spellEnd"/>
          </w:p>
        </w:tc>
      </w:tr>
      <w:tr w:rsidR="00B03497" w:rsidRPr="00464BD3" w:rsidTr="00464BD3">
        <w:trPr>
          <w:trHeight w:val="579"/>
        </w:trPr>
        <w:tc>
          <w:tcPr>
            <w:tcW w:w="374" w:type="dxa"/>
          </w:tcPr>
          <w:p w:rsidR="00B03497" w:rsidRPr="00464BD3" w:rsidRDefault="00B03497" w:rsidP="004A2F5A">
            <w:pPr>
              <w:spacing w:before="4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3497" w:rsidRPr="00464BD3" w:rsidRDefault="00B03497" w:rsidP="004A2F5A">
            <w:pPr>
              <w:spacing w:line="360" w:lineRule="auto"/>
              <w:ind w:lef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36576" cy="105156"/>
                  <wp:effectExtent l="0" t="0" r="0" b="0"/>
                  <wp:docPr id="127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90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8" w:type="dxa"/>
          </w:tcPr>
          <w:p w:rsidR="00B03497" w:rsidRPr="00464BD3" w:rsidRDefault="00B03497" w:rsidP="004A2F5A">
            <w:pPr>
              <w:spacing w:line="360" w:lineRule="auto"/>
              <w:ind w:lef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Сталь45XH</w:t>
            </w:r>
          </w:p>
          <w:p w:rsidR="00B03497" w:rsidRPr="00464BD3" w:rsidRDefault="00B03497" w:rsidP="004A2F5A">
            <w:pPr>
              <w:spacing w:before="4" w:line="360" w:lineRule="auto"/>
              <w:ind w:lef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закаленная,HRC45</w:t>
            </w:r>
          </w:p>
        </w:tc>
        <w:tc>
          <w:tcPr>
            <w:tcW w:w="3421" w:type="dxa"/>
          </w:tcPr>
          <w:p w:rsidR="00B03497" w:rsidRPr="00464BD3" w:rsidRDefault="00B03497" w:rsidP="004A2F5A">
            <w:pPr>
              <w:tabs>
                <w:tab w:val="left" w:pos="2626"/>
              </w:tabs>
              <w:spacing w:line="36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Окончательное</w:t>
            </w: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464BD3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круглое</w:t>
            </w:r>
          </w:p>
          <w:p w:rsidR="00B03497" w:rsidRPr="00464BD3" w:rsidRDefault="00B03497" w:rsidP="004A2F5A">
            <w:pPr>
              <w:spacing w:before="4" w:line="360" w:lineRule="auto"/>
              <w:ind w:lef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наружноешлифование,</w:t>
            </w: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Ra</w:t>
            </w: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=0,8</w:t>
            </w:r>
          </w:p>
        </w:tc>
        <w:tc>
          <w:tcPr>
            <w:tcW w:w="1593" w:type="dxa"/>
          </w:tcPr>
          <w:p w:rsidR="00B03497" w:rsidRPr="00464BD3" w:rsidRDefault="00B03497" w:rsidP="004A2F5A">
            <w:pPr>
              <w:spacing w:line="360" w:lineRule="auto"/>
              <w:ind w:lef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D=60h8</w:t>
            </w:r>
          </w:p>
          <w:p w:rsidR="00B03497" w:rsidRPr="00464BD3" w:rsidRDefault="00464BD3" w:rsidP="004A2F5A">
            <w:pPr>
              <w:spacing w:before="4" w:line="36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="00B03497"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=240</w:t>
            </w:r>
          </w:p>
        </w:tc>
        <w:tc>
          <w:tcPr>
            <w:tcW w:w="1262" w:type="dxa"/>
          </w:tcPr>
          <w:p w:rsidR="00B03497" w:rsidRPr="00464BD3" w:rsidRDefault="00B03497" w:rsidP="004A2F5A">
            <w:pPr>
              <w:spacing w:before="111" w:line="360" w:lineRule="auto"/>
              <w:ind w:left="41" w:righ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089" w:type="dxa"/>
          </w:tcPr>
          <w:p w:rsidR="00B03497" w:rsidRPr="00464BD3" w:rsidRDefault="00B03497" w:rsidP="004A2F5A">
            <w:pPr>
              <w:spacing w:before="111" w:line="360" w:lineRule="auto"/>
              <w:ind w:left="126" w:right="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ЗМ131</w:t>
            </w:r>
          </w:p>
        </w:tc>
      </w:tr>
      <w:tr w:rsidR="00B03497" w:rsidRPr="00464BD3" w:rsidTr="00464BD3">
        <w:trPr>
          <w:trHeight w:val="575"/>
        </w:trPr>
        <w:tc>
          <w:tcPr>
            <w:tcW w:w="374" w:type="dxa"/>
          </w:tcPr>
          <w:p w:rsidR="00B03497" w:rsidRPr="00464BD3" w:rsidRDefault="00B03497" w:rsidP="004A2F5A">
            <w:pPr>
              <w:spacing w:before="106" w:line="36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2</w:t>
            </w:r>
          </w:p>
        </w:tc>
        <w:tc>
          <w:tcPr>
            <w:tcW w:w="2178" w:type="dxa"/>
          </w:tcPr>
          <w:p w:rsidR="00B03497" w:rsidRPr="00464BD3" w:rsidRDefault="00B03497" w:rsidP="004A2F5A">
            <w:pPr>
              <w:spacing w:before="106" w:line="360" w:lineRule="auto"/>
              <w:ind w:lef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Сталь40ХHRC30</w:t>
            </w:r>
          </w:p>
        </w:tc>
        <w:tc>
          <w:tcPr>
            <w:tcW w:w="3421" w:type="dxa"/>
          </w:tcPr>
          <w:p w:rsidR="00B03497" w:rsidRPr="00464BD3" w:rsidRDefault="00B03497" w:rsidP="004A2F5A">
            <w:pPr>
              <w:tabs>
                <w:tab w:val="left" w:pos="2626"/>
              </w:tabs>
              <w:spacing w:line="36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Окончательное</w:t>
            </w: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464BD3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круглое</w:t>
            </w:r>
          </w:p>
          <w:p w:rsidR="00B03497" w:rsidRPr="00464BD3" w:rsidRDefault="00B03497" w:rsidP="004A2F5A">
            <w:pPr>
              <w:spacing w:line="360" w:lineRule="auto"/>
              <w:ind w:lef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наружноешлифование,</w:t>
            </w: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Ra</w:t>
            </w: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=0,4</w:t>
            </w:r>
          </w:p>
        </w:tc>
        <w:tc>
          <w:tcPr>
            <w:tcW w:w="1593" w:type="dxa"/>
          </w:tcPr>
          <w:p w:rsidR="00B03497" w:rsidRPr="00464BD3" w:rsidRDefault="00B03497" w:rsidP="00464B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55h7</w:t>
            </w:r>
          </w:p>
          <w:p w:rsidR="00B03497" w:rsidRPr="00464BD3" w:rsidRDefault="00464BD3" w:rsidP="004A2F5A">
            <w:pPr>
              <w:spacing w:line="36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="00B03497"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=10</w:t>
            </w:r>
          </w:p>
        </w:tc>
        <w:tc>
          <w:tcPr>
            <w:tcW w:w="1262" w:type="dxa"/>
          </w:tcPr>
          <w:p w:rsidR="00B03497" w:rsidRPr="00464BD3" w:rsidRDefault="00B03497" w:rsidP="004A2F5A">
            <w:pPr>
              <w:spacing w:before="106" w:line="360" w:lineRule="auto"/>
              <w:ind w:left="43" w:righ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089" w:type="dxa"/>
          </w:tcPr>
          <w:p w:rsidR="00B03497" w:rsidRPr="00464BD3" w:rsidRDefault="00B03497" w:rsidP="004A2F5A">
            <w:pPr>
              <w:spacing w:before="106" w:line="360" w:lineRule="auto"/>
              <w:ind w:left="126" w:right="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ЗМ131</w:t>
            </w:r>
          </w:p>
        </w:tc>
      </w:tr>
      <w:tr w:rsidR="00B03497" w:rsidRPr="00464BD3" w:rsidTr="00464BD3">
        <w:trPr>
          <w:trHeight w:val="575"/>
        </w:trPr>
        <w:tc>
          <w:tcPr>
            <w:tcW w:w="374" w:type="dxa"/>
          </w:tcPr>
          <w:p w:rsidR="00B03497" w:rsidRPr="00464BD3" w:rsidRDefault="00B03497" w:rsidP="004A2F5A">
            <w:pPr>
              <w:spacing w:before="1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3497" w:rsidRPr="00464BD3" w:rsidRDefault="00B03497" w:rsidP="004A2F5A">
            <w:pPr>
              <w:spacing w:line="360" w:lineRule="auto"/>
              <w:ind w:left="1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54863" cy="105156"/>
                  <wp:effectExtent l="0" t="0" r="0" b="0"/>
                  <wp:docPr id="129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91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3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8" w:type="dxa"/>
          </w:tcPr>
          <w:p w:rsidR="00B03497" w:rsidRPr="00464BD3" w:rsidRDefault="00B03497" w:rsidP="004A2F5A">
            <w:pPr>
              <w:spacing w:line="360" w:lineRule="auto"/>
              <w:ind w:lef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СерыйчугунСЧЗ0,</w:t>
            </w:r>
          </w:p>
          <w:p w:rsidR="00B03497" w:rsidRPr="00464BD3" w:rsidRDefault="00B03497" w:rsidP="004A2F5A">
            <w:pPr>
              <w:spacing w:line="36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HB220</w:t>
            </w:r>
          </w:p>
        </w:tc>
        <w:tc>
          <w:tcPr>
            <w:tcW w:w="3421" w:type="dxa"/>
          </w:tcPr>
          <w:p w:rsidR="00B03497" w:rsidRPr="00464BD3" w:rsidRDefault="00B03497" w:rsidP="004A2F5A">
            <w:pPr>
              <w:tabs>
                <w:tab w:val="left" w:pos="2626"/>
              </w:tabs>
              <w:spacing w:line="360" w:lineRule="auto"/>
              <w:ind w:left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Предварительное</w:t>
            </w: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464BD3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круглое</w:t>
            </w:r>
          </w:p>
          <w:p w:rsidR="00B03497" w:rsidRPr="00464BD3" w:rsidRDefault="00B03497" w:rsidP="004A2F5A">
            <w:pPr>
              <w:spacing w:line="360" w:lineRule="auto"/>
              <w:ind w:lef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64BD3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внутреннеешлифование,</w:t>
            </w:r>
            <w:r w:rsidRPr="00464BD3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Ra</w:t>
            </w:r>
            <w:r w:rsidRPr="00464BD3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=1,6</w:t>
            </w:r>
          </w:p>
        </w:tc>
        <w:tc>
          <w:tcPr>
            <w:tcW w:w="1593" w:type="dxa"/>
          </w:tcPr>
          <w:p w:rsidR="00B03497" w:rsidRPr="00464BD3" w:rsidRDefault="00B03497" w:rsidP="004A2F5A">
            <w:pPr>
              <w:spacing w:line="360" w:lineRule="auto"/>
              <w:ind w:lef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D=l20H8</w:t>
            </w:r>
          </w:p>
          <w:p w:rsidR="00B03497" w:rsidRPr="00464BD3" w:rsidRDefault="00464BD3" w:rsidP="004A2F5A">
            <w:pPr>
              <w:spacing w:line="36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l</w:t>
            </w:r>
            <w:r w:rsidR="00B03497" w:rsidRPr="00464BD3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=l40</w:t>
            </w:r>
          </w:p>
        </w:tc>
        <w:tc>
          <w:tcPr>
            <w:tcW w:w="1262" w:type="dxa"/>
          </w:tcPr>
          <w:p w:rsidR="00B03497" w:rsidRPr="00464BD3" w:rsidRDefault="00B03497" w:rsidP="004A2F5A">
            <w:pPr>
              <w:spacing w:before="106" w:line="360" w:lineRule="auto"/>
              <w:ind w:left="41" w:righ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089" w:type="dxa"/>
          </w:tcPr>
          <w:p w:rsidR="00B03497" w:rsidRPr="00464BD3" w:rsidRDefault="00B03497" w:rsidP="004A2F5A">
            <w:pPr>
              <w:spacing w:before="106" w:line="360" w:lineRule="auto"/>
              <w:ind w:left="126"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3K228B</w:t>
            </w:r>
          </w:p>
        </w:tc>
      </w:tr>
      <w:tr w:rsidR="00B03497" w:rsidRPr="00464BD3" w:rsidTr="00464BD3">
        <w:trPr>
          <w:trHeight w:val="579"/>
        </w:trPr>
        <w:tc>
          <w:tcPr>
            <w:tcW w:w="374" w:type="dxa"/>
          </w:tcPr>
          <w:p w:rsidR="00B03497" w:rsidRPr="00464BD3" w:rsidRDefault="00B03497" w:rsidP="004A2F5A">
            <w:pPr>
              <w:spacing w:before="106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4</w:t>
            </w:r>
          </w:p>
        </w:tc>
        <w:tc>
          <w:tcPr>
            <w:tcW w:w="2178" w:type="dxa"/>
          </w:tcPr>
          <w:p w:rsidR="00B03497" w:rsidRPr="00464BD3" w:rsidRDefault="00B03497" w:rsidP="004A2F5A">
            <w:pPr>
              <w:spacing w:line="360" w:lineRule="auto"/>
              <w:ind w:lef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СерыйчугунСЧ15,</w:t>
            </w:r>
          </w:p>
          <w:p w:rsidR="00B03497" w:rsidRPr="00464BD3" w:rsidRDefault="00B03497" w:rsidP="004A2F5A">
            <w:pPr>
              <w:spacing w:before="4" w:line="36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HB190</w:t>
            </w:r>
          </w:p>
        </w:tc>
        <w:tc>
          <w:tcPr>
            <w:tcW w:w="3421" w:type="dxa"/>
          </w:tcPr>
          <w:p w:rsidR="00B03497" w:rsidRPr="00464BD3" w:rsidRDefault="00B03497" w:rsidP="004A2F5A">
            <w:pPr>
              <w:tabs>
                <w:tab w:val="left" w:pos="2626"/>
              </w:tabs>
              <w:spacing w:line="36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Окончательное</w:t>
            </w: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464BD3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круглое</w:t>
            </w:r>
          </w:p>
          <w:p w:rsidR="00B03497" w:rsidRPr="00464BD3" w:rsidRDefault="00B03497" w:rsidP="004A2F5A">
            <w:pPr>
              <w:spacing w:before="4" w:line="360" w:lineRule="auto"/>
              <w:ind w:left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64BD3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внугреннеешлифование</w:t>
            </w:r>
            <w:proofErr w:type="spellEnd"/>
            <w:r w:rsidRPr="00464BD3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,</w:t>
            </w:r>
            <w:r w:rsidRPr="00464BD3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Ra</w:t>
            </w:r>
            <w:r w:rsidRPr="00464BD3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=0,8</w:t>
            </w:r>
          </w:p>
        </w:tc>
        <w:tc>
          <w:tcPr>
            <w:tcW w:w="1593" w:type="dxa"/>
          </w:tcPr>
          <w:p w:rsidR="00B03497" w:rsidRPr="00464BD3" w:rsidRDefault="00B03497" w:rsidP="004A2F5A">
            <w:pPr>
              <w:spacing w:line="360" w:lineRule="auto"/>
              <w:ind w:lef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D=80H7</w:t>
            </w:r>
          </w:p>
          <w:p w:rsidR="00B03497" w:rsidRPr="00464BD3" w:rsidRDefault="00464BD3" w:rsidP="004A2F5A">
            <w:pPr>
              <w:spacing w:before="4" w:line="36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="00B03497"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=60</w:t>
            </w:r>
          </w:p>
        </w:tc>
        <w:tc>
          <w:tcPr>
            <w:tcW w:w="1262" w:type="dxa"/>
          </w:tcPr>
          <w:p w:rsidR="00B03497" w:rsidRPr="00464BD3" w:rsidRDefault="00B03497" w:rsidP="004A2F5A">
            <w:pPr>
              <w:spacing w:before="106" w:line="360" w:lineRule="auto"/>
              <w:ind w:left="45" w:righ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89" w:type="dxa"/>
          </w:tcPr>
          <w:p w:rsidR="00B03497" w:rsidRPr="00464BD3" w:rsidRDefault="00B03497" w:rsidP="004A2F5A">
            <w:pPr>
              <w:spacing w:before="106" w:line="360" w:lineRule="auto"/>
              <w:ind w:left="126"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3K228B</w:t>
            </w:r>
          </w:p>
        </w:tc>
      </w:tr>
      <w:tr w:rsidR="00B03497" w:rsidRPr="00464BD3" w:rsidTr="00464BD3">
        <w:trPr>
          <w:trHeight w:val="287"/>
        </w:trPr>
        <w:tc>
          <w:tcPr>
            <w:tcW w:w="374" w:type="dxa"/>
          </w:tcPr>
          <w:p w:rsidR="00B03497" w:rsidRPr="00464BD3" w:rsidRDefault="00B03497" w:rsidP="004A2F5A">
            <w:pPr>
              <w:spacing w:line="360" w:lineRule="auto"/>
              <w:ind w:lef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2178" w:type="dxa"/>
          </w:tcPr>
          <w:p w:rsidR="00B03497" w:rsidRPr="00464BD3" w:rsidRDefault="00B03497" w:rsidP="004A2F5A">
            <w:pPr>
              <w:spacing w:line="360" w:lineRule="auto"/>
              <w:ind w:lef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Стальl2X18H9T</w:t>
            </w:r>
          </w:p>
        </w:tc>
        <w:tc>
          <w:tcPr>
            <w:tcW w:w="3421" w:type="dxa"/>
          </w:tcPr>
          <w:p w:rsidR="00B03497" w:rsidRPr="00464BD3" w:rsidRDefault="00B03497" w:rsidP="004A2F5A">
            <w:pPr>
              <w:tabs>
                <w:tab w:val="left" w:pos="2608"/>
              </w:tabs>
              <w:spacing w:line="360" w:lineRule="auto"/>
              <w:ind w:left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Предварительное</w:t>
            </w:r>
            <w:proofErr w:type="spellEnd"/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464BD3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плоском</w:t>
            </w:r>
            <w:proofErr w:type="spellEnd"/>
          </w:p>
        </w:tc>
        <w:tc>
          <w:tcPr>
            <w:tcW w:w="1593" w:type="dxa"/>
          </w:tcPr>
          <w:p w:rsidR="00B03497" w:rsidRPr="00464BD3" w:rsidRDefault="00B03497" w:rsidP="004A2F5A">
            <w:pPr>
              <w:spacing w:line="360" w:lineRule="auto"/>
              <w:ind w:left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B=250</w:t>
            </w:r>
          </w:p>
        </w:tc>
        <w:tc>
          <w:tcPr>
            <w:tcW w:w="1262" w:type="dxa"/>
          </w:tcPr>
          <w:p w:rsidR="00B03497" w:rsidRPr="00464BD3" w:rsidRDefault="00B03497" w:rsidP="004A2F5A">
            <w:pPr>
              <w:spacing w:line="360" w:lineRule="auto"/>
              <w:ind w:left="45" w:righ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089" w:type="dxa"/>
          </w:tcPr>
          <w:p w:rsidR="00B03497" w:rsidRPr="00464BD3" w:rsidRDefault="00B03497" w:rsidP="004A2F5A">
            <w:pPr>
              <w:spacing w:line="360" w:lineRule="auto"/>
              <w:ind w:left="121"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3П722</w:t>
            </w:r>
          </w:p>
        </w:tc>
      </w:tr>
    </w:tbl>
    <w:tbl>
      <w:tblPr>
        <w:tblStyle w:val="TableNormal"/>
        <w:tblpPr w:leftFromText="180" w:rightFromText="180" w:vertAnchor="text" w:horzAnchor="margin" w:tblpX="276" w:tblpY="16"/>
        <w:tblW w:w="0" w:type="auto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/>
      </w:tblPr>
      <w:tblGrid>
        <w:gridCol w:w="418"/>
        <w:gridCol w:w="2173"/>
        <w:gridCol w:w="3420"/>
        <w:gridCol w:w="1597"/>
        <w:gridCol w:w="1261"/>
        <w:gridCol w:w="1093"/>
      </w:tblGrid>
      <w:tr w:rsidR="00B03497" w:rsidRPr="00464BD3" w:rsidTr="00B03497">
        <w:trPr>
          <w:trHeight w:val="301"/>
        </w:trPr>
        <w:tc>
          <w:tcPr>
            <w:tcW w:w="418" w:type="dxa"/>
          </w:tcPr>
          <w:p w:rsidR="00B03497" w:rsidRPr="00464BD3" w:rsidRDefault="00B03497" w:rsidP="004A2F5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</w:tcPr>
          <w:p w:rsidR="00B03497" w:rsidRPr="00464BD3" w:rsidRDefault="00B03497" w:rsidP="004A2F5A">
            <w:pPr>
              <w:spacing w:line="36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HRC30</w:t>
            </w:r>
          </w:p>
        </w:tc>
        <w:tc>
          <w:tcPr>
            <w:tcW w:w="3420" w:type="dxa"/>
          </w:tcPr>
          <w:p w:rsidR="00B03497" w:rsidRPr="00464BD3" w:rsidRDefault="00B03497" w:rsidP="004A2F5A">
            <w:pPr>
              <w:spacing w:line="360" w:lineRule="auto"/>
              <w:ind w:lef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шлифование,Ra</w:t>
            </w:r>
            <w:proofErr w:type="spellEnd"/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=1,6</w:t>
            </w:r>
          </w:p>
        </w:tc>
        <w:tc>
          <w:tcPr>
            <w:tcW w:w="1597" w:type="dxa"/>
          </w:tcPr>
          <w:p w:rsidR="00B03497" w:rsidRPr="00464BD3" w:rsidRDefault="00464BD3" w:rsidP="004A2F5A">
            <w:pPr>
              <w:spacing w:line="360" w:lineRule="auto"/>
              <w:ind w:left="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="00B03497"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=300</w:t>
            </w:r>
          </w:p>
        </w:tc>
        <w:tc>
          <w:tcPr>
            <w:tcW w:w="1261" w:type="dxa"/>
          </w:tcPr>
          <w:p w:rsidR="00B03497" w:rsidRPr="00464BD3" w:rsidRDefault="00B03497" w:rsidP="004A2F5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</w:tcPr>
          <w:p w:rsidR="00B03497" w:rsidRPr="00464BD3" w:rsidRDefault="00B03497" w:rsidP="004A2F5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03497" w:rsidRPr="00464BD3" w:rsidTr="00B03497">
        <w:trPr>
          <w:trHeight w:val="575"/>
        </w:trPr>
        <w:tc>
          <w:tcPr>
            <w:tcW w:w="418" w:type="dxa"/>
          </w:tcPr>
          <w:p w:rsidR="00B03497" w:rsidRPr="00464BD3" w:rsidRDefault="00B03497" w:rsidP="004A2F5A">
            <w:pPr>
              <w:spacing w:before="106" w:line="360" w:lineRule="auto"/>
              <w:ind w:left="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6</w:t>
            </w:r>
          </w:p>
        </w:tc>
        <w:tc>
          <w:tcPr>
            <w:tcW w:w="2173" w:type="dxa"/>
          </w:tcPr>
          <w:p w:rsidR="00B03497" w:rsidRPr="00464BD3" w:rsidRDefault="00B03497" w:rsidP="004A2F5A">
            <w:pPr>
              <w:spacing w:line="36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Сталь40Х</w:t>
            </w:r>
          </w:p>
          <w:p w:rsidR="00B03497" w:rsidRPr="00464BD3" w:rsidRDefault="00B03497" w:rsidP="004A2F5A">
            <w:pPr>
              <w:spacing w:line="360" w:lineRule="auto"/>
              <w:ind w:lef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закаленная,HRC52</w:t>
            </w:r>
          </w:p>
        </w:tc>
        <w:tc>
          <w:tcPr>
            <w:tcW w:w="3420" w:type="dxa"/>
          </w:tcPr>
          <w:p w:rsidR="00B03497" w:rsidRPr="00464BD3" w:rsidRDefault="00B03497" w:rsidP="004A2F5A">
            <w:pPr>
              <w:tabs>
                <w:tab w:val="left" w:pos="2636"/>
              </w:tabs>
              <w:spacing w:line="360" w:lineRule="auto"/>
              <w:ind w:left="49" w:right="-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Окончательное</w:t>
            </w: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464BD3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круглое</w:t>
            </w:r>
          </w:p>
          <w:p w:rsidR="00B03497" w:rsidRPr="00464BD3" w:rsidRDefault="00B03497" w:rsidP="004A2F5A">
            <w:pPr>
              <w:spacing w:line="360" w:lineRule="auto"/>
              <w:ind w:lef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64BD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внутреннее</w:t>
            </w: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шлифование,</w:t>
            </w: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Ra</w:t>
            </w: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=0,4</w:t>
            </w:r>
          </w:p>
        </w:tc>
        <w:tc>
          <w:tcPr>
            <w:tcW w:w="1597" w:type="dxa"/>
          </w:tcPr>
          <w:p w:rsidR="00B03497" w:rsidRPr="00464BD3" w:rsidRDefault="00B03497" w:rsidP="004A2F5A">
            <w:pPr>
              <w:spacing w:line="360" w:lineRule="auto"/>
              <w:ind w:lef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D=55H7</w:t>
            </w:r>
          </w:p>
          <w:p w:rsidR="00B03497" w:rsidRPr="00464BD3" w:rsidRDefault="00464BD3" w:rsidP="004A2F5A">
            <w:pPr>
              <w:spacing w:line="360" w:lineRule="auto"/>
              <w:ind w:left="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="00B03497"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=50</w:t>
            </w:r>
          </w:p>
        </w:tc>
        <w:tc>
          <w:tcPr>
            <w:tcW w:w="1261" w:type="dxa"/>
          </w:tcPr>
          <w:p w:rsidR="00B03497" w:rsidRPr="00464BD3" w:rsidRDefault="00B03497" w:rsidP="004A2F5A">
            <w:pPr>
              <w:spacing w:before="106" w:line="360" w:lineRule="auto"/>
              <w:ind w:left="419" w:right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093" w:type="dxa"/>
          </w:tcPr>
          <w:p w:rsidR="00B03497" w:rsidRPr="00464BD3" w:rsidRDefault="00B03497" w:rsidP="004A2F5A">
            <w:pPr>
              <w:spacing w:before="106" w:line="360" w:lineRule="auto"/>
              <w:ind w:left="134" w:righ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3K228B</w:t>
            </w:r>
          </w:p>
        </w:tc>
      </w:tr>
      <w:tr w:rsidR="00B03497" w:rsidRPr="00464BD3" w:rsidTr="00B03497">
        <w:trPr>
          <w:trHeight w:val="575"/>
        </w:trPr>
        <w:tc>
          <w:tcPr>
            <w:tcW w:w="418" w:type="dxa"/>
          </w:tcPr>
          <w:p w:rsidR="00B03497" w:rsidRPr="00464BD3" w:rsidRDefault="00B03497" w:rsidP="004A2F5A">
            <w:pPr>
              <w:spacing w:before="114" w:line="360" w:lineRule="auto"/>
              <w:ind w:left="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7</w:t>
            </w:r>
          </w:p>
        </w:tc>
        <w:tc>
          <w:tcPr>
            <w:tcW w:w="2173" w:type="dxa"/>
          </w:tcPr>
          <w:p w:rsidR="00B03497" w:rsidRPr="00464BD3" w:rsidRDefault="00B03497" w:rsidP="004A2F5A">
            <w:pPr>
              <w:spacing w:line="36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Сталь47А</w:t>
            </w:r>
          </w:p>
          <w:p w:rsidR="00B03497" w:rsidRPr="00464BD3" w:rsidRDefault="00B03497" w:rsidP="004A2F5A">
            <w:pPr>
              <w:spacing w:before="4" w:line="360" w:lineRule="auto"/>
              <w:ind w:lef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закаленная</w:t>
            </w:r>
            <w:proofErr w:type="spellEnd"/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, HRC60</w:t>
            </w:r>
          </w:p>
        </w:tc>
        <w:tc>
          <w:tcPr>
            <w:tcW w:w="3420" w:type="dxa"/>
          </w:tcPr>
          <w:p w:rsidR="00B03497" w:rsidRPr="00464BD3" w:rsidRDefault="00B03497" w:rsidP="004A2F5A">
            <w:pPr>
              <w:tabs>
                <w:tab w:val="left" w:pos="2621"/>
              </w:tabs>
              <w:spacing w:line="360" w:lineRule="auto"/>
              <w:ind w:left="49" w:right="-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Окончательное</w:t>
            </w:r>
            <w:proofErr w:type="spellEnd"/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464BD3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плоском</w:t>
            </w:r>
            <w:proofErr w:type="spellEnd"/>
          </w:p>
          <w:p w:rsidR="00B03497" w:rsidRPr="00464BD3" w:rsidRDefault="00B03497" w:rsidP="004A2F5A">
            <w:pPr>
              <w:spacing w:before="4" w:line="360" w:lineRule="auto"/>
              <w:ind w:left="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шлифование,Ra</w:t>
            </w:r>
            <w:proofErr w:type="spellEnd"/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=0,8</w:t>
            </w:r>
          </w:p>
        </w:tc>
        <w:tc>
          <w:tcPr>
            <w:tcW w:w="1597" w:type="dxa"/>
          </w:tcPr>
          <w:p w:rsidR="00B03497" w:rsidRPr="00464BD3" w:rsidRDefault="00B03497" w:rsidP="004A2F5A">
            <w:pPr>
              <w:spacing w:line="360" w:lineRule="auto"/>
              <w:ind w:lef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B=200</w:t>
            </w:r>
          </w:p>
          <w:p w:rsidR="00B03497" w:rsidRPr="00464BD3" w:rsidRDefault="00464BD3" w:rsidP="004A2F5A">
            <w:pPr>
              <w:spacing w:before="4" w:line="360" w:lineRule="auto"/>
              <w:ind w:left="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="00B03497"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=300</w:t>
            </w:r>
          </w:p>
        </w:tc>
        <w:tc>
          <w:tcPr>
            <w:tcW w:w="1261" w:type="dxa"/>
          </w:tcPr>
          <w:p w:rsidR="00B03497" w:rsidRPr="00464BD3" w:rsidRDefault="00B03497" w:rsidP="004A2F5A">
            <w:pPr>
              <w:spacing w:before="106" w:line="360" w:lineRule="auto"/>
              <w:ind w:left="415" w:right="3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093" w:type="dxa"/>
          </w:tcPr>
          <w:p w:rsidR="00B03497" w:rsidRPr="00464BD3" w:rsidRDefault="00B03497" w:rsidP="004A2F5A">
            <w:pPr>
              <w:spacing w:before="106" w:line="360" w:lineRule="auto"/>
              <w:ind w:left="134" w:righ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3П722</w:t>
            </w:r>
          </w:p>
        </w:tc>
      </w:tr>
      <w:tr w:rsidR="00B03497" w:rsidRPr="00464BD3" w:rsidTr="00B03497">
        <w:trPr>
          <w:trHeight w:val="579"/>
        </w:trPr>
        <w:tc>
          <w:tcPr>
            <w:tcW w:w="418" w:type="dxa"/>
          </w:tcPr>
          <w:p w:rsidR="00B03497" w:rsidRPr="00464BD3" w:rsidRDefault="00B03497" w:rsidP="004A2F5A">
            <w:pPr>
              <w:spacing w:before="105" w:line="360" w:lineRule="auto"/>
              <w:ind w:left="35"/>
              <w:jc w:val="both"/>
              <w:rPr>
                <w:rFonts w:ascii="Courier New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Courier New" w:eastAsia="Times New Roman" w:hAnsi="Times New Roman" w:cs="Times New Roman"/>
                <w:w w:val="87"/>
                <w:sz w:val="24"/>
                <w:szCs w:val="24"/>
              </w:rPr>
              <w:t>8</w:t>
            </w:r>
          </w:p>
        </w:tc>
        <w:tc>
          <w:tcPr>
            <w:tcW w:w="2173" w:type="dxa"/>
          </w:tcPr>
          <w:p w:rsidR="00B03497" w:rsidRPr="00464BD3" w:rsidRDefault="00B03497" w:rsidP="004A2F5A">
            <w:pPr>
              <w:spacing w:line="36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СерыйчугунСЧ20,</w:t>
            </w:r>
          </w:p>
          <w:p w:rsidR="00B03497" w:rsidRPr="00464BD3" w:rsidRDefault="00B03497" w:rsidP="004A2F5A">
            <w:pPr>
              <w:spacing w:line="36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HB200</w:t>
            </w:r>
          </w:p>
        </w:tc>
        <w:tc>
          <w:tcPr>
            <w:tcW w:w="3420" w:type="dxa"/>
          </w:tcPr>
          <w:p w:rsidR="00B03497" w:rsidRPr="00464BD3" w:rsidRDefault="00B03497" w:rsidP="004A2F5A">
            <w:pPr>
              <w:tabs>
                <w:tab w:val="left" w:pos="2629"/>
              </w:tabs>
              <w:spacing w:line="360" w:lineRule="auto"/>
              <w:ind w:left="46" w:right="-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Предварительное</w:t>
            </w:r>
            <w:proofErr w:type="spellEnd"/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464BD3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плоском</w:t>
            </w:r>
            <w:proofErr w:type="spellEnd"/>
          </w:p>
          <w:p w:rsidR="00B03497" w:rsidRPr="00464BD3" w:rsidRDefault="00B03497" w:rsidP="004A2F5A">
            <w:pPr>
              <w:spacing w:line="360" w:lineRule="auto"/>
              <w:ind w:left="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шлифование,Ra</w:t>
            </w:r>
            <w:proofErr w:type="spellEnd"/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=1,6</w:t>
            </w:r>
          </w:p>
        </w:tc>
        <w:tc>
          <w:tcPr>
            <w:tcW w:w="1597" w:type="dxa"/>
          </w:tcPr>
          <w:p w:rsidR="00B03497" w:rsidRPr="00464BD3" w:rsidRDefault="00B03497" w:rsidP="004A2F5A">
            <w:pPr>
              <w:spacing w:line="360" w:lineRule="auto"/>
              <w:ind w:left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B=280</w:t>
            </w:r>
          </w:p>
          <w:p w:rsidR="00B03497" w:rsidRPr="00464BD3" w:rsidRDefault="00464BD3" w:rsidP="004A2F5A">
            <w:pPr>
              <w:spacing w:line="360" w:lineRule="auto"/>
              <w:ind w:left="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="00B03497"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=650</w:t>
            </w:r>
          </w:p>
        </w:tc>
        <w:tc>
          <w:tcPr>
            <w:tcW w:w="1261" w:type="dxa"/>
          </w:tcPr>
          <w:p w:rsidR="00B03497" w:rsidRPr="00464BD3" w:rsidRDefault="00B03497" w:rsidP="004A2F5A">
            <w:pPr>
              <w:spacing w:before="114" w:line="360" w:lineRule="auto"/>
              <w:ind w:left="419" w:right="3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93" w:type="dxa"/>
          </w:tcPr>
          <w:p w:rsidR="00B03497" w:rsidRPr="00464BD3" w:rsidRDefault="00B03497" w:rsidP="004A2F5A">
            <w:pPr>
              <w:spacing w:before="114" w:line="360" w:lineRule="auto"/>
              <w:ind w:left="134" w:righ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3П722</w:t>
            </w:r>
          </w:p>
        </w:tc>
      </w:tr>
      <w:tr w:rsidR="00B03497" w:rsidRPr="00464BD3" w:rsidTr="00B03497">
        <w:trPr>
          <w:trHeight w:val="575"/>
        </w:trPr>
        <w:tc>
          <w:tcPr>
            <w:tcW w:w="418" w:type="dxa"/>
          </w:tcPr>
          <w:p w:rsidR="00B03497" w:rsidRPr="00464BD3" w:rsidRDefault="00B03497" w:rsidP="004A2F5A">
            <w:pPr>
              <w:spacing w:before="116" w:line="360" w:lineRule="auto"/>
              <w:ind w:left="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2173" w:type="dxa"/>
          </w:tcPr>
          <w:p w:rsidR="00B03497" w:rsidRPr="00464BD3" w:rsidRDefault="00B03497" w:rsidP="004A2F5A">
            <w:pPr>
              <w:spacing w:line="36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БронзаБрАЖН13—</w:t>
            </w:r>
          </w:p>
          <w:p w:rsidR="00B03497" w:rsidRPr="00464BD3" w:rsidRDefault="00B03497" w:rsidP="004A2F5A">
            <w:pPr>
              <w:spacing w:line="360" w:lineRule="auto"/>
              <w:ind w:lef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4ИВ170</w:t>
            </w:r>
          </w:p>
        </w:tc>
        <w:tc>
          <w:tcPr>
            <w:tcW w:w="3420" w:type="dxa"/>
          </w:tcPr>
          <w:p w:rsidR="00B03497" w:rsidRPr="00464BD3" w:rsidRDefault="00B03497" w:rsidP="004A2F5A">
            <w:pPr>
              <w:tabs>
                <w:tab w:val="left" w:pos="2643"/>
              </w:tabs>
              <w:spacing w:line="360" w:lineRule="auto"/>
              <w:ind w:left="49" w:right="-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Окончательное</w:t>
            </w: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464BD3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круглое</w:t>
            </w:r>
          </w:p>
          <w:p w:rsidR="00B03497" w:rsidRPr="00464BD3" w:rsidRDefault="00B03497" w:rsidP="004A2F5A">
            <w:pPr>
              <w:spacing w:line="360" w:lineRule="auto"/>
              <w:ind w:left="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наружноешлифование, </w:t>
            </w: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Ra</w:t>
            </w: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=0,8</w:t>
            </w:r>
          </w:p>
        </w:tc>
        <w:tc>
          <w:tcPr>
            <w:tcW w:w="1597" w:type="dxa"/>
          </w:tcPr>
          <w:p w:rsidR="00B03497" w:rsidRPr="00464BD3" w:rsidRDefault="00B03497" w:rsidP="004A2F5A">
            <w:pPr>
              <w:spacing w:line="360" w:lineRule="auto"/>
              <w:ind w:lef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D=45h7</w:t>
            </w:r>
          </w:p>
          <w:p w:rsidR="00B03497" w:rsidRPr="00464BD3" w:rsidRDefault="00464BD3" w:rsidP="004A2F5A">
            <w:pPr>
              <w:spacing w:line="360" w:lineRule="auto"/>
              <w:ind w:left="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l</w:t>
            </w:r>
            <w:r w:rsidR="00B03497" w:rsidRPr="00464BD3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=l20</w:t>
            </w:r>
          </w:p>
        </w:tc>
        <w:tc>
          <w:tcPr>
            <w:tcW w:w="1261" w:type="dxa"/>
          </w:tcPr>
          <w:p w:rsidR="00B03497" w:rsidRPr="00464BD3" w:rsidRDefault="00B03497" w:rsidP="004A2F5A">
            <w:pPr>
              <w:spacing w:before="109" w:line="360" w:lineRule="auto"/>
              <w:ind w:left="419" w:right="3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93" w:type="dxa"/>
          </w:tcPr>
          <w:p w:rsidR="00B03497" w:rsidRPr="00464BD3" w:rsidRDefault="00B03497" w:rsidP="004A2F5A">
            <w:pPr>
              <w:spacing w:before="109" w:line="360" w:lineRule="auto"/>
              <w:ind w:left="134" w:right="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ЗМ131</w:t>
            </w:r>
          </w:p>
        </w:tc>
      </w:tr>
      <w:tr w:rsidR="00B03497" w:rsidRPr="00464BD3" w:rsidTr="00B03497">
        <w:trPr>
          <w:trHeight w:val="579"/>
        </w:trPr>
        <w:tc>
          <w:tcPr>
            <w:tcW w:w="418" w:type="dxa"/>
          </w:tcPr>
          <w:p w:rsidR="00B03497" w:rsidRPr="00464BD3" w:rsidRDefault="00B03497" w:rsidP="004A2F5A">
            <w:pPr>
              <w:spacing w:before="109" w:line="360" w:lineRule="auto"/>
              <w:ind w:left="59" w:right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73" w:type="dxa"/>
          </w:tcPr>
          <w:p w:rsidR="00B03497" w:rsidRPr="00464BD3" w:rsidRDefault="00B03497" w:rsidP="004A2F5A">
            <w:pPr>
              <w:spacing w:line="36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Сталь40закаленная,</w:t>
            </w:r>
          </w:p>
          <w:p w:rsidR="00B03497" w:rsidRPr="00464BD3" w:rsidRDefault="00B03497" w:rsidP="004A2F5A">
            <w:pPr>
              <w:spacing w:line="36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HRC35</w:t>
            </w:r>
          </w:p>
        </w:tc>
        <w:tc>
          <w:tcPr>
            <w:tcW w:w="3420" w:type="dxa"/>
          </w:tcPr>
          <w:p w:rsidR="00B03497" w:rsidRPr="00464BD3" w:rsidRDefault="00B03497" w:rsidP="004A2F5A">
            <w:pPr>
              <w:tabs>
                <w:tab w:val="left" w:pos="2643"/>
              </w:tabs>
              <w:spacing w:line="360" w:lineRule="auto"/>
              <w:ind w:left="49" w:right="-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Окончательное</w:t>
            </w: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464BD3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круглое</w:t>
            </w:r>
          </w:p>
          <w:p w:rsidR="00B03497" w:rsidRPr="00464BD3" w:rsidRDefault="00B03497" w:rsidP="004A2F5A">
            <w:pPr>
              <w:spacing w:line="360" w:lineRule="auto"/>
              <w:ind w:lef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наружноешлифование,</w:t>
            </w: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Ra</w:t>
            </w: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=0,4</w:t>
            </w:r>
          </w:p>
        </w:tc>
        <w:tc>
          <w:tcPr>
            <w:tcW w:w="1597" w:type="dxa"/>
          </w:tcPr>
          <w:p w:rsidR="00B03497" w:rsidRPr="00464BD3" w:rsidRDefault="00B03497" w:rsidP="004A2F5A">
            <w:pPr>
              <w:spacing w:line="360" w:lineRule="auto"/>
              <w:ind w:lef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D=84h7</w:t>
            </w:r>
          </w:p>
          <w:p w:rsidR="00B03497" w:rsidRPr="00464BD3" w:rsidRDefault="00464BD3" w:rsidP="004A2F5A">
            <w:pPr>
              <w:spacing w:line="360" w:lineRule="auto"/>
              <w:ind w:left="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="00B03497"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=300</w:t>
            </w:r>
          </w:p>
        </w:tc>
        <w:tc>
          <w:tcPr>
            <w:tcW w:w="1261" w:type="dxa"/>
          </w:tcPr>
          <w:p w:rsidR="00B03497" w:rsidRPr="00464BD3" w:rsidRDefault="00B03497" w:rsidP="004A2F5A">
            <w:pPr>
              <w:spacing w:before="109" w:line="360" w:lineRule="auto"/>
              <w:ind w:left="417" w:right="3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93" w:type="dxa"/>
          </w:tcPr>
          <w:p w:rsidR="00B03497" w:rsidRPr="00464BD3" w:rsidRDefault="00B03497" w:rsidP="004A2F5A">
            <w:pPr>
              <w:spacing w:before="109" w:line="360" w:lineRule="auto"/>
              <w:ind w:left="134" w:right="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BD3">
              <w:rPr>
                <w:rFonts w:ascii="Times New Roman" w:eastAsia="Times New Roman" w:hAnsi="Times New Roman" w:cs="Times New Roman"/>
                <w:sz w:val="24"/>
                <w:szCs w:val="24"/>
              </w:rPr>
              <w:t>ЗМ131</w:t>
            </w:r>
          </w:p>
        </w:tc>
      </w:tr>
    </w:tbl>
    <w:p w:rsidR="00B175A6" w:rsidRPr="004A2F5A" w:rsidRDefault="00B175A6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75A6" w:rsidRPr="004A2F5A" w:rsidRDefault="00B175A6" w:rsidP="00464BD3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A2F5A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B175A6" w:rsidRPr="004A2F5A" w:rsidRDefault="00B175A6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F5A">
        <w:rPr>
          <w:rFonts w:ascii="Times New Roman" w:eastAsia="Times New Roman" w:hAnsi="Times New Roman" w:cs="Times New Roman"/>
          <w:sz w:val="28"/>
          <w:szCs w:val="28"/>
        </w:rPr>
        <w:t>1. Дайте определение метода обработки шлифованием.</w:t>
      </w:r>
    </w:p>
    <w:p w:rsidR="00B175A6" w:rsidRPr="004A2F5A" w:rsidRDefault="00B175A6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F5A">
        <w:rPr>
          <w:rFonts w:ascii="Times New Roman" w:eastAsia="Times New Roman" w:hAnsi="Times New Roman" w:cs="Times New Roman"/>
          <w:sz w:val="28"/>
          <w:szCs w:val="28"/>
        </w:rPr>
        <w:t>2. Расскажите об элементах режима резания при шлифовании и основных технологических схемах обработки шлифованием.</w:t>
      </w:r>
    </w:p>
    <w:p w:rsidR="00B175A6" w:rsidRPr="004A2F5A" w:rsidRDefault="00B175A6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F5A">
        <w:rPr>
          <w:rFonts w:ascii="Times New Roman" w:eastAsia="Times New Roman" w:hAnsi="Times New Roman" w:cs="Times New Roman"/>
          <w:sz w:val="28"/>
          <w:szCs w:val="28"/>
        </w:rPr>
        <w:t>3. Назовите и покажите основные узлы кругло- и плоскошлифовального станков.</w:t>
      </w:r>
    </w:p>
    <w:p w:rsidR="00B175A6" w:rsidRPr="004A2F5A" w:rsidRDefault="00B175A6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F5A">
        <w:rPr>
          <w:rFonts w:ascii="Times New Roman" w:eastAsia="Times New Roman" w:hAnsi="Times New Roman" w:cs="Times New Roman"/>
          <w:sz w:val="28"/>
          <w:szCs w:val="28"/>
        </w:rPr>
        <w:t>4. Какие абразивные материалы применяются для изготовления шлифовальных кругов?</w:t>
      </w:r>
    </w:p>
    <w:p w:rsidR="00B175A6" w:rsidRPr="004A2F5A" w:rsidRDefault="00B175A6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F5A">
        <w:rPr>
          <w:rFonts w:ascii="Times New Roman" w:eastAsia="Times New Roman" w:hAnsi="Times New Roman" w:cs="Times New Roman"/>
          <w:sz w:val="28"/>
          <w:szCs w:val="28"/>
        </w:rPr>
        <w:t>5. Назовите связки, применяемые при изготовлении шлифовальных кругов.</w:t>
      </w:r>
    </w:p>
    <w:p w:rsidR="00B175A6" w:rsidRPr="004A2F5A" w:rsidRDefault="00B175A6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F5A">
        <w:rPr>
          <w:rFonts w:ascii="Times New Roman" w:eastAsia="Times New Roman" w:hAnsi="Times New Roman" w:cs="Times New Roman"/>
          <w:sz w:val="28"/>
          <w:szCs w:val="28"/>
        </w:rPr>
        <w:t>6. Назовите основные типы шлифовальных кругов.</w:t>
      </w:r>
    </w:p>
    <w:p w:rsidR="00B175A6" w:rsidRPr="004A2F5A" w:rsidRDefault="00B175A6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F5A">
        <w:rPr>
          <w:rFonts w:ascii="Times New Roman" w:eastAsia="Times New Roman" w:hAnsi="Times New Roman" w:cs="Times New Roman"/>
          <w:sz w:val="28"/>
          <w:szCs w:val="28"/>
        </w:rPr>
        <w:t>7. Дайте определение твердости, зернистости, структуры шлифовального круга.</w:t>
      </w:r>
    </w:p>
    <w:p w:rsidR="00B175A6" w:rsidRPr="004A2F5A" w:rsidRDefault="00B175A6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F5A">
        <w:rPr>
          <w:rFonts w:ascii="Times New Roman" w:eastAsia="Times New Roman" w:hAnsi="Times New Roman" w:cs="Times New Roman"/>
          <w:sz w:val="28"/>
          <w:szCs w:val="28"/>
        </w:rPr>
        <w:t>8. Как рассчитываются режимы резания при шлифовании?</w:t>
      </w:r>
    </w:p>
    <w:p w:rsidR="00B175A6" w:rsidRPr="004A2F5A" w:rsidRDefault="00B175A6" w:rsidP="00464BD3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175A6" w:rsidRPr="004A2F5A" w:rsidRDefault="00B175A6" w:rsidP="00464BD3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№33</w:t>
      </w:r>
    </w:p>
    <w:p w:rsidR="00B175A6" w:rsidRPr="004A2F5A" w:rsidRDefault="00B175A6" w:rsidP="00464BD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</w:t>
      </w:r>
      <w:bookmarkStart w:id="71" w:name="_Hlk67124604"/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Правка и балансировка шлифовального круга</w:t>
      </w:r>
      <w:bookmarkEnd w:id="71"/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.»</w:t>
      </w:r>
    </w:p>
    <w:p w:rsidR="00B175A6" w:rsidRPr="004A2F5A" w:rsidRDefault="00B175A6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 занятия:</w:t>
      </w:r>
      <w:r w:rsidRPr="004A2F5A">
        <w:rPr>
          <w:rFonts w:ascii="Times New Roman" w:hAnsi="Times New Roman" w:cs="Times New Roman"/>
          <w:sz w:val="28"/>
          <w:szCs w:val="28"/>
        </w:rPr>
        <w:t xml:space="preserve"> изучить методы правки и балансировки шлифовального круга </w:t>
      </w:r>
    </w:p>
    <w:p w:rsidR="00B175A6" w:rsidRPr="004A2F5A" w:rsidRDefault="00B175A6" w:rsidP="00464BD3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B175A6" w:rsidRDefault="00B175A6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1.Изучить теоретические сведения.</w:t>
      </w:r>
    </w:p>
    <w:p w:rsidR="00A434CD" w:rsidRPr="004A2F5A" w:rsidRDefault="00A434CD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4CD">
        <w:rPr>
          <w:rFonts w:ascii="Times New Roman" w:hAnsi="Times New Roman" w:cs="Times New Roman"/>
          <w:sz w:val="28"/>
          <w:szCs w:val="28"/>
        </w:rPr>
        <w:t>2.</w:t>
      </w:r>
      <w:r w:rsidRPr="00A434CD">
        <w:rPr>
          <w:rFonts w:ascii="Times New Roman" w:hAnsi="Times New Roman" w:cs="Times New Roman"/>
          <w:sz w:val="28"/>
          <w:szCs w:val="28"/>
        </w:rPr>
        <w:tab/>
        <w:t>Выполнить задание.</w:t>
      </w:r>
    </w:p>
    <w:p w:rsidR="00B175A6" w:rsidRPr="004A2F5A" w:rsidRDefault="00A434CD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175A6" w:rsidRPr="004A2F5A">
        <w:rPr>
          <w:rFonts w:ascii="Times New Roman" w:hAnsi="Times New Roman" w:cs="Times New Roman"/>
          <w:sz w:val="28"/>
          <w:szCs w:val="28"/>
        </w:rPr>
        <w:t>.Ответить на контрольные вопросы.</w:t>
      </w:r>
    </w:p>
    <w:p w:rsidR="00B175A6" w:rsidRPr="004A2F5A" w:rsidRDefault="00A434CD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175A6" w:rsidRPr="004A2F5A">
        <w:rPr>
          <w:rFonts w:ascii="Times New Roman" w:hAnsi="Times New Roman" w:cs="Times New Roman"/>
          <w:sz w:val="28"/>
          <w:szCs w:val="28"/>
        </w:rPr>
        <w:t>.Сделать вывод.</w:t>
      </w:r>
    </w:p>
    <w:p w:rsidR="00B175A6" w:rsidRPr="004A2F5A" w:rsidRDefault="00B175A6" w:rsidP="00464BD3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p w:rsidR="00B175A6" w:rsidRPr="004A2F5A" w:rsidRDefault="00B175A6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ОИ 1 с. 298-307</w:t>
      </w:r>
    </w:p>
    <w:p w:rsidR="00067F20" w:rsidRPr="004A2F5A" w:rsidRDefault="00067F20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7F20" w:rsidRPr="004A2F5A" w:rsidRDefault="00067F20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438150</wp:posOffset>
            </wp:positionH>
            <wp:positionV relativeFrom="paragraph">
              <wp:posOffset>725805</wp:posOffset>
            </wp:positionV>
            <wp:extent cx="4133850" cy="1701800"/>
            <wp:effectExtent l="0" t="0" r="0" b="0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4545"/>
                    <a:stretch/>
                  </pic:blipFill>
                  <pic:spPr bwMode="auto">
                    <a:xfrm>
                      <a:off x="0" y="0"/>
                      <a:ext cx="413385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A2F5A">
        <w:rPr>
          <w:rFonts w:ascii="Times New Roman" w:hAnsi="Times New Roman" w:cs="Times New Roman"/>
          <w:b/>
          <w:bCs/>
          <w:sz w:val="28"/>
          <w:szCs w:val="28"/>
        </w:rPr>
        <w:t>Задание.</w:t>
      </w:r>
      <w:r w:rsidRPr="004A2F5A">
        <w:rPr>
          <w:rFonts w:ascii="Times New Roman" w:hAnsi="Times New Roman" w:cs="Times New Roman"/>
          <w:sz w:val="28"/>
          <w:szCs w:val="28"/>
        </w:rPr>
        <w:t xml:space="preserve"> Определить метод правки </w:t>
      </w:r>
      <w:proofErr w:type="gramStart"/>
      <w:r w:rsidRPr="004A2F5A">
        <w:rPr>
          <w:rFonts w:ascii="Times New Roman" w:hAnsi="Times New Roman" w:cs="Times New Roman"/>
          <w:sz w:val="28"/>
          <w:szCs w:val="28"/>
        </w:rPr>
        <w:t>круга</w:t>
      </w:r>
      <w:proofErr w:type="gramEnd"/>
      <w:r w:rsidRPr="004A2F5A">
        <w:rPr>
          <w:rFonts w:ascii="Times New Roman" w:hAnsi="Times New Roman" w:cs="Times New Roman"/>
          <w:sz w:val="28"/>
          <w:szCs w:val="28"/>
        </w:rPr>
        <w:t xml:space="preserve"> представленный на рисунке и описать его, назвать инструменты для правки для каждого метода.</w:t>
      </w:r>
    </w:p>
    <w:p w:rsidR="00067F20" w:rsidRPr="004A2F5A" w:rsidRDefault="00067F20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438150</wp:posOffset>
            </wp:positionH>
            <wp:positionV relativeFrom="paragraph">
              <wp:posOffset>1844675</wp:posOffset>
            </wp:positionV>
            <wp:extent cx="4114800" cy="1692910"/>
            <wp:effectExtent l="0" t="0" r="0" b="254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9163" b="5396"/>
                    <a:stretch/>
                  </pic:blipFill>
                  <pic:spPr bwMode="auto">
                    <a:xfrm>
                      <a:off x="0" y="0"/>
                      <a:ext cx="411480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67F20" w:rsidRPr="004A2F5A" w:rsidRDefault="00067F20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7F20" w:rsidRPr="004A2F5A" w:rsidRDefault="00067F20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7F20" w:rsidRPr="004A2F5A" w:rsidRDefault="00067F20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7F20" w:rsidRPr="004A2F5A" w:rsidRDefault="00067F20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7F20" w:rsidRDefault="00067F20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F342F" w:rsidRPr="004A2F5A" w:rsidRDefault="007F342F" w:rsidP="00E136C1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Ри</w:t>
      </w:r>
      <w:r w:rsidR="00E136C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с. 16 </w:t>
      </w:r>
      <w:r w:rsidR="00E136C1" w:rsidRPr="00E136C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Виды правки</w:t>
      </w:r>
    </w:p>
    <w:p w:rsidR="00B175A6" w:rsidRPr="004A2F5A" w:rsidRDefault="00B175A6" w:rsidP="00464BD3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B175A6" w:rsidRPr="004A2F5A" w:rsidRDefault="00B175A6" w:rsidP="004A2F5A">
      <w:pPr>
        <w:widowControl w:val="0"/>
        <w:numPr>
          <w:ilvl w:val="0"/>
          <w:numId w:val="50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F5A">
        <w:rPr>
          <w:rFonts w:ascii="Times New Roman" w:eastAsia="Times New Roman" w:hAnsi="Times New Roman" w:cs="Times New Roman"/>
          <w:sz w:val="28"/>
          <w:szCs w:val="28"/>
        </w:rPr>
        <w:t>Расскажите, как вы представляете процесс снятия металла при абразивной обработке.</w:t>
      </w:r>
    </w:p>
    <w:p w:rsidR="00B175A6" w:rsidRPr="004A2F5A" w:rsidRDefault="00B175A6" w:rsidP="004A2F5A">
      <w:pPr>
        <w:widowControl w:val="0"/>
        <w:numPr>
          <w:ilvl w:val="0"/>
          <w:numId w:val="50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F5A">
        <w:rPr>
          <w:rFonts w:ascii="Times New Roman" w:eastAsia="Times New Roman" w:hAnsi="Times New Roman" w:cs="Times New Roman"/>
          <w:sz w:val="28"/>
          <w:szCs w:val="28"/>
        </w:rPr>
        <w:lastRenderedPageBreak/>
        <w:t>Какие параметры характеризуют рельеф рабочей поверхности абразивного инструмента?</w:t>
      </w:r>
    </w:p>
    <w:p w:rsidR="00B175A6" w:rsidRPr="004A2F5A" w:rsidRDefault="00B175A6" w:rsidP="004A2F5A">
      <w:pPr>
        <w:widowControl w:val="0"/>
        <w:numPr>
          <w:ilvl w:val="0"/>
          <w:numId w:val="50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F5A">
        <w:rPr>
          <w:rFonts w:ascii="Times New Roman" w:eastAsia="Times New Roman" w:hAnsi="Times New Roman" w:cs="Times New Roman"/>
          <w:sz w:val="28"/>
          <w:szCs w:val="28"/>
        </w:rPr>
        <w:t>Какие основные этапы различают в рабочем цикле шлифования?</w:t>
      </w:r>
    </w:p>
    <w:p w:rsidR="00B175A6" w:rsidRPr="004A2F5A" w:rsidRDefault="00B175A6" w:rsidP="004A2F5A">
      <w:pPr>
        <w:widowControl w:val="0"/>
        <w:numPr>
          <w:ilvl w:val="0"/>
          <w:numId w:val="50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F5A">
        <w:rPr>
          <w:rFonts w:ascii="Times New Roman" w:eastAsia="Times New Roman" w:hAnsi="Times New Roman" w:cs="Times New Roman"/>
          <w:sz w:val="28"/>
          <w:szCs w:val="28"/>
        </w:rPr>
        <w:t>Какие факторы влияют на силы резания при шлифовании?</w:t>
      </w:r>
    </w:p>
    <w:p w:rsidR="00B175A6" w:rsidRPr="004A2F5A" w:rsidRDefault="00B175A6" w:rsidP="004A2F5A">
      <w:pPr>
        <w:widowControl w:val="0"/>
        <w:numPr>
          <w:ilvl w:val="0"/>
          <w:numId w:val="50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F5A">
        <w:rPr>
          <w:rFonts w:ascii="Times New Roman" w:eastAsia="Times New Roman" w:hAnsi="Times New Roman" w:cs="Times New Roman"/>
          <w:sz w:val="28"/>
          <w:szCs w:val="28"/>
        </w:rPr>
        <w:t xml:space="preserve">Что является причиной появления </w:t>
      </w:r>
      <w:proofErr w:type="spellStart"/>
      <w:r w:rsidRPr="004A2F5A">
        <w:rPr>
          <w:rFonts w:ascii="Times New Roman" w:eastAsia="Times New Roman" w:hAnsi="Times New Roman" w:cs="Times New Roman"/>
          <w:sz w:val="28"/>
          <w:szCs w:val="28"/>
        </w:rPr>
        <w:t>прижогов</w:t>
      </w:r>
      <w:proofErr w:type="spellEnd"/>
      <w:r w:rsidRPr="004A2F5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4A2F5A">
        <w:rPr>
          <w:rFonts w:ascii="Times New Roman" w:eastAsia="Times New Roman" w:hAnsi="Times New Roman" w:cs="Times New Roman"/>
          <w:sz w:val="28"/>
          <w:szCs w:val="28"/>
        </w:rPr>
        <w:t>грещин</w:t>
      </w:r>
      <w:proofErr w:type="spellEnd"/>
      <w:r w:rsidRPr="004A2F5A">
        <w:rPr>
          <w:rFonts w:ascii="Times New Roman" w:eastAsia="Times New Roman" w:hAnsi="Times New Roman" w:cs="Times New Roman"/>
          <w:sz w:val="28"/>
          <w:szCs w:val="28"/>
        </w:rPr>
        <w:t xml:space="preserve"> в поверхностном слое детали при шлифовании?</w:t>
      </w:r>
    </w:p>
    <w:p w:rsidR="00B175A6" w:rsidRPr="004A2F5A" w:rsidRDefault="00B175A6" w:rsidP="004A2F5A">
      <w:pPr>
        <w:widowControl w:val="0"/>
        <w:numPr>
          <w:ilvl w:val="0"/>
          <w:numId w:val="50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F5A">
        <w:rPr>
          <w:rFonts w:ascii="Times New Roman" w:eastAsia="Times New Roman" w:hAnsi="Times New Roman" w:cs="Times New Roman"/>
          <w:sz w:val="28"/>
          <w:szCs w:val="28"/>
        </w:rPr>
        <w:t xml:space="preserve">Какие методы используются для обнаружения </w:t>
      </w:r>
      <w:proofErr w:type="spellStart"/>
      <w:r w:rsidRPr="004A2F5A">
        <w:rPr>
          <w:rFonts w:ascii="Times New Roman" w:eastAsia="Times New Roman" w:hAnsi="Times New Roman" w:cs="Times New Roman"/>
          <w:sz w:val="28"/>
          <w:szCs w:val="28"/>
        </w:rPr>
        <w:t>прижогов</w:t>
      </w:r>
      <w:proofErr w:type="spellEnd"/>
      <w:r w:rsidRPr="004A2F5A">
        <w:rPr>
          <w:rFonts w:ascii="Times New Roman" w:eastAsia="Times New Roman" w:hAnsi="Times New Roman" w:cs="Times New Roman"/>
          <w:sz w:val="28"/>
          <w:szCs w:val="28"/>
        </w:rPr>
        <w:t xml:space="preserve"> и трещин в поверхностном слое детали?</w:t>
      </w:r>
    </w:p>
    <w:p w:rsidR="00B175A6" w:rsidRPr="004A2F5A" w:rsidRDefault="00B175A6" w:rsidP="004A2F5A">
      <w:pPr>
        <w:widowControl w:val="0"/>
        <w:numPr>
          <w:ilvl w:val="0"/>
          <w:numId w:val="50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F5A">
        <w:rPr>
          <w:rFonts w:ascii="Times New Roman" w:eastAsia="Times New Roman" w:hAnsi="Times New Roman" w:cs="Times New Roman"/>
          <w:sz w:val="28"/>
          <w:szCs w:val="28"/>
        </w:rPr>
        <w:t>Какую роль при шлифовании играют смазочно-охлаждающие жидкости?</w:t>
      </w:r>
    </w:p>
    <w:p w:rsidR="00B175A6" w:rsidRPr="004A2F5A" w:rsidRDefault="00B175A6" w:rsidP="004A2F5A">
      <w:pPr>
        <w:widowControl w:val="0"/>
        <w:numPr>
          <w:ilvl w:val="0"/>
          <w:numId w:val="50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F5A">
        <w:rPr>
          <w:rFonts w:ascii="Times New Roman" w:eastAsia="Times New Roman" w:hAnsi="Times New Roman" w:cs="Times New Roman"/>
          <w:sz w:val="28"/>
          <w:szCs w:val="28"/>
        </w:rPr>
        <w:t>Как проявляется износ абразивного инструмента при шлифовании?</w:t>
      </w:r>
    </w:p>
    <w:p w:rsidR="00B175A6" w:rsidRPr="004A2F5A" w:rsidRDefault="00B175A6" w:rsidP="004A2F5A">
      <w:pPr>
        <w:widowControl w:val="0"/>
        <w:numPr>
          <w:ilvl w:val="0"/>
          <w:numId w:val="50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F5A">
        <w:rPr>
          <w:rFonts w:ascii="Times New Roman" w:eastAsia="Times New Roman" w:hAnsi="Times New Roman" w:cs="Times New Roman"/>
          <w:sz w:val="28"/>
          <w:szCs w:val="28"/>
        </w:rPr>
        <w:t>Какое основное назначение правки шлифовальных кругов?</w:t>
      </w:r>
    </w:p>
    <w:p w:rsidR="00B175A6" w:rsidRPr="004A2F5A" w:rsidRDefault="00B175A6" w:rsidP="004A2F5A">
      <w:pPr>
        <w:widowControl w:val="0"/>
        <w:numPr>
          <w:ilvl w:val="0"/>
          <w:numId w:val="50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F5A">
        <w:rPr>
          <w:rFonts w:ascii="Times New Roman" w:eastAsia="Times New Roman" w:hAnsi="Times New Roman" w:cs="Times New Roman"/>
          <w:sz w:val="28"/>
          <w:szCs w:val="28"/>
        </w:rPr>
        <w:t>Какие инструменты применяют для правки кругов?</w:t>
      </w:r>
    </w:p>
    <w:p w:rsidR="00B175A6" w:rsidRPr="004A2F5A" w:rsidRDefault="00B175A6" w:rsidP="004A2F5A">
      <w:pPr>
        <w:widowControl w:val="0"/>
        <w:numPr>
          <w:ilvl w:val="0"/>
          <w:numId w:val="50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F5A">
        <w:rPr>
          <w:rFonts w:ascii="Times New Roman" w:eastAsia="Times New Roman" w:hAnsi="Times New Roman" w:cs="Times New Roman"/>
          <w:sz w:val="28"/>
          <w:szCs w:val="28"/>
        </w:rPr>
        <w:t>Почему необходимо уравновешивать шлифовальные круги?</w:t>
      </w:r>
    </w:p>
    <w:p w:rsidR="00B175A6" w:rsidRPr="004A2F5A" w:rsidRDefault="00B175A6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75A6" w:rsidRPr="004A2F5A" w:rsidRDefault="00B175A6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7F20" w:rsidRPr="004A2F5A" w:rsidRDefault="00067F20" w:rsidP="00464BD3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72" w:name="_Hlk67152793"/>
      <w:r w:rsidRPr="004A2F5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№34</w:t>
      </w:r>
    </w:p>
    <w:p w:rsidR="00067F20" w:rsidRPr="004A2F5A" w:rsidRDefault="00067F20" w:rsidP="00464BD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«Наладка шлифовальных станков.»</w:t>
      </w:r>
    </w:p>
    <w:p w:rsidR="00067F20" w:rsidRPr="004A2F5A" w:rsidRDefault="00067F20" w:rsidP="004A2F5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r w:rsidRPr="004A2F5A">
        <w:rPr>
          <w:rFonts w:ascii="Times New Roman" w:hAnsi="Times New Roman" w:cs="Times New Roman"/>
          <w:sz w:val="28"/>
          <w:szCs w:val="28"/>
        </w:rPr>
        <w:t xml:space="preserve"> изучить </w:t>
      </w:r>
      <w:r w:rsidR="007F3854">
        <w:rPr>
          <w:rFonts w:ascii="Times New Roman" w:hAnsi="Times New Roman" w:cs="Times New Roman"/>
          <w:sz w:val="28"/>
          <w:szCs w:val="28"/>
        </w:rPr>
        <w:t>методику наладки шлифовальных станков.</w:t>
      </w:r>
    </w:p>
    <w:p w:rsidR="00067F20" w:rsidRPr="004A2F5A" w:rsidRDefault="00067F20" w:rsidP="00464BD3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067F20" w:rsidRDefault="00067F20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1.Изучить теоретические сведения.</w:t>
      </w:r>
    </w:p>
    <w:p w:rsidR="007F3854" w:rsidRPr="004A2F5A" w:rsidRDefault="007F3854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F3854">
        <w:rPr>
          <w:rFonts w:ascii="Times New Roman" w:hAnsi="Times New Roman" w:cs="Times New Roman"/>
          <w:sz w:val="28"/>
          <w:szCs w:val="28"/>
        </w:rPr>
        <w:t>Выполнить задание.</w:t>
      </w:r>
    </w:p>
    <w:p w:rsidR="00067F20" w:rsidRPr="004A2F5A" w:rsidRDefault="007F3854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67F20" w:rsidRPr="004A2F5A">
        <w:rPr>
          <w:rFonts w:ascii="Times New Roman" w:hAnsi="Times New Roman" w:cs="Times New Roman"/>
          <w:sz w:val="28"/>
          <w:szCs w:val="28"/>
        </w:rPr>
        <w:t>.Ответить на контрольные вопросы.</w:t>
      </w:r>
    </w:p>
    <w:p w:rsidR="00067F20" w:rsidRPr="004A2F5A" w:rsidRDefault="007F3854" w:rsidP="004A2F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67F20" w:rsidRPr="004A2F5A">
        <w:rPr>
          <w:rFonts w:ascii="Times New Roman" w:hAnsi="Times New Roman" w:cs="Times New Roman"/>
          <w:sz w:val="28"/>
          <w:szCs w:val="28"/>
        </w:rPr>
        <w:t>.Сделать вывод.</w:t>
      </w:r>
    </w:p>
    <w:p w:rsidR="00067F20" w:rsidRPr="004A2F5A" w:rsidRDefault="00067F20" w:rsidP="00464BD3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p w:rsidR="004A2F5A" w:rsidRDefault="00067F20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ОИ 1 с. 307-312; 315-318</w:t>
      </w:r>
    </w:p>
    <w:p w:rsidR="007F3854" w:rsidRDefault="007F3854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854">
        <w:rPr>
          <w:rFonts w:ascii="Times New Roman" w:hAnsi="Times New Roman" w:cs="Times New Roman"/>
          <w:b/>
          <w:bCs/>
          <w:sz w:val="28"/>
          <w:szCs w:val="28"/>
        </w:rPr>
        <w:t>Задание.</w:t>
      </w:r>
      <w:r>
        <w:rPr>
          <w:rFonts w:ascii="Times New Roman" w:hAnsi="Times New Roman" w:cs="Times New Roman"/>
          <w:sz w:val="28"/>
          <w:szCs w:val="28"/>
        </w:rPr>
        <w:t xml:space="preserve"> Описать последовательность наладки шлифовального станка на обработку по представленному эскизу.</w:t>
      </w:r>
    </w:p>
    <w:p w:rsidR="007F3854" w:rsidRPr="004A2F5A" w:rsidRDefault="007F3854" w:rsidP="007F3854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3854">
        <w:rPr>
          <w:noProof/>
          <w:lang w:eastAsia="ru-RU"/>
        </w:rPr>
        <w:lastRenderedPageBreak/>
        <w:drawing>
          <wp:inline distT="0" distB="0" distL="0" distR="0">
            <wp:extent cx="3181350" cy="1992607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94751" cy="200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6C1" w:rsidRPr="00E136C1" w:rsidRDefault="00E136C1" w:rsidP="00464BD3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Рис. 17 </w:t>
      </w:r>
      <w:r w:rsidRPr="00E136C1">
        <w:rPr>
          <w:rFonts w:ascii="Times New Roman" w:hAnsi="Times New Roman" w:cs="Times New Roman"/>
          <w:i/>
          <w:iCs/>
          <w:sz w:val="28"/>
          <w:szCs w:val="28"/>
          <w:u w:val="single"/>
        </w:rPr>
        <w:t>Операция шлифовальная детали «Втулка»</w:t>
      </w:r>
    </w:p>
    <w:p w:rsidR="004A2F5A" w:rsidRPr="004A2F5A" w:rsidRDefault="004A2F5A" w:rsidP="00464BD3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Контрольные вопросы:</w:t>
      </w:r>
    </w:p>
    <w:bookmarkEnd w:id="72"/>
    <w:p w:rsidR="004A2F5A" w:rsidRPr="004A2F5A" w:rsidRDefault="004A2F5A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1.Как регулируется скорость движения стола?</w:t>
      </w:r>
    </w:p>
    <w:p w:rsidR="004A2F5A" w:rsidRPr="004A2F5A" w:rsidRDefault="004A2F5A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2. Как регулируется скорость движения крестового суппорта?</w:t>
      </w:r>
    </w:p>
    <w:p w:rsidR="004A2F5A" w:rsidRPr="004A2F5A" w:rsidRDefault="004A2F5A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3. Как регулируется вертикальная подача шлифовальной бабки?</w:t>
      </w:r>
    </w:p>
    <w:p w:rsidR="004A2F5A" w:rsidRPr="004A2F5A" w:rsidRDefault="004A2F5A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4. Как осуществляется реверс стола?</w:t>
      </w:r>
    </w:p>
    <w:p w:rsidR="004A2F5A" w:rsidRPr="004A2F5A" w:rsidRDefault="004A2F5A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5. Как осуществляется реверс крестового суппорта?</w:t>
      </w:r>
    </w:p>
    <w:p w:rsidR="004A2F5A" w:rsidRPr="004A2F5A" w:rsidRDefault="004A2F5A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6. Как выполняется остановка стола?</w:t>
      </w:r>
    </w:p>
    <w:p w:rsidR="004A2F5A" w:rsidRPr="004A2F5A" w:rsidRDefault="004A2F5A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7. Как производится включение автоматического перемещения крестового суппорта?</w:t>
      </w:r>
    </w:p>
    <w:p w:rsidR="004A2F5A" w:rsidRPr="004A2F5A" w:rsidRDefault="004A2F5A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8. Как производится блокировка автоматического и ручного движения стола?</w:t>
      </w:r>
    </w:p>
    <w:p w:rsidR="004A2F5A" w:rsidRPr="004A2F5A" w:rsidRDefault="004A2F5A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9. Какой угол поворота ротора сервомотора соответствует минимальному и максимальному перемещению крестового суппорта за 1 ход?</w:t>
      </w:r>
    </w:p>
    <w:p w:rsidR="004A2F5A" w:rsidRPr="004A2F5A" w:rsidRDefault="004A2F5A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10. На сколько зубьев повернется храповое колесо Z=54 при перемещении крестового суппорта на 0,3 мм за 1ход?</w:t>
      </w:r>
    </w:p>
    <w:p w:rsidR="004A2F5A" w:rsidRPr="004A2F5A" w:rsidRDefault="004A2F5A" w:rsidP="004A2F5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11. Изобразите гидравлическую систему поперечной подачи суппорта стандартными условными обозначениями.</w:t>
      </w:r>
    </w:p>
    <w:p w:rsidR="004A2F5A" w:rsidRDefault="004A2F5A" w:rsidP="004A2F5A">
      <w:pPr>
        <w:widowControl w:val="0"/>
        <w:autoSpaceDE w:val="0"/>
        <w:autoSpaceDN w:val="0"/>
        <w:spacing w:after="0" w:line="248" w:lineRule="exact"/>
        <w:rPr>
          <w:rFonts w:ascii="Times New Roman" w:eastAsia="Times New Roman" w:hAnsi="Times New Roman" w:cs="Times New Roman"/>
          <w:sz w:val="24"/>
        </w:rPr>
      </w:pPr>
      <w:bookmarkStart w:id="73" w:name="_Hlk67153775"/>
    </w:p>
    <w:p w:rsidR="00B17DFA" w:rsidRPr="00B17DFA" w:rsidRDefault="00B17DFA" w:rsidP="00B17DFA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№3</w:t>
      </w:r>
      <w:r w:rsidRPr="00B17DFA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:rsidR="00B17DFA" w:rsidRPr="004A2F5A" w:rsidRDefault="00B17DFA" w:rsidP="00B17DF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</w:t>
      </w:r>
      <w:r w:rsidRPr="00B17DFA">
        <w:rPr>
          <w:rFonts w:ascii="Times New Roman" w:hAnsi="Times New Roman" w:cs="Times New Roman"/>
          <w:i/>
          <w:iCs/>
          <w:sz w:val="28"/>
          <w:szCs w:val="28"/>
          <w:u w:val="single"/>
        </w:rPr>
        <w:t>Измерительные приборы.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»</w:t>
      </w:r>
    </w:p>
    <w:p w:rsidR="00B17DFA" w:rsidRPr="004A2F5A" w:rsidRDefault="00B17DFA" w:rsidP="00B17DF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r w:rsidRPr="004A2F5A">
        <w:rPr>
          <w:rFonts w:ascii="Times New Roman" w:hAnsi="Times New Roman" w:cs="Times New Roman"/>
          <w:sz w:val="28"/>
          <w:szCs w:val="28"/>
        </w:rPr>
        <w:t xml:space="preserve"> изучить </w:t>
      </w:r>
      <w:r>
        <w:rPr>
          <w:rFonts w:ascii="Times New Roman" w:hAnsi="Times New Roman" w:cs="Times New Roman"/>
          <w:sz w:val="28"/>
          <w:szCs w:val="28"/>
        </w:rPr>
        <w:t>виды измерительных приборов и методы контроля деталей с помощью этих приборов.</w:t>
      </w:r>
    </w:p>
    <w:p w:rsidR="00B17DFA" w:rsidRPr="004A2F5A" w:rsidRDefault="00B17DFA" w:rsidP="00B17DFA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A434CD" w:rsidRDefault="00B17DFA" w:rsidP="00B17D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lastRenderedPageBreak/>
        <w:t>1.Изучить теоретические сведения.</w:t>
      </w:r>
    </w:p>
    <w:p w:rsidR="00A434CD" w:rsidRPr="004A2F5A" w:rsidRDefault="00A434CD" w:rsidP="00B17D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bookmarkStart w:id="74" w:name="_Hlk67157773"/>
      <w:r w:rsidRPr="00A434CD">
        <w:rPr>
          <w:rFonts w:ascii="Times New Roman" w:hAnsi="Times New Roman" w:cs="Times New Roman"/>
          <w:sz w:val="28"/>
          <w:szCs w:val="28"/>
        </w:rPr>
        <w:t>Выполнить задание.</w:t>
      </w:r>
      <w:bookmarkEnd w:id="74"/>
    </w:p>
    <w:p w:rsidR="00B17DFA" w:rsidRPr="004A2F5A" w:rsidRDefault="00A434CD" w:rsidP="00B17D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17DFA" w:rsidRPr="004A2F5A">
        <w:rPr>
          <w:rFonts w:ascii="Times New Roman" w:hAnsi="Times New Roman" w:cs="Times New Roman"/>
          <w:sz w:val="28"/>
          <w:szCs w:val="28"/>
        </w:rPr>
        <w:t>.Ответить на контрольные вопросы.</w:t>
      </w:r>
    </w:p>
    <w:p w:rsidR="00B17DFA" w:rsidRPr="004A2F5A" w:rsidRDefault="00A434CD" w:rsidP="00B17D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17DFA" w:rsidRPr="004A2F5A">
        <w:rPr>
          <w:rFonts w:ascii="Times New Roman" w:hAnsi="Times New Roman" w:cs="Times New Roman"/>
          <w:sz w:val="28"/>
          <w:szCs w:val="28"/>
        </w:rPr>
        <w:t>.Сделать вывод.</w:t>
      </w:r>
    </w:p>
    <w:p w:rsidR="00B17DFA" w:rsidRPr="004A2F5A" w:rsidRDefault="00B17DFA" w:rsidP="00B17DFA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p w:rsidR="00A434CD" w:rsidRDefault="00A434CD" w:rsidP="00B17DF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4CD">
        <w:rPr>
          <w:rFonts w:ascii="Times New Roman" w:hAnsi="Times New Roman" w:cs="Times New Roman"/>
          <w:sz w:val="28"/>
          <w:szCs w:val="28"/>
        </w:rPr>
        <w:t>ОИ 1 с. 339-343</w:t>
      </w:r>
    </w:p>
    <w:bookmarkEnd w:id="73"/>
    <w:p w:rsidR="00B17DFA" w:rsidRDefault="00B17DFA" w:rsidP="00B17DF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4CD">
        <w:rPr>
          <w:rFonts w:ascii="Times New Roman" w:hAnsi="Times New Roman" w:cs="Times New Roman"/>
          <w:b/>
          <w:bCs/>
          <w:sz w:val="28"/>
          <w:szCs w:val="28"/>
        </w:rPr>
        <w:t>Задание.</w:t>
      </w:r>
      <w:r w:rsidR="00A434CD">
        <w:rPr>
          <w:rFonts w:ascii="Times New Roman" w:hAnsi="Times New Roman" w:cs="Times New Roman"/>
          <w:sz w:val="28"/>
          <w:szCs w:val="28"/>
        </w:rPr>
        <w:t>Заполнить таблицу</w:t>
      </w:r>
    </w:p>
    <w:p w:rsidR="007F342F" w:rsidRDefault="007F342F" w:rsidP="00B17DF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42F">
        <w:rPr>
          <w:rFonts w:ascii="Times New Roman" w:hAnsi="Times New Roman" w:cs="Times New Roman"/>
          <w:b/>
          <w:bCs/>
          <w:sz w:val="28"/>
          <w:szCs w:val="28"/>
        </w:rPr>
        <w:t>Таблица 14.</w:t>
      </w:r>
      <w:r w:rsidRPr="007F342F">
        <w:rPr>
          <w:rFonts w:ascii="Times New Roman" w:hAnsi="Times New Roman" w:cs="Times New Roman"/>
          <w:i/>
          <w:iCs/>
          <w:sz w:val="28"/>
          <w:szCs w:val="28"/>
          <w:u w:val="single"/>
        </w:rPr>
        <w:t>Измерительные приборы.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95"/>
        <w:gridCol w:w="1797"/>
        <w:gridCol w:w="1682"/>
        <w:gridCol w:w="1781"/>
        <w:gridCol w:w="1715"/>
      </w:tblGrid>
      <w:tr w:rsidR="00A434CD" w:rsidRPr="00A434CD" w:rsidTr="00A434CD">
        <w:tc>
          <w:tcPr>
            <w:tcW w:w="21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34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Измерительный прибор</w:t>
            </w: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34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Назначение прибора</w:t>
            </w:r>
          </w:p>
        </w:tc>
        <w:tc>
          <w:tcPr>
            <w:tcW w:w="1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34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Точность прибора</w:t>
            </w:r>
          </w:p>
        </w:tc>
        <w:tc>
          <w:tcPr>
            <w:tcW w:w="1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34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Устройство прибора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34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Методика измерения</w:t>
            </w:r>
          </w:p>
        </w:tc>
      </w:tr>
      <w:tr w:rsidR="00A434CD" w:rsidRPr="00A434CD" w:rsidTr="00A434CD">
        <w:tc>
          <w:tcPr>
            <w:tcW w:w="21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</w:t>
            </w:r>
            <w:r w:rsidRPr="00A434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инейка</w:t>
            </w: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A434CD" w:rsidRPr="00A434CD" w:rsidTr="00A434CD">
        <w:tc>
          <w:tcPr>
            <w:tcW w:w="21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34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Нутромер</w:t>
            </w: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A434CD" w:rsidRPr="00A434CD" w:rsidTr="00A434CD">
        <w:tc>
          <w:tcPr>
            <w:tcW w:w="21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34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Штангенциркуль</w:t>
            </w: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A434CD" w:rsidRPr="00A434CD" w:rsidTr="00A434CD">
        <w:tc>
          <w:tcPr>
            <w:tcW w:w="21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A434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Штангенглубиномер</w:t>
            </w:r>
            <w:proofErr w:type="spellEnd"/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A434CD" w:rsidRPr="00A434CD" w:rsidTr="00A434CD">
        <w:tc>
          <w:tcPr>
            <w:tcW w:w="21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434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Кронциркуль</w:t>
            </w: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A434CD" w:rsidRPr="00A434CD" w:rsidTr="00A434CD">
        <w:tc>
          <w:tcPr>
            <w:tcW w:w="21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A434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Штангенрейсмас</w:t>
            </w:r>
            <w:proofErr w:type="spellEnd"/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4CD" w:rsidRPr="00A434CD" w:rsidRDefault="00A434CD" w:rsidP="00A434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A434CD" w:rsidRPr="004A2F5A" w:rsidRDefault="00A434CD" w:rsidP="00B17DF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7DFA" w:rsidRPr="004A2F5A" w:rsidRDefault="00B17DFA" w:rsidP="00B17DFA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B17DFA" w:rsidRDefault="00B17DFA" w:rsidP="004A2F5A">
      <w:pPr>
        <w:widowControl w:val="0"/>
        <w:autoSpaceDE w:val="0"/>
        <w:autoSpaceDN w:val="0"/>
        <w:spacing w:after="0" w:line="248" w:lineRule="exact"/>
        <w:rPr>
          <w:rFonts w:ascii="Times New Roman" w:eastAsia="Times New Roman" w:hAnsi="Times New Roman" w:cs="Times New Roman"/>
          <w:sz w:val="24"/>
        </w:rPr>
      </w:pPr>
    </w:p>
    <w:p w:rsidR="00B17DFA" w:rsidRPr="00B17DFA" w:rsidRDefault="00B17DFA" w:rsidP="00B17DFA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7DFA">
        <w:rPr>
          <w:rFonts w:ascii="Times New Roman" w:eastAsia="Times New Roman" w:hAnsi="Times New Roman" w:cs="Times New Roman"/>
          <w:sz w:val="28"/>
          <w:szCs w:val="28"/>
        </w:rPr>
        <w:t>1. Приведите классификацию средств измерения и контроля линейно-угловых размеров по функциональному назначению.</w:t>
      </w:r>
    </w:p>
    <w:p w:rsidR="00B17DFA" w:rsidRPr="00B17DFA" w:rsidRDefault="00B17DFA" w:rsidP="00B17DFA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7DFA">
        <w:rPr>
          <w:rFonts w:ascii="Times New Roman" w:eastAsia="Times New Roman" w:hAnsi="Times New Roman" w:cs="Times New Roman"/>
          <w:sz w:val="28"/>
          <w:szCs w:val="28"/>
        </w:rPr>
        <w:t>2. Что такое меры, для чего их используют?</w:t>
      </w:r>
    </w:p>
    <w:p w:rsidR="00B17DFA" w:rsidRPr="00B17DFA" w:rsidRDefault="00B17DFA" w:rsidP="00B17DFA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7DFA">
        <w:rPr>
          <w:rFonts w:ascii="Times New Roman" w:eastAsia="Times New Roman" w:hAnsi="Times New Roman" w:cs="Times New Roman"/>
          <w:sz w:val="28"/>
          <w:szCs w:val="28"/>
        </w:rPr>
        <w:t>3. Для чего предназначены калибры?</w:t>
      </w:r>
    </w:p>
    <w:p w:rsidR="00B17DFA" w:rsidRPr="00B17DFA" w:rsidRDefault="00B17DFA" w:rsidP="00B17DFA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7DFA">
        <w:rPr>
          <w:rFonts w:ascii="Times New Roman" w:eastAsia="Times New Roman" w:hAnsi="Times New Roman" w:cs="Times New Roman"/>
          <w:sz w:val="28"/>
          <w:szCs w:val="28"/>
        </w:rPr>
        <w:t>4. На какие виды и разновидности подразделяются универсальные средства измерений? Приведите их краткую характеристику.</w:t>
      </w:r>
    </w:p>
    <w:p w:rsidR="00B17DFA" w:rsidRPr="00B17DFA" w:rsidRDefault="00B17DFA" w:rsidP="00B17DFA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7DFA">
        <w:rPr>
          <w:rFonts w:ascii="Times New Roman" w:eastAsia="Times New Roman" w:hAnsi="Times New Roman" w:cs="Times New Roman"/>
          <w:sz w:val="28"/>
          <w:szCs w:val="28"/>
        </w:rPr>
        <w:t>5. Перечислите разновидности механических измерительных приборов. Дайте характеристику каждой группы.</w:t>
      </w:r>
    </w:p>
    <w:p w:rsidR="00B17DFA" w:rsidRPr="00B17DFA" w:rsidRDefault="00B17DFA" w:rsidP="00B17DFA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7DFA">
        <w:rPr>
          <w:rFonts w:ascii="Times New Roman" w:eastAsia="Times New Roman" w:hAnsi="Times New Roman" w:cs="Times New Roman"/>
          <w:sz w:val="28"/>
          <w:szCs w:val="28"/>
        </w:rPr>
        <w:t>6. На чем основано действие оптических приборов? Перечислите разновидности оптических приборов и дайте их характеристику.</w:t>
      </w:r>
    </w:p>
    <w:p w:rsidR="00B17DFA" w:rsidRPr="00B17DFA" w:rsidRDefault="00B17DFA" w:rsidP="00B17DFA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7DFA">
        <w:rPr>
          <w:rFonts w:ascii="Times New Roman" w:eastAsia="Times New Roman" w:hAnsi="Times New Roman" w:cs="Times New Roman"/>
          <w:sz w:val="28"/>
          <w:szCs w:val="28"/>
        </w:rPr>
        <w:t xml:space="preserve">7. Что называется пневматическими измерительными приборами и на чем основан </w:t>
      </w:r>
      <w:r w:rsidRPr="00B17DFA">
        <w:rPr>
          <w:rFonts w:ascii="Times New Roman" w:eastAsia="Times New Roman" w:hAnsi="Times New Roman" w:cs="Times New Roman"/>
          <w:sz w:val="28"/>
          <w:szCs w:val="28"/>
        </w:rPr>
        <w:lastRenderedPageBreak/>
        <w:t>принцип их действия?</w:t>
      </w:r>
    </w:p>
    <w:p w:rsidR="00B17DFA" w:rsidRPr="00B17DFA" w:rsidRDefault="00B17DFA" w:rsidP="00B17DFA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7DFA">
        <w:rPr>
          <w:rFonts w:ascii="Times New Roman" w:eastAsia="Times New Roman" w:hAnsi="Times New Roman" w:cs="Times New Roman"/>
          <w:sz w:val="28"/>
          <w:szCs w:val="28"/>
        </w:rPr>
        <w:t>8. Какие приборы относятся к электрическим? Назовите их принцип действия.</w:t>
      </w:r>
    </w:p>
    <w:p w:rsidR="00B17DFA" w:rsidRPr="00B17DFA" w:rsidRDefault="00B17DFA" w:rsidP="00B17DFA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7DFA">
        <w:rPr>
          <w:rFonts w:ascii="Times New Roman" w:eastAsia="Times New Roman" w:hAnsi="Times New Roman" w:cs="Times New Roman"/>
          <w:sz w:val="28"/>
          <w:szCs w:val="28"/>
        </w:rPr>
        <w:t>9. Что такое измерительно-информационные системы?</w:t>
      </w:r>
    </w:p>
    <w:p w:rsidR="00B17DFA" w:rsidRDefault="00B17DFA" w:rsidP="00B17DFA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7DFA">
        <w:rPr>
          <w:rFonts w:ascii="Times New Roman" w:eastAsia="Times New Roman" w:hAnsi="Times New Roman" w:cs="Times New Roman"/>
          <w:sz w:val="28"/>
          <w:szCs w:val="28"/>
        </w:rPr>
        <w:t>10. Для чего предназначены координатно-измерительные машины?</w:t>
      </w:r>
    </w:p>
    <w:p w:rsidR="00A434CD" w:rsidRDefault="00A434CD" w:rsidP="00B17DFA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434CD" w:rsidRDefault="00A434CD" w:rsidP="00A434CD">
      <w:pPr>
        <w:widowControl w:val="0"/>
        <w:autoSpaceDE w:val="0"/>
        <w:autoSpaceDN w:val="0"/>
        <w:spacing w:after="0" w:line="248" w:lineRule="exact"/>
        <w:rPr>
          <w:rFonts w:ascii="Times New Roman" w:eastAsia="Times New Roman" w:hAnsi="Times New Roman" w:cs="Times New Roman"/>
          <w:sz w:val="24"/>
        </w:rPr>
      </w:pPr>
    </w:p>
    <w:p w:rsidR="00A434CD" w:rsidRPr="00B17DFA" w:rsidRDefault="00A434CD" w:rsidP="00A434CD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75" w:name="_Hlk67155811"/>
      <w:r w:rsidRPr="004A2F5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№3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:rsidR="00A434CD" w:rsidRPr="004A2F5A" w:rsidRDefault="00A434CD" w:rsidP="00A434CD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</w:t>
      </w:r>
      <w:r w:rsidRPr="00A434CD">
        <w:rPr>
          <w:rFonts w:ascii="Times New Roman" w:hAnsi="Times New Roman" w:cs="Times New Roman"/>
          <w:i/>
          <w:iCs/>
          <w:sz w:val="28"/>
          <w:szCs w:val="28"/>
          <w:u w:val="single"/>
        </w:rPr>
        <w:t>Точность изготовления деталей.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»</w:t>
      </w:r>
    </w:p>
    <w:p w:rsidR="00A434CD" w:rsidRPr="004A2F5A" w:rsidRDefault="00A434CD" w:rsidP="00A434CD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r w:rsidRPr="004A2F5A">
        <w:rPr>
          <w:rFonts w:ascii="Times New Roman" w:hAnsi="Times New Roman" w:cs="Times New Roman"/>
          <w:sz w:val="28"/>
          <w:szCs w:val="28"/>
        </w:rPr>
        <w:t xml:space="preserve"> изучить </w:t>
      </w:r>
      <w:r>
        <w:rPr>
          <w:rFonts w:ascii="Times New Roman" w:hAnsi="Times New Roman" w:cs="Times New Roman"/>
          <w:sz w:val="28"/>
          <w:szCs w:val="28"/>
        </w:rPr>
        <w:t>основные понятия и определения связанные с определением точности изготовления деталей</w:t>
      </w:r>
    </w:p>
    <w:p w:rsidR="00A434CD" w:rsidRPr="004A2F5A" w:rsidRDefault="00A434CD" w:rsidP="00A434CD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A434CD" w:rsidRDefault="00A434CD" w:rsidP="00A434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1.Изучить теоретические сведения.</w:t>
      </w:r>
    </w:p>
    <w:p w:rsidR="00A434CD" w:rsidRPr="004A2F5A" w:rsidRDefault="00A434CD" w:rsidP="00A434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A434CD">
        <w:rPr>
          <w:rFonts w:ascii="Times New Roman" w:hAnsi="Times New Roman" w:cs="Times New Roman"/>
          <w:sz w:val="28"/>
          <w:szCs w:val="28"/>
        </w:rPr>
        <w:t>Выполнить задание.</w:t>
      </w:r>
    </w:p>
    <w:p w:rsidR="00A434CD" w:rsidRPr="004A2F5A" w:rsidRDefault="00A434CD" w:rsidP="00A434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A2F5A">
        <w:rPr>
          <w:rFonts w:ascii="Times New Roman" w:hAnsi="Times New Roman" w:cs="Times New Roman"/>
          <w:sz w:val="28"/>
          <w:szCs w:val="28"/>
        </w:rPr>
        <w:t>.Ответить на контрольные вопросы.</w:t>
      </w:r>
    </w:p>
    <w:p w:rsidR="00A434CD" w:rsidRPr="004A2F5A" w:rsidRDefault="00A434CD" w:rsidP="00A434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A2F5A">
        <w:rPr>
          <w:rFonts w:ascii="Times New Roman" w:hAnsi="Times New Roman" w:cs="Times New Roman"/>
          <w:sz w:val="28"/>
          <w:szCs w:val="28"/>
        </w:rPr>
        <w:t>.Сделать вывод.</w:t>
      </w:r>
    </w:p>
    <w:p w:rsidR="00A434CD" w:rsidRPr="004A2F5A" w:rsidRDefault="00A434CD" w:rsidP="00A434CD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p w:rsidR="007A6812" w:rsidRDefault="007A6812" w:rsidP="00A434CD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812">
        <w:rPr>
          <w:rFonts w:ascii="Times New Roman" w:hAnsi="Times New Roman" w:cs="Times New Roman"/>
          <w:sz w:val="28"/>
          <w:szCs w:val="28"/>
        </w:rPr>
        <w:t>ОИ 1 с. 345-350</w:t>
      </w:r>
    </w:p>
    <w:bookmarkEnd w:id="75"/>
    <w:p w:rsidR="007A6812" w:rsidRDefault="007A6812" w:rsidP="00A434CD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812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proofErr w:type="gramStart"/>
      <w:r w:rsidRPr="007A681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A6812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7A6812">
        <w:rPr>
          <w:rFonts w:ascii="Times New Roman" w:hAnsi="Times New Roman" w:cs="Times New Roman"/>
          <w:sz w:val="28"/>
          <w:szCs w:val="28"/>
        </w:rPr>
        <w:t>а чертеже записано: «Неуказанные предельные отклонения размеров: отверстий – H14, валов – h14, остальных ± 2 IT14 ». Определить предельные размеры и величины допусков свободных размеров деталей, указанных на рисунке.</w:t>
      </w:r>
    </w:p>
    <w:p w:rsidR="007F342F" w:rsidRPr="007F342F" w:rsidRDefault="007F342F" w:rsidP="00A434CD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7F342F">
        <w:rPr>
          <w:rFonts w:ascii="Times New Roman" w:hAnsi="Times New Roman" w:cs="Times New Roman"/>
          <w:b/>
          <w:bCs/>
          <w:sz w:val="28"/>
          <w:szCs w:val="28"/>
        </w:rPr>
        <w:t xml:space="preserve">Таблица 15. </w:t>
      </w:r>
      <w:r w:rsidRPr="007F342F">
        <w:rPr>
          <w:rFonts w:ascii="Times New Roman" w:hAnsi="Times New Roman" w:cs="Times New Roman"/>
          <w:i/>
          <w:iCs/>
          <w:sz w:val="28"/>
          <w:szCs w:val="28"/>
          <w:u w:val="single"/>
        </w:rPr>
        <w:t>Варианты задания.</w:t>
      </w:r>
    </w:p>
    <w:p w:rsidR="007A6812" w:rsidRDefault="007A6812" w:rsidP="007A6812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68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86225" cy="520300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436" cy="520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12" w:rsidRDefault="007A6812" w:rsidP="007A6812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68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7225" cy="4377187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665" cy="438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12" w:rsidRPr="007A6812" w:rsidRDefault="007A6812" w:rsidP="007A6812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A6812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EA6A3D" w:rsidRPr="00EA6A3D" w:rsidRDefault="007A6812" w:rsidP="00EA6A3D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EA6A3D" w:rsidRPr="00EA6A3D">
        <w:rPr>
          <w:rFonts w:ascii="Times New Roman" w:eastAsia="Times New Roman" w:hAnsi="Times New Roman" w:cs="Times New Roman"/>
          <w:sz w:val="28"/>
          <w:szCs w:val="28"/>
        </w:rPr>
        <w:t>Законы распределения случайных погрешностей.</w:t>
      </w:r>
    </w:p>
    <w:p w:rsidR="00EA6A3D" w:rsidRPr="00EA6A3D" w:rsidRDefault="00EA6A3D" w:rsidP="00EA6A3D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6A3D">
        <w:rPr>
          <w:rFonts w:ascii="Times New Roman" w:eastAsia="Times New Roman" w:hAnsi="Times New Roman" w:cs="Times New Roman"/>
          <w:sz w:val="28"/>
          <w:szCs w:val="28"/>
        </w:rPr>
        <w:t>2. Что понимается под точностью размера детали?</w:t>
      </w:r>
    </w:p>
    <w:p w:rsidR="00EA6A3D" w:rsidRPr="00EA6A3D" w:rsidRDefault="00EA6A3D" w:rsidP="00EA6A3D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6A3D">
        <w:rPr>
          <w:rFonts w:ascii="Times New Roman" w:eastAsia="Times New Roman" w:hAnsi="Times New Roman" w:cs="Times New Roman"/>
          <w:sz w:val="28"/>
          <w:szCs w:val="28"/>
        </w:rPr>
        <w:t>3. Дать определение номинальному, действительному и предельным размерам.</w:t>
      </w:r>
    </w:p>
    <w:p w:rsidR="00EA6A3D" w:rsidRPr="00EA6A3D" w:rsidRDefault="00EA6A3D" w:rsidP="00EA6A3D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6A3D">
        <w:rPr>
          <w:rFonts w:ascii="Times New Roman" w:eastAsia="Times New Roman" w:hAnsi="Times New Roman" w:cs="Times New Roman"/>
          <w:sz w:val="28"/>
          <w:szCs w:val="28"/>
        </w:rPr>
        <w:t>4. Что называется допуском на размер детали? Его графическое изображение.</w:t>
      </w:r>
    </w:p>
    <w:p w:rsidR="00EA6A3D" w:rsidRPr="00EA6A3D" w:rsidRDefault="00EA6A3D" w:rsidP="00EA6A3D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6A3D">
        <w:rPr>
          <w:rFonts w:ascii="Times New Roman" w:eastAsia="Times New Roman" w:hAnsi="Times New Roman" w:cs="Times New Roman"/>
          <w:sz w:val="28"/>
          <w:szCs w:val="28"/>
        </w:rPr>
        <w:t>Какие измерительные средства используются для контроля точности размеров?</w:t>
      </w:r>
    </w:p>
    <w:p w:rsidR="00EA6A3D" w:rsidRPr="00EA6A3D" w:rsidRDefault="007A6812" w:rsidP="00EA6A3D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EA6A3D" w:rsidRPr="00EA6A3D">
        <w:rPr>
          <w:rFonts w:ascii="Times New Roman" w:eastAsia="Times New Roman" w:hAnsi="Times New Roman" w:cs="Times New Roman"/>
          <w:sz w:val="28"/>
          <w:szCs w:val="28"/>
        </w:rPr>
        <w:t>. Какими измерительными средствами пользуются при проведении текущего контроля размеров деталей на рабочих местах?</w:t>
      </w:r>
    </w:p>
    <w:p w:rsidR="00EA6A3D" w:rsidRPr="00EA6A3D" w:rsidRDefault="007A6812" w:rsidP="00EA6A3D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EA6A3D" w:rsidRPr="00EA6A3D">
        <w:rPr>
          <w:rFonts w:ascii="Times New Roman" w:eastAsia="Times New Roman" w:hAnsi="Times New Roman" w:cs="Times New Roman"/>
          <w:sz w:val="28"/>
          <w:szCs w:val="28"/>
        </w:rPr>
        <w:t>. Назначение и виды калибров.</w:t>
      </w:r>
    </w:p>
    <w:p w:rsidR="00EA6A3D" w:rsidRPr="00EA6A3D" w:rsidRDefault="007A6812" w:rsidP="00EA6A3D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EA6A3D" w:rsidRPr="00EA6A3D">
        <w:rPr>
          <w:rFonts w:ascii="Times New Roman" w:eastAsia="Times New Roman" w:hAnsi="Times New Roman" w:cs="Times New Roman"/>
          <w:sz w:val="28"/>
          <w:szCs w:val="28"/>
        </w:rPr>
        <w:t>. Перечислить основные параметры шероховатости поверхности детали.</w:t>
      </w:r>
    </w:p>
    <w:p w:rsidR="00EA6A3D" w:rsidRPr="00EA6A3D" w:rsidRDefault="007A6812" w:rsidP="00EA6A3D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EA6A3D" w:rsidRPr="00EA6A3D">
        <w:rPr>
          <w:rFonts w:ascii="Times New Roman" w:eastAsia="Times New Roman" w:hAnsi="Times New Roman" w:cs="Times New Roman"/>
          <w:sz w:val="28"/>
          <w:szCs w:val="28"/>
        </w:rPr>
        <w:t>. Каким образом на чертеже детали показывают допустимые отклонения формы и расположения поверхностей.</w:t>
      </w:r>
    </w:p>
    <w:p w:rsidR="007A6812" w:rsidRPr="00B17DFA" w:rsidRDefault="007A6812" w:rsidP="007A6812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№3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</w:p>
    <w:p w:rsidR="007A6812" w:rsidRPr="004A2F5A" w:rsidRDefault="007A6812" w:rsidP="007A6812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«</w:t>
      </w:r>
      <w:bookmarkStart w:id="76" w:name="_Hlk67156011"/>
      <w:r w:rsidRPr="007A6812">
        <w:rPr>
          <w:rFonts w:ascii="Times New Roman" w:hAnsi="Times New Roman" w:cs="Times New Roman"/>
          <w:i/>
          <w:iCs/>
          <w:sz w:val="28"/>
          <w:szCs w:val="28"/>
          <w:u w:val="single"/>
        </w:rPr>
        <w:t>Строповка и увязка грузов для подъёма, перемещения установки и складирования</w:t>
      </w:r>
      <w:bookmarkEnd w:id="76"/>
      <w:r w:rsidRPr="004A2F5A">
        <w:rPr>
          <w:rFonts w:ascii="Times New Roman" w:hAnsi="Times New Roman" w:cs="Times New Roman"/>
          <w:i/>
          <w:iCs/>
          <w:sz w:val="28"/>
          <w:szCs w:val="28"/>
          <w:u w:val="single"/>
        </w:rPr>
        <w:t>»</w:t>
      </w:r>
    </w:p>
    <w:p w:rsidR="007A6812" w:rsidRPr="004A2F5A" w:rsidRDefault="007A6812" w:rsidP="007A6812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 занятия:</w:t>
      </w:r>
      <w:r w:rsidRPr="004A2F5A">
        <w:rPr>
          <w:rFonts w:ascii="Times New Roman" w:hAnsi="Times New Roman" w:cs="Times New Roman"/>
          <w:sz w:val="28"/>
          <w:szCs w:val="28"/>
        </w:rPr>
        <w:t xml:space="preserve"> изучить </w:t>
      </w:r>
      <w:r>
        <w:rPr>
          <w:rFonts w:ascii="Times New Roman" w:hAnsi="Times New Roman" w:cs="Times New Roman"/>
          <w:sz w:val="28"/>
          <w:szCs w:val="28"/>
        </w:rPr>
        <w:t>основные правила с</w:t>
      </w:r>
      <w:r w:rsidRPr="007A6812">
        <w:rPr>
          <w:rFonts w:ascii="Times New Roman" w:hAnsi="Times New Roman" w:cs="Times New Roman"/>
          <w:sz w:val="28"/>
          <w:szCs w:val="28"/>
        </w:rPr>
        <w:t>троповк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A6812">
        <w:rPr>
          <w:rFonts w:ascii="Times New Roman" w:hAnsi="Times New Roman" w:cs="Times New Roman"/>
          <w:sz w:val="28"/>
          <w:szCs w:val="28"/>
        </w:rPr>
        <w:t xml:space="preserve"> и увязк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A6812">
        <w:rPr>
          <w:rFonts w:ascii="Times New Roman" w:hAnsi="Times New Roman" w:cs="Times New Roman"/>
          <w:sz w:val="28"/>
          <w:szCs w:val="28"/>
        </w:rPr>
        <w:t xml:space="preserve"> грузов для подъёма, перемещения установки и складирования</w:t>
      </w:r>
      <w:r>
        <w:rPr>
          <w:rFonts w:ascii="Times New Roman" w:hAnsi="Times New Roman" w:cs="Times New Roman"/>
          <w:sz w:val="28"/>
          <w:szCs w:val="28"/>
        </w:rPr>
        <w:t xml:space="preserve"> грузов.</w:t>
      </w:r>
    </w:p>
    <w:p w:rsidR="007A6812" w:rsidRPr="004A2F5A" w:rsidRDefault="007A6812" w:rsidP="007A6812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занятия:</w:t>
      </w:r>
    </w:p>
    <w:p w:rsidR="007A6812" w:rsidRDefault="007A6812" w:rsidP="007A68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F5A">
        <w:rPr>
          <w:rFonts w:ascii="Times New Roman" w:hAnsi="Times New Roman" w:cs="Times New Roman"/>
          <w:sz w:val="28"/>
          <w:szCs w:val="28"/>
        </w:rPr>
        <w:t>1.Изучить теоретические сведения.</w:t>
      </w:r>
    </w:p>
    <w:p w:rsidR="007A6812" w:rsidRPr="004A2F5A" w:rsidRDefault="007A6812" w:rsidP="007A68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A434CD">
        <w:rPr>
          <w:rFonts w:ascii="Times New Roman" w:hAnsi="Times New Roman" w:cs="Times New Roman"/>
          <w:sz w:val="28"/>
          <w:szCs w:val="28"/>
        </w:rPr>
        <w:t>Выполнить задание.</w:t>
      </w:r>
    </w:p>
    <w:p w:rsidR="007A6812" w:rsidRPr="004A2F5A" w:rsidRDefault="007A6812" w:rsidP="007A68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A2F5A">
        <w:rPr>
          <w:rFonts w:ascii="Times New Roman" w:hAnsi="Times New Roman" w:cs="Times New Roman"/>
          <w:sz w:val="28"/>
          <w:szCs w:val="28"/>
        </w:rPr>
        <w:t>.Ответить на контрольные вопросы.</w:t>
      </w:r>
    </w:p>
    <w:p w:rsidR="007A6812" w:rsidRPr="004A2F5A" w:rsidRDefault="007A6812" w:rsidP="007A68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A2F5A">
        <w:rPr>
          <w:rFonts w:ascii="Times New Roman" w:hAnsi="Times New Roman" w:cs="Times New Roman"/>
          <w:sz w:val="28"/>
          <w:szCs w:val="28"/>
        </w:rPr>
        <w:t>.Сделать вывод.</w:t>
      </w:r>
    </w:p>
    <w:p w:rsidR="007A6812" w:rsidRPr="004A2F5A" w:rsidRDefault="007A6812" w:rsidP="007A6812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F5A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сведения.</w:t>
      </w:r>
    </w:p>
    <w:p w:rsidR="00A434CD" w:rsidRDefault="007A6812" w:rsidP="00B17DFA"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6812">
        <w:rPr>
          <w:rFonts w:ascii="Times New Roman" w:hAnsi="Times New Roman" w:cs="Times New Roman"/>
          <w:sz w:val="28"/>
          <w:szCs w:val="28"/>
        </w:rPr>
        <w:t>ДИ 3 с. 219-284</w:t>
      </w:r>
    </w:p>
    <w:p w:rsidR="006A43AB" w:rsidRDefault="006A43AB" w:rsidP="00B17DFA"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43AB">
        <w:rPr>
          <w:rFonts w:ascii="Times New Roman" w:hAnsi="Times New Roman" w:cs="Times New Roman"/>
          <w:b/>
          <w:bCs/>
          <w:sz w:val="28"/>
          <w:szCs w:val="28"/>
        </w:rPr>
        <w:t>Задание.</w:t>
      </w:r>
      <w:r>
        <w:rPr>
          <w:rFonts w:ascii="Times New Roman" w:hAnsi="Times New Roman" w:cs="Times New Roman"/>
          <w:sz w:val="28"/>
          <w:szCs w:val="28"/>
        </w:rPr>
        <w:t xml:space="preserve"> Для представленной детали предложить способ с</w:t>
      </w:r>
      <w:r w:rsidRPr="006A43AB">
        <w:rPr>
          <w:rFonts w:ascii="Times New Roman" w:hAnsi="Times New Roman" w:cs="Times New Roman"/>
          <w:sz w:val="28"/>
          <w:szCs w:val="28"/>
        </w:rPr>
        <w:t>троповка и увязка для подъёма, перемещения установки и складирования</w:t>
      </w:r>
      <w:r>
        <w:rPr>
          <w:rFonts w:ascii="Times New Roman" w:hAnsi="Times New Roman" w:cs="Times New Roman"/>
          <w:sz w:val="28"/>
          <w:szCs w:val="28"/>
        </w:rPr>
        <w:t>. Обосновать выбранный способ.</w:t>
      </w:r>
    </w:p>
    <w:p w:rsidR="006A43AB" w:rsidRDefault="006A43AB" w:rsidP="00B17DFA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43AB">
        <w:rPr>
          <w:noProof/>
          <w:lang w:eastAsia="ru-RU"/>
        </w:rPr>
        <w:drawing>
          <wp:inline distT="0" distB="0" distL="0" distR="0">
            <wp:extent cx="6301105" cy="4442460"/>
            <wp:effectExtent l="0" t="0" r="444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6C1" w:rsidRDefault="00E136C1" w:rsidP="006A43AB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Рис. 18  </w:t>
      </w:r>
      <w:r w:rsidRPr="00E136C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Деталь «Шток»</w:t>
      </w:r>
    </w:p>
    <w:p w:rsidR="006A43AB" w:rsidRPr="006A43AB" w:rsidRDefault="006A43AB" w:rsidP="006A43AB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A43A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Контрольные вопросы:</w:t>
      </w:r>
    </w:p>
    <w:p w:rsidR="007A6812" w:rsidRPr="007A6812" w:rsidRDefault="006A43AB" w:rsidP="007A6812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7A6812" w:rsidRPr="007A6812">
        <w:rPr>
          <w:rFonts w:ascii="Times New Roman" w:eastAsia="Times New Roman" w:hAnsi="Times New Roman" w:cs="Times New Roman"/>
          <w:sz w:val="28"/>
          <w:szCs w:val="28"/>
        </w:rPr>
        <w:t>Какие грузозахватные устройства при</w:t>
      </w:r>
      <w:r w:rsidRPr="007A6812">
        <w:rPr>
          <w:rFonts w:ascii="Times New Roman" w:eastAsia="Times New Roman" w:hAnsi="Times New Roman" w:cs="Times New Roman"/>
          <w:sz w:val="28"/>
          <w:szCs w:val="28"/>
        </w:rPr>
        <w:t>меняются</w:t>
      </w:r>
      <w:r w:rsidR="007A6812" w:rsidRPr="007A6812"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 w:rsidR="007A6812" w:rsidRPr="007A6812">
        <w:rPr>
          <w:rFonts w:ascii="Times New Roman" w:eastAsia="Times New Roman" w:hAnsi="Times New Roman" w:cs="Times New Roman"/>
          <w:sz w:val="28"/>
          <w:szCs w:val="28"/>
        </w:rPr>
        <w:t>строповке</w:t>
      </w:r>
      <w:proofErr w:type="spellEnd"/>
      <w:r w:rsidR="007A6812" w:rsidRPr="007A681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A6812" w:rsidRPr="007A6812">
        <w:rPr>
          <w:rFonts w:ascii="Times New Roman" w:eastAsia="Times New Roman" w:hAnsi="Times New Roman" w:cs="Times New Roman"/>
          <w:sz w:val="28"/>
          <w:szCs w:val="28"/>
        </w:rPr>
        <w:t>расстроповке</w:t>
      </w:r>
      <w:proofErr w:type="spellEnd"/>
      <w:r w:rsidR="007A6812" w:rsidRPr="007A6812">
        <w:rPr>
          <w:rFonts w:ascii="Times New Roman" w:eastAsia="Times New Roman" w:hAnsi="Times New Roman" w:cs="Times New Roman"/>
          <w:sz w:val="28"/>
          <w:szCs w:val="28"/>
        </w:rPr>
        <w:t xml:space="preserve"> и перемещении грузов с помощью грузоподъемных кранов?</w:t>
      </w:r>
    </w:p>
    <w:p w:rsidR="007A6812" w:rsidRPr="007A6812" w:rsidRDefault="007A6812" w:rsidP="007A6812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6812">
        <w:rPr>
          <w:rFonts w:ascii="Times New Roman" w:eastAsia="Times New Roman" w:hAnsi="Times New Roman" w:cs="Times New Roman"/>
          <w:sz w:val="28"/>
          <w:szCs w:val="28"/>
        </w:rPr>
        <w:t>2. По каким признакам классифицируют стальные канаты?</w:t>
      </w:r>
    </w:p>
    <w:p w:rsidR="007A6812" w:rsidRPr="007A6812" w:rsidRDefault="007A6812" w:rsidP="007A6812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6812">
        <w:rPr>
          <w:rFonts w:ascii="Times New Roman" w:eastAsia="Times New Roman" w:hAnsi="Times New Roman" w:cs="Times New Roman"/>
          <w:sz w:val="28"/>
          <w:szCs w:val="28"/>
        </w:rPr>
        <w:t>3. Как производится крепление канатов на грузоподъемной машине?</w:t>
      </w:r>
    </w:p>
    <w:p w:rsidR="007A6812" w:rsidRPr="007A6812" w:rsidRDefault="007A6812" w:rsidP="007A6812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6812">
        <w:rPr>
          <w:rFonts w:ascii="Times New Roman" w:eastAsia="Times New Roman" w:hAnsi="Times New Roman" w:cs="Times New Roman"/>
          <w:sz w:val="28"/>
          <w:szCs w:val="28"/>
        </w:rPr>
        <w:t>4. Как следует производить браковку стальных канатов?</w:t>
      </w:r>
    </w:p>
    <w:p w:rsidR="007A6812" w:rsidRPr="007A6812" w:rsidRDefault="007A6812" w:rsidP="007A6812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6812">
        <w:rPr>
          <w:rFonts w:ascii="Times New Roman" w:eastAsia="Times New Roman" w:hAnsi="Times New Roman" w:cs="Times New Roman"/>
          <w:sz w:val="28"/>
          <w:szCs w:val="28"/>
        </w:rPr>
        <w:t>5. Какие узлы и петли применяю т при обвязке грузов?</w:t>
      </w:r>
    </w:p>
    <w:p w:rsidR="007A6812" w:rsidRPr="007A6812" w:rsidRDefault="007A6812" w:rsidP="007A6812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6812">
        <w:rPr>
          <w:rFonts w:ascii="Times New Roman" w:eastAsia="Times New Roman" w:hAnsi="Times New Roman" w:cs="Times New Roman"/>
          <w:sz w:val="28"/>
          <w:szCs w:val="28"/>
        </w:rPr>
        <w:t>6. Каково назначение стропов? Какие виды стропов вы знаете?</w:t>
      </w:r>
    </w:p>
    <w:p w:rsidR="007A6812" w:rsidRPr="007A6812" w:rsidRDefault="007A6812" w:rsidP="007A6812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6812">
        <w:rPr>
          <w:rFonts w:ascii="Times New Roman" w:eastAsia="Times New Roman" w:hAnsi="Times New Roman" w:cs="Times New Roman"/>
          <w:sz w:val="28"/>
          <w:szCs w:val="28"/>
        </w:rPr>
        <w:t xml:space="preserve">7. Как подразделяют стальные канаты по способу </w:t>
      </w:r>
      <w:proofErr w:type="spellStart"/>
      <w:r w:rsidRPr="007A6812">
        <w:rPr>
          <w:rFonts w:ascii="Times New Roman" w:eastAsia="Times New Roman" w:hAnsi="Times New Roman" w:cs="Times New Roman"/>
          <w:sz w:val="28"/>
          <w:szCs w:val="28"/>
        </w:rPr>
        <w:t>свивки</w:t>
      </w:r>
      <w:proofErr w:type="spellEnd"/>
      <w:r w:rsidRPr="007A6812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7A6812" w:rsidRPr="007A6812" w:rsidRDefault="007A6812" w:rsidP="007A6812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6812">
        <w:rPr>
          <w:rFonts w:ascii="Times New Roman" w:eastAsia="Times New Roman" w:hAnsi="Times New Roman" w:cs="Times New Roman"/>
          <w:sz w:val="28"/>
          <w:szCs w:val="28"/>
        </w:rPr>
        <w:t>8. В каких случаях применяют пеньковые канаты?</w:t>
      </w:r>
    </w:p>
    <w:p w:rsidR="007A6812" w:rsidRPr="007A6812" w:rsidRDefault="007A6812" w:rsidP="007A6812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6812">
        <w:rPr>
          <w:rFonts w:ascii="Times New Roman" w:eastAsia="Times New Roman" w:hAnsi="Times New Roman" w:cs="Times New Roman"/>
          <w:sz w:val="28"/>
          <w:szCs w:val="28"/>
        </w:rPr>
        <w:t>9. Какова последовательность счаливания канатов?</w:t>
      </w:r>
    </w:p>
    <w:p w:rsidR="007A6812" w:rsidRPr="007A6812" w:rsidRDefault="007A6812" w:rsidP="007A6812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6812">
        <w:rPr>
          <w:rFonts w:ascii="Times New Roman" w:eastAsia="Times New Roman" w:hAnsi="Times New Roman" w:cs="Times New Roman"/>
          <w:sz w:val="28"/>
          <w:szCs w:val="28"/>
        </w:rPr>
        <w:t>10. Каково назначение простых и универсальных стропов?</w:t>
      </w:r>
    </w:p>
    <w:p w:rsidR="007A6812" w:rsidRPr="007A6812" w:rsidRDefault="007A6812" w:rsidP="007A6812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6812">
        <w:rPr>
          <w:rFonts w:ascii="Times New Roman" w:eastAsia="Times New Roman" w:hAnsi="Times New Roman" w:cs="Times New Roman"/>
          <w:sz w:val="28"/>
          <w:szCs w:val="28"/>
        </w:rPr>
        <w:t xml:space="preserve">11. В каких случаях применяют </w:t>
      </w:r>
      <w:proofErr w:type="spellStart"/>
      <w:r w:rsidRPr="007A6812">
        <w:rPr>
          <w:rFonts w:ascii="Times New Roman" w:eastAsia="Times New Roman" w:hAnsi="Times New Roman" w:cs="Times New Roman"/>
          <w:sz w:val="28"/>
          <w:szCs w:val="28"/>
        </w:rPr>
        <w:t>многоветвевые</w:t>
      </w:r>
      <w:proofErr w:type="spellEnd"/>
      <w:r w:rsidRPr="007A6812">
        <w:rPr>
          <w:rFonts w:ascii="Times New Roman" w:eastAsia="Times New Roman" w:hAnsi="Times New Roman" w:cs="Times New Roman"/>
          <w:sz w:val="28"/>
          <w:szCs w:val="28"/>
        </w:rPr>
        <w:t xml:space="preserve"> стропы?</w:t>
      </w:r>
    </w:p>
    <w:p w:rsidR="007A6812" w:rsidRPr="007A6812" w:rsidRDefault="007A6812" w:rsidP="007A6812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6812">
        <w:rPr>
          <w:rFonts w:ascii="Times New Roman" w:eastAsia="Times New Roman" w:hAnsi="Times New Roman" w:cs="Times New Roman"/>
          <w:sz w:val="28"/>
          <w:szCs w:val="28"/>
        </w:rPr>
        <w:t>12. Каково назначение и устройство траверс?</w:t>
      </w:r>
    </w:p>
    <w:p w:rsidR="007A6812" w:rsidRPr="007A6812" w:rsidRDefault="007A6812" w:rsidP="007A6812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6812">
        <w:rPr>
          <w:rFonts w:ascii="Times New Roman" w:eastAsia="Times New Roman" w:hAnsi="Times New Roman" w:cs="Times New Roman"/>
          <w:sz w:val="28"/>
          <w:szCs w:val="28"/>
        </w:rPr>
        <w:t xml:space="preserve">13. Каково назначение и устройство </w:t>
      </w:r>
      <w:proofErr w:type="spellStart"/>
      <w:r w:rsidRPr="007A6812">
        <w:rPr>
          <w:rFonts w:ascii="Times New Roman" w:eastAsia="Times New Roman" w:hAnsi="Times New Roman" w:cs="Times New Roman"/>
          <w:sz w:val="28"/>
          <w:szCs w:val="28"/>
        </w:rPr>
        <w:t>зажимны</w:t>
      </w:r>
      <w:proofErr w:type="spellEnd"/>
      <w:r w:rsidRPr="007A68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812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spellEnd"/>
      <w:r w:rsidRPr="007A6812">
        <w:rPr>
          <w:rFonts w:ascii="Times New Roman" w:eastAsia="Times New Roman" w:hAnsi="Times New Roman" w:cs="Times New Roman"/>
          <w:sz w:val="28"/>
          <w:szCs w:val="28"/>
        </w:rPr>
        <w:t xml:space="preserve"> грузозахватных устройств? Какие виды зажимных грузозахватных устройств вы знаете?</w:t>
      </w:r>
    </w:p>
    <w:p w:rsidR="007A6812" w:rsidRPr="007A6812" w:rsidRDefault="007A6812" w:rsidP="007A6812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6812">
        <w:rPr>
          <w:rFonts w:ascii="Times New Roman" w:eastAsia="Times New Roman" w:hAnsi="Times New Roman" w:cs="Times New Roman"/>
          <w:sz w:val="28"/>
          <w:szCs w:val="28"/>
        </w:rPr>
        <w:t>14. Что такое производственная тара и как она бракуется?</w:t>
      </w:r>
    </w:p>
    <w:p w:rsidR="007A6812" w:rsidRPr="007A6812" w:rsidRDefault="007A6812" w:rsidP="007A6812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6812">
        <w:rPr>
          <w:rFonts w:ascii="Times New Roman" w:eastAsia="Times New Roman" w:hAnsi="Times New Roman" w:cs="Times New Roman"/>
          <w:sz w:val="28"/>
          <w:szCs w:val="28"/>
        </w:rPr>
        <w:t>15. С какой периодичностью осматриваются съемные грузозахватные</w:t>
      </w:r>
    </w:p>
    <w:p w:rsidR="007A6812" w:rsidRPr="007A6812" w:rsidRDefault="007A6812" w:rsidP="007A6812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6812">
        <w:rPr>
          <w:rFonts w:ascii="Times New Roman" w:eastAsia="Times New Roman" w:hAnsi="Times New Roman" w:cs="Times New Roman"/>
          <w:sz w:val="28"/>
          <w:szCs w:val="28"/>
        </w:rPr>
        <w:t>устройства?</w:t>
      </w:r>
    </w:p>
    <w:p w:rsidR="00B03497" w:rsidRPr="00D504BE" w:rsidRDefault="00B03497" w:rsidP="00B034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B03497" w:rsidRPr="00D504BE" w:rsidSect="0010159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D586A"/>
    <w:multiLevelType w:val="hybridMultilevel"/>
    <w:tmpl w:val="52BED81C"/>
    <w:lvl w:ilvl="0" w:tplc="27E606BA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1D61D83"/>
    <w:multiLevelType w:val="hybridMultilevel"/>
    <w:tmpl w:val="EC121CE0"/>
    <w:lvl w:ilvl="0" w:tplc="9E801054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3987F2A"/>
    <w:multiLevelType w:val="hybridMultilevel"/>
    <w:tmpl w:val="F4CA69AE"/>
    <w:lvl w:ilvl="0" w:tplc="94388D18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5E00E3C"/>
    <w:multiLevelType w:val="hybridMultilevel"/>
    <w:tmpl w:val="9C26FB94"/>
    <w:lvl w:ilvl="0" w:tplc="FF7CC18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90E1D98"/>
    <w:multiLevelType w:val="hybridMultilevel"/>
    <w:tmpl w:val="9C26FB94"/>
    <w:lvl w:ilvl="0" w:tplc="FF7CC18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3B07BB"/>
    <w:multiLevelType w:val="hybridMultilevel"/>
    <w:tmpl w:val="94A2B7CA"/>
    <w:lvl w:ilvl="0" w:tplc="45645E20">
      <w:start w:val="1"/>
      <w:numFmt w:val="decimal"/>
      <w:lvlText w:val="%1."/>
      <w:lvlJc w:val="left"/>
      <w:pPr>
        <w:ind w:left="214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6">
    <w:nsid w:val="14B51789"/>
    <w:multiLevelType w:val="hybridMultilevel"/>
    <w:tmpl w:val="9C26FB94"/>
    <w:lvl w:ilvl="0" w:tplc="FF7CC18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4BF1756"/>
    <w:multiLevelType w:val="hybridMultilevel"/>
    <w:tmpl w:val="5CEA0DCA"/>
    <w:lvl w:ilvl="0" w:tplc="41140994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157432F6"/>
    <w:multiLevelType w:val="hybridMultilevel"/>
    <w:tmpl w:val="52BED81C"/>
    <w:lvl w:ilvl="0" w:tplc="27E606BA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7F83A3E"/>
    <w:multiLevelType w:val="hybridMultilevel"/>
    <w:tmpl w:val="D772C5F4"/>
    <w:lvl w:ilvl="0" w:tplc="A2C27C16">
      <w:start w:val="1"/>
      <w:numFmt w:val="decimal"/>
      <w:lvlText w:val="%1."/>
      <w:lvlJc w:val="left"/>
      <w:pPr>
        <w:ind w:left="1069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A0019BF"/>
    <w:multiLevelType w:val="hybridMultilevel"/>
    <w:tmpl w:val="9C26FB94"/>
    <w:lvl w:ilvl="0" w:tplc="FF7CC18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CA7757D"/>
    <w:multiLevelType w:val="hybridMultilevel"/>
    <w:tmpl w:val="27344E8C"/>
    <w:lvl w:ilvl="0" w:tplc="CDB8B0B4">
      <w:start w:val="1"/>
      <w:numFmt w:val="decimal"/>
      <w:lvlText w:val="%1."/>
      <w:lvlJc w:val="left"/>
      <w:pPr>
        <w:ind w:left="2149" w:hanging="360"/>
      </w:pPr>
      <w:rPr>
        <w:rFonts w:ascii="Times New Roman" w:eastAsiaTheme="minorHAnsi" w:hAnsi="Times New Roman" w:cs="Times New Roman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2">
    <w:nsid w:val="1D2F4305"/>
    <w:multiLevelType w:val="hybridMultilevel"/>
    <w:tmpl w:val="361ADB6C"/>
    <w:lvl w:ilvl="0" w:tplc="FF7CC18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F0D73D4"/>
    <w:multiLevelType w:val="hybridMultilevel"/>
    <w:tmpl w:val="52608AEE"/>
    <w:lvl w:ilvl="0" w:tplc="69B00BD0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1CC42F2"/>
    <w:multiLevelType w:val="hybridMultilevel"/>
    <w:tmpl w:val="288CD1D6"/>
    <w:lvl w:ilvl="0" w:tplc="9634B3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2CB007C"/>
    <w:multiLevelType w:val="hybridMultilevel"/>
    <w:tmpl w:val="9C26FB94"/>
    <w:lvl w:ilvl="0" w:tplc="FF7CC180">
      <w:start w:val="1"/>
      <w:numFmt w:val="decimal"/>
      <w:lvlText w:val="%1."/>
      <w:lvlJc w:val="left"/>
      <w:pPr>
        <w:ind w:left="1429" w:hanging="360"/>
      </w:pPr>
      <w:rPr>
        <w:rFonts w:ascii="Times New Roman" w:eastAsiaTheme="minorHAnsi" w:hAnsi="Times New Roman" w:cs="Times New Roman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37E5842"/>
    <w:multiLevelType w:val="hybridMultilevel"/>
    <w:tmpl w:val="C48E1048"/>
    <w:lvl w:ilvl="0" w:tplc="13700C2C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432586F"/>
    <w:multiLevelType w:val="hybridMultilevel"/>
    <w:tmpl w:val="96B0867E"/>
    <w:lvl w:ilvl="0" w:tplc="3A424232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8836D60"/>
    <w:multiLevelType w:val="hybridMultilevel"/>
    <w:tmpl w:val="52BED81C"/>
    <w:lvl w:ilvl="0" w:tplc="27E606BA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29CD5AEB"/>
    <w:multiLevelType w:val="multilevel"/>
    <w:tmpl w:val="419A1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B371706"/>
    <w:multiLevelType w:val="multilevel"/>
    <w:tmpl w:val="0A025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E646672"/>
    <w:multiLevelType w:val="hybridMultilevel"/>
    <w:tmpl w:val="9C26FB94"/>
    <w:lvl w:ilvl="0" w:tplc="FF7CC18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1CB7192"/>
    <w:multiLevelType w:val="hybridMultilevel"/>
    <w:tmpl w:val="9C26FB94"/>
    <w:lvl w:ilvl="0" w:tplc="FF7CC18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2077599"/>
    <w:multiLevelType w:val="hybridMultilevel"/>
    <w:tmpl w:val="9C26FB94"/>
    <w:lvl w:ilvl="0" w:tplc="FF7CC18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5136401"/>
    <w:multiLevelType w:val="hybridMultilevel"/>
    <w:tmpl w:val="8D9AD274"/>
    <w:lvl w:ilvl="0" w:tplc="F0B261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816C49"/>
    <w:multiLevelType w:val="hybridMultilevel"/>
    <w:tmpl w:val="3424C924"/>
    <w:lvl w:ilvl="0" w:tplc="69B00BD0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3B2A6AF0"/>
    <w:multiLevelType w:val="hybridMultilevel"/>
    <w:tmpl w:val="52BED81C"/>
    <w:lvl w:ilvl="0" w:tplc="27E606BA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3CE318AC"/>
    <w:multiLevelType w:val="hybridMultilevel"/>
    <w:tmpl w:val="52BED81C"/>
    <w:lvl w:ilvl="0" w:tplc="27E606BA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3D117979"/>
    <w:multiLevelType w:val="hybridMultilevel"/>
    <w:tmpl w:val="9C26FB94"/>
    <w:lvl w:ilvl="0" w:tplc="FF7CC18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3FE87800"/>
    <w:multiLevelType w:val="hybridMultilevel"/>
    <w:tmpl w:val="9C26FB94"/>
    <w:lvl w:ilvl="0" w:tplc="FF7CC18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06C3854"/>
    <w:multiLevelType w:val="hybridMultilevel"/>
    <w:tmpl w:val="4406F5BE"/>
    <w:lvl w:ilvl="0" w:tplc="E3CA7F46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40722368"/>
    <w:multiLevelType w:val="multilevel"/>
    <w:tmpl w:val="E8E8B2C4"/>
    <w:lvl w:ilvl="0">
      <w:start w:val="4"/>
      <w:numFmt w:val="decimal"/>
      <w:lvlText w:val="%1."/>
      <w:lvlJc w:val="left"/>
      <w:pPr>
        <w:ind w:left="47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highlight w:val="white"/>
        <w:u w:val="none" w:color="000000"/>
        <w:effect w:val="none"/>
        <w:vertAlign w:val="baseline"/>
        <w:lang w:val="ru-RU" w:eastAsia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2">
    <w:nsid w:val="48884DB5"/>
    <w:multiLevelType w:val="hybridMultilevel"/>
    <w:tmpl w:val="9C26FB94"/>
    <w:lvl w:ilvl="0" w:tplc="FF7CC18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4CD07E30"/>
    <w:multiLevelType w:val="hybridMultilevel"/>
    <w:tmpl w:val="52608AEE"/>
    <w:lvl w:ilvl="0" w:tplc="69B00BD0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4DBF6BA2"/>
    <w:multiLevelType w:val="hybridMultilevel"/>
    <w:tmpl w:val="9C26FB94"/>
    <w:lvl w:ilvl="0" w:tplc="FF7CC18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4E4E5E19"/>
    <w:multiLevelType w:val="hybridMultilevel"/>
    <w:tmpl w:val="9C26FB94"/>
    <w:lvl w:ilvl="0" w:tplc="FF7CC18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08C5EA8"/>
    <w:multiLevelType w:val="hybridMultilevel"/>
    <w:tmpl w:val="73FE5502"/>
    <w:lvl w:ilvl="0" w:tplc="A7387820">
      <w:start w:val="1"/>
      <w:numFmt w:val="decimal"/>
      <w:lvlText w:val="%1."/>
      <w:lvlJc w:val="left"/>
      <w:pPr>
        <w:ind w:left="178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7">
    <w:nsid w:val="578B3364"/>
    <w:multiLevelType w:val="hybridMultilevel"/>
    <w:tmpl w:val="9C26FB94"/>
    <w:lvl w:ilvl="0" w:tplc="FF7CC18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5B3C5BB4"/>
    <w:multiLevelType w:val="multilevel"/>
    <w:tmpl w:val="B6B6F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BD70EC8"/>
    <w:multiLevelType w:val="hybridMultilevel"/>
    <w:tmpl w:val="52BED81C"/>
    <w:lvl w:ilvl="0" w:tplc="27E606BA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5C6148DB"/>
    <w:multiLevelType w:val="hybridMultilevel"/>
    <w:tmpl w:val="9C26FB94"/>
    <w:lvl w:ilvl="0" w:tplc="FF7CC18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5F254E4A"/>
    <w:multiLevelType w:val="hybridMultilevel"/>
    <w:tmpl w:val="CB4A92C8"/>
    <w:lvl w:ilvl="0" w:tplc="81D066A6">
      <w:start w:val="1"/>
      <w:numFmt w:val="decimal"/>
      <w:lvlText w:val="%1."/>
      <w:lvlJc w:val="left"/>
      <w:pPr>
        <w:ind w:left="178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2">
    <w:nsid w:val="60DC221F"/>
    <w:multiLevelType w:val="hybridMultilevel"/>
    <w:tmpl w:val="9C26FB94"/>
    <w:lvl w:ilvl="0" w:tplc="FF7CC18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63D94BE3"/>
    <w:multiLevelType w:val="hybridMultilevel"/>
    <w:tmpl w:val="01AC5C86"/>
    <w:lvl w:ilvl="0" w:tplc="37366FBA">
      <w:start w:val="1"/>
      <w:numFmt w:val="bullet"/>
      <w:lvlText w:val=""/>
      <w:lvlJc w:val="left"/>
      <w:pPr>
        <w:tabs>
          <w:tab w:val="num" w:pos="1969"/>
        </w:tabs>
        <w:ind w:left="19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4">
    <w:nsid w:val="6A1B6188"/>
    <w:multiLevelType w:val="multilevel"/>
    <w:tmpl w:val="EE5279F8"/>
    <w:lvl w:ilvl="0">
      <w:start w:val="9"/>
      <w:numFmt w:val="decimal"/>
      <w:lvlText w:val="%1."/>
      <w:lvlJc w:val="left"/>
      <w:pPr>
        <w:tabs>
          <w:tab w:val="num" w:pos="720"/>
        </w:tabs>
        <w:ind w:left="419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6"/>
        <w:highlight w:val="white"/>
        <w:u w:val="none" w:color="000000"/>
        <w:effect w:val="none"/>
        <w:vertAlign w:val="baseline"/>
        <w:lang w:val="ru-RU" w:eastAsia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5">
    <w:nsid w:val="6A576710"/>
    <w:multiLevelType w:val="hybridMultilevel"/>
    <w:tmpl w:val="9C26FB94"/>
    <w:lvl w:ilvl="0" w:tplc="FF7CC18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1842571"/>
    <w:multiLevelType w:val="hybridMultilevel"/>
    <w:tmpl w:val="238C248C"/>
    <w:lvl w:ilvl="0" w:tplc="37366FBA">
      <w:start w:val="1"/>
      <w:numFmt w:val="bullet"/>
      <w:lvlText w:val=""/>
      <w:lvlJc w:val="left"/>
      <w:pPr>
        <w:tabs>
          <w:tab w:val="num" w:pos="1969"/>
        </w:tabs>
        <w:ind w:left="19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7">
    <w:nsid w:val="71937679"/>
    <w:multiLevelType w:val="hybridMultilevel"/>
    <w:tmpl w:val="5DE6C90A"/>
    <w:lvl w:ilvl="0" w:tplc="38300AF2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8">
    <w:nsid w:val="74F401DF"/>
    <w:multiLevelType w:val="hybridMultilevel"/>
    <w:tmpl w:val="9C26FB94"/>
    <w:lvl w:ilvl="0" w:tplc="FF7CC18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7B623D55"/>
    <w:multiLevelType w:val="hybridMultilevel"/>
    <w:tmpl w:val="52BED81C"/>
    <w:lvl w:ilvl="0" w:tplc="27E606BA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>
    <w:nsid w:val="7CBC09EA"/>
    <w:multiLevelType w:val="hybridMultilevel"/>
    <w:tmpl w:val="A2C4D9F4"/>
    <w:lvl w:ilvl="0" w:tplc="4504296C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1">
    <w:nsid w:val="7E2D5A5E"/>
    <w:multiLevelType w:val="hybridMultilevel"/>
    <w:tmpl w:val="A0CC2362"/>
    <w:lvl w:ilvl="0" w:tplc="DE422F48">
      <w:start w:val="1"/>
      <w:numFmt w:val="decimal"/>
      <w:lvlText w:val="%1."/>
      <w:lvlJc w:val="left"/>
      <w:pPr>
        <w:ind w:left="178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2">
    <w:nsid w:val="7E5B382D"/>
    <w:multiLevelType w:val="hybridMultilevel"/>
    <w:tmpl w:val="52608AEE"/>
    <w:lvl w:ilvl="0" w:tplc="69B00BD0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4"/>
  </w:num>
  <w:num w:numId="2">
    <w:abstractNumId w:val="13"/>
  </w:num>
  <w:num w:numId="3">
    <w:abstractNumId w:val="41"/>
  </w:num>
  <w:num w:numId="4">
    <w:abstractNumId w:val="52"/>
  </w:num>
  <w:num w:numId="5">
    <w:abstractNumId w:val="33"/>
  </w:num>
  <w:num w:numId="6">
    <w:abstractNumId w:val="25"/>
  </w:num>
  <w:num w:numId="7">
    <w:abstractNumId w:val="5"/>
  </w:num>
  <w:num w:numId="8">
    <w:abstractNumId w:val="16"/>
  </w:num>
  <w:num w:numId="9">
    <w:abstractNumId w:val="1"/>
  </w:num>
  <w:num w:numId="10">
    <w:abstractNumId w:val="27"/>
  </w:num>
  <w:num w:numId="11">
    <w:abstractNumId w:val="11"/>
  </w:num>
  <w:num w:numId="12">
    <w:abstractNumId w:val="8"/>
  </w:num>
  <w:num w:numId="13">
    <w:abstractNumId w:val="17"/>
  </w:num>
  <w:num w:numId="14">
    <w:abstractNumId w:val="26"/>
  </w:num>
  <w:num w:numId="15">
    <w:abstractNumId w:val="2"/>
  </w:num>
  <w:num w:numId="16">
    <w:abstractNumId w:val="49"/>
  </w:num>
  <w:num w:numId="17">
    <w:abstractNumId w:val="30"/>
  </w:num>
  <w:num w:numId="18">
    <w:abstractNumId w:val="18"/>
  </w:num>
  <w:num w:numId="19">
    <w:abstractNumId w:val="51"/>
  </w:num>
  <w:num w:numId="20">
    <w:abstractNumId w:val="0"/>
  </w:num>
  <w:num w:numId="21">
    <w:abstractNumId w:val="36"/>
  </w:num>
  <w:num w:numId="22">
    <w:abstractNumId w:val="39"/>
  </w:num>
  <w:num w:numId="23">
    <w:abstractNumId w:val="15"/>
  </w:num>
  <w:num w:numId="24">
    <w:abstractNumId w:val="6"/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0"/>
  </w:num>
  <w:num w:numId="27">
    <w:abstractNumId w:val="21"/>
  </w:num>
  <w:num w:numId="28">
    <w:abstractNumId w:val="47"/>
  </w:num>
  <w:num w:numId="29">
    <w:abstractNumId w:val="50"/>
  </w:num>
  <w:num w:numId="30">
    <w:abstractNumId w:val="23"/>
  </w:num>
  <w:num w:numId="31">
    <w:abstractNumId w:val="29"/>
  </w:num>
  <w:num w:numId="32">
    <w:abstractNumId w:val="3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</w:num>
  <w:num w:numId="35">
    <w:abstractNumId w:val="34"/>
  </w:num>
  <w:num w:numId="36">
    <w:abstractNumId w:val="22"/>
  </w:num>
  <w:num w:numId="37">
    <w:abstractNumId w:val="37"/>
  </w:num>
  <w:num w:numId="38">
    <w:abstractNumId w:val="24"/>
  </w:num>
  <w:num w:numId="39">
    <w:abstractNumId w:val="10"/>
  </w:num>
  <w:num w:numId="40">
    <w:abstractNumId w:val="32"/>
  </w:num>
  <w:num w:numId="41">
    <w:abstractNumId w:val="28"/>
  </w:num>
  <w:num w:numId="42">
    <w:abstractNumId w:val="48"/>
  </w:num>
  <w:num w:numId="43">
    <w:abstractNumId w:val="4"/>
  </w:num>
  <w:num w:numId="44">
    <w:abstractNumId w:val="19"/>
  </w:num>
  <w:num w:numId="45">
    <w:abstractNumId w:val="42"/>
  </w:num>
  <w:num w:numId="46">
    <w:abstractNumId w:val="3"/>
  </w:num>
  <w:num w:numId="47">
    <w:abstractNumId w:val="45"/>
  </w:num>
  <w:num w:numId="48">
    <w:abstractNumId w:val="35"/>
  </w:num>
  <w:num w:numId="49">
    <w:abstractNumId w:val="12"/>
  </w:num>
  <w:num w:numId="50">
    <w:abstractNumId w:val="38"/>
  </w:num>
  <w:num w:numId="51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3"/>
  </w:num>
  <w:num w:numId="53">
    <w:abstractNumId w:val="46"/>
  </w:num>
  <w:numIdMacAtCleanup w:val="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159A"/>
    <w:rsid w:val="00012AB4"/>
    <w:rsid w:val="000163D0"/>
    <w:rsid w:val="000244F9"/>
    <w:rsid w:val="00045766"/>
    <w:rsid w:val="00067F20"/>
    <w:rsid w:val="0008206F"/>
    <w:rsid w:val="000832EC"/>
    <w:rsid w:val="000D44B2"/>
    <w:rsid w:val="0010159A"/>
    <w:rsid w:val="00102C3A"/>
    <w:rsid w:val="001562F9"/>
    <w:rsid w:val="00164BFD"/>
    <w:rsid w:val="00166BE4"/>
    <w:rsid w:val="00173C62"/>
    <w:rsid w:val="001E364B"/>
    <w:rsid w:val="001E3EDF"/>
    <w:rsid w:val="001F3A12"/>
    <w:rsid w:val="00213AEF"/>
    <w:rsid w:val="00231F71"/>
    <w:rsid w:val="00255AD3"/>
    <w:rsid w:val="002A0E08"/>
    <w:rsid w:val="00382A10"/>
    <w:rsid w:val="003E0DB6"/>
    <w:rsid w:val="00403598"/>
    <w:rsid w:val="00440CF9"/>
    <w:rsid w:val="004450D7"/>
    <w:rsid w:val="00464BD3"/>
    <w:rsid w:val="004945F6"/>
    <w:rsid w:val="004A2F5A"/>
    <w:rsid w:val="004E07AD"/>
    <w:rsid w:val="005904CA"/>
    <w:rsid w:val="005C463C"/>
    <w:rsid w:val="006A43AB"/>
    <w:rsid w:val="006D0A1D"/>
    <w:rsid w:val="00701545"/>
    <w:rsid w:val="00714BAB"/>
    <w:rsid w:val="007A6812"/>
    <w:rsid w:val="007A7F11"/>
    <w:rsid w:val="007C25A7"/>
    <w:rsid w:val="007F342F"/>
    <w:rsid w:val="007F3854"/>
    <w:rsid w:val="008032B4"/>
    <w:rsid w:val="008A2AF2"/>
    <w:rsid w:val="008C003C"/>
    <w:rsid w:val="00913EA8"/>
    <w:rsid w:val="009335F2"/>
    <w:rsid w:val="00941921"/>
    <w:rsid w:val="0097166D"/>
    <w:rsid w:val="009A15A2"/>
    <w:rsid w:val="009B71C9"/>
    <w:rsid w:val="00A05DDC"/>
    <w:rsid w:val="00A067CF"/>
    <w:rsid w:val="00A070C4"/>
    <w:rsid w:val="00A434CD"/>
    <w:rsid w:val="00A635B1"/>
    <w:rsid w:val="00A86E39"/>
    <w:rsid w:val="00A910A8"/>
    <w:rsid w:val="00AE6978"/>
    <w:rsid w:val="00B03497"/>
    <w:rsid w:val="00B175A6"/>
    <w:rsid w:val="00B17DFA"/>
    <w:rsid w:val="00B455AA"/>
    <w:rsid w:val="00C033EC"/>
    <w:rsid w:val="00C1358E"/>
    <w:rsid w:val="00C4726F"/>
    <w:rsid w:val="00C6577A"/>
    <w:rsid w:val="00CB7228"/>
    <w:rsid w:val="00CE1A35"/>
    <w:rsid w:val="00CF1674"/>
    <w:rsid w:val="00D504BE"/>
    <w:rsid w:val="00D50796"/>
    <w:rsid w:val="00D570B9"/>
    <w:rsid w:val="00DB0DF3"/>
    <w:rsid w:val="00DE259F"/>
    <w:rsid w:val="00E136C1"/>
    <w:rsid w:val="00EA6A3D"/>
    <w:rsid w:val="00EB4275"/>
    <w:rsid w:val="00ED61C1"/>
    <w:rsid w:val="00ED7F56"/>
    <w:rsid w:val="00F03254"/>
    <w:rsid w:val="00F40907"/>
    <w:rsid w:val="00F54A8A"/>
    <w:rsid w:val="00F90F8C"/>
    <w:rsid w:val="00FA6E8D"/>
    <w:rsid w:val="00FB3AD8"/>
    <w:rsid w:val="00FF39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E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159A"/>
    <w:pPr>
      <w:ind w:left="720"/>
      <w:contextualSpacing/>
    </w:pPr>
  </w:style>
  <w:style w:type="table" w:styleId="a4">
    <w:name w:val="Table Grid"/>
    <w:basedOn w:val="a1"/>
    <w:uiPriority w:val="39"/>
    <w:rsid w:val="00D570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73C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73C62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FA6E8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A6E8D"/>
    <w:rPr>
      <w:color w:val="605E5C"/>
      <w:shd w:val="clear" w:color="auto" w:fill="E1DFDD"/>
    </w:rPr>
  </w:style>
  <w:style w:type="paragraph" w:styleId="a8">
    <w:name w:val="Body Text"/>
    <w:basedOn w:val="a"/>
    <w:link w:val="a9"/>
    <w:uiPriority w:val="99"/>
    <w:semiHidden/>
    <w:unhideWhenUsed/>
    <w:rsid w:val="00B03497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B03497"/>
  </w:style>
  <w:style w:type="table" w:customStyle="1" w:styleId="TableNormal">
    <w:name w:val="Table Normal"/>
    <w:uiPriority w:val="2"/>
    <w:semiHidden/>
    <w:unhideWhenUsed/>
    <w:qFormat/>
    <w:rsid w:val="00B0349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 Indent"/>
    <w:basedOn w:val="a"/>
    <w:link w:val="ab"/>
    <w:uiPriority w:val="99"/>
    <w:semiHidden/>
    <w:unhideWhenUsed/>
    <w:rsid w:val="00A434CD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A434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8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33395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73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22089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single" w:sz="6" w:space="0" w:color="DDDCDA"/>
                                <w:left w:val="single" w:sz="6" w:space="0" w:color="DDDCDA"/>
                                <w:bottom w:val="single" w:sz="6" w:space="0" w:color="DDDCDA"/>
                                <w:right w:val="single" w:sz="6" w:space="0" w:color="DDDCDA"/>
                              </w:divBdr>
                              <w:divsChild>
                                <w:div w:id="2097171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111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096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340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83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363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98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2654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668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033715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20567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2750414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single" w:sz="6" w:space="0" w:color="DDDCDA"/>
                                <w:left w:val="single" w:sz="6" w:space="0" w:color="DDDCDA"/>
                                <w:bottom w:val="single" w:sz="6" w:space="0" w:color="DDDCDA"/>
                                <w:right w:val="single" w:sz="6" w:space="0" w:color="DDDCDA"/>
                              </w:divBdr>
                              <w:divsChild>
                                <w:div w:id="4217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51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585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836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896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249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60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8990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931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2521414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6496987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1610535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single" w:sz="6" w:space="0" w:color="DDDCDA"/>
                                <w:left w:val="single" w:sz="6" w:space="0" w:color="DDDCDA"/>
                                <w:bottom w:val="single" w:sz="6" w:space="0" w:color="DDDCDA"/>
                                <w:right w:val="single" w:sz="6" w:space="0" w:color="DDDCDA"/>
                              </w:divBdr>
                              <w:divsChild>
                                <w:div w:id="169819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365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80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8246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110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293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997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5908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942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1642125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656002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374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CDA"/>
                                <w:left w:val="single" w:sz="6" w:space="0" w:color="DDDCDA"/>
                                <w:bottom w:val="single" w:sz="6" w:space="0" w:color="DDDCDA"/>
                                <w:right w:val="single" w:sz="6" w:space="0" w:color="DDDCDA"/>
                              </w:divBdr>
                              <w:divsChild>
                                <w:div w:id="192880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872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189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854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707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153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6780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0848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803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3680184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85654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3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6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5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1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4889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9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11028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single" w:sz="6" w:space="0" w:color="DDDCDA"/>
                                <w:left w:val="single" w:sz="6" w:space="0" w:color="DDDCDA"/>
                                <w:bottom w:val="single" w:sz="6" w:space="0" w:color="DDDCDA"/>
                                <w:right w:val="single" w:sz="6" w:space="0" w:color="DDDCDA"/>
                              </w:divBdr>
                              <w:divsChild>
                                <w:div w:id="141828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911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16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554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96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1376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271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441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143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887175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003204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27040192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single" w:sz="6" w:space="0" w:color="DDDCDA"/>
                                <w:left w:val="single" w:sz="6" w:space="0" w:color="DDDCDA"/>
                                <w:bottom w:val="single" w:sz="6" w:space="0" w:color="DDDCDA"/>
                                <w:right w:val="single" w:sz="6" w:space="0" w:color="DDDCDA"/>
                              </w:divBdr>
                              <w:divsChild>
                                <w:div w:id="1449929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6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44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856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703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940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5340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174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813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2032095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181406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1396173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single" w:sz="6" w:space="0" w:color="DDDCDA"/>
                                <w:left w:val="single" w:sz="6" w:space="0" w:color="DDDCDA"/>
                                <w:bottom w:val="single" w:sz="6" w:space="0" w:color="DDDCDA"/>
                                <w:right w:val="single" w:sz="6" w:space="0" w:color="DDDCDA"/>
                              </w:divBdr>
                              <w:divsChild>
                                <w:div w:id="155715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882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274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66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921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6037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777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7200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355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1056565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713329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4341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CDA"/>
                                <w:left w:val="single" w:sz="6" w:space="0" w:color="DDDCDA"/>
                                <w:bottom w:val="single" w:sz="6" w:space="0" w:color="DDDCDA"/>
                                <w:right w:val="single" w:sz="6" w:space="0" w:color="DDDCDA"/>
                              </w:divBdr>
                              <w:divsChild>
                                <w:div w:id="192128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00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172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03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305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487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5322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2207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2589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2603370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95233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0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emf"/><Relationship Id="rId42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emf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emf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emf"/><Relationship Id="rId36" Type="http://schemas.openxmlformats.org/officeDocument/2006/relationships/image" Target="media/image31.png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DA6A4-9D6B-46BF-9F71-7FA1BD08A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56</Pages>
  <Words>8066</Words>
  <Characters>45977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левыкина</dc:creator>
  <cp:keywords/>
  <dc:description/>
  <cp:lastModifiedBy>Пользователь</cp:lastModifiedBy>
  <cp:revision>3</cp:revision>
  <dcterms:created xsi:type="dcterms:W3CDTF">2021-03-21T05:49:00Z</dcterms:created>
  <dcterms:modified xsi:type="dcterms:W3CDTF">2021-03-24T05:08:00Z</dcterms:modified>
</cp:coreProperties>
</file>