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0B" w:rsidRDefault="00B12D0B" w:rsidP="00B12D0B">
      <w:pPr>
        <w:pStyle w:val="2"/>
        <w:ind w:right="60"/>
        <w:jc w:val="both"/>
        <w:rPr>
          <w:sz w:val="24"/>
        </w:rPr>
      </w:pPr>
      <w:r>
        <w:rPr>
          <w:sz w:val="24"/>
        </w:rPr>
        <w:t>СОГЛАСОВАНО                                                               УТВЕРЖДАЮ</w:t>
      </w:r>
    </w:p>
    <w:p w:rsidR="00B12D0B" w:rsidRDefault="00B12D0B" w:rsidP="00B12D0B">
      <w:pPr>
        <w:spacing w:after="0" w:line="240" w:lineRule="auto"/>
        <w:ind w:right="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Заместитель директора по УВР                                          Директор ГОБПОУ «ЕКЭП и </w:t>
      </w:r>
      <w:proofErr w:type="gramStart"/>
      <w:r>
        <w:rPr>
          <w:rFonts w:ascii="Times New Roman" w:hAnsi="Times New Roman"/>
          <w:bCs/>
          <w:sz w:val="24"/>
          <w:szCs w:val="24"/>
        </w:rPr>
        <w:t>ОТ</w:t>
      </w:r>
      <w:proofErr w:type="gramEnd"/>
      <w:r>
        <w:rPr>
          <w:rFonts w:ascii="Times New Roman" w:hAnsi="Times New Roman"/>
          <w:bCs/>
          <w:sz w:val="24"/>
          <w:szCs w:val="24"/>
        </w:rPr>
        <w:t>»</w:t>
      </w:r>
    </w:p>
    <w:p w:rsidR="00B12D0B" w:rsidRDefault="00B12D0B" w:rsidP="00B12D0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________________А.И. Пашинина                                    ___________________Р.Ю. Евсеев</w:t>
      </w:r>
    </w:p>
    <w:p w:rsidR="00B12D0B" w:rsidRDefault="009C3876" w:rsidP="00B12D0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«___»__________ 2021</w:t>
      </w:r>
      <w:r w:rsidR="00B12D0B">
        <w:rPr>
          <w:rFonts w:ascii="Times New Roman" w:eastAsia="Calibri" w:hAnsi="Times New Roman"/>
          <w:sz w:val="24"/>
          <w:szCs w:val="24"/>
        </w:rPr>
        <w:t xml:space="preserve"> г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</w:rPr>
        <w:t xml:space="preserve"> № __  от «__»______ 2021</w:t>
      </w:r>
      <w:r w:rsidR="00B12D0B">
        <w:rPr>
          <w:rFonts w:ascii="Times New Roman" w:eastAsia="Calibri" w:hAnsi="Times New Roman"/>
          <w:sz w:val="24"/>
          <w:szCs w:val="24"/>
        </w:rPr>
        <w:t xml:space="preserve"> г.     </w:t>
      </w:r>
    </w:p>
    <w:p w:rsidR="00B12D0B" w:rsidRDefault="00B12D0B" w:rsidP="00B12D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РАСПИСАНИЕ </w:t>
      </w:r>
    </w:p>
    <w:p w:rsidR="00B12D0B" w:rsidRDefault="00B12D0B" w:rsidP="00B12D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учебных занятий и промежуточной аттестации для студентов заочной формы обучения</w:t>
      </w:r>
    </w:p>
    <w:p w:rsidR="00B12D0B" w:rsidRDefault="00B12D0B" w:rsidP="00B12D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группы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Э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-19-2Сз на 2</w:t>
      </w:r>
      <w:r w:rsidR="009C3876">
        <w:rPr>
          <w:rFonts w:ascii="Times New Roman" w:hAnsi="Times New Roman"/>
          <w:b/>
          <w:bCs/>
          <w:sz w:val="24"/>
          <w:szCs w:val="24"/>
        </w:rPr>
        <w:t xml:space="preserve"> полугодие 2020-2021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учебного года</w:t>
      </w:r>
    </w:p>
    <w:p w:rsidR="00B12D0B" w:rsidRDefault="00B12D0B" w:rsidP="00B12D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период с </w:t>
      </w:r>
      <w:r w:rsidR="005C6282">
        <w:rPr>
          <w:rFonts w:ascii="Times New Roman" w:hAnsi="Times New Roman"/>
          <w:b/>
          <w:bCs/>
          <w:sz w:val="24"/>
          <w:szCs w:val="24"/>
        </w:rPr>
        <w:t>18.01</w:t>
      </w:r>
      <w:r w:rsidR="009C3876">
        <w:rPr>
          <w:rFonts w:ascii="Times New Roman" w:hAnsi="Times New Roman"/>
          <w:b/>
          <w:bCs/>
          <w:sz w:val="24"/>
          <w:szCs w:val="24"/>
        </w:rPr>
        <w:t>.2021г. по 05.03.2021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B12D0B" w:rsidRDefault="00B12D0B" w:rsidP="00B12D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51"/>
        <w:gridCol w:w="4536"/>
        <w:gridCol w:w="1134"/>
        <w:gridCol w:w="2268"/>
      </w:tblGrid>
      <w:tr w:rsidR="00B12D0B" w:rsidRPr="00517BB6" w:rsidTr="00D37CB5">
        <w:tc>
          <w:tcPr>
            <w:tcW w:w="1242" w:type="dxa"/>
            <w:vAlign w:val="center"/>
          </w:tcPr>
          <w:p w:rsidR="00B12D0B" w:rsidRPr="00144109" w:rsidRDefault="00B12D0B" w:rsidP="007A6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10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vAlign w:val="center"/>
          </w:tcPr>
          <w:p w:rsidR="00B12D0B" w:rsidRPr="00144109" w:rsidRDefault="00B12D0B" w:rsidP="007A6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109">
              <w:rPr>
                <w:rFonts w:ascii="Times New Roman" w:hAnsi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4536" w:type="dxa"/>
            <w:vAlign w:val="center"/>
          </w:tcPr>
          <w:p w:rsidR="00B12D0B" w:rsidRPr="00144109" w:rsidRDefault="00B12D0B" w:rsidP="007A62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109"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1134" w:type="dxa"/>
            <w:vAlign w:val="center"/>
          </w:tcPr>
          <w:p w:rsidR="00B12D0B" w:rsidRPr="00144109" w:rsidRDefault="00B12D0B" w:rsidP="007A62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109">
              <w:rPr>
                <w:rFonts w:ascii="Times New Roman" w:hAnsi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2268" w:type="dxa"/>
            <w:vAlign w:val="center"/>
          </w:tcPr>
          <w:p w:rsidR="00B12D0B" w:rsidRPr="00144109" w:rsidRDefault="00B12D0B" w:rsidP="007A62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109"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Преподаватель</w:t>
            </w:r>
          </w:p>
        </w:tc>
      </w:tr>
      <w:tr w:rsidR="009C3876" w:rsidRPr="00517BB6" w:rsidTr="00D37CB5">
        <w:trPr>
          <w:trHeight w:val="1474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:rsidR="009C3876" w:rsidRPr="00491E34" w:rsidRDefault="009C3876" w:rsidP="007A6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18.01</w:t>
            </w:r>
            <w:r w:rsidR="00921C01">
              <w:rPr>
                <w:rFonts w:ascii="Times New Roman" w:hAnsi="Times New Roman"/>
                <w:b/>
                <w:sz w:val="24"/>
                <w:szCs w:val="24"/>
              </w:rPr>
              <w:t>.21-29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.01.21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C3876" w:rsidRPr="00B12D0B" w:rsidRDefault="00921C01" w:rsidP="007A62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УП.01 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3876" w:rsidRPr="00B12D0B" w:rsidRDefault="00921C01" w:rsidP="007A62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4.202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C3876" w:rsidRPr="00B12D0B" w:rsidRDefault="009C3876" w:rsidP="007A62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Алексеев А.И.</w:t>
            </w:r>
          </w:p>
        </w:tc>
      </w:tr>
      <w:tr w:rsidR="00D34FD0" w:rsidRPr="00517BB6" w:rsidTr="00D37CB5">
        <w:trPr>
          <w:trHeight w:val="361"/>
        </w:trPr>
        <w:tc>
          <w:tcPr>
            <w:tcW w:w="1242" w:type="dxa"/>
            <w:vMerge w:val="restart"/>
            <w:shd w:val="clear" w:color="auto" w:fill="FFFFFF" w:themeFill="background1"/>
            <w:vAlign w:val="center"/>
          </w:tcPr>
          <w:p w:rsidR="00D34FD0" w:rsidRPr="00491E34" w:rsidRDefault="00921C01" w:rsidP="007A6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D34FD0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C6282">
              <w:rPr>
                <w:rFonts w:ascii="Times New Roman" w:hAnsi="Times New Roman"/>
                <w:b/>
                <w:sz w:val="24"/>
                <w:szCs w:val="24"/>
              </w:rPr>
              <w:t>.21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34FD0" w:rsidRPr="00491E34" w:rsidRDefault="00D34FD0" w:rsidP="007A6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34FD0" w:rsidRPr="00921C01" w:rsidRDefault="00921C01" w:rsidP="007A62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C01">
              <w:rPr>
                <w:rFonts w:ascii="Times New Roman" w:hAnsi="Times New Roman"/>
                <w:bCs/>
                <w:sz w:val="24"/>
                <w:szCs w:val="24"/>
              </w:rPr>
              <w:t>ОП.10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Безопасность жизнедеятельности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34FD0" w:rsidRPr="00D37CB5" w:rsidRDefault="00D37CB5" w:rsidP="007A62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CB5">
              <w:rPr>
                <w:rFonts w:ascii="Times New Roman" w:hAnsi="Times New Roman"/>
                <w:bCs/>
                <w:sz w:val="24"/>
                <w:szCs w:val="24"/>
              </w:rPr>
              <w:t>3.103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34FD0" w:rsidRPr="00D37CB5" w:rsidRDefault="00921C01" w:rsidP="007A62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CB5">
              <w:rPr>
                <w:rFonts w:ascii="Times New Roman" w:hAnsi="Times New Roman"/>
                <w:bCs/>
                <w:sz w:val="24"/>
                <w:szCs w:val="24"/>
              </w:rPr>
              <w:t>Пшеничников</w:t>
            </w:r>
            <w:r w:rsidR="00D37CB5" w:rsidRPr="00D37CB5">
              <w:rPr>
                <w:rFonts w:ascii="Times New Roman" w:hAnsi="Times New Roman"/>
                <w:bCs/>
                <w:sz w:val="24"/>
                <w:szCs w:val="24"/>
              </w:rPr>
              <w:t xml:space="preserve"> Д.Н.</w:t>
            </w:r>
          </w:p>
        </w:tc>
      </w:tr>
      <w:tr w:rsidR="00D34FD0" w:rsidRPr="00517BB6" w:rsidTr="00D37CB5">
        <w:trPr>
          <w:trHeight w:val="361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D34FD0" w:rsidRPr="00491E34" w:rsidRDefault="00D34FD0" w:rsidP="007A6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34FD0" w:rsidRPr="00491E34" w:rsidRDefault="00D34FD0" w:rsidP="007A6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34FD0" w:rsidRPr="0011714B" w:rsidRDefault="00D37CB5" w:rsidP="007A62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37CB5" w:rsidRPr="000F1EB5" w:rsidRDefault="00D37CB5" w:rsidP="00D37C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EB5">
              <w:rPr>
                <w:rFonts w:ascii="Times New Roman" w:hAnsi="Times New Roman"/>
                <w:bCs/>
                <w:sz w:val="24"/>
                <w:szCs w:val="24"/>
              </w:rPr>
              <w:t>3.102</w:t>
            </w:r>
          </w:p>
          <w:p w:rsidR="00D34FD0" w:rsidRPr="0011714B" w:rsidRDefault="00D37CB5" w:rsidP="00D37C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EB5">
              <w:rPr>
                <w:rFonts w:ascii="Times New Roman" w:hAnsi="Times New Roman"/>
                <w:bCs/>
                <w:sz w:val="24"/>
                <w:szCs w:val="24"/>
              </w:rPr>
              <w:t>3.106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37CB5" w:rsidRPr="000F1EB5" w:rsidRDefault="00D37CB5" w:rsidP="00D37C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EB5">
              <w:rPr>
                <w:rFonts w:ascii="Times New Roman" w:hAnsi="Times New Roman"/>
                <w:bCs/>
                <w:sz w:val="24"/>
                <w:szCs w:val="24"/>
              </w:rPr>
              <w:t>Семенцова С.И.</w:t>
            </w:r>
          </w:p>
          <w:p w:rsidR="00D34FD0" w:rsidRPr="0011714B" w:rsidRDefault="00D37CB5" w:rsidP="00D37C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Чаплыгина С.А.</w:t>
            </w:r>
          </w:p>
        </w:tc>
      </w:tr>
      <w:tr w:rsidR="00D34FD0" w:rsidRPr="00517BB6" w:rsidTr="00D37CB5">
        <w:trPr>
          <w:trHeight w:val="361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D34FD0" w:rsidRPr="00491E34" w:rsidRDefault="00D34FD0" w:rsidP="007A6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34FD0" w:rsidRPr="00491E34" w:rsidRDefault="00D34FD0" w:rsidP="007A6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34FD0" w:rsidRPr="0011714B" w:rsidRDefault="00D37CB5" w:rsidP="007A62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34FD0" w:rsidRPr="0011714B" w:rsidRDefault="00D37CB5" w:rsidP="007A62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3.401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34FD0" w:rsidRPr="0011714B" w:rsidRDefault="00D37CB5" w:rsidP="00D37C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Кириллова А.М.</w:t>
            </w:r>
          </w:p>
        </w:tc>
      </w:tr>
      <w:tr w:rsidR="00D34FD0" w:rsidRPr="00517BB6" w:rsidTr="00663357">
        <w:trPr>
          <w:trHeight w:val="361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D34FD0" w:rsidRPr="00491E34" w:rsidRDefault="00D34FD0" w:rsidP="007A6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D34FD0" w:rsidRPr="00491E34" w:rsidRDefault="00D34FD0" w:rsidP="007A6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DDD9C3" w:themeFill="background2" w:themeFillShade="E6"/>
            <w:vAlign w:val="center"/>
          </w:tcPr>
          <w:p w:rsidR="00D34FD0" w:rsidRPr="00663357" w:rsidRDefault="00D37CB5" w:rsidP="007A62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3357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  <w:p w:rsidR="00663357" w:rsidRPr="00663357" w:rsidRDefault="00663357" w:rsidP="007A62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3357">
              <w:rPr>
                <w:rFonts w:ascii="Times New Roman" w:hAnsi="Times New Roman"/>
                <w:b/>
                <w:bCs/>
                <w:sz w:val="24"/>
                <w:szCs w:val="24"/>
              </w:rPr>
              <w:t>ДЗ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D34FD0" w:rsidRPr="00663357" w:rsidRDefault="00D37CB5" w:rsidP="007A62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3357">
              <w:rPr>
                <w:rFonts w:ascii="Times New Roman" w:hAnsi="Times New Roman"/>
                <w:b/>
                <w:bCs/>
                <w:sz w:val="24"/>
                <w:szCs w:val="24"/>
              </w:rPr>
              <w:t>с/</w:t>
            </w:r>
            <w:proofErr w:type="spellStart"/>
            <w:r w:rsidRPr="00663357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D34FD0" w:rsidRPr="00663357" w:rsidRDefault="00D37CB5" w:rsidP="007A62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3357">
              <w:rPr>
                <w:rFonts w:ascii="Times New Roman" w:hAnsi="Times New Roman"/>
                <w:b/>
                <w:bCs/>
                <w:sz w:val="24"/>
                <w:szCs w:val="24"/>
              </w:rPr>
              <w:t>Ларина И.А.</w:t>
            </w:r>
          </w:p>
        </w:tc>
      </w:tr>
      <w:tr w:rsidR="00D37CB5" w:rsidRPr="00517BB6" w:rsidTr="00663357">
        <w:trPr>
          <w:trHeight w:val="361"/>
        </w:trPr>
        <w:tc>
          <w:tcPr>
            <w:tcW w:w="1242" w:type="dxa"/>
            <w:vMerge w:val="restart"/>
            <w:shd w:val="clear" w:color="auto" w:fill="FFFFFF" w:themeFill="background1"/>
            <w:vAlign w:val="center"/>
          </w:tcPr>
          <w:p w:rsidR="00D37CB5" w:rsidRPr="00491E34" w:rsidRDefault="00D37CB5" w:rsidP="007A6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02.02</w:t>
            </w:r>
            <w:r w:rsidR="005C6282">
              <w:rPr>
                <w:rFonts w:ascii="Times New Roman" w:hAnsi="Times New Roman"/>
                <w:b/>
                <w:sz w:val="24"/>
                <w:szCs w:val="24"/>
              </w:rPr>
              <w:t>.21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D37CB5" w:rsidRPr="00663357" w:rsidRDefault="00D37CB5" w:rsidP="007A6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3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DDD9C3" w:themeFill="background2" w:themeFillShade="E6"/>
            <w:vAlign w:val="center"/>
          </w:tcPr>
          <w:p w:rsidR="00D37CB5" w:rsidRDefault="00D37CB5" w:rsidP="00807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3357">
              <w:rPr>
                <w:rFonts w:ascii="Times New Roman" w:hAnsi="Times New Roman"/>
                <w:b/>
                <w:bCs/>
                <w:sz w:val="24"/>
                <w:szCs w:val="24"/>
              </w:rPr>
              <w:t>Иностранный язык в профессиональной деятельности</w:t>
            </w:r>
          </w:p>
          <w:p w:rsidR="00663357" w:rsidRPr="00663357" w:rsidRDefault="00663357" w:rsidP="00807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ДЗ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D37CB5" w:rsidRPr="00663357" w:rsidRDefault="00D37CB5" w:rsidP="00807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3357">
              <w:rPr>
                <w:rFonts w:ascii="Times New Roman" w:hAnsi="Times New Roman"/>
                <w:b/>
                <w:bCs/>
                <w:sz w:val="24"/>
                <w:szCs w:val="24"/>
              </w:rPr>
              <w:t>3.102</w:t>
            </w:r>
          </w:p>
          <w:p w:rsidR="00D37CB5" w:rsidRPr="00663357" w:rsidRDefault="00D37CB5" w:rsidP="00807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3357">
              <w:rPr>
                <w:rFonts w:ascii="Times New Roman" w:hAnsi="Times New Roman"/>
                <w:b/>
                <w:bCs/>
                <w:sz w:val="24"/>
                <w:szCs w:val="24"/>
              </w:rPr>
              <w:t>3.106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D37CB5" w:rsidRPr="00663357" w:rsidRDefault="00D37CB5" w:rsidP="00807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3357">
              <w:rPr>
                <w:rFonts w:ascii="Times New Roman" w:hAnsi="Times New Roman"/>
                <w:b/>
                <w:bCs/>
                <w:sz w:val="24"/>
                <w:szCs w:val="24"/>
              </w:rPr>
              <w:t>Семенцова С.И.</w:t>
            </w:r>
          </w:p>
          <w:p w:rsidR="00D37CB5" w:rsidRPr="00663357" w:rsidRDefault="00D37CB5" w:rsidP="00807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3357">
              <w:rPr>
                <w:rFonts w:ascii="Times New Roman" w:hAnsi="Times New Roman"/>
                <w:b/>
                <w:bCs/>
                <w:sz w:val="24"/>
                <w:szCs w:val="24"/>
              </w:rPr>
              <w:t>Чаплыгина С.А.</w:t>
            </w:r>
          </w:p>
        </w:tc>
      </w:tr>
      <w:tr w:rsidR="00D37CB5" w:rsidRPr="00517BB6" w:rsidTr="00D37CB5">
        <w:trPr>
          <w:trHeight w:val="361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D37CB5" w:rsidRPr="00491E34" w:rsidRDefault="00D37CB5" w:rsidP="007A6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37CB5" w:rsidRPr="00491E34" w:rsidRDefault="00D37CB5" w:rsidP="007A6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37CB5" w:rsidRPr="0011714B" w:rsidRDefault="00D37CB5" w:rsidP="00807F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37CB5" w:rsidRPr="0011714B" w:rsidRDefault="00D37CB5" w:rsidP="00807F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3.401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37CB5" w:rsidRPr="0011714B" w:rsidRDefault="00D37CB5" w:rsidP="00807F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Кириллова А.М.</w:t>
            </w:r>
          </w:p>
        </w:tc>
      </w:tr>
      <w:tr w:rsidR="00D37CB5" w:rsidRPr="00517BB6" w:rsidTr="00D37CB5">
        <w:trPr>
          <w:trHeight w:val="361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D37CB5" w:rsidRPr="00491E34" w:rsidRDefault="00D37CB5" w:rsidP="007A6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37CB5" w:rsidRPr="00491E34" w:rsidRDefault="00D37CB5" w:rsidP="007A6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37CB5" w:rsidRPr="0011714B" w:rsidRDefault="00D37CB5" w:rsidP="00807F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37CB5" w:rsidRPr="0011714B" w:rsidRDefault="00D37CB5" w:rsidP="00807F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3.401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37CB5" w:rsidRPr="0011714B" w:rsidRDefault="00D37CB5" w:rsidP="00807F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Кириллова А.М.</w:t>
            </w:r>
          </w:p>
        </w:tc>
      </w:tr>
      <w:tr w:rsidR="00D37CB5" w:rsidRPr="00517BB6" w:rsidTr="00D37CB5">
        <w:trPr>
          <w:trHeight w:val="361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D37CB5" w:rsidRPr="00491E34" w:rsidRDefault="00D37CB5" w:rsidP="007A6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37CB5" w:rsidRPr="00491E34" w:rsidRDefault="00D37CB5" w:rsidP="007A6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37CB5" w:rsidRPr="0011714B" w:rsidRDefault="00D37CB5" w:rsidP="00807F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37CB5" w:rsidRPr="0011714B" w:rsidRDefault="00D37CB5" w:rsidP="00807F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3.401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37CB5" w:rsidRPr="0011714B" w:rsidRDefault="00D37CB5" w:rsidP="00807F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Кириллова А.М.</w:t>
            </w:r>
          </w:p>
        </w:tc>
      </w:tr>
      <w:tr w:rsidR="00D37CB5" w:rsidRPr="00517BB6" w:rsidTr="00D37CB5">
        <w:trPr>
          <w:trHeight w:val="361"/>
        </w:trPr>
        <w:tc>
          <w:tcPr>
            <w:tcW w:w="1242" w:type="dxa"/>
            <w:vMerge w:val="restart"/>
            <w:shd w:val="clear" w:color="auto" w:fill="FFFFFF" w:themeFill="background1"/>
            <w:vAlign w:val="center"/>
          </w:tcPr>
          <w:p w:rsidR="00D37CB5" w:rsidRPr="00491E34" w:rsidRDefault="00D37CB5" w:rsidP="007A6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03.02</w:t>
            </w:r>
            <w:r w:rsidR="005C6282">
              <w:rPr>
                <w:rFonts w:ascii="Times New Roman" w:hAnsi="Times New Roman"/>
                <w:b/>
                <w:sz w:val="24"/>
                <w:szCs w:val="24"/>
              </w:rPr>
              <w:t>.21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37CB5" w:rsidRDefault="00D37CB5" w:rsidP="007A6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37CB5" w:rsidRDefault="00D37CB5" w:rsidP="00807F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01.02 Техническое регулирование и контроль качества</w:t>
            </w:r>
            <w:r w:rsidR="00D024DF">
              <w:rPr>
                <w:rFonts w:ascii="Times New Roman" w:hAnsi="Times New Roman"/>
                <w:bCs/>
                <w:sz w:val="24"/>
                <w:szCs w:val="24"/>
              </w:rPr>
              <w:t xml:space="preserve"> электрического и электромеханического оборудования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37CB5" w:rsidRDefault="00D024DF" w:rsidP="00807F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4.202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37CB5" w:rsidRDefault="00D024DF" w:rsidP="00807F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Алексеев А.И.</w:t>
            </w:r>
          </w:p>
        </w:tc>
      </w:tr>
      <w:tr w:rsidR="00D37CB5" w:rsidRPr="00517BB6" w:rsidTr="00D37CB5">
        <w:trPr>
          <w:trHeight w:val="361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D37CB5" w:rsidRPr="00491E34" w:rsidRDefault="00D37CB5" w:rsidP="007A6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37CB5" w:rsidRDefault="00D37CB5" w:rsidP="007A6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37CB5" w:rsidRPr="0034301C" w:rsidRDefault="002918E7" w:rsidP="007A62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01.01 Основы технической эксплуатации электрического и электромеханического оборудования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37CB5" w:rsidRPr="0034301C" w:rsidRDefault="002918E7" w:rsidP="007A62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37CB5" w:rsidRPr="0034301C" w:rsidRDefault="002918E7" w:rsidP="007A62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Зубов В.А.</w:t>
            </w:r>
          </w:p>
        </w:tc>
      </w:tr>
      <w:tr w:rsidR="002918E7" w:rsidRPr="00517BB6" w:rsidTr="00D37CB5">
        <w:trPr>
          <w:trHeight w:val="361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2918E7" w:rsidRPr="00491E34" w:rsidRDefault="002918E7" w:rsidP="007A6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918E7" w:rsidRDefault="002918E7" w:rsidP="007A6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918E7" w:rsidRPr="0034301C" w:rsidRDefault="002918E7" w:rsidP="00956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01.01 Основы технической эксплуатации электрического и электромеханического оборудования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18E7" w:rsidRPr="0034301C" w:rsidRDefault="002918E7" w:rsidP="00956B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918E7" w:rsidRPr="0034301C" w:rsidRDefault="002918E7" w:rsidP="00956B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Зубов В.А.</w:t>
            </w:r>
          </w:p>
        </w:tc>
      </w:tr>
      <w:tr w:rsidR="002918E7" w:rsidRPr="00517BB6" w:rsidTr="00D37CB5">
        <w:trPr>
          <w:trHeight w:val="361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2918E7" w:rsidRPr="00491E34" w:rsidRDefault="002918E7" w:rsidP="007A6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918E7" w:rsidRDefault="002918E7" w:rsidP="007A6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918E7" w:rsidRPr="0034301C" w:rsidRDefault="002918E7" w:rsidP="00956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01.01 Основы технической эксплуатации электрического и электромеханического оборудования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18E7" w:rsidRPr="0034301C" w:rsidRDefault="002918E7" w:rsidP="00956B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918E7" w:rsidRPr="0034301C" w:rsidRDefault="002918E7" w:rsidP="00956B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Зубов В.А.</w:t>
            </w:r>
          </w:p>
        </w:tc>
      </w:tr>
      <w:tr w:rsidR="002918E7" w:rsidRPr="00517BB6" w:rsidTr="00663357">
        <w:trPr>
          <w:trHeight w:val="361"/>
        </w:trPr>
        <w:tc>
          <w:tcPr>
            <w:tcW w:w="1242" w:type="dxa"/>
            <w:vMerge w:val="restart"/>
            <w:shd w:val="clear" w:color="auto" w:fill="FFFFFF" w:themeFill="background1"/>
            <w:vAlign w:val="center"/>
          </w:tcPr>
          <w:p w:rsidR="002918E7" w:rsidRPr="00491E34" w:rsidRDefault="002918E7" w:rsidP="007A6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04.02</w:t>
            </w:r>
            <w:r w:rsidR="005C6282">
              <w:rPr>
                <w:rFonts w:ascii="Times New Roman" w:hAnsi="Times New Roman"/>
                <w:b/>
                <w:sz w:val="24"/>
                <w:szCs w:val="24"/>
              </w:rPr>
              <w:t>.21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2918E7" w:rsidRDefault="002918E7" w:rsidP="007A6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DDD9C3" w:themeFill="background2" w:themeFillShade="E6"/>
            <w:vAlign w:val="center"/>
          </w:tcPr>
          <w:p w:rsidR="002918E7" w:rsidRPr="00663357" w:rsidRDefault="002918E7" w:rsidP="00956B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3357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Информатика</w:t>
            </w:r>
          </w:p>
          <w:p w:rsidR="00663357" w:rsidRPr="00663357" w:rsidRDefault="00663357" w:rsidP="00956B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3357">
              <w:rPr>
                <w:rFonts w:ascii="Times New Roman" w:hAnsi="Times New Roman"/>
                <w:b/>
                <w:bCs/>
                <w:sz w:val="24"/>
                <w:szCs w:val="24"/>
              </w:rPr>
              <w:t>ДЗ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2918E7" w:rsidRPr="00663357" w:rsidRDefault="002918E7" w:rsidP="00956B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3357">
              <w:rPr>
                <w:rFonts w:ascii="Times New Roman" w:hAnsi="Times New Roman"/>
                <w:b/>
                <w:bCs/>
                <w:sz w:val="24"/>
                <w:szCs w:val="24"/>
              </w:rPr>
              <w:t>4.201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2918E7" w:rsidRPr="00663357" w:rsidRDefault="002918E7" w:rsidP="00956B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3357">
              <w:rPr>
                <w:rFonts w:ascii="Times New Roman" w:hAnsi="Times New Roman"/>
                <w:b/>
                <w:bCs/>
                <w:sz w:val="24"/>
                <w:szCs w:val="24"/>
              </w:rPr>
              <w:t>Кириллова А.М.</w:t>
            </w:r>
          </w:p>
        </w:tc>
      </w:tr>
      <w:tr w:rsidR="002918E7" w:rsidRPr="00517BB6" w:rsidTr="002918E7">
        <w:trPr>
          <w:trHeight w:val="361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2918E7" w:rsidRPr="00491E34" w:rsidRDefault="002918E7" w:rsidP="007A6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918E7" w:rsidRDefault="002918E7" w:rsidP="007A6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918E7" w:rsidRPr="000208E3" w:rsidRDefault="00E1013D" w:rsidP="007A62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8E3">
              <w:rPr>
                <w:rFonts w:ascii="Times New Roman" w:hAnsi="Times New Roman"/>
                <w:bCs/>
                <w:sz w:val="24"/>
                <w:szCs w:val="24"/>
              </w:rPr>
              <w:t>МДК 03.01 Планирование и  организация работы структурного подразделения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8E7" w:rsidRPr="000208E3" w:rsidRDefault="00E1013D" w:rsidP="007A62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8E3">
              <w:rPr>
                <w:rFonts w:ascii="Times New Roman" w:hAnsi="Times New Roman"/>
                <w:bCs/>
                <w:sz w:val="24"/>
                <w:szCs w:val="24"/>
              </w:rPr>
              <w:t>4.402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18E7" w:rsidRPr="000208E3" w:rsidRDefault="00E1013D" w:rsidP="007A62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208E3">
              <w:rPr>
                <w:rFonts w:ascii="Times New Roman" w:hAnsi="Times New Roman"/>
                <w:bCs/>
                <w:sz w:val="24"/>
                <w:szCs w:val="24"/>
              </w:rPr>
              <w:t>Белянина</w:t>
            </w:r>
            <w:proofErr w:type="spellEnd"/>
            <w:r w:rsidRPr="000208E3">
              <w:rPr>
                <w:rFonts w:ascii="Times New Roman" w:hAnsi="Times New Roman"/>
                <w:bCs/>
                <w:sz w:val="24"/>
                <w:szCs w:val="24"/>
              </w:rPr>
              <w:t xml:space="preserve"> Е.Ю.</w:t>
            </w:r>
          </w:p>
        </w:tc>
      </w:tr>
      <w:tr w:rsidR="000208E3" w:rsidRPr="00517BB6" w:rsidTr="00C9524F">
        <w:trPr>
          <w:trHeight w:val="361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0208E3" w:rsidRPr="00491E34" w:rsidRDefault="000208E3" w:rsidP="007A6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208E3" w:rsidRPr="000F1EB5" w:rsidRDefault="000208E3" w:rsidP="007A6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208E3" w:rsidRPr="000208E3" w:rsidRDefault="000208E3" w:rsidP="00956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8E3">
              <w:rPr>
                <w:rFonts w:ascii="Times New Roman" w:hAnsi="Times New Roman"/>
                <w:bCs/>
                <w:sz w:val="24"/>
                <w:szCs w:val="24"/>
              </w:rPr>
              <w:t>МДК 03.01 Планирование и  организация работы структурного подразделения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08E3" w:rsidRPr="000208E3" w:rsidRDefault="000208E3" w:rsidP="00956B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8E3">
              <w:rPr>
                <w:rFonts w:ascii="Times New Roman" w:hAnsi="Times New Roman"/>
                <w:bCs/>
                <w:sz w:val="24"/>
                <w:szCs w:val="24"/>
              </w:rPr>
              <w:t>4.402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208E3" w:rsidRPr="000208E3" w:rsidRDefault="000208E3" w:rsidP="00956B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208E3">
              <w:rPr>
                <w:rFonts w:ascii="Times New Roman" w:hAnsi="Times New Roman"/>
                <w:bCs/>
                <w:sz w:val="24"/>
                <w:szCs w:val="24"/>
              </w:rPr>
              <w:t>Белянина</w:t>
            </w:r>
            <w:proofErr w:type="spellEnd"/>
            <w:r w:rsidRPr="000208E3">
              <w:rPr>
                <w:rFonts w:ascii="Times New Roman" w:hAnsi="Times New Roman"/>
                <w:bCs/>
                <w:sz w:val="24"/>
                <w:szCs w:val="24"/>
              </w:rPr>
              <w:t xml:space="preserve"> Е.Ю.</w:t>
            </w:r>
          </w:p>
        </w:tc>
      </w:tr>
      <w:tr w:rsidR="000208E3" w:rsidRPr="00517BB6" w:rsidTr="005F58C9">
        <w:trPr>
          <w:trHeight w:val="361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0208E3" w:rsidRPr="00491E34" w:rsidRDefault="000208E3" w:rsidP="007A6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208E3" w:rsidRDefault="000208E3" w:rsidP="007A6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208E3" w:rsidRPr="000208E3" w:rsidRDefault="000208E3" w:rsidP="00956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8E3">
              <w:rPr>
                <w:rFonts w:ascii="Times New Roman" w:hAnsi="Times New Roman"/>
                <w:bCs/>
                <w:sz w:val="24"/>
                <w:szCs w:val="24"/>
              </w:rPr>
              <w:t>МДК 03.01 Планирование и  организация работы структурного подразделения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8E3" w:rsidRPr="000208E3" w:rsidRDefault="000208E3" w:rsidP="00956B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8E3">
              <w:rPr>
                <w:rFonts w:ascii="Times New Roman" w:hAnsi="Times New Roman"/>
                <w:bCs/>
                <w:sz w:val="24"/>
                <w:szCs w:val="24"/>
              </w:rPr>
              <w:t>4.402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08E3" w:rsidRPr="000208E3" w:rsidRDefault="000208E3" w:rsidP="00956B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208E3">
              <w:rPr>
                <w:rFonts w:ascii="Times New Roman" w:hAnsi="Times New Roman"/>
                <w:bCs/>
                <w:sz w:val="24"/>
                <w:szCs w:val="24"/>
              </w:rPr>
              <w:t>Белянина</w:t>
            </w:r>
            <w:proofErr w:type="spellEnd"/>
            <w:r w:rsidRPr="000208E3">
              <w:rPr>
                <w:rFonts w:ascii="Times New Roman" w:hAnsi="Times New Roman"/>
                <w:bCs/>
                <w:sz w:val="24"/>
                <w:szCs w:val="24"/>
              </w:rPr>
              <w:t xml:space="preserve"> Е.Ю.</w:t>
            </w:r>
          </w:p>
        </w:tc>
      </w:tr>
      <w:tr w:rsidR="000208E3" w:rsidRPr="00517BB6" w:rsidTr="00D37CB5">
        <w:trPr>
          <w:trHeight w:val="361"/>
        </w:trPr>
        <w:tc>
          <w:tcPr>
            <w:tcW w:w="1242" w:type="dxa"/>
            <w:vMerge w:val="restart"/>
            <w:shd w:val="clear" w:color="auto" w:fill="FFFFFF" w:themeFill="background1"/>
            <w:vAlign w:val="center"/>
          </w:tcPr>
          <w:p w:rsidR="000208E3" w:rsidRPr="00491E34" w:rsidRDefault="000208E3" w:rsidP="007A6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05.02</w:t>
            </w:r>
            <w:r w:rsidR="005C6282">
              <w:rPr>
                <w:rFonts w:ascii="Times New Roman" w:hAnsi="Times New Roman"/>
                <w:b/>
                <w:sz w:val="24"/>
                <w:szCs w:val="24"/>
              </w:rPr>
              <w:t>.21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208E3" w:rsidRDefault="000208E3" w:rsidP="007A6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208E3" w:rsidRPr="0034301C" w:rsidRDefault="000208E3" w:rsidP="00956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МДК 01.01 Основы технической эксплуатации электрического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электромеханического оборудования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08E3" w:rsidRPr="0034301C" w:rsidRDefault="000208E3" w:rsidP="00956B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4.101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208E3" w:rsidRPr="0034301C" w:rsidRDefault="000208E3" w:rsidP="00956B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Зубов В.А.</w:t>
            </w:r>
          </w:p>
        </w:tc>
      </w:tr>
      <w:tr w:rsidR="000208E3" w:rsidRPr="00517BB6" w:rsidTr="00D37CB5">
        <w:trPr>
          <w:trHeight w:val="361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0208E3" w:rsidRPr="00491E34" w:rsidRDefault="000208E3" w:rsidP="007A6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208E3" w:rsidRDefault="000208E3" w:rsidP="007A6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208E3" w:rsidRPr="0034301C" w:rsidRDefault="000208E3" w:rsidP="00956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01.01 Основы технической эксплуатации электрического и электромеханического оборудования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08E3" w:rsidRPr="0034301C" w:rsidRDefault="000208E3" w:rsidP="00956B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208E3" w:rsidRPr="0034301C" w:rsidRDefault="000208E3" w:rsidP="00956B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Зубов В.А.</w:t>
            </w:r>
          </w:p>
        </w:tc>
      </w:tr>
      <w:tr w:rsidR="000208E3" w:rsidRPr="00517BB6" w:rsidTr="00D37CB5">
        <w:trPr>
          <w:trHeight w:val="361"/>
        </w:trPr>
        <w:tc>
          <w:tcPr>
            <w:tcW w:w="1242" w:type="dxa"/>
            <w:vMerge w:val="restart"/>
            <w:shd w:val="clear" w:color="auto" w:fill="FFFFFF" w:themeFill="background1"/>
            <w:vAlign w:val="center"/>
          </w:tcPr>
          <w:p w:rsidR="000208E3" w:rsidRPr="00491E34" w:rsidRDefault="000208E3" w:rsidP="007A6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08.02</w:t>
            </w:r>
            <w:r w:rsidR="005C6282">
              <w:rPr>
                <w:rFonts w:ascii="Times New Roman" w:hAnsi="Times New Roman"/>
                <w:b/>
                <w:sz w:val="24"/>
                <w:szCs w:val="24"/>
              </w:rPr>
              <w:t>.21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208E3" w:rsidRDefault="000208E3" w:rsidP="007A6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208E3" w:rsidRPr="00921C01" w:rsidRDefault="000208E3" w:rsidP="00956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МДК.02.01 Типовые технологические процессы обслуживания бытовых машин и приборов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08E3" w:rsidRPr="0034301C" w:rsidRDefault="000208E3" w:rsidP="00956B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208E3" w:rsidRPr="0034301C" w:rsidRDefault="000208E3" w:rsidP="00956B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Зубов В.А.</w:t>
            </w:r>
          </w:p>
        </w:tc>
      </w:tr>
      <w:tr w:rsidR="000208E3" w:rsidRPr="00517BB6" w:rsidTr="00D37CB5">
        <w:trPr>
          <w:trHeight w:val="361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0208E3" w:rsidRPr="00491E34" w:rsidRDefault="000208E3" w:rsidP="007A6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208E3" w:rsidRDefault="000208E3" w:rsidP="007A6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208E3" w:rsidRPr="00921C01" w:rsidRDefault="000208E3" w:rsidP="00956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МДК.02.01 Типовые технологические процессы обслуживания бытовых машин и приборов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08E3" w:rsidRPr="0034301C" w:rsidRDefault="000208E3" w:rsidP="00956B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208E3" w:rsidRPr="0034301C" w:rsidRDefault="000208E3" w:rsidP="00956B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Зубов В.А.</w:t>
            </w:r>
          </w:p>
        </w:tc>
      </w:tr>
      <w:tr w:rsidR="000208E3" w:rsidRPr="00517BB6" w:rsidTr="00D37CB5">
        <w:trPr>
          <w:trHeight w:val="361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0208E3" w:rsidRPr="00491E34" w:rsidRDefault="000208E3" w:rsidP="007A6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208E3" w:rsidRDefault="000208E3" w:rsidP="007A6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208E3" w:rsidRPr="00921C01" w:rsidRDefault="000208E3" w:rsidP="00956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МДК.02.01 Типовые технологические процессы обслуживания бытовых машин и приборов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08E3" w:rsidRPr="0034301C" w:rsidRDefault="000208E3" w:rsidP="00956B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208E3" w:rsidRPr="0034301C" w:rsidRDefault="000208E3" w:rsidP="00956B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Зубов В.А.</w:t>
            </w:r>
          </w:p>
        </w:tc>
      </w:tr>
      <w:tr w:rsidR="000208E3" w:rsidRPr="00517BB6" w:rsidTr="00D37CB5">
        <w:trPr>
          <w:trHeight w:val="361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0208E3" w:rsidRPr="00491E34" w:rsidRDefault="000208E3" w:rsidP="007A6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208E3" w:rsidRDefault="000208E3" w:rsidP="007A6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208E3" w:rsidRPr="00921C01" w:rsidRDefault="000208E3" w:rsidP="00956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МДК.02.01 Типовые технологические процессы обслуживания бытовых машин и приборов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08E3" w:rsidRPr="0034301C" w:rsidRDefault="000208E3" w:rsidP="00956B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208E3" w:rsidRPr="0034301C" w:rsidRDefault="000208E3" w:rsidP="00956B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Зубов В.А.</w:t>
            </w:r>
          </w:p>
        </w:tc>
      </w:tr>
      <w:tr w:rsidR="000208E3" w:rsidRPr="00517BB6" w:rsidTr="00D37CB5">
        <w:trPr>
          <w:trHeight w:val="361"/>
        </w:trPr>
        <w:tc>
          <w:tcPr>
            <w:tcW w:w="1242" w:type="dxa"/>
            <w:vMerge w:val="restart"/>
            <w:shd w:val="clear" w:color="auto" w:fill="FFFFFF" w:themeFill="background1"/>
            <w:vAlign w:val="center"/>
          </w:tcPr>
          <w:p w:rsidR="000208E3" w:rsidRPr="00491E34" w:rsidRDefault="000208E3" w:rsidP="007A6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09.02</w:t>
            </w:r>
            <w:r w:rsidR="005C6282">
              <w:rPr>
                <w:rFonts w:ascii="Times New Roman" w:hAnsi="Times New Roman"/>
                <w:b/>
                <w:sz w:val="24"/>
                <w:szCs w:val="24"/>
              </w:rPr>
              <w:t>.21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208E3" w:rsidRDefault="000208E3" w:rsidP="007A6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208E3" w:rsidRPr="00921C01" w:rsidRDefault="000208E3" w:rsidP="00956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C01">
              <w:rPr>
                <w:rFonts w:ascii="Times New Roman" w:hAnsi="Times New Roman"/>
                <w:bCs/>
                <w:sz w:val="24"/>
                <w:szCs w:val="24"/>
              </w:rPr>
              <w:t>ОП.10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Безопасность жизнедеятельности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08E3" w:rsidRPr="00D37CB5" w:rsidRDefault="000208E3" w:rsidP="00956B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CB5">
              <w:rPr>
                <w:rFonts w:ascii="Times New Roman" w:hAnsi="Times New Roman"/>
                <w:bCs/>
                <w:sz w:val="24"/>
                <w:szCs w:val="24"/>
              </w:rPr>
              <w:t>3.103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208E3" w:rsidRPr="00D37CB5" w:rsidRDefault="000208E3" w:rsidP="00956B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CB5">
              <w:rPr>
                <w:rFonts w:ascii="Times New Roman" w:hAnsi="Times New Roman"/>
                <w:bCs/>
                <w:sz w:val="24"/>
                <w:szCs w:val="24"/>
              </w:rPr>
              <w:t>Пшеничников Д.Н.</w:t>
            </w:r>
          </w:p>
        </w:tc>
      </w:tr>
      <w:tr w:rsidR="000208E3" w:rsidRPr="00517BB6" w:rsidTr="00D37CB5">
        <w:trPr>
          <w:trHeight w:val="361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0208E3" w:rsidRPr="00491E34" w:rsidRDefault="000208E3" w:rsidP="007A6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208E3" w:rsidRDefault="000208E3" w:rsidP="007A6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208E3" w:rsidRPr="00921C01" w:rsidRDefault="000208E3" w:rsidP="00956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C01">
              <w:rPr>
                <w:rFonts w:ascii="Times New Roman" w:hAnsi="Times New Roman"/>
                <w:bCs/>
                <w:sz w:val="24"/>
                <w:szCs w:val="24"/>
              </w:rPr>
              <w:t>ОП.10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Безопасность жизнедеятельности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08E3" w:rsidRPr="00D37CB5" w:rsidRDefault="000208E3" w:rsidP="00956B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CB5">
              <w:rPr>
                <w:rFonts w:ascii="Times New Roman" w:hAnsi="Times New Roman"/>
                <w:bCs/>
                <w:sz w:val="24"/>
                <w:szCs w:val="24"/>
              </w:rPr>
              <w:t>3.103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208E3" w:rsidRPr="00D37CB5" w:rsidRDefault="000208E3" w:rsidP="00956B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CB5">
              <w:rPr>
                <w:rFonts w:ascii="Times New Roman" w:hAnsi="Times New Roman"/>
                <w:bCs/>
                <w:sz w:val="24"/>
                <w:szCs w:val="24"/>
              </w:rPr>
              <w:t>Пшеничников Д.Н.</w:t>
            </w:r>
          </w:p>
        </w:tc>
      </w:tr>
      <w:tr w:rsidR="000208E3" w:rsidRPr="00517BB6" w:rsidTr="000208E3">
        <w:trPr>
          <w:trHeight w:val="361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0208E3" w:rsidRPr="00491E34" w:rsidRDefault="000208E3" w:rsidP="007A6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208E3" w:rsidRDefault="000208E3" w:rsidP="007A6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208E3" w:rsidRPr="00921C01" w:rsidRDefault="000208E3" w:rsidP="00956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C01">
              <w:rPr>
                <w:rFonts w:ascii="Times New Roman" w:hAnsi="Times New Roman"/>
                <w:bCs/>
                <w:sz w:val="24"/>
                <w:szCs w:val="24"/>
              </w:rPr>
              <w:t>ОП.10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Безопасность жизнедеятельности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08E3" w:rsidRPr="00D37CB5" w:rsidRDefault="000208E3" w:rsidP="00956B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CB5">
              <w:rPr>
                <w:rFonts w:ascii="Times New Roman" w:hAnsi="Times New Roman"/>
                <w:bCs/>
                <w:sz w:val="24"/>
                <w:szCs w:val="24"/>
              </w:rPr>
              <w:t>3.103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208E3" w:rsidRPr="00D37CB5" w:rsidRDefault="000208E3" w:rsidP="00956B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CB5">
              <w:rPr>
                <w:rFonts w:ascii="Times New Roman" w:hAnsi="Times New Roman"/>
                <w:bCs/>
                <w:sz w:val="24"/>
                <w:szCs w:val="24"/>
              </w:rPr>
              <w:t>Пшеничников Д.Н.</w:t>
            </w:r>
          </w:p>
        </w:tc>
      </w:tr>
      <w:tr w:rsidR="00E206FF" w:rsidRPr="00517BB6" w:rsidTr="000208E3">
        <w:trPr>
          <w:trHeight w:val="361"/>
        </w:trPr>
        <w:tc>
          <w:tcPr>
            <w:tcW w:w="1242" w:type="dxa"/>
            <w:vMerge w:val="restart"/>
            <w:shd w:val="clear" w:color="auto" w:fill="FFFFFF" w:themeFill="background1"/>
            <w:vAlign w:val="center"/>
          </w:tcPr>
          <w:p w:rsidR="00E206FF" w:rsidRPr="00491E34" w:rsidRDefault="00E206FF" w:rsidP="007A6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10.02</w:t>
            </w:r>
            <w:r w:rsidR="005C6282">
              <w:rPr>
                <w:rFonts w:ascii="Times New Roman" w:hAnsi="Times New Roman"/>
                <w:b/>
                <w:sz w:val="24"/>
                <w:szCs w:val="24"/>
              </w:rPr>
              <w:t>.21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206FF" w:rsidRDefault="00E206FF" w:rsidP="007A6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E206FF" w:rsidRDefault="00E206FF" w:rsidP="00956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01.02 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06FF" w:rsidRDefault="00E206FF" w:rsidP="00956B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4.202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206FF" w:rsidRDefault="00E206FF" w:rsidP="00956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Алексеев А.И.</w:t>
            </w:r>
          </w:p>
        </w:tc>
      </w:tr>
      <w:tr w:rsidR="00E206FF" w:rsidRPr="00517BB6" w:rsidTr="000208E3">
        <w:trPr>
          <w:trHeight w:val="361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E206FF" w:rsidRPr="00491E34" w:rsidRDefault="00E206FF" w:rsidP="007A6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206FF" w:rsidRDefault="00E206FF" w:rsidP="007A6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E206FF" w:rsidRPr="00921C01" w:rsidRDefault="00E206FF" w:rsidP="00956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МДК.02.01 Типовые технологические процессы обслуживания бытовых машин и приборов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06FF" w:rsidRPr="0034301C" w:rsidRDefault="00E206FF" w:rsidP="00956B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206FF" w:rsidRPr="0034301C" w:rsidRDefault="00E206FF" w:rsidP="00956B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Зубов В.А.</w:t>
            </w:r>
          </w:p>
        </w:tc>
      </w:tr>
      <w:tr w:rsidR="00E206FF" w:rsidRPr="00517BB6" w:rsidTr="000208E3">
        <w:trPr>
          <w:trHeight w:val="361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E206FF" w:rsidRPr="00491E34" w:rsidRDefault="00E206FF" w:rsidP="007A6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206FF" w:rsidRDefault="00E206FF" w:rsidP="007A6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E206FF" w:rsidRPr="00921C01" w:rsidRDefault="00E206FF" w:rsidP="00956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МДК.02.01 Типовые технологические процессы обслуживания бытовых машин и приборов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06FF" w:rsidRPr="0034301C" w:rsidRDefault="00E206FF" w:rsidP="00956B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206FF" w:rsidRPr="0034301C" w:rsidRDefault="00E206FF" w:rsidP="00956B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Зубов В.А.</w:t>
            </w:r>
          </w:p>
        </w:tc>
      </w:tr>
      <w:tr w:rsidR="00E206FF" w:rsidRPr="00517BB6" w:rsidTr="000208E3">
        <w:trPr>
          <w:trHeight w:val="361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E206FF" w:rsidRPr="00491E34" w:rsidRDefault="00E206FF" w:rsidP="007A6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206FF" w:rsidRDefault="00E206FF" w:rsidP="007A6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E206FF" w:rsidRPr="00921C01" w:rsidRDefault="00E206FF" w:rsidP="00956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МДК.02.01 Типовые технологические процессы обслуживания бытовых машин и приборов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06FF" w:rsidRPr="0034301C" w:rsidRDefault="00E206FF" w:rsidP="00956B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206FF" w:rsidRPr="0034301C" w:rsidRDefault="00E206FF" w:rsidP="00956B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Зубов В.А.</w:t>
            </w:r>
          </w:p>
        </w:tc>
      </w:tr>
      <w:tr w:rsidR="00E206FF" w:rsidRPr="00517BB6" w:rsidTr="000208E3">
        <w:trPr>
          <w:trHeight w:val="361"/>
        </w:trPr>
        <w:tc>
          <w:tcPr>
            <w:tcW w:w="1242" w:type="dxa"/>
            <w:vMerge w:val="restart"/>
            <w:shd w:val="clear" w:color="auto" w:fill="FFFFFF" w:themeFill="background1"/>
            <w:vAlign w:val="center"/>
          </w:tcPr>
          <w:p w:rsidR="00E206FF" w:rsidRPr="00491E34" w:rsidRDefault="00E206FF" w:rsidP="007A6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11.02</w:t>
            </w:r>
            <w:r w:rsidR="005C6282">
              <w:rPr>
                <w:rFonts w:ascii="Times New Roman" w:hAnsi="Times New Roman"/>
                <w:b/>
                <w:sz w:val="24"/>
                <w:szCs w:val="24"/>
              </w:rPr>
              <w:t>.21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206FF" w:rsidRDefault="00E206FF" w:rsidP="007A6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E206FF" w:rsidRPr="000208E3" w:rsidRDefault="00E206FF" w:rsidP="00956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8E3">
              <w:rPr>
                <w:rFonts w:ascii="Times New Roman" w:hAnsi="Times New Roman"/>
                <w:bCs/>
                <w:sz w:val="24"/>
                <w:szCs w:val="24"/>
              </w:rPr>
              <w:t>МДК 03.01 Планирование и  организация работы структурного подразделения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06FF" w:rsidRPr="000208E3" w:rsidRDefault="00E206FF" w:rsidP="00956B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8E3">
              <w:rPr>
                <w:rFonts w:ascii="Times New Roman" w:hAnsi="Times New Roman"/>
                <w:bCs/>
                <w:sz w:val="24"/>
                <w:szCs w:val="24"/>
              </w:rPr>
              <w:t>4.402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206FF" w:rsidRPr="000208E3" w:rsidRDefault="00E206FF" w:rsidP="00956B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208E3">
              <w:rPr>
                <w:rFonts w:ascii="Times New Roman" w:hAnsi="Times New Roman"/>
                <w:bCs/>
                <w:sz w:val="24"/>
                <w:szCs w:val="24"/>
              </w:rPr>
              <w:t>Белянина</w:t>
            </w:r>
            <w:proofErr w:type="spellEnd"/>
            <w:r w:rsidRPr="000208E3">
              <w:rPr>
                <w:rFonts w:ascii="Times New Roman" w:hAnsi="Times New Roman"/>
                <w:bCs/>
                <w:sz w:val="24"/>
                <w:szCs w:val="24"/>
              </w:rPr>
              <w:t xml:space="preserve"> Е.Ю.</w:t>
            </w:r>
          </w:p>
        </w:tc>
      </w:tr>
      <w:tr w:rsidR="00E206FF" w:rsidRPr="00517BB6" w:rsidTr="000208E3">
        <w:trPr>
          <w:trHeight w:val="361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E206FF" w:rsidRPr="00491E34" w:rsidRDefault="00E206FF" w:rsidP="007A6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206FF" w:rsidRDefault="00E206FF" w:rsidP="007A6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E206FF" w:rsidRPr="000208E3" w:rsidRDefault="00E206FF" w:rsidP="00956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8E3">
              <w:rPr>
                <w:rFonts w:ascii="Times New Roman" w:hAnsi="Times New Roman"/>
                <w:bCs/>
                <w:sz w:val="24"/>
                <w:szCs w:val="24"/>
              </w:rPr>
              <w:t>МДК 03.01 Планирование и  организация работы структурного подразделения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06FF" w:rsidRPr="000208E3" w:rsidRDefault="00E206FF" w:rsidP="00956B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8E3">
              <w:rPr>
                <w:rFonts w:ascii="Times New Roman" w:hAnsi="Times New Roman"/>
                <w:bCs/>
                <w:sz w:val="24"/>
                <w:szCs w:val="24"/>
              </w:rPr>
              <w:t>4.402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206FF" w:rsidRPr="000208E3" w:rsidRDefault="00E206FF" w:rsidP="00956B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208E3">
              <w:rPr>
                <w:rFonts w:ascii="Times New Roman" w:hAnsi="Times New Roman"/>
                <w:bCs/>
                <w:sz w:val="24"/>
                <w:szCs w:val="24"/>
              </w:rPr>
              <w:t>Белянина</w:t>
            </w:r>
            <w:proofErr w:type="spellEnd"/>
            <w:r w:rsidRPr="000208E3">
              <w:rPr>
                <w:rFonts w:ascii="Times New Roman" w:hAnsi="Times New Roman"/>
                <w:bCs/>
                <w:sz w:val="24"/>
                <w:szCs w:val="24"/>
              </w:rPr>
              <w:t xml:space="preserve"> Е.Ю.</w:t>
            </w:r>
          </w:p>
        </w:tc>
      </w:tr>
      <w:tr w:rsidR="00E206FF" w:rsidRPr="00517BB6" w:rsidTr="000208E3">
        <w:trPr>
          <w:trHeight w:val="361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E206FF" w:rsidRPr="00491E34" w:rsidRDefault="00E206FF" w:rsidP="007A6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206FF" w:rsidRDefault="00E206FF" w:rsidP="007A6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E206FF" w:rsidRPr="00921C01" w:rsidRDefault="00E206FF" w:rsidP="00956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МДК.02.01 Типовые технологические процессы обслуживания бытовых машин и приборов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06FF" w:rsidRPr="0034301C" w:rsidRDefault="00E206FF" w:rsidP="00956B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206FF" w:rsidRPr="0034301C" w:rsidRDefault="00E206FF" w:rsidP="00956B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Зубов В.А.</w:t>
            </w:r>
          </w:p>
        </w:tc>
      </w:tr>
      <w:tr w:rsidR="00E206FF" w:rsidRPr="00517BB6" w:rsidTr="000208E3">
        <w:trPr>
          <w:trHeight w:val="361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E206FF" w:rsidRPr="00491E34" w:rsidRDefault="00E206FF" w:rsidP="007A6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206FF" w:rsidRDefault="00E206FF" w:rsidP="007A6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E206FF" w:rsidRPr="00921C01" w:rsidRDefault="00E206FF" w:rsidP="00956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МДК.02.01 Типовые технологические процессы обслуживания бытовых машин и приборов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06FF" w:rsidRPr="0034301C" w:rsidRDefault="00E206FF" w:rsidP="00956B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206FF" w:rsidRPr="0034301C" w:rsidRDefault="00E206FF" w:rsidP="00956B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Зубов В.А.</w:t>
            </w:r>
          </w:p>
        </w:tc>
      </w:tr>
      <w:tr w:rsidR="00E206FF" w:rsidRPr="00517BB6" w:rsidTr="00E206FF">
        <w:trPr>
          <w:trHeight w:val="361"/>
        </w:trPr>
        <w:tc>
          <w:tcPr>
            <w:tcW w:w="1242" w:type="dxa"/>
            <w:shd w:val="clear" w:color="auto" w:fill="DDD9C3" w:themeFill="background2" w:themeFillShade="E6"/>
            <w:vAlign w:val="center"/>
          </w:tcPr>
          <w:p w:rsidR="00E206FF" w:rsidRPr="00491E34" w:rsidRDefault="00E206FF" w:rsidP="007A6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12.02</w:t>
            </w:r>
            <w:r w:rsidR="005C6282">
              <w:rPr>
                <w:rFonts w:ascii="Times New Roman" w:hAnsi="Times New Roman"/>
                <w:b/>
                <w:sz w:val="24"/>
                <w:szCs w:val="24"/>
              </w:rPr>
              <w:t>.21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206FF" w:rsidRDefault="00E206FF" w:rsidP="007A6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4536" w:type="dxa"/>
            <w:shd w:val="clear" w:color="auto" w:fill="DDD9C3" w:themeFill="background2" w:themeFillShade="E6"/>
            <w:vAlign w:val="center"/>
          </w:tcPr>
          <w:p w:rsidR="00E206FF" w:rsidRDefault="00E206FF" w:rsidP="007A62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</w:t>
            </w:r>
          </w:p>
          <w:p w:rsidR="00E206FF" w:rsidRPr="005054E6" w:rsidRDefault="00E206FF" w:rsidP="007A62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ОП.03 Метрология, стандартизация и сертификация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E206FF" w:rsidRPr="005054E6" w:rsidRDefault="00E206FF" w:rsidP="007A62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4.205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E206FF" w:rsidRPr="005054E6" w:rsidRDefault="00E206FF" w:rsidP="007A62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Нетета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М.А.</w:t>
            </w:r>
          </w:p>
        </w:tc>
      </w:tr>
      <w:tr w:rsidR="005C6282" w:rsidRPr="00517BB6" w:rsidTr="000208E3">
        <w:trPr>
          <w:trHeight w:val="361"/>
        </w:trPr>
        <w:tc>
          <w:tcPr>
            <w:tcW w:w="1242" w:type="dxa"/>
            <w:vMerge w:val="restart"/>
            <w:shd w:val="clear" w:color="auto" w:fill="FFFFFF" w:themeFill="background1"/>
            <w:vAlign w:val="center"/>
          </w:tcPr>
          <w:p w:rsidR="005C6282" w:rsidRPr="00491E34" w:rsidRDefault="005C6282" w:rsidP="007A6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15.02.21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6282" w:rsidRDefault="005C6282" w:rsidP="007A6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C6282" w:rsidRPr="00921C01" w:rsidRDefault="005C6282" w:rsidP="00956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МДК.02.01 Типовые технологические процессы обслуживания бытовых машин и приборов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C6282" w:rsidRPr="0034301C" w:rsidRDefault="005C6282" w:rsidP="00956B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6282" w:rsidRPr="0034301C" w:rsidRDefault="005C6282" w:rsidP="00956B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Зубов В.А.</w:t>
            </w:r>
          </w:p>
        </w:tc>
      </w:tr>
      <w:tr w:rsidR="005C6282" w:rsidRPr="00517BB6" w:rsidTr="000208E3">
        <w:trPr>
          <w:trHeight w:val="361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5C6282" w:rsidRPr="00491E34" w:rsidRDefault="005C6282" w:rsidP="007A6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6282" w:rsidRDefault="005C6282" w:rsidP="007A6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C6282" w:rsidRDefault="005C6282" w:rsidP="00956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01.02 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C6282" w:rsidRDefault="005C6282" w:rsidP="00956B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4.202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6282" w:rsidRDefault="005C6282" w:rsidP="00956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Алексеев А.И.</w:t>
            </w:r>
          </w:p>
        </w:tc>
      </w:tr>
      <w:tr w:rsidR="00936B07" w:rsidRPr="00517BB6" w:rsidTr="00936B07">
        <w:trPr>
          <w:trHeight w:val="361"/>
        </w:trPr>
        <w:tc>
          <w:tcPr>
            <w:tcW w:w="1242" w:type="dxa"/>
            <w:shd w:val="clear" w:color="auto" w:fill="DDD9C3" w:themeFill="background2" w:themeFillShade="E6"/>
            <w:vAlign w:val="center"/>
          </w:tcPr>
          <w:p w:rsidR="00936B07" w:rsidRPr="00491E34" w:rsidRDefault="00936B07" w:rsidP="007A6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16.02</w:t>
            </w:r>
            <w:r w:rsidR="005C6282">
              <w:rPr>
                <w:rFonts w:ascii="Times New Roman" w:hAnsi="Times New Roman"/>
                <w:b/>
                <w:sz w:val="24"/>
                <w:szCs w:val="24"/>
              </w:rPr>
              <w:t>.21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936B07" w:rsidRDefault="00936B07" w:rsidP="007A6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4536" w:type="dxa"/>
            <w:shd w:val="clear" w:color="auto" w:fill="DDD9C3" w:themeFill="background2" w:themeFillShade="E6"/>
            <w:vAlign w:val="center"/>
          </w:tcPr>
          <w:p w:rsidR="00936B07" w:rsidRDefault="00936B07" w:rsidP="007A62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</w:t>
            </w:r>
          </w:p>
          <w:p w:rsidR="00936B07" w:rsidRDefault="00936B07" w:rsidP="007A62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ОП.04  Техническая механика</w:t>
            </w:r>
          </w:p>
          <w:p w:rsidR="00936B07" w:rsidRPr="005054E6" w:rsidRDefault="00936B07" w:rsidP="007A62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ОП.05  Материаловедение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936B07" w:rsidRPr="005054E6" w:rsidRDefault="00936B07" w:rsidP="00956B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4.205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936B07" w:rsidRDefault="00936B07" w:rsidP="00956B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Токарева А.А.</w:t>
            </w:r>
          </w:p>
          <w:p w:rsidR="00936B07" w:rsidRPr="005054E6" w:rsidRDefault="00936B07" w:rsidP="00956B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Нетета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М.А.</w:t>
            </w:r>
          </w:p>
        </w:tc>
      </w:tr>
      <w:tr w:rsidR="00663357" w:rsidRPr="00517BB6" w:rsidTr="000208E3">
        <w:trPr>
          <w:trHeight w:val="361"/>
        </w:trPr>
        <w:tc>
          <w:tcPr>
            <w:tcW w:w="1242" w:type="dxa"/>
            <w:vMerge w:val="restart"/>
            <w:shd w:val="clear" w:color="auto" w:fill="FFFFFF" w:themeFill="background1"/>
            <w:vAlign w:val="center"/>
          </w:tcPr>
          <w:p w:rsidR="00663357" w:rsidRPr="00491E34" w:rsidRDefault="00663357" w:rsidP="007A6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17.02</w:t>
            </w:r>
            <w:r w:rsidR="005C6282">
              <w:rPr>
                <w:rFonts w:ascii="Times New Roman" w:hAnsi="Times New Roman"/>
                <w:b/>
                <w:sz w:val="24"/>
                <w:szCs w:val="24"/>
              </w:rPr>
              <w:t>.21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63357" w:rsidRDefault="00663357" w:rsidP="007A6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63357" w:rsidRDefault="00663357" w:rsidP="00956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01.02 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63357" w:rsidRDefault="00663357" w:rsidP="00956B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4.202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63357" w:rsidRDefault="00663357" w:rsidP="00956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Алексеев А.И.</w:t>
            </w:r>
          </w:p>
        </w:tc>
      </w:tr>
      <w:tr w:rsidR="00663357" w:rsidRPr="00517BB6" w:rsidTr="000208E3">
        <w:trPr>
          <w:trHeight w:val="361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663357" w:rsidRDefault="00663357" w:rsidP="007A6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63357" w:rsidRDefault="00663357" w:rsidP="007A6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63357" w:rsidRDefault="00663357" w:rsidP="00956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01.02 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63357" w:rsidRDefault="00663357" w:rsidP="00956B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4.202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63357" w:rsidRDefault="00663357" w:rsidP="00956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Алексеев А.И.</w:t>
            </w:r>
          </w:p>
        </w:tc>
      </w:tr>
      <w:tr w:rsidR="00663357" w:rsidRPr="00517BB6" w:rsidTr="00663357">
        <w:trPr>
          <w:trHeight w:val="361"/>
        </w:trPr>
        <w:tc>
          <w:tcPr>
            <w:tcW w:w="1242" w:type="dxa"/>
            <w:shd w:val="clear" w:color="auto" w:fill="DDD9C3" w:themeFill="background2" w:themeFillShade="E6"/>
            <w:vAlign w:val="center"/>
          </w:tcPr>
          <w:p w:rsidR="00663357" w:rsidRPr="00491E34" w:rsidRDefault="00663357" w:rsidP="007A6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19.02</w:t>
            </w:r>
            <w:r w:rsidR="005C6282">
              <w:rPr>
                <w:rFonts w:ascii="Times New Roman" w:hAnsi="Times New Roman"/>
                <w:b/>
                <w:sz w:val="24"/>
                <w:szCs w:val="24"/>
              </w:rPr>
              <w:t>.21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663357" w:rsidRDefault="00663357" w:rsidP="007A6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4536" w:type="dxa"/>
            <w:shd w:val="clear" w:color="auto" w:fill="DDD9C3" w:themeFill="background2" w:themeFillShade="E6"/>
            <w:vAlign w:val="center"/>
          </w:tcPr>
          <w:p w:rsidR="00663357" w:rsidRDefault="00663357" w:rsidP="007A62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Квалификационный экзамен</w:t>
            </w:r>
          </w:p>
          <w:p w:rsidR="00663357" w:rsidRPr="005054E6" w:rsidRDefault="00B96387" w:rsidP="00B963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ПМ</w:t>
            </w:r>
            <w:r w:rsidR="006633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04.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Выполнение работ по одной или нескольким профессиям рабочих, должностям служащих 18590 Слесарь-электрик по ремонту электрооборудования. 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663357" w:rsidRPr="005054E6" w:rsidRDefault="00663357" w:rsidP="007A62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4.102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663357" w:rsidRPr="005054E6" w:rsidRDefault="00663357" w:rsidP="007A62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Деев О.М.</w:t>
            </w:r>
          </w:p>
        </w:tc>
      </w:tr>
      <w:tr w:rsidR="005C6282" w:rsidRPr="00517BB6" w:rsidTr="00F347CB">
        <w:trPr>
          <w:trHeight w:val="361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:rsidR="005C6282" w:rsidRDefault="005C6282" w:rsidP="007A6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22.02.21- 05.03.21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C6282" w:rsidRDefault="005C6282" w:rsidP="007A62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6282">
              <w:rPr>
                <w:rFonts w:ascii="Times New Roman" w:hAnsi="Times New Roman"/>
                <w:bCs/>
                <w:sz w:val="24"/>
                <w:szCs w:val="24"/>
              </w:rPr>
              <w:t>ПП.01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  <w:p w:rsidR="005C6282" w:rsidRDefault="005C6282" w:rsidP="007A62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C6282" w:rsidRPr="005C6282" w:rsidRDefault="005C6282" w:rsidP="007A62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6282">
              <w:rPr>
                <w:rFonts w:ascii="Times New Roman" w:hAnsi="Times New Roman"/>
                <w:bCs/>
                <w:sz w:val="24"/>
                <w:szCs w:val="24"/>
              </w:rPr>
              <w:t>4.202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6282" w:rsidRPr="005C6282" w:rsidRDefault="005C6282" w:rsidP="007A62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6282">
              <w:rPr>
                <w:rFonts w:ascii="Times New Roman" w:hAnsi="Times New Roman"/>
                <w:bCs/>
                <w:sz w:val="24"/>
                <w:szCs w:val="24"/>
              </w:rPr>
              <w:t>Алексеев</w:t>
            </w:r>
          </w:p>
        </w:tc>
      </w:tr>
    </w:tbl>
    <w:p w:rsidR="005054E6" w:rsidRDefault="005054E6" w:rsidP="00B12D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D0B" w:rsidRPr="008A7B33" w:rsidRDefault="00B12D0B" w:rsidP="00B12D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7B33">
        <w:rPr>
          <w:rFonts w:ascii="Times New Roman" w:hAnsi="Times New Roman"/>
          <w:b/>
          <w:sz w:val="24"/>
          <w:szCs w:val="24"/>
        </w:rPr>
        <w:t>РАССМОТРЕНО</w:t>
      </w:r>
    </w:p>
    <w:p w:rsidR="00B12D0B" w:rsidRDefault="00B12D0B" w:rsidP="00B12D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B33">
        <w:rPr>
          <w:rFonts w:ascii="Times New Roman" w:hAnsi="Times New Roman"/>
          <w:sz w:val="24"/>
          <w:szCs w:val="24"/>
        </w:rPr>
        <w:t xml:space="preserve">на заседании ЦМК </w:t>
      </w:r>
    </w:p>
    <w:p w:rsidR="00B12D0B" w:rsidRPr="00611D6D" w:rsidRDefault="00B12D0B" w:rsidP="00B12D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B33">
        <w:rPr>
          <w:rFonts w:ascii="Times New Roman" w:hAnsi="Times New Roman"/>
          <w:sz w:val="24"/>
          <w:szCs w:val="24"/>
        </w:rPr>
        <w:t>УГС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7B33">
        <w:rPr>
          <w:rFonts w:ascii="Times New Roman" w:hAnsi="Times New Roman"/>
          <w:sz w:val="24"/>
          <w:szCs w:val="24"/>
        </w:rPr>
        <w:t>1</w:t>
      </w:r>
      <w:r w:rsidRPr="00611D6D">
        <w:rPr>
          <w:rFonts w:ascii="Times New Roman" w:hAnsi="Times New Roman"/>
          <w:sz w:val="24"/>
          <w:szCs w:val="24"/>
        </w:rPr>
        <w:t>3</w:t>
      </w:r>
      <w:r w:rsidRPr="008A7B33">
        <w:rPr>
          <w:rFonts w:ascii="Times New Roman" w:hAnsi="Times New Roman"/>
          <w:sz w:val="24"/>
          <w:szCs w:val="24"/>
        </w:rPr>
        <w:t>.00.00</w:t>
      </w:r>
      <w:r>
        <w:rPr>
          <w:rFonts w:ascii="Times New Roman" w:hAnsi="Times New Roman"/>
          <w:sz w:val="24"/>
          <w:szCs w:val="24"/>
        </w:rPr>
        <w:t>, 09.00.00</w:t>
      </w:r>
    </w:p>
    <w:p w:rsidR="00B12D0B" w:rsidRDefault="00B12D0B" w:rsidP="00B12D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B33">
        <w:rPr>
          <w:rFonts w:ascii="Times New Roman" w:hAnsi="Times New Roman"/>
          <w:sz w:val="24"/>
          <w:szCs w:val="24"/>
        </w:rPr>
        <w:t xml:space="preserve">Председатель ЦМК </w:t>
      </w:r>
    </w:p>
    <w:p w:rsidR="00B12D0B" w:rsidRPr="008A7B33" w:rsidRDefault="00B12D0B" w:rsidP="00B12D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B33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Белянина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Е.Ю.</w:t>
      </w:r>
    </w:p>
    <w:p w:rsidR="000C36CE" w:rsidRDefault="00B12D0B" w:rsidP="000C36CE">
      <w:pPr>
        <w:spacing w:after="0" w:line="240" w:lineRule="auto"/>
      </w:pPr>
      <w:r w:rsidRPr="008A7B33">
        <w:rPr>
          <w:rFonts w:ascii="Times New Roman" w:hAnsi="Times New Roman"/>
          <w:sz w:val="24"/>
          <w:szCs w:val="24"/>
        </w:rPr>
        <w:t xml:space="preserve">протокол </w:t>
      </w:r>
      <w:r w:rsidR="00D34FD0">
        <w:rPr>
          <w:rFonts w:ascii="Times New Roman" w:hAnsi="Times New Roman"/>
          <w:sz w:val="24"/>
          <w:szCs w:val="24"/>
        </w:rPr>
        <w:t xml:space="preserve"> </w:t>
      </w:r>
      <w:r w:rsidR="000C36CE">
        <w:rPr>
          <w:rFonts w:ascii="Times New Roman" w:hAnsi="Times New Roman"/>
          <w:sz w:val="24"/>
          <w:szCs w:val="24"/>
        </w:rPr>
        <w:t xml:space="preserve">№ </w:t>
      </w:r>
      <w:r w:rsidR="00B96387" w:rsidRPr="00B96387">
        <w:rPr>
          <w:rFonts w:ascii="Times New Roman" w:hAnsi="Times New Roman"/>
          <w:sz w:val="24"/>
          <w:szCs w:val="24"/>
        </w:rPr>
        <w:t>6</w:t>
      </w:r>
      <w:r w:rsidR="000C36CE" w:rsidRPr="008A7B33">
        <w:rPr>
          <w:rFonts w:ascii="Times New Roman" w:hAnsi="Times New Roman"/>
          <w:sz w:val="24"/>
          <w:szCs w:val="24"/>
        </w:rPr>
        <w:t xml:space="preserve"> </w:t>
      </w:r>
      <w:r w:rsidR="005C6282">
        <w:rPr>
          <w:rFonts w:ascii="Times New Roman" w:hAnsi="Times New Roman"/>
          <w:sz w:val="24"/>
          <w:szCs w:val="24"/>
        </w:rPr>
        <w:t xml:space="preserve">   </w:t>
      </w:r>
      <w:r w:rsidR="000C36CE" w:rsidRPr="008A7B33">
        <w:rPr>
          <w:rFonts w:ascii="Times New Roman" w:hAnsi="Times New Roman"/>
          <w:sz w:val="24"/>
          <w:szCs w:val="24"/>
        </w:rPr>
        <w:t xml:space="preserve">от </w:t>
      </w:r>
      <w:r w:rsidR="00B96387">
        <w:rPr>
          <w:rFonts w:ascii="Times New Roman" w:hAnsi="Times New Roman"/>
          <w:sz w:val="24"/>
          <w:szCs w:val="24"/>
        </w:rPr>
        <w:t>12.01.2021 г.</w:t>
      </w:r>
      <w:r w:rsidR="009C3876">
        <w:rPr>
          <w:rFonts w:ascii="Times New Roman" w:hAnsi="Times New Roman"/>
          <w:sz w:val="24"/>
          <w:szCs w:val="24"/>
        </w:rPr>
        <w:t xml:space="preserve">                    </w:t>
      </w:r>
      <w:r w:rsidR="000C36CE">
        <w:rPr>
          <w:rFonts w:ascii="Times New Roman" w:hAnsi="Times New Roman"/>
          <w:sz w:val="24"/>
          <w:szCs w:val="24"/>
        </w:rPr>
        <w:t>г.</w:t>
      </w:r>
    </w:p>
    <w:p w:rsidR="00B12D0B" w:rsidRDefault="00B12D0B" w:rsidP="000C36CE">
      <w:pPr>
        <w:spacing w:after="0" w:line="240" w:lineRule="auto"/>
        <w:rPr>
          <w:sz w:val="24"/>
        </w:rPr>
      </w:pPr>
    </w:p>
    <w:p w:rsidR="007634C6" w:rsidRDefault="007634C6"/>
    <w:sectPr w:rsidR="007634C6" w:rsidSect="00D9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D0B"/>
    <w:rsid w:val="000208E3"/>
    <w:rsid w:val="000C36CE"/>
    <w:rsid w:val="000F1EB5"/>
    <w:rsid w:val="0011714B"/>
    <w:rsid w:val="00250D14"/>
    <w:rsid w:val="002918E7"/>
    <w:rsid w:val="0034301C"/>
    <w:rsid w:val="005054E6"/>
    <w:rsid w:val="005C6282"/>
    <w:rsid w:val="00637512"/>
    <w:rsid w:val="00663357"/>
    <w:rsid w:val="007634C6"/>
    <w:rsid w:val="0084685D"/>
    <w:rsid w:val="00921C01"/>
    <w:rsid w:val="00936B07"/>
    <w:rsid w:val="009C3876"/>
    <w:rsid w:val="00A70E43"/>
    <w:rsid w:val="00B12D0B"/>
    <w:rsid w:val="00B96387"/>
    <w:rsid w:val="00D024DF"/>
    <w:rsid w:val="00D103D4"/>
    <w:rsid w:val="00D34FD0"/>
    <w:rsid w:val="00D37CB5"/>
    <w:rsid w:val="00D91ED5"/>
    <w:rsid w:val="00E1013D"/>
    <w:rsid w:val="00E206FF"/>
    <w:rsid w:val="00EF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D5"/>
  </w:style>
  <w:style w:type="paragraph" w:styleId="2">
    <w:name w:val="heading 2"/>
    <w:basedOn w:val="a"/>
    <w:next w:val="a"/>
    <w:link w:val="20"/>
    <w:qFormat/>
    <w:rsid w:val="00B12D0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2D0B"/>
    <w:rPr>
      <w:rFonts w:ascii="Times New Roman" w:eastAsia="Times New Roman" w:hAnsi="Times New Roman" w:cs="Times New Roman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7</cp:revision>
  <cp:lastPrinted>2020-03-25T06:20:00Z</cp:lastPrinted>
  <dcterms:created xsi:type="dcterms:W3CDTF">2020-03-25T05:28:00Z</dcterms:created>
  <dcterms:modified xsi:type="dcterms:W3CDTF">2021-01-14T11:08:00Z</dcterms:modified>
</cp:coreProperties>
</file>