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06" w:rsidRPr="00147306" w:rsidRDefault="00147306" w:rsidP="00147306">
      <w:pPr>
        <w:rPr>
          <w:b/>
          <w:sz w:val="28"/>
          <w:szCs w:val="28"/>
        </w:rPr>
      </w:pPr>
    </w:p>
    <w:p w:rsidR="00147306" w:rsidRPr="00147306" w:rsidRDefault="00147306" w:rsidP="00147306">
      <w:pPr>
        <w:rPr>
          <w:b/>
          <w:sz w:val="28"/>
          <w:szCs w:val="28"/>
        </w:rPr>
      </w:pPr>
      <w:r w:rsidRPr="00147306">
        <w:rPr>
          <w:b/>
          <w:sz w:val="28"/>
          <w:szCs w:val="28"/>
        </w:rPr>
        <w:t>УПРАВЛЕНИЕ ОБРАЗОВАНИЯ И НАУКИ ЛИПЕЦКОЙ ОБЛАСТИ</w:t>
      </w:r>
    </w:p>
    <w:p w:rsidR="00147306" w:rsidRPr="00147306" w:rsidRDefault="00147306" w:rsidP="00147306">
      <w:pPr>
        <w:jc w:val="center"/>
        <w:rPr>
          <w:b/>
          <w:caps/>
          <w:sz w:val="28"/>
          <w:szCs w:val="28"/>
        </w:rPr>
      </w:pPr>
      <w:r w:rsidRPr="00147306"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147306" w:rsidRPr="00147306" w:rsidRDefault="00147306" w:rsidP="00147306">
      <w:pPr>
        <w:jc w:val="center"/>
        <w:rPr>
          <w:b/>
          <w:caps/>
          <w:sz w:val="28"/>
          <w:szCs w:val="28"/>
        </w:rPr>
      </w:pPr>
      <w:r w:rsidRPr="00147306">
        <w:rPr>
          <w:b/>
          <w:caps/>
          <w:sz w:val="28"/>
          <w:szCs w:val="28"/>
        </w:rPr>
        <w:t xml:space="preserve">«Елецкий КОЛЛЕДЖ экономики, </w:t>
      </w:r>
    </w:p>
    <w:p w:rsidR="00147306" w:rsidRPr="00147306" w:rsidRDefault="00147306" w:rsidP="00147306">
      <w:pPr>
        <w:jc w:val="center"/>
        <w:rPr>
          <w:b/>
          <w:caps/>
          <w:sz w:val="28"/>
          <w:szCs w:val="28"/>
        </w:rPr>
      </w:pPr>
      <w:r w:rsidRPr="00147306">
        <w:rPr>
          <w:b/>
          <w:caps/>
          <w:sz w:val="28"/>
          <w:szCs w:val="28"/>
        </w:rPr>
        <w:t>промышленности и отраслевых технологий»</w:t>
      </w:r>
    </w:p>
    <w:p w:rsidR="00147306" w:rsidRPr="00147306" w:rsidRDefault="00147306" w:rsidP="00147306">
      <w:pPr>
        <w:spacing w:line="288" w:lineRule="auto"/>
        <w:jc w:val="center"/>
        <w:rPr>
          <w:sz w:val="28"/>
          <w:szCs w:val="28"/>
        </w:rPr>
      </w:pPr>
    </w:p>
    <w:p w:rsidR="00147306" w:rsidRPr="00147306" w:rsidRDefault="00147306" w:rsidP="00147306">
      <w:pPr>
        <w:spacing w:line="288" w:lineRule="auto"/>
        <w:jc w:val="center"/>
        <w:rPr>
          <w:sz w:val="28"/>
          <w:szCs w:val="28"/>
        </w:rPr>
      </w:pPr>
    </w:p>
    <w:p w:rsidR="00147306" w:rsidRPr="00147306" w:rsidRDefault="00147306" w:rsidP="00147306">
      <w:pPr>
        <w:spacing w:line="288" w:lineRule="auto"/>
        <w:jc w:val="center"/>
        <w:rPr>
          <w:sz w:val="28"/>
          <w:szCs w:val="28"/>
        </w:rPr>
      </w:pPr>
    </w:p>
    <w:p w:rsidR="00147306" w:rsidRPr="00147306" w:rsidRDefault="00147306" w:rsidP="00147306">
      <w:pPr>
        <w:spacing w:line="288" w:lineRule="auto"/>
        <w:jc w:val="center"/>
        <w:rPr>
          <w:sz w:val="28"/>
          <w:szCs w:val="28"/>
        </w:rPr>
      </w:pPr>
    </w:p>
    <w:p w:rsidR="00147306" w:rsidRPr="00147306" w:rsidRDefault="00147306" w:rsidP="00147306">
      <w:pPr>
        <w:spacing w:after="240" w:line="288" w:lineRule="auto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47306" w:rsidRPr="00147306" w:rsidTr="00147306">
        <w:trPr>
          <w:trHeight w:val="2134"/>
        </w:trPr>
        <w:tc>
          <w:tcPr>
            <w:tcW w:w="9720" w:type="dxa"/>
          </w:tcPr>
          <w:p w:rsidR="00147306" w:rsidRPr="00147306" w:rsidRDefault="00147306" w:rsidP="00147306">
            <w:pPr>
              <w:spacing w:after="200"/>
              <w:jc w:val="center"/>
              <w:rPr>
                <w:b/>
                <w:caps/>
                <w:sz w:val="28"/>
                <w:szCs w:val="28"/>
              </w:rPr>
            </w:pPr>
            <w:r w:rsidRPr="00147306">
              <w:rPr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147306" w:rsidRPr="00147306" w:rsidRDefault="00147306" w:rsidP="00147306">
            <w:pPr>
              <w:spacing w:after="200"/>
              <w:jc w:val="center"/>
              <w:rPr>
                <w:b/>
                <w:caps/>
                <w:sz w:val="28"/>
                <w:szCs w:val="28"/>
              </w:rPr>
            </w:pPr>
            <w:r w:rsidRPr="00147306">
              <w:rPr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147306" w:rsidRPr="00147306" w:rsidRDefault="00147306" w:rsidP="00147306">
            <w:pPr>
              <w:jc w:val="center"/>
              <w:rPr>
                <w:b/>
                <w:caps/>
                <w:sz w:val="28"/>
                <w:szCs w:val="28"/>
              </w:rPr>
            </w:pPr>
            <w:r w:rsidRPr="00147306">
              <w:rPr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  <w:p w:rsidR="00147306" w:rsidRPr="00147306" w:rsidRDefault="00147306" w:rsidP="00147306">
            <w:pPr>
              <w:jc w:val="center"/>
              <w:rPr>
                <w:i/>
                <w:sz w:val="28"/>
                <w:szCs w:val="28"/>
              </w:rPr>
            </w:pPr>
          </w:p>
          <w:p w:rsidR="00147306" w:rsidRPr="00147306" w:rsidRDefault="00147306" w:rsidP="0014730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47306">
              <w:rPr>
                <w:rFonts w:ascii="Calibri" w:eastAsia="Calibri" w:hAnsi="Calibri"/>
                <w:sz w:val="28"/>
                <w:szCs w:val="28"/>
                <w:lang w:eastAsia="en-US"/>
              </w:rPr>
              <w:t>по учебной дисциплине</w:t>
            </w:r>
          </w:p>
          <w:p w:rsidR="00147306" w:rsidRDefault="00147306" w:rsidP="00147306">
            <w:pPr>
              <w:jc w:val="center"/>
              <w:rPr>
                <w:b/>
                <w:sz w:val="28"/>
                <w:szCs w:val="28"/>
              </w:rPr>
            </w:pPr>
          </w:p>
          <w:p w:rsidR="00147306" w:rsidRPr="00147306" w:rsidRDefault="00147306" w:rsidP="00147306">
            <w:pPr>
              <w:jc w:val="center"/>
              <w:rPr>
                <w:b/>
                <w:sz w:val="28"/>
                <w:szCs w:val="28"/>
              </w:rPr>
            </w:pPr>
            <w:r w:rsidRPr="008D23F3">
              <w:rPr>
                <w:b/>
              </w:rPr>
              <w:t>ОП.05 ОСНОВЫ ЭКОНОМИКИ</w:t>
            </w:r>
          </w:p>
        </w:tc>
      </w:tr>
      <w:tr w:rsidR="00147306" w:rsidRPr="00147306" w:rsidTr="00717D14">
        <w:trPr>
          <w:trHeight w:val="2280"/>
        </w:trPr>
        <w:tc>
          <w:tcPr>
            <w:tcW w:w="9720" w:type="dxa"/>
            <w:vAlign w:val="bottom"/>
          </w:tcPr>
          <w:p w:rsidR="00147306" w:rsidRPr="00147306" w:rsidRDefault="00147306" w:rsidP="00147306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47306">
              <w:rPr>
                <w:sz w:val="28"/>
                <w:szCs w:val="28"/>
              </w:rPr>
              <w:t>программы подготовки квалифицированных рабочих, служащих (ППКРС) 15.01.05 Сварщик (ручной и частично механизированной сварки (наплавки))</w:t>
            </w:r>
            <w:r w:rsidRPr="00147306">
              <w:rPr>
                <w:sz w:val="28"/>
                <w:szCs w:val="28"/>
              </w:rPr>
              <w:tab/>
            </w:r>
          </w:p>
          <w:p w:rsidR="00147306" w:rsidRPr="00147306" w:rsidRDefault="00147306" w:rsidP="001473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47306" w:rsidRPr="00147306" w:rsidRDefault="00147306" w:rsidP="00147306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147306" w:rsidRPr="00147306" w:rsidRDefault="00147306" w:rsidP="00147306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147306" w:rsidRPr="00147306" w:rsidRDefault="00147306" w:rsidP="00147306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147306" w:rsidRPr="00147306" w:rsidRDefault="00147306" w:rsidP="00147306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147306" w:rsidRPr="00147306" w:rsidRDefault="00147306" w:rsidP="00147306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147306" w:rsidRPr="00147306" w:rsidRDefault="00147306" w:rsidP="00147306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147306" w:rsidRPr="00147306" w:rsidRDefault="00147306" w:rsidP="00147306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</w:p>
    <w:p w:rsidR="00147306" w:rsidRPr="00147306" w:rsidRDefault="00147306" w:rsidP="00147306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</w:p>
    <w:p w:rsidR="00147306" w:rsidRPr="00147306" w:rsidRDefault="00147306" w:rsidP="00147306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</w:p>
    <w:p w:rsidR="00147306" w:rsidRPr="00147306" w:rsidRDefault="00147306" w:rsidP="00147306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  <w:r w:rsidRPr="00147306">
        <w:rPr>
          <w:b/>
          <w:spacing w:val="98"/>
          <w:sz w:val="28"/>
          <w:szCs w:val="28"/>
        </w:rPr>
        <w:t>Елец 2018г.</w:t>
      </w:r>
    </w:p>
    <w:p w:rsidR="00147306" w:rsidRPr="00147306" w:rsidRDefault="00147306" w:rsidP="00147306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16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7306">
        <w:rPr>
          <w:rFonts w:eastAsia="Calibri"/>
          <w:sz w:val="28"/>
          <w:szCs w:val="28"/>
          <w:lang w:eastAsia="en-US"/>
        </w:rPr>
        <w:lastRenderedPageBreak/>
        <w:t xml:space="preserve">Методические указания по организации и выполнению внеаудиторной самостоятельной работы студентов по </w:t>
      </w:r>
      <w:r w:rsidRPr="00147306">
        <w:t>ОП.05 ОСНОВЫ ЭКОНОМИКИ</w:t>
      </w:r>
      <w:r w:rsidRPr="00147306">
        <w:rPr>
          <w:sz w:val="28"/>
          <w:szCs w:val="28"/>
        </w:rPr>
        <w:t>, разработаны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 w:rsidRPr="00147306">
        <w:rPr>
          <w:sz w:val="28"/>
          <w:szCs w:val="28"/>
        </w:rPr>
        <w:tab/>
        <w:t>15.01.05 Сварщик (ручной и частично механизированной сварки (наплавки))</w:t>
      </w:r>
      <w:proofErr w:type="gramStart"/>
      <w:r w:rsidRPr="00147306">
        <w:rPr>
          <w:bCs/>
          <w:sz w:val="28"/>
          <w:szCs w:val="28"/>
          <w:lang w:eastAsia="en-US"/>
        </w:rPr>
        <w:t xml:space="preserve"> ,</w:t>
      </w:r>
      <w:proofErr w:type="gramEnd"/>
      <w:r w:rsidRPr="00147306">
        <w:rPr>
          <w:rFonts w:eastAsia="Calibr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147306">
        <w:rPr>
          <w:rFonts w:eastAsia="Calibr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147306">
        <w:rPr>
          <w:rFonts w:eastAsia="Calibri"/>
          <w:b/>
          <w:sz w:val="28"/>
          <w:szCs w:val="28"/>
          <w:lang w:eastAsia="ar-SA"/>
        </w:rPr>
        <w:t xml:space="preserve">Сварщик, </w:t>
      </w:r>
      <w:r w:rsidRPr="00147306">
        <w:rPr>
          <w:rFonts w:eastAsia="Calibri"/>
          <w:sz w:val="28"/>
          <w:szCs w:val="28"/>
          <w:lang w:eastAsia="ar-SA"/>
        </w:rPr>
        <w:t xml:space="preserve">регистрационный номер 14,утвержденному приказом Министерства труда и социальной защиты Российской Федерации от 28 ноября </w:t>
      </w:r>
      <w:proofErr w:type="gramStart"/>
      <w:r w:rsidRPr="00147306">
        <w:rPr>
          <w:rFonts w:eastAsia="Calibri"/>
          <w:sz w:val="28"/>
          <w:szCs w:val="28"/>
          <w:lang w:eastAsia="ar-SA"/>
        </w:rPr>
        <w:t>2013 г. №701н</w:t>
      </w:r>
      <w:r w:rsidRPr="00147306">
        <w:rPr>
          <w:sz w:val="28"/>
          <w:szCs w:val="28"/>
        </w:rPr>
        <w:tab/>
      </w:r>
      <w:r w:rsidRPr="00147306">
        <w:rPr>
          <w:sz w:val="28"/>
          <w:szCs w:val="28"/>
        </w:rPr>
        <w:tab/>
      </w:r>
      <w:r w:rsidRPr="00147306">
        <w:rPr>
          <w:sz w:val="28"/>
          <w:szCs w:val="28"/>
        </w:rPr>
        <w:tab/>
      </w:r>
      <w:proofErr w:type="gramEnd"/>
    </w:p>
    <w:p w:rsidR="00147306" w:rsidRPr="00147306" w:rsidRDefault="00147306" w:rsidP="00147306">
      <w:pPr>
        <w:widowControl w:val="0"/>
        <w:jc w:val="both"/>
        <w:rPr>
          <w:sz w:val="28"/>
          <w:szCs w:val="28"/>
        </w:rPr>
      </w:pPr>
    </w:p>
    <w:p w:rsidR="00147306" w:rsidRPr="00147306" w:rsidRDefault="00147306" w:rsidP="00147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47306" w:rsidRPr="00147306" w:rsidRDefault="00147306" w:rsidP="00147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47306">
        <w:rPr>
          <w:sz w:val="28"/>
          <w:szCs w:val="28"/>
        </w:rPr>
        <w:t>Организация-разработчик:</w:t>
      </w:r>
    </w:p>
    <w:p w:rsidR="00147306" w:rsidRPr="00147306" w:rsidRDefault="00147306" w:rsidP="00147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47306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147306" w:rsidRPr="00147306" w:rsidRDefault="00147306" w:rsidP="00147306">
      <w:pPr>
        <w:tabs>
          <w:tab w:val="left" w:pos="709"/>
        </w:tabs>
        <w:spacing w:before="120"/>
        <w:jc w:val="both"/>
        <w:rPr>
          <w:sz w:val="28"/>
          <w:szCs w:val="28"/>
        </w:rPr>
      </w:pPr>
    </w:p>
    <w:p w:rsidR="00147306" w:rsidRPr="00147306" w:rsidRDefault="00147306" w:rsidP="00147306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</w:p>
    <w:p w:rsidR="00147306" w:rsidRPr="003E1356" w:rsidRDefault="00147306" w:rsidP="00147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eastAsia="MS Mincho"/>
          <w:sz w:val="28"/>
          <w:szCs w:val="28"/>
          <w:lang w:eastAsia="ar-SA"/>
        </w:rPr>
      </w:pPr>
      <w:r w:rsidRPr="00147306">
        <w:rPr>
          <w:sz w:val="28"/>
          <w:szCs w:val="28"/>
        </w:rPr>
        <w:t xml:space="preserve">Разработчик: </w:t>
      </w:r>
      <w:r w:rsidRPr="003E1356">
        <w:rPr>
          <w:rFonts w:eastAsia="MS Mincho"/>
          <w:sz w:val="28"/>
          <w:szCs w:val="28"/>
          <w:lang w:eastAsia="ar-SA"/>
        </w:rPr>
        <w:t>Т</w:t>
      </w:r>
      <w:r>
        <w:rPr>
          <w:rFonts w:eastAsia="MS Mincho"/>
          <w:sz w:val="28"/>
          <w:szCs w:val="28"/>
          <w:lang w:eastAsia="ar-SA"/>
        </w:rPr>
        <w:t>итова</w:t>
      </w:r>
      <w:r w:rsidRPr="003E1356">
        <w:rPr>
          <w:rFonts w:eastAsia="MS Mincho"/>
          <w:sz w:val="28"/>
          <w:szCs w:val="28"/>
          <w:lang w:eastAsia="ar-SA"/>
        </w:rPr>
        <w:t xml:space="preserve"> С</w:t>
      </w:r>
      <w:r>
        <w:rPr>
          <w:rFonts w:eastAsia="MS Mincho"/>
          <w:sz w:val="28"/>
          <w:szCs w:val="28"/>
          <w:lang w:eastAsia="ar-SA"/>
        </w:rPr>
        <w:t>ветлана Викторо</w:t>
      </w:r>
      <w:r w:rsidRPr="003E1356">
        <w:rPr>
          <w:rFonts w:eastAsia="MS Mincho"/>
          <w:sz w:val="28"/>
          <w:szCs w:val="28"/>
          <w:lang w:eastAsia="ar-SA"/>
        </w:rPr>
        <w:t>вна, преподаватель дисциплин профессионального цикла</w:t>
      </w:r>
    </w:p>
    <w:p w:rsidR="00147306" w:rsidRDefault="00147306" w:rsidP="00147306">
      <w:pPr>
        <w:tabs>
          <w:tab w:val="left" w:pos="709"/>
        </w:tabs>
        <w:spacing w:before="120"/>
        <w:ind w:firstLine="709"/>
        <w:jc w:val="both"/>
        <w:rPr>
          <w:rFonts w:eastAsia="MS Mincho"/>
          <w:color w:val="FF0000"/>
          <w:sz w:val="28"/>
          <w:szCs w:val="28"/>
          <w:lang w:eastAsia="ar-SA"/>
        </w:rPr>
      </w:pPr>
    </w:p>
    <w:p w:rsidR="00147306" w:rsidRPr="00147306" w:rsidRDefault="00147306" w:rsidP="00147306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</w:p>
    <w:p w:rsidR="00147306" w:rsidRPr="00147306" w:rsidRDefault="00147306" w:rsidP="00147306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8"/>
          <w:szCs w:val="28"/>
          <w:lang w:eastAsia="ar-SA"/>
        </w:rPr>
      </w:pPr>
    </w:p>
    <w:p w:rsidR="00147306" w:rsidRPr="00147306" w:rsidRDefault="00147306" w:rsidP="00147306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8"/>
          <w:szCs w:val="28"/>
          <w:lang w:eastAsia="ar-SA"/>
        </w:rPr>
      </w:pPr>
    </w:p>
    <w:tbl>
      <w:tblPr>
        <w:tblStyle w:val="12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147306" w:rsidRPr="00147306" w:rsidTr="00717D14">
        <w:trPr>
          <w:trHeight w:val="2762"/>
        </w:trPr>
        <w:tc>
          <w:tcPr>
            <w:tcW w:w="5816" w:type="dxa"/>
          </w:tcPr>
          <w:p w:rsidR="00147306" w:rsidRPr="00147306" w:rsidRDefault="00147306" w:rsidP="00147306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147306">
              <w:rPr>
                <w:smallCaps/>
                <w:sz w:val="28"/>
                <w:szCs w:val="28"/>
              </w:rPr>
              <w:t>РАССМОТРЕНО</w:t>
            </w:r>
          </w:p>
          <w:p w:rsidR="00147306" w:rsidRPr="00147306" w:rsidRDefault="00147306" w:rsidP="00147306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147306">
              <w:rPr>
                <w:smallCaps/>
                <w:sz w:val="28"/>
                <w:szCs w:val="28"/>
              </w:rPr>
              <w:t xml:space="preserve">на заседании ЦМК </w:t>
            </w:r>
            <w:r w:rsidRPr="00147306">
              <w:rPr>
                <w:sz w:val="28"/>
                <w:szCs w:val="28"/>
              </w:rPr>
              <w:t>УГС 15.00.00</w:t>
            </w:r>
          </w:p>
          <w:p w:rsidR="00147306" w:rsidRPr="00147306" w:rsidRDefault="00147306" w:rsidP="00147306">
            <w:pPr>
              <w:spacing w:line="360" w:lineRule="auto"/>
              <w:rPr>
                <w:sz w:val="28"/>
                <w:szCs w:val="28"/>
              </w:rPr>
            </w:pPr>
            <w:r w:rsidRPr="00147306">
              <w:rPr>
                <w:sz w:val="28"/>
                <w:szCs w:val="28"/>
              </w:rPr>
              <w:t>Протокол №__1___ от 31 августа 2018 г.</w:t>
            </w:r>
          </w:p>
          <w:p w:rsidR="00147306" w:rsidRPr="00147306" w:rsidRDefault="00147306" w:rsidP="00147306">
            <w:pPr>
              <w:spacing w:line="360" w:lineRule="auto"/>
              <w:rPr>
                <w:sz w:val="28"/>
                <w:szCs w:val="28"/>
              </w:rPr>
            </w:pPr>
            <w:r w:rsidRPr="00147306">
              <w:rPr>
                <w:sz w:val="28"/>
                <w:szCs w:val="28"/>
              </w:rPr>
              <w:t xml:space="preserve">Председатель ЦМК </w:t>
            </w:r>
          </w:p>
          <w:p w:rsidR="00147306" w:rsidRPr="00147306" w:rsidRDefault="00147306" w:rsidP="00147306">
            <w:pPr>
              <w:spacing w:line="360" w:lineRule="auto"/>
              <w:rPr>
                <w:sz w:val="28"/>
                <w:szCs w:val="28"/>
              </w:rPr>
            </w:pPr>
            <w:r w:rsidRPr="00147306">
              <w:rPr>
                <w:sz w:val="28"/>
                <w:szCs w:val="28"/>
              </w:rPr>
              <w:t xml:space="preserve">_______  М.А. </w:t>
            </w:r>
            <w:proofErr w:type="spellStart"/>
            <w:r w:rsidRPr="00147306">
              <w:rPr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147306" w:rsidRPr="00147306" w:rsidRDefault="00147306" w:rsidP="00147306">
            <w:pPr>
              <w:rPr>
                <w:sz w:val="28"/>
                <w:szCs w:val="28"/>
              </w:rPr>
            </w:pPr>
            <w:r w:rsidRPr="00147306">
              <w:rPr>
                <w:sz w:val="28"/>
                <w:szCs w:val="28"/>
              </w:rPr>
              <w:t>ОДОБРЕНО</w:t>
            </w:r>
          </w:p>
          <w:p w:rsidR="00147306" w:rsidRPr="00147306" w:rsidRDefault="00147306" w:rsidP="00147306">
            <w:pPr>
              <w:rPr>
                <w:sz w:val="28"/>
                <w:szCs w:val="28"/>
              </w:rPr>
            </w:pPr>
            <w:r w:rsidRPr="00147306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147306" w:rsidRPr="00147306" w:rsidRDefault="00147306" w:rsidP="00147306">
            <w:pPr>
              <w:rPr>
                <w:sz w:val="28"/>
                <w:szCs w:val="28"/>
              </w:rPr>
            </w:pPr>
          </w:p>
          <w:p w:rsidR="00147306" w:rsidRPr="00147306" w:rsidRDefault="00147306" w:rsidP="00147306">
            <w:pPr>
              <w:rPr>
                <w:sz w:val="28"/>
                <w:szCs w:val="28"/>
              </w:rPr>
            </w:pPr>
          </w:p>
          <w:p w:rsidR="00147306" w:rsidRPr="00147306" w:rsidRDefault="00147306" w:rsidP="00147306">
            <w:pPr>
              <w:rPr>
                <w:sz w:val="28"/>
                <w:szCs w:val="28"/>
              </w:rPr>
            </w:pPr>
          </w:p>
          <w:p w:rsidR="00147306" w:rsidRPr="00147306" w:rsidRDefault="00147306" w:rsidP="00147306">
            <w:pPr>
              <w:rPr>
                <w:sz w:val="28"/>
                <w:szCs w:val="28"/>
              </w:rPr>
            </w:pPr>
            <w:r w:rsidRPr="00147306">
              <w:rPr>
                <w:sz w:val="28"/>
                <w:szCs w:val="28"/>
              </w:rPr>
              <w:t>____________Т.К. Кириллова</w:t>
            </w:r>
          </w:p>
          <w:p w:rsidR="00147306" w:rsidRPr="00147306" w:rsidRDefault="00147306" w:rsidP="00147306">
            <w:pPr>
              <w:rPr>
                <w:sz w:val="28"/>
                <w:szCs w:val="28"/>
              </w:rPr>
            </w:pPr>
          </w:p>
        </w:tc>
      </w:tr>
    </w:tbl>
    <w:p w:rsidR="004807C6" w:rsidRDefault="004807C6" w:rsidP="004807C6">
      <w:pPr>
        <w:jc w:val="both"/>
        <w:rPr>
          <w:rFonts w:ascii="Arial" w:hAnsi="Arial" w:cs="Arial"/>
          <w:b/>
          <w:spacing w:val="98"/>
        </w:rPr>
      </w:pPr>
    </w:p>
    <w:p w:rsidR="004807C6" w:rsidRPr="00B35A9E" w:rsidRDefault="004807C6" w:rsidP="004807C6">
      <w:pPr>
        <w:ind w:firstLine="720"/>
        <w:jc w:val="center"/>
        <w:rPr>
          <w:b/>
          <w:sz w:val="28"/>
          <w:szCs w:val="28"/>
        </w:rPr>
      </w:pPr>
      <w:r w:rsidRPr="00B35A9E">
        <w:rPr>
          <w:b/>
          <w:sz w:val="28"/>
          <w:szCs w:val="28"/>
        </w:rPr>
        <w:t>СОДЕРЖАНИЕ</w:t>
      </w:r>
    </w:p>
    <w:p w:rsidR="004807C6" w:rsidRPr="003E1356" w:rsidRDefault="004807C6" w:rsidP="004807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0"/>
        <w:gridCol w:w="1221"/>
      </w:tblGrid>
      <w:tr w:rsidR="004807C6" w:rsidRPr="003E1356" w:rsidTr="004807C6">
        <w:tc>
          <w:tcPr>
            <w:tcW w:w="9180" w:type="dxa"/>
          </w:tcPr>
          <w:p w:rsidR="004807C6" w:rsidRPr="004807C6" w:rsidRDefault="004807C6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sz w:val="28"/>
                <w:szCs w:val="28"/>
              </w:rPr>
            </w:pPr>
            <w:r w:rsidRPr="004807C6">
              <w:rPr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4807C6" w:rsidRPr="004807C6" w:rsidRDefault="004807C6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8"/>
                <w:szCs w:val="28"/>
              </w:rPr>
            </w:pPr>
            <w:r w:rsidRPr="004807C6">
              <w:rPr>
                <w:sz w:val="28"/>
                <w:szCs w:val="28"/>
              </w:rPr>
              <w:t>4</w:t>
            </w:r>
          </w:p>
        </w:tc>
      </w:tr>
      <w:tr w:rsidR="004807C6" w:rsidRPr="003E1356" w:rsidTr="004807C6">
        <w:tc>
          <w:tcPr>
            <w:tcW w:w="9180" w:type="dxa"/>
          </w:tcPr>
          <w:p w:rsidR="004807C6" w:rsidRPr="004807C6" w:rsidRDefault="004807C6" w:rsidP="004807C6">
            <w:pPr>
              <w:spacing w:after="120" w:line="480" w:lineRule="auto"/>
              <w:rPr>
                <w:sz w:val="28"/>
                <w:szCs w:val="28"/>
              </w:rPr>
            </w:pPr>
            <w:r w:rsidRPr="004807C6">
              <w:rPr>
                <w:sz w:val="28"/>
                <w:szCs w:val="28"/>
              </w:rPr>
              <w:t>Методические рекомендации для студентов по выполнению</w:t>
            </w:r>
          </w:p>
          <w:p w:rsidR="004807C6" w:rsidRPr="004807C6" w:rsidRDefault="004807C6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sz w:val="28"/>
                <w:szCs w:val="28"/>
              </w:rPr>
            </w:pPr>
            <w:r w:rsidRPr="004807C6">
              <w:rPr>
                <w:sz w:val="28"/>
                <w:szCs w:val="28"/>
              </w:rPr>
              <w:t>различных видов заданий самостоятельной работы  и показатели их оценивания</w:t>
            </w:r>
          </w:p>
        </w:tc>
        <w:tc>
          <w:tcPr>
            <w:tcW w:w="1241" w:type="dxa"/>
          </w:tcPr>
          <w:p w:rsidR="004807C6" w:rsidRPr="004807C6" w:rsidRDefault="00E17864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7C6" w:rsidRPr="003E1356" w:rsidTr="004807C6">
        <w:tc>
          <w:tcPr>
            <w:tcW w:w="9180" w:type="dxa"/>
          </w:tcPr>
          <w:p w:rsidR="004807C6" w:rsidRPr="004807C6" w:rsidRDefault="004807C6" w:rsidP="004807C6">
            <w:pPr>
              <w:spacing w:after="120" w:line="480" w:lineRule="auto"/>
              <w:rPr>
                <w:sz w:val="28"/>
                <w:szCs w:val="28"/>
              </w:rPr>
            </w:pPr>
            <w:r w:rsidRPr="004807C6">
              <w:rPr>
                <w:sz w:val="28"/>
                <w:szCs w:val="28"/>
              </w:rPr>
              <w:t xml:space="preserve">Перечень рекомендуемых источников информации </w:t>
            </w:r>
          </w:p>
          <w:p w:rsidR="004807C6" w:rsidRPr="004807C6" w:rsidRDefault="004807C6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sz w:val="28"/>
                <w:szCs w:val="28"/>
              </w:rPr>
            </w:pPr>
            <w:r w:rsidRPr="004807C6">
              <w:rPr>
                <w:sz w:val="28"/>
                <w:szCs w:val="28"/>
              </w:rPr>
              <w:t>при выполнении самостоятельной работы</w:t>
            </w:r>
          </w:p>
        </w:tc>
        <w:tc>
          <w:tcPr>
            <w:tcW w:w="1241" w:type="dxa"/>
          </w:tcPr>
          <w:p w:rsidR="004807C6" w:rsidRPr="004807C6" w:rsidRDefault="00E17864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07C6" w:rsidRPr="003E1356" w:rsidTr="004807C6">
        <w:tc>
          <w:tcPr>
            <w:tcW w:w="9180" w:type="dxa"/>
          </w:tcPr>
          <w:p w:rsidR="004807C6" w:rsidRPr="004807C6" w:rsidRDefault="004807C6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sz w:val="28"/>
                <w:szCs w:val="28"/>
              </w:rPr>
            </w:pPr>
            <w:r w:rsidRPr="004807C6">
              <w:rPr>
                <w:sz w:val="28"/>
                <w:szCs w:val="28"/>
              </w:rPr>
              <w:t>Задания для самостоятельно</w:t>
            </w:r>
            <w:r w:rsidR="004C24B3">
              <w:rPr>
                <w:sz w:val="28"/>
                <w:szCs w:val="28"/>
              </w:rPr>
              <w:t xml:space="preserve">го выполнения </w:t>
            </w:r>
          </w:p>
        </w:tc>
        <w:tc>
          <w:tcPr>
            <w:tcW w:w="1241" w:type="dxa"/>
          </w:tcPr>
          <w:p w:rsidR="004807C6" w:rsidRPr="004807C6" w:rsidRDefault="00E17864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07C6" w:rsidRPr="003E1356" w:rsidTr="004807C6">
        <w:tc>
          <w:tcPr>
            <w:tcW w:w="9180" w:type="dxa"/>
          </w:tcPr>
          <w:p w:rsidR="004807C6" w:rsidRPr="004807C6" w:rsidRDefault="004807C6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807C6" w:rsidRPr="004807C6" w:rsidRDefault="004807C6" w:rsidP="004807C6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4807C6" w:rsidRPr="003E1356" w:rsidRDefault="004807C6" w:rsidP="004807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1356">
        <w:rPr>
          <w:sz w:val="28"/>
          <w:szCs w:val="28"/>
        </w:rPr>
        <w:br w:type="page"/>
      </w:r>
    </w:p>
    <w:p w:rsidR="008808CF" w:rsidRDefault="008808CF" w:rsidP="00B9718A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</w:rPr>
      </w:pPr>
      <w:r w:rsidRPr="00D44961">
        <w:rPr>
          <w:b/>
        </w:rPr>
        <w:lastRenderedPageBreak/>
        <w:t>Введение</w:t>
      </w:r>
    </w:p>
    <w:p w:rsidR="00E17864" w:rsidRPr="00D44961" w:rsidRDefault="00E17864" w:rsidP="00B9718A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</w:rPr>
      </w:pPr>
    </w:p>
    <w:p w:rsidR="004807C6" w:rsidRPr="008C3F74" w:rsidRDefault="008808CF" w:rsidP="004C24B3">
      <w:pPr>
        <w:jc w:val="both"/>
        <w:rPr>
          <w:b/>
        </w:rPr>
      </w:pPr>
      <w:r w:rsidRPr="00D44961">
        <w:t xml:space="preserve">Методические указания по </w:t>
      </w:r>
      <w:r w:rsidR="00132C05" w:rsidRPr="00D44961">
        <w:t xml:space="preserve">организации и </w:t>
      </w:r>
      <w:r w:rsidRPr="00D44961">
        <w:t>проведению</w:t>
      </w:r>
      <w:r w:rsidR="00132C05" w:rsidRPr="00D44961">
        <w:t xml:space="preserve"> самостоятельной</w:t>
      </w:r>
      <w:r w:rsidRPr="00D44961">
        <w:t xml:space="preserve"> работ</w:t>
      </w:r>
      <w:r w:rsidR="00132C05" w:rsidRPr="00D44961">
        <w:t>ы студентов</w:t>
      </w:r>
      <w:r w:rsidRPr="00D44961">
        <w:t xml:space="preserve"> составлены в соответствии с содержанием рабочей программы </w:t>
      </w:r>
      <w:r w:rsidR="008C3F74">
        <w:rPr>
          <w:u w:val="single"/>
        </w:rPr>
        <w:t>ОП.05</w:t>
      </w:r>
      <w:r w:rsidR="00C31300">
        <w:rPr>
          <w:u w:val="single"/>
        </w:rPr>
        <w:t xml:space="preserve"> Основы экономики</w:t>
      </w:r>
      <w:r w:rsidR="004C24B3">
        <w:rPr>
          <w:u w:val="single"/>
        </w:rPr>
        <w:t xml:space="preserve"> </w:t>
      </w:r>
      <w:r w:rsidR="00216419">
        <w:t>с</w:t>
      </w:r>
      <w:r w:rsidRPr="00D44961">
        <w:t>пециальности</w:t>
      </w:r>
      <w:r w:rsidR="00216419">
        <w:t xml:space="preserve"> </w:t>
      </w:r>
      <w:r w:rsidR="004807C6" w:rsidRPr="008C3F74">
        <w:rPr>
          <w:b/>
        </w:rPr>
        <w:t>15.01.05 Сварщик (ручной и частично механизированной сварки (наплавки)).</w:t>
      </w:r>
    </w:p>
    <w:p w:rsidR="001E3428" w:rsidRPr="00D44961" w:rsidRDefault="00E35F48" w:rsidP="00B9718A">
      <w:pPr>
        <w:ind w:firstLine="720"/>
        <w:jc w:val="both"/>
      </w:pPr>
      <w:r w:rsidRPr="00216419">
        <w:t>Дисциплина «</w:t>
      </w:r>
      <w:r w:rsidR="00216419">
        <w:t>Основы экономики</w:t>
      </w:r>
      <w:r w:rsidRPr="00216419">
        <w:t>»</w:t>
      </w:r>
      <w:r w:rsidRPr="00D44961">
        <w:t xml:space="preserve"> </w:t>
      </w:r>
      <w:r w:rsidR="00911626" w:rsidRPr="00D44961">
        <w:t xml:space="preserve">изучается </w:t>
      </w:r>
      <w:r w:rsidR="00D96C49" w:rsidRPr="00D44961">
        <w:t xml:space="preserve">в течение </w:t>
      </w:r>
      <w:r w:rsidR="00216419">
        <w:t xml:space="preserve">одного </w:t>
      </w:r>
      <w:r w:rsidR="00D96C49" w:rsidRPr="00D44961">
        <w:t>семестр</w:t>
      </w:r>
      <w:r w:rsidR="00911626" w:rsidRPr="00D44961">
        <w:t>а</w:t>
      </w:r>
      <w:r w:rsidR="00D96C49" w:rsidRPr="00D44961">
        <w:t xml:space="preserve">. </w:t>
      </w:r>
      <w:proofErr w:type="gramStart"/>
      <w:r w:rsidR="00D96C49" w:rsidRPr="00D44961">
        <w:t>Общий объем времени, отведенный на  выполнение</w:t>
      </w:r>
      <w:r w:rsidR="001E3428" w:rsidRPr="00D44961">
        <w:t xml:space="preserve"> самостоятельной работы по</w:t>
      </w:r>
      <w:r w:rsidR="00911626" w:rsidRPr="00D44961">
        <w:rPr>
          <w:i/>
        </w:rPr>
        <w:t xml:space="preserve"> </w:t>
      </w:r>
      <w:r w:rsidR="00911626" w:rsidRPr="00216419">
        <w:t>дисциплине</w:t>
      </w:r>
      <w:r w:rsidR="00D96C49" w:rsidRPr="00216419">
        <w:t xml:space="preserve"> </w:t>
      </w:r>
      <w:r w:rsidR="00D96C49" w:rsidRPr="00D44961">
        <w:t>составляет</w:t>
      </w:r>
      <w:proofErr w:type="gramEnd"/>
      <w:r w:rsidR="00D96C49" w:rsidRPr="00D44961">
        <w:t xml:space="preserve"> </w:t>
      </w:r>
      <w:r w:rsidR="001E3428" w:rsidRPr="00D44961">
        <w:t>в соответствии с учебным планом и рабочей</w:t>
      </w:r>
      <w:r w:rsidR="00A33731" w:rsidRPr="00D44961">
        <w:t xml:space="preserve"> программой</w:t>
      </w:r>
      <w:r w:rsidR="00911626" w:rsidRPr="00D44961">
        <w:t xml:space="preserve"> </w:t>
      </w:r>
      <w:r w:rsidR="00A33731" w:rsidRPr="00D44961">
        <w:t>–</w:t>
      </w:r>
      <w:r w:rsidR="00216419">
        <w:t xml:space="preserve"> </w:t>
      </w:r>
      <w:r w:rsidR="00623B3B">
        <w:t>1</w:t>
      </w:r>
      <w:r w:rsidR="008C3F74">
        <w:t>8</w:t>
      </w:r>
      <w:r w:rsidR="00216419">
        <w:t xml:space="preserve"> </w:t>
      </w:r>
      <w:r w:rsidR="00A33731" w:rsidRPr="00D44961">
        <w:t>часов</w:t>
      </w:r>
      <w:r w:rsidR="001E3428" w:rsidRPr="00D44961">
        <w:t>.</w:t>
      </w:r>
    </w:p>
    <w:p w:rsidR="00C73C56" w:rsidRPr="00D44961" w:rsidRDefault="00C73C56" w:rsidP="00B9718A">
      <w:pPr>
        <w:ind w:firstLine="720"/>
        <w:jc w:val="both"/>
      </w:pPr>
      <w:r w:rsidRPr="00D44961"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</w:t>
      </w:r>
      <w:r w:rsidR="00911626" w:rsidRPr="00D44961">
        <w:t xml:space="preserve"> </w:t>
      </w:r>
      <w:r w:rsidR="00911626" w:rsidRPr="00216419">
        <w:t>дисциплины</w:t>
      </w:r>
      <w:r w:rsidR="00911626" w:rsidRPr="00D44961">
        <w:rPr>
          <w:i/>
        </w:rPr>
        <w:t>,</w:t>
      </w:r>
      <w:r w:rsidR="00216419">
        <w:rPr>
          <w:i/>
        </w:rPr>
        <w:t xml:space="preserve"> </w:t>
      </w:r>
      <w:r w:rsidR="006D05C9" w:rsidRPr="00D44961">
        <w:t xml:space="preserve">закреплении теоретических знаний и </w:t>
      </w:r>
      <w:r w:rsidRPr="00D44961">
        <w:t>умени</w:t>
      </w:r>
      <w:r w:rsidR="006D05C9" w:rsidRPr="00D44961">
        <w:t>й</w:t>
      </w:r>
      <w:r w:rsidRPr="00D44961">
        <w:t>.</w:t>
      </w:r>
    </w:p>
    <w:p w:rsidR="008808CF" w:rsidRPr="00CC3920" w:rsidRDefault="002726CA" w:rsidP="00B9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44961">
        <w:t>Самостоятельная работа</w:t>
      </w:r>
      <w:r w:rsidR="00A33731" w:rsidRPr="00D44961">
        <w:t xml:space="preserve"> направлена</w:t>
      </w:r>
      <w:r w:rsidR="008808CF" w:rsidRPr="00D44961">
        <w:t xml:space="preserve"> на освоение </w:t>
      </w:r>
      <w:r w:rsidRPr="00D44961">
        <w:t xml:space="preserve">студентами </w:t>
      </w:r>
      <w:r w:rsidR="008808CF" w:rsidRPr="00D44961">
        <w:t xml:space="preserve">следующих </w:t>
      </w:r>
      <w:r w:rsidR="00202634" w:rsidRPr="00D44961">
        <w:t>результатов обучения</w:t>
      </w:r>
      <w:r w:rsidRPr="00D44961">
        <w:t xml:space="preserve"> согласно</w:t>
      </w:r>
      <w:r w:rsidR="00202634" w:rsidRPr="00D44961">
        <w:t xml:space="preserve"> ФГОС </w:t>
      </w:r>
      <w:r w:rsidR="00A33731" w:rsidRPr="00D44961">
        <w:t>СПО специальности и</w:t>
      </w:r>
      <w:r w:rsidRPr="00D44961">
        <w:t xml:space="preserve"> требованиям рабочей программы </w:t>
      </w:r>
      <w:r w:rsidR="00E35F48" w:rsidRPr="00CC3920">
        <w:t>дисциплины</w:t>
      </w:r>
      <w:r w:rsidRPr="00CC3920">
        <w:t>:</w:t>
      </w:r>
    </w:p>
    <w:p w:rsidR="00202634" w:rsidRDefault="00202634" w:rsidP="00E35F48">
      <w:pPr>
        <w:widowControl w:val="0"/>
        <w:rPr>
          <w:b/>
        </w:rPr>
      </w:pPr>
    </w:p>
    <w:p w:rsidR="004807C6" w:rsidRPr="00970887" w:rsidRDefault="004807C6" w:rsidP="004807C6">
      <w:pPr>
        <w:spacing w:line="360" w:lineRule="auto"/>
        <w:jc w:val="both"/>
      </w:pPr>
      <w:r w:rsidRPr="00970887">
        <w:t xml:space="preserve">В результате освоения дисциплины обучающийся </w:t>
      </w:r>
      <w:r w:rsidRPr="008D23F3">
        <w:rPr>
          <w:u w:val="single"/>
        </w:rPr>
        <w:t>должен уметь</w:t>
      </w:r>
      <w:r w:rsidRPr="00970887">
        <w:t>:</w:t>
      </w:r>
    </w:p>
    <w:p w:rsidR="004807C6" w:rsidRPr="00970887" w:rsidRDefault="004807C6" w:rsidP="004807C6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color w:val="000000"/>
          <w:szCs w:val="24"/>
          <w:shd w:val="clear" w:color="auto" w:fill="FFFFFF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4807C6" w:rsidRPr="00970887" w:rsidRDefault="004807C6" w:rsidP="004807C6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70887">
        <w:t xml:space="preserve">В результате освоения дисциплины обучающийся </w:t>
      </w:r>
      <w:r w:rsidRPr="008D23F3">
        <w:rPr>
          <w:u w:val="single"/>
        </w:rPr>
        <w:t>должен знать</w:t>
      </w:r>
      <w:r w:rsidRPr="00970887">
        <w:t>:</w:t>
      </w:r>
    </w:p>
    <w:p w:rsidR="004807C6" w:rsidRPr="00970887" w:rsidRDefault="004807C6" w:rsidP="004807C6">
      <w:pPr>
        <w:pStyle w:val="aa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 xml:space="preserve">общие принципы организации производственного и технологического процесса; </w:t>
      </w:r>
    </w:p>
    <w:p w:rsidR="004807C6" w:rsidRPr="00970887" w:rsidRDefault="004807C6" w:rsidP="004807C6">
      <w:pPr>
        <w:pStyle w:val="aa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>механизмы ценообразования на продукцию, формы оплаты труда в современных условиях;</w:t>
      </w:r>
    </w:p>
    <w:p w:rsidR="004807C6" w:rsidRPr="00970887" w:rsidRDefault="004807C6" w:rsidP="004807C6">
      <w:pPr>
        <w:pStyle w:val="aa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4807C6" w:rsidRPr="004807C6" w:rsidRDefault="004807C6" w:rsidP="00E35F48">
      <w:pPr>
        <w:widowControl w:val="0"/>
        <w:rPr>
          <w:b/>
        </w:rPr>
      </w:pPr>
    </w:p>
    <w:p w:rsidR="004D1F02" w:rsidRPr="005313AF" w:rsidRDefault="004D1F02" w:rsidP="004807C6">
      <w:pPr>
        <w:spacing w:line="252" w:lineRule="auto"/>
        <w:rPr>
          <w:szCs w:val="28"/>
        </w:rPr>
      </w:pPr>
    </w:p>
    <w:p w:rsidR="00202634" w:rsidRPr="00D44961" w:rsidRDefault="00202634" w:rsidP="00B9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8808CF" w:rsidRDefault="008808CF" w:rsidP="00B9718A">
      <w:pPr>
        <w:ind w:firstLine="720"/>
        <w:jc w:val="both"/>
      </w:pPr>
      <w:r w:rsidRPr="00D44961">
        <w:t>Методические указания п</w:t>
      </w:r>
      <w:r w:rsidR="00E543CC" w:rsidRPr="00D44961">
        <w:t>о</w:t>
      </w:r>
      <w:r w:rsidRPr="00D44961">
        <w:t xml:space="preserve"> </w:t>
      </w:r>
      <w:r w:rsidR="00E543CC" w:rsidRPr="00D44961">
        <w:t>организации и проведению самостоятельной работы могут быть использованы</w:t>
      </w:r>
      <w:r w:rsidRPr="00D44961">
        <w:t xml:space="preserve"> преподавателями на учебных занятиях </w:t>
      </w:r>
      <w:r w:rsidR="00202634" w:rsidRPr="00D44961">
        <w:t>и для самостоятельного</w:t>
      </w:r>
      <w:r w:rsidR="00E543CC" w:rsidRPr="00D44961">
        <w:t xml:space="preserve"> освоени</w:t>
      </w:r>
      <w:r w:rsidR="00202634" w:rsidRPr="00D44961">
        <w:t>я</w:t>
      </w:r>
      <w:r w:rsidR="00E543CC" w:rsidRPr="00D44961">
        <w:t xml:space="preserve"> </w:t>
      </w:r>
      <w:r w:rsidR="003C2527" w:rsidRPr="00D44961">
        <w:t xml:space="preserve">студентами </w:t>
      </w:r>
      <w:r w:rsidR="00911626" w:rsidRPr="004D1F02">
        <w:t>дисципли</w:t>
      </w:r>
      <w:r w:rsidR="00E35F48" w:rsidRPr="004D1F02">
        <w:t>ны.</w:t>
      </w:r>
    </w:p>
    <w:p w:rsidR="004D1F02" w:rsidRPr="004D1F02" w:rsidRDefault="004D1F02" w:rsidP="00B9718A">
      <w:pPr>
        <w:ind w:firstLine="720"/>
        <w:jc w:val="both"/>
        <w:rPr>
          <w:spacing w:val="-5"/>
        </w:rPr>
      </w:pPr>
    </w:p>
    <w:p w:rsidR="00911626" w:rsidRPr="00D44961" w:rsidRDefault="00B9718A" w:rsidP="00911626">
      <w:pPr>
        <w:jc w:val="center"/>
        <w:rPr>
          <w:i/>
        </w:rPr>
      </w:pPr>
      <w:r w:rsidRPr="00D44961">
        <w:rPr>
          <w:b/>
        </w:rPr>
        <w:t>Виды и формы самостоятельной работы студентов</w:t>
      </w:r>
      <w:r w:rsidR="003C2527" w:rsidRPr="00D44961">
        <w:rPr>
          <w:b/>
        </w:rPr>
        <w:t xml:space="preserve"> </w:t>
      </w:r>
      <w:r w:rsidR="00911626" w:rsidRPr="00D44961">
        <w:rPr>
          <w:i/>
        </w:rPr>
        <w:t xml:space="preserve"> </w:t>
      </w:r>
    </w:p>
    <w:p w:rsidR="003C2527" w:rsidRPr="00D44961" w:rsidRDefault="003C2527" w:rsidP="003C2527">
      <w:pPr>
        <w:jc w:val="center"/>
        <w:rPr>
          <w:b/>
        </w:rPr>
      </w:pPr>
    </w:p>
    <w:p w:rsidR="00B9718A" w:rsidRPr="00D44961" w:rsidRDefault="00E17864" w:rsidP="00E17864">
      <w:pPr>
        <w:jc w:val="both"/>
      </w:pPr>
      <w:r>
        <w:t xml:space="preserve">- </w:t>
      </w:r>
      <w:r w:rsidR="00B9718A" w:rsidRPr="00D44961">
        <w:t>Систематическая проработка конспектов занятий, у</w:t>
      </w:r>
      <w:r w:rsidR="0030338E">
        <w:t>чебной</w:t>
      </w:r>
      <w:r w:rsidR="00B9718A" w:rsidRPr="00D44961">
        <w:t xml:space="preserve"> литературы.</w:t>
      </w:r>
    </w:p>
    <w:p w:rsidR="00B9718A" w:rsidRPr="00D44961" w:rsidRDefault="00E17864" w:rsidP="00E17864">
      <w:pPr>
        <w:jc w:val="both"/>
      </w:pPr>
      <w:r>
        <w:t xml:space="preserve">- </w:t>
      </w:r>
      <w:r w:rsidR="00B9718A" w:rsidRPr="00D44961">
        <w:t>Самостоятельное изучение материала и консп</w:t>
      </w:r>
      <w:r w:rsidR="0030338E">
        <w:t>ектирование лекций по учебной</w:t>
      </w:r>
      <w:r w:rsidR="00B9718A" w:rsidRPr="00D44961">
        <w:t xml:space="preserve"> литературе. </w:t>
      </w:r>
    </w:p>
    <w:p w:rsidR="00B9718A" w:rsidRPr="00D44961" w:rsidRDefault="00E17864" w:rsidP="00E17864">
      <w:pPr>
        <w:jc w:val="both"/>
      </w:pPr>
      <w:r>
        <w:t xml:space="preserve">- </w:t>
      </w:r>
      <w:r w:rsidR="00B9718A" w:rsidRPr="00D44961">
        <w:t>Написание и защита доклада; подготовка к сообщению или беседе на занятии по заданной преподавателем теме</w:t>
      </w:r>
      <w:r w:rsidR="00956F57" w:rsidRPr="00D44961">
        <w:t xml:space="preserve"> (с учетом использования Интернет-ресурсов)</w:t>
      </w:r>
      <w:r w:rsidR="00B9718A" w:rsidRPr="00D44961">
        <w:t>.</w:t>
      </w:r>
    </w:p>
    <w:p w:rsidR="00B9718A" w:rsidRDefault="00E17864" w:rsidP="00E17864">
      <w:pPr>
        <w:jc w:val="both"/>
      </w:pPr>
      <w:r>
        <w:t xml:space="preserve">- </w:t>
      </w:r>
      <w:r w:rsidR="00B9718A" w:rsidRPr="00D44961">
        <w:t>Работа со справочной литературой.</w:t>
      </w:r>
    </w:p>
    <w:p w:rsidR="0030338E" w:rsidRPr="00D44961" w:rsidRDefault="00E17864" w:rsidP="00E17864">
      <w:pPr>
        <w:jc w:val="both"/>
      </w:pPr>
      <w:r>
        <w:t xml:space="preserve">- </w:t>
      </w:r>
      <w:r w:rsidR="0030338E">
        <w:t>Оформление отчетов по практическим работам и подготовка к их защите.</w:t>
      </w:r>
    </w:p>
    <w:p w:rsidR="00B9718A" w:rsidRPr="00D44961" w:rsidRDefault="00E17864" w:rsidP="00E17864">
      <w:pPr>
        <w:jc w:val="both"/>
      </w:pPr>
      <w:r>
        <w:t xml:space="preserve">- </w:t>
      </w:r>
      <w:r w:rsidR="00B9718A" w:rsidRPr="00D44961">
        <w:t>Подготовка к контрольн</w:t>
      </w:r>
      <w:r w:rsidR="00773301" w:rsidRPr="00D44961">
        <w:t>ой</w:t>
      </w:r>
      <w:r w:rsidR="00B9718A" w:rsidRPr="00D44961">
        <w:t xml:space="preserve"> работ</w:t>
      </w:r>
      <w:r w:rsidR="001E3428" w:rsidRPr="00D44961">
        <w:t>е</w:t>
      </w:r>
      <w:r w:rsidR="00773301" w:rsidRPr="00D44961">
        <w:t>, дифференцированному зачет</w:t>
      </w:r>
      <w:r w:rsidR="001E3428" w:rsidRPr="00D44961">
        <w:t>у</w:t>
      </w:r>
      <w:r w:rsidR="00B9718A" w:rsidRPr="00D44961">
        <w:t>.</w:t>
      </w:r>
    </w:p>
    <w:p w:rsidR="00B9718A" w:rsidRPr="00D44961" w:rsidRDefault="00B9718A" w:rsidP="00B9718A">
      <w:pPr>
        <w:jc w:val="center"/>
        <w:rPr>
          <w:b/>
        </w:rPr>
      </w:pPr>
    </w:p>
    <w:p w:rsidR="00B9718A" w:rsidRDefault="00B9718A" w:rsidP="00B9718A">
      <w:pPr>
        <w:jc w:val="center"/>
        <w:rPr>
          <w:b/>
        </w:rPr>
      </w:pPr>
    </w:p>
    <w:p w:rsidR="00E17864" w:rsidRDefault="00E17864" w:rsidP="00B9718A">
      <w:pPr>
        <w:jc w:val="center"/>
        <w:rPr>
          <w:b/>
        </w:rPr>
      </w:pPr>
    </w:p>
    <w:p w:rsidR="00E17864" w:rsidRDefault="00E17864" w:rsidP="00B9718A">
      <w:pPr>
        <w:jc w:val="center"/>
        <w:rPr>
          <w:b/>
        </w:rPr>
      </w:pPr>
    </w:p>
    <w:p w:rsidR="00E17864" w:rsidRDefault="00E17864" w:rsidP="00B9718A">
      <w:pPr>
        <w:jc w:val="center"/>
        <w:rPr>
          <w:b/>
        </w:rPr>
      </w:pPr>
    </w:p>
    <w:p w:rsidR="00E17864" w:rsidRDefault="00E17864" w:rsidP="00B9718A">
      <w:pPr>
        <w:jc w:val="center"/>
        <w:rPr>
          <w:b/>
        </w:rPr>
      </w:pPr>
    </w:p>
    <w:p w:rsidR="00E17864" w:rsidRDefault="00E17864" w:rsidP="00B9718A">
      <w:pPr>
        <w:jc w:val="center"/>
        <w:rPr>
          <w:b/>
        </w:rPr>
      </w:pPr>
    </w:p>
    <w:p w:rsidR="00E17864" w:rsidRDefault="00E17864" w:rsidP="00B9718A">
      <w:pPr>
        <w:jc w:val="center"/>
        <w:rPr>
          <w:b/>
        </w:rPr>
      </w:pPr>
    </w:p>
    <w:p w:rsidR="00E17864" w:rsidRPr="00D44961" w:rsidRDefault="00E17864" w:rsidP="00B9718A">
      <w:pPr>
        <w:jc w:val="center"/>
        <w:rPr>
          <w:b/>
        </w:rPr>
      </w:pPr>
    </w:p>
    <w:p w:rsidR="008808CF" w:rsidRPr="00D44961" w:rsidRDefault="00F759EE" w:rsidP="00B9718A">
      <w:pPr>
        <w:ind w:firstLine="720"/>
        <w:jc w:val="center"/>
        <w:rPr>
          <w:b/>
        </w:rPr>
      </w:pPr>
      <w:r w:rsidRPr="00D44961">
        <w:rPr>
          <w:b/>
        </w:rPr>
        <w:lastRenderedPageBreak/>
        <w:t>Общие м</w:t>
      </w:r>
      <w:r w:rsidR="008808CF" w:rsidRPr="00D44961">
        <w:rPr>
          <w:b/>
        </w:rPr>
        <w:t xml:space="preserve">етодические </w:t>
      </w:r>
      <w:r w:rsidR="00884A30" w:rsidRPr="00D44961">
        <w:rPr>
          <w:b/>
        </w:rPr>
        <w:t>указания руководства</w:t>
      </w:r>
    </w:p>
    <w:p w:rsidR="00884A30" w:rsidRPr="00D44961" w:rsidRDefault="00884A30" w:rsidP="00B9718A">
      <w:pPr>
        <w:spacing w:after="120"/>
        <w:ind w:firstLine="720"/>
        <w:jc w:val="center"/>
        <w:rPr>
          <w:b/>
        </w:rPr>
      </w:pPr>
      <w:r w:rsidRPr="00D44961">
        <w:rPr>
          <w:b/>
        </w:rPr>
        <w:t>самостоятельной работой студентов</w:t>
      </w:r>
    </w:p>
    <w:p w:rsidR="008808CF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Четко ставить</w:t>
      </w:r>
      <w:r w:rsidR="00884A30" w:rsidRPr="00D44961">
        <w:t xml:space="preserve"> задачу предстоящей самостоятельной работы. </w:t>
      </w:r>
    </w:p>
    <w:p w:rsidR="008808CF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Добиваться</w:t>
      </w:r>
      <w:r w:rsidR="00884A30" w:rsidRPr="00D44961">
        <w:t>, чтобы студенты выполняли самостоятельную работу осознанно, т.е.</w:t>
      </w:r>
      <w:r w:rsidR="00E3540F" w:rsidRPr="00D44961">
        <w:t xml:space="preserve"> ясно</w:t>
      </w:r>
      <w:r w:rsidR="00884A30" w:rsidRPr="00D44961">
        <w:t xml:space="preserve"> представляли теоретические </w:t>
      </w:r>
      <w:r w:rsidR="00E3540F" w:rsidRPr="00D44961">
        <w:t>основы выполняемых действий.</w:t>
      </w:r>
    </w:p>
    <w:p w:rsidR="008808CF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Вовремя предупреждать</w:t>
      </w:r>
      <w:r w:rsidR="00E3540F" w:rsidRPr="00D44961">
        <w:t xml:space="preserve"> студентов о типичных ошибках и возможных способах их </w:t>
      </w:r>
      <w:proofErr w:type="spellStart"/>
      <w:r w:rsidR="00E3540F" w:rsidRPr="00D44961">
        <w:t>избежания</w:t>
      </w:r>
      <w:proofErr w:type="spellEnd"/>
      <w:r w:rsidR="00E3540F" w:rsidRPr="00D44961">
        <w:t>.</w:t>
      </w:r>
    </w:p>
    <w:p w:rsidR="008808CF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Оказывать</w:t>
      </w:r>
      <w:r w:rsidR="00E3540F" w:rsidRPr="00D44961">
        <w:t xml:space="preserve"> студентам помощь, не вмешиваясь в их работу без необходимости.</w:t>
      </w:r>
    </w:p>
    <w:p w:rsidR="00E543CC" w:rsidRPr="00D44961" w:rsidRDefault="00E3540F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При допущ</w:t>
      </w:r>
      <w:r w:rsidR="00E543CC" w:rsidRPr="00D44961">
        <w:t>ении студентами ошибок подводить</w:t>
      </w:r>
      <w:r w:rsidRPr="00D44961">
        <w:t xml:space="preserve"> их к осознанию и пониманию сути и причин ошибок, с тем</w:t>
      </w:r>
      <w:r w:rsidR="00773301" w:rsidRPr="00D44961">
        <w:t>,</w:t>
      </w:r>
      <w:r w:rsidRPr="00D44961">
        <w:t xml:space="preserve"> чтобы </w:t>
      </w:r>
      <w:r w:rsidR="00E543CC" w:rsidRPr="00D44961">
        <w:t>студенты самостоятельно нашли способ их предупреждения и устранения.</w:t>
      </w:r>
    </w:p>
    <w:p w:rsidR="00E543CC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Практиковать промежуточный контроль хода и результатов самостоятельной работы студентов.</w:t>
      </w:r>
    </w:p>
    <w:p w:rsidR="00E543CC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E543CC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Стимулировать и поощрять проявления творческого подхода студентов к выполнению заданий.</w:t>
      </w:r>
    </w:p>
    <w:p w:rsidR="00E543CC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Умело сочетать индивидуальную и коллективную работу студентов.</w:t>
      </w:r>
    </w:p>
    <w:p w:rsidR="00E543CC" w:rsidRPr="00D44961" w:rsidRDefault="00E543CC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При оценке хода и итогов самостоятельной работы студентов исходить из положительных моментов в их работе.</w:t>
      </w:r>
    </w:p>
    <w:p w:rsidR="00E543CC" w:rsidRPr="00D44961" w:rsidRDefault="0074365D" w:rsidP="00B9718A">
      <w:pPr>
        <w:numPr>
          <w:ilvl w:val="2"/>
          <w:numId w:val="3"/>
        </w:numPr>
        <w:tabs>
          <w:tab w:val="clear" w:pos="3109"/>
          <w:tab w:val="num" w:pos="720"/>
        </w:tabs>
        <w:ind w:left="720" w:hanging="720"/>
        <w:jc w:val="both"/>
      </w:pPr>
      <w:r w:rsidRPr="00D44961">
        <w:t>Постоянно практиковать в ходе самостоятельной работы обращение студентов к разным источникам информации.</w:t>
      </w:r>
    </w:p>
    <w:p w:rsidR="00E17864" w:rsidRDefault="00E17864" w:rsidP="00B9718A">
      <w:pPr>
        <w:ind w:firstLine="720"/>
        <w:jc w:val="center"/>
        <w:rPr>
          <w:b/>
        </w:rPr>
      </w:pPr>
    </w:p>
    <w:p w:rsidR="00E17864" w:rsidRDefault="00E17864" w:rsidP="00B9718A">
      <w:pPr>
        <w:ind w:firstLine="720"/>
        <w:jc w:val="center"/>
        <w:rPr>
          <w:b/>
        </w:rPr>
      </w:pPr>
    </w:p>
    <w:p w:rsidR="00E17864" w:rsidRDefault="00E17864" w:rsidP="00B9718A">
      <w:pPr>
        <w:ind w:firstLine="720"/>
        <w:jc w:val="center"/>
        <w:rPr>
          <w:b/>
        </w:rPr>
      </w:pPr>
    </w:p>
    <w:p w:rsidR="0074365D" w:rsidRPr="00D44961" w:rsidRDefault="0074365D" w:rsidP="00B9718A">
      <w:pPr>
        <w:ind w:firstLine="720"/>
        <w:jc w:val="center"/>
        <w:rPr>
          <w:b/>
        </w:rPr>
      </w:pPr>
      <w:r w:rsidRPr="00D44961">
        <w:rPr>
          <w:b/>
        </w:rPr>
        <w:t xml:space="preserve">Методические рекомендации для студентов </w:t>
      </w:r>
    </w:p>
    <w:p w:rsidR="008808CF" w:rsidRPr="00D44961" w:rsidRDefault="00F759EE" w:rsidP="00B9718A">
      <w:pPr>
        <w:spacing w:after="120"/>
        <w:ind w:firstLine="720"/>
        <w:jc w:val="center"/>
        <w:rPr>
          <w:b/>
        </w:rPr>
      </w:pPr>
      <w:r w:rsidRPr="00D44961">
        <w:rPr>
          <w:b/>
        </w:rPr>
        <w:t>по конкретным видам</w:t>
      </w:r>
      <w:r w:rsidR="0074365D" w:rsidRPr="00D44961">
        <w:rPr>
          <w:b/>
        </w:rPr>
        <w:t xml:space="preserve"> самостоятельной работы</w:t>
      </w:r>
      <w:r w:rsidR="008241C9" w:rsidRPr="00D44961">
        <w:rPr>
          <w:b/>
        </w:rPr>
        <w:t>:</w:t>
      </w:r>
    </w:p>
    <w:p w:rsidR="0019259C" w:rsidRPr="0030338E" w:rsidRDefault="00F759EE" w:rsidP="0099155E">
      <w:pPr>
        <w:spacing w:after="120"/>
        <w:ind w:left="360" w:hanging="360"/>
        <w:jc w:val="both"/>
        <w:rPr>
          <w:b/>
        </w:rPr>
      </w:pPr>
      <w:r w:rsidRPr="0030338E">
        <w:rPr>
          <w:b/>
        </w:rPr>
        <w:t>1</w:t>
      </w:r>
      <w:r w:rsidR="0099155E" w:rsidRPr="0030338E">
        <w:rPr>
          <w:b/>
        </w:rPr>
        <w:t>.</w:t>
      </w:r>
      <w:r w:rsidR="00B9718A" w:rsidRPr="0030338E">
        <w:rPr>
          <w:b/>
        </w:rPr>
        <w:t xml:space="preserve"> </w:t>
      </w:r>
      <w:r w:rsidR="0019259C" w:rsidRPr="0030338E">
        <w:rPr>
          <w:b/>
        </w:rPr>
        <w:t>Систематическая проработка конспектов занятий, уче</w:t>
      </w:r>
      <w:r w:rsidR="0030338E">
        <w:rPr>
          <w:b/>
        </w:rPr>
        <w:t>бной</w:t>
      </w:r>
      <w:r w:rsidR="0019259C" w:rsidRPr="0030338E">
        <w:rPr>
          <w:b/>
        </w:rPr>
        <w:t xml:space="preserve"> литературы</w:t>
      </w:r>
    </w:p>
    <w:p w:rsidR="00E05936" w:rsidRPr="0030338E" w:rsidRDefault="00F759EE" w:rsidP="0099155E">
      <w:pPr>
        <w:spacing w:after="120"/>
        <w:ind w:left="360" w:hanging="360"/>
        <w:jc w:val="both"/>
        <w:rPr>
          <w:b/>
        </w:rPr>
      </w:pPr>
      <w:r w:rsidRPr="0030338E">
        <w:rPr>
          <w:b/>
        </w:rPr>
        <w:t>2</w:t>
      </w:r>
      <w:r w:rsidR="0099155E" w:rsidRPr="0030338E">
        <w:rPr>
          <w:b/>
        </w:rPr>
        <w:t>.</w:t>
      </w:r>
      <w:r w:rsidR="00B9718A" w:rsidRPr="0030338E">
        <w:rPr>
          <w:b/>
        </w:rPr>
        <w:t xml:space="preserve"> </w:t>
      </w:r>
      <w:r w:rsidR="00D14001" w:rsidRPr="0030338E">
        <w:rPr>
          <w:b/>
        </w:rPr>
        <w:t>Подготовка</w:t>
      </w:r>
      <w:r w:rsidR="00773301" w:rsidRPr="0030338E">
        <w:rPr>
          <w:b/>
        </w:rPr>
        <w:t xml:space="preserve"> к контрольной </w:t>
      </w:r>
      <w:r w:rsidR="00E05936" w:rsidRPr="0030338E">
        <w:rPr>
          <w:b/>
        </w:rPr>
        <w:t xml:space="preserve"> работ</w:t>
      </w:r>
      <w:r w:rsidR="00773301" w:rsidRPr="0030338E">
        <w:rPr>
          <w:b/>
        </w:rPr>
        <w:t>е</w:t>
      </w:r>
      <w:r w:rsidR="001E3428" w:rsidRPr="0030338E">
        <w:rPr>
          <w:b/>
        </w:rPr>
        <w:t xml:space="preserve">, </w:t>
      </w:r>
      <w:r w:rsidR="00773301" w:rsidRPr="0030338E">
        <w:rPr>
          <w:b/>
        </w:rPr>
        <w:t xml:space="preserve">дифференцированному </w:t>
      </w:r>
      <w:r w:rsidR="001E3428" w:rsidRPr="0030338E">
        <w:rPr>
          <w:b/>
        </w:rPr>
        <w:t>за</w:t>
      </w:r>
      <w:r w:rsidR="00773301" w:rsidRPr="0030338E">
        <w:rPr>
          <w:b/>
        </w:rPr>
        <w:t>ч</w:t>
      </w:r>
      <w:r w:rsidR="001E3428" w:rsidRPr="0030338E">
        <w:rPr>
          <w:b/>
        </w:rPr>
        <w:t>е</w:t>
      </w:r>
      <w:r w:rsidR="00773301" w:rsidRPr="0030338E">
        <w:rPr>
          <w:b/>
        </w:rPr>
        <w:t>т</w:t>
      </w:r>
      <w:r w:rsidR="001E3428" w:rsidRPr="0030338E">
        <w:rPr>
          <w:b/>
        </w:rPr>
        <w:t>у</w:t>
      </w:r>
    </w:p>
    <w:p w:rsidR="0074365D" w:rsidRPr="00D44961" w:rsidRDefault="0074365D" w:rsidP="00B9718A">
      <w:pPr>
        <w:ind w:firstLine="720"/>
        <w:jc w:val="both"/>
      </w:pPr>
      <w:r w:rsidRPr="00D44961">
        <w:t>1.</w:t>
      </w:r>
      <w:r w:rsidRPr="00D44961">
        <w:tab/>
        <w:t>Внимательно прочитайте материал по конспекту, составленному на учебном занятии.</w:t>
      </w:r>
    </w:p>
    <w:p w:rsidR="0074365D" w:rsidRPr="00D44961" w:rsidRDefault="00B755E8" w:rsidP="00B9718A">
      <w:pPr>
        <w:ind w:firstLine="720"/>
        <w:jc w:val="both"/>
      </w:pPr>
      <w:r w:rsidRPr="00D44961">
        <w:t>2.</w:t>
      </w:r>
      <w:r w:rsidRPr="00D44961">
        <w:tab/>
        <w:t>Прочитайте тот же материал по учебнику, учебному пособию.</w:t>
      </w:r>
    </w:p>
    <w:p w:rsidR="00B755E8" w:rsidRPr="00D44961" w:rsidRDefault="00B755E8" w:rsidP="00B9718A">
      <w:pPr>
        <w:ind w:firstLine="720"/>
        <w:jc w:val="both"/>
      </w:pPr>
      <w:r w:rsidRPr="00D44961">
        <w:t>3.</w:t>
      </w:r>
      <w:r w:rsidRPr="00D44961">
        <w:tab/>
        <w:t>Постарайтесь разобраться с не</w:t>
      </w:r>
      <w:r w:rsidR="008C3F74">
        <w:t xml:space="preserve"> </w:t>
      </w:r>
      <w:proofErr w:type="gramStart"/>
      <w:r w:rsidRPr="00D44961">
        <w:t>понятным</w:t>
      </w:r>
      <w:proofErr w:type="gramEnd"/>
      <w:r w:rsidRPr="00D44961">
        <w:t xml:space="preserve">, в частности новыми терминами. Часто незнание терминологии мешает студентам воспринимать материал на </w:t>
      </w:r>
      <w:r w:rsidRPr="0030338E">
        <w:t>теоретических и практических занятиях</w:t>
      </w:r>
      <w:r w:rsidRPr="00D44961">
        <w:rPr>
          <w:i/>
        </w:rPr>
        <w:t xml:space="preserve"> </w:t>
      </w:r>
      <w:r w:rsidRPr="00D44961">
        <w:t>на должном уровне.</w:t>
      </w:r>
    </w:p>
    <w:p w:rsidR="00B755E8" w:rsidRPr="00D44961" w:rsidRDefault="00B755E8" w:rsidP="00B9718A">
      <w:pPr>
        <w:ind w:firstLine="720"/>
        <w:jc w:val="both"/>
      </w:pPr>
      <w:r w:rsidRPr="00D44961">
        <w:t>4.</w:t>
      </w:r>
      <w:r w:rsidRPr="00D44961">
        <w:tab/>
        <w:t xml:space="preserve">Ответьте на контрольные вопросы для самопроверки, имеющиеся в учебнике или предложенные </w:t>
      </w:r>
      <w:r w:rsidR="00D14001" w:rsidRPr="00D44961">
        <w:t>в данных методических указаниях</w:t>
      </w:r>
      <w:r w:rsidRPr="00D44961">
        <w:t>.</w:t>
      </w:r>
    </w:p>
    <w:p w:rsidR="00B755E8" w:rsidRPr="00D44961" w:rsidRDefault="008F52A6" w:rsidP="00B9718A">
      <w:pPr>
        <w:ind w:firstLine="720"/>
        <w:jc w:val="both"/>
      </w:pPr>
      <w:r w:rsidRPr="00D44961">
        <w:t>5</w:t>
      </w:r>
      <w:r w:rsidR="00B755E8" w:rsidRPr="00D44961">
        <w:t>.</w:t>
      </w:r>
      <w:r w:rsidR="00B755E8" w:rsidRPr="00D44961">
        <w:tab/>
        <w:t>Кратко перескажите содержание изученного материала «своими словами».</w:t>
      </w:r>
    </w:p>
    <w:p w:rsidR="00B755E8" w:rsidRPr="00D44961" w:rsidRDefault="008F52A6" w:rsidP="00B9718A">
      <w:pPr>
        <w:ind w:firstLine="720"/>
        <w:jc w:val="both"/>
      </w:pPr>
      <w:r w:rsidRPr="00D44961">
        <w:t>6</w:t>
      </w:r>
      <w:r w:rsidR="00B755E8" w:rsidRPr="00D44961">
        <w:t>.</w:t>
      </w:r>
      <w:r w:rsidR="00B755E8" w:rsidRPr="00D44961">
        <w:tab/>
        <w:t>Заучите «рабочие определения» основных понятий, законов.</w:t>
      </w:r>
    </w:p>
    <w:p w:rsidR="00B755E8" w:rsidRPr="0030338E" w:rsidRDefault="008F52A6" w:rsidP="00B9718A">
      <w:pPr>
        <w:ind w:firstLine="720"/>
        <w:jc w:val="both"/>
      </w:pPr>
      <w:r w:rsidRPr="00D44961">
        <w:t>7</w:t>
      </w:r>
      <w:r w:rsidR="00B755E8" w:rsidRPr="00D44961">
        <w:t>.</w:t>
      </w:r>
      <w:r w:rsidR="00B755E8" w:rsidRPr="00D44961">
        <w:tab/>
        <w:t>Освоив теоретический материал, приступайте к выполнению</w:t>
      </w:r>
      <w:r w:rsidR="00FD259E" w:rsidRPr="00D44961">
        <w:t xml:space="preserve"> </w:t>
      </w:r>
      <w:r w:rsidR="0030338E" w:rsidRPr="0030338E">
        <w:t>заданий</w:t>
      </w:r>
      <w:r w:rsidR="00B755E8" w:rsidRPr="0030338E">
        <w:t xml:space="preserve"> самостоятельной работы</w:t>
      </w:r>
      <w:r w:rsidRPr="0030338E">
        <w:t>,</w:t>
      </w:r>
      <w:r w:rsidR="00773301" w:rsidRPr="0030338E">
        <w:t xml:space="preserve"> составлению</w:t>
      </w:r>
      <w:r w:rsidR="0030338E">
        <w:t xml:space="preserve"> </w:t>
      </w:r>
      <w:r w:rsidR="0030338E" w:rsidRPr="0030338E">
        <w:t>графиков,</w:t>
      </w:r>
      <w:r w:rsidR="00FD259E" w:rsidRPr="0030338E">
        <w:t xml:space="preserve"> таблиц</w:t>
      </w:r>
      <w:r w:rsidRPr="0030338E">
        <w:t xml:space="preserve"> и т.д.</w:t>
      </w:r>
    </w:p>
    <w:p w:rsidR="00C91D3A" w:rsidRPr="00D44961" w:rsidRDefault="00C91D3A" w:rsidP="00B9718A">
      <w:pPr>
        <w:ind w:firstLine="720"/>
        <w:jc w:val="center"/>
        <w:rPr>
          <w:i/>
        </w:rPr>
      </w:pPr>
    </w:p>
    <w:p w:rsidR="00B74512" w:rsidRPr="00D44961" w:rsidRDefault="00956F57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rPr>
          <w:b/>
        </w:rPr>
        <w:t>Показатели</w:t>
      </w:r>
      <w:r w:rsidR="00D14001" w:rsidRPr="00D44961">
        <w:rPr>
          <w:b/>
        </w:rPr>
        <w:t xml:space="preserve"> </w:t>
      </w:r>
      <w:r w:rsidR="00B74512" w:rsidRPr="00D44961">
        <w:rPr>
          <w:b/>
        </w:rPr>
        <w:t>оценки</w:t>
      </w:r>
      <w:r w:rsidR="00B74512" w:rsidRPr="00D44961">
        <w:t xml:space="preserve"> результатов внеаудиторной</w:t>
      </w:r>
      <w:r w:rsidR="008371D3" w:rsidRPr="00D44961">
        <w:t xml:space="preserve"> самостоятельной работы</w:t>
      </w:r>
      <w:r w:rsidR="00B74512" w:rsidRPr="00D44961">
        <w:t>:</w:t>
      </w:r>
    </w:p>
    <w:p w:rsidR="00B74512" w:rsidRPr="00D44961" w:rsidRDefault="00B74512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 xml:space="preserve">- </w:t>
      </w:r>
      <w:r w:rsidR="00D14001" w:rsidRPr="00D44961">
        <w:t>качество уров</w:t>
      </w:r>
      <w:r w:rsidR="0099155E" w:rsidRPr="00D44961">
        <w:t>ня</w:t>
      </w:r>
      <w:r w:rsidRPr="00D44961">
        <w:t xml:space="preserve"> освоения учебного материала;</w:t>
      </w:r>
    </w:p>
    <w:p w:rsidR="00B74512" w:rsidRPr="00D44961" w:rsidRDefault="00B74512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>- умение использовать теоретические знания при выполнении практических задач</w:t>
      </w:r>
      <w:r w:rsidR="00C91D3A" w:rsidRPr="00D44961">
        <w:t xml:space="preserve"> или ответе на практико-ориентированные вопросы</w:t>
      </w:r>
      <w:r w:rsidRPr="00D44961">
        <w:t>;</w:t>
      </w:r>
    </w:p>
    <w:p w:rsidR="00B74512" w:rsidRPr="00D44961" w:rsidRDefault="00B74512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>- обоснованно</w:t>
      </w:r>
      <w:r w:rsidR="001E3428" w:rsidRPr="00D44961">
        <w:t>сть и четкость изложения ответа.</w:t>
      </w:r>
    </w:p>
    <w:p w:rsidR="008241C9" w:rsidRPr="00D44961" w:rsidRDefault="008241C9" w:rsidP="00C91D3A">
      <w:pPr>
        <w:ind w:firstLine="720"/>
        <w:jc w:val="both"/>
      </w:pPr>
    </w:p>
    <w:p w:rsidR="0019259C" w:rsidRPr="0030338E" w:rsidRDefault="008808CF" w:rsidP="0099155E">
      <w:pPr>
        <w:spacing w:after="120"/>
        <w:ind w:left="360" w:hanging="360"/>
        <w:jc w:val="both"/>
        <w:rPr>
          <w:b/>
        </w:rPr>
      </w:pPr>
      <w:r w:rsidRPr="00D44961">
        <w:rPr>
          <w:i/>
        </w:rPr>
        <w:br w:type="page"/>
      </w:r>
      <w:r w:rsidR="0099155E" w:rsidRPr="0030338E">
        <w:rPr>
          <w:b/>
        </w:rPr>
        <w:lastRenderedPageBreak/>
        <w:t>3.</w:t>
      </w:r>
      <w:r w:rsidR="00B9718A" w:rsidRPr="0030338E">
        <w:rPr>
          <w:b/>
        </w:rPr>
        <w:t xml:space="preserve"> С</w:t>
      </w:r>
      <w:r w:rsidR="0019259C" w:rsidRPr="0030338E">
        <w:rPr>
          <w:b/>
        </w:rPr>
        <w:t>амостоятельное изучение материала и конспектирование лекций по учебной</w:t>
      </w:r>
      <w:r w:rsidR="0019259C" w:rsidRPr="0030338E">
        <w:t xml:space="preserve"> </w:t>
      </w:r>
      <w:r w:rsidR="0019259C" w:rsidRPr="0030338E">
        <w:rPr>
          <w:b/>
        </w:rPr>
        <w:t>литературе</w:t>
      </w:r>
    </w:p>
    <w:p w:rsidR="0019259C" w:rsidRPr="00D44961" w:rsidRDefault="0019259C" w:rsidP="00B9718A">
      <w:pPr>
        <w:ind w:firstLine="720"/>
        <w:jc w:val="both"/>
      </w:pPr>
      <w:r w:rsidRPr="00D44961">
        <w:t>1.</w:t>
      </w:r>
      <w:r w:rsidRPr="00D44961">
        <w:tab/>
      </w:r>
      <w:r w:rsidR="00956F57" w:rsidRPr="00D44961">
        <w:t>При подготовке задания используйте</w:t>
      </w:r>
      <w:r w:rsidRPr="00D44961">
        <w:t xml:space="preserve"> рекомен</w:t>
      </w:r>
      <w:r w:rsidR="00D14001" w:rsidRPr="00D44961">
        <w:t xml:space="preserve">дуемые по </w:t>
      </w:r>
      <w:r w:rsidRPr="00D44961">
        <w:t>данной теме учебник</w:t>
      </w:r>
      <w:r w:rsidR="00C83694">
        <w:t>и,</w:t>
      </w:r>
      <w:r w:rsidR="00D14001" w:rsidRPr="00D44961">
        <w:t xml:space="preserve"> материалы электронных</w:t>
      </w:r>
      <w:r w:rsidRPr="00D44961">
        <w:t xml:space="preserve"> биб</w:t>
      </w:r>
      <w:r w:rsidR="00D14001" w:rsidRPr="00D44961">
        <w:t>лиотек или другие Интернет-ресурсы</w:t>
      </w:r>
      <w:r w:rsidRPr="00D44961">
        <w:t>.</w:t>
      </w:r>
    </w:p>
    <w:p w:rsidR="0019259C" w:rsidRPr="00D44961" w:rsidRDefault="0019259C" w:rsidP="00B9718A">
      <w:pPr>
        <w:ind w:firstLine="720"/>
        <w:jc w:val="both"/>
      </w:pPr>
      <w:r w:rsidRPr="00D44961">
        <w:t>2.</w:t>
      </w:r>
      <w:r w:rsidRPr="00D44961">
        <w:tab/>
        <w:t xml:space="preserve">Внимательно прочитайте материал, по которому требуется составить конспект. </w:t>
      </w:r>
    </w:p>
    <w:p w:rsidR="0019259C" w:rsidRPr="00D44961" w:rsidRDefault="0019259C" w:rsidP="00B9718A">
      <w:pPr>
        <w:ind w:firstLine="720"/>
        <w:jc w:val="both"/>
      </w:pPr>
      <w:r w:rsidRPr="00D44961">
        <w:t>3.</w:t>
      </w:r>
      <w:r w:rsidRPr="00D44961">
        <w:tab/>
        <w:t xml:space="preserve">Постарайтесь разобраться с </w:t>
      </w:r>
      <w:proofErr w:type="gramStart"/>
      <w:r w:rsidRPr="00D44961">
        <w:t>непонятным</w:t>
      </w:r>
      <w:proofErr w:type="gramEnd"/>
      <w:r w:rsidRPr="00D44961">
        <w:t xml:space="preserve">, в частности новыми терминами и понятиями. </w:t>
      </w:r>
    </w:p>
    <w:p w:rsidR="0019259C" w:rsidRPr="00D44961" w:rsidRDefault="0019259C" w:rsidP="00B9718A">
      <w:pPr>
        <w:ind w:firstLine="720"/>
        <w:jc w:val="both"/>
      </w:pPr>
      <w:r w:rsidRPr="00D44961">
        <w:t>4.</w:t>
      </w:r>
      <w:r w:rsidRPr="00D44961">
        <w:tab/>
        <w:t xml:space="preserve">Кратко перескажите содержание изученного материала «своими словами». </w:t>
      </w:r>
    </w:p>
    <w:p w:rsidR="0019259C" w:rsidRPr="00D44961" w:rsidRDefault="0019259C" w:rsidP="00B9718A">
      <w:pPr>
        <w:ind w:firstLine="720"/>
        <w:jc w:val="both"/>
      </w:pPr>
      <w:r w:rsidRPr="00D44961">
        <w:t>5.</w:t>
      </w:r>
      <w:r w:rsidRPr="00D44961">
        <w:tab/>
        <w:t>Составьте план конспекта, акцентируя внимание на наиболее важные моменты текста.</w:t>
      </w:r>
    </w:p>
    <w:p w:rsidR="0019259C" w:rsidRPr="00D44961" w:rsidRDefault="0019259C" w:rsidP="00B9718A">
      <w:pPr>
        <w:ind w:firstLine="720"/>
        <w:jc w:val="both"/>
      </w:pPr>
      <w:r w:rsidRPr="00D44961">
        <w:t>6.</w:t>
      </w:r>
      <w:r w:rsidRPr="00D44961">
        <w:tab/>
        <w:t xml:space="preserve">В соответствии с планом выпишите по каждому пункту несколько </w:t>
      </w:r>
      <w:r w:rsidR="00956F57" w:rsidRPr="00D44961">
        <w:t>основ</w:t>
      </w:r>
      <w:r w:rsidRPr="00D44961">
        <w:t xml:space="preserve">ных предложений, характеризующих </w:t>
      </w:r>
      <w:r w:rsidR="00956F57" w:rsidRPr="00D44961">
        <w:t>ведущую</w:t>
      </w:r>
      <w:r w:rsidRPr="00D44961">
        <w:t xml:space="preserve"> мысль описываемого пункта плана.</w:t>
      </w:r>
    </w:p>
    <w:p w:rsidR="00FD259E" w:rsidRPr="00D44961" w:rsidRDefault="00FD259E" w:rsidP="00B9718A">
      <w:pPr>
        <w:ind w:left="708" w:firstLine="720"/>
        <w:jc w:val="center"/>
      </w:pPr>
    </w:p>
    <w:p w:rsidR="00C91D3A" w:rsidRPr="00D44961" w:rsidRDefault="0099155E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rPr>
          <w:b/>
        </w:rPr>
        <w:t>Показатели</w:t>
      </w:r>
      <w:r w:rsidR="00C91D3A" w:rsidRPr="00D44961">
        <w:rPr>
          <w:b/>
        </w:rPr>
        <w:t xml:space="preserve">  оценки</w:t>
      </w:r>
      <w:r w:rsidR="00C91D3A" w:rsidRPr="00D44961">
        <w:t xml:space="preserve"> результатов внеаудиторной</w:t>
      </w:r>
      <w:r w:rsidR="008371D3" w:rsidRPr="00D44961">
        <w:t xml:space="preserve"> самостоятельной работы</w:t>
      </w:r>
      <w:r w:rsidR="00C91D3A" w:rsidRPr="00D44961">
        <w:t>:</w:t>
      </w:r>
    </w:p>
    <w:p w:rsidR="0099155E" w:rsidRPr="00D44961" w:rsidRDefault="00D14001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>- краткое изложение (при конспектировании)</w:t>
      </w:r>
      <w:r w:rsidR="0099155E" w:rsidRPr="00D44961">
        <w:t xml:space="preserve"> основных теоретических положений темы; </w:t>
      </w:r>
    </w:p>
    <w:p w:rsidR="0099155E" w:rsidRPr="00D44961" w:rsidRDefault="0099155E" w:rsidP="0099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>- логичность изложения ответа;</w:t>
      </w:r>
    </w:p>
    <w:p w:rsidR="00C91D3A" w:rsidRDefault="00D14001" w:rsidP="0099155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>- уровень понимания изуче</w:t>
      </w:r>
      <w:r w:rsidR="0099155E" w:rsidRPr="00D44961">
        <w:t>нного материала</w:t>
      </w:r>
      <w:r w:rsidR="00C91D3A" w:rsidRPr="00D44961">
        <w:t xml:space="preserve">. </w:t>
      </w:r>
    </w:p>
    <w:p w:rsidR="00C83694" w:rsidRPr="00D44961" w:rsidRDefault="00C83694" w:rsidP="0099155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C83694" w:rsidRDefault="00C83694" w:rsidP="0099155E">
      <w:pPr>
        <w:ind w:left="360" w:hanging="360"/>
        <w:jc w:val="both"/>
        <w:rPr>
          <w:b/>
          <w:i/>
        </w:rPr>
      </w:pPr>
    </w:p>
    <w:p w:rsidR="0019259C" w:rsidRDefault="0099155E" w:rsidP="0099155E">
      <w:pPr>
        <w:ind w:left="360" w:hanging="360"/>
        <w:jc w:val="both"/>
        <w:rPr>
          <w:b/>
        </w:rPr>
      </w:pPr>
      <w:r w:rsidRPr="00C83694">
        <w:rPr>
          <w:b/>
        </w:rPr>
        <w:t>4</w:t>
      </w:r>
      <w:r w:rsidR="001A2503" w:rsidRPr="00C83694">
        <w:rPr>
          <w:b/>
        </w:rPr>
        <w:t>.</w:t>
      </w:r>
      <w:r w:rsidR="00B9718A" w:rsidRPr="00C83694">
        <w:rPr>
          <w:b/>
        </w:rPr>
        <w:t xml:space="preserve"> Н</w:t>
      </w:r>
      <w:r w:rsidR="0019259C" w:rsidRPr="00C83694">
        <w:rPr>
          <w:b/>
        </w:rPr>
        <w:t>аписание и защита доклада, подготовка к сообщению или беседе на занятии по заданной преподавателем теме</w:t>
      </w:r>
    </w:p>
    <w:p w:rsidR="00C83694" w:rsidRPr="00C83694" w:rsidRDefault="00C83694" w:rsidP="0099155E">
      <w:pPr>
        <w:ind w:left="360" w:hanging="360"/>
        <w:jc w:val="both"/>
        <w:rPr>
          <w:b/>
        </w:rPr>
      </w:pPr>
    </w:p>
    <w:p w:rsidR="0019259C" w:rsidRPr="00D44961" w:rsidRDefault="0019259C" w:rsidP="00B9718A">
      <w:pPr>
        <w:ind w:firstLine="720"/>
        <w:jc w:val="both"/>
      </w:pPr>
      <w:r w:rsidRPr="00D44961">
        <w:t>1.</w:t>
      </w:r>
      <w:r w:rsidRPr="00D44961">
        <w:tab/>
      </w:r>
      <w:r w:rsidR="00F759EE" w:rsidRPr="00D44961">
        <w:rPr>
          <w:color w:val="000000"/>
        </w:rPr>
        <w:t>Выберете тему из предложенной</w:t>
      </w:r>
      <w:r w:rsidRPr="00D44961">
        <w:rPr>
          <w:color w:val="000000"/>
        </w:rPr>
        <w:t xml:space="preserve"> преподавателем</w:t>
      </w:r>
      <w:r w:rsidR="00F759EE" w:rsidRPr="00D44961">
        <w:rPr>
          <w:color w:val="000000"/>
        </w:rPr>
        <w:t xml:space="preserve"> тематики докладов и сообщений</w:t>
      </w:r>
      <w:r w:rsidRPr="00D44961">
        <w:rPr>
          <w:color w:val="000000"/>
        </w:rPr>
        <w:t xml:space="preserve">. </w:t>
      </w:r>
      <w:r w:rsidR="00F759EE" w:rsidRPr="00D44961">
        <w:rPr>
          <w:color w:val="000000"/>
        </w:rPr>
        <w:t>Вы м</w:t>
      </w:r>
      <w:r w:rsidRPr="00D44961">
        <w:rPr>
          <w:color w:val="000000"/>
        </w:rPr>
        <w:t>ож</w:t>
      </w:r>
      <w:r w:rsidR="00F759EE" w:rsidRPr="00D44961">
        <w:rPr>
          <w:color w:val="000000"/>
        </w:rPr>
        <w:t>ете</w:t>
      </w:r>
      <w:r w:rsidRPr="00D44961">
        <w:rPr>
          <w:color w:val="000000"/>
        </w:rPr>
        <w:t xml:space="preserve"> с</w:t>
      </w:r>
      <w:r w:rsidR="001E3428" w:rsidRPr="00D44961">
        <w:rPr>
          <w:color w:val="000000"/>
        </w:rPr>
        <w:t xml:space="preserve">амостоятельно </w:t>
      </w:r>
      <w:r w:rsidR="00F759EE" w:rsidRPr="00D44961">
        <w:rPr>
          <w:color w:val="000000"/>
        </w:rPr>
        <w:t>предложить</w:t>
      </w:r>
      <w:r w:rsidR="00D14001" w:rsidRPr="00D44961">
        <w:rPr>
          <w:color w:val="000000"/>
        </w:rPr>
        <w:t xml:space="preserve"> тему</w:t>
      </w:r>
      <w:r w:rsidR="001E3428" w:rsidRPr="00D44961">
        <w:rPr>
          <w:color w:val="000000"/>
        </w:rPr>
        <w:t xml:space="preserve"> </w:t>
      </w:r>
      <w:r w:rsidR="00F759EE" w:rsidRPr="00D44961">
        <w:rPr>
          <w:color w:val="000000"/>
        </w:rPr>
        <w:t>с учетом</w:t>
      </w:r>
      <w:r w:rsidRPr="00D44961">
        <w:rPr>
          <w:color w:val="000000"/>
        </w:rPr>
        <w:t xml:space="preserve"> изучаем</w:t>
      </w:r>
      <w:r w:rsidR="00F759EE" w:rsidRPr="00D44961">
        <w:rPr>
          <w:color w:val="000000"/>
        </w:rPr>
        <w:t>ого</w:t>
      </w:r>
      <w:r w:rsidRPr="00D44961">
        <w:rPr>
          <w:color w:val="000000"/>
        </w:rPr>
        <w:t xml:space="preserve"> </w:t>
      </w:r>
      <w:r w:rsidR="00F759EE" w:rsidRPr="00D44961">
        <w:rPr>
          <w:color w:val="000000"/>
        </w:rPr>
        <w:t>теоретического материала</w:t>
      </w:r>
      <w:r w:rsidRPr="00D44961">
        <w:rPr>
          <w:color w:val="000000"/>
        </w:rPr>
        <w:t xml:space="preserve">.  </w:t>
      </w:r>
      <w:r w:rsidR="00F759EE" w:rsidRPr="00D44961">
        <w:rPr>
          <w:color w:val="000000"/>
        </w:rPr>
        <w:t>Предложенная тема должна содержать</w:t>
      </w:r>
      <w:r w:rsidR="00D14001" w:rsidRPr="00D44961">
        <w:rPr>
          <w:color w:val="000000"/>
        </w:rPr>
        <w:t xml:space="preserve"> проблему, быть связанной с</w:t>
      </w:r>
      <w:r w:rsidRPr="00D44961">
        <w:rPr>
          <w:color w:val="000000"/>
        </w:rPr>
        <w:t xml:space="preserve"> </w:t>
      </w:r>
      <w:r w:rsidR="00D14001" w:rsidRPr="00D44961">
        <w:rPr>
          <w:color w:val="000000"/>
        </w:rPr>
        <w:t>современным состоянием</w:t>
      </w:r>
      <w:r w:rsidR="00F759EE" w:rsidRPr="00D44961">
        <w:rPr>
          <w:color w:val="000000"/>
        </w:rPr>
        <w:t xml:space="preserve"> развити</w:t>
      </w:r>
      <w:r w:rsidR="001A2503" w:rsidRPr="00D44961">
        <w:rPr>
          <w:color w:val="000000"/>
        </w:rPr>
        <w:t>я</w:t>
      </w:r>
      <w:r w:rsidR="00D14001" w:rsidRPr="00D44961">
        <w:rPr>
          <w:color w:val="000000"/>
        </w:rPr>
        <w:t xml:space="preserve"> отрасли или</w:t>
      </w:r>
      <w:r w:rsidR="001A2503" w:rsidRPr="00D44961">
        <w:rPr>
          <w:color w:val="000000"/>
        </w:rPr>
        <w:t xml:space="preserve"> отражать </w:t>
      </w:r>
      <w:r w:rsidR="00F759EE" w:rsidRPr="00D44961">
        <w:rPr>
          <w:color w:val="000000"/>
        </w:rPr>
        <w:t>потребност</w:t>
      </w:r>
      <w:r w:rsidR="001A2503" w:rsidRPr="00D44961">
        <w:rPr>
          <w:color w:val="000000"/>
        </w:rPr>
        <w:t>и</w:t>
      </w:r>
      <w:r w:rsidR="00F759EE" w:rsidRPr="00D44961">
        <w:rPr>
          <w:color w:val="000000"/>
        </w:rPr>
        <w:t xml:space="preserve"> работодателя</w:t>
      </w:r>
      <w:r w:rsidRPr="00D44961">
        <w:rPr>
          <w:color w:val="000000"/>
        </w:rPr>
        <w:t>.</w:t>
      </w:r>
    </w:p>
    <w:p w:rsidR="0019259C" w:rsidRPr="00D44961" w:rsidRDefault="0019259C" w:rsidP="00B9718A">
      <w:pPr>
        <w:ind w:firstLine="720"/>
        <w:jc w:val="both"/>
      </w:pPr>
      <w:r w:rsidRPr="00D44961">
        <w:t>2.</w:t>
      </w:r>
      <w:r w:rsidRPr="00D44961">
        <w:tab/>
      </w:r>
      <w:r w:rsidR="00F759EE" w:rsidRPr="00D44961">
        <w:rPr>
          <w:color w:val="000000"/>
        </w:rPr>
        <w:t>При подготовке доклада, сообщения используйте литературу</w:t>
      </w:r>
      <w:r w:rsidRPr="00D44961">
        <w:rPr>
          <w:color w:val="000000"/>
        </w:rPr>
        <w:t xml:space="preserve"> по выбранной теме</w:t>
      </w:r>
      <w:r w:rsidR="001A2503" w:rsidRPr="00D44961">
        <w:rPr>
          <w:color w:val="000000"/>
        </w:rPr>
        <w:t>,</w:t>
      </w:r>
      <w:r w:rsidRPr="00D44961">
        <w:t xml:space="preserve"> электронны</w:t>
      </w:r>
      <w:r w:rsidR="001A2503" w:rsidRPr="00D44961">
        <w:t>е</w:t>
      </w:r>
      <w:r w:rsidRPr="00D44961">
        <w:t xml:space="preserve"> библиотеки или други</w:t>
      </w:r>
      <w:r w:rsidR="001A2503" w:rsidRPr="00D44961">
        <w:t>е</w:t>
      </w:r>
      <w:r w:rsidR="00D14001" w:rsidRPr="00D44961">
        <w:t xml:space="preserve"> Интернет-</w:t>
      </w:r>
      <w:r w:rsidRPr="00D44961">
        <w:t>ресурс</w:t>
      </w:r>
      <w:r w:rsidR="001A2503" w:rsidRPr="00D44961">
        <w:t>ы</w:t>
      </w:r>
      <w:r w:rsidRPr="00D44961">
        <w:t>.</w:t>
      </w:r>
    </w:p>
    <w:p w:rsidR="0019259C" w:rsidRPr="00D44961" w:rsidRDefault="00F702E7" w:rsidP="00B9718A">
      <w:pPr>
        <w:ind w:firstLine="720"/>
        <w:jc w:val="both"/>
      </w:pPr>
      <w:r w:rsidRPr="00D44961">
        <w:t>3</w:t>
      </w:r>
      <w:r w:rsidR="0019259C" w:rsidRPr="00D44961">
        <w:t>.</w:t>
      </w:r>
      <w:r w:rsidR="0019259C" w:rsidRPr="00D44961">
        <w:tab/>
      </w:r>
      <w:r w:rsidR="0019259C" w:rsidRPr="00D44961">
        <w:rPr>
          <w:color w:val="000000"/>
        </w:rPr>
        <w:t>Сдел</w:t>
      </w:r>
      <w:r w:rsidR="00F759EE" w:rsidRPr="00D44961">
        <w:rPr>
          <w:color w:val="000000"/>
        </w:rPr>
        <w:t>айте</w:t>
      </w:r>
      <w:r w:rsidR="0019259C" w:rsidRPr="00D44961">
        <w:rPr>
          <w:color w:val="000000"/>
        </w:rPr>
        <w:t xml:space="preserve"> </w:t>
      </w:r>
      <w:r w:rsidR="00F759EE" w:rsidRPr="00D44961">
        <w:rPr>
          <w:color w:val="000000"/>
        </w:rPr>
        <w:t>ц</w:t>
      </w:r>
      <w:r w:rsidR="001A2503" w:rsidRPr="00D44961">
        <w:rPr>
          <w:color w:val="000000"/>
        </w:rPr>
        <w:t>и</w:t>
      </w:r>
      <w:r w:rsidR="00F759EE" w:rsidRPr="00D44961">
        <w:rPr>
          <w:color w:val="000000"/>
        </w:rPr>
        <w:t>таты</w:t>
      </w:r>
      <w:r w:rsidR="0019259C" w:rsidRPr="00D44961">
        <w:rPr>
          <w:color w:val="000000"/>
        </w:rPr>
        <w:t xml:space="preserve"> из кни</w:t>
      </w:r>
      <w:r w:rsidR="00D14001" w:rsidRPr="00D44961">
        <w:rPr>
          <w:color w:val="000000"/>
        </w:rPr>
        <w:t>г и статей по выбранной теме</w:t>
      </w:r>
      <w:proofErr w:type="gramStart"/>
      <w:r w:rsidR="00D14001" w:rsidRPr="00D44961">
        <w:rPr>
          <w:color w:val="000000"/>
        </w:rPr>
        <w:t>.</w:t>
      </w:r>
      <w:proofErr w:type="gramEnd"/>
      <w:r w:rsidR="00D14001" w:rsidRPr="00D44961">
        <w:rPr>
          <w:color w:val="000000"/>
        </w:rPr>
        <w:t xml:space="preserve"> (</w:t>
      </w:r>
      <w:proofErr w:type="gramStart"/>
      <w:r w:rsidR="00D14001" w:rsidRPr="00D44961">
        <w:rPr>
          <w:color w:val="000000"/>
        </w:rPr>
        <w:t>о</w:t>
      </w:r>
      <w:proofErr w:type="gramEnd"/>
      <w:r w:rsidR="00D14001" w:rsidRPr="00D44961">
        <w:rPr>
          <w:color w:val="000000"/>
        </w:rPr>
        <w:t>братите</w:t>
      </w:r>
      <w:r w:rsidR="0019259C" w:rsidRPr="00D44961">
        <w:rPr>
          <w:color w:val="000000"/>
        </w:rPr>
        <w:t xml:space="preserve"> внимание на непоня</w:t>
      </w:r>
      <w:r w:rsidR="00773301" w:rsidRPr="00D44961">
        <w:rPr>
          <w:color w:val="000000"/>
        </w:rPr>
        <w:t>тные слова и выражения, уточните</w:t>
      </w:r>
      <w:r w:rsidR="0019259C" w:rsidRPr="00D44961">
        <w:rPr>
          <w:color w:val="000000"/>
        </w:rPr>
        <w:t xml:space="preserve"> их значение в справочной литературе). </w:t>
      </w:r>
    </w:p>
    <w:p w:rsidR="0019259C" w:rsidRPr="00D44961" w:rsidRDefault="00F702E7" w:rsidP="00B9718A">
      <w:pPr>
        <w:ind w:firstLine="720"/>
        <w:jc w:val="both"/>
      </w:pPr>
      <w:r w:rsidRPr="00D44961">
        <w:t>4</w:t>
      </w:r>
      <w:r w:rsidR="0019259C" w:rsidRPr="00D44961">
        <w:t>.</w:t>
      </w:r>
      <w:r w:rsidR="0019259C" w:rsidRPr="00D44961">
        <w:tab/>
        <w:t>Проанализ</w:t>
      </w:r>
      <w:r w:rsidR="00AF32F9" w:rsidRPr="00D44961">
        <w:t>и</w:t>
      </w:r>
      <w:r w:rsidR="0019259C" w:rsidRPr="00D44961">
        <w:t>руйте собранный ма</w:t>
      </w:r>
      <w:r w:rsidR="00D14001" w:rsidRPr="00D44961">
        <w:t>териал и составьте план</w:t>
      </w:r>
      <w:r w:rsidR="0019259C" w:rsidRPr="00D44961">
        <w:t xml:space="preserve"> сообщения или доклада</w:t>
      </w:r>
      <w:r w:rsidR="00E05936" w:rsidRPr="00D44961">
        <w:t>, акцент</w:t>
      </w:r>
      <w:r w:rsidR="00D14001" w:rsidRPr="00D44961">
        <w:t>ируя внимание на наиболее важных моментах</w:t>
      </w:r>
      <w:r w:rsidR="0019259C" w:rsidRPr="00D44961">
        <w:t xml:space="preserve">. </w:t>
      </w:r>
    </w:p>
    <w:p w:rsidR="0019259C" w:rsidRPr="00D44961" w:rsidRDefault="00F702E7" w:rsidP="00B9718A">
      <w:pPr>
        <w:ind w:firstLine="720"/>
        <w:jc w:val="both"/>
      </w:pPr>
      <w:r w:rsidRPr="00D44961">
        <w:t>5</w:t>
      </w:r>
      <w:r w:rsidR="0019259C" w:rsidRPr="00D44961">
        <w:t>.</w:t>
      </w:r>
      <w:r w:rsidR="0019259C" w:rsidRPr="00D44961">
        <w:tab/>
      </w:r>
      <w:r w:rsidR="00E05936" w:rsidRPr="00D44961">
        <w:t>Напишите основные положения сообщения</w:t>
      </w:r>
      <w:r w:rsidR="001A2503" w:rsidRPr="00D44961">
        <w:t xml:space="preserve"> или доклада</w:t>
      </w:r>
      <w:r w:rsidR="00D14001" w:rsidRPr="00D44961">
        <w:t xml:space="preserve"> в </w:t>
      </w:r>
      <w:r w:rsidR="00E05936" w:rsidRPr="00D44961">
        <w:t>соответствии с планом, выписывая по каждому пункту несколько предложений.</w:t>
      </w:r>
      <w:r w:rsidR="0019259C" w:rsidRPr="00D44961">
        <w:t xml:space="preserve"> </w:t>
      </w:r>
    </w:p>
    <w:p w:rsidR="0019259C" w:rsidRPr="00D44961" w:rsidRDefault="00F702E7" w:rsidP="00B9718A">
      <w:pPr>
        <w:ind w:firstLine="720"/>
        <w:jc w:val="both"/>
      </w:pPr>
      <w:r w:rsidRPr="00D44961">
        <w:t>6</w:t>
      </w:r>
      <w:r w:rsidR="0019259C" w:rsidRPr="00D44961">
        <w:t>.</w:t>
      </w:r>
      <w:r w:rsidR="0019259C" w:rsidRPr="00D44961">
        <w:tab/>
      </w:r>
      <w:r w:rsidR="00D14001" w:rsidRPr="00D44961">
        <w:t>Перескажите</w:t>
      </w:r>
      <w:r w:rsidR="00E05936" w:rsidRPr="00D44961">
        <w:t xml:space="preserve"> </w:t>
      </w:r>
      <w:r w:rsidR="001A2503" w:rsidRPr="00D44961">
        <w:t>текст сообщения или доклада</w:t>
      </w:r>
      <w:r w:rsidR="00E05936" w:rsidRPr="00D44961">
        <w:t>, корректируя последовательность изложения материала.</w:t>
      </w:r>
      <w:r w:rsidR="0019259C" w:rsidRPr="00D44961">
        <w:t xml:space="preserve"> </w:t>
      </w:r>
    </w:p>
    <w:p w:rsidR="0019259C" w:rsidRPr="00D44961" w:rsidRDefault="00F702E7" w:rsidP="00B9718A">
      <w:pPr>
        <w:ind w:firstLine="720"/>
        <w:jc w:val="both"/>
      </w:pPr>
      <w:r w:rsidRPr="00D44961">
        <w:t>7</w:t>
      </w:r>
      <w:r w:rsidR="0019259C" w:rsidRPr="00D44961">
        <w:t>.</w:t>
      </w:r>
      <w:r w:rsidR="0019259C" w:rsidRPr="00D44961">
        <w:tab/>
      </w:r>
      <w:r w:rsidR="001A2503" w:rsidRPr="00D44961">
        <w:t xml:space="preserve">Подготовленный доклад должен сопровождаться </w:t>
      </w:r>
      <w:r w:rsidR="00E05936" w:rsidRPr="00D44961">
        <w:t xml:space="preserve"> презентаци</w:t>
      </w:r>
      <w:r w:rsidR="001A2503" w:rsidRPr="00D44961">
        <w:t>ей</w:t>
      </w:r>
      <w:r w:rsidR="00E05936" w:rsidRPr="00D44961">
        <w:t>, иллюстрирующ</w:t>
      </w:r>
      <w:r w:rsidR="001A2503" w:rsidRPr="00D44961">
        <w:t>ей его основные положения</w:t>
      </w:r>
      <w:r w:rsidR="00E05936" w:rsidRPr="00D44961">
        <w:t>.</w:t>
      </w:r>
    </w:p>
    <w:p w:rsidR="0019259C" w:rsidRPr="00D44961" w:rsidRDefault="0019259C" w:rsidP="00B9718A">
      <w:pPr>
        <w:jc w:val="center"/>
      </w:pPr>
    </w:p>
    <w:p w:rsidR="00C91D3A" w:rsidRPr="00D44961" w:rsidRDefault="00C91D3A" w:rsidP="00C91D3A">
      <w:pPr>
        <w:ind w:firstLine="720"/>
        <w:jc w:val="center"/>
        <w:rPr>
          <w:i/>
        </w:rPr>
      </w:pPr>
    </w:p>
    <w:p w:rsidR="00C91D3A" w:rsidRPr="00D44961" w:rsidRDefault="0099155E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rPr>
          <w:b/>
        </w:rPr>
        <w:t>Показатели</w:t>
      </w:r>
      <w:r w:rsidR="00C91D3A" w:rsidRPr="00D44961">
        <w:rPr>
          <w:b/>
        </w:rPr>
        <w:t xml:space="preserve">  оценки</w:t>
      </w:r>
      <w:r w:rsidR="00C91D3A" w:rsidRPr="00D44961">
        <w:t xml:space="preserve"> результатов внеаудиторной</w:t>
      </w:r>
      <w:r w:rsidR="008371D3" w:rsidRPr="00D44961">
        <w:t xml:space="preserve"> самостоятельной работы</w:t>
      </w:r>
      <w:r w:rsidR="00C91D3A" w:rsidRPr="00D44961">
        <w:t>:</w:t>
      </w:r>
    </w:p>
    <w:p w:rsidR="001A2503" w:rsidRPr="00D44961" w:rsidRDefault="001A2503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>- полнота и качественность информации по заданной теме;</w:t>
      </w:r>
    </w:p>
    <w:p w:rsidR="00C91D3A" w:rsidRPr="00D44961" w:rsidRDefault="00C91D3A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 xml:space="preserve">- </w:t>
      </w:r>
      <w:r w:rsidR="003A366F" w:rsidRPr="00D44961">
        <w:t>свободное владение материалом</w:t>
      </w:r>
      <w:r w:rsidRPr="00D44961">
        <w:t xml:space="preserve"> сообщения или доклада;</w:t>
      </w:r>
    </w:p>
    <w:p w:rsidR="001A2503" w:rsidRPr="00D44961" w:rsidRDefault="001A2503" w:rsidP="00C91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>- логичность и четкость изложения материала;</w:t>
      </w:r>
    </w:p>
    <w:p w:rsidR="0019259C" w:rsidRPr="00D44961" w:rsidRDefault="00C91D3A" w:rsidP="003A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D44961">
        <w:t xml:space="preserve">- </w:t>
      </w:r>
      <w:r w:rsidR="00513504" w:rsidRPr="00D44961">
        <w:t>наличие и качество презентационного материала.</w:t>
      </w:r>
    </w:p>
    <w:p w:rsidR="00606BE0" w:rsidRPr="00D44961" w:rsidRDefault="00606BE0" w:rsidP="00606BE0">
      <w:pPr>
        <w:spacing w:after="120"/>
      </w:pPr>
    </w:p>
    <w:p w:rsidR="00605C0A" w:rsidRPr="002100DC" w:rsidRDefault="00605C0A" w:rsidP="00605C0A">
      <w:pPr>
        <w:ind w:left="360" w:hanging="360"/>
        <w:jc w:val="both"/>
        <w:rPr>
          <w:b/>
        </w:rPr>
      </w:pPr>
      <w:r w:rsidRPr="002100DC">
        <w:rPr>
          <w:b/>
        </w:rPr>
        <w:t xml:space="preserve">5. Выполнение расчетных заданий </w:t>
      </w:r>
    </w:p>
    <w:p w:rsidR="00605C0A" w:rsidRDefault="00605C0A" w:rsidP="00605C0A">
      <w:pPr>
        <w:ind w:left="360" w:hanging="360"/>
        <w:jc w:val="both"/>
        <w:rPr>
          <w:b/>
        </w:rPr>
      </w:pPr>
      <w:r w:rsidRPr="002100DC">
        <w:rPr>
          <w:b/>
        </w:rPr>
        <w:t xml:space="preserve">6. Работа со справочной литературой </w:t>
      </w:r>
    </w:p>
    <w:p w:rsidR="00B447CC" w:rsidRPr="002100DC" w:rsidRDefault="00B447CC" w:rsidP="00605C0A">
      <w:pPr>
        <w:ind w:left="360" w:hanging="360"/>
        <w:jc w:val="both"/>
        <w:rPr>
          <w:b/>
        </w:rPr>
      </w:pPr>
    </w:p>
    <w:p w:rsidR="00605C0A" w:rsidRPr="002100DC" w:rsidRDefault="00605C0A" w:rsidP="00605C0A">
      <w:pPr>
        <w:ind w:firstLine="720"/>
        <w:jc w:val="both"/>
      </w:pPr>
      <w:r w:rsidRPr="002100DC">
        <w:t>1.</w:t>
      </w:r>
      <w:r w:rsidRPr="002100DC">
        <w:tab/>
        <w:t>Внимательно прочитайте теоретический материал - конспект, составленный на учебном занятии. Выпишите формулы из конспекта по изучаемой теме.</w:t>
      </w:r>
      <w:r w:rsidRPr="002100DC">
        <w:rPr>
          <w:color w:val="000000"/>
        </w:rPr>
        <w:t xml:space="preserve"> </w:t>
      </w:r>
    </w:p>
    <w:p w:rsidR="00605C0A" w:rsidRPr="002100DC" w:rsidRDefault="00605C0A" w:rsidP="00605C0A">
      <w:pPr>
        <w:ind w:firstLine="720"/>
        <w:jc w:val="both"/>
      </w:pPr>
      <w:r w:rsidRPr="002100DC">
        <w:t>2.</w:t>
      </w:r>
      <w:r w:rsidRPr="002100DC">
        <w:tab/>
        <w:t>Обратите внимание, как использовались данные формулы при решении задач на занятии.</w:t>
      </w:r>
    </w:p>
    <w:p w:rsidR="00605C0A" w:rsidRPr="002100DC" w:rsidRDefault="00605C0A" w:rsidP="00605C0A">
      <w:pPr>
        <w:ind w:firstLine="720"/>
        <w:jc w:val="both"/>
      </w:pPr>
      <w:r w:rsidRPr="002100DC">
        <w:lastRenderedPageBreak/>
        <w:t>3.</w:t>
      </w:r>
      <w:r w:rsidRPr="002100DC">
        <w:tab/>
      </w:r>
      <w:r w:rsidRPr="002100DC">
        <w:rPr>
          <w:color w:val="000000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605C0A" w:rsidRPr="002100DC" w:rsidRDefault="00605C0A" w:rsidP="00605C0A">
      <w:pPr>
        <w:ind w:firstLine="720"/>
        <w:jc w:val="both"/>
      </w:pPr>
      <w:r w:rsidRPr="002100DC">
        <w:t>4.</w:t>
      </w:r>
      <w:r w:rsidRPr="002100DC">
        <w:tab/>
        <w:t xml:space="preserve">Решите предложенную задачу, используя выписанные формулы. </w:t>
      </w:r>
    </w:p>
    <w:p w:rsidR="00605C0A" w:rsidRPr="002100DC" w:rsidRDefault="00605C0A" w:rsidP="00605C0A">
      <w:pPr>
        <w:ind w:firstLine="720"/>
        <w:jc w:val="both"/>
      </w:pPr>
      <w:r w:rsidRPr="002100DC">
        <w:t>5.</w:t>
      </w:r>
      <w:r w:rsidRPr="002100DC">
        <w:tab/>
        <w:t>В случае необходимости воспользуйтесь справочными данными.</w:t>
      </w:r>
    </w:p>
    <w:p w:rsidR="00605C0A" w:rsidRPr="002100DC" w:rsidRDefault="00605C0A" w:rsidP="00605C0A">
      <w:pPr>
        <w:ind w:firstLine="720"/>
        <w:jc w:val="both"/>
      </w:pPr>
      <w:r w:rsidRPr="002100DC">
        <w:t>6.</w:t>
      </w:r>
      <w:r w:rsidRPr="002100DC">
        <w:tab/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605C0A" w:rsidRPr="002100DC" w:rsidRDefault="00605C0A" w:rsidP="00605C0A">
      <w:pPr>
        <w:ind w:firstLine="720"/>
        <w:jc w:val="both"/>
      </w:pPr>
      <w:r w:rsidRPr="002100DC">
        <w:t>7.</w:t>
      </w:r>
      <w:r w:rsidRPr="002100DC">
        <w:tab/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rPr>
          <w:b/>
        </w:rPr>
        <w:t>Показатели оценки</w:t>
      </w:r>
      <w:r w:rsidRPr="002100DC">
        <w:t xml:space="preserve"> результатов внеаудиторной самостоятельной работы: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грамотная запись условия задачи и ее решения;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грамотное использование формул;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грамотное использование справочной литературы;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точность и правильность расчетов;</w:t>
      </w:r>
    </w:p>
    <w:p w:rsidR="00605C0A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обоснование решения задачи.</w:t>
      </w:r>
    </w:p>
    <w:p w:rsidR="00B447CC" w:rsidRPr="002100DC" w:rsidRDefault="00B447CC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605C0A" w:rsidRPr="002100DC" w:rsidRDefault="00605C0A" w:rsidP="00605C0A">
      <w:pPr>
        <w:spacing w:after="120"/>
        <w:ind w:left="540" w:hanging="540"/>
        <w:jc w:val="both"/>
        <w:rPr>
          <w:b/>
        </w:rPr>
      </w:pPr>
      <w:r w:rsidRPr="002100DC">
        <w:rPr>
          <w:b/>
        </w:rPr>
        <w:t>7. Офор</w:t>
      </w:r>
      <w:r w:rsidR="002100DC">
        <w:rPr>
          <w:b/>
        </w:rPr>
        <w:t>мление отчетов по</w:t>
      </w:r>
      <w:r w:rsidRPr="002100DC">
        <w:rPr>
          <w:b/>
        </w:rPr>
        <w:t xml:space="preserve"> практическим работам и подготовка к их защите</w:t>
      </w:r>
    </w:p>
    <w:p w:rsidR="00605C0A" w:rsidRPr="002100DC" w:rsidRDefault="00605C0A" w:rsidP="00605C0A">
      <w:pPr>
        <w:numPr>
          <w:ilvl w:val="0"/>
          <w:numId w:val="12"/>
        </w:numPr>
        <w:tabs>
          <w:tab w:val="clear" w:pos="720"/>
          <w:tab w:val="num" w:pos="1080"/>
        </w:tabs>
        <w:ind w:left="0" w:firstLine="720"/>
        <w:jc w:val="both"/>
      </w:pPr>
      <w:r w:rsidRPr="002100DC">
        <w:t>Обратитесь к методическим указан</w:t>
      </w:r>
      <w:r w:rsidR="002100DC">
        <w:t>иям по проведению</w:t>
      </w:r>
      <w:r w:rsidRPr="002100DC">
        <w:t xml:space="preserve"> практических работ и оформите работу, указав название, цель и краткий порядок проведения работы.</w:t>
      </w:r>
    </w:p>
    <w:p w:rsidR="00605C0A" w:rsidRPr="002100DC" w:rsidRDefault="00605C0A" w:rsidP="00605C0A">
      <w:pPr>
        <w:numPr>
          <w:ilvl w:val="0"/>
          <w:numId w:val="12"/>
        </w:numPr>
        <w:tabs>
          <w:tab w:val="clear" w:pos="720"/>
          <w:tab w:val="num" w:pos="1080"/>
        </w:tabs>
        <w:ind w:left="0" w:firstLine="720"/>
        <w:jc w:val="both"/>
      </w:pPr>
      <w:r w:rsidRPr="002100DC">
        <w:t>Повторите основные теоретические пол</w:t>
      </w:r>
      <w:r w:rsidR="002100DC">
        <w:t xml:space="preserve">ожения по теме </w:t>
      </w:r>
      <w:r w:rsidRPr="002100DC">
        <w:t>практической работы, используя конспект лекций или методические указания.</w:t>
      </w:r>
    </w:p>
    <w:p w:rsidR="00605C0A" w:rsidRPr="002100DC" w:rsidRDefault="00605C0A" w:rsidP="00605C0A">
      <w:pPr>
        <w:numPr>
          <w:ilvl w:val="0"/>
          <w:numId w:val="12"/>
        </w:numPr>
        <w:tabs>
          <w:tab w:val="clear" w:pos="720"/>
          <w:tab w:val="num" w:pos="1080"/>
        </w:tabs>
        <w:ind w:left="0" w:firstLine="720"/>
        <w:jc w:val="both"/>
      </w:pPr>
      <w:r w:rsidRPr="002100DC"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605C0A" w:rsidRPr="002100DC" w:rsidRDefault="00605C0A" w:rsidP="00605C0A">
      <w:pPr>
        <w:numPr>
          <w:ilvl w:val="0"/>
          <w:numId w:val="12"/>
        </w:numPr>
        <w:tabs>
          <w:tab w:val="clear" w:pos="720"/>
          <w:tab w:val="num" w:pos="1080"/>
        </w:tabs>
        <w:ind w:left="0" w:firstLine="720"/>
        <w:jc w:val="both"/>
      </w:pPr>
      <w:r w:rsidRPr="002100DC"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</w:t>
      </w:r>
      <w:r w:rsidR="002100DC">
        <w:t>х по проведению</w:t>
      </w:r>
      <w:r w:rsidRPr="002100DC">
        <w:t xml:space="preserve"> практических работ.</w:t>
      </w:r>
    </w:p>
    <w:p w:rsidR="00605C0A" w:rsidRPr="002100DC" w:rsidRDefault="00605C0A" w:rsidP="00605C0A">
      <w:pPr>
        <w:ind w:firstLine="720"/>
        <w:jc w:val="center"/>
        <w:rPr>
          <w:i/>
        </w:rPr>
      </w:pP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rPr>
          <w:b/>
        </w:rPr>
        <w:t>Показатели оценки</w:t>
      </w:r>
      <w:r w:rsidRPr="002100DC">
        <w:t xml:space="preserve"> результатов внеаудиторной самостоятельной работы</w:t>
      </w:r>
    </w:p>
    <w:p w:rsidR="00605C0A" w:rsidRPr="002100DC" w:rsidRDefault="002100DC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- оформление</w:t>
      </w:r>
      <w:r w:rsidR="00605C0A" w:rsidRPr="002100DC">
        <w:t xml:space="preserve"> практических работ в соответствии с требованиями, описанными в методических указаниях;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качественное выполнение всех этапов работы;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необходимый и достаточный уровень понимания цели и порядка выполнения работы;</w:t>
      </w:r>
    </w:p>
    <w:p w:rsidR="00605C0A" w:rsidRPr="002100DC" w:rsidRDefault="00605C0A" w:rsidP="0060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правильное оформление выводов работы;</w:t>
      </w:r>
    </w:p>
    <w:p w:rsidR="00605C0A" w:rsidRPr="002100DC" w:rsidRDefault="00605C0A" w:rsidP="00605C0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100DC">
        <w:t>- обоснованность и четкость изложения ответа на контрольные вопросы к работе.</w:t>
      </w:r>
    </w:p>
    <w:p w:rsidR="00A70A9E" w:rsidRPr="003D756A" w:rsidRDefault="00605C0A" w:rsidP="002100DC">
      <w:pPr>
        <w:ind w:firstLine="720"/>
        <w:jc w:val="center"/>
        <w:rPr>
          <w:b/>
        </w:rPr>
      </w:pPr>
      <w:r w:rsidRPr="002100DC">
        <w:br w:type="page"/>
      </w:r>
      <w:r w:rsidR="00A70A9E" w:rsidRPr="003D756A">
        <w:rPr>
          <w:b/>
        </w:rPr>
        <w:lastRenderedPageBreak/>
        <w:t>Перечень рекомендуемой литературы</w:t>
      </w:r>
    </w:p>
    <w:p w:rsidR="00A70A9E" w:rsidRPr="003D756A" w:rsidRDefault="00A70A9E" w:rsidP="00A70A9E">
      <w:pPr>
        <w:ind w:firstLine="720"/>
        <w:jc w:val="center"/>
      </w:pPr>
      <w:r w:rsidRPr="003D756A">
        <w:rPr>
          <w:b/>
        </w:rPr>
        <w:t>(</w:t>
      </w:r>
      <w:r w:rsidRPr="003D756A">
        <w:t xml:space="preserve">в том числе Интернет-ресурсы) </w:t>
      </w:r>
    </w:p>
    <w:p w:rsidR="00D500F3" w:rsidRDefault="00D500F3" w:rsidP="00D50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D756A">
        <w:rPr>
          <w:bCs/>
        </w:rPr>
        <w:t>Основные источники:</w:t>
      </w:r>
    </w:p>
    <w:p w:rsidR="008C3F74" w:rsidRPr="008C3F74" w:rsidRDefault="008C3F74" w:rsidP="008C3F74">
      <w:pPr>
        <w:pStyle w:val="1"/>
        <w:keepLines/>
        <w:widowControl w:val="0"/>
        <w:numPr>
          <w:ilvl w:val="0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 w:rsidRPr="008C3F74">
        <w:rPr>
          <w:color w:val="000000"/>
          <w:sz w:val="24"/>
        </w:rPr>
        <w:t>Череданова</w:t>
      </w:r>
      <w:proofErr w:type="spellEnd"/>
      <w:r w:rsidRPr="008C3F74">
        <w:rPr>
          <w:color w:val="000000"/>
          <w:sz w:val="24"/>
        </w:rPr>
        <w:t xml:space="preserve"> Л.Н. «Основы экономики и предпринимательства: учебник </w:t>
      </w:r>
      <w:r w:rsidRPr="008C3F74">
        <w:rPr>
          <w:bCs/>
          <w:color w:val="111111"/>
          <w:kern w:val="36"/>
          <w:sz w:val="24"/>
        </w:rPr>
        <w:t>для студентов учреждений среднего профессионального образования.-</w:t>
      </w:r>
      <w:r w:rsidRPr="008C3F74">
        <w:rPr>
          <w:color w:val="000000"/>
          <w:sz w:val="24"/>
        </w:rPr>
        <w:t xml:space="preserve"> М.: ИЦ «Академия», 2017.</w:t>
      </w:r>
      <w:r>
        <w:rPr>
          <w:color w:val="000000"/>
          <w:sz w:val="24"/>
        </w:rPr>
        <w:t xml:space="preserve">  </w:t>
      </w:r>
    </w:p>
    <w:p w:rsidR="008C3F74" w:rsidRPr="00925722" w:rsidRDefault="008C3F74" w:rsidP="008C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5722">
        <w:rPr>
          <w:bCs/>
        </w:rPr>
        <w:t>2. Соколова С.В. Экономика орган</w:t>
      </w:r>
      <w:r w:rsidR="00147306">
        <w:rPr>
          <w:bCs/>
        </w:rPr>
        <w:t xml:space="preserve">изации. – М.: </w:t>
      </w:r>
      <w:proofErr w:type="spellStart"/>
      <w:r w:rsidR="00147306">
        <w:rPr>
          <w:bCs/>
        </w:rPr>
        <w:t>И</w:t>
      </w:r>
      <w:proofErr w:type="gramStart"/>
      <w:r w:rsidR="00147306">
        <w:rPr>
          <w:bCs/>
        </w:rPr>
        <w:t>Ц«</w:t>
      </w:r>
      <w:proofErr w:type="gramEnd"/>
      <w:r w:rsidR="00147306">
        <w:rPr>
          <w:bCs/>
        </w:rPr>
        <w:t>Академия</w:t>
      </w:r>
      <w:proofErr w:type="spellEnd"/>
      <w:r w:rsidR="00147306">
        <w:rPr>
          <w:bCs/>
        </w:rPr>
        <w:t>», 2016</w:t>
      </w:r>
      <w:r w:rsidRPr="00925722">
        <w:rPr>
          <w:bCs/>
        </w:rPr>
        <w:t>.</w:t>
      </w:r>
    </w:p>
    <w:p w:rsidR="008C3F74" w:rsidRPr="00925722" w:rsidRDefault="008C3F74" w:rsidP="008C3F74">
      <w:pPr>
        <w:widowControl w:val="0"/>
        <w:autoSpaceDE w:val="0"/>
        <w:autoSpaceDN w:val="0"/>
        <w:adjustRightInd w:val="0"/>
        <w:jc w:val="both"/>
      </w:pPr>
      <w:r w:rsidRPr="00925722">
        <w:t>3.  Терещенко О.Н. Основы эко</w:t>
      </w:r>
      <w:r w:rsidR="00147306">
        <w:t>номики. – М: ИЦ «Академия», 2016</w:t>
      </w:r>
      <w:r w:rsidRPr="00925722">
        <w:t>.</w:t>
      </w:r>
    </w:p>
    <w:p w:rsidR="002100DC" w:rsidRPr="003D756A" w:rsidRDefault="008C3F74" w:rsidP="008C3F7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="002100DC" w:rsidRPr="003D756A">
        <w:rPr>
          <w:bCs/>
        </w:rPr>
        <w:t>. Борисов Е.Ф. Основ</w:t>
      </w:r>
      <w:r w:rsidR="00147306">
        <w:rPr>
          <w:bCs/>
        </w:rPr>
        <w:t>ы экономики. – М.: «Дрофа», 2016</w:t>
      </w:r>
      <w:r w:rsidR="002100DC" w:rsidRPr="003D756A">
        <w:rPr>
          <w:bCs/>
        </w:rPr>
        <w:t>.</w:t>
      </w:r>
    </w:p>
    <w:p w:rsidR="002100DC" w:rsidRPr="003D756A" w:rsidRDefault="008C3F74" w:rsidP="002100DC">
      <w:pPr>
        <w:widowControl w:val="0"/>
        <w:autoSpaceDE w:val="0"/>
        <w:autoSpaceDN w:val="0"/>
        <w:adjustRightInd w:val="0"/>
        <w:jc w:val="both"/>
      </w:pPr>
      <w:r>
        <w:t>5</w:t>
      </w:r>
      <w:r w:rsidR="002100DC" w:rsidRPr="003D756A">
        <w:t xml:space="preserve">. </w:t>
      </w:r>
      <w:proofErr w:type="spellStart"/>
      <w:r w:rsidR="002100DC" w:rsidRPr="003D756A">
        <w:t>Райзберг</w:t>
      </w:r>
      <w:proofErr w:type="spellEnd"/>
      <w:r w:rsidR="002100DC" w:rsidRPr="003D756A">
        <w:t xml:space="preserve"> Б.А. Курс экономики. – М.:</w:t>
      </w:r>
      <w:r w:rsidR="002100DC" w:rsidRPr="003D756A">
        <w:rPr>
          <w:bCs/>
        </w:rPr>
        <w:t xml:space="preserve"> Инфра-М</w:t>
      </w:r>
      <w:r w:rsidR="00147306">
        <w:t>, 2016</w:t>
      </w:r>
      <w:r w:rsidR="002100DC" w:rsidRPr="003D756A">
        <w:t>.</w:t>
      </w:r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  <w:r w:rsidRPr="003D756A">
        <w:t xml:space="preserve"> </w:t>
      </w:r>
    </w:p>
    <w:p w:rsidR="002100DC" w:rsidRPr="003D756A" w:rsidRDefault="002100DC" w:rsidP="0021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56A">
        <w:rPr>
          <w:bCs/>
        </w:rPr>
        <w:t xml:space="preserve">Дополнительные источники: </w:t>
      </w:r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  <w:r w:rsidRPr="003D756A">
        <w:t>1.Меньшиков С.М. Новая экономика: Основы экономических знаний. – М</w:t>
      </w:r>
      <w:r w:rsidR="00147306">
        <w:t>.: Международные отношения, 2017</w:t>
      </w:r>
      <w:r w:rsidRPr="003D756A">
        <w:t>.</w:t>
      </w:r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  <w:r w:rsidRPr="003D756A">
        <w:rPr>
          <w:bCs/>
        </w:rPr>
        <w:t xml:space="preserve">2.Бункина </w:t>
      </w:r>
      <w:proofErr w:type="spellStart"/>
      <w:r w:rsidRPr="003D756A">
        <w:rPr>
          <w:bCs/>
        </w:rPr>
        <w:t>М.К.,Семенов</w:t>
      </w:r>
      <w:proofErr w:type="spellEnd"/>
      <w:r w:rsidRPr="003D756A">
        <w:rPr>
          <w:bCs/>
        </w:rPr>
        <w:t xml:space="preserve"> В.А. Макроэкономика.</w:t>
      </w:r>
      <w:r w:rsidR="00147306">
        <w:t xml:space="preserve"> – М., 2017</w:t>
      </w:r>
      <w:r w:rsidRPr="003D756A">
        <w:t>.</w:t>
      </w:r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  <w:r w:rsidRPr="003D756A">
        <w:t>3.Мамедов О.Ю. Универсальный экономический сл</w:t>
      </w:r>
      <w:r w:rsidR="00147306">
        <w:t>оварь.- Ростов н</w:t>
      </w:r>
      <w:proofErr w:type="gramStart"/>
      <w:r w:rsidR="00147306">
        <w:t>\Д</w:t>
      </w:r>
      <w:proofErr w:type="gramEnd"/>
      <w:r w:rsidR="00147306">
        <w:t>: Феникс, 2016</w:t>
      </w:r>
      <w:r w:rsidRPr="003D756A">
        <w:t>.</w:t>
      </w:r>
    </w:p>
    <w:p w:rsidR="002100DC" w:rsidRPr="003D756A" w:rsidRDefault="002100DC" w:rsidP="002100DC">
      <w:pPr>
        <w:shd w:val="clear" w:color="auto" w:fill="FFFFFF"/>
        <w:ind w:left="293" w:right="5" w:hanging="288"/>
        <w:jc w:val="both"/>
        <w:rPr>
          <w:color w:val="000000"/>
          <w:spacing w:val="6"/>
        </w:rPr>
      </w:pPr>
      <w:r w:rsidRPr="003D756A">
        <w:rPr>
          <w:iCs/>
          <w:color w:val="000000"/>
          <w:spacing w:val="1"/>
        </w:rPr>
        <w:t>4.Гребнев Л. С.</w:t>
      </w:r>
      <w:r w:rsidRPr="003D756A">
        <w:rPr>
          <w:i/>
          <w:iCs/>
          <w:color w:val="000000"/>
          <w:spacing w:val="1"/>
        </w:rPr>
        <w:t xml:space="preserve"> </w:t>
      </w:r>
      <w:r w:rsidRPr="003D756A">
        <w:rPr>
          <w:color w:val="000000"/>
          <w:spacing w:val="1"/>
        </w:rPr>
        <w:t xml:space="preserve">Методические материалы по экономическим </w:t>
      </w:r>
      <w:r w:rsidR="00147306">
        <w:rPr>
          <w:color w:val="000000"/>
          <w:spacing w:val="6"/>
        </w:rPr>
        <w:t>дисциплинам. М., 2017</w:t>
      </w:r>
      <w:r w:rsidRPr="003D756A">
        <w:rPr>
          <w:color w:val="000000"/>
          <w:spacing w:val="6"/>
        </w:rPr>
        <w:t>.</w:t>
      </w:r>
    </w:p>
    <w:p w:rsidR="002100DC" w:rsidRPr="003D756A" w:rsidRDefault="002100DC" w:rsidP="002100DC">
      <w:pPr>
        <w:shd w:val="clear" w:color="auto" w:fill="FFFFFF"/>
        <w:ind w:left="293" w:right="5" w:hanging="288"/>
        <w:jc w:val="both"/>
      </w:pPr>
      <w:r w:rsidRPr="003D756A">
        <w:rPr>
          <w:color w:val="000000"/>
          <w:spacing w:val="6"/>
        </w:rPr>
        <w:t>5.</w:t>
      </w:r>
      <w:r w:rsidRPr="003D756A">
        <w:rPr>
          <w:iCs/>
          <w:color w:val="000000"/>
        </w:rPr>
        <w:t>Павлова И. П. и др</w:t>
      </w:r>
      <w:r w:rsidRPr="003D756A">
        <w:rPr>
          <w:i/>
          <w:iCs/>
          <w:color w:val="000000"/>
        </w:rPr>
        <w:t xml:space="preserve">. </w:t>
      </w:r>
      <w:r w:rsidRPr="003D756A">
        <w:rPr>
          <w:color w:val="000000"/>
        </w:rPr>
        <w:t xml:space="preserve">История экономических учений. СПб, </w:t>
      </w:r>
      <w:r w:rsidRPr="003D756A">
        <w:rPr>
          <w:color w:val="000000"/>
          <w:spacing w:val="-8"/>
        </w:rPr>
        <w:t>2014.</w:t>
      </w:r>
    </w:p>
    <w:p w:rsidR="002100DC" w:rsidRPr="003D756A" w:rsidRDefault="002100DC" w:rsidP="002100DC">
      <w:pPr>
        <w:shd w:val="clear" w:color="auto" w:fill="FFFFFF"/>
        <w:ind w:left="298" w:right="14" w:hanging="288"/>
        <w:jc w:val="both"/>
      </w:pPr>
      <w:r w:rsidRPr="003D756A">
        <w:rPr>
          <w:iCs/>
          <w:color w:val="000000"/>
          <w:spacing w:val="2"/>
        </w:rPr>
        <w:t>6.Равичев С. А. и др</w:t>
      </w:r>
      <w:r w:rsidRPr="003D756A">
        <w:rPr>
          <w:i/>
          <w:iCs/>
          <w:color w:val="000000"/>
          <w:spacing w:val="2"/>
        </w:rPr>
        <w:t xml:space="preserve">. </w:t>
      </w:r>
      <w:r w:rsidRPr="003D756A">
        <w:rPr>
          <w:color w:val="000000"/>
          <w:spacing w:val="2"/>
        </w:rPr>
        <w:t xml:space="preserve">Современная экономика. Программа и </w:t>
      </w:r>
      <w:r w:rsidRPr="003D756A">
        <w:rPr>
          <w:color w:val="000000"/>
          <w:spacing w:val="8"/>
        </w:rPr>
        <w:t>сборник уче</w:t>
      </w:r>
      <w:r w:rsidR="00147306">
        <w:rPr>
          <w:color w:val="000000"/>
          <w:spacing w:val="8"/>
        </w:rPr>
        <w:t>бных материалов. М.: МЦЭБО, 2016</w:t>
      </w:r>
      <w:r w:rsidRPr="003D756A">
        <w:rPr>
          <w:color w:val="000000"/>
          <w:spacing w:val="8"/>
        </w:rPr>
        <w:t>.</w:t>
      </w:r>
    </w:p>
    <w:p w:rsidR="002100DC" w:rsidRPr="003D756A" w:rsidRDefault="002100DC" w:rsidP="002100DC">
      <w:pPr>
        <w:shd w:val="clear" w:color="auto" w:fill="FFFFFF"/>
        <w:ind w:left="10"/>
      </w:pPr>
      <w:r w:rsidRPr="003D756A">
        <w:rPr>
          <w:iCs/>
          <w:color w:val="000000"/>
          <w:spacing w:val="5"/>
        </w:rPr>
        <w:t>7.</w:t>
      </w:r>
      <w:r w:rsidRPr="003D756A">
        <w:rPr>
          <w:iCs/>
          <w:color w:val="000000"/>
          <w:spacing w:val="4"/>
        </w:rPr>
        <w:t>Самуэлъсон П.</w:t>
      </w:r>
      <w:r w:rsidRPr="003D756A">
        <w:rPr>
          <w:i/>
          <w:iCs/>
          <w:color w:val="000000"/>
          <w:spacing w:val="4"/>
        </w:rPr>
        <w:t xml:space="preserve"> </w:t>
      </w:r>
      <w:r w:rsidRPr="003D756A">
        <w:rPr>
          <w:color w:val="000000"/>
          <w:spacing w:val="4"/>
        </w:rPr>
        <w:t>Экономика. М.: 2015. Т. 1—2.</w:t>
      </w:r>
    </w:p>
    <w:p w:rsidR="002100DC" w:rsidRPr="003D756A" w:rsidRDefault="002100DC" w:rsidP="002100DC">
      <w:pPr>
        <w:shd w:val="clear" w:color="auto" w:fill="FFFFFF"/>
        <w:ind w:left="293" w:right="29" w:hanging="274"/>
        <w:jc w:val="both"/>
        <w:rPr>
          <w:color w:val="000000"/>
          <w:spacing w:val="4"/>
        </w:rPr>
      </w:pPr>
      <w:r w:rsidRPr="003D756A">
        <w:rPr>
          <w:iCs/>
          <w:color w:val="000000"/>
          <w:spacing w:val="2"/>
        </w:rPr>
        <w:t>8.Сандерс Филип и др</w:t>
      </w:r>
      <w:r w:rsidRPr="003D756A">
        <w:rPr>
          <w:i/>
          <w:iCs/>
          <w:color w:val="000000"/>
          <w:spacing w:val="2"/>
        </w:rPr>
        <w:t xml:space="preserve">. </w:t>
      </w:r>
      <w:r w:rsidRPr="003D756A">
        <w:rPr>
          <w:color w:val="000000"/>
          <w:spacing w:val="2"/>
        </w:rPr>
        <w:t xml:space="preserve">Основные экономические понятия. </w:t>
      </w:r>
      <w:r w:rsidRPr="003D756A">
        <w:rPr>
          <w:color w:val="000000"/>
          <w:spacing w:val="4"/>
        </w:rPr>
        <w:t>Структура преп</w:t>
      </w:r>
      <w:r w:rsidR="00147306">
        <w:rPr>
          <w:color w:val="000000"/>
          <w:spacing w:val="4"/>
        </w:rPr>
        <w:t>одавания. М.: Аспект-пресс, 2017</w:t>
      </w:r>
      <w:r w:rsidRPr="003D756A">
        <w:rPr>
          <w:color w:val="000000"/>
          <w:spacing w:val="4"/>
        </w:rPr>
        <w:t>.</w:t>
      </w:r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  <w:r w:rsidRPr="003D756A">
        <w:rPr>
          <w:color w:val="000000"/>
          <w:spacing w:val="4"/>
        </w:rPr>
        <w:t xml:space="preserve">9. </w:t>
      </w:r>
      <w:proofErr w:type="spellStart"/>
      <w:r w:rsidRPr="003D756A">
        <w:rPr>
          <w:color w:val="000000"/>
          <w:spacing w:val="4"/>
        </w:rPr>
        <w:t>Власьевич</w:t>
      </w:r>
      <w:proofErr w:type="spellEnd"/>
      <w:r w:rsidRPr="003D756A">
        <w:rPr>
          <w:color w:val="000000"/>
          <w:spacing w:val="4"/>
        </w:rPr>
        <w:t xml:space="preserve"> Ю.Е. Сборник задач по экономике.</w:t>
      </w:r>
      <w:r w:rsidR="00147306">
        <w:t>– М.: БЕК, 2017</w:t>
      </w:r>
      <w:r w:rsidRPr="003D756A">
        <w:t>.</w:t>
      </w:r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  <w:r w:rsidRPr="003D756A">
        <w:t xml:space="preserve">10. </w:t>
      </w:r>
      <w:proofErr w:type="spellStart"/>
      <w:r w:rsidRPr="003D756A">
        <w:t>Абчук</w:t>
      </w:r>
      <w:proofErr w:type="spellEnd"/>
      <w:r w:rsidRPr="003D756A">
        <w:t xml:space="preserve"> В.А. Задачник по экономике. Са</w:t>
      </w:r>
      <w:r w:rsidR="00147306">
        <w:t>нкт-Петербург: Изд. «ДЕАН», 2017</w:t>
      </w:r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  <w:r w:rsidRPr="003D756A">
        <w:t>11.</w:t>
      </w:r>
      <w:r w:rsidRPr="003D756A">
        <w:rPr>
          <w:bCs/>
        </w:rPr>
        <w:t xml:space="preserve"> Спиридонов И.А. Мировая</w:t>
      </w:r>
      <w:r w:rsidR="00147306">
        <w:rPr>
          <w:bCs/>
        </w:rPr>
        <w:t xml:space="preserve"> экономика. – М.: Инфра-М, 20146</w:t>
      </w:r>
      <w:bookmarkStart w:id="0" w:name="_GoBack"/>
      <w:bookmarkEnd w:id="0"/>
    </w:p>
    <w:p w:rsidR="002100DC" w:rsidRPr="003D756A" w:rsidRDefault="002100DC" w:rsidP="002100DC">
      <w:pPr>
        <w:widowControl w:val="0"/>
        <w:autoSpaceDE w:val="0"/>
        <w:autoSpaceDN w:val="0"/>
        <w:adjustRightInd w:val="0"/>
        <w:jc w:val="both"/>
      </w:pPr>
    </w:p>
    <w:p w:rsidR="002100DC" w:rsidRPr="003D756A" w:rsidRDefault="002100DC" w:rsidP="002100DC">
      <w:pPr>
        <w:rPr>
          <w:bCs/>
        </w:rPr>
      </w:pPr>
      <w:r w:rsidRPr="003D756A">
        <w:rPr>
          <w:bCs/>
        </w:rPr>
        <w:t>Интернет-ресурсы:</w:t>
      </w:r>
    </w:p>
    <w:p w:rsidR="002100DC" w:rsidRDefault="002100DC" w:rsidP="003D756A">
      <w:pPr>
        <w:tabs>
          <w:tab w:val="num" w:pos="720"/>
        </w:tabs>
        <w:autoSpaceDE w:val="0"/>
        <w:autoSpaceDN w:val="0"/>
        <w:adjustRightInd w:val="0"/>
        <w:outlineLvl w:val="0"/>
      </w:pPr>
      <w:r w:rsidRPr="003D756A">
        <w:rPr>
          <w:b/>
          <w:bCs/>
        </w:rPr>
        <w:t>Электронная</w:t>
      </w:r>
      <w:r w:rsidRPr="003D756A">
        <w:t xml:space="preserve"> </w:t>
      </w:r>
      <w:r w:rsidRPr="003D756A">
        <w:rPr>
          <w:b/>
          <w:bCs/>
        </w:rPr>
        <w:t>библиотека</w:t>
      </w:r>
      <w:r w:rsidRPr="003D756A">
        <w:t xml:space="preserve"> Основы экономики. </w:t>
      </w:r>
      <w:hyperlink r:id="rId8" w:history="1">
        <w:proofErr w:type="spellStart"/>
        <w:r w:rsidRPr="003D756A">
          <w:rPr>
            <w:color w:val="0000FF"/>
            <w:u w:val="single"/>
            <w:lang w:val="en-US"/>
          </w:rPr>
          <w:t>gramotey</w:t>
        </w:r>
        <w:proofErr w:type="spellEnd"/>
        <w:r w:rsidRPr="003D756A">
          <w:rPr>
            <w:color w:val="0000FF"/>
            <w:u w:val="single"/>
          </w:rPr>
          <w:t>.</w:t>
        </w:r>
        <w:r w:rsidRPr="003D756A">
          <w:rPr>
            <w:color w:val="0000FF"/>
            <w:u w:val="single"/>
            <w:lang w:val="en-US"/>
          </w:rPr>
          <w:t>com</w:t>
        </w:r>
      </w:hyperlink>
      <w:r w:rsidRPr="003D756A">
        <w:t>›</w:t>
      </w:r>
      <w:hyperlink r:id="rId9" w:history="1">
        <w:r w:rsidRPr="003D756A">
          <w:rPr>
            <w:color w:val="0000FF"/>
            <w:u w:val="single"/>
            <w:lang w:val="en-US"/>
          </w:rPr>
          <w:t>books</w:t>
        </w:r>
        <w:r w:rsidRPr="003D756A">
          <w:rPr>
            <w:color w:val="0000FF"/>
            <w:u w:val="single"/>
          </w:rPr>
          <w:t>/</w:t>
        </w:r>
      </w:hyperlink>
      <w:r w:rsidRPr="003D756A">
        <w:t xml:space="preserve"> </w:t>
      </w:r>
    </w:p>
    <w:p w:rsidR="002100DC" w:rsidRPr="003D756A" w:rsidRDefault="002100DC" w:rsidP="003D756A">
      <w:pPr>
        <w:tabs>
          <w:tab w:val="num" w:pos="720"/>
        </w:tabs>
        <w:autoSpaceDE w:val="0"/>
        <w:autoSpaceDN w:val="0"/>
        <w:adjustRightInd w:val="0"/>
        <w:outlineLvl w:val="0"/>
      </w:pPr>
      <w:r w:rsidRPr="003D756A">
        <w:rPr>
          <w:b/>
          <w:bCs/>
        </w:rPr>
        <w:t>Электронная</w:t>
      </w:r>
      <w:r w:rsidRPr="003D756A">
        <w:t xml:space="preserve"> </w:t>
      </w:r>
      <w:r w:rsidRPr="003D756A">
        <w:rPr>
          <w:b/>
          <w:bCs/>
        </w:rPr>
        <w:t>библиотека</w:t>
      </w:r>
      <w:r w:rsidRPr="003D756A">
        <w:t xml:space="preserve"> </w:t>
      </w:r>
      <w:r w:rsidRPr="003D756A">
        <w:rPr>
          <w:b/>
          <w:bCs/>
        </w:rPr>
        <w:t>по</w:t>
      </w:r>
      <w:r w:rsidRPr="003D756A">
        <w:t xml:space="preserve"> бизнесу, финансам, </w:t>
      </w:r>
      <w:r w:rsidRPr="003D756A">
        <w:rPr>
          <w:b/>
          <w:bCs/>
        </w:rPr>
        <w:t>экономике</w:t>
      </w:r>
      <w:r w:rsidR="003D756A">
        <w:t xml:space="preserve"> и смежным темам.</w:t>
      </w:r>
      <w:r w:rsidRPr="003D756A">
        <w:t xml:space="preserve"> http://www.bibliophika.ru Открытая </w:t>
      </w:r>
      <w:r w:rsidRPr="003D756A">
        <w:rPr>
          <w:b/>
          <w:bCs/>
        </w:rPr>
        <w:t>электронная</w:t>
      </w:r>
      <w:r w:rsidRPr="003D756A">
        <w:t xml:space="preserve"> </w:t>
      </w:r>
      <w:r w:rsidRPr="003D756A">
        <w:rPr>
          <w:b/>
          <w:bCs/>
        </w:rPr>
        <w:t>библиотека</w:t>
      </w:r>
      <w:r w:rsidR="003D756A">
        <w:rPr>
          <w:b/>
          <w:bCs/>
        </w:rPr>
        <w:t xml:space="preserve"> </w:t>
      </w:r>
      <w:hyperlink r:id="rId10" w:history="1">
        <w:r w:rsidRPr="003D756A">
          <w:rPr>
            <w:color w:val="0000FF"/>
            <w:u w:val="single"/>
            <w:lang w:val="en-US"/>
          </w:rPr>
          <w:t>guide</w:t>
        </w:r>
        <w:r w:rsidRPr="003D756A">
          <w:rPr>
            <w:color w:val="0000FF"/>
            <w:u w:val="single"/>
          </w:rPr>
          <w:t>.</w:t>
        </w:r>
        <w:proofErr w:type="spellStart"/>
        <w:r w:rsidRPr="003D756A">
          <w:rPr>
            <w:color w:val="0000FF"/>
            <w:u w:val="single"/>
            <w:lang w:val="en-US"/>
          </w:rPr>
          <w:t>aonb</w:t>
        </w:r>
        <w:proofErr w:type="spellEnd"/>
        <w:r w:rsidRPr="003D756A">
          <w:rPr>
            <w:color w:val="0000FF"/>
            <w:u w:val="single"/>
          </w:rPr>
          <w:t>.</w:t>
        </w:r>
        <w:r w:rsidRPr="003D756A">
          <w:rPr>
            <w:color w:val="0000FF"/>
            <w:u w:val="single"/>
            <w:lang w:val="en-US"/>
          </w:rPr>
          <w:t>ru</w:t>
        </w:r>
      </w:hyperlink>
      <w:r w:rsidRPr="003D756A">
        <w:t>›</w:t>
      </w:r>
      <w:hyperlink r:id="rId11" w:history="1">
        <w:r w:rsidRPr="003D756A">
          <w:rPr>
            <w:color w:val="0000FF"/>
            <w:u w:val="single"/>
            <w:lang w:val="en-US"/>
          </w:rPr>
          <w:t>library</w:t>
        </w:r>
        <w:r w:rsidRPr="003D756A">
          <w:rPr>
            <w:color w:val="0000FF"/>
            <w:u w:val="single"/>
          </w:rPr>
          <w:t>.</w:t>
        </w:r>
        <w:r w:rsidRPr="003D756A">
          <w:rPr>
            <w:color w:val="0000FF"/>
            <w:u w:val="single"/>
            <w:lang w:val="en-US"/>
          </w:rPr>
          <w:t>html</w:t>
        </w:r>
      </w:hyperlink>
      <w:r w:rsidRPr="003D756A">
        <w:t xml:space="preserve"> </w:t>
      </w:r>
    </w:p>
    <w:p w:rsidR="002100DC" w:rsidRPr="003D756A" w:rsidRDefault="002100DC" w:rsidP="003D756A">
      <w:pPr>
        <w:tabs>
          <w:tab w:val="num" w:pos="720"/>
        </w:tabs>
        <w:autoSpaceDE w:val="0"/>
        <w:autoSpaceDN w:val="0"/>
        <w:adjustRightInd w:val="0"/>
        <w:outlineLvl w:val="0"/>
        <w:rPr>
          <w:bCs/>
        </w:rPr>
      </w:pPr>
      <w:r w:rsidRPr="003D756A">
        <w:rPr>
          <w:b/>
          <w:bCs/>
        </w:rPr>
        <w:t>Основы</w:t>
      </w:r>
      <w:r w:rsidRPr="003D756A">
        <w:t xml:space="preserve"> </w:t>
      </w:r>
      <w:r w:rsidRPr="003D756A">
        <w:rPr>
          <w:b/>
          <w:bCs/>
        </w:rPr>
        <w:t>экономики</w:t>
      </w:r>
      <w:r w:rsidRPr="003D756A">
        <w:t xml:space="preserve">. Книги-конспекты. </w:t>
      </w:r>
      <w:hyperlink r:id="rId12" w:history="1">
        <w:r w:rsidRPr="003D756A">
          <w:rPr>
            <w:color w:val="0000FF"/>
            <w:u w:val="single"/>
          </w:rPr>
          <w:t>gaudeamus.omskcity.com</w:t>
        </w:r>
      </w:hyperlink>
      <w:r w:rsidRPr="003D756A">
        <w:t>›</w:t>
      </w:r>
    </w:p>
    <w:p w:rsidR="00D500F3" w:rsidRPr="003D756A" w:rsidRDefault="00D500F3" w:rsidP="003D756A">
      <w:pPr>
        <w:rPr>
          <w:bCs/>
        </w:rPr>
      </w:pPr>
    </w:p>
    <w:p w:rsidR="00A70A9E" w:rsidRPr="00D44961" w:rsidRDefault="00A70A9E" w:rsidP="00A70A9E">
      <w:pPr>
        <w:ind w:firstLine="720"/>
        <w:jc w:val="center"/>
        <w:rPr>
          <w:b/>
        </w:rPr>
      </w:pPr>
    </w:p>
    <w:p w:rsidR="00A70A9E" w:rsidRPr="00D44961" w:rsidRDefault="00A70A9E" w:rsidP="00A70A9E">
      <w:pPr>
        <w:ind w:left="708" w:firstLine="720"/>
        <w:jc w:val="center"/>
      </w:pPr>
    </w:p>
    <w:p w:rsidR="00A70A9E" w:rsidRPr="00D44961" w:rsidRDefault="00A70A9E" w:rsidP="00A70A9E">
      <w:pPr>
        <w:ind w:firstLine="720"/>
        <w:jc w:val="both"/>
      </w:pPr>
    </w:p>
    <w:p w:rsidR="003C2527" w:rsidRPr="00D44961" w:rsidRDefault="008808CF" w:rsidP="003C252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</w:rPr>
      </w:pPr>
      <w:r w:rsidRPr="00D44961">
        <w:rPr>
          <w:i/>
        </w:rPr>
        <w:br w:type="page"/>
      </w:r>
      <w:r w:rsidR="00795FC3" w:rsidRPr="00D44961">
        <w:rPr>
          <w:b/>
          <w:color w:val="000000"/>
          <w:spacing w:val="5"/>
        </w:rPr>
        <w:lastRenderedPageBreak/>
        <w:t>Задания для самостоятельно</w:t>
      </w:r>
      <w:r w:rsidR="00621AE9">
        <w:rPr>
          <w:b/>
          <w:color w:val="000000"/>
          <w:spacing w:val="5"/>
        </w:rPr>
        <w:t>го</w:t>
      </w:r>
      <w:r w:rsidR="00795FC3" w:rsidRPr="00D44961">
        <w:rPr>
          <w:b/>
          <w:color w:val="000000"/>
          <w:spacing w:val="5"/>
        </w:rPr>
        <w:t xml:space="preserve"> выполнения </w:t>
      </w:r>
    </w:p>
    <w:p w:rsidR="00795FC3" w:rsidRPr="003D756A" w:rsidRDefault="00795FC3" w:rsidP="003C252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pacing w:val="5"/>
        </w:rPr>
      </w:pPr>
      <w:r w:rsidRPr="003D756A">
        <w:rPr>
          <w:color w:val="000000"/>
          <w:spacing w:val="5"/>
        </w:rPr>
        <w:t xml:space="preserve">по </w:t>
      </w:r>
      <w:r w:rsidR="0091343F" w:rsidRPr="003D756A">
        <w:rPr>
          <w:color w:val="000000"/>
          <w:spacing w:val="5"/>
        </w:rPr>
        <w:t>дисциплине «</w:t>
      </w:r>
      <w:r w:rsidR="003D756A">
        <w:rPr>
          <w:color w:val="000000"/>
          <w:spacing w:val="5"/>
        </w:rPr>
        <w:t>Основы экономики</w:t>
      </w:r>
      <w:r w:rsidR="0091343F" w:rsidRPr="003D756A">
        <w:rPr>
          <w:color w:val="000000"/>
          <w:spacing w:val="5"/>
        </w:rPr>
        <w:t>»</w:t>
      </w:r>
    </w:p>
    <w:p w:rsidR="00223F6F" w:rsidRPr="00D44961" w:rsidRDefault="00223F6F" w:rsidP="00B9718A">
      <w:pPr>
        <w:ind w:firstLine="720"/>
        <w:jc w:val="both"/>
      </w:pPr>
      <w:r w:rsidRPr="00D44961">
        <w:rPr>
          <w:color w:val="000000"/>
          <w:spacing w:val="5"/>
        </w:rPr>
        <w:t>Вопросы и задания составлены в соответствии разделами и темами рабочей программы</w:t>
      </w:r>
      <w:r w:rsidR="00B0358F" w:rsidRPr="00D44961">
        <w:rPr>
          <w:color w:val="000000"/>
          <w:spacing w:val="5"/>
        </w:rPr>
        <w:t xml:space="preserve"> </w:t>
      </w:r>
      <w:r w:rsidR="00B0358F" w:rsidRPr="003D756A">
        <w:rPr>
          <w:color w:val="000000"/>
          <w:spacing w:val="5"/>
        </w:rPr>
        <w:t>дисциплины</w:t>
      </w:r>
      <w:r w:rsidR="0091343F" w:rsidRPr="00D44961">
        <w:rPr>
          <w:i/>
          <w:color w:val="000000"/>
          <w:spacing w:val="5"/>
        </w:rPr>
        <w:t xml:space="preserve"> </w:t>
      </w:r>
      <w:r w:rsidR="0091343F" w:rsidRPr="003D756A">
        <w:rPr>
          <w:color w:val="000000"/>
          <w:spacing w:val="5"/>
        </w:rPr>
        <w:t>д</w:t>
      </w:r>
      <w:r w:rsidRPr="003D756A">
        <w:rPr>
          <w:color w:val="000000"/>
          <w:spacing w:val="5"/>
        </w:rPr>
        <w:t>ля</w:t>
      </w:r>
      <w:r w:rsidRPr="00D44961">
        <w:rPr>
          <w:color w:val="000000"/>
          <w:spacing w:val="5"/>
        </w:rPr>
        <w:t xml:space="preserve"> удобства при самостоятельной подготовке студентов к учебным занятиям.</w:t>
      </w:r>
      <w:r w:rsidR="009F01FA" w:rsidRPr="00D44961">
        <w:t xml:space="preserve"> </w:t>
      </w:r>
    </w:p>
    <w:p w:rsidR="009F01FA" w:rsidRPr="00D44961" w:rsidRDefault="009F01FA" w:rsidP="00B9718A">
      <w:pPr>
        <w:ind w:firstLine="720"/>
        <w:jc w:val="both"/>
        <w:rPr>
          <w:color w:val="000000"/>
          <w:spacing w:val="5"/>
        </w:rPr>
      </w:pPr>
    </w:p>
    <w:p w:rsidR="00E81A18" w:rsidRPr="007A4F76" w:rsidRDefault="003747F5" w:rsidP="00B9718A">
      <w:pPr>
        <w:ind w:firstLine="720"/>
        <w:jc w:val="both"/>
        <w:rPr>
          <w:b/>
        </w:rPr>
      </w:pPr>
      <w:r w:rsidRPr="007A4F76">
        <w:rPr>
          <w:b/>
        </w:rPr>
        <w:t>Раздел</w:t>
      </w:r>
      <w:r w:rsidRPr="007A4F76">
        <w:rPr>
          <w:b/>
          <w:lang w:val="en-US"/>
        </w:rPr>
        <w:t> </w:t>
      </w:r>
      <w:r w:rsidRPr="007A4F76">
        <w:rPr>
          <w:b/>
        </w:rPr>
        <w:t>1</w:t>
      </w:r>
      <w:r w:rsidR="008717A6">
        <w:rPr>
          <w:b/>
        </w:rPr>
        <w:t>.</w:t>
      </w:r>
      <w:r w:rsidR="008717A6" w:rsidRPr="008717A6">
        <w:rPr>
          <w:b/>
          <w:bCs/>
        </w:rPr>
        <w:t xml:space="preserve"> </w:t>
      </w:r>
      <w:r w:rsidR="008717A6" w:rsidRPr="006465B1">
        <w:rPr>
          <w:b/>
          <w:bCs/>
        </w:rPr>
        <w:t>Общие вопросы экономики в отрасли</w:t>
      </w:r>
    </w:p>
    <w:p w:rsidR="00B352CF" w:rsidRPr="007A4F76" w:rsidRDefault="003747F5" w:rsidP="00B352CF">
      <w:pPr>
        <w:ind w:firstLine="720"/>
        <w:jc w:val="both"/>
        <w:rPr>
          <w:b/>
          <w:i/>
        </w:rPr>
      </w:pPr>
      <w:r w:rsidRPr="007A4F76">
        <w:rPr>
          <w:b/>
        </w:rPr>
        <w:t>Тема</w:t>
      </w:r>
      <w:r w:rsidRPr="007A4F76">
        <w:rPr>
          <w:b/>
          <w:lang w:val="en-US"/>
        </w:rPr>
        <w:t> </w:t>
      </w:r>
      <w:r w:rsidRPr="007A4F76">
        <w:rPr>
          <w:b/>
        </w:rPr>
        <w:t>1.1</w:t>
      </w:r>
      <w:r w:rsidR="00223F6F" w:rsidRPr="007A4F76">
        <w:rPr>
          <w:b/>
        </w:rPr>
        <w:t xml:space="preserve"> </w:t>
      </w:r>
      <w:r w:rsidR="008717A6" w:rsidRPr="006465B1">
        <w:rPr>
          <w:b/>
          <w:color w:val="000000"/>
        </w:rPr>
        <w:t>Рыночная организация хозяйства</w:t>
      </w:r>
      <w:r w:rsidR="008717A6">
        <w:rPr>
          <w:b/>
        </w:rPr>
        <w:t xml:space="preserve"> (2</w:t>
      </w:r>
      <w:r w:rsidR="007F2CA0" w:rsidRPr="007A4F76">
        <w:rPr>
          <w:b/>
        </w:rPr>
        <w:t xml:space="preserve"> час)</w:t>
      </w:r>
    </w:p>
    <w:p w:rsidR="00C2726A" w:rsidRPr="00E27BED" w:rsidRDefault="00B74512" w:rsidP="00C2726A">
      <w:pPr>
        <w:ind w:firstLine="720"/>
        <w:jc w:val="both"/>
      </w:pPr>
      <w:r w:rsidRPr="00E27BED">
        <w:t xml:space="preserve">1) </w:t>
      </w:r>
      <w:r w:rsidR="00C2726A" w:rsidRPr="00E27BED">
        <w:t>Систематическая проработка конспектов занятий и ответы на</w:t>
      </w:r>
      <w:r w:rsidR="008717A6">
        <w:t xml:space="preserve"> контрольные вопросы по теме.</w:t>
      </w:r>
    </w:p>
    <w:p w:rsidR="00C2726A" w:rsidRDefault="00C2726A" w:rsidP="00C2726A">
      <w:pPr>
        <w:ind w:firstLine="720"/>
        <w:jc w:val="both"/>
      </w:pPr>
      <w:r w:rsidRPr="00E27BED">
        <w:t>Контрольные вопросы:</w:t>
      </w:r>
    </w:p>
    <w:p w:rsidR="00E27BED" w:rsidRDefault="00E27BED" w:rsidP="00C2726A">
      <w:pPr>
        <w:ind w:firstLine="720"/>
        <w:jc w:val="both"/>
      </w:pPr>
      <w:r>
        <w:t>1. Для чего нужна экономическая деятельность?</w:t>
      </w:r>
    </w:p>
    <w:p w:rsidR="00E27BED" w:rsidRDefault="002571D8" w:rsidP="00C2726A">
      <w:pPr>
        <w:ind w:firstLine="720"/>
        <w:jc w:val="both"/>
      </w:pPr>
      <w:r>
        <w:t>2. Ч</w:t>
      </w:r>
      <w:r w:rsidR="00E27BED">
        <w:t>то является предметом и методом экономической науки?</w:t>
      </w:r>
    </w:p>
    <w:p w:rsidR="00E27BED" w:rsidRDefault="002571D8" w:rsidP="00C2726A">
      <w:pPr>
        <w:ind w:firstLine="720"/>
        <w:jc w:val="both"/>
      </w:pPr>
      <w:r>
        <w:t>3. Ч</w:t>
      </w:r>
      <w:r w:rsidR="00E27BED">
        <w:t>то относится к факторам производства?</w:t>
      </w:r>
    </w:p>
    <w:p w:rsidR="008717A6" w:rsidRDefault="00C178E4" w:rsidP="008717A6">
      <w:pPr>
        <w:shd w:val="clear" w:color="auto" w:fill="FFFFFF"/>
        <w:jc w:val="both"/>
      </w:pPr>
      <w:r>
        <w:t xml:space="preserve">           </w:t>
      </w:r>
      <w:r w:rsidR="00E27BED">
        <w:t>4. Какие виды потребностей свойственны практическ</w:t>
      </w:r>
      <w:r w:rsidR="008717A6">
        <w:t>и всем людям?</w:t>
      </w:r>
    </w:p>
    <w:p w:rsidR="008717A6" w:rsidRDefault="008717A6" w:rsidP="008717A6">
      <w:pPr>
        <w:shd w:val="clear" w:color="auto" w:fill="FFFFFF"/>
        <w:jc w:val="both"/>
      </w:pPr>
      <w:r>
        <w:t xml:space="preserve">         </w:t>
      </w:r>
      <w:r w:rsidR="00C178E4">
        <w:t xml:space="preserve">  </w:t>
      </w:r>
      <w:r>
        <w:t>5. Какие существуют формы собственности в рыночной экономике</w:t>
      </w:r>
    </w:p>
    <w:p w:rsidR="008717A6" w:rsidRDefault="008717A6" w:rsidP="008717A6">
      <w:pPr>
        <w:shd w:val="clear" w:color="auto" w:fill="FFFFFF"/>
        <w:jc w:val="both"/>
        <w:rPr>
          <w:bCs/>
          <w:color w:val="000000"/>
        </w:rPr>
      </w:pPr>
      <w:r>
        <w:t xml:space="preserve">         </w:t>
      </w:r>
      <w:r w:rsidR="00C178E4">
        <w:t xml:space="preserve">  </w:t>
      </w:r>
      <w:r>
        <w:t>6. Что такое сво</w:t>
      </w:r>
      <w:r w:rsidRPr="006465B1">
        <w:rPr>
          <w:bCs/>
          <w:color w:val="000000"/>
        </w:rPr>
        <w:t>бодные цены</w:t>
      </w:r>
      <w:r>
        <w:rPr>
          <w:bCs/>
          <w:color w:val="000000"/>
        </w:rPr>
        <w:t xml:space="preserve"> и</w:t>
      </w:r>
      <w:r w:rsidRPr="006465B1">
        <w:rPr>
          <w:bCs/>
          <w:color w:val="000000"/>
        </w:rPr>
        <w:t xml:space="preserve"> конкуренция</w:t>
      </w:r>
      <w:r>
        <w:rPr>
          <w:bCs/>
          <w:color w:val="000000"/>
        </w:rPr>
        <w:t>, плюсы и минусы рынка?</w:t>
      </w:r>
    </w:p>
    <w:p w:rsidR="00E27BED" w:rsidRDefault="008717A6" w:rsidP="008717A6">
      <w:pPr>
        <w:shd w:val="clear" w:color="auto" w:fill="FFFFFF"/>
        <w:jc w:val="both"/>
      </w:pPr>
      <w:r>
        <w:rPr>
          <w:bCs/>
          <w:color w:val="000000"/>
        </w:rPr>
        <w:t xml:space="preserve">         </w:t>
      </w:r>
      <w:r w:rsidR="00C178E4">
        <w:rPr>
          <w:bCs/>
          <w:color w:val="000000"/>
        </w:rPr>
        <w:t xml:space="preserve">  </w:t>
      </w:r>
      <w:r>
        <w:rPr>
          <w:bCs/>
          <w:color w:val="000000"/>
        </w:rPr>
        <w:t>7. Изобразите схематично с</w:t>
      </w:r>
      <w:r w:rsidRPr="006465B1">
        <w:rPr>
          <w:bCs/>
          <w:color w:val="000000"/>
        </w:rPr>
        <w:t>труктур</w:t>
      </w:r>
      <w:r>
        <w:rPr>
          <w:bCs/>
          <w:color w:val="000000"/>
        </w:rPr>
        <w:t>у</w:t>
      </w:r>
      <w:r w:rsidRPr="006465B1">
        <w:rPr>
          <w:bCs/>
          <w:color w:val="000000"/>
        </w:rPr>
        <w:t xml:space="preserve"> рыночного хозяйства</w:t>
      </w:r>
      <w:r>
        <w:rPr>
          <w:bCs/>
          <w:color w:val="000000"/>
        </w:rPr>
        <w:t xml:space="preserve"> (т</w:t>
      </w:r>
      <w:r w:rsidRPr="006465B1">
        <w:rPr>
          <w:bCs/>
          <w:color w:val="000000"/>
        </w:rPr>
        <w:t>ипы рынков, модели рыночного хоз</w:t>
      </w:r>
      <w:r w:rsidR="00C178E4">
        <w:rPr>
          <w:bCs/>
          <w:color w:val="000000"/>
        </w:rPr>
        <w:t>яйства, рол</w:t>
      </w:r>
      <w:r w:rsidRPr="006465B1">
        <w:rPr>
          <w:bCs/>
          <w:color w:val="000000"/>
        </w:rPr>
        <w:t>ь государства в условиях рыночной экономики</w:t>
      </w:r>
      <w:r w:rsidR="00C178E4">
        <w:rPr>
          <w:bCs/>
          <w:color w:val="000000"/>
        </w:rPr>
        <w:t>)</w:t>
      </w:r>
      <w:r w:rsidRPr="006465B1">
        <w:rPr>
          <w:bCs/>
          <w:color w:val="000000"/>
        </w:rPr>
        <w:t>.</w:t>
      </w:r>
    </w:p>
    <w:p w:rsidR="00E27BED" w:rsidRDefault="00E27BED" w:rsidP="00C2726A">
      <w:pPr>
        <w:ind w:firstLine="720"/>
        <w:jc w:val="both"/>
      </w:pPr>
    </w:p>
    <w:p w:rsidR="008717A6" w:rsidRPr="00B41B16" w:rsidRDefault="008717A6" w:rsidP="008717A6">
      <w:pPr>
        <w:jc w:val="both"/>
      </w:pPr>
      <w:r>
        <w:t xml:space="preserve">           2) </w:t>
      </w:r>
      <w:r w:rsidRPr="00B41B16">
        <w:t xml:space="preserve">Подготовка рефератов по темам: </w:t>
      </w:r>
    </w:p>
    <w:p w:rsidR="008717A6" w:rsidRPr="008717A6" w:rsidRDefault="008717A6" w:rsidP="008717A6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717A6">
        <w:rPr>
          <w:color w:val="000000"/>
        </w:rPr>
        <w:t xml:space="preserve">Учения об общественно-экономических формациях и современный взгляд на проблему. </w:t>
      </w:r>
    </w:p>
    <w:p w:rsidR="008717A6" w:rsidRPr="00E27BED" w:rsidRDefault="008717A6" w:rsidP="008717A6">
      <w:pPr>
        <w:ind w:firstLine="720"/>
        <w:jc w:val="both"/>
      </w:pPr>
      <w:r w:rsidRPr="006D1F56">
        <w:rPr>
          <w:color w:val="000000"/>
        </w:rPr>
        <w:t>Исторический процесс развития товарного производства и обмена.</w:t>
      </w:r>
    </w:p>
    <w:p w:rsidR="00E27BED" w:rsidRDefault="00E27BED" w:rsidP="00C2726A">
      <w:pPr>
        <w:ind w:firstLine="720"/>
        <w:jc w:val="both"/>
        <w:rPr>
          <w:i/>
        </w:rPr>
      </w:pPr>
    </w:p>
    <w:p w:rsidR="002571D8" w:rsidRPr="007A4F76" w:rsidRDefault="002571D8" w:rsidP="002571D8">
      <w:pPr>
        <w:ind w:firstLine="720"/>
        <w:jc w:val="both"/>
        <w:rPr>
          <w:b/>
          <w:i/>
        </w:rPr>
      </w:pPr>
      <w:r w:rsidRPr="007A4F76">
        <w:rPr>
          <w:b/>
        </w:rPr>
        <w:t>Тема</w:t>
      </w:r>
      <w:r w:rsidRPr="007A4F76">
        <w:rPr>
          <w:b/>
          <w:lang w:val="en-US"/>
        </w:rPr>
        <w:t> </w:t>
      </w:r>
      <w:r w:rsidRPr="007A4F76">
        <w:rPr>
          <w:b/>
        </w:rPr>
        <w:t xml:space="preserve">1.2 </w:t>
      </w:r>
      <w:r w:rsidR="00C178E4" w:rsidRPr="006465B1">
        <w:rPr>
          <w:b/>
          <w:bCs/>
        </w:rPr>
        <w:t>Организация (предприятие) в условиях рыночной экономики</w:t>
      </w:r>
      <w:r w:rsidR="00C178E4">
        <w:rPr>
          <w:b/>
        </w:rPr>
        <w:t xml:space="preserve"> </w:t>
      </w:r>
      <w:r w:rsidR="00623B3B">
        <w:rPr>
          <w:b/>
        </w:rPr>
        <w:t>(</w:t>
      </w:r>
      <w:r w:rsidR="00C178E4">
        <w:rPr>
          <w:b/>
        </w:rPr>
        <w:t>2</w:t>
      </w:r>
      <w:r w:rsidRPr="007A4F76">
        <w:rPr>
          <w:b/>
        </w:rPr>
        <w:t xml:space="preserve"> час)</w:t>
      </w:r>
    </w:p>
    <w:p w:rsidR="002571D8" w:rsidRPr="00E27BED" w:rsidRDefault="002571D8" w:rsidP="002571D8">
      <w:pPr>
        <w:ind w:firstLine="720"/>
        <w:jc w:val="both"/>
      </w:pPr>
      <w:r w:rsidRPr="00E27BED">
        <w:t>1)</w:t>
      </w:r>
      <w:r w:rsidR="00925450">
        <w:t>.</w:t>
      </w:r>
      <w:r w:rsidRPr="00E27BED">
        <w:t xml:space="preserve"> Систематическая проработка конспектов занятий и ответы на кон</w:t>
      </w:r>
      <w:r w:rsidR="00C178E4">
        <w:t xml:space="preserve">трольные вопросы по теме </w:t>
      </w:r>
    </w:p>
    <w:p w:rsidR="002571D8" w:rsidRDefault="002571D8" w:rsidP="002571D8">
      <w:pPr>
        <w:ind w:firstLine="720"/>
        <w:jc w:val="both"/>
      </w:pPr>
      <w:r w:rsidRPr="00E27BED">
        <w:t>Контрольные вопросы:</w:t>
      </w:r>
    </w:p>
    <w:p w:rsidR="00C178E4" w:rsidRDefault="00C178E4" w:rsidP="00C178E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1. </w:t>
      </w:r>
      <w:r w:rsidRPr="006465B1">
        <w:rPr>
          <w:color w:val="000000"/>
        </w:rPr>
        <w:t xml:space="preserve">Предпринимательская деятельность и виды собственности. </w:t>
      </w:r>
    </w:p>
    <w:p w:rsidR="00C178E4" w:rsidRDefault="00C178E4" w:rsidP="00C178E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2.</w:t>
      </w:r>
      <w:r w:rsidRPr="006465B1">
        <w:rPr>
          <w:color w:val="000000"/>
        </w:rPr>
        <w:t xml:space="preserve">Роль и значение отрасли в условиях рыночной экономики. </w:t>
      </w:r>
    </w:p>
    <w:p w:rsidR="00C178E4" w:rsidRPr="00B41B16" w:rsidRDefault="00C178E4" w:rsidP="00C178E4">
      <w:pPr>
        <w:shd w:val="clear" w:color="auto" w:fill="FFFFFF"/>
        <w:jc w:val="both"/>
      </w:pPr>
      <w:r>
        <w:rPr>
          <w:color w:val="000000"/>
        </w:rPr>
        <w:t xml:space="preserve">            3.</w:t>
      </w:r>
      <w:r w:rsidRPr="006465B1">
        <w:rPr>
          <w:color w:val="000000"/>
        </w:rPr>
        <w:t>Организационно-правовые формы хозяйственной деятельности предприятий.</w:t>
      </w:r>
    </w:p>
    <w:p w:rsidR="00C178E4" w:rsidRDefault="00C178E4" w:rsidP="00C178E4">
      <w:pPr>
        <w:ind w:firstLine="720"/>
        <w:jc w:val="both"/>
      </w:pPr>
      <w:r>
        <w:rPr>
          <w:color w:val="000000"/>
        </w:rPr>
        <w:t xml:space="preserve"> 4. </w:t>
      </w:r>
      <w:r w:rsidRPr="006465B1">
        <w:rPr>
          <w:color w:val="000000"/>
        </w:rPr>
        <w:t>Производственная структура предприятия</w:t>
      </w:r>
      <w:r>
        <w:rPr>
          <w:color w:val="000000"/>
        </w:rPr>
        <w:t>.</w:t>
      </w:r>
    </w:p>
    <w:p w:rsidR="002571D8" w:rsidRDefault="00C178E4" w:rsidP="002571D8">
      <w:pPr>
        <w:ind w:firstLine="720"/>
        <w:jc w:val="both"/>
      </w:pPr>
      <w:r>
        <w:t>5</w:t>
      </w:r>
      <w:r w:rsidR="002571D8">
        <w:t>. Дайте определение понятия « право собственности».</w:t>
      </w:r>
    </w:p>
    <w:p w:rsidR="00C178E4" w:rsidRDefault="00C178E4" w:rsidP="002571D8">
      <w:pPr>
        <w:ind w:firstLine="720"/>
        <w:jc w:val="both"/>
      </w:pPr>
      <w:r>
        <w:t>6. Дайте определение понятий -</w:t>
      </w:r>
      <w:r w:rsidR="002571D8">
        <w:t xml:space="preserve"> частная собственность</w:t>
      </w:r>
      <w:r>
        <w:t xml:space="preserve"> и </w:t>
      </w:r>
      <w:r w:rsidR="007A4F76">
        <w:t xml:space="preserve">государственная собственность. </w:t>
      </w:r>
    </w:p>
    <w:p w:rsidR="002571D8" w:rsidRDefault="00C178E4" w:rsidP="002571D8">
      <w:pPr>
        <w:ind w:firstLine="720"/>
        <w:jc w:val="both"/>
      </w:pPr>
      <w:r>
        <w:t>7.</w:t>
      </w:r>
      <w:r w:rsidR="007A4F76">
        <w:t>Охарактеризуйте муниципальную собственность. Дайте определение понятия «национализация собственности».</w:t>
      </w:r>
    </w:p>
    <w:p w:rsidR="00C178E4" w:rsidRDefault="00C178E4" w:rsidP="002571D8">
      <w:pPr>
        <w:ind w:firstLine="720"/>
        <w:jc w:val="both"/>
      </w:pPr>
    </w:p>
    <w:p w:rsidR="00C178E4" w:rsidRDefault="00925450" w:rsidP="002571D8">
      <w:pPr>
        <w:ind w:firstLine="720"/>
        <w:jc w:val="both"/>
      </w:pPr>
      <w:r>
        <w:rPr>
          <w:color w:val="000000"/>
        </w:rPr>
        <w:t>2).</w:t>
      </w:r>
      <w:r w:rsidR="00C178E4" w:rsidRPr="006465B1">
        <w:rPr>
          <w:color w:val="000000"/>
        </w:rPr>
        <w:t xml:space="preserve">Построить шкалу распространения организационно-правовых форм </w:t>
      </w:r>
      <w:r>
        <w:rPr>
          <w:color w:val="000000"/>
        </w:rPr>
        <w:t xml:space="preserve">предприятий </w:t>
      </w:r>
      <w:r w:rsidR="00C178E4" w:rsidRPr="006465B1">
        <w:rPr>
          <w:color w:val="000000"/>
        </w:rPr>
        <w:t>в</w:t>
      </w:r>
      <w:r>
        <w:rPr>
          <w:color w:val="000000"/>
        </w:rPr>
        <w:t xml:space="preserve"> своем</w:t>
      </w:r>
      <w:r w:rsidR="00C178E4" w:rsidRPr="006465B1">
        <w:rPr>
          <w:color w:val="000000"/>
        </w:rPr>
        <w:t xml:space="preserve"> городе на основе с</w:t>
      </w:r>
      <w:r>
        <w:rPr>
          <w:color w:val="000000"/>
        </w:rPr>
        <w:t>обственных</w:t>
      </w:r>
      <w:r w:rsidR="00C178E4" w:rsidRPr="006465B1">
        <w:rPr>
          <w:color w:val="000000"/>
        </w:rPr>
        <w:t xml:space="preserve"> наблюдений.</w:t>
      </w:r>
    </w:p>
    <w:p w:rsidR="007A4F76" w:rsidRPr="00E27BED" w:rsidRDefault="007A4F76" w:rsidP="007A4F76">
      <w:pPr>
        <w:ind w:firstLine="720"/>
        <w:jc w:val="both"/>
        <w:rPr>
          <w:b/>
        </w:rPr>
      </w:pPr>
    </w:p>
    <w:p w:rsidR="007A4F76" w:rsidRPr="00E27BED" w:rsidRDefault="007A4F76" w:rsidP="007A4F76">
      <w:pPr>
        <w:ind w:firstLine="720"/>
        <w:jc w:val="both"/>
        <w:rPr>
          <w:i/>
        </w:rPr>
      </w:pPr>
      <w:r w:rsidRPr="00E27BED">
        <w:rPr>
          <w:b/>
        </w:rPr>
        <w:t>Тема</w:t>
      </w:r>
      <w:r w:rsidRPr="00E27BED">
        <w:rPr>
          <w:b/>
          <w:lang w:val="en-US"/>
        </w:rPr>
        <w:t> </w:t>
      </w:r>
      <w:r w:rsidRPr="00E27BED">
        <w:rPr>
          <w:b/>
        </w:rPr>
        <w:t>1.</w:t>
      </w:r>
      <w:r>
        <w:rPr>
          <w:b/>
        </w:rPr>
        <w:t xml:space="preserve">3 </w:t>
      </w:r>
      <w:r w:rsidR="00925450" w:rsidRPr="006465B1">
        <w:rPr>
          <w:b/>
          <w:bCs/>
        </w:rPr>
        <w:t>Организация производства и технологический процесс</w:t>
      </w:r>
      <w:r w:rsidR="00925450" w:rsidRPr="00E27BED">
        <w:t xml:space="preserve"> </w:t>
      </w:r>
      <w:r w:rsidRPr="00925450">
        <w:rPr>
          <w:b/>
        </w:rPr>
        <w:t>(</w:t>
      </w:r>
      <w:r w:rsidR="00925450" w:rsidRPr="00925450">
        <w:rPr>
          <w:b/>
        </w:rPr>
        <w:t>4</w:t>
      </w:r>
      <w:r w:rsidRPr="00925450">
        <w:rPr>
          <w:b/>
        </w:rPr>
        <w:t xml:space="preserve"> час)</w:t>
      </w:r>
    </w:p>
    <w:p w:rsidR="007A4F76" w:rsidRPr="00E27BED" w:rsidRDefault="007A4F76" w:rsidP="007A4F76">
      <w:pPr>
        <w:ind w:firstLine="720"/>
        <w:jc w:val="both"/>
      </w:pPr>
      <w:r w:rsidRPr="00E27BED">
        <w:t>1)</w:t>
      </w:r>
      <w:r w:rsidR="00925450">
        <w:t>.</w:t>
      </w:r>
      <w:r w:rsidRPr="00E27BED">
        <w:t xml:space="preserve"> Систематическая проработка конспектов занятий и ответы на кон</w:t>
      </w:r>
      <w:r w:rsidR="00925450">
        <w:t xml:space="preserve">трольные вопросы по теме </w:t>
      </w:r>
    </w:p>
    <w:p w:rsidR="007A4F76" w:rsidRDefault="007A4F76" w:rsidP="007A4F76">
      <w:pPr>
        <w:ind w:firstLine="720"/>
        <w:jc w:val="both"/>
      </w:pPr>
      <w:r w:rsidRPr="00E27BED">
        <w:t>Контрольные вопросы:</w:t>
      </w:r>
    </w:p>
    <w:p w:rsidR="00925450" w:rsidRDefault="00925450" w:rsidP="007A4F76">
      <w:pPr>
        <w:ind w:firstLine="720"/>
        <w:jc w:val="both"/>
      </w:pPr>
    </w:p>
    <w:p w:rsidR="00925450" w:rsidRDefault="00925450" w:rsidP="009254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1.</w:t>
      </w:r>
      <w:r w:rsidRPr="006465B1">
        <w:rPr>
          <w:color w:val="000000"/>
        </w:rPr>
        <w:t>Материальное и нематериальное производств</w:t>
      </w:r>
      <w:r>
        <w:rPr>
          <w:color w:val="000000"/>
        </w:rPr>
        <w:t>о</w:t>
      </w:r>
      <w:r w:rsidRPr="006465B1">
        <w:rPr>
          <w:color w:val="000000"/>
        </w:rPr>
        <w:t xml:space="preserve">. </w:t>
      </w:r>
    </w:p>
    <w:p w:rsidR="00925450" w:rsidRDefault="00925450" w:rsidP="009254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2.</w:t>
      </w:r>
      <w:r w:rsidRPr="006465B1">
        <w:rPr>
          <w:color w:val="000000"/>
        </w:rPr>
        <w:t>Промышленность, отрасль и межотраслевой комплекс. Возможности производства</w:t>
      </w:r>
    </w:p>
    <w:p w:rsidR="00925450" w:rsidRPr="00B41B16" w:rsidRDefault="00925450" w:rsidP="00925450">
      <w:pPr>
        <w:shd w:val="clear" w:color="auto" w:fill="FFFFFF"/>
        <w:jc w:val="both"/>
      </w:pPr>
      <w:r>
        <w:rPr>
          <w:color w:val="000000"/>
        </w:rPr>
        <w:t xml:space="preserve">           </w:t>
      </w:r>
      <w:r w:rsidRPr="006465B1">
        <w:rPr>
          <w:color w:val="000000"/>
        </w:rPr>
        <w:t xml:space="preserve"> и </w:t>
      </w:r>
      <w:r>
        <w:rPr>
          <w:color w:val="000000"/>
        </w:rPr>
        <w:t xml:space="preserve"> </w:t>
      </w:r>
      <w:r w:rsidRPr="006465B1">
        <w:rPr>
          <w:color w:val="000000"/>
        </w:rPr>
        <w:t>его современная структура</w:t>
      </w:r>
    </w:p>
    <w:p w:rsidR="00925450" w:rsidRDefault="00925450" w:rsidP="00925450">
      <w:pPr>
        <w:ind w:firstLine="720"/>
        <w:jc w:val="both"/>
      </w:pPr>
      <w:r>
        <w:rPr>
          <w:color w:val="000000"/>
        </w:rPr>
        <w:t>3.</w:t>
      </w:r>
      <w:r w:rsidRPr="006465B1">
        <w:rPr>
          <w:color w:val="000000"/>
        </w:rPr>
        <w:t xml:space="preserve"> </w:t>
      </w:r>
      <w:r>
        <w:rPr>
          <w:color w:val="000000"/>
        </w:rPr>
        <w:t>Т</w:t>
      </w:r>
      <w:r w:rsidRPr="006465B1">
        <w:rPr>
          <w:color w:val="000000"/>
        </w:rPr>
        <w:t>ипы производства и организация производственного процесса. Инфраструктура предприятия. Производственная структура предприятия.</w:t>
      </w:r>
    </w:p>
    <w:p w:rsidR="00AF22CE" w:rsidRDefault="00925450" w:rsidP="00925450">
      <w:pPr>
        <w:ind w:left="710"/>
        <w:jc w:val="both"/>
      </w:pPr>
      <w:r>
        <w:t>4.</w:t>
      </w:r>
      <w:r w:rsidR="00AF22CE">
        <w:t xml:space="preserve">Перечислите основные отличия коммерческих организаций </w:t>
      </w:r>
      <w:proofErr w:type="gramStart"/>
      <w:r w:rsidR="00AF22CE">
        <w:t>от</w:t>
      </w:r>
      <w:proofErr w:type="gramEnd"/>
      <w:r w:rsidR="00AF22CE">
        <w:t xml:space="preserve"> некоммерческих.</w:t>
      </w:r>
    </w:p>
    <w:p w:rsidR="00A432FC" w:rsidRDefault="00A432FC" w:rsidP="00AF22CE">
      <w:pPr>
        <w:ind w:firstLine="720"/>
        <w:jc w:val="both"/>
      </w:pPr>
    </w:p>
    <w:p w:rsidR="00925450" w:rsidRPr="00B41B16" w:rsidRDefault="00925450" w:rsidP="00925450">
      <w:pPr>
        <w:jc w:val="both"/>
      </w:pPr>
      <w:r>
        <w:t xml:space="preserve">          </w:t>
      </w:r>
      <w:r w:rsidRPr="00B41B16">
        <w:t>2</w:t>
      </w:r>
      <w:r>
        <w:t>)</w:t>
      </w:r>
      <w:r w:rsidRPr="00B41B16">
        <w:t xml:space="preserve">. Подготовка к практическим занятиям с использованием методических рекомендаций преподавателя, оформление отчетов и подготовка к их защите. </w:t>
      </w:r>
    </w:p>
    <w:p w:rsidR="00925450" w:rsidRDefault="00925450" w:rsidP="00AF22CE">
      <w:pPr>
        <w:ind w:firstLine="720"/>
        <w:jc w:val="both"/>
      </w:pPr>
    </w:p>
    <w:p w:rsidR="00A432FC" w:rsidRDefault="00C2726A" w:rsidP="00AF22CE">
      <w:pPr>
        <w:ind w:firstLine="720"/>
        <w:jc w:val="both"/>
      </w:pPr>
      <w:r w:rsidRPr="007A4F76">
        <w:lastRenderedPageBreak/>
        <w:t xml:space="preserve"> </w:t>
      </w:r>
      <w:r w:rsidR="00925450">
        <w:t>3</w:t>
      </w:r>
      <w:r w:rsidR="00AF22CE" w:rsidRPr="007A4F76">
        <w:t>)</w:t>
      </w:r>
      <w:r w:rsidR="00925450">
        <w:t>.</w:t>
      </w:r>
      <w:r w:rsidR="00AF22CE" w:rsidRPr="007A4F76">
        <w:t xml:space="preserve"> Подготовить доклад с презентацией</w:t>
      </w:r>
      <w:r w:rsidR="00925450">
        <w:t xml:space="preserve"> </w:t>
      </w:r>
    </w:p>
    <w:p w:rsidR="00A432FC" w:rsidRDefault="00AF22CE" w:rsidP="00AF22CE">
      <w:pPr>
        <w:ind w:firstLine="720"/>
        <w:jc w:val="both"/>
      </w:pPr>
      <w:r w:rsidRPr="007A4F76">
        <w:t xml:space="preserve"> </w:t>
      </w:r>
      <w:r w:rsidR="00A432FC">
        <w:t>Т</w:t>
      </w:r>
      <w:r>
        <w:t>ем</w:t>
      </w:r>
      <w:r w:rsidR="00A432FC">
        <w:t>ы</w:t>
      </w:r>
      <w:r>
        <w:t xml:space="preserve">: </w:t>
      </w:r>
    </w:p>
    <w:p w:rsidR="00A432FC" w:rsidRDefault="00AF22CE" w:rsidP="00A432FC">
      <w:pPr>
        <w:numPr>
          <w:ilvl w:val="0"/>
          <w:numId w:val="14"/>
        </w:numPr>
        <w:jc w:val="both"/>
      </w:pPr>
      <w:r>
        <w:t>«Разделение труда и его связь с научно-техническим прогрессом»</w:t>
      </w:r>
    </w:p>
    <w:p w:rsidR="00AF22CE" w:rsidRDefault="00AF22CE" w:rsidP="00A432FC">
      <w:pPr>
        <w:numPr>
          <w:ilvl w:val="0"/>
          <w:numId w:val="14"/>
        </w:numPr>
        <w:jc w:val="both"/>
      </w:pPr>
      <w:r>
        <w:t xml:space="preserve"> «Разнообразие организационно-правовых форм организаций».</w:t>
      </w:r>
    </w:p>
    <w:p w:rsidR="00A432FC" w:rsidRDefault="00A432FC" w:rsidP="00A432FC">
      <w:pPr>
        <w:ind w:left="780"/>
        <w:jc w:val="both"/>
      </w:pPr>
    </w:p>
    <w:p w:rsidR="00D425B5" w:rsidRDefault="00925450" w:rsidP="00925450">
      <w:pPr>
        <w:rPr>
          <w:b/>
        </w:rPr>
      </w:pPr>
      <w:r>
        <w:rPr>
          <w:b/>
        </w:rPr>
        <w:t xml:space="preserve">          </w:t>
      </w:r>
      <w:r w:rsidRPr="006465B1">
        <w:rPr>
          <w:b/>
        </w:rPr>
        <w:t>Тема 1.4.</w:t>
      </w:r>
      <w:r>
        <w:rPr>
          <w:b/>
        </w:rPr>
        <w:t xml:space="preserve"> </w:t>
      </w:r>
      <w:r w:rsidRPr="006465B1">
        <w:rPr>
          <w:b/>
        </w:rPr>
        <w:t>Кадры предприятия и производительность труда</w:t>
      </w:r>
      <w:r w:rsidR="00144F2D">
        <w:rPr>
          <w:b/>
        </w:rPr>
        <w:t xml:space="preserve"> (2 час)</w:t>
      </w:r>
    </w:p>
    <w:p w:rsidR="00144F2D" w:rsidRPr="00E27BED" w:rsidRDefault="00144F2D" w:rsidP="00144F2D">
      <w:pPr>
        <w:ind w:firstLine="720"/>
        <w:jc w:val="both"/>
      </w:pPr>
      <w:r w:rsidRPr="00E27BED">
        <w:t>1)</w:t>
      </w:r>
      <w:r>
        <w:t>.</w:t>
      </w:r>
      <w:r w:rsidRPr="00E27BED">
        <w:t xml:space="preserve"> Систематическая проработка конспектов занятий и ответы на кон</w:t>
      </w:r>
      <w:r>
        <w:t xml:space="preserve">трольные вопросы по теме </w:t>
      </w:r>
    </w:p>
    <w:p w:rsidR="00144F2D" w:rsidRDefault="00144F2D" w:rsidP="00144F2D">
      <w:pPr>
        <w:ind w:firstLine="720"/>
        <w:jc w:val="both"/>
      </w:pPr>
      <w:r w:rsidRPr="00E27BED">
        <w:t>Контрольные вопросы:</w:t>
      </w:r>
    </w:p>
    <w:p w:rsidR="00144F2D" w:rsidRDefault="00925450" w:rsidP="00144F2D">
      <w:pPr>
        <w:ind w:firstLine="720"/>
        <w:jc w:val="both"/>
        <w:rPr>
          <w:color w:val="000000"/>
        </w:rPr>
      </w:pPr>
      <w:r>
        <w:t xml:space="preserve"> </w:t>
      </w:r>
      <w:r w:rsidR="00144F2D">
        <w:t xml:space="preserve">1. </w:t>
      </w:r>
      <w:r w:rsidR="00144F2D" w:rsidRPr="006465B1">
        <w:rPr>
          <w:color w:val="000000"/>
        </w:rPr>
        <w:t>Нормирование труда. Производительность труда</w:t>
      </w:r>
    </w:p>
    <w:p w:rsidR="00144F2D" w:rsidRDefault="00144F2D" w:rsidP="00144F2D">
      <w:pPr>
        <w:ind w:firstLine="720"/>
        <w:jc w:val="both"/>
        <w:rPr>
          <w:color w:val="000000"/>
        </w:rPr>
      </w:pPr>
      <w:r>
        <w:t xml:space="preserve"> 2. </w:t>
      </w:r>
      <w:r w:rsidRPr="006465B1">
        <w:rPr>
          <w:color w:val="000000"/>
        </w:rPr>
        <w:t>Классификация персонала предприятия. Деление промышленно</w:t>
      </w:r>
      <w:r>
        <w:rPr>
          <w:color w:val="000000"/>
        </w:rPr>
        <w:t>-</w:t>
      </w:r>
      <w:r w:rsidRPr="006465B1">
        <w:rPr>
          <w:color w:val="000000"/>
        </w:rPr>
        <w:t xml:space="preserve">производственного персонала на </w:t>
      </w:r>
      <w:proofErr w:type="gramStart"/>
      <w:r w:rsidRPr="006465B1">
        <w:rPr>
          <w:color w:val="000000"/>
        </w:rPr>
        <w:t>промышленный</w:t>
      </w:r>
      <w:proofErr w:type="gramEnd"/>
      <w:r w:rsidRPr="006465B1">
        <w:rPr>
          <w:color w:val="000000"/>
        </w:rPr>
        <w:t xml:space="preserve"> и непромышленный. </w:t>
      </w:r>
    </w:p>
    <w:p w:rsidR="00144F2D" w:rsidRDefault="00144F2D" w:rsidP="00144F2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6465B1">
        <w:rPr>
          <w:color w:val="000000"/>
        </w:rPr>
        <w:t xml:space="preserve">Показатели, характеризующие движение кадров. </w:t>
      </w:r>
    </w:p>
    <w:p w:rsidR="00144F2D" w:rsidRPr="006465B1" w:rsidRDefault="00144F2D" w:rsidP="00144F2D">
      <w:pPr>
        <w:rPr>
          <w:color w:val="000000"/>
        </w:rPr>
      </w:pPr>
      <w:r>
        <w:rPr>
          <w:color w:val="000000"/>
        </w:rPr>
        <w:t xml:space="preserve">          2).</w:t>
      </w:r>
      <w:r w:rsidRPr="006465B1">
        <w:rPr>
          <w:color w:val="000000"/>
        </w:rPr>
        <w:t>Подготовка реферата на тему: «Влияние внешних и внутренних факторов на производительность труда в условиях региона».</w:t>
      </w:r>
    </w:p>
    <w:p w:rsidR="00144F2D" w:rsidRPr="006465B1" w:rsidRDefault="00144F2D" w:rsidP="00144F2D">
      <w:pPr>
        <w:ind w:firstLine="720"/>
        <w:jc w:val="both"/>
        <w:rPr>
          <w:bCs/>
        </w:rPr>
      </w:pPr>
    </w:p>
    <w:p w:rsidR="00925450" w:rsidRDefault="00144F2D" w:rsidP="00144F2D">
      <w:pPr>
        <w:rPr>
          <w:b/>
        </w:rPr>
      </w:pPr>
      <w:r w:rsidRPr="006465B1">
        <w:rPr>
          <w:b/>
        </w:rPr>
        <w:t>Тема 1.5.</w:t>
      </w:r>
      <w:r>
        <w:rPr>
          <w:b/>
        </w:rPr>
        <w:t xml:space="preserve"> </w:t>
      </w:r>
      <w:r w:rsidRPr="006465B1">
        <w:rPr>
          <w:b/>
        </w:rPr>
        <w:t>Оплата труда работников на предприятии</w:t>
      </w:r>
      <w:r>
        <w:rPr>
          <w:b/>
        </w:rPr>
        <w:t xml:space="preserve"> (4 час)</w:t>
      </w:r>
    </w:p>
    <w:p w:rsidR="00144F2D" w:rsidRDefault="00144F2D" w:rsidP="00144F2D">
      <w:pPr>
        <w:rPr>
          <w:b/>
        </w:rPr>
      </w:pPr>
    </w:p>
    <w:p w:rsidR="00144F2D" w:rsidRPr="00B41B16" w:rsidRDefault="00144F2D" w:rsidP="00144F2D">
      <w:pPr>
        <w:jc w:val="both"/>
      </w:pPr>
      <w:r w:rsidRPr="00B41B16">
        <w:t>1. Систематическая проработка конспектов занятий, учебной и специально</w:t>
      </w:r>
      <w:r>
        <w:t xml:space="preserve">й литературы по вопросам </w:t>
      </w:r>
      <w:r w:rsidRPr="00B41B16">
        <w:t>тем</w:t>
      </w:r>
      <w:r>
        <w:t>ы</w:t>
      </w:r>
      <w:r w:rsidRPr="00B41B16">
        <w:t xml:space="preserve">. </w:t>
      </w:r>
    </w:p>
    <w:p w:rsidR="00144F2D" w:rsidRPr="00B41B16" w:rsidRDefault="00144F2D" w:rsidP="00144F2D">
      <w:pPr>
        <w:jc w:val="both"/>
      </w:pPr>
      <w:r w:rsidRPr="00B41B16">
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</w:r>
    </w:p>
    <w:p w:rsidR="00144F2D" w:rsidRDefault="00144F2D" w:rsidP="00144F2D">
      <w:pPr>
        <w:rPr>
          <w:b/>
        </w:rPr>
      </w:pPr>
      <w:r w:rsidRPr="00B41B16">
        <w:t>3. Подготовка рефератов по тем</w:t>
      </w:r>
      <w:r>
        <w:t>е</w:t>
      </w:r>
      <w:r w:rsidRPr="00B41B16">
        <w:t xml:space="preserve"> </w:t>
      </w:r>
      <w:r>
        <w:t>«</w:t>
      </w:r>
      <w:r w:rsidRPr="006465B1">
        <w:rPr>
          <w:bCs/>
          <w:color w:val="000000"/>
        </w:rPr>
        <w:t>Особенности оплаты труда в условиях региона</w:t>
      </w:r>
      <w:r>
        <w:rPr>
          <w:bCs/>
          <w:color w:val="000000"/>
        </w:rPr>
        <w:t>».</w:t>
      </w:r>
    </w:p>
    <w:p w:rsidR="00144F2D" w:rsidRDefault="00144F2D" w:rsidP="00144F2D">
      <w:pPr>
        <w:rPr>
          <w:b/>
        </w:rPr>
      </w:pPr>
    </w:p>
    <w:p w:rsidR="00A432FC" w:rsidRPr="007A4F76" w:rsidRDefault="00A432FC" w:rsidP="00A432FC">
      <w:pPr>
        <w:ind w:firstLine="720"/>
        <w:jc w:val="both"/>
        <w:rPr>
          <w:b/>
        </w:rPr>
      </w:pPr>
      <w:r w:rsidRPr="007A4F76">
        <w:rPr>
          <w:b/>
        </w:rPr>
        <w:t>Раздел</w:t>
      </w:r>
      <w:r w:rsidRPr="007A4F76">
        <w:rPr>
          <w:b/>
          <w:lang w:val="en-US"/>
        </w:rPr>
        <w:t> </w:t>
      </w:r>
      <w:r>
        <w:rPr>
          <w:b/>
        </w:rPr>
        <w:t>2</w:t>
      </w:r>
      <w:r w:rsidRPr="007A4F76">
        <w:rPr>
          <w:b/>
        </w:rPr>
        <w:t xml:space="preserve">. </w:t>
      </w:r>
      <w:r w:rsidR="00144F2D" w:rsidRPr="006465B1">
        <w:rPr>
          <w:b/>
          <w:bCs/>
        </w:rPr>
        <w:t>Механизм ценообразования на продукцию предприятия</w:t>
      </w:r>
    </w:p>
    <w:p w:rsidR="00A432FC" w:rsidRPr="007A4F76" w:rsidRDefault="00A432FC" w:rsidP="00A432FC">
      <w:pPr>
        <w:ind w:firstLine="720"/>
        <w:jc w:val="both"/>
        <w:rPr>
          <w:b/>
          <w:i/>
        </w:rPr>
      </w:pPr>
      <w:r w:rsidRPr="007A4F76">
        <w:rPr>
          <w:b/>
        </w:rPr>
        <w:t>Тема</w:t>
      </w:r>
      <w:r w:rsidRPr="007A4F76">
        <w:rPr>
          <w:b/>
          <w:lang w:val="en-US"/>
        </w:rPr>
        <w:t> </w:t>
      </w:r>
      <w:r>
        <w:rPr>
          <w:b/>
        </w:rPr>
        <w:t>2</w:t>
      </w:r>
      <w:r w:rsidRPr="007A4F76">
        <w:rPr>
          <w:b/>
        </w:rPr>
        <w:t xml:space="preserve">.1 </w:t>
      </w:r>
      <w:r w:rsidR="00144F2D" w:rsidRPr="006465B1">
        <w:rPr>
          <w:b/>
        </w:rPr>
        <w:t>Издержки производства и прибыль предприятия</w:t>
      </w:r>
      <w:r w:rsidRPr="007A4F76">
        <w:rPr>
          <w:b/>
          <w:i/>
        </w:rPr>
        <w:t xml:space="preserve"> </w:t>
      </w:r>
      <w:r w:rsidRPr="007A4F76">
        <w:rPr>
          <w:b/>
        </w:rPr>
        <w:t>(2 час)</w:t>
      </w:r>
    </w:p>
    <w:p w:rsidR="00A432FC" w:rsidRDefault="00A432FC" w:rsidP="00B9718A">
      <w:pPr>
        <w:ind w:firstLine="720"/>
        <w:jc w:val="both"/>
        <w:rPr>
          <w:i/>
        </w:rPr>
      </w:pPr>
    </w:p>
    <w:p w:rsidR="00A432FC" w:rsidRPr="00E27BED" w:rsidRDefault="00A432FC" w:rsidP="00A432FC">
      <w:pPr>
        <w:ind w:firstLine="720"/>
        <w:jc w:val="both"/>
      </w:pPr>
      <w:r w:rsidRPr="00E27BED">
        <w:t>1) Систематическая проработка конспектов занятий и ответы на кон</w:t>
      </w:r>
      <w:r w:rsidR="00CA597A">
        <w:t>трольные вопросы по теме.</w:t>
      </w:r>
    </w:p>
    <w:p w:rsidR="00A432FC" w:rsidRDefault="00A432FC" w:rsidP="00A432FC">
      <w:pPr>
        <w:ind w:firstLine="720"/>
        <w:jc w:val="both"/>
      </w:pPr>
      <w:r w:rsidRPr="00E27BED">
        <w:t>Контрольные вопросы:</w:t>
      </w:r>
    </w:p>
    <w:p w:rsidR="007E5B27" w:rsidRDefault="00167349" w:rsidP="007E5B27">
      <w:pPr>
        <w:shd w:val="clear" w:color="auto" w:fill="FFFFFF"/>
        <w:jc w:val="both"/>
        <w:rPr>
          <w:color w:val="000000"/>
        </w:rPr>
      </w:pPr>
      <w:r>
        <w:t xml:space="preserve">1. </w:t>
      </w:r>
      <w:r w:rsidR="007E5B27" w:rsidRPr="006465B1">
        <w:rPr>
          <w:color w:val="000000"/>
        </w:rPr>
        <w:t xml:space="preserve">Классификация затрат на производство и реализацию продукции. </w:t>
      </w:r>
    </w:p>
    <w:p w:rsidR="007E5B27" w:rsidRDefault="007E5B27" w:rsidP="007E5B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r w:rsidRPr="006465B1">
        <w:rPr>
          <w:color w:val="000000"/>
        </w:rPr>
        <w:t xml:space="preserve">Виды себестоимости. Структура общехозяйственных и общепроизводственных расходов. </w:t>
      </w:r>
    </w:p>
    <w:p w:rsidR="007E5B27" w:rsidRPr="00B41B16" w:rsidRDefault="007E5B27" w:rsidP="007E5B27">
      <w:pPr>
        <w:shd w:val="clear" w:color="auto" w:fill="FFFFFF"/>
        <w:jc w:val="both"/>
      </w:pPr>
      <w:r>
        <w:rPr>
          <w:color w:val="000000"/>
        </w:rPr>
        <w:t xml:space="preserve">3. </w:t>
      </w:r>
      <w:r w:rsidRPr="006465B1">
        <w:rPr>
          <w:color w:val="000000"/>
        </w:rPr>
        <w:t>Планирование себестоимости продукции на предприятии.</w:t>
      </w:r>
    </w:p>
    <w:p w:rsidR="007E5B27" w:rsidRDefault="007E5B27" w:rsidP="007E5B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</w:t>
      </w:r>
      <w:r w:rsidRPr="006465B1">
        <w:rPr>
          <w:color w:val="000000"/>
        </w:rPr>
        <w:t xml:space="preserve">Себестоимость как исходная база формирования цен. </w:t>
      </w:r>
    </w:p>
    <w:p w:rsidR="007E5B27" w:rsidRPr="006465B1" w:rsidRDefault="007E5B27" w:rsidP="007E5B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</w:t>
      </w:r>
      <w:r w:rsidRPr="006465B1">
        <w:rPr>
          <w:color w:val="000000"/>
        </w:rPr>
        <w:t>Состав накладных расходов.</w:t>
      </w:r>
    </w:p>
    <w:p w:rsidR="007E5B27" w:rsidRDefault="007E5B27" w:rsidP="007E5B27">
      <w:pPr>
        <w:jc w:val="both"/>
      </w:pPr>
      <w:r>
        <w:rPr>
          <w:color w:val="000000"/>
        </w:rPr>
        <w:t xml:space="preserve">6. </w:t>
      </w:r>
      <w:r w:rsidRPr="006465B1">
        <w:rPr>
          <w:color w:val="000000"/>
        </w:rPr>
        <w:t>Основные пути увеличения прибыли на предприятии. Пути повышения рентабельности.</w:t>
      </w:r>
    </w:p>
    <w:p w:rsidR="00167349" w:rsidRDefault="00167349" w:rsidP="00B9718A">
      <w:pPr>
        <w:ind w:firstLine="720"/>
        <w:jc w:val="both"/>
      </w:pPr>
    </w:p>
    <w:p w:rsidR="007E5B27" w:rsidRPr="00B41B16" w:rsidRDefault="007E5B27" w:rsidP="007E5B27">
      <w:pPr>
        <w:jc w:val="both"/>
      </w:pPr>
      <w:r>
        <w:t>2).</w:t>
      </w:r>
      <w:r w:rsidRPr="00B41B16">
        <w:t xml:space="preserve">Подготовка к практическим занятиям с использованием методических рекомендаций преподавателя, оформление отчетов и подготовка к их защите. </w:t>
      </w:r>
    </w:p>
    <w:p w:rsidR="007E5B27" w:rsidRPr="006465B1" w:rsidRDefault="007E5B27" w:rsidP="007E5B27">
      <w:pPr>
        <w:shd w:val="clear" w:color="auto" w:fill="FFFFFF"/>
        <w:jc w:val="both"/>
        <w:rPr>
          <w:color w:val="000000"/>
        </w:rPr>
      </w:pPr>
      <w:r w:rsidRPr="00B41B16">
        <w:t>3</w:t>
      </w:r>
      <w:r>
        <w:t>).</w:t>
      </w:r>
      <w:r w:rsidRPr="00B41B16">
        <w:t>Подготовка реферат</w:t>
      </w:r>
      <w:r>
        <w:t>ов</w:t>
      </w:r>
      <w:r w:rsidRPr="00B41B16">
        <w:t xml:space="preserve"> по темам:</w:t>
      </w:r>
      <w:r w:rsidRPr="006465B1">
        <w:rPr>
          <w:color w:val="000000"/>
        </w:rPr>
        <w:t xml:space="preserve"> «Методы планирования себестоимости продукции», «Издержки производства и прибыль предприятия», «Пути повышения рентабельности на предприятии».</w:t>
      </w:r>
    </w:p>
    <w:p w:rsidR="00167349" w:rsidRPr="00E27BED" w:rsidRDefault="00167349" w:rsidP="00167349">
      <w:pPr>
        <w:ind w:firstLine="720"/>
        <w:jc w:val="both"/>
        <w:rPr>
          <w:b/>
        </w:rPr>
      </w:pPr>
      <w:r w:rsidRPr="00E27BED">
        <w:rPr>
          <w:b/>
        </w:rPr>
        <w:t xml:space="preserve"> </w:t>
      </w:r>
    </w:p>
    <w:p w:rsidR="00167349" w:rsidRPr="007A4F76" w:rsidRDefault="00167349" w:rsidP="00167349">
      <w:pPr>
        <w:ind w:firstLine="720"/>
        <w:jc w:val="both"/>
        <w:rPr>
          <w:b/>
          <w:i/>
        </w:rPr>
      </w:pPr>
      <w:r w:rsidRPr="007A4F76">
        <w:rPr>
          <w:b/>
        </w:rPr>
        <w:t>Тема</w:t>
      </w:r>
      <w:r w:rsidRPr="007A4F76">
        <w:rPr>
          <w:b/>
          <w:lang w:val="en-US"/>
        </w:rPr>
        <w:t> </w:t>
      </w:r>
      <w:r>
        <w:rPr>
          <w:b/>
        </w:rPr>
        <w:t>2.2</w:t>
      </w:r>
      <w:r w:rsidR="007E5B27">
        <w:rPr>
          <w:b/>
        </w:rPr>
        <w:t xml:space="preserve"> </w:t>
      </w:r>
      <w:r w:rsidR="007E5B27" w:rsidRPr="006465B1">
        <w:rPr>
          <w:b/>
        </w:rPr>
        <w:t>Порядок формирования и установления цен на продукцию</w:t>
      </w:r>
      <w:r w:rsidRPr="007A4F76">
        <w:rPr>
          <w:b/>
          <w:i/>
        </w:rPr>
        <w:t xml:space="preserve"> </w:t>
      </w:r>
      <w:r w:rsidRPr="007A4F76">
        <w:rPr>
          <w:b/>
        </w:rPr>
        <w:t>(</w:t>
      </w:r>
      <w:r w:rsidR="007E5B27">
        <w:rPr>
          <w:b/>
        </w:rPr>
        <w:t>2</w:t>
      </w:r>
      <w:r w:rsidRPr="007A4F76">
        <w:rPr>
          <w:b/>
        </w:rPr>
        <w:t xml:space="preserve"> час)</w:t>
      </w:r>
    </w:p>
    <w:p w:rsidR="00522C11" w:rsidRDefault="00522C11" w:rsidP="00522C11">
      <w:pPr>
        <w:ind w:firstLine="720"/>
        <w:jc w:val="both"/>
      </w:pPr>
      <w:r w:rsidRPr="00E27BED">
        <w:t>1)</w:t>
      </w:r>
      <w:r w:rsidR="007E5B27">
        <w:t>.</w:t>
      </w:r>
      <w:r w:rsidRPr="00E27BED">
        <w:t xml:space="preserve"> Систематическая проработка конспектов занятий и ответы на кон</w:t>
      </w:r>
      <w:r w:rsidR="007E5B27">
        <w:t>трольные вопросы по теме</w:t>
      </w:r>
      <w:r w:rsidR="00CA597A">
        <w:t>.</w:t>
      </w:r>
      <w:r w:rsidR="007E5B27">
        <w:t xml:space="preserve"> </w:t>
      </w:r>
    </w:p>
    <w:p w:rsidR="007E5B27" w:rsidRPr="00B41B16" w:rsidRDefault="007E5B27" w:rsidP="007E5B27">
      <w:pPr>
        <w:jc w:val="both"/>
      </w:pPr>
      <w:r>
        <w:t xml:space="preserve">           </w:t>
      </w:r>
      <w:r w:rsidRPr="00B41B16">
        <w:t>2</w:t>
      </w:r>
      <w:r>
        <w:t>)</w:t>
      </w:r>
      <w:r w:rsidRPr="00B41B16">
        <w:t xml:space="preserve">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</w:r>
    </w:p>
    <w:p w:rsidR="007E5B27" w:rsidRPr="00A432FC" w:rsidRDefault="007E5B27" w:rsidP="00522C11">
      <w:pPr>
        <w:ind w:firstLine="720"/>
        <w:jc w:val="both"/>
      </w:pPr>
      <w:r w:rsidRPr="00B41B16">
        <w:t>3</w:t>
      </w:r>
      <w:r>
        <w:t>)</w:t>
      </w:r>
      <w:r w:rsidRPr="00B41B16">
        <w:t>. Подготовка к дифференцированному зачету.</w:t>
      </w:r>
    </w:p>
    <w:p w:rsidR="007B1A1D" w:rsidRDefault="007B1A1D" w:rsidP="007E5B27">
      <w:pPr>
        <w:ind w:firstLine="720"/>
        <w:jc w:val="both"/>
      </w:pPr>
    </w:p>
    <w:p w:rsidR="007B1A1D" w:rsidRDefault="007B1A1D" w:rsidP="007B1A1D">
      <w:pPr>
        <w:jc w:val="both"/>
      </w:pPr>
    </w:p>
    <w:p w:rsidR="007B1A1D" w:rsidRPr="00A432FC" w:rsidRDefault="007B1A1D" w:rsidP="007B1A1D">
      <w:pPr>
        <w:ind w:firstLine="720"/>
        <w:jc w:val="both"/>
      </w:pPr>
    </w:p>
    <w:p w:rsidR="00B447CC" w:rsidRDefault="00B447CC" w:rsidP="00B775A8">
      <w:pPr>
        <w:ind w:firstLine="720"/>
        <w:jc w:val="both"/>
        <w:rPr>
          <w:i/>
        </w:rPr>
      </w:pPr>
    </w:p>
    <w:p w:rsidR="00B447CC" w:rsidRPr="00D44961" w:rsidRDefault="00B447CC" w:rsidP="00B775A8">
      <w:pPr>
        <w:ind w:firstLine="720"/>
        <w:jc w:val="both"/>
        <w:rPr>
          <w:i/>
        </w:rPr>
      </w:pPr>
    </w:p>
    <w:sectPr w:rsidR="00B447CC" w:rsidRPr="00D44961" w:rsidSect="004C24B3">
      <w:footerReference w:type="even" r:id="rId13"/>
      <w:footerReference w:type="default" r:id="rId14"/>
      <w:pgSz w:w="11906" w:h="16838"/>
      <w:pgMar w:top="567" w:right="73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6C" w:rsidRDefault="0082306C">
      <w:r>
        <w:separator/>
      </w:r>
    </w:p>
  </w:endnote>
  <w:endnote w:type="continuationSeparator" w:id="0">
    <w:p w:rsidR="0082306C" w:rsidRDefault="008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13" w:rsidRDefault="002434B8" w:rsidP="002D45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45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4513" w:rsidRDefault="002D4513" w:rsidP="002D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13" w:rsidRDefault="002434B8" w:rsidP="002D45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45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7306">
      <w:rPr>
        <w:rStyle w:val="a4"/>
        <w:noProof/>
      </w:rPr>
      <w:t>10</w:t>
    </w:r>
    <w:r>
      <w:rPr>
        <w:rStyle w:val="a4"/>
      </w:rPr>
      <w:fldChar w:fldCharType="end"/>
    </w:r>
  </w:p>
  <w:p w:rsidR="002D4513" w:rsidRDefault="002D4513" w:rsidP="002D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6C" w:rsidRDefault="0082306C">
      <w:r>
        <w:separator/>
      </w:r>
    </w:p>
  </w:footnote>
  <w:footnote w:type="continuationSeparator" w:id="0">
    <w:p w:rsidR="0082306C" w:rsidRDefault="0082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D9"/>
    <w:multiLevelType w:val="hybridMultilevel"/>
    <w:tmpl w:val="21B2F2A8"/>
    <w:lvl w:ilvl="0" w:tplc="3190C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9A47C3"/>
    <w:multiLevelType w:val="hybridMultilevel"/>
    <w:tmpl w:val="1F30DD0A"/>
    <w:lvl w:ilvl="0" w:tplc="E3F246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ACB09D9"/>
    <w:multiLevelType w:val="hybridMultilevel"/>
    <w:tmpl w:val="DE38C992"/>
    <w:lvl w:ilvl="0" w:tplc="4C9EB2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06CD6"/>
    <w:multiLevelType w:val="hybridMultilevel"/>
    <w:tmpl w:val="D6308038"/>
    <w:lvl w:ilvl="0" w:tplc="ECC62C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93F15"/>
    <w:multiLevelType w:val="hybridMultilevel"/>
    <w:tmpl w:val="95C41B6A"/>
    <w:lvl w:ilvl="0" w:tplc="E09C8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F4638D"/>
    <w:multiLevelType w:val="hybridMultilevel"/>
    <w:tmpl w:val="8D32237C"/>
    <w:lvl w:ilvl="0" w:tplc="FE489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06610E"/>
    <w:multiLevelType w:val="hybridMultilevel"/>
    <w:tmpl w:val="FF585A2E"/>
    <w:lvl w:ilvl="0" w:tplc="B43CD1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45E2EF4"/>
    <w:multiLevelType w:val="hybridMultilevel"/>
    <w:tmpl w:val="7B2E159C"/>
    <w:lvl w:ilvl="0" w:tplc="9FCCBD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FC121B9"/>
    <w:multiLevelType w:val="multilevel"/>
    <w:tmpl w:val="C37E62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424E67FC"/>
    <w:multiLevelType w:val="hybridMultilevel"/>
    <w:tmpl w:val="106C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1601B"/>
    <w:multiLevelType w:val="hybridMultilevel"/>
    <w:tmpl w:val="835C05B2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5A11F9"/>
    <w:multiLevelType w:val="hybridMultilevel"/>
    <w:tmpl w:val="3E12B09C"/>
    <w:lvl w:ilvl="0" w:tplc="8F901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3D7AF8"/>
    <w:multiLevelType w:val="hybridMultilevel"/>
    <w:tmpl w:val="3CF88830"/>
    <w:lvl w:ilvl="0" w:tplc="5758559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3A6AC3"/>
    <w:multiLevelType w:val="hybridMultilevel"/>
    <w:tmpl w:val="1D42BE3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A496F"/>
    <w:multiLevelType w:val="hybridMultilevel"/>
    <w:tmpl w:val="DBB07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26E59C6"/>
    <w:multiLevelType w:val="hybridMultilevel"/>
    <w:tmpl w:val="9B92CE8A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615B0"/>
    <w:multiLevelType w:val="hybridMultilevel"/>
    <w:tmpl w:val="7FDC9CA0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6C24B7"/>
    <w:multiLevelType w:val="hybridMultilevel"/>
    <w:tmpl w:val="9D7061CA"/>
    <w:lvl w:ilvl="0" w:tplc="31062C72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D6D83"/>
    <w:multiLevelType w:val="hybridMultilevel"/>
    <w:tmpl w:val="0C5810CC"/>
    <w:lvl w:ilvl="0" w:tplc="F1CEF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0004EE"/>
    <w:multiLevelType w:val="hybridMultilevel"/>
    <w:tmpl w:val="1548B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12"/>
  </w:num>
  <w:num w:numId="6">
    <w:abstractNumId w:val="19"/>
  </w:num>
  <w:num w:numId="7">
    <w:abstractNumId w:val="14"/>
  </w:num>
  <w:num w:numId="8">
    <w:abstractNumId w:val="23"/>
  </w:num>
  <w:num w:numId="9">
    <w:abstractNumId w:val="20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9"/>
  </w:num>
  <w:num w:numId="15">
    <w:abstractNumId w:val="13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0"/>
  </w:num>
  <w:num w:numId="21">
    <w:abstractNumId w:val="6"/>
  </w:num>
  <w:num w:numId="22">
    <w:abstractNumId w:val="21"/>
  </w:num>
  <w:num w:numId="23">
    <w:abstractNumId w:val="24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8CF"/>
    <w:rsid w:val="000461E1"/>
    <w:rsid w:val="000518FC"/>
    <w:rsid w:val="00061391"/>
    <w:rsid w:val="00094F9F"/>
    <w:rsid w:val="000A2C0C"/>
    <w:rsid w:val="000C19DD"/>
    <w:rsid w:val="000D3799"/>
    <w:rsid w:val="00107020"/>
    <w:rsid w:val="00107BD0"/>
    <w:rsid w:val="001143DC"/>
    <w:rsid w:val="00132C05"/>
    <w:rsid w:val="00144F2D"/>
    <w:rsid w:val="00147306"/>
    <w:rsid w:val="00167349"/>
    <w:rsid w:val="00185397"/>
    <w:rsid w:val="00185F16"/>
    <w:rsid w:val="0019259C"/>
    <w:rsid w:val="001A225D"/>
    <w:rsid w:val="001A2503"/>
    <w:rsid w:val="001D0D80"/>
    <w:rsid w:val="001E3428"/>
    <w:rsid w:val="001F4E63"/>
    <w:rsid w:val="001F5CD4"/>
    <w:rsid w:val="002014D8"/>
    <w:rsid w:val="00202634"/>
    <w:rsid w:val="002100DC"/>
    <w:rsid w:val="00210E18"/>
    <w:rsid w:val="00216419"/>
    <w:rsid w:val="00223F6F"/>
    <w:rsid w:val="00225496"/>
    <w:rsid w:val="00232930"/>
    <w:rsid w:val="0023577E"/>
    <w:rsid w:val="00237B97"/>
    <w:rsid w:val="002434B8"/>
    <w:rsid w:val="0024686F"/>
    <w:rsid w:val="00253443"/>
    <w:rsid w:val="002571D8"/>
    <w:rsid w:val="002726CA"/>
    <w:rsid w:val="00283669"/>
    <w:rsid w:val="00296F11"/>
    <w:rsid w:val="002D0EE0"/>
    <w:rsid w:val="002D4513"/>
    <w:rsid w:val="0030338E"/>
    <w:rsid w:val="0030696B"/>
    <w:rsid w:val="0035048F"/>
    <w:rsid w:val="003508AE"/>
    <w:rsid w:val="00372F07"/>
    <w:rsid w:val="003747F5"/>
    <w:rsid w:val="00380DFE"/>
    <w:rsid w:val="00394004"/>
    <w:rsid w:val="003A366F"/>
    <w:rsid w:val="003C2527"/>
    <w:rsid w:val="003D756A"/>
    <w:rsid w:val="003E0A05"/>
    <w:rsid w:val="0043217A"/>
    <w:rsid w:val="004324A7"/>
    <w:rsid w:val="00454DBF"/>
    <w:rsid w:val="004807C6"/>
    <w:rsid w:val="00487E80"/>
    <w:rsid w:val="00493326"/>
    <w:rsid w:val="004C24B3"/>
    <w:rsid w:val="004C787C"/>
    <w:rsid w:val="004D1F02"/>
    <w:rsid w:val="005044DD"/>
    <w:rsid w:val="00511EEF"/>
    <w:rsid w:val="00513504"/>
    <w:rsid w:val="00522C11"/>
    <w:rsid w:val="00564F30"/>
    <w:rsid w:val="00571D18"/>
    <w:rsid w:val="005D1E93"/>
    <w:rsid w:val="005F7499"/>
    <w:rsid w:val="00605C0A"/>
    <w:rsid w:val="00606BE0"/>
    <w:rsid w:val="00621AE9"/>
    <w:rsid w:val="00623B3B"/>
    <w:rsid w:val="006309D3"/>
    <w:rsid w:val="00662AD1"/>
    <w:rsid w:val="00664325"/>
    <w:rsid w:val="00666903"/>
    <w:rsid w:val="00675B73"/>
    <w:rsid w:val="006A655E"/>
    <w:rsid w:val="006B0012"/>
    <w:rsid w:val="006B28FF"/>
    <w:rsid w:val="006B33A6"/>
    <w:rsid w:val="006D05C9"/>
    <w:rsid w:val="006D1489"/>
    <w:rsid w:val="00716723"/>
    <w:rsid w:val="0074365D"/>
    <w:rsid w:val="00752E82"/>
    <w:rsid w:val="00753797"/>
    <w:rsid w:val="00773301"/>
    <w:rsid w:val="007802FC"/>
    <w:rsid w:val="00795FC3"/>
    <w:rsid w:val="007A4F76"/>
    <w:rsid w:val="007A6428"/>
    <w:rsid w:val="007B1A1D"/>
    <w:rsid w:val="007B6035"/>
    <w:rsid w:val="007E5B27"/>
    <w:rsid w:val="007F2CA0"/>
    <w:rsid w:val="0082306C"/>
    <w:rsid w:val="008241C9"/>
    <w:rsid w:val="008371D3"/>
    <w:rsid w:val="00844375"/>
    <w:rsid w:val="0086194A"/>
    <w:rsid w:val="008717A6"/>
    <w:rsid w:val="008808CF"/>
    <w:rsid w:val="00884A30"/>
    <w:rsid w:val="008A449D"/>
    <w:rsid w:val="008C3F74"/>
    <w:rsid w:val="008E6586"/>
    <w:rsid w:val="008F52A6"/>
    <w:rsid w:val="009035D6"/>
    <w:rsid w:val="00911626"/>
    <w:rsid w:val="0091343F"/>
    <w:rsid w:val="00925450"/>
    <w:rsid w:val="00925DE2"/>
    <w:rsid w:val="00942B89"/>
    <w:rsid w:val="00956F57"/>
    <w:rsid w:val="00962530"/>
    <w:rsid w:val="0099155E"/>
    <w:rsid w:val="009A08D6"/>
    <w:rsid w:val="009D0546"/>
    <w:rsid w:val="009F01FA"/>
    <w:rsid w:val="009F10A1"/>
    <w:rsid w:val="009F65E8"/>
    <w:rsid w:val="00A30A8F"/>
    <w:rsid w:val="00A33731"/>
    <w:rsid w:val="00A432FC"/>
    <w:rsid w:val="00A53DE1"/>
    <w:rsid w:val="00A67218"/>
    <w:rsid w:val="00A70A9E"/>
    <w:rsid w:val="00A85832"/>
    <w:rsid w:val="00AE0D0B"/>
    <w:rsid w:val="00AF22CE"/>
    <w:rsid w:val="00AF32F9"/>
    <w:rsid w:val="00B032C4"/>
    <w:rsid w:val="00B0358F"/>
    <w:rsid w:val="00B23412"/>
    <w:rsid w:val="00B352CF"/>
    <w:rsid w:val="00B447CC"/>
    <w:rsid w:val="00B74512"/>
    <w:rsid w:val="00B755E8"/>
    <w:rsid w:val="00B775A8"/>
    <w:rsid w:val="00B9718A"/>
    <w:rsid w:val="00BB5FE5"/>
    <w:rsid w:val="00BE10A5"/>
    <w:rsid w:val="00BF0A4A"/>
    <w:rsid w:val="00BF1B7C"/>
    <w:rsid w:val="00C077BA"/>
    <w:rsid w:val="00C178E4"/>
    <w:rsid w:val="00C2726A"/>
    <w:rsid w:val="00C31300"/>
    <w:rsid w:val="00C33C47"/>
    <w:rsid w:val="00C57283"/>
    <w:rsid w:val="00C61174"/>
    <w:rsid w:val="00C73C56"/>
    <w:rsid w:val="00C83694"/>
    <w:rsid w:val="00C91D3A"/>
    <w:rsid w:val="00CA23AA"/>
    <w:rsid w:val="00CA597A"/>
    <w:rsid w:val="00CC3920"/>
    <w:rsid w:val="00CD48B2"/>
    <w:rsid w:val="00D12C8F"/>
    <w:rsid w:val="00D14001"/>
    <w:rsid w:val="00D425B5"/>
    <w:rsid w:val="00D44961"/>
    <w:rsid w:val="00D500F3"/>
    <w:rsid w:val="00D62C4B"/>
    <w:rsid w:val="00D720EA"/>
    <w:rsid w:val="00D96C49"/>
    <w:rsid w:val="00D96EE0"/>
    <w:rsid w:val="00DB2413"/>
    <w:rsid w:val="00DB568B"/>
    <w:rsid w:val="00DB5E48"/>
    <w:rsid w:val="00DB73A7"/>
    <w:rsid w:val="00DC0F46"/>
    <w:rsid w:val="00DC7E0F"/>
    <w:rsid w:val="00DD1A56"/>
    <w:rsid w:val="00DE2E1E"/>
    <w:rsid w:val="00DE3D05"/>
    <w:rsid w:val="00DE656D"/>
    <w:rsid w:val="00E03C7E"/>
    <w:rsid w:val="00E05936"/>
    <w:rsid w:val="00E17864"/>
    <w:rsid w:val="00E275D8"/>
    <w:rsid w:val="00E27BED"/>
    <w:rsid w:val="00E3540F"/>
    <w:rsid w:val="00E35F48"/>
    <w:rsid w:val="00E543CC"/>
    <w:rsid w:val="00E6279A"/>
    <w:rsid w:val="00E81A18"/>
    <w:rsid w:val="00E935B6"/>
    <w:rsid w:val="00EB44CB"/>
    <w:rsid w:val="00ED3F41"/>
    <w:rsid w:val="00F15D3D"/>
    <w:rsid w:val="00F702E7"/>
    <w:rsid w:val="00F74FC2"/>
    <w:rsid w:val="00F759EE"/>
    <w:rsid w:val="00F959C2"/>
    <w:rsid w:val="00FA140E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CF"/>
    <w:rPr>
      <w:sz w:val="24"/>
      <w:szCs w:val="24"/>
    </w:rPr>
  </w:style>
  <w:style w:type="paragraph" w:styleId="1">
    <w:name w:val="heading 1"/>
    <w:basedOn w:val="a"/>
    <w:next w:val="a"/>
    <w:qFormat/>
    <w:rsid w:val="008808CF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808CF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808CF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8808CF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8808CF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qFormat/>
    <w:rsid w:val="008808CF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8808CF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qFormat/>
    <w:rsid w:val="008808CF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8808CF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808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rsid w:val="008808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08CF"/>
  </w:style>
  <w:style w:type="table" w:styleId="a5">
    <w:name w:val="Table Grid"/>
    <w:basedOn w:val="a1"/>
    <w:uiPriority w:val="59"/>
    <w:rsid w:val="0088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8808CF"/>
    <w:pPr>
      <w:spacing w:after="120"/>
      <w:ind w:left="283"/>
    </w:pPr>
  </w:style>
  <w:style w:type="paragraph" w:customStyle="1" w:styleId="11">
    <w:name w:val="Знак1 Знак Знак Знак Знак Знак Знак Знак Знак Знак1 Знак Знак Знак"/>
    <w:basedOn w:val="a"/>
    <w:rsid w:val="006D05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2026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F74FC2"/>
    <w:pPr>
      <w:spacing w:after="120" w:line="480" w:lineRule="auto"/>
    </w:pPr>
  </w:style>
  <w:style w:type="paragraph" w:styleId="30">
    <w:name w:val="Body Text 3"/>
    <w:basedOn w:val="a"/>
    <w:rsid w:val="00F74FC2"/>
    <w:pPr>
      <w:spacing w:after="120"/>
    </w:pPr>
    <w:rPr>
      <w:sz w:val="16"/>
      <w:szCs w:val="16"/>
    </w:rPr>
  </w:style>
  <w:style w:type="character" w:styleId="a7">
    <w:name w:val="Hyperlink"/>
    <w:basedOn w:val="a0"/>
    <w:rsid w:val="00DE656D"/>
    <w:rPr>
      <w:color w:val="0000FF"/>
      <w:u w:val="single"/>
    </w:rPr>
  </w:style>
  <w:style w:type="paragraph" w:customStyle="1" w:styleId="a8">
    <w:name w:val="Знак"/>
    <w:basedOn w:val="a"/>
    <w:rsid w:val="000D3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6B2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Основной текст10"/>
    <w:basedOn w:val="a"/>
    <w:rsid w:val="009A08D6"/>
    <w:pPr>
      <w:widowControl w:val="0"/>
      <w:shd w:val="clear" w:color="auto" w:fill="FFFFFF"/>
      <w:spacing w:after="180" w:line="235" w:lineRule="exact"/>
      <w:jc w:val="center"/>
    </w:pPr>
    <w:rPr>
      <w:color w:val="000000"/>
      <w:sz w:val="19"/>
      <w:szCs w:val="19"/>
    </w:rPr>
  </w:style>
  <w:style w:type="paragraph" w:styleId="aa">
    <w:name w:val="List Paragraph"/>
    <w:aliases w:val="Содержание. 2 уровень"/>
    <w:basedOn w:val="a"/>
    <w:link w:val="ab"/>
    <w:uiPriority w:val="34"/>
    <w:rsid w:val="004807C6"/>
    <w:pPr>
      <w:ind w:left="720"/>
      <w:contextualSpacing/>
    </w:pPr>
    <w:rPr>
      <w:rFonts w:ascii="Arial" w:hAnsi="Arial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4807C6"/>
    <w:rPr>
      <w:rFonts w:ascii="Arial" w:hAnsi="Arial"/>
      <w:sz w:val="24"/>
    </w:rPr>
  </w:style>
  <w:style w:type="table" w:customStyle="1" w:styleId="12">
    <w:name w:val="Сетка таблицы1"/>
    <w:basedOn w:val="a1"/>
    <w:next w:val="a5"/>
    <w:uiPriority w:val="59"/>
    <w:rsid w:val="0014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ey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udeamus.omskcit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ide.aonb.ru/librar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uide.aon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ey.com/books/1269016468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2128</Words>
  <Characters>16244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ЛИПЕЦКОЙ ОБЛАСТИ</vt:lpstr>
    </vt:vector>
  </TitlesOfParts>
  <Company/>
  <LinksUpToDate>false</LinksUpToDate>
  <CharactersWithSpaces>18336</CharactersWithSpaces>
  <SharedDoc>false</SharedDoc>
  <HLinks>
    <vt:vector size="30" baseType="variant">
      <vt:variant>
        <vt:i4>2556023</vt:i4>
      </vt:variant>
      <vt:variant>
        <vt:i4>12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http://guide.aonb.ru/library.html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http://guide.aonb.ru/</vt:lpwstr>
      </vt:variant>
      <vt:variant>
        <vt:lpwstr/>
      </vt:variant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http://www.gramotey.com/books/1269016468.htm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http://www.gramotey.com/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ЛИПЕЦКОЙ ОБЛАСТИ</dc:title>
  <dc:subject/>
  <dc:creator>ZAMUMR</dc:creator>
  <cp:keywords/>
  <dc:description/>
  <cp:lastModifiedBy>Admin</cp:lastModifiedBy>
  <cp:revision>4</cp:revision>
  <cp:lastPrinted>2013-02-04T10:03:00Z</cp:lastPrinted>
  <dcterms:created xsi:type="dcterms:W3CDTF">2018-01-21T17:48:00Z</dcterms:created>
  <dcterms:modified xsi:type="dcterms:W3CDTF">2021-03-26T06:35:00Z</dcterms:modified>
</cp:coreProperties>
</file>