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84" w:rsidRPr="00B26484" w:rsidRDefault="00B26484" w:rsidP="00B2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26484" w:rsidRPr="00B26484" w:rsidTr="00355892">
        <w:trPr>
          <w:trHeight w:val="567"/>
        </w:trPr>
        <w:tc>
          <w:tcPr>
            <w:tcW w:w="9571" w:type="dxa"/>
            <w:vAlign w:val="bottom"/>
          </w:tcPr>
          <w:p w:rsidR="00B26484" w:rsidRPr="00B26484" w:rsidRDefault="00206A00" w:rsidP="0020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фонды</w:t>
            </w:r>
            <w:r w:rsidR="00B26484" w:rsidRPr="00B264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Контрольно –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оценочных средств</w:t>
            </w:r>
          </w:p>
        </w:tc>
      </w:tr>
      <w:tr w:rsidR="00B26484" w:rsidRPr="00B26484" w:rsidTr="00355892">
        <w:trPr>
          <w:trHeight w:val="567"/>
        </w:trPr>
        <w:tc>
          <w:tcPr>
            <w:tcW w:w="9571" w:type="dxa"/>
            <w:vAlign w:val="bottom"/>
          </w:tcPr>
          <w:p w:rsidR="00B26484" w:rsidRPr="00B26484" w:rsidRDefault="00206A00" w:rsidP="00B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26484" w:rsidRPr="00B2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учебной дисциплине</w:t>
            </w:r>
          </w:p>
          <w:p w:rsidR="00B26484" w:rsidRPr="00B26484" w:rsidRDefault="00B26484" w:rsidP="00B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B26484" w:rsidRPr="00B26484" w:rsidTr="00355892">
        <w:trPr>
          <w:trHeight w:val="56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B26484" w:rsidRPr="00B26484" w:rsidRDefault="00B26484" w:rsidP="0020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ОП. 0</w:t>
            </w:r>
            <w:r w:rsidR="00206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 организации</w:t>
            </w:r>
          </w:p>
        </w:tc>
      </w:tr>
      <w:tr w:rsidR="00B26484" w:rsidRPr="00B26484" w:rsidTr="00355892">
        <w:trPr>
          <w:trHeight w:val="567"/>
        </w:trPr>
        <w:tc>
          <w:tcPr>
            <w:tcW w:w="9571" w:type="dxa"/>
            <w:vAlign w:val="bottom"/>
          </w:tcPr>
          <w:p w:rsidR="00B26484" w:rsidRPr="00B26484" w:rsidRDefault="00B26484" w:rsidP="00B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</w:t>
            </w:r>
          </w:p>
        </w:tc>
      </w:tr>
      <w:tr w:rsidR="00B26484" w:rsidRPr="00B26484" w:rsidTr="00355892">
        <w:trPr>
          <w:trHeight w:val="56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B26484" w:rsidRPr="00B26484" w:rsidRDefault="00B26484" w:rsidP="00B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43.02.11 Гостиничный сервис</w:t>
            </w:r>
          </w:p>
        </w:tc>
      </w:tr>
      <w:tr w:rsidR="00B26484" w:rsidRPr="00B26484" w:rsidTr="00355892">
        <w:trPr>
          <w:trHeight w:val="56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484" w:rsidRPr="00B26484" w:rsidRDefault="00B26484" w:rsidP="00B2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-127000</wp:posOffset>
                      </wp:positionV>
                      <wp:extent cx="2331720" cy="229235"/>
                      <wp:effectExtent l="0" t="0" r="11430" b="18415"/>
                      <wp:wrapNone/>
                      <wp:docPr id="3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484" w:rsidRPr="004D2874" w:rsidRDefault="00B26484" w:rsidP="00B2648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D2874">
                                    <w:rPr>
                                      <w:sz w:val="20"/>
                                    </w:rPr>
                                    <w:t xml:space="preserve">(код и наименование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специальности)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38.75pt;margin-top:-10pt;width:183.6pt;height:1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" filled="f" stroked="f">
                      <v:textbox inset="0,0,0,0">
                        <w:txbxContent>
                          <w:p w:rsidR="00B26484" w:rsidRPr="004D2874" w:rsidRDefault="00B26484" w:rsidP="00B26484">
                            <w:pPr>
                              <w:rPr>
                                <w:sz w:val="20"/>
                              </w:rPr>
                            </w:pPr>
                            <w:r w:rsidRPr="004D2874">
                              <w:rPr>
                                <w:sz w:val="20"/>
                              </w:rPr>
                              <w:t xml:space="preserve">(код и наименование </w:t>
                            </w:r>
                            <w:r>
                              <w:rPr>
                                <w:sz w:val="20"/>
                              </w:rPr>
                              <w:t>специальности)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26484" w:rsidRPr="00B26484" w:rsidRDefault="00B26484" w:rsidP="00B2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</w:t>
      </w: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892" w:rsidRDefault="00355892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892" w:rsidRDefault="00355892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892" w:rsidRPr="00B26484" w:rsidRDefault="00355892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P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Default="00B26484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A00" w:rsidRDefault="00206A00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A00" w:rsidRDefault="00206A00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A00" w:rsidRDefault="00206A00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A00" w:rsidRDefault="00206A00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A00" w:rsidRDefault="00206A00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6A00" w:rsidRPr="00B26484" w:rsidRDefault="00206A00" w:rsidP="00B26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484" w:rsidRPr="00B26484" w:rsidRDefault="0047262A" w:rsidP="00B2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Start w:id="0" w:name="_GoBack"/>
      <w:bookmarkEnd w:id="0"/>
    </w:p>
    <w:p w:rsidR="005B47F2" w:rsidRPr="0047262A" w:rsidRDefault="005B47F2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7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Комплект контрольно-</w:t>
      </w:r>
      <w:r w:rsidR="00206A00"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оценочных средств</w:t>
      </w:r>
      <w:r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учебной дисциплине </w:t>
      </w:r>
      <w:r w:rsidR="009B075F"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t>ОП. 03</w:t>
      </w:r>
      <w:r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9B075F"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Экономика организации</w:t>
      </w:r>
      <w:r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t>»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 «Гостиничный сервис».</w:t>
      </w: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7F2" w:rsidRPr="0047262A" w:rsidRDefault="005B47F2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разработчик: ГОБПОУ СПО «Елецкий колледж экономики, промышленности и отраслевых технологий»</w:t>
      </w: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7F2" w:rsidRPr="0047262A" w:rsidRDefault="005B47F2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Разработчик:</w:t>
      </w:r>
    </w:p>
    <w:p w:rsidR="005B47F2" w:rsidRDefault="005B47F2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Шилова Е.А., преподаватель экономических дисциплин </w:t>
      </w: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62A" w:rsidRDefault="0047262A" w:rsidP="0047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47262A" w:rsidRPr="00DD10D9" w:rsidTr="006200AD">
        <w:trPr>
          <w:trHeight w:val="148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62A" w:rsidRPr="00DD10D9" w:rsidRDefault="0047262A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caps/>
                <w:sz w:val="28"/>
              </w:rPr>
              <w:t>Одобрено</w:t>
            </w:r>
          </w:p>
          <w:p w:rsidR="0047262A" w:rsidRPr="00DD10D9" w:rsidRDefault="0047262A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10D9">
              <w:rPr>
                <w:rFonts w:ascii="Times New Roman" w:hAnsi="Times New Roman" w:cs="Times New Roman"/>
                <w:sz w:val="28"/>
              </w:rPr>
              <w:t xml:space="preserve">Председатель цикловой комиссии </w:t>
            </w:r>
          </w:p>
          <w:p w:rsidR="0047262A" w:rsidRPr="00DD10D9" w:rsidRDefault="0047262A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10D9">
              <w:rPr>
                <w:rFonts w:ascii="Times New Roman" w:hAnsi="Times New Roman" w:cs="Times New Roman"/>
                <w:sz w:val="28"/>
              </w:rPr>
              <w:t>Протокол №_</w:t>
            </w:r>
            <w:r w:rsidRPr="00DD10D9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Pr="00DD10D9">
              <w:rPr>
                <w:rFonts w:ascii="Times New Roman" w:hAnsi="Times New Roman" w:cs="Times New Roman"/>
                <w:sz w:val="28"/>
              </w:rPr>
              <w:t>__от_31.08________2020__</w:t>
            </w:r>
          </w:p>
          <w:p w:rsidR="0047262A" w:rsidRPr="00DD10D9" w:rsidRDefault="0047262A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567" w:type="dxa"/>
          </w:tcPr>
          <w:p w:rsidR="0047262A" w:rsidRPr="00DD10D9" w:rsidRDefault="0047262A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62A" w:rsidRPr="00DD10D9" w:rsidRDefault="0047262A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caps/>
                <w:sz w:val="28"/>
              </w:rPr>
              <w:t>Согласовано</w:t>
            </w:r>
          </w:p>
          <w:p w:rsidR="0047262A" w:rsidRPr="00DD10D9" w:rsidRDefault="0047262A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10D9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  <w:p w:rsidR="0047262A" w:rsidRPr="00DD10D9" w:rsidRDefault="0047262A" w:rsidP="006200AD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sz w:val="28"/>
              </w:rPr>
              <w:t>по УМР</w:t>
            </w:r>
          </w:p>
        </w:tc>
      </w:tr>
      <w:tr w:rsidR="0047262A" w:rsidRPr="00DD10D9" w:rsidTr="006200AD">
        <w:trPr>
          <w:trHeight w:val="35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262A" w:rsidRPr="00DD10D9" w:rsidRDefault="0047262A" w:rsidP="006200AD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caps/>
                <w:sz w:val="28"/>
              </w:rPr>
              <w:t>Е.В. Врублевская</w:t>
            </w:r>
          </w:p>
        </w:tc>
        <w:tc>
          <w:tcPr>
            <w:tcW w:w="567" w:type="dxa"/>
          </w:tcPr>
          <w:p w:rsidR="0047262A" w:rsidRPr="00DD10D9" w:rsidRDefault="0047262A" w:rsidP="006200AD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262A" w:rsidRPr="00DD10D9" w:rsidRDefault="0047262A" w:rsidP="006200AD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DD10D9">
              <w:rPr>
                <w:rFonts w:ascii="Times New Roman" w:hAnsi="Times New Roman" w:cs="Times New Roman"/>
                <w:caps/>
                <w:sz w:val="28"/>
              </w:rPr>
              <w:t>Т.К. КИРИЛЛОВА</w:t>
            </w:r>
          </w:p>
        </w:tc>
      </w:tr>
    </w:tbl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B47F2" w:rsidRPr="005B47F2" w:rsidRDefault="005B47F2" w:rsidP="005B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 комплекта контрольно-</w:t>
      </w:r>
      <w:r w:rsidR="0020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оценочных средств</w:t>
      </w:r>
      <w:proofErr w:type="gramStart"/>
      <w:r w:rsidR="0020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………….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………....4</w:t>
      </w:r>
      <w:proofErr w:type="gramEnd"/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Область применения…………………………………………………………...4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Объекты оценивания – результаты освоения УД………………………</w:t>
      </w:r>
      <w:proofErr w:type="gramStart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3 Формы контроля и оценки ре</w:t>
      </w:r>
      <w:r w:rsidR="00EB07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освоения УД…………………</w:t>
      </w:r>
      <w:proofErr w:type="gramStart"/>
      <w:r w:rsidR="00EB07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EB07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Система оценивания комплекта КИМ текущего контроля и  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</w:t>
      </w:r>
      <w:r w:rsidR="00EB0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ттестации………………………………………………………7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Текущий контроль и оценка результатов обучения УД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………8</w:t>
      </w:r>
    </w:p>
    <w:p w:rsidR="007F7ED3" w:rsidRDefault="007F7ED3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 контрольной работы №1………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………………………………...8</w:t>
      </w:r>
    </w:p>
    <w:p w:rsidR="007F7ED3" w:rsidRPr="005B47F2" w:rsidRDefault="007F7ED3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 контрольной работы №2…</w:t>
      </w:r>
      <w:r w:rsid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proofErr w:type="gramStart"/>
      <w:r w:rsid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по теме (разделу)……………………………………………</w:t>
      </w:r>
      <w:r w:rsid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="007F7E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Итогов</w:t>
      </w:r>
      <w:r w:rsidRPr="005B4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аттестация по УД</w:t>
      </w:r>
      <w:r w:rsidRPr="005B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…………………………………</w:t>
      </w:r>
      <w:r w:rsidR="00A37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……………28</w:t>
      </w:r>
    </w:p>
    <w:p w:rsid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Спецификаци</w:t>
      </w:r>
      <w:r w:rsidR="00EB0761">
        <w:rPr>
          <w:rFonts w:ascii="Times New Roman" w:eastAsia="Times New Roman" w:hAnsi="Times New Roman" w:cs="Times New Roman"/>
          <w:sz w:val="28"/>
          <w:szCs w:val="20"/>
          <w:lang w:eastAsia="ru-RU"/>
        </w:rPr>
        <w:t>я за</w:t>
      </w:r>
      <w:r w:rsidR="00A3725B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чета …………………………………………………………...28</w:t>
      </w:r>
    </w:p>
    <w:p w:rsidR="007F7ED3" w:rsidRDefault="007F7ED3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Используемая литература…</w:t>
      </w:r>
      <w:r w:rsidR="00A3725B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………………………………………………</w:t>
      </w:r>
      <w:proofErr w:type="gramStart"/>
      <w:r w:rsidR="00A3725B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…….</w:t>
      </w:r>
      <w:proofErr w:type="gramEnd"/>
      <w:r w:rsidR="00A3725B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</w:p>
    <w:p w:rsidR="007F7ED3" w:rsidRPr="005B47F2" w:rsidRDefault="007F7ED3" w:rsidP="005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Приложения…………</w:t>
      </w:r>
      <w:r w:rsidR="00A3725B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…………………………………………………………...37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B47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 комплекта контрольно-</w:t>
      </w:r>
      <w:r w:rsidR="0020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оценочных средств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Область применения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proofErr w:type="spellStart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средств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проверки результатов освоения учебной дисциплины «</w:t>
      </w:r>
      <w:r w:rsid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основной профессиональной образовательной прогр</w:t>
      </w:r>
      <w:r w:rsidR="007E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по специальности СПО 43.02.11. 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«Гостиничный сервис». 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Объекты оценивания – результаты освоения УД/МДК</w:t>
      </w:r>
    </w:p>
    <w:p w:rsidR="005B47F2" w:rsidRPr="005B47F2" w:rsidRDefault="005B47F2" w:rsidP="007E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6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оценить следующие результаты освоения учебной дисциплины </w:t>
      </w:r>
      <w:proofErr w:type="gramStart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«»</w:t>
      </w:r>
      <w:r w:rsid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proofErr w:type="gramEnd"/>
      <w:r w:rsid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специальности «Гостиничный сервис» и рабочей программой дисциплины «</w:t>
      </w:r>
      <w:r w:rsid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B47F2" w:rsidRDefault="005B47F2" w:rsidP="007E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9B075F" w:rsidRPr="00B70F85" w:rsidRDefault="009B075F" w:rsidP="007E6E1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9B075F" w:rsidRPr="00B70F85" w:rsidRDefault="009B075F" w:rsidP="007E6E1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9B075F" w:rsidRPr="00B70F85" w:rsidRDefault="009B075F" w:rsidP="007E6E1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9B075F" w:rsidRPr="00B70F85" w:rsidRDefault="009B075F" w:rsidP="007E6E1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9B075F" w:rsidRPr="009B075F" w:rsidRDefault="009B075F" w:rsidP="007E6E1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5B47F2" w:rsidRDefault="005B47F2" w:rsidP="007E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9B075F" w:rsidRPr="009B075F" w:rsidRDefault="009B075F" w:rsidP="007E6E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9B075F" w:rsidRPr="009B075F" w:rsidRDefault="009B075F" w:rsidP="007E6E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9B075F" w:rsidRPr="009B075F" w:rsidRDefault="009B075F" w:rsidP="007E6E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 xml:space="preserve">способы экономии ресурсов, основные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9B075F" w:rsidRPr="009B075F" w:rsidRDefault="009B075F" w:rsidP="007E6E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9B075F" w:rsidRPr="009B075F" w:rsidRDefault="009B075F" w:rsidP="007E6E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условиях;</w:t>
      </w:r>
    </w:p>
    <w:p w:rsidR="009B075F" w:rsidRPr="005B47F2" w:rsidRDefault="009B075F" w:rsidP="007E6E13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5F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гостиницы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47F2" w:rsidRDefault="007E6E13" w:rsidP="007E6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умения, знания и практический опыт направлены на формирование у студентов следующих </w:t>
      </w:r>
      <w:r w:rsidR="005B47F2"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и общих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648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1.2. Бронировать и вести </w:t>
            </w:r>
            <w:proofErr w:type="gramStart"/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документацию..</w:t>
            </w:r>
            <w:proofErr w:type="gramEnd"/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2.1. Принимать, регистрировать и размещать гостей.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2.3. Принимать участие в заключении договоров об оказании гостиничных </w:t>
            </w:r>
            <w:proofErr w:type="gramStart"/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услуг..</w:t>
            </w:r>
            <w:proofErr w:type="gramEnd"/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2.4. Обеспечивать выполнение договоров об оказании гостиничных услуг.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2.6. Координировать процесс ночного аудита и передачи дел по окончании смены.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3.2. Организовывать и выполнять работу по предоставлению услуги питания в номерах (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room-service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3.3. Вести учет оборудования и инвентаря гостиницы.</w:t>
            </w:r>
          </w:p>
        </w:tc>
      </w:tr>
      <w:tr w:rsidR="00B26484" w:rsidRPr="00B26484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4" w:rsidRPr="00B26484" w:rsidRDefault="00B26484" w:rsidP="00B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4.1. Выявлять спрос на гостиничные услуги.</w:t>
            </w:r>
          </w:p>
        </w:tc>
      </w:tr>
    </w:tbl>
    <w:p w:rsidR="00B26484" w:rsidRDefault="00B26484" w:rsidP="007E6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2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контроля и оценки результатов освоения УД.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УД. 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специальности «Гостиничный сервис», рабочей программой дисциплины «</w:t>
      </w:r>
      <w:r w:rsid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предусматривается текущий и промежуточный контроль результатов освоения.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B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4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текущего контроля 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</w:r>
      <w:r w:rsidR="005B47F2" w:rsidRPr="005B47F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Текущий контроль успеваемости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результатов освоения УД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5B47F2" w:rsidRPr="005B47F2" w:rsidRDefault="005B47F2" w:rsidP="005B47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 защита практических работ, </w:t>
      </w:r>
    </w:p>
    <w:p w:rsidR="005B47F2" w:rsidRPr="005B47F2" w:rsidRDefault="005B47F2" w:rsidP="005B47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выполнения самостоятельной работы студентов, 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учебных занятий дополнительно используются следующие формы текущего контроля – устный опрос, тестирование по темам отдельных занятий. 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и защита практических работ. 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дисциплины, учатся анализировать полученные результаты и делать выводы, опираясь на теоретические знания. 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практических работ: </w:t>
      </w:r>
    </w:p>
    <w:p w:rsidR="005B47F2" w:rsidRPr="005B47F2" w:rsidRDefault="005B47F2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 «</w:t>
      </w:r>
      <w:r w:rsidR="009B075F" w:rsidRP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Гостиничная индустрия российской федерации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47F2" w:rsidRPr="005B47F2" w:rsidRDefault="005B47F2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№2</w:t>
      </w:r>
      <w:r w:rsid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75F" w:rsidRP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Гостиничное предприятие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B47F2" w:rsidRPr="005B47F2" w:rsidRDefault="00887926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№4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075F" w:rsidRP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методы управления гостиничным предприятием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47F2" w:rsidRPr="005B47F2" w:rsidRDefault="00887926" w:rsidP="00B2648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№5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75F" w:rsidRP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фонды гостиничных и ресторанных предприятий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47F2" w:rsidRPr="005B47F2" w:rsidRDefault="009B075F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</w:t>
      </w:r>
      <w:r w:rsidR="00887926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средства гостиничных и ресторанных предприятий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47F2" w:rsidRPr="005B47F2" w:rsidRDefault="00987D8E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№8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75F" w:rsidRPr="009B0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гостиничных и ресторанных предприятий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47F2" w:rsidRDefault="00987D8E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№9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гостиничных и ресторанных предприятий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075F" w:rsidRPr="005B47F2" w:rsidRDefault="00987D8E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№10</w:t>
      </w:r>
      <w:r w:rsidR="00887926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="009B075F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услуг гостиничных и ресторанных предприятий</w:t>
      </w:r>
      <w:r w:rsidR="009B075F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075F" w:rsidRPr="005B47F2" w:rsidRDefault="00887926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№12,13</w:t>
      </w:r>
      <w:r w:rsidR="009B075F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 гостиничных и ресторанных предприятиях</w:t>
      </w:r>
      <w:r w:rsidR="009B075F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B075F" w:rsidRPr="005B47F2" w:rsidRDefault="00887926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№14,15</w:t>
      </w:r>
      <w:r w:rsidR="009B075F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</w:t>
      </w:r>
      <w:r w:rsidR="009B075F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075F" w:rsidRPr="005B47F2" w:rsidRDefault="00887926" w:rsidP="00B2648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№16</w:t>
      </w:r>
      <w:r w:rsidR="009B075F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proofErr w:type="spellStart"/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</w:t>
      </w:r>
      <w:proofErr w:type="spellEnd"/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-туристского комплекса</w:t>
      </w:r>
      <w:r w:rsidR="009B075F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075F" w:rsidRPr="005B47F2" w:rsidRDefault="009B075F" w:rsidP="00B264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</w:t>
      </w:r>
      <w:r w:rsidR="00887926">
        <w:rPr>
          <w:rFonts w:ascii="Times New Roman" w:eastAsia="Times New Roman" w:hAnsi="Times New Roman" w:cs="Times New Roman"/>
          <w:sz w:val="28"/>
          <w:szCs w:val="28"/>
          <w:lang w:eastAsia="ru-RU"/>
        </w:rPr>
        <w:t>7,18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 в гостиничном бизнесе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075F" w:rsidRPr="005B47F2" w:rsidRDefault="009B075F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5B47F2" w:rsidRPr="005B47F2" w:rsidRDefault="005B47F2" w:rsidP="00B2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выполнения самостоятельной работы. 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5B47F2" w:rsidRPr="005B47F2" w:rsidRDefault="007E6E13" w:rsidP="005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подготовка студентов по предполагает следующие виды и формы работы: </w:t>
      </w:r>
    </w:p>
    <w:p w:rsidR="005B47F2" w:rsidRPr="005B47F2" w:rsidRDefault="005B47F2" w:rsidP="00B2648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проработка конспектов занятий, учебной и специальной технической литературы.</w:t>
      </w:r>
    </w:p>
    <w:p w:rsidR="005B47F2" w:rsidRPr="005B47F2" w:rsidRDefault="005B47F2" w:rsidP="00B2648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5B47F2" w:rsidRPr="005B47F2" w:rsidRDefault="005B47F2" w:rsidP="00B2648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 защита доклада; подготовка к сообщению или беседе на занятии по заданной преподавателем теме.</w:t>
      </w:r>
    </w:p>
    <w:p w:rsidR="005B47F2" w:rsidRPr="005B47F2" w:rsidRDefault="005B47F2" w:rsidP="00B2648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справочной литературой и нормативными материалами.</w:t>
      </w:r>
    </w:p>
    <w:p w:rsidR="005B47F2" w:rsidRPr="005B47F2" w:rsidRDefault="005B47F2" w:rsidP="00B2648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отчетов по лабораторным и практическим работам, и подготовка к их защите.</w:t>
      </w:r>
    </w:p>
    <w:p w:rsidR="005B47F2" w:rsidRDefault="005B47F2" w:rsidP="00B2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7E6E13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F2" w:rsidRPr="005B47F2" w:rsidRDefault="005B47F2" w:rsidP="00B2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таблица по применяемым формам и методам текущего контроля и оценки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800"/>
      </w:tblGrid>
      <w:tr w:rsidR="005B47F2" w:rsidRPr="005B47F2" w:rsidTr="007E6E1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F2" w:rsidRPr="005B47F2" w:rsidRDefault="005B47F2" w:rsidP="005B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5B47F2" w:rsidRPr="005B47F2" w:rsidRDefault="005B47F2" w:rsidP="005B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F2" w:rsidRPr="005B47F2" w:rsidRDefault="005B47F2" w:rsidP="005B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B47F2" w:rsidRPr="005B47F2" w:rsidTr="007E6E1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F2" w:rsidRPr="005B47F2" w:rsidRDefault="005B47F2" w:rsidP="005B47F2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необходимых заданий для практической работы</w:t>
            </w:r>
          </w:p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нормативно-справочной литературой.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 защита практических работ № 1-4</w:t>
            </w:r>
          </w:p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правильности выполнения самостоятельной работы </w:t>
            </w:r>
          </w:p>
          <w:p w:rsidR="005B47F2" w:rsidRPr="005B47F2" w:rsidRDefault="005B47F2" w:rsidP="005B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F2" w:rsidRPr="005B47F2" w:rsidTr="007E6E1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7F2" w:rsidRPr="005B47F2" w:rsidTr="007E6E1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F2" w:rsidRPr="005B47F2" w:rsidRDefault="005B47F2" w:rsidP="005B47F2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и анализ показателей практической и контрольной работы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 защита практических работ № 5-7</w:t>
            </w:r>
          </w:p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правильности выполнения самостоятельной работы</w:t>
            </w:r>
          </w:p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B47F2" w:rsidRPr="005B47F2" w:rsidTr="007E6E1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Усвоенные знания: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7F2" w:rsidRPr="005B47F2" w:rsidTr="007E6E1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F2" w:rsidRPr="005B47F2" w:rsidRDefault="00987D8E" w:rsidP="005B47F2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показатели эффективности работы основных и оборотных фондов, гостиничного комплекса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5B47F2" w:rsidRPr="005B47F2" w:rsidRDefault="00987D8E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практических работ №8-14</w:t>
            </w:r>
          </w:p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 во время занятия</w:t>
            </w:r>
          </w:p>
          <w:p w:rsidR="005B47F2" w:rsidRPr="005B47F2" w:rsidRDefault="005B47F2" w:rsidP="005B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E6E13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B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B4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 промежуточной аттестации 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УД «</w:t>
      </w:r>
      <w:r w:rsid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зачет, спецификация которого содержится в данном К</w:t>
      </w:r>
      <w:r w:rsidR="00206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допускаются к сдаче зачета при выполнении всех видов самостоятельной работы, </w:t>
      </w:r>
      <w:r w:rsidR="00987D8E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и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работ, предусмотренных рабочей программой и календарно-тематическим планом УД.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B264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5B4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Система оценивания комплекта К</w:t>
      </w:r>
      <w:r w:rsidR="00206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</w:t>
      </w:r>
      <w:r w:rsidRPr="005B4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текущего контроля и промежуточной аттестации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практической и самостоятельной работы студента учитывается следующее:</w:t>
      </w:r>
    </w:p>
    <w:p w:rsidR="005B47F2" w:rsidRPr="005B47F2" w:rsidRDefault="005B47F2" w:rsidP="005B47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практической части работы;</w:t>
      </w:r>
    </w:p>
    <w:p w:rsidR="005B47F2" w:rsidRPr="005B47F2" w:rsidRDefault="005B47F2" w:rsidP="005B47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отчета по работе;</w:t>
      </w:r>
    </w:p>
    <w:p w:rsidR="005B47F2" w:rsidRPr="005B47F2" w:rsidRDefault="005B47F2" w:rsidP="005B47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устных ответов на контрольные вопросы при защите работы.</w:t>
      </w:r>
    </w:p>
    <w:p w:rsidR="005B47F2" w:rsidRPr="005B47F2" w:rsidRDefault="007E6E13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работы оценивается по 5-ти бальной шкале.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оценивается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«</w:t>
      </w:r>
      <w:proofErr w:type="gramEnd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5»  соответствует 86% – 100% правильных ответов.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«</w:t>
      </w:r>
      <w:proofErr w:type="gramEnd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4»  соответствует 73% – 85% правильных ответов.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«</w:t>
      </w:r>
      <w:proofErr w:type="gramEnd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3»  соответствует 53% – 72% правильных ответов.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«</w:t>
      </w:r>
      <w:proofErr w:type="gramEnd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2»  соответствует 0% – 52% правильных ответов.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484" w:rsidRDefault="00B26484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7F2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2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Текущий контроль и оценка результатов обучения УД</w:t>
      </w:r>
    </w:p>
    <w:p w:rsidR="009160E2" w:rsidRPr="00705423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Спецификация письменной контрольной работы №1 по УД «Экономика организации»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письменной контрольной работы – оценить уровень подготовки студентов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УД по темам «Основной и оборотный капитал организации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– техническая база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предприятия»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текущей проверки знаний и умений.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письменной контрольной работы определяется 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рабочей программой УД и содержанием перечисленных выше разделов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содержания письменной контрольной работы: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представленных в рабочей программе УД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423" w:rsidRDefault="00705423" w:rsidP="0070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705423" w:rsidRPr="009B075F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705423" w:rsidRDefault="00705423" w:rsidP="0070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 xml:space="preserve">способы экономии ресурсов, основные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условиях;</w:t>
      </w:r>
    </w:p>
    <w:p w:rsidR="00705423" w:rsidRPr="005B47F2" w:rsidRDefault="00705423" w:rsidP="00705423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5F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гостиницы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письменной контрольной работы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Письменная контрольная работа по 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 оборотный капитал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ED2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техническая б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предприятия» включает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каждый из которых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и расчётной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части: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часть содержит 7 теоретических вопросов, расчетная -  задачу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0E2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дифференцируются по уровню сложности. Обязательная часть включает задания, составляющие необходимый и достаточный минимум усвоения знаний и умений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рабочей программы УД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письменной контрольной работы предлагаются в традиционной форме (в форме тестов).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находится задание, проверяющее один и тот же элемент содержания темы.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отдельных заданий и письменной контрольной работы в целом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proofErr w:type="gramEnd"/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контрольной работы в традиционной форме оценивается по 5-тибалльной шкале: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Оценка «5» (отлично) предполагает грамотное и логичное изложение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(неудовлетворительно) – если студент имеет разрозненные, бессистемные знания по междисциплинарным курсам, допускает ошибки в определении базовых понятий, искажает их смысл; не может практически применять теоретические знания.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Итоговая оценка за контрольную работу определяется как средний балл по всем заданиям (вопросам).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3798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письменной контрольной работы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письменной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онтрольной работы отводится 45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Среднее время выполнения одного </w:t>
      </w:r>
      <w:proofErr w:type="gramStart"/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минут. </w:t>
      </w:r>
    </w:p>
    <w:p w:rsidR="009160E2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E2" w:rsidRPr="00BE3CC9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студентов</w:t>
      </w:r>
      <w:r w:rsidR="00B2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контроля знаний по разделам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 оборотный капитал организации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Pr="00876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техническая база предприятия»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организации»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письменная контрольная работа. </w:t>
      </w:r>
    </w:p>
    <w:p w:rsidR="009160E2" w:rsidRPr="00876D14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содержания письменной контрольной работы: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к результатам освоения разделов </w:t>
      </w:r>
      <w:r w:rsidRPr="00876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 оборотный капитал организации</w:t>
      </w:r>
      <w:r w:rsidRPr="0087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«Материально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техническая база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предприятия»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представленной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бочей программе УД «Экономика организации»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423" w:rsidRDefault="00705423" w:rsidP="0070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705423" w:rsidRPr="009B075F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705423" w:rsidRDefault="00705423" w:rsidP="0070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 xml:space="preserve">способы экономии ресурсов, основные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условиях;</w:t>
      </w:r>
    </w:p>
    <w:p w:rsidR="00705423" w:rsidRPr="005B47F2" w:rsidRDefault="00705423" w:rsidP="00705423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5F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гостиницы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60E2" w:rsidRPr="00BE3CC9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E2" w:rsidRPr="00BE3CC9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Структура письменной контрольной работы 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Письменная контрольная 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</w:t>
      </w:r>
      <w:r w:rsidRPr="0087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(предприятие) в условиях рынка» и «Материально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техническая база предприятия»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 теоретических вопросов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0E2" w:rsidRPr="00437980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3.2 Задания письменной контрольной работы предлагаются в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диционной форме: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теория+практика</w:t>
      </w:r>
      <w:proofErr w:type="spellEnd"/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0E2" w:rsidRPr="00876D14" w:rsidRDefault="00705423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– третье </w:t>
      </w:r>
      <w:r w:rsidR="009160E2"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материально-технической базы организации</w:t>
      </w:r>
    </w:p>
    <w:p w:rsidR="00705423" w:rsidRDefault="00705423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– седьмое задание– основной и оборотный капитал организации.</w:t>
      </w:r>
    </w:p>
    <w:p w:rsidR="009160E2" w:rsidRDefault="00705423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Восьмое задание – задача</w:t>
      </w:r>
      <w:r w:rsidR="0091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расчёт экономических показателей.</w:t>
      </w:r>
    </w:p>
    <w:p w:rsidR="00FC31F4" w:rsidRDefault="00FC31F4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F4" w:rsidRDefault="00FC31F4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F4" w:rsidRDefault="00FC31F4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23" w:rsidRPr="00FC31F4" w:rsidRDefault="00705423" w:rsidP="00B2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Спецификация </w:t>
      </w:r>
      <w:r w:rsidR="00F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письменной контрольной работы №2</w:t>
      </w:r>
      <w:r w:rsidRPr="00FC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УД «Экономика организации»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письменной контрольной работы – оценить уровень подготовки студентов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УД по темам «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гостиничных предприятий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услуг гостиничных предприятий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proofErr w:type="spellStart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</w:t>
      </w:r>
      <w:proofErr w:type="spellEnd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-туристского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текущей проверки знаний и умений.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письменной контрольной работы определяется 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рабочей программой УД и содержанием перечисленных выше разделов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содержания письменной контрольной работы: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представленных в рабочей программе УД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423" w:rsidRDefault="00705423" w:rsidP="0070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705423" w:rsidRPr="009B075F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705423" w:rsidRDefault="00705423" w:rsidP="0070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 xml:space="preserve">способы экономии ресурсов, основные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условиях;</w:t>
      </w:r>
    </w:p>
    <w:p w:rsidR="00705423" w:rsidRPr="005B47F2" w:rsidRDefault="00705423" w:rsidP="00705423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5F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гостиницы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письменной контрольной работы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Письменная контрольная 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темам 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гостиничных предприятий</w:t>
      </w:r>
      <w:r w:rsidR="00FC31F4"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услуг гостиничных предприятий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1F4"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proofErr w:type="spellStart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</w:t>
      </w:r>
      <w:proofErr w:type="spellEnd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-туристского комплекса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1F4"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4 варианта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каждый из которых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и расчётной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части: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 часть содержит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вопросов, расчетная -  задачу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423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дифференцируются по уровню сложности. Обязательная часть включает задания, составляющие необходимый и достаточный минимум усвоения знаний и умений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рабочей программы УД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письменной контрольной работы предлагаются в традиционной форме (в форме тестов).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отдельных заданий и письменной контрольной работы в целом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proofErr w:type="gramEnd"/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контрольной работы в традиционной форме оценивается по 5-тибалльной шкале: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Оценка «5» (отлично) предполагает грамотное и логичное изложение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(неудовлетворительно) – если студент имеет разрозненные, бессистемные знания по междисциплинарным курсам, допускает ошибки в определении базовых понятий, искажает их смысл; не может практически применять теоретические знания.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Итоговая оценка за контрольную работу определяется как средний балл по всем заданиям (вопросам).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3798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письменной контрольной работы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письменной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онтрольной работы отводится 45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Среднее время выполнения одного </w:t>
      </w:r>
      <w:proofErr w:type="gramStart"/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минут. </w:t>
      </w:r>
    </w:p>
    <w:p w:rsidR="00705423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23" w:rsidRPr="00BE3CC9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студентов</w:t>
      </w:r>
      <w:r w:rsidR="00B2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знаний по 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«Оплата труда работников гостиничных предприятий», «Себестоимость услуг гостиничных предприятий» и «Эффективность </w:t>
      </w:r>
      <w:proofErr w:type="spellStart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</w:t>
      </w:r>
      <w:proofErr w:type="spellEnd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-туристского </w:t>
      </w:r>
      <w:proofErr w:type="gramStart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комплекса»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организации»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письменная контрольная работа. </w:t>
      </w:r>
    </w:p>
    <w:p w:rsidR="00705423" w:rsidRPr="00876D14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содержания письменной контрольной работы: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к результатам освоения разделов 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гостиничных предприятий</w:t>
      </w:r>
      <w:r w:rsidR="00FC31F4"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услуг гостиничных предприятий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1F4"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proofErr w:type="spellStart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</w:t>
      </w:r>
      <w:proofErr w:type="spellEnd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-туристского комплекса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представленной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бочей программе УД «Экономика организации»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423" w:rsidRDefault="00705423" w:rsidP="0070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lastRenderedPageBreak/>
        <w:t>находить и использовать необходимую экономическую информацию;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705423" w:rsidRPr="00B70F85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705423" w:rsidRPr="009B075F" w:rsidRDefault="00705423" w:rsidP="0070542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705423" w:rsidRDefault="00705423" w:rsidP="0070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 xml:space="preserve">способы экономии ресурсов, основные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B075F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9B075F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705423" w:rsidRPr="009B075F" w:rsidRDefault="00705423" w:rsidP="0070542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5F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условиях;</w:t>
      </w:r>
    </w:p>
    <w:p w:rsidR="00705423" w:rsidRPr="005B47F2" w:rsidRDefault="00705423" w:rsidP="00705423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5F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гостиницы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5423" w:rsidRPr="00BE3CC9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423" w:rsidRPr="00BE3CC9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Структура письменной контрольной работы 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Письменная контрольная работа по 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«Оплата труда работников гостиничных предприятий», «Себестоимость услуг гостиничных предприятий» и «Эффективность </w:t>
      </w:r>
      <w:proofErr w:type="spellStart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</w:t>
      </w:r>
      <w:proofErr w:type="spellEnd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-туристского </w:t>
      </w:r>
      <w:proofErr w:type="gramStart"/>
      <w:r w:rsidR="00FC31F4" w:rsidRP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proofErr w:type="gramEnd"/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вопросов и задачи.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письменной контрольной работы предлагаются в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диционной форме: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теория+практика</w:t>
      </w:r>
      <w:proofErr w:type="spellEnd"/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423" w:rsidRPr="00876D14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– третье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– 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гостиничного комплекса.</w:t>
      </w:r>
    </w:p>
    <w:p w:rsidR="00705423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Четвертое – 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задание– </w:t>
      </w:r>
      <w:r w:rsidR="00FC31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705423" w:rsidRDefault="00FC31F4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>ьмое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proofErr w:type="gramEnd"/>
      <w:r w:rsidR="0070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задача на расчёт экономических показателей.</w:t>
      </w:r>
    </w:p>
    <w:p w:rsidR="00705423" w:rsidRDefault="00705423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Итоговая оценка за контрольную работу определяется как средний балл по всем заданиям (вопросам).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письменной контрольной работы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отводится 45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 Среднее время выполнения одного задания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 дополнительной части – 6 </w:t>
      </w: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минут. </w:t>
      </w:r>
    </w:p>
    <w:p w:rsidR="00705423" w:rsidRPr="00437980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Рекомендации по подготовке к контрольной работе</w:t>
      </w:r>
    </w:p>
    <w:p w:rsidR="00705423" w:rsidRDefault="00705423" w:rsidP="007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контрольной работе рекомендуется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конспекты лекций, а также учебники.</w:t>
      </w:r>
    </w:p>
    <w:p w:rsidR="009160E2" w:rsidRDefault="009160E2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00" w:rsidRDefault="00206A00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00" w:rsidRPr="00437980" w:rsidRDefault="00206A00" w:rsidP="0091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E2" w:rsidRDefault="00FC31F4" w:rsidP="00B2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Тестовые задания.</w:t>
      </w:r>
    </w:p>
    <w:p w:rsidR="00EB0761" w:rsidRPr="00A3725B" w:rsidRDefault="00EB0761" w:rsidP="00EB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="00FC31F4"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овое задание</w:t>
      </w:r>
      <w:r w:rsid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1. Как называется «кто-либо совершающий путешествие для удовольствия или из интереса»?</w:t>
      </w:r>
    </w:p>
    <w:p w:rsid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путешественник;2. экскурсант;3. землепроходец;4. турист;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первопроходец.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2. Какие сферы бизнеса служат путешествующим тем или иным образом: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гостиничный и туристский бизнес;2. путешествия, туризм;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распространение туров и ресторанный бизнес;4. работа туристских агентств;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железнодорожные и автобусные маршруты.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3. Как можно назвать работу туристских агентов, авиакомпаний, прокат машин, железные дороги, автобусные маршруты, гостиницы и рестораны?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инфраструктура туризма;2. туристская сфера;3. обеспечивающие службы;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индустрия туризма;5. индустрия развлечений.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4. Что определяет технология путешествия?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скорость;2. комфорт;3. число и размещение общественного жилья;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стоимость путешествия;5. уровень сервиса.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5. Где были размещены первые таверны?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лесах;2. в портовых городах или на реках;3. в горах;4. в пустынях;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6. Необходимость в каких заведениях, расположенных рядом с железнодорожными станциями, принесли железные дороги?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отелях;2. в тавернах;3. в гостиницах;4. в мотелях;5. в кемпингах.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7. Развитие автомобильного транспорта привело к необходимости строительства каких сооружений?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отелей;2. кемпингов;3. таверн;4.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мотелей.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8. Ради чего совершались путешествия со времен античности?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ради отдыха;2. ради торговли, завоеваний и религиозных целей;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ради впечатлений;4. для развлечений;5. ради спорта.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9. С какой целью преуспевающие римляне путешествовали в Египет и Грецию?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торговли;2. для развлечений;3. для отдыха;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морские курорты и места поклонения;5. ради спорта.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10. Кто принимал путешественников в средневековый период?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таверны;2. гостиницы;3. трактиры;4. общежития;5. монастыри.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11. Как называлась в средневековье разновидность гостиниц?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таверны;2. трактиры;3. странноприимные дома;4. богоугодные заведения;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ночлежные дома.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12. Кому принадлежит приоритет в создании первых гостиничных систем (цепей)?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монастырям;2. странноприимным домам;3. феодалам;4. церкви;5. горожанам.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13. Какие события возродили путешествия и гостиничное дело в Европе?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промышленный переворот;2. индустриальное развитие;3. подъем среднего класса;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мануфактур;5. зарождение рыночных отношений.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14. В каком году в Бостоне открылась первая гостиница, полностью оформленная как отель?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1829 г.;2. в 1830 г.;3. в 1831 г.;4. в 1832 г.;5. в 1833 г.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15. С какого времени начали формироваться гостиничные цепи?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первой четверти XIX в.;2. с начала XVIII в.;3. с конца XIX в.;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начала XIX в.;5. с середины XIX в.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16. Как называются любые объекты, которые предоставляют туристам эпизодически или регулярно место </w:t>
      </w:r>
      <w:proofErr w:type="gramStart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  ночевки</w:t>
      </w:r>
      <w:proofErr w:type="gramEnd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(обычно в помещении)?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кемпинги;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мотели;        3. отели;     4. средства размещения туристов;    5. гостиницы.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17. На сколько категорий делятся все средства размещения туристов?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две;          3. три;         4. четыре;           5. пять.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18. Назовите категории средств размещения туристов: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комфортабельные;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стационарные;        3. коллективные и индивидуальные;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постоянные.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19. Что могут представлять собой гостиницы в зависимости от особенностей управления?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обособленные предприятия или гостиничные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цепи;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концерны;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товарищества;            5. акционерные предприятия.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20. На каких условиях предоставляются индивидуальные средства размещения туристов?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путевке;           3. безвозмездно;    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плату, в аренду,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договору.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Pr="00A3725B" w:rsidRDefault="00EB0761" w:rsidP="00EB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Тестовое задание 2.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1. Назовите классификацию гостиниц по режиму эксплуатации: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круглогодичные, сезонные, смешанного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городские;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пригородные;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 ведомственные;             5. туристские.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2. Как различаются в международной практике гостиницы по уровню комфорта?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классам;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по разрядам;    3. по ступеням;   4. по количеству звезд;     5. по степеням.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3. Назовите количество звезд, характеризующих низший уровень комфорта гостиницы: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две;              3. три;            4. четыре;           5. пять.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4. Назовите количество звезд, характеризующих высший уровень комфорта гостиниц: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две;             3. три;                4. четыре;            5. пять.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5. Как характеризуется состояние материальной базы гостиницы и эффективность работы персонала?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оснащенность;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уровень комфорта;     3. функциональность; 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презентабельность;5. уровень сервиса.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6. Где происходит регистрация гостей, управление их прибытием и отъездом, предоставление </w:t>
      </w:r>
      <w:proofErr w:type="gramStart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  проживающим</w:t>
      </w:r>
      <w:proofErr w:type="gramEnd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 внутренних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 вестибюле;      3. в техническом помещении;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жилой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общественной части гостиницы.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7. В чем заключается сложность организации обслуживания клиентов гостиниц?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большой номенклатуре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в количестве гостей;  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содержании культурных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состоянии инфраструктуры;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разнообразии сервиса.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8. Чем занимается служба размещения гостиницы?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размещает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клиентов;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реализует культурную программу;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собирает заявки и бронирует места, оформляет проживание гостя;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готовит финансовые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контролирует работу сервисных служб.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9. Какое значение имеет номер для приезжающего в гостиницу?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гостевое;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утилитарное;           3. многофункциональное;   4. определяющее;   5. решающее.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10. По каким признакам классифицируются номера гостиниц?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комфортности;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числу мест, комнат, площади, меблировке; 3. по дизайну интерьера;        4. по расположению;        5. по этажности.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11. Как определяется единовременная вместимость гостиницы?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количеству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номеров;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пропускной способности; 3. располагаемыми место-сутками;     4. по числу постоянных мест;   5. по жилой площади.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12. Сколько систем классификации гостиниц используется в мире?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20;              3. более 30;                  4. 40;                 5. 50.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13. По какому количеству категорий классифицируются гостиницы в России?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двум;       3. по трем;        4. по четырем;          5. по пяти.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14. Назовите дату утверждения «Правил предоставления гостиничных услуг в Российской Федерации»: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1. 1996 г.;             2. 1997 г.;               3. 1998 г.;           4. 1999 г.;               5. 1995 г.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15. На какой срок предназначена гостиница для проживания граждан?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3 месяца;             3. 4 месяца;      4. не более 2 месяцев;        5. 5 месяцев.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16. Какая служба гостиницы занимается вопросами оперативного и стратегического </w:t>
      </w:r>
      <w:proofErr w:type="gramStart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планирования,  анализирует</w:t>
      </w:r>
      <w:proofErr w:type="gramEnd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финансовой и хозяйственной деятельности?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инженерная;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коммерческая;                                     3. вспомогательная;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управление номерным фондом.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17. Какой основной вид деятельности объединяет все предприятия гостиничного и туристского бизнеса?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полезная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туристского продукта;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оказание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имущественное право на комплекс услуг;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удовлетворение общественных потребностей.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18. Какой отчетный период считается периодом реализации услуг у фирм гостиничного и туристского бизнеса?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квартальный;            3. месячный;        4. полугодовой; 5. в котором произошла продажа имущественного права на услуги.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19. Что является конечным продуктом (предметом реализации) для гостиницы?</w:t>
      </w:r>
    </w:p>
    <w:p w:rsidR="00EB0761" w:rsidRPr="00A3725B" w:rsidRDefault="00EB0761" w:rsidP="00EB0761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услуги по организации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перевозки туристов;</w:t>
      </w: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имущественное право;   4. право на услуги по размещению туристов; 5. передвижение товаров.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20. Назовите общее условие функционирования предприятий </w:t>
      </w:r>
      <w:proofErr w:type="spellStart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гостинично</w:t>
      </w:r>
      <w:proofErr w:type="spellEnd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-туристического бизнеса: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сертификация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туристского продукта;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необходимость получения лицензии на отдельные виды деятельности;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самоокупаемость;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уплата налогов.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21. Какие предприятия </w:t>
      </w:r>
      <w:proofErr w:type="spellStart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гостинично</w:t>
      </w:r>
      <w:proofErr w:type="spellEnd"/>
      <w:r w:rsidRPr="00A3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-туристского бизнеса являются наиболее сложными по учету и выбору учетной политики?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гостиницы;   </w:t>
      </w:r>
      <w:proofErr w:type="gramEnd"/>
      <w:r w:rsidRP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мотели;                  3. кемпинги;  4. предприятия общественного питания;   5. домовладения.</w:t>
      </w:r>
    </w:p>
    <w:p w:rsidR="00EB0761" w:rsidRPr="00A3725B" w:rsidRDefault="00EB0761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761" w:rsidRPr="00A3725B" w:rsidRDefault="00EB0761" w:rsidP="00EB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 xml:space="preserve">Тестовое </w:t>
      </w:r>
      <w:proofErr w:type="gramStart"/>
      <w:r w:rsidRPr="00A3725B">
        <w:rPr>
          <w:rFonts w:ascii="Times New Roman" w:hAnsi="Times New Roman" w:cs="Times New Roman"/>
          <w:b/>
          <w:sz w:val="28"/>
          <w:szCs w:val="28"/>
        </w:rPr>
        <w:t>задание  3</w:t>
      </w:r>
      <w:proofErr w:type="gramEnd"/>
      <w:r w:rsidRPr="00A372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1. К группе бытовых услуг относится услуга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парикмахерской         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б)тренажерного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зала      в) библиотеки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2. Гарантированное бронирование - это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двукратное подтверждение клиенту заказа на размещение;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б. бронирование со специальным подтверждением, которое гарантирует клиенту получение им заказанного номера,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в. предварительный заказ мест и номеров в гостинице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3. К службам второго уровня относятся службы: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>а.    бронирования        б.  финансов         в.   безопасности      г.   номерного фонда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4. Квалификационные требования в секторе «Гостиницы» разработаны для работников службы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 обслуживания     б.  номерного фонда   в.  Бронирования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5. Должность, которая относится к службе обслуживания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 администратор              б. метрдотель            в. Швейцар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6 Последовательность уборки многокомнатного номера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а. гостиная           б.  санузел          </w:t>
      </w:r>
      <w:proofErr w:type="spellStart"/>
      <w:proofErr w:type="gramStart"/>
      <w:r w:rsidRPr="00A3725B">
        <w:rPr>
          <w:rFonts w:ascii="Times New Roman" w:hAnsi="Times New Roman" w:cs="Times New Roman"/>
          <w:sz w:val="28"/>
          <w:szCs w:val="28"/>
        </w:rPr>
        <w:t>в.прихожая</w:t>
      </w:r>
      <w:proofErr w:type="spellEnd"/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г.спальня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д.кабинет</w:t>
      </w:r>
      <w:proofErr w:type="spellEnd"/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7. Горничной, работающей в номере, запрещается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а. убирать оставленную еду в холодильник           </w:t>
      </w:r>
      <w:proofErr w:type="spellStart"/>
      <w:proofErr w:type="gramStart"/>
      <w:r w:rsidRPr="00A3725B">
        <w:rPr>
          <w:rFonts w:ascii="Times New Roman" w:hAnsi="Times New Roman" w:cs="Times New Roman"/>
          <w:sz w:val="28"/>
          <w:szCs w:val="28"/>
        </w:rPr>
        <w:t>б.слушать</w:t>
      </w:r>
      <w:proofErr w:type="spellEnd"/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музыку в.  перестилать кровать в отсутствии гостя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 xml:space="preserve">8. К функциям службы приема и размещения относится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оформление заявок на бронирование       б. заказ и доставка авиа- и ж/д- билетов в. выдача ключей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9. Сотрудникам службы безопасности запрещается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пропускать в гостиницу клиентов в нетрезвом состоянии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б. устанавливать видеонаблюдение в номерах гостиницы и допрашивать клиентов в присутствии сотрудников правоохранительных органов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10. В функции отдела персонала не входит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а. расчет заработной платы   б.  прием на работу    </w:t>
      </w:r>
      <w:proofErr w:type="spellStart"/>
      <w:proofErr w:type="gramStart"/>
      <w:r w:rsidRPr="00A3725B">
        <w:rPr>
          <w:rFonts w:ascii="Times New Roman" w:hAnsi="Times New Roman" w:cs="Times New Roman"/>
          <w:sz w:val="28"/>
          <w:szCs w:val="28"/>
        </w:rPr>
        <w:t>в.повышение</w:t>
      </w:r>
      <w:proofErr w:type="spellEnd"/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квалификации работников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11. В обязанности работников службы обслуживания входит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а. прием заявок на бронирование по телефону      </w:t>
      </w:r>
      <w:proofErr w:type="spellStart"/>
      <w:proofErr w:type="gramStart"/>
      <w:r w:rsidRPr="00A3725B">
        <w:rPr>
          <w:rFonts w:ascii="Times New Roman" w:hAnsi="Times New Roman" w:cs="Times New Roman"/>
          <w:sz w:val="28"/>
          <w:szCs w:val="28"/>
        </w:rPr>
        <w:t>б.заказ</w:t>
      </w:r>
      <w:proofErr w:type="spellEnd"/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столика в городских ресторанах; в. выдача ключей на стойки регистрации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12. Горничной, работающей в номере, разрешается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пользоваться туалетом данного номера б. перекладывать личные вещи гостя в. застилать постель в отсутствии гостя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13. Последовательность осуществления видов уборки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текущая ежедневная уборка            б. экспресс-уборка в. после выезда            г. забронированные номера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 w:rsidRPr="00A3725B">
        <w:rPr>
          <w:rFonts w:ascii="Times New Roman" w:hAnsi="Times New Roman" w:cs="Times New Roman"/>
          <w:b/>
          <w:sz w:val="28"/>
          <w:szCs w:val="28"/>
        </w:rPr>
        <w:t>К функция</w:t>
      </w:r>
      <w:proofErr w:type="gramEnd"/>
      <w:r w:rsidRPr="00A3725B">
        <w:rPr>
          <w:rFonts w:ascii="Times New Roman" w:hAnsi="Times New Roman" w:cs="Times New Roman"/>
          <w:b/>
          <w:sz w:val="28"/>
          <w:szCs w:val="28"/>
        </w:rPr>
        <w:t xml:space="preserve"> службы приема и размещения относится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встреча гостя у в хода в гостиницу б. выписка счетов гостю во время его выезда в. обслуживание гостя в номере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15. Номера люксы состоят из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трех комнат: спальни, гостиной, кабинета б. двух номеров, которые могут быть соединены в один через смежную дверь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в. двух комнат: спальни, гостиной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16. При задержке выезда не более чем на шесть часов после расчетного часа взимается оплата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почасовая              б.  за половину суток             в.   за целые сутки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17.Соответствие между отделами гостиницы и функциями, которые они выполняют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5601"/>
      </w:tblGrid>
      <w:tr w:rsidR="00EB0761" w:rsidRPr="00A3725B" w:rsidTr="007E6E13">
        <w:trPr>
          <w:tblCellSpacing w:w="15" w:type="dxa"/>
        </w:trPr>
        <w:tc>
          <w:tcPr>
            <w:tcW w:w="0" w:type="auto"/>
            <w:hideMark/>
          </w:tcPr>
          <w:p w:rsidR="00EB0761" w:rsidRPr="00A3725B" w:rsidRDefault="00EB0761" w:rsidP="007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5556" w:type="dxa"/>
            <w:hideMark/>
          </w:tcPr>
          <w:p w:rsidR="00EB0761" w:rsidRPr="00A3725B" w:rsidRDefault="00EB0761" w:rsidP="007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EB0761" w:rsidRPr="00A3725B" w:rsidTr="007E6E13">
        <w:trPr>
          <w:tblCellSpacing w:w="15" w:type="dxa"/>
        </w:trPr>
        <w:tc>
          <w:tcPr>
            <w:tcW w:w="0" w:type="auto"/>
            <w:hideMark/>
          </w:tcPr>
          <w:p w:rsidR="00EB0761" w:rsidRPr="00A3725B" w:rsidRDefault="00EB0761" w:rsidP="007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Бухгалтерия</w:t>
            </w:r>
          </w:p>
        </w:tc>
        <w:tc>
          <w:tcPr>
            <w:tcW w:w="5556" w:type="dxa"/>
            <w:hideMark/>
          </w:tcPr>
          <w:p w:rsidR="00EB0761" w:rsidRPr="00A3725B" w:rsidRDefault="00EB0761" w:rsidP="007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 xml:space="preserve">     а. Разработка плана по труду и заработной плате</w:t>
            </w:r>
          </w:p>
        </w:tc>
      </w:tr>
      <w:tr w:rsidR="00EB0761" w:rsidRPr="00A3725B" w:rsidTr="007E6E13">
        <w:trPr>
          <w:tblCellSpacing w:w="15" w:type="dxa"/>
        </w:trPr>
        <w:tc>
          <w:tcPr>
            <w:tcW w:w="0" w:type="auto"/>
            <w:hideMark/>
          </w:tcPr>
          <w:p w:rsidR="00EB0761" w:rsidRPr="00A3725B" w:rsidRDefault="00EB0761" w:rsidP="007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2. Финансовый отдел</w:t>
            </w:r>
          </w:p>
        </w:tc>
        <w:tc>
          <w:tcPr>
            <w:tcW w:w="5556" w:type="dxa"/>
            <w:hideMark/>
          </w:tcPr>
          <w:p w:rsidR="00EB0761" w:rsidRPr="00A3725B" w:rsidRDefault="00EB0761" w:rsidP="007E6E13">
            <w:pPr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б. Учет ценностей в разрезе материально-</w:t>
            </w:r>
            <w:r w:rsidR="007E6E13" w:rsidRPr="00A372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ответственных лиц</w:t>
            </w:r>
          </w:p>
        </w:tc>
      </w:tr>
      <w:tr w:rsidR="00EB0761" w:rsidRPr="00A3725B" w:rsidTr="007E6E13">
        <w:trPr>
          <w:tblCellSpacing w:w="15" w:type="dxa"/>
        </w:trPr>
        <w:tc>
          <w:tcPr>
            <w:tcW w:w="0" w:type="auto"/>
            <w:hideMark/>
          </w:tcPr>
          <w:p w:rsidR="00EB0761" w:rsidRPr="00A3725B" w:rsidRDefault="00EB0761" w:rsidP="007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hideMark/>
          </w:tcPr>
          <w:p w:rsidR="00EB0761" w:rsidRPr="00A3725B" w:rsidRDefault="00EB0761" w:rsidP="007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 xml:space="preserve">     в. Учёт доходов по отелю</w:t>
            </w:r>
          </w:p>
        </w:tc>
      </w:tr>
      <w:tr w:rsidR="00EB0761" w:rsidRPr="00A3725B" w:rsidTr="007E6E13">
        <w:trPr>
          <w:trHeight w:val="207"/>
          <w:tblCellSpacing w:w="15" w:type="dxa"/>
        </w:trPr>
        <w:tc>
          <w:tcPr>
            <w:tcW w:w="0" w:type="auto"/>
            <w:hideMark/>
          </w:tcPr>
          <w:p w:rsidR="00EB0761" w:rsidRPr="00A3725B" w:rsidRDefault="00EB0761" w:rsidP="007E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hideMark/>
          </w:tcPr>
          <w:p w:rsidR="00EB0761" w:rsidRPr="00A3725B" w:rsidRDefault="00EB0761" w:rsidP="007E6E13">
            <w:pPr>
              <w:spacing w:after="0" w:line="240" w:lineRule="auto"/>
              <w:ind w:left="4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г.  Разработка новых прейскурантов цен на номера и доп. услуги</w:t>
            </w:r>
          </w:p>
        </w:tc>
      </w:tr>
    </w:tbl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18. Согласно «Системе классификации гостиниц и других средств размещения» средство размещения - это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а. Помещение, имеющее одно или несколько комнат с мебелью, инвентарем, необходимыми для временного проживания туристов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б. Помещение, имеющее не менее пяти номеров и используемое организациями различных организационно-правовых норм для временного проживания туристов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19. Бронь аннулируется: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а. при опоздании более чем на 1 сутки          б. при опоздании более чем на 2 суток в. при большом наплыве гостей.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 xml:space="preserve">20. Единый расчетный час в гостиницах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а. 12 часов текущих суток по местному времени   б.  0 часов текущих суток по местному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времени  в.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12 часов текущих суток по Московскому времени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 xml:space="preserve">21. Вариант размещения, который включает в себя номер и завтрак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25B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A3725B">
        <w:rPr>
          <w:rFonts w:ascii="Times New Roman" w:hAnsi="Times New Roman" w:cs="Times New Roman"/>
          <w:sz w:val="28"/>
          <w:szCs w:val="28"/>
          <w:lang w:val="en-US"/>
        </w:rPr>
        <w:t>bedandbreakfast</w:t>
      </w:r>
      <w:proofErr w:type="spellEnd"/>
      <w:proofErr w:type="gramEnd"/>
      <w:r w:rsidRPr="00A3725B">
        <w:rPr>
          <w:rFonts w:ascii="Times New Roman" w:hAnsi="Times New Roman" w:cs="Times New Roman"/>
          <w:b/>
          <w:sz w:val="28"/>
          <w:szCs w:val="28"/>
        </w:rPr>
        <w:t>б.</w:t>
      </w:r>
      <w:proofErr w:type="spellStart"/>
      <w:r w:rsidRPr="00A3725B">
        <w:rPr>
          <w:rFonts w:ascii="Times New Roman" w:hAnsi="Times New Roman" w:cs="Times New Roman"/>
          <w:sz w:val="28"/>
          <w:szCs w:val="28"/>
          <w:lang w:val="en-US"/>
        </w:rPr>
        <w:t>halfboard</w:t>
      </w:r>
      <w:proofErr w:type="spellEnd"/>
      <w:r w:rsidRPr="00A372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A3725B">
        <w:rPr>
          <w:rFonts w:ascii="Times New Roman" w:hAnsi="Times New Roman" w:cs="Times New Roman"/>
          <w:b/>
          <w:sz w:val="28"/>
          <w:szCs w:val="28"/>
        </w:rPr>
        <w:t>в.</w:t>
      </w:r>
      <w:r w:rsidRPr="00A3725B">
        <w:rPr>
          <w:rFonts w:ascii="Times New Roman" w:hAnsi="Times New Roman" w:cs="Times New Roman"/>
          <w:sz w:val="28"/>
          <w:szCs w:val="28"/>
        </w:rPr>
        <w:t>fullboard</w:t>
      </w:r>
      <w:proofErr w:type="spellEnd"/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22. К обслуживающим помещениям гостиницы относятся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а. административные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кабинеты  б.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номера всех категорий в. помещения общественного назначения и общего пользования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г. хозяйственные и складские помещения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 xml:space="preserve">23. При проживании мене суток оплата взимается 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а. за целые сутки независимо от расчетного часа           б. почасовая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оплата  в.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за половину суток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24. Дополнительные услуги включают в себя следующий набор услуг</w:t>
      </w:r>
    </w:p>
    <w:p w:rsidR="00EB0761" w:rsidRPr="00A3725B" w:rsidRDefault="00EB0761" w:rsidP="00EB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725B">
        <w:rPr>
          <w:rFonts w:ascii="Times New Roman" w:hAnsi="Times New Roman" w:cs="Times New Roman"/>
          <w:sz w:val="28"/>
          <w:szCs w:val="28"/>
        </w:rPr>
        <w:t>а.гостиница</w:t>
      </w:r>
      <w:proofErr w:type="spellEnd"/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б. завтрак  в. индивидуальный гид-переводчик  г. проезд от отеля до аэропорта        д. страхование       е. визовые услуги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725B">
        <w:rPr>
          <w:rFonts w:ascii="Times New Roman" w:hAnsi="Times New Roman" w:cs="Times New Roman"/>
          <w:b/>
          <w:sz w:val="28"/>
          <w:szCs w:val="28"/>
        </w:rPr>
        <w:t>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1. Дайте определение понятия отрасль. Отрасль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сектор хозяйства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связанный с производством;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сектор хозяйства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связанный с производством, распределением и потреблением;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организационная деятельность, в ходе которой используется капитал, природные ресурсы, средства производства и рабочая сила для производства товаров и услуг;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г) организационная деятельность, в ходе которой используются производственные мощности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производящих товары и услуги;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 xml:space="preserve">д) производственные мощности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производящих товары и услуги;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природные ресурсы, средства производства и рабочая сила для производства товаров и услуг;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2. Какие Вы знаете виды отраслей?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молодая;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б) зрелая;      в) профилирующая;     г) специализации;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конкурирующая;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 ж) сложившаяся.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3.В каком положении находится отрасль туризма в России?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молодой;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б) зрелой;     в) профилирующей;     г) специализации;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конкурирующей.     ж) сложившейся.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4.Какие значения рынка реализуются на рынке туризма?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территория на которой встречаются продавцы и покупатели, чтобы обменяться тем, что представляет ценности;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физический рынок где происходит торговля за лучшую цену;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25B">
        <w:rPr>
          <w:rFonts w:ascii="Times New Roman" w:hAnsi="Times New Roman" w:cs="Times New Roman"/>
          <w:sz w:val="28"/>
          <w:szCs w:val="28"/>
        </w:rPr>
        <w:t>в)спрос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на определенную услугу или продукт, измеряемый объемом продаж за определенный период;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объемом продаж товаров и услуг за определенный период;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механизм движения услуг и благ в форме товаров и денег в рамках всего общественного воспроизводства на всех уровнях экономической системы общества.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территориальный рынок где происходит торговля за лучшую цену.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5. Что понимается под "субъектами рынка":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правительство;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 б)министерство;   в)хозяйствующий субъект;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домохозяйство;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  д) администрация;    ж) потребители услуг и товаров.  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6. Под действием каких факторов формируется туристский спрос. Факторы формирования туристского спроса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социально-политическая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ситуация;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дифференция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 xml:space="preserve"> рекреационных ресурсов;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сезонность;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 г) удаленность;     д) возрастная дифференциация;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ж) покупательная способность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населения;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з) социально-культурная ситуация;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и) дифференциация трудовых ресурсов.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7. Стратегические подходы рыночной экономики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стратегия кардинального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изменения;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б) стратегия сохранения роста;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в) стратегия достигнутого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роста;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          г) стратегия упущенного роста;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стратегия избирательного роста.           ж) стратегия перспективного роста.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8.Компоненты из которых состоит туристская структура рыночная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количество и размеры туристских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фирм;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 б) характер туристского продукта, его тип;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условия входа и выхода туристской фирмы на рынок;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доступность информации о параметрах туристского рынка;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реакция цены туристского продукта на уровень несовершенства конкуренции;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>ж) количество и размеры коммунальных гостиниц.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9. Органы государственной власти в туризме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Федеральное агентство при Правительстве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РФ ;</w:t>
      </w:r>
      <w:proofErr w:type="gramEnd"/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комитет Государственной Думы по культуре и туризму;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органы исполнительной власти субъектов Российской Федерации;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Правительство российской Федерации;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д) </w:t>
      </w:r>
      <w:hyperlink r:id="rId7" w:tooltip="Органы местного самоуправления" w:history="1">
        <w:r w:rsidRPr="00A3725B">
          <w:rPr>
            <w:rFonts w:ascii="Times New Roman" w:hAnsi="Times New Roman" w:cs="Times New Roman"/>
            <w:sz w:val="28"/>
            <w:szCs w:val="28"/>
          </w:rPr>
          <w:t>органы местного самоуправления</w:t>
        </w:r>
      </w:hyperlink>
      <w:r w:rsidRPr="00A3725B">
        <w:rPr>
          <w:rFonts w:ascii="Times New Roman" w:hAnsi="Times New Roman" w:cs="Times New Roman"/>
          <w:sz w:val="28"/>
          <w:szCs w:val="28"/>
        </w:rPr>
        <w:t>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Министерство труда и социальной защиты.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10.Дайте определение понятия "туристский рынок". "Туристский рынок"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система мирохозяйственных связей, в которой совершается процесс превращения туристско-экскурсионных услуг в деньги и обратного превращения денег в туристско-экскурсионные услуги;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совокупность потребителей туристского продукта, которые имеют средства его купить сегодня или завтра;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совокупность производителей туристского продукта, которые имеют средства для его производства сегодня или завтра;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система мирохозяйственных связей, в которой совершается процесс превращения денег в туристско-экскурсионные услуги и обратного превращения туристско-экскурсионных услуг в деньги;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превращения туристско-экскурсионных услуг в деньги;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превращения денег в туристско-экскурсионные услуги;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11. Какие направления целесообразно выделять при исследовании экономики туризма с целью более четкого их осмысления?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сферу исследования - экономическая жизнь или среда, в которой осуществляется хозяйственная деятельность;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объект исследования - экономическое явление;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субъект исследования - человек, группа, государство;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предмет исследования - жизнедеятельность "экономического человека", группы, государства, их экономическое поведение в связи с той экономической средой, в которой они находятся;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объект исследования - человек, группа, государство;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субъект исследования - экономическое явление;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з) сферу исследования - жизнедеятельность "экономического человека", группы, государства, их экономическое поведение в связи с той экономической средой, в которой они находятся;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и) предмет исследования - экономическая жизнь или среда, в которой осуществляется хозяйственная деятельность.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12 Дайте определение понятия "экономика туризма". "Экономика туризма"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>а) прикладная наука, которая изучает поведение людей и групп в производстве, распределении, обмене и потреблении туристских продуктов, в целях удовлетворения потребностей, при ограниченности туристских ресурсов и конкуренции за их использованием;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целостная система современных фундаментальных и прикладных наук о туризме, туристской деятельности, менеджменте туризма и туристском законодательстве.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система современных фундаментальных и прикладных наук о туризме, туристской деятельности, менеджменте туризма и туристском законодательстве.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прикладная наука о туризме, туристской деятельности, менеджменте туризма и туристском законодательстве.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наука о распределении, обмене и потреблении туристских продуктов;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Выбрать одно из 6 возможных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13.Дайте определение понятия "благо". "Благо"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все то, что заключает в себе положительный смысл, предмет, явление, продукт труда, удовлетворяющий определенную человеческую потребность и отвечающую интересам, целям, устремлениям людей;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все то, из чего можно извлечь в настоящее время, или в недалекой перспективе, прибыль или иную выгоду.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все то, что заключает в себе положительный смысл;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явление, продукт труда, удовлетворяющий определенную человеческую потребность и отвечающую интересам, целям, устремлениям людей;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определенная человеческая потребность;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предмет, явление, продукт труда.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14. Какие Вы знаете, наиболее распространенные, деления благ: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материальные;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б) нематериальные;    в) виртуальные;    г) социальные. 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должностные;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ж)обязательные.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15. Дайте определение понятия "товар". "Товар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специфическое экономическое благо, произведенное для обмена;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то, что может быть обменено или продано на рынке.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экономическое благо, произведенное для обмена;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товар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произведенный для обмена;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предоставляемые туристам и экскурсантам;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услуги и товары за которые платят деньги.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16.Какими свойствами обладает товар?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способностью удовлетворять какую - либо человеческую потребность, что составляет его потребительскую стоимость;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пригодностью к обмену, способностью к обмену в определенных количественных пропорциях, т. е. меновой стоимостью;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виртуальным свойством;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>г) потребительским свойством;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меновой стоимостью;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потребительской стоимостью.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17. В чем проявляется специфика понятия "услуги"?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потребительная стоимость услуги не имеет вещественной формы;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потребительная стоимость услуги - это полезный эффект деятельности, живого труда;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услуга не имеет вещественной формы, ее нельзя непосредственно накопить;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услуга может быть потреблена лишь в момент производства;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потребительная стоимость услуги имеет вещественную форму;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услуга может быть потреблена по мере потребности в ней.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18. Дайте определение понятия "туристский продукт". "Туристский продукт"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"право на тур, предназначенное для реализации туристу"("тур - комплекс услуг по размещению, перевозке, питанию туристов, экскурсионные услуги гидов-переводчиков и другие услуги, предоставляемые в зависимости от целей путешествия ");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б) совокупность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вещественных и невещественных стоимостей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потребляемых туристом;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это потребительский комплекс, включающий тур, туристско-экскурсионные услуги и товары;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услуги сферы туризма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предоставляемые туристам.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реализуемая по совокупной цене, предварительно разработанная комплексная туристская услуга;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"набор или пакет, осязаемых или неосязаемых компонентов, состав которых определяется деятельностью людей в туристском центре. Пакет воспринимается туристом как доступные по цене впечатления";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з) предварительно разработанная комплексная туристская услуга.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19. Понятие "тур"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заранее спланированная и оплаченная туристская поездка;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туристская поездка по определенному маршруту в конкретные сроки, обеспеченная комплексом услуг в сфере жилья, перемещения, медицинского и культурного обслуживания;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комплекс услуг по размещению, перевозке, питанию туристов, экскурсионные услуги гидов-переводчиков и другие услуги, предоставляемые в зависимости от целей путешествия;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экскурсионные услуги гидов-переводчиков;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другие услуги, предоставляемые в зависимости от целей путешествия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туристская поездка по определенному маршруту в конкретные сроки.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20.При приобретении экономического товара "туристский продукт" турист платит за него определенную сумму денег, которая называется: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>а) "ценой турпродукта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";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б) ценой товара;    в) ценой туристского товара;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г) ценой путешествия.    д) себестоимостью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путешествия;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ж) доходом от путешествия.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21. Качества турпродукта как экономического товара проявляются как его: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полезность;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б) редкость;     в) ресурсоемкость;    г) трудоемкость;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материалоемкость.      ж) приемлемость.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22. Что является первоосновой понятия "туристские ресурсы?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природные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блага;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б) исторические и архитектурные памятники;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капитал;  г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) труд;  д) предпринимательские способности;  ж) редкость;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23. Назовите причины возникновения особой формы путешествий - туризма.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оказал и оказывает заметное влияние на возникновение и эволюцию денег;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продукт длительного исторического развития;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органически связан с путешествиями;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естественная потребность увидеть новые территории и страны, познакомиться с их природой, ресурсами, с жизнью и обычаями разных народов;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тяга к приключениям и независимости, честолюбие, корысть, поиск куска хлеба. стремление к образованию и т. д;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ж) появление механических средств передвижения.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24. Какие значения рынка реализуются на рынке туризма?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территория на которой встречаются продавцы и покупатели, чтобы обменяться тем, что представляет ценности;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физический рынок где происходит торговля за лучшую цену;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25B">
        <w:rPr>
          <w:rFonts w:ascii="Times New Roman" w:hAnsi="Times New Roman" w:cs="Times New Roman"/>
          <w:sz w:val="28"/>
          <w:szCs w:val="28"/>
        </w:rPr>
        <w:t>в)спрос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на определенную услугу или продукт, измеряемый объемом продаж за определенный период;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объемом продаж товаров и услуг за определенный период;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механизм движения услуг и благ в форме товаров и денег в рамках всего общественного воспроизводства на всех уровнях экономической системы общества.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ж) объем продаж за определенный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период ;</w:t>
      </w:r>
      <w:proofErr w:type="gramEnd"/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25.Что понимается под "субъектами рынка":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правительство;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б)министерство;   в)хозяйствующий субъект;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г) домохозяйство.    д) местные органы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власти;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 ж)президент.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26.Экономическая обоснованность субъектов рынка -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зависимость в принятии хозяйственных решений;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независимость в принятии хозяйственных решений;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эффективность субъектов рынка;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согласованность в принятии хозяйственных решений;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новизна в принятии хозяйственных решений;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>ж) постоянное совершенствование субъектов рынка.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Тестовое задание. Оборотный капитал</w:t>
      </w:r>
      <w:r w:rsidRPr="00A3725B">
        <w:rPr>
          <w:rFonts w:ascii="Times New Roman" w:hAnsi="Times New Roman" w:cs="Times New Roman"/>
          <w:sz w:val="28"/>
          <w:szCs w:val="28"/>
        </w:rPr>
        <w:t>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1.Средства труда многократно используемые в процессе производства, постепенно изнашиваемые и переносящие свою стоимость на стоимость готовой продукции –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оборотные средства; б) оборотные фонды; в) основные фонды.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2.Амортизация основных фондов –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стоимость оборудования; б) перенесение стоимости основных фондов на себестоимость продукции; в) содержание основных фондов.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3.Какие из перечисленных позиций относятся к фондам обращения?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полуфабрикаты собственного производства; б) денежные средства в кассе;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прибыль предприятия.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4.Что из перечисленного входит в состав оборотных средств предприятия?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запасы сырья, материалов, топлива; б) транспортные средства; в) вычислительная техника.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 xml:space="preserve">5.Какие из перечисленных позиций входят в состав </w:t>
      </w:r>
      <w:proofErr w:type="spellStart"/>
      <w:r w:rsidRPr="00A3725B">
        <w:rPr>
          <w:rFonts w:ascii="Times New Roman" w:hAnsi="Times New Roman" w:cs="Times New Roman"/>
          <w:b/>
          <w:sz w:val="28"/>
          <w:szCs w:val="28"/>
        </w:rPr>
        <w:t>ОборПФ</w:t>
      </w:r>
      <w:proofErr w:type="spellEnd"/>
      <w:r w:rsidRPr="00A3725B">
        <w:rPr>
          <w:rFonts w:ascii="Times New Roman" w:hAnsi="Times New Roman" w:cs="Times New Roman"/>
          <w:b/>
          <w:sz w:val="28"/>
          <w:szCs w:val="28"/>
        </w:rPr>
        <w:t>?</w:t>
      </w:r>
      <w:r w:rsidRPr="00A3725B">
        <w:rPr>
          <w:rFonts w:ascii="Times New Roman" w:hAnsi="Times New Roman" w:cs="Times New Roman"/>
          <w:sz w:val="28"/>
          <w:szCs w:val="28"/>
        </w:rPr>
        <w:t xml:space="preserve"> а) незавершенное производство; б) готовая продукция; в) здания, сооружения, передаточные устройства.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6. Отношение выручки от реализации продукции к стоимости ОПФ – это:</w:t>
      </w:r>
      <w:r w:rsidRPr="00A3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фондоотдача; б)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>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7.Какие позиции характеризуют коэффициент оборачиваемости оборотных средств?</w:t>
      </w:r>
      <w:r w:rsidRPr="00A3725B">
        <w:rPr>
          <w:rFonts w:ascii="Times New Roman" w:hAnsi="Times New Roman" w:cs="Times New Roman"/>
          <w:b/>
          <w:sz w:val="28"/>
          <w:szCs w:val="28"/>
        </w:rPr>
        <w:br/>
      </w:r>
      <w:r w:rsidRPr="00A3725B">
        <w:rPr>
          <w:rFonts w:ascii="Times New Roman" w:hAnsi="Times New Roman" w:cs="Times New Roman"/>
          <w:sz w:val="28"/>
          <w:szCs w:val="28"/>
        </w:rPr>
        <w:t>а) объем реализованной продукции в расчете на 1 руб. оборотных фондов;</w:t>
      </w:r>
      <w:r w:rsidRPr="00A3725B">
        <w:rPr>
          <w:rFonts w:ascii="Times New Roman" w:hAnsi="Times New Roman" w:cs="Times New Roman"/>
          <w:sz w:val="28"/>
          <w:szCs w:val="28"/>
        </w:rPr>
        <w:br/>
        <w:t>б) количество оборотов оборотных средств за соответствующий период;</w:t>
      </w:r>
      <w:r w:rsidRPr="00A3725B">
        <w:rPr>
          <w:rFonts w:ascii="Times New Roman" w:hAnsi="Times New Roman" w:cs="Times New Roman"/>
          <w:sz w:val="28"/>
          <w:szCs w:val="28"/>
        </w:rPr>
        <w:br/>
      </w:r>
      <w:r w:rsidRPr="00A3725B">
        <w:rPr>
          <w:rFonts w:ascii="Times New Roman" w:hAnsi="Times New Roman" w:cs="Times New Roman"/>
          <w:b/>
          <w:sz w:val="28"/>
          <w:szCs w:val="28"/>
        </w:rPr>
        <w:t>в) продолжительность одного оборота оборотных средств.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 xml:space="preserve">8.Разница между первоначальной стоимостью основных фондов и стоимостью износа – это: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восстановительная стоимость; б) ликвидационная стоимость; в) остаточная стоимость.</w:t>
      </w:r>
      <w:r w:rsidRPr="00A3725B">
        <w:rPr>
          <w:rFonts w:ascii="Times New Roman" w:hAnsi="Times New Roman" w:cs="Times New Roman"/>
          <w:sz w:val="28"/>
          <w:szCs w:val="28"/>
        </w:rPr>
        <w:br/>
      </w:r>
      <w:r w:rsidRPr="00A3725B">
        <w:rPr>
          <w:rFonts w:ascii="Times New Roman" w:hAnsi="Times New Roman" w:cs="Times New Roman"/>
          <w:b/>
          <w:sz w:val="28"/>
          <w:szCs w:val="28"/>
        </w:rPr>
        <w:t>9.Фондоемкость определяется как отношение:</w:t>
      </w:r>
      <w:r w:rsidRPr="00A3725B">
        <w:rPr>
          <w:rFonts w:ascii="Times New Roman" w:hAnsi="Times New Roman" w:cs="Times New Roman"/>
          <w:sz w:val="28"/>
          <w:szCs w:val="28"/>
        </w:rPr>
        <w:t xml:space="preserve"> а) стоимости ОПФ к выручке от продажи продукции; б) выручки от реализации продукции к стоимости ОПФ; в) стоимости оборотных средств к стоимости ОПФ.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25B">
        <w:rPr>
          <w:rFonts w:ascii="Times New Roman" w:hAnsi="Times New Roman" w:cs="Times New Roman"/>
          <w:b/>
          <w:sz w:val="28"/>
          <w:szCs w:val="28"/>
        </w:rPr>
        <w:t>10....</w:t>
      </w:r>
      <w:proofErr w:type="gramEnd"/>
      <w:r w:rsidRPr="00A3725B">
        <w:rPr>
          <w:rFonts w:ascii="Times New Roman" w:hAnsi="Times New Roman" w:cs="Times New Roman"/>
          <w:b/>
          <w:sz w:val="28"/>
          <w:szCs w:val="28"/>
        </w:rPr>
        <w:t xml:space="preserve"> это стоимость основных фондов, включающая стоимость (цену) приобретенного элемента основных фондов, а также затраты на доставку, монтаж, наладку, ввод в действие</w:t>
      </w:r>
      <w:r w:rsidRPr="00A3725B">
        <w:rPr>
          <w:rFonts w:ascii="Times New Roman" w:hAnsi="Times New Roman" w:cs="Times New Roman"/>
          <w:sz w:val="28"/>
          <w:szCs w:val="28"/>
        </w:rPr>
        <w:t>: а) остаточная стоимость; б) восстановительная стоимость;  в) первоначальная стоимость.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11.В чём вещественно воплощены основные средства</w:t>
      </w:r>
      <w:r w:rsidRPr="00A3725B">
        <w:rPr>
          <w:rFonts w:ascii="Times New Roman" w:hAnsi="Times New Roman" w:cs="Times New Roman"/>
          <w:sz w:val="28"/>
          <w:szCs w:val="28"/>
        </w:rPr>
        <w:t xml:space="preserve">: а) в человеческих ресурсах; б) в уставном капитале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предприятия;  в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) в средствах труда.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lastRenderedPageBreak/>
        <w:t>12.В состав оборотных фондов предприятия входят:</w:t>
      </w:r>
      <w:r w:rsidRPr="00A3725B">
        <w:rPr>
          <w:rFonts w:ascii="Times New Roman" w:hAnsi="Times New Roman" w:cs="Times New Roman"/>
          <w:sz w:val="28"/>
          <w:szCs w:val="28"/>
        </w:rPr>
        <w:t xml:space="preserve"> а) производственные запасы сырья, материалов, полуфабрикатов, покупных изделий, запасных частей, топлива, незавершенное производство, расходы будущих периодов; б) станки, агрегаты, приспособления, тара, стеллажи; в) прибыль предприятия, задолженность поставщикам.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13..................... это объекты предприятия культурно-бытового назначения, медицинские учреждения, столовые</w:t>
      </w:r>
      <w:r w:rsidRPr="00A3725B">
        <w:rPr>
          <w:rFonts w:ascii="Times New Roman" w:hAnsi="Times New Roman" w:cs="Times New Roman"/>
          <w:sz w:val="28"/>
          <w:szCs w:val="28"/>
        </w:rPr>
        <w:t>. а) основные производственные фонды; б) основные непроизводственный фонды; в) нематериальные активы.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14.Что из перечисленного входит в состав оборотных средств предприятия</w:t>
      </w:r>
      <w:r w:rsidRPr="00A3725B">
        <w:rPr>
          <w:rFonts w:ascii="Times New Roman" w:hAnsi="Times New Roman" w:cs="Times New Roman"/>
          <w:sz w:val="28"/>
          <w:szCs w:val="28"/>
        </w:rPr>
        <w:t>? а) запасы сырья, материалов, топлива; б) транспортные средства; в) вычислительная техника.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15.Какие из перечисленных позиций входят в состав ОПФ?</w:t>
      </w:r>
      <w:r w:rsidRPr="00A3725B">
        <w:rPr>
          <w:rFonts w:ascii="Times New Roman" w:hAnsi="Times New Roman" w:cs="Times New Roman"/>
          <w:sz w:val="28"/>
          <w:szCs w:val="28"/>
        </w:rPr>
        <w:t xml:space="preserve"> а) незавершенное производство; б) готовая продукция; в) здания, сооружения, передаточные устройства.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16.Отношение выручки от реализации продукции к стоимости ОПФ – это:</w:t>
      </w:r>
      <w:r w:rsidRPr="00A3725B">
        <w:rPr>
          <w:rFonts w:ascii="Times New Roman" w:hAnsi="Times New Roman" w:cs="Times New Roman"/>
          <w:sz w:val="28"/>
          <w:szCs w:val="28"/>
        </w:rPr>
        <w:t xml:space="preserve"> а) фондоотдача; б)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>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17. Какие позиции характеризуют коэффициент оборачиваемости оборотных средств?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объем реализованной продукции в расчете на 1 руб. оборотных фондов; б) количество оборотов оборотных средств за соответствующий период; в) продолжительность одного оборота оборотных средств.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18.Разница между первоначальной стоимостью основных фондов и стоимостью износа – это:</w:t>
      </w:r>
      <w:r w:rsidRPr="00A3725B">
        <w:rPr>
          <w:rFonts w:ascii="Times New Roman" w:hAnsi="Times New Roman" w:cs="Times New Roman"/>
          <w:sz w:val="28"/>
          <w:szCs w:val="28"/>
        </w:rPr>
        <w:t xml:space="preserve"> а) восстановительная стоимость; б) ликвидационная стоимость; в) остаточная стоимость.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19.Фондоемкость определяется как отношение</w:t>
      </w:r>
      <w:r w:rsidRPr="00A3725B">
        <w:rPr>
          <w:rFonts w:ascii="Times New Roman" w:hAnsi="Times New Roman" w:cs="Times New Roman"/>
          <w:sz w:val="28"/>
          <w:szCs w:val="28"/>
        </w:rPr>
        <w:t>: а) стоимости ОПФ к выручке от продажи продукции; б) выручки от реализации продукции к стоимости ОПФ; в) стоимости оборотных средств к стоимости ОПФ.</w:t>
      </w:r>
    </w:p>
    <w:p w:rsidR="007E6E13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20. Эффективность использования оборотных средств характериз</w:t>
      </w:r>
      <w:r w:rsidRPr="00A3725B">
        <w:rPr>
          <w:rFonts w:ascii="Times New Roman" w:hAnsi="Times New Roman" w:cs="Times New Roman"/>
          <w:sz w:val="28"/>
          <w:szCs w:val="28"/>
        </w:rPr>
        <w:t>уют: а) прибыль, рентабельность производства; б) коэффициент оборачиваемости, средняя продолжительность одного оборота оборотных средств; в) ур</w:t>
      </w:r>
      <w:r>
        <w:rPr>
          <w:rFonts w:ascii="Times New Roman" w:hAnsi="Times New Roman" w:cs="Times New Roman"/>
          <w:sz w:val="28"/>
          <w:szCs w:val="28"/>
        </w:rPr>
        <w:t>овень отдачи оборотных средств.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7F2" w:rsidRPr="005B47F2" w:rsidRDefault="005B47F2" w:rsidP="005B47F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8E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="00A34D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Итоговая</w:t>
      </w:r>
      <w:r w:rsidR="0098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аттестация по УД.</w:t>
      </w:r>
    </w:p>
    <w:p w:rsidR="005B47F2" w:rsidRPr="005B47F2" w:rsidRDefault="005B47F2" w:rsidP="005B47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Спецификация зачета</w:t>
      </w:r>
    </w:p>
    <w:p w:rsidR="005B47F2" w:rsidRPr="005B47F2" w:rsidRDefault="005B47F2" w:rsidP="005B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987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организации</w:t>
      </w: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зачета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оценить уровень подготовки студентов по 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 «</w:t>
      </w:r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целью установления их готовности к дальнейшему усвоению ОПОП специальности </w:t>
      </w:r>
      <w:r w:rsidR="007E6E13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43.02.11.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«Гостиничный сервис».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 Содержание зачета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ФГОС НПО/СПО специальности </w:t>
      </w:r>
      <w:r w:rsidR="007E6E13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43.02.11.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«Гостиничный сервис», рабочей программой дисциплины «</w:t>
      </w:r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Принципы отбора содержания зачета: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требования к результатам освоения УД «</w:t>
      </w:r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представленным в соответствии с Ф</w:t>
      </w:r>
      <w:r w:rsidR="00F52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 НПО/СПО специальности 43.02.11.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«Гостиничный сервис» и рабочей программой УД «</w:t>
      </w:r>
      <w:r w:rsidR="00987D8E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B47F2" w:rsidRPr="005B47F2" w:rsidRDefault="005B47F2" w:rsidP="005B47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компетенции:</w:t>
      </w:r>
    </w:p>
    <w:p w:rsidR="005B47F2" w:rsidRPr="005B47F2" w:rsidRDefault="005B47F2" w:rsidP="005B4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ПК 3.2. Организовывать и выполнять работу по предоставлению услуги питания в номерах (</w:t>
      </w:r>
      <w:proofErr w:type="spellStart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room-service</w:t>
      </w:r>
      <w:proofErr w:type="spellEnd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47F2" w:rsidRPr="005B47F2" w:rsidRDefault="005B47F2" w:rsidP="005B47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Выявлять спрос на гостиничные услуги.</w:t>
      </w:r>
    </w:p>
    <w:p w:rsidR="005B47F2" w:rsidRDefault="005B47F2" w:rsidP="005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87D8E" w:rsidRPr="00B70F85" w:rsidRDefault="00987D8E" w:rsidP="00987D8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987D8E" w:rsidRPr="00B70F85" w:rsidRDefault="00987D8E" w:rsidP="00987D8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987D8E" w:rsidRPr="00B70F85" w:rsidRDefault="00987D8E" w:rsidP="00987D8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987D8E" w:rsidRPr="00B70F85" w:rsidRDefault="00987D8E" w:rsidP="00987D8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987D8E" w:rsidRPr="00987D8E" w:rsidRDefault="00987D8E" w:rsidP="00987D8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987D8E" w:rsidRPr="00987D8E" w:rsidRDefault="005B47F2" w:rsidP="0098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87D8E" w:rsidRPr="00987D8E" w:rsidRDefault="00987D8E" w:rsidP="00987D8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987D8E" w:rsidRPr="00987D8E" w:rsidRDefault="00987D8E" w:rsidP="00987D8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987D8E" w:rsidRPr="00987D8E" w:rsidRDefault="00987D8E" w:rsidP="00987D8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t xml:space="preserve">способы экономии ресурсов, основные </w:t>
      </w:r>
      <w:proofErr w:type="spellStart"/>
      <w:r w:rsidRPr="00987D8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87D8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87D8E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987D8E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987D8E" w:rsidRPr="00987D8E" w:rsidRDefault="00987D8E" w:rsidP="00987D8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987D8E" w:rsidRPr="00987D8E" w:rsidRDefault="00987D8E" w:rsidP="00987D8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условиях;</w:t>
      </w:r>
    </w:p>
    <w:p w:rsidR="00987D8E" w:rsidRPr="00987D8E" w:rsidRDefault="00987D8E" w:rsidP="00987D8E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8E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гостиницы</w:t>
      </w:r>
    </w:p>
    <w:p w:rsidR="005B47F2" w:rsidRPr="005B47F2" w:rsidRDefault="00987D8E" w:rsidP="00987D8E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Структура зачета</w:t>
      </w:r>
    </w:p>
    <w:p w:rsidR="005B47F2" w:rsidRPr="005B47F2" w:rsidRDefault="005B47F2" w:rsidP="005B47F2">
      <w:pPr>
        <w:numPr>
          <w:ilvl w:val="1"/>
          <w:numId w:val="1"/>
        </w:numPr>
        <w:spacing w:after="0" w:line="240" w:lineRule="auto"/>
        <w:ind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состоит из обязательной части, которая содержит 2 вопроса</w:t>
      </w:r>
      <w:r w:rsid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7F2" w:rsidRPr="005B47F2" w:rsidRDefault="005B47F2" w:rsidP="005B47F2">
      <w:pPr>
        <w:numPr>
          <w:ilvl w:val="1"/>
          <w:numId w:val="1"/>
        </w:numPr>
        <w:spacing w:after="0" w:line="240" w:lineRule="auto"/>
        <w:ind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дифференцируются по уровню сложности. Обязательная часть включает вопросы, составляющие необходимый и достаточный минимум усвоения знаний и умений в соответствии с требованиями ФГОС НПО/СПО, рабочей программы УД. </w:t>
      </w:r>
    </w:p>
    <w:p w:rsidR="005B47F2" w:rsidRPr="005B47F2" w:rsidRDefault="005B47F2" w:rsidP="005B47F2">
      <w:pPr>
        <w:numPr>
          <w:ilvl w:val="1"/>
          <w:numId w:val="1"/>
        </w:numPr>
        <w:spacing w:after="0" w:line="240" w:lineRule="auto"/>
        <w:ind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предлагаются в традиционной форме устный опрос.</w:t>
      </w:r>
    </w:p>
    <w:p w:rsidR="005B47F2" w:rsidRPr="005B47F2" w:rsidRDefault="005B47F2" w:rsidP="005B47F2">
      <w:pPr>
        <w:numPr>
          <w:ilvl w:val="1"/>
          <w:numId w:val="1"/>
        </w:numPr>
        <w:spacing w:after="0" w:line="240" w:lineRule="auto"/>
        <w:ind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Билеты зачета равноценны по трудности, одинаковы по структуре, параллельны по расположению заданий.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 обязательной части: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вопросы – теоретические, направленные на проверку знаний.</w:t>
      </w:r>
    </w:p>
    <w:p w:rsid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зачету: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и признаки предприятий.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Задачи, направления и условия деятельности предприятий в условиях рынка.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Организационно-правовые формы предприятий.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Организация, регистрация и ликвидация предприятий.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Понятие услуги и основные характеристики сферы сервиса.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деятельности предприятий в сфере гостиничного бизнеса.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Классификация средств размещения гостиничного типа.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Международная классификация гостиниц.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Классификация гостиниц в Российской Федерации.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Международные гостиничные цепи. 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организации гостиничного </w:t>
      </w: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Профессиональные стандарты (квалифик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ационные требования) к основным </w:t>
      </w: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работников туристской индустрии.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Понятие организации.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Виды и характеристики организации.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Основные элементы организации.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Предприятие как организационная система.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Организационная структура гостиничного предприятия.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Формирование предметно-пространственной среды гостиниц.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Функциональная организация зданий гостиниц.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Основные блоки помещений гостиниц.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Интерьер и озеленение гостиниц.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Операционный процесс обслуживания и функции службы приема и размещения.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Функции службы приема и размещения.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Порядок бронирования мест и номеров в гостинице.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Документация, необходимая для учета использования номерного фонда.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Виды расчетов с проживающими.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Автоматизированная обработка данных в службе приема и размещения.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Использование электронных замковых систем.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Виды гостиничных помещений.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уборочных работ.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Подготовка номеров к заселению.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32. Технология выполнения различных видов уборочных работ.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Подготовка горничной к работе.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Нормативы проведения уборочных мероприятий.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35. Работы, связанные с оборотом постельного белья.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Санитарно-гигиенические принадлежности.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37. Сущность и задачи организации производства.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Развитие теории организации производства.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Понятие организации производства.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40. Законы и принципы организации производства.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Производственный процесс: структура и основные элементы.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42. Основные типы, формы и методы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производства и условия их </w:t>
      </w: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Организация и планирование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вспомогательных и обслуживающих </w:t>
      </w: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Сущность и значение МТО в современных условиях.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Расчет потребности в различных видах материальных ресурсов.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46. Расчет запасов материальных ресурсов и методика их нормирования.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Источники покрытия потребностей в материальных ресурсах.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Пути экономии и рационального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материальных ресурсов в </w:t>
      </w: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гостиничном хозяйстве.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Виды услуг, оказываемых в гостиницах.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Организация бытового обслуживания.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51. Транспортные услуги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52. Содержание, цели и задачи внутрифирменного планирования, формы планирования.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Перспективное внутрифирменное планирование,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виды и цели. Среднесрочное и </w:t>
      </w: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(бюджетное) планирование.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Организационные формы внутрифирменного планирования.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55. Сущность бизнес-планирования. Классификация планирования.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56. Методические принципы бизнес-планирования.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57. Сущность прогнозирования, его предмет, объекты и основные формы предвидения.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58. Типология прогнозов.</w:t>
      </w:r>
    </w:p>
    <w:p w:rsidR="00987D8E" w:rsidRPr="00987D8E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59. Система и принципы прогнозирования.</w:t>
      </w:r>
    </w:p>
    <w:p w:rsidR="00987D8E" w:rsidRPr="005B47F2" w:rsidRDefault="00987D8E" w:rsidP="0098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60. Функции прогнозирования. Методы прогнозирования.</w:t>
      </w:r>
    </w:p>
    <w:p w:rsidR="005B47F2" w:rsidRPr="00987D8E" w:rsidRDefault="00F52A33" w:rsidP="00F52A3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B47F2"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отдельных вопросов и зачета в целом:</w:t>
      </w:r>
    </w:p>
    <w:p w:rsidR="005B47F2" w:rsidRPr="00987D8E" w:rsidRDefault="005B47F2" w:rsidP="00F52A33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теоретический вопрос в традиционной форме оценивается по 5-тибалльной шкале: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5B47F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5</w:t>
      </w:r>
      <w:r w:rsidRPr="005B4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(отлично) – за глубокое и полное овладение содержанием учебного </w:t>
      </w:r>
      <w:r w:rsidRPr="005B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в котором студент свободно и уверенно ориентируется; научно-понятийным аппара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том; за умение практически применять теоретические знания, качественно выполнять все виды 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лабораторных и практических работ, высказывать и обосновывать свои суждения. Оценка «</w:t>
      </w:r>
      <w:r w:rsidRPr="005B47F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5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(отлично) </w:t>
      </w:r>
      <w:r w:rsidRPr="005B4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предполагает грамотное и логичное изложе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5B47F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(хорошо) – если студент полно освоил учебный материал, владеет на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учно-понятийным аппаратом, ориентируется в изученном материале, осознанно 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применяет теоретические знания на практике, грамотно излагает ответ (в устной или письменной форме), но содержа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ние и форма ответа имеют отдельные неточности.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5B47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</w:t>
      </w:r>
      <w:r w:rsidRPr="005B4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(удовлетворительно) – если студент обнаруживает знание и понима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5B4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знаний при ответе на практико-ориентированные вопросы; не умеет доказательно обосновать </w:t>
      </w:r>
      <w:r w:rsidRPr="005B4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собственные суждения.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B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(неудовлетворительно) – если студент имеет разрозненные, бессис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темные знания по междисциплинарным курсам, допускает ошибки в определении базовых 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понятий, искажает их смысл; не может практически применять теоретические знания.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4.2 Итоговая оценка за экзамен определяется как средний балл по всем заданиям (вопросам).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4.3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Время проведения зачета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к устному ответу на зачете студенту отводится не более 40 минут. Время устного ответа студента на зачете составляет 20 минут.</w:t>
      </w:r>
    </w:p>
    <w:p w:rsidR="005B47F2" w:rsidRPr="005B47F2" w:rsidRDefault="005B47F2" w:rsidP="005B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студентов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Форма проведения промежуточной аттестации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 «</w:t>
      </w:r>
      <w:r w:rsidR="00A86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зачет в традиционной форме.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Принципы отбора содержания зачета:</w:t>
      </w:r>
    </w:p>
    <w:p w:rsidR="00F52A33" w:rsidRDefault="005B47F2" w:rsidP="00F5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требования к результатам освоения УД «</w:t>
      </w:r>
      <w:r w:rsidR="00A860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организации»</w:t>
      </w:r>
    </w:p>
    <w:p w:rsidR="00F52A33" w:rsidRDefault="005B47F2" w:rsidP="00F5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и выполнять работу по предоставлению услуги пи</w:t>
      </w:r>
      <w:r w:rsidR="00F52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в номерах (</w:t>
      </w:r>
      <w:proofErr w:type="spellStart"/>
      <w:r w:rsidR="00F52A33">
        <w:rPr>
          <w:rFonts w:ascii="Times New Roman" w:eastAsia="Times New Roman" w:hAnsi="Times New Roman" w:cs="Times New Roman"/>
          <w:sz w:val="28"/>
          <w:szCs w:val="28"/>
          <w:lang w:eastAsia="ru-RU"/>
        </w:rPr>
        <w:t>room-service</w:t>
      </w:r>
      <w:proofErr w:type="spellEnd"/>
      <w:r w:rsidR="00F52A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47F2" w:rsidRPr="005B47F2" w:rsidRDefault="005B47F2" w:rsidP="00F5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Выявлять спрос на гостиничные услуги.</w:t>
      </w:r>
    </w:p>
    <w:p w:rsidR="005B47F2" w:rsidRDefault="005B47F2" w:rsidP="005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8603E" w:rsidRPr="00B70F85" w:rsidRDefault="00A8603E" w:rsidP="00A8603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A8603E" w:rsidRPr="00B70F85" w:rsidRDefault="00A8603E" w:rsidP="00A8603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A8603E" w:rsidRPr="00B70F85" w:rsidRDefault="00A8603E" w:rsidP="00A8603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A8603E" w:rsidRPr="00B70F85" w:rsidRDefault="00A8603E" w:rsidP="00A8603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A8603E" w:rsidRPr="00987D8E" w:rsidRDefault="00A8603E" w:rsidP="00A8603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F85">
        <w:rPr>
          <w:rFonts w:ascii="Times New Roman" w:hAnsi="Times New Roman" w:cs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A8603E" w:rsidRPr="00987D8E" w:rsidRDefault="00A8603E" w:rsidP="00A8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8603E" w:rsidRPr="00987D8E" w:rsidRDefault="00A8603E" w:rsidP="00A8603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A8603E" w:rsidRPr="00987D8E" w:rsidRDefault="00A8603E" w:rsidP="00A8603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A8603E" w:rsidRPr="00987D8E" w:rsidRDefault="00A8603E" w:rsidP="00A8603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t xml:space="preserve">способы экономии ресурсов, основные </w:t>
      </w:r>
      <w:proofErr w:type="spellStart"/>
      <w:r w:rsidRPr="00987D8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87D8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87D8E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987D8E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A8603E" w:rsidRPr="00987D8E" w:rsidRDefault="00A8603E" w:rsidP="00A8603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A8603E" w:rsidRPr="00987D8E" w:rsidRDefault="00A8603E" w:rsidP="00A8603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7D8E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условиях;</w:t>
      </w:r>
    </w:p>
    <w:p w:rsidR="00A8603E" w:rsidRPr="00987D8E" w:rsidRDefault="00A8603E" w:rsidP="00A8603E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8E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гостиницы</w:t>
      </w:r>
    </w:p>
    <w:p w:rsidR="00A8603E" w:rsidRPr="005B47F2" w:rsidRDefault="00A8603E" w:rsidP="005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Структура зачета</w:t>
      </w:r>
    </w:p>
    <w:p w:rsidR="005B47F2" w:rsidRPr="005B47F2" w:rsidRDefault="00A34D8E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</w:t>
      </w:r>
      <w:proofErr w:type="gramEnd"/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обязательной части, которая содержит 2 вопроса</w:t>
      </w:r>
      <w:r w:rsid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="005B47F2"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предлагаются в традиционной </w:t>
      </w:r>
      <w:r w:rsid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и приведены в </w:t>
      </w:r>
      <w:proofErr w:type="gramStart"/>
      <w:r w:rsid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</w:t>
      </w:r>
      <w:proofErr w:type="gramEnd"/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зачета</w:t>
      </w:r>
      <w:r w:rsidR="00F5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равноценны по трудности, одинаковы по структуре, параллельны по расположению заданий.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 обязательной части: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 второй вопросы – теоретические, направленные на проверку полученных знаний. 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Система оценивания отдельных вопросов и зачета в целом: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теоретический вопрос </w:t>
      </w:r>
      <w:r w:rsidR="00A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традиционной форме оценивается по 5-тибалльной шкале: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5B47F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5</w:t>
      </w:r>
      <w:r w:rsidRPr="005B47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(отлично) – за глубокое и полное овладение содержанием учебного </w:t>
      </w:r>
      <w:r w:rsidRPr="005B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в котором студент свободно и уверенно ориентируется; научно-понятийным аппара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том; за умение практически применять теоретические знания, качественно выполнять все виды 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лабораторных и практических работ, высказывать и обосновывать свои суждения. Оценка «</w:t>
      </w:r>
      <w:r w:rsidRPr="005B47F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5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(отлично) </w:t>
      </w:r>
      <w:r w:rsidRPr="005B4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предполагает грамотное и логичное изложе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5B47F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(хорошо) – если студент полно освоил учебный материал, владеет на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учно-понятийным аппаратом, ориентируется в изученном материале, осознанно 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ние и форма ответа имеют отдельные неточности.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5B47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</w:t>
      </w:r>
      <w:r w:rsidRPr="005B47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(удовлетворительно) – если студент обнаруживает знание и понима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5B47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знаний при ответе на практико-ориентированные вопросы; не умеет доказательно обосновать </w:t>
      </w:r>
      <w:r w:rsidRPr="005B47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собственные суждения.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4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B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(неудовлетворительно) – если студент имеет разрозненные, бессис</w:t>
      </w:r>
      <w:r w:rsidRPr="005B47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темные знания по междисциплинарным курсам, допускает ошибки в определении базовых 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понятий, искажает их смысл; не может практически применять теоретические знания.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5.2 Итоговая оценка за</w:t>
      </w:r>
      <w:r w:rsidR="00A86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зачет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определяется как средний балл по всем </w:t>
      </w:r>
      <w:r w:rsidR="00A860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вопросам</w:t>
      </w: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5B47F2" w:rsidRPr="005B47F2" w:rsidRDefault="005B47F2" w:rsidP="005B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5.3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балла.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Время проведения зачета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к устному ответу на зачете студенту отводится не более 40 минут. Время устного ответа студента составляет 20 минут.</w:t>
      </w:r>
    </w:p>
    <w:p w:rsidR="005B47F2" w:rsidRPr="005B47F2" w:rsidRDefault="005B47F2" w:rsidP="005B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Рекомендации по подготовке к зачету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рекомендуется использовать:</w:t>
      </w:r>
    </w:p>
    <w:p w:rsidR="005B47F2" w:rsidRPr="005B47F2" w:rsidRDefault="005B47F2" w:rsidP="005B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включает в себя издания, имеющиеся в библиотеке ОУ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ресурсы:</w:t>
      </w:r>
    </w:p>
    <w:p w:rsidR="005B47F2" w:rsidRPr="005B47F2" w:rsidRDefault="005B47F2" w:rsidP="005B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успешно сдать зачет, необходимо внимательно прочитать условие вопросы. Именно внимательное, вдумчивое чтение – половина успеха.</w:t>
      </w:r>
    </w:p>
    <w:p w:rsidR="005B47F2" w:rsidRPr="005B47F2" w:rsidRDefault="005B47F2" w:rsidP="005B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Будьте внимательны! </w:t>
      </w:r>
    </w:p>
    <w:p w:rsidR="005B47F2" w:rsidRPr="005B47F2" w:rsidRDefault="005B47F2" w:rsidP="005B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Обдумывайте тщательно свой ответы!</w:t>
      </w:r>
    </w:p>
    <w:p w:rsidR="005B47F2" w:rsidRPr="005B47F2" w:rsidRDefault="005B47F2" w:rsidP="005B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уверены в своих силах!</w:t>
      </w:r>
    </w:p>
    <w:p w:rsidR="005B47F2" w:rsidRPr="005B47F2" w:rsidRDefault="005B47F2" w:rsidP="005B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успеха!</w:t>
      </w:r>
    </w:p>
    <w:p w:rsidR="00A3725B" w:rsidRDefault="00A3725B" w:rsidP="000C1A4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3725B" w:rsidRDefault="00A3725B" w:rsidP="000C1A4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C1A46" w:rsidRPr="00B628AA" w:rsidRDefault="000C1A46" w:rsidP="000C1A4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0C1A46" w:rsidRPr="00B628AA" w:rsidRDefault="000C1A46" w:rsidP="000C1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C1A46" w:rsidRPr="00B628AA" w:rsidRDefault="000C1A46" w:rsidP="000C1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A46" w:rsidRDefault="000C1A46" w:rsidP="000C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Pr="00B62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A46" w:rsidRDefault="000C1A46" w:rsidP="000C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И., Туманов С. Ю.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туристского рынка. М.,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Балабанов И. Т., Балабанов А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Экономика туризма. М.,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Богалдин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-Малых В. В. Маркетинг и управление в сфере туризма и социально-культурного сервиса: туристические,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-ресторанные и развлекате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комплексы. М-Воронеж, 2016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Волков Ю. Ф. Экономика го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стиничного бизнеса. Р-н-Д., 2019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Гуляев В. Г. Туризм: экономика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социальное развитие. М.,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Ефимова О. П., Ефимова Н.А. Экономика гостиниц и ресторанов. М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Кв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артальнов В. А. Туризм. М., 2019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Папирян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Международные экономические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Экономика туризма. М., 2016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Ревинский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А., Романова Л. С. Поведение фирмы н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рынке услуг. Новосибирск,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Сенин B. C. Организация международного туризма.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М.2017. 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A46" w:rsidRPr="00511B4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Туризм и гостиничное хозяйство. Под 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А. Д. </w:t>
      </w:r>
      <w:proofErr w:type="spellStart"/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Чудновского</w:t>
      </w:r>
      <w:proofErr w:type="spellEnd"/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A46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Чудновский</w:t>
      </w:r>
      <w:proofErr w:type="spellEnd"/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Д., Жукова М. А., Сенин В. С. Управле</w:t>
      </w:r>
      <w:r w:rsidR="00B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индустрией туризма. М., 2018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A46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Дополнительная: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1. Алешина И.В. Культурные ценности в поведении потребителе</w:t>
      </w:r>
      <w:r w:rsidR="00B26484">
        <w:rPr>
          <w:rFonts w:ascii="Times New Roman" w:hAnsi="Times New Roman" w:cs="Times New Roman"/>
          <w:sz w:val="28"/>
          <w:szCs w:val="28"/>
        </w:rPr>
        <w:t>й. М., 2017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2. Алешина И.В. </w:t>
      </w:r>
      <w:r>
        <w:rPr>
          <w:rFonts w:ascii="Times New Roman" w:hAnsi="Times New Roman" w:cs="Times New Roman"/>
          <w:sz w:val="28"/>
          <w:szCs w:val="28"/>
        </w:rPr>
        <w:t>Поведение потребителей. М., 2016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3. Андрусенко С.И. Организация фирменного обслужива</w:t>
      </w:r>
      <w:r w:rsidR="00B26484">
        <w:rPr>
          <w:rFonts w:ascii="Times New Roman" w:hAnsi="Times New Roman" w:cs="Times New Roman"/>
          <w:sz w:val="28"/>
          <w:szCs w:val="28"/>
        </w:rPr>
        <w:t>ния: учебное пособие. Киев, 2018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4. Анурова Н. Персонал в ресторане. Как создать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офессиональную </w:t>
      </w:r>
      <w:r w:rsidR="00B26484">
        <w:rPr>
          <w:rFonts w:ascii="Times New Roman" w:hAnsi="Times New Roman" w:cs="Times New Roman"/>
          <w:sz w:val="28"/>
          <w:szCs w:val="28"/>
        </w:rPr>
        <w:t>команду. М., 2017</w:t>
      </w:r>
      <w:r w:rsidRPr="00B628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628AA">
        <w:rPr>
          <w:rFonts w:ascii="Times New Roman" w:hAnsi="Times New Roman" w:cs="Times New Roman"/>
          <w:sz w:val="28"/>
          <w:szCs w:val="28"/>
        </w:rPr>
        <w:t>Беквит</w:t>
      </w:r>
      <w:proofErr w:type="spellEnd"/>
      <w:r w:rsidRPr="00B628AA">
        <w:rPr>
          <w:rFonts w:ascii="Times New Roman" w:hAnsi="Times New Roman" w:cs="Times New Roman"/>
          <w:sz w:val="28"/>
          <w:szCs w:val="28"/>
        </w:rPr>
        <w:t>, Г. Что л</w:t>
      </w:r>
      <w:r>
        <w:rPr>
          <w:rFonts w:ascii="Times New Roman" w:hAnsi="Times New Roman" w:cs="Times New Roman"/>
          <w:sz w:val="28"/>
          <w:szCs w:val="28"/>
        </w:rPr>
        <w:t>юбят клиенты. СПб., 2016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6. Бытовое обслуживание населения: Информационный сборник. Серия: экономика и о</w:t>
      </w:r>
      <w:r>
        <w:rPr>
          <w:rFonts w:ascii="Times New Roman" w:hAnsi="Times New Roman" w:cs="Times New Roman"/>
          <w:sz w:val="28"/>
          <w:szCs w:val="28"/>
        </w:rPr>
        <w:t>рганизация сферы услуг, М., 2016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7. Бытовое обслуживание населения. Правовое регулирование. Правила. Учёт. / Под ред. Л. А</w:t>
      </w:r>
      <w:r w:rsidR="00B264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6484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="00B26484">
        <w:rPr>
          <w:rFonts w:ascii="Times New Roman" w:hAnsi="Times New Roman" w:cs="Times New Roman"/>
          <w:sz w:val="28"/>
          <w:szCs w:val="28"/>
        </w:rPr>
        <w:t>, Екатеринбург, 2019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8. Виноградова М. В., Панина З.И. Организация и планирование деятельности предприятий сфер</w:t>
      </w:r>
      <w:r w:rsidR="00B26484">
        <w:rPr>
          <w:rFonts w:ascii="Times New Roman" w:hAnsi="Times New Roman" w:cs="Times New Roman"/>
          <w:sz w:val="28"/>
          <w:szCs w:val="28"/>
        </w:rPr>
        <w:t>ы сервиса. Учебное пособие, 2019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AA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документы: </w:t>
      </w:r>
    </w:p>
    <w:p w:rsidR="000C1A46" w:rsidRPr="00B628AA" w:rsidRDefault="000C1A46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ГОСТ Р ИСО 9000-2001. Системы менеджмента качества. Основные положения и словарь. М., 2001.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ГОСТ Р ИСО 9001-2001. Системы менеджмента качества. Требования. М., 2001.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ГОСТ Р ИСО 9004-2001. Системы </w:t>
      </w:r>
      <w:r>
        <w:rPr>
          <w:rFonts w:ascii="Times New Roman" w:hAnsi="Times New Roman" w:cs="Times New Roman"/>
          <w:sz w:val="28"/>
          <w:szCs w:val="28"/>
        </w:rPr>
        <w:t>менеджмента качества. Рекоменда</w:t>
      </w:r>
      <w:r w:rsidRPr="00B628AA">
        <w:rPr>
          <w:rFonts w:ascii="Times New Roman" w:hAnsi="Times New Roman" w:cs="Times New Roman"/>
          <w:sz w:val="28"/>
          <w:szCs w:val="28"/>
        </w:rPr>
        <w:t xml:space="preserve">ции по улучшению деятельности. М., 2001.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1. ГОСТ Р 50646 - 94 Услуги населению. Термины и определения.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2. ГОСТ Р 50779.11-2000 Статистичес</w:t>
      </w:r>
      <w:r>
        <w:rPr>
          <w:rFonts w:ascii="Times New Roman" w:hAnsi="Times New Roman" w:cs="Times New Roman"/>
          <w:sz w:val="28"/>
          <w:szCs w:val="28"/>
        </w:rPr>
        <w:t>кое управление качеством. Терми</w:t>
      </w:r>
      <w:r w:rsidRPr="00B628AA">
        <w:rPr>
          <w:rFonts w:ascii="Times New Roman" w:hAnsi="Times New Roman" w:cs="Times New Roman"/>
          <w:sz w:val="28"/>
          <w:szCs w:val="28"/>
        </w:rPr>
        <w:t xml:space="preserve">ны и определения.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3. ГОСТ Р 50762-95 Общественное питание. Классификация предприятий.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4. ГОСТ Р 50935-96 Общественное п</w:t>
      </w:r>
      <w:r>
        <w:rPr>
          <w:rFonts w:ascii="Times New Roman" w:hAnsi="Times New Roman" w:cs="Times New Roman"/>
          <w:sz w:val="28"/>
          <w:szCs w:val="28"/>
        </w:rPr>
        <w:t>итание. Требования к обслуживаю</w:t>
      </w:r>
      <w:r w:rsidRPr="00B628AA">
        <w:rPr>
          <w:rFonts w:ascii="Times New Roman" w:hAnsi="Times New Roman" w:cs="Times New Roman"/>
          <w:sz w:val="28"/>
          <w:szCs w:val="28"/>
        </w:rPr>
        <w:t xml:space="preserve">щему персоналу.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5. ГОСТ Р 51303-99 Торговля. Термины и определения.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6. ГОСТ Р 51304-99. Услуги розничной торговли. Общие требования.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7. ГОСТ Р 52113 - 2003 Услуги населению. Номенклатура показателей качества.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8. ГОСТ Р ИСО 9004-94. Общее руководство качеством и элементы </w:t>
      </w:r>
      <w:proofErr w:type="spellStart"/>
      <w:proofErr w:type="gramStart"/>
      <w:r w:rsidRPr="00B628AA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Pr="00B628AA">
        <w:rPr>
          <w:rFonts w:ascii="Times New Roman" w:hAnsi="Times New Roman" w:cs="Times New Roman"/>
          <w:sz w:val="28"/>
          <w:szCs w:val="28"/>
        </w:rPr>
        <w:t>-темы</w:t>
      </w:r>
      <w:proofErr w:type="gramEnd"/>
      <w:r w:rsidRPr="00B628AA">
        <w:rPr>
          <w:rFonts w:ascii="Times New Roman" w:hAnsi="Times New Roman" w:cs="Times New Roman"/>
          <w:sz w:val="28"/>
          <w:szCs w:val="28"/>
        </w:rPr>
        <w:t xml:space="preserve"> качества. Часть 1: Руководящие указания.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9. Гражданский кодекс Российской Федерации (часть первая) от 30 ноября 1994 г. № 51-ФЗ (принят ГД ФС РФ 21 октября 1994 г.) (в ред. от 29 июля 2004 г.).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10. Гражданский кодекс Российской Федерации (часть вторая) от 26 января 1996 г. № 14-ФЗ (принят ГД ФС РФ 22 декабря 1995 г.) (в ред. от 23 декабря 2003 г.).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11. Общероссийский классификатор видов экономической деятельности, продукции и услуг ОК 004-93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12. Общероссийский классификатор услуг населению ОК-002-93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lastRenderedPageBreak/>
        <w:t xml:space="preserve">13. ОСТ 28-1-95. Общественно питание. Требования к производственному персоналу.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14. СанПиН 2.3.2.560-96. Гигиенические </w:t>
      </w:r>
      <w:r>
        <w:rPr>
          <w:rFonts w:ascii="Times New Roman" w:hAnsi="Times New Roman" w:cs="Times New Roman"/>
          <w:sz w:val="28"/>
          <w:szCs w:val="28"/>
        </w:rPr>
        <w:t>требования к качеству безопасно</w:t>
      </w:r>
      <w:r w:rsidRPr="00B628AA">
        <w:rPr>
          <w:rFonts w:ascii="Times New Roman" w:hAnsi="Times New Roman" w:cs="Times New Roman"/>
          <w:sz w:val="28"/>
          <w:szCs w:val="28"/>
        </w:rPr>
        <w:t xml:space="preserve">сти продовольственного сырья и пищевых продуктов. </w:t>
      </w:r>
    </w:p>
    <w:p w:rsidR="000C1A46" w:rsidRPr="00B628AA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15. Правила бытового обслуживания населения в РФ от 8.06.93 № 536. </w:t>
      </w:r>
    </w:p>
    <w:p w:rsidR="000C1A46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16. Правила оказания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A46" w:rsidRDefault="000C1A46" w:rsidP="000C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A46" w:rsidRPr="00D11093" w:rsidRDefault="000C1A46" w:rsidP="000C1A4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D11093">
        <w:rPr>
          <w:rFonts w:ascii="Times New Roman" w:hAnsi="Times New Roman" w:cs="Times New Roman"/>
          <w:b/>
          <w:sz w:val="28"/>
          <w:szCs w:val="28"/>
        </w:rPr>
        <w:t xml:space="preserve">Интернет – источники: 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http://www.tourdom.ru/</w:t>
      </w:r>
      <w:r>
        <w:rPr>
          <w:rFonts w:ascii="Times New Roman" w:hAnsi="Times New Roman" w:cs="Times New Roman"/>
          <w:sz w:val="28"/>
          <w:szCs w:val="28"/>
        </w:rPr>
        <w:t xml:space="preserve">     - журнал «Туризм» 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http://www.tourbus.ru/</w:t>
      </w:r>
      <w:r w:rsidRPr="00D230AE">
        <w:rPr>
          <w:rFonts w:ascii="Times New Roman" w:hAnsi="Times New Roman" w:cs="Times New Roman"/>
          <w:sz w:val="28"/>
          <w:szCs w:val="28"/>
        </w:rPr>
        <w:t xml:space="preserve">      - журнал </w:t>
      </w:r>
      <w:r>
        <w:rPr>
          <w:rFonts w:ascii="Times New Roman" w:hAnsi="Times New Roman" w:cs="Times New Roman"/>
          <w:sz w:val="28"/>
          <w:szCs w:val="28"/>
        </w:rPr>
        <w:t xml:space="preserve">«Туристический бизнес»: </w:t>
      </w:r>
      <w:r w:rsidRPr="00D230AE">
        <w:rPr>
          <w:rFonts w:ascii="Times New Roman" w:hAnsi="Times New Roman" w:cs="Times New Roman"/>
          <w:sz w:val="28"/>
          <w:szCs w:val="28"/>
        </w:rPr>
        <w:t xml:space="preserve">Журнал для специалистов туристической отрасли. Публикуется информация по основным аспектам деятельности туристических </w:t>
      </w:r>
      <w:proofErr w:type="gramStart"/>
      <w:r w:rsidRPr="00D230AE">
        <w:rPr>
          <w:rFonts w:ascii="Times New Roman" w:hAnsi="Times New Roman" w:cs="Times New Roman"/>
          <w:sz w:val="28"/>
          <w:szCs w:val="28"/>
        </w:rPr>
        <w:t>фирм :</w:t>
      </w:r>
      <w:proofErr w:type="gramEnd"/>
      <w:r w:rsidRPr="00D230AE">
        <w:rPr>
          <w:rFonts w:ascii="Times New Roman" w:hAnsi="Times New Roman" w:cs="Times New Roman"/>
          <w:sz w:val="28"/>
          <w:szCs w:val="28"/>
        </w:rPr>
        <w:t xml:space="preserve"> авиаперевозкам, гостиничному обслуживанию, правовым проблемам, вопросам страхования и налогообложения и т.д.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http://www.tpnews.ru/</w:t>
      </w:r>
      <w:r w:rsidRPr="00D230AE">
        <w:rPr>
          <w:rFonts w:ascii="Times New Roman" w:hAnsi="Times New Roman" w:cs="Times New Roman"/>
          <w:sz w:val="28"/>
          <w:szCs w:val="28"/>
        </w:rPr>
        <w:t>   - журнал «Туризм: практика, проблемы, перспективы»:</w:t>
      </w:r>
      <w:r w:rsidRPr="00D230AE">
        <w:rPr>
          <w:rFonts w:ascii="Times New Roman" w:hAnsi="Times New Roman" w:cs="Times New Roman"/>
          <w:sz w:val="28"/>
          <w:szCs w:val="28"/>
        </w:rPr>
        <w:br/>
        <w:t> Журнал информирует о турбизнесе как в России, так и за рубежом. В журнале публикуются новинки турбизнеса, мастер-классы, обзор рынка.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http://www.tourinfo.ru/</w:t>
      </w:r>
      <w:r>
        <w:rPr>
          <w:rFonts w:ascii="Times New Roman" w:hAnsi="Times New Roman" w:cs="Times New Roman"/>
          <w:sz w:val="28"/>
          <w:szCs w:val="28"/>
        </w:rPr>
        <w:t> - журнал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D230AE">
        <w:rPr>
          <w:rFonts w:ascii="Times New Roman" w:hAnsi="Times New Roman" w:cs="Times New Roman"/>
          <w:sz w:val="28"/>
          <w:szCs w:val="28"/>
        </w:rPr>
        <w:t>Новости турбизнеса, фоторепортажи, материалы исследований рынка туристических услуг, календарь выставок по туризму.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http://www.rtg.ru/</w:t>
      </w:r>
      <w:r w:rsidRPr="00D230AE">
        <w:rPr>
          <w:rFonts w:ascii="Times New Roman" w:hAnsi="Times New Roman" w:cs="Times New Roman"/>
          <w:sz w:val="28"/>
          <w:szCs w:val="28"/>
        </w:rPr>
        <w:t>     -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Туристская Газета» </w:t>
      </w:r>
      <w:r w:rsidRPr="00D230AE">
        <w:rPr>
          <w:rFonts w:ascii="Times New Roman" w:hAnsi="Times New Roman" w:cs="Times New Roman"/>
          <w:sz w:val="28"/>
          <w:szCs w:val="28"/>
        </w:rPr>
        <w:t>Материалы для любителей путеш</w:t>
      </w:r>
      <w:r>
        <w:rPr>
          <w:rFonts w:ascii="Times New Roman" w:hAnsi="Times New Roman" w:cs="Times New Roman"/>
          <w:sz w:val="28"/>
          <w:szCs w:val="28"/>
        </w:rPr>
        <w:t>ествий и профессионалов туристи</w:t>
      </w:r>
      <w:r w:rsidRPr="00D230AE">
        <w:rPr>
          <w:rFonts w:ascii="Times New Roman" w:hAnsi="Times New Roman" w:cs="Times New Roman"/>
          <w:sz w:val="28"/>
          <w:szCs w:val="28"/>
        </w:rPr>
        <w:t>ческого бизнеса.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http://www.voyagemagazine.ru/</w:t>
      </w:r>
      <w:r>
        <w:rPr>
          <w:rFonts w:ascii="Times New Roman" w:hAnsi="Times New Roman" w:cs="Times New Roman"/>
          <w:sz w:val="28"/>
          <w:szCs w:val="28"/>
        </w:rPr>
        <w:t xml:space="preserve"> -журнал «Вояж»: </w:t>
      </w:r>
      <w:r w:rsidRPr="00D230AE">
        <w:rPr>
          <w:rFonts w:ascii="Times New Roman" w:hAnsi="Times New Roman" w:cs="Times New Roman"/>
          <w:sz w:val="28"/>
          <w:szCs w:val="28"/>
        </w:rPr>
        <w:t>Это первое российское издание о путешествиях и отдыхе. Журнал знакомит с популярными курортами и неизведанными уголками планеты.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http://www.d-mir.ru/</w:t>
      </w:r>
      <w:r>
        <w:rPr>
          <w:rFonts w:ascii="Times New Roman" w:hAnsi="Times New Roman" w:cs="Times New Roman"/>
          <w:sz w:val="28"/>
          <w:szCs w:val="28"/>
        </w:rPr>
        <w:t xml:space="preserve">    -журнал «Туризм и Отдых»: </w:t>
      </w:r>
      <w:r w:rsidRPr="00D230AE">
        <w:rPr>
          <w:rFonts w:ascii="Times New Roman" w:hAnsi="Times New Roman" w:cs="Times New Roman"/>
          <w:sz w:val="28"/>
          <w:szCs w:val="28"/>
        </w:rPr>
        <w:t>Издательство «Деловой мир» выпускает рекламно-информационное издание, на страницах которого еженедельно представляется весь спектр услуг в сфере туристического бизнеса. Популярностью у читателей по</w:t>
      </w:r>
      <w:r>
        <w:rPr>
          <w:rFonts w:ascii="Times New Roman" w:hAnsi="Times New Roman" w:cs="Times New Roman"/>
          <w:sz w:val="28"/>
          <w:szCs w:val="28"/>
        </w:rPr>
        <w:t>льзуется статейный блок журнала</w:t>
      </w:r>
      <w:r w:rsidRPr="00D230AE">
        <w:rPr>
          <w:rFonts w:ascii="Times New Roman" w:hAnsi="Times New Roman" w:cs="Times New Roman"/>
          <w:sz w:val="28"/>
          <w:szCs w:val="28"/>
        </w:rPr>
        <w:t>: рассказы о популярных туристических направлениях, полезные рекомендации, обзоры, фоторепортажи.</w:t>
      </w:r>
      <w:r w:rsidRPr="00D230AE">
        <w:rPr>
          <w:rFonts w:ascii="Times New Roman" w:hAnsi="Times New Roman" w:cs="Times New Roman"/>
          <w:sz w:val="28"/>
          <w:szCs w:val="28"/>
        </w:rPr>
        <w:br/>
      </w:r>
      <w:r w:rsidRPr="00D706DD">
        <w:rPr>
          <w:rFonts w:ascii="Times New Roman" w:hAnsi="Times New Roman" w:cs="Times New Roman"/>
          <w:sz w:val="28"/>
          <w:szCs w:val="28"/>
        </w:rPr>
        <w:t>http://www.geo-on-line.newmail.ru/</w:t>
      </w:r>
      <w:r>
        <w:rPr>
          <w:rFonts w:ascii="Times New Roman" w:hAnsi="Times New Roman" w:cs="Times New Roman"/>
          <w:sz w:val="28"/>
          <w:szCs w:val="28"/>
        </w:rPr>
        <w:t xml:space="preserve">     -журнал «GEO»: </w:t>
      </w:r>
      <w:r w:rsidRPr="00D230AE">
        <w:rPr>
          <w:rFonts w:ascii="Times New Roman" w:hAnsi="Times New Roman" w:cs="Times New Roman"/>
          <w:sz w:val="28"/>
          <w:szCs w:val="28"/>
        </w:rPr>
        <w:t>Ежемесячный журнал о путешествиях и открытиях. Интересные материалы и фотографии.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DD">
        <w:rPr>
          <w:rFonts w:ascii="Times New Roman" w:hAnsi="Times New Roman" w:cs="Times New Roman"/>
          <w:sz w:val="28"/>
          <w:szCs w:val="28"/>
        </w:rPr>
        <w:t>http://www.gjrussia.com</w:t>
      </w:r>
      <w:r>
        <w:rPr>
          <w:rFonts w:ascii="Times New Roman" w:hAnsi="Times New Roman" w:cs="Times New Roman"/>
          <w:sz w:val="28"/>
          <w:szCs w:val="28"/>
        </w:rPr>
        <w:t>/   - журнал «GEO» </w:t>
      </w:r>
      <w:r w:rsidRPr="00D230AE">
        <w:rPr>
          <w:rFonts w:ascii="Times New Roman" w:hAnsi="Times New Roman" w:cs="Times New Roman"/>
          <w:sz w:val="28"/>
          <w:szCs w:val="28"/>
        </w:rPr>
        <w:t>-  на английском язы</w:t>
      </w:r>
      <w:r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http://www.geo.de/</w:t>
      </w:r>
      <w:r w:rsidRPr="00D230AE">
        <w:rPr>
          <w:rFonts w:ascii="Times New Roman" w:hAnsi="Times New Roman" w:cs="Times New Roman"/>
          <w:sz w:val="28"/>
          <w:szCs w:val="28"/>
        </w:rPr>
        <w:t xml:space="preserve"> -  жур</w:t>
      </w:r>
      <w:r>
        <w:rPr>
          <w:rFonts w:ascii="Times New Roman" w:hAnsi="Times New Roman" w:cs="Times New Roman"/>
          <w:sz w:val="28"/>
          <w:szCs w:val="28"/>
        </w:rPr>
        <w:t xml:space="preserve">нал «GEO» - на немецком языке. 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http://www.oip.ru/</w:t>
      </w:r>
      <w:r>
        <w:rPr>
          <w:rFonts w:ascii="Times New Roman" w:hAnsi="Times New Roman" w:cs="Times New Roman"/>
          <w:sz w:val="28"/>
          <w:szCs w:val="28"/>
        </w:rPr>
        <w:t xml:space="preserve"> -журнал «Отдых и Путешествия»: </w:t>
      </w:r>
      <w:r w:rsidRPr="00D230AE">
        <w:rPr>
          <w:rFonts w:ascii="Times New Roman" w:hAnsi="Times New Roman" w:cs="Times New Roman"/>
          <w:sz w:val="28"/>
          <w:szCs w:val="28"/>
        </w:rPr>
        <w:t>Рекламно-информационный туристический еженедельник. В каждом номере публикуются информационные статьи по географии, страноведению, этнографии, религии, истории, освещаются важные культурные и туристические мероприятия в России и за рубежом.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http://www.rustur.ru/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-журнал «Отдых в России»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lastRenderedPageBreak/>
        <w:t>http://www.lumarx.com/Aboutrjet.htm/</w:t>
      </w:r>
      <w:r w:rsidRPr="00D230AE">
        <w:rPr>
          <w:rFonts w:ascii="Times New Roman" w:hAnsi="Times New Roman" w:cs="Times New Roman"/>
          <w:sz w:val="28"/>
          <w:szCs w:val="28"/>
        </w:rPr>
        <w:t xml:space="preserve">   -  Российский </w:t>
      </w:r>
      <w:r>
        <w:rPr>
          <w:rFonts w:ascii="Times New Roman" w:hAnsi="Times New Roman" w:cs="Times New Roman"/>
          <w:sz w:val="28"/>
          <w:szCs w:val="28"/>
        </w:rPr>
        <w:t xml:space="preserve">журнал «Экотуризм» </w:t>
      </w:r>
      <w:r w:rsidRPr="00D230AE">
        <w:rPr>
          <w:rFonts w:ascii="Times New Roman" w:hAnsi="Times New Roman" w:cs="Times New Roman"/>
          <w:sz w:val="28"/>
          <w:szCs w:val="28"/>
        </w:rPr>
        <w:t>Журнал публикует научные и практические статьи по экотуризму.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http://www.kommersant.ru/</w:t>
      </w:r>
      <w:r w:rsidRPr="00D230AE">
        <w:rPr>
          <w:rFonts w:ascii="Times New Roman" w:hAnsi="Times New Roman" w:cs="Times New Roman"/>
          <w:sz w:val="28"/>
          <w:szCs w:val="28"/>
        </w:rPr>
        <w:t> -</w:t>
      </w:r>
      <w:r>
        <w:rPr>
          <w:rFonts w:ascii="Times New Roman" w:hAnsi="Times New Roman" w:cs="Times New Roman"/>
          <w:sz w:val="28"/>
          <w:szCs w:val="28"/>
        </w:rPr>
        <w:t xml:space="preserve"> газета «Коммерсант – Туризм»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http://www.kfrmat.ru/tostudents/library/periodic_review/-</w:t>
      </w:r>
      <w:r>
        <w:rPr>
          <w:rFonts w:ascii="Times New Roman" w:hAnsi="Times New Roman" w:cs="Times New Roman"/>
          <w:sz w:val="28"/>
          <w:szCs w:val="28"/>
        </w:rPr>
        <w:t xml:space="preserve">Обзор статей из </w:t>
      </w:r>
      <w:r w:rsidRPr="00D230AE">
        <w:rPr>
          <w:rFonts w:ascii="Times New Roman" w:hAnsi="Times New Roman" w:cs="Times New Roman"/>
          <w:sz w:val="28"/>
          <w:szCs w:val="28"/>
        </w:rPr>
        <w:t xml:space="preserve">журналов «Туризм: практика, проблемы, перспектива», «Турбизнес» на сайте Российской </w:t>
      </w:r>
      <w:r>
        <w:rPr>
          <w:rFonts w:ascii="Times New Roman" w:hAnsi="Times New Roman" w:cs="Times New Roman"/>
          <w:sz w:val="28"/>
          <w:szCs w:val="28"/>
        </w:rPr>
        <w:t>международной академии туризма.</w:t>
      </w:r>
    </w:p>
    <w:p w:rsidR="000C1A46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http://ucpr.arbicon.ru/vnac00.htm/</w:t>
      </w:r>
      <w:r w:rsidRPr="00D230AE">
        <w:rPr>
          <w:rFonts w:ascii="Times New Roman" w:hAnsi="Times New Roman" w:cs="Times New Roman"/>
          <w:sz w:val="28"/>
          <w:szCs w:val="28"/>
        </w:rPr>
        <w:t xml:space="preserve"> -  журнал «Вестник Н</w:t>
      </w:r>
      <w:r>
        <w:rPr>
          <w:rFonts w:ascii="Times New Roman" w:hAnsi="Times New Roman" w:cs="Times New Roman"/>
          <w:sz w:val="28"/>
          <w:szCs w:val="28"/>
        </w:rPr>
        <w:t xml:space="preserve">ациональной академии туризма». </w:t>
      </w:r>
    </w:p>
    <w:p w:rsidR="000C1A46" w:rsidRPr="00822FBA" w:rsidRDefault="000C1A46" w:rsidP="000C1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6DD">
        <w:rPr>
          <w:rFonts w:ascii="Times New Roman" w:hAnsi="Times New Roman" w:cs="Times New Roman"/>
          <w:sz w:val="28"/>
          <w:szCs w:val="28"/>
        </w:rPr>
        <w:t>http://www.pressa.ru/Docsfile/list/id_pub/50229</w:t>
      </w:r>
      <w:r w:rsidRPr="00D230AE">
        <w:rPr>
          <w:rFonts w:ascii="Times New Roman" w:hAnsi="Times New Roman" w:cs="Times New Roman"/>
          <w:sz w:val="28"/>
          <w:szCs w:val="28"/>
        </w:rPr>
        <w:t xml:space="preserve"> -  журнал «Путе</w:t>
      </w:r>
      <w:r>
        <w:rPr>
          <w:rFonts w:ascii="Times New Roman" w:hAnsi="Times New Roman" w:cs="Times New Roman"/>
          <w:sz w:val="28"/>
          <w:szCs w:val="28"/>
        </w:rPr>
        <w:t>шествие по России» Ежемесячное</w:t>
      </w:r>
      <w:r w:rsidRPr="00D230AE">
        <w:rPr>
          <w:rFonts w:ascii="Times New Roman" w:hAnsi="Times New Roman" w:cs="Times New Roman"/>
          <w:sz w:val="28"/>
          <w:szCs w:val="28"/>
        </w:rPr>
        <w:t xml:space="preserve"> увлекательное путешествие по просторам нашей Родины.</w:t>
      </w:r>
      <w:r w:rsidRPr="00D230AE">
        <w:rPr>
          <w:rFonts w:ascii="Times New Roman" w:hAnsi="Times New Roman" w:cs="Times New Roman"/>
          <w:sz w:val="28"/>
          <w:szCs w:val="28"/>
        </w:rPr>
        <w:br/>
        <w:t xml:space="preserve">Альманах учредила группа российский журналистов – путешественников. </w:t>
      </w:r>
    </w:p>
    <w:p w:rsidR="005B47F2" w:rsidRDefault="005B47F2" w:rsidP="00A3725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F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37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Приложения.</w:t>
      </w:r>
    </w:p>
    <w:p w:rsidR="00A3725B" w:rsidRDefault="00A3725B" w:rsidP="00A372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№1.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1.Финансовые ресурсы гостиницы – это……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2.В гостиничном бизнесе выделяют следующую систему оплаты труда……</w:t>
      </w:r>
      <w:r w:rsidRPr="00A3725B">
        <w:rPr>
          <w:rFonts w:ascii="Times New Roman" w:hAnsi="Times New Roman" w:cs="Times New Roman"/>
          <w:sz w:val="28"/>
          <w:szCs w:val="28"/>
        </w:rPr>
        <w:tab/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3.Вывоз из страны туристских впечатлений, который сопровождается одновременным вывозом туристом денежных средств в данную страну – это….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4.Какие позиции характеризуют коэффициент оборачиваемости оборотных средств?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объем реализованной продукции в расчете на 1 руб. оборотных фондов;</w:t>
      </w:r>
      <w:r w:rsidRPr="00A3725B">
        <w:rPr>
          <w:rFonts w:ascii="Times New Roman" w:hAnsi="Times New Roman" w:cs="Times New Roman"/>
          <w:sz w:val="28"/>
          <w:szCs w:val="28"/>
        </w:rPr>
        <w:br/>
        <w:t>б) количество оборотов оборотных средств за соответствующий период;</w:t>
      </w:r>
      <w:r w:rsidRPr="00A3725B">
        <w:rPr>
          <w:rFonts w:ascii="Times New Roman" w:hAnsi="Times New Roman" w:cs="Times New Roman"/>
          <w:sz w:val="28"/>
          <w:szCs w:val="28"/>
        </w:rPr>
        <w:br/>
        <w:t>в) продолжительность одного оборота оборотных средств.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5.Разница между первоначальной стоимостью основных фондов и стоимостью износа – это: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восстановительная стоимость; б) ликвидационная стоимость; в) остаточная стоимость.</w:t>
      </w:r>
      <w:r w:rsidRPr="00A3725B">
        <w:rPr>
          <w:rFonts w:ascii="Times New Roman" w:hAnsi="Times New Roman" w:cs="Times New Roman"/>
          <w:sz w:val="28"/>
          <w:szCs w:val="28"/>
        </w:rPr>
        <w:br/>
        <w:t>6.Какие позиции характеризуют коэффициент оборачиваемости оборотных средств: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объем реализованной продукции в расчете на 1 руб. оборотных фондов;</w:t>
      </w:r>
      <w:r w:rsidRPr="00A3725B">
        <w:rPr>
          <w:rFonts w:ascii="Times New Roman" w:hAnsi="Times New Roman" w:cs="Times New Roman"/>
          <w:sz w:val="28"/>
          <w:szCs w:val="28"/>
        </w:rPr>
        <w:br/>
      </w:r>
      <w:r w:rsidRPr="00A3725B">
        <w:rPr>
          <w:rFonts w:ascii="Times New Roman" w:hAnsi="Times New Roman" w:cs="Times New Roman"/>
          <w:sz w:val="28"/>
          <w:szCs w:val="28"/>
          <w:u w:val="single"/>
        </w:rPr>
        <w:t>б)количество оборотов оборотных средств за соответствующий период;</w:t>
      </w:r>
      <w:r w:rsidRPr="00A3725B">
        <w:rPr>
          <w:rFonts w:ascii="Times New Roman" w:hAnsi="Times New Roman" w:cs="Times New Roman"/>
          <w:sz w:val="28"/>
          <w:szCs w:val="28"/>
          <w:u w:val="single"/>
        </w:rPr>
        <w:br/>
      </w:r>
      <w:r w:rsidRPr="00A3725B">
        <w:rPr>
          <w:rFonts w:ascii="Times New Roman" w:hAnsi="Times New Roman" w:cs="Times New Roman"/>
          <w:sz w:val="28"/>
          <w:szCs w:val="28"/>
        </w:rPr>
        <w:t>в)продолжительность одного оборота оборотных средств;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7. Что характеризует показатель материалоемкости продукции: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нормы расхода материалов на изготовление продукции (услуги);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25B">
        <w:rPr>
          <w:rFonts w:ascii="Times New Roman" w:hAnsi="Times New Roman" w:cs="Times New Roman"/>
          <w:sz w:val="28"/>
          <w:szCs w:val="28"/>
          <w:u w:val="single"/>
        </w:rPr>
        <w:t>б)суммарный</w:t>
      </w:r>
      <w:proofErr w:type="gramEnd"/>
      <w:r w:rsidRPr="00A3725B">
        <w:rPr>
          <w:rFonts w:ascii="Times New Roman" w:hAnsi="Times New Roman" w:cs="Times New Roman"/>
          <w:sz w:val="28"/>
          <w:szCs w:val="28"/>
          <w:u w:val="single"/>
        </w:rPr>
        <w:t xml:space="preserve"> расход материальных ресурсов на производство единицы продукции (</w:t>
      </w:r>
      <w:r w:rsidRPr="00A3725B">
        <w:rPr>
          <w:rFonts w:ascii="Times New Roman" w:hAnsi="Times New Roman" w:cs="Times New Roman"/>
          <w:sz w:val="28"/>
          <w:szCs w:val="28"/>
        </w:rPr>
        <w:t xml:space="preserve">услуги);     в)общий вес материалов на изготовление изделия. 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Стоимость поставки оборудования для гостиничного предприятия характеризуется следующими данными: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9"/>
        <w:gridCol w:w="1560"/>
      </w:tblGrid>
      <w:tr w:rsidR="00A3725B" w:rsidRPr="00A3725B" w:rsidTr="00D709F9">
        <w:trPr>
          <w:tblCellSpacing w:w="15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 у производителя (тыс. руб.)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Производитель осуществляет доставку оборудования за дополнительную плату в % к стоимости оборудования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Стоимость монтажа оборудования, осуществляемого самостоятельно (тыс. руб.)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Рассчитайте первоначальную стоимость оборудования для постановки на балансовый учет предприятия.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A3725B" w:rsidRPr="00A3725B" w:rsidRDefault="00A3725B" w:rsidP="00A37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1.Сущность финансов проявляется в следующих функциях……</w:t>
      </w:r>
      <w:r w:rsidRPr="00A3725B">
        <w:rPr>
          <w:rFonts w:ascii="Times New Roman" w:hAnsi="Times New Roman" w:cs="Times New Roman"/>
          <w:sz w:val="28"/>
          <w:szCs w:val="28"/>
        </w:rPr>
        <w:tab/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2.Заработная плата управленческого персонала туристской фирмы относится к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затратам….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3.Цены на туристские услуги, предназначенные непосредственно для потребления - это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4.Какие из перечисленных позиций входят в состав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ОборПФ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 xml:space="preserve">? а) незавершенное производство;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готовая продукция; в) здания, сооружения, передаточные устройства.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5. Отношение выручки от реализации продукции к стоимости ОПФ – это: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фондоотдача; б)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>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6.По какой системе пригодности необходимо подбирать работника для гостиничного предприятия: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а)«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человек — природа»; б)«человек — техника», </w:t>
      </w:r>
      <w:r w:rsidRPr="00A3725B">
        <w:rPr>
          <w:rFonts w:ascii="Times New Roman" w:hAnsi="Times New Roman" w:cs="Times New Roman"/>
          <w:sz w:val="28"/>
          <w:szCs w:val="28"/>
          <w:u w:val="single"/>
        </w:rPr>
        <w:t>в)«человек — человек».</w:t>
      </w:r>
      <w:r w:rsidRPr="00A3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7.Что из перечисленного является подходом к ценообразованию на гостиничные услуги: </w:t>
      </w:r>
      <w:r w:rsidRPr="00A3725B">
        <w:rPr>
          <w:rFonts w:ascii="Times New Roman" w:hAnsi="Times New Roman" w:cs="Times New Roman"/>
          <w:sz w:val="28"/>
          <w:szCs w:val="28"/>
          <w:u w:val="single"/>
        </w:rPr>
        <w:t xml:space="preserve">а) прибыль как издержки; </w:t>
      </w:r>
      <w:r w:rsidRPr="00A3725B">
        <w:rPr>
          <w:rFonts w:ascii="Times New Roman" w:hAnsi="Times New Roman" w:cs="Times New Roman"/>
          <w:sz w:val="28"/>
          <w:szCs w:val="28"/>
        </w:rPr>
        <w:t>б) обеспечение целевой прибыли;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  <w:u w:val="single"/>
        </w:rPr>
        <w:t>в) двойная загрузка;</w:t>
      </w:r>
      <w:r w:rsidRPr="00A3725B">
        <w:rPr>
          <w:rFonts w:ascii="Times New Roman" w:hAnsi="Times New Roman" w:cs="Times New Roman"/>
          <w:sz w:val="28"/>
          <w:szCs w:val="28"/>
        </w:rPr>
        <w:t xml:space="preserve"> г) дифференциация продукта.</w:t>
      </w:r>
    </w:p>
    <w:p w:rsidR="00A3725B" w:rsidRPr="00A3725B" w:rsidRDefault="00A3725B" w:rsidP="00A37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Деятельность гостиничного предприятия характеризуется следующими данными: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785"/>
        <w:gridCol w:w="1785"/>
        <w:gridCol w:w="1785"/>
        <w:gridCol w:w="1844"/>
      </w:tblGrid>
      <w:tr w:rsidR="00A3725B" w:rsidRPr="00A3725B" w:rsidTr="00D709F9">
        <w:trPr>
          <w:tblCellSpacing w:w="15" w:type="dxa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Вид основных фондов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на начало года</w:t>
            </w:r>
          </w:p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(млн. руб.)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Прирост основных фондов</w:t>
            </w:r>
          </w:p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(млн. руб.)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Срок ввода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Годовая норма амортизации (%)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Здания и сооружения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9 800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25B" w:rsidRPr="00A3725B" w:rsidRDefault="00A3725B" w:rsidP="00A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</w:tbl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Рассчитайте сумму амортизационных отчислений по гостинице на основе балансовых данных за отчётный период.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A3725B" w:rsidRPr="00A3725B" w:rsidRDefault="00A3725B" w:rsidP="00A37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1.Сертификация туристских услуг и продукции производится в целях….</w:t>
      </w:r>
      <w:r w:rsidRPr="00A3725B">
        <w:rPr>
          <w:rFonts w:ascii="Times New Roman" w:hAnsi="Times New Roman" w:cs="Times New Roman"/>
          <w:sz w:val="28"/>
          <w:szCs w:val="28"/>
        </w:rPr>
        <w:tab/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2.Затраты, которые не зависят от динамики объема производства и продажи продукции и услуг в гостиничном бизнесе…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3.Совокупность услуг и товаров туристского назначения образует понятие….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4.Какие из перечисленных позиций относятся к фондам обращения?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полуфабрикаты собственного производства; б) денежные средства в кассе; в) прибыль предприятия.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5.Что из перечисленного входит в состав оборотных средств предприятия?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запасы сырья, материалов, топлива; б) транспортные средства; в) вычислительная техника.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6.Из числа перечисленных назовите собственные источники финансовых ресурсов предприятия: </w:t>
      </w:r>
      <w:r w:rsidRPr="00A3725B">
        <w:rPr>
          <w:rFonts w:ascii="Times New Roman" w:hAnsi="Times New Roman" w:cs="Times New Roman"/>
          <w:sz w:val="28"/>
          <w:szCs w:val="28"/>
          <w:u w:val="single"/>
        </w:rPr>
        <w:t>а) прибыль от основной деятельности предприятия; б) амортизационные отчислен</w:t>
      </w:r>
      <w:r w:rsidRPr="00A3725B">
        <w:rPr>
          <w:rFonts w:ascii="Times New Roman" w:hAnsi="Times New Roman" w:cs="Times New Roman"/>
          <w:sz w:val="28"/>
          <w:szCs w:val="28"/>
        </w:rPr>
        <w:t xml:space="preserve">ия; в) бюджетные средства; </w:t>
      </w:r>
      <w:r w:rsidRPr="00A3725B">
        <w:rPr>
          <w:rFonts w:ascii="Times New Roman" w:hAnsi="Times New Roman" w:cs="Times New Roman"/>
          <w:sz w:val="28"/>
          <w:szCs w:val="28"/>
          <w:u w:val="single"/>
        </w:rPr>
        <w:t>г) прибыль от реализации имущества;</w:t>
      </w:r>
      <w:r w:rsidRPr="00A37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д)лизинг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7.Что из перечисленного относится к организационно-производственной структуре гостиничного предприятия: а</w:t>
      </w:r>
      <w:r w:rsidRPr="00A3725B">
        <w:rPr>
          <w:rFonts w:ascii="Times New Roman" w:hAnsi="Times New Roman" w:cs="Times New Roman"/>
          <w:sz w:val="28"/>
          <w:szCs w:val="28"/>
          <w:u w:val="single"/>
        </w:rPr>
        <w:t>) служба приёма и разм</w:t>
      </w:r>
      <w:r w:rsidRPr="00A3725B">
        <w:rPr>
          <w:rFonts w:ascii="Times New Roman" w:hAnsi="Times New Roman" w:cs="Times New Roman"/>
          <w:sz w:val="28"/>
          <w:szCs w:val="28"/>
        </w:rPr>
        <w:t>ещения; б) вспомогательные цехи; в</w:t>
      </w:r>
      <w:r w:rsidRPr="00A3725B">
        <w:rPr>
          <w:rFonts w:ascii="Times New Roman" w:hAnsi="Times New Roman" w:cs="Times New Roman"/>
          <w:sz w:val="28"/>
          <w:szCs w:val="28"/>
          <w:u w:val="single"/>
        </w:rPr>
        <w:t>) коммерческая служба; г) техническая служба;</w:t>
      </w:r>
      <w:r w:rsidRPr="00A3725B">
        <w:rPr>
          <w:rFonts w:ascii="Times New Roman" w:hAnsi="Times New Roman" w:cs="Times New Roman"/>
          <w:sz w:val="28"/>
          <w:szCs w:val="28"/>
        </w:rPr>
        <w:t xml:space="preserve"> д) котельная предприятия. </w:t>
      </w:r>
      <w:r w:rsidRPr="00A3725B">
        <w:rPr>
          <w:rFonts w:ascii="Times New Roman" w:hAnsi="Times New Roman" w:cs="Times New Roman"/>
          <w:sz w:val="24"/>
          <w:szCs w:val="24"/>
        </w:rPr>
        <w:tab/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Гостиничное предприятие осуществляет продажу номеров в кредит по корпоративным контрактам с фирмами. Деятельность гостиницы в отчетном месяце характеризуется следующими показателями: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9"/>
        <w:gridCol w:w="1560"/>
      </w:tblGrid>
      <w:tr w:rsidR="00A3725B" w:rsidRPr="00A3725B" w:rsidTr="00D709F9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Нормативный срок кредита по корпоративным контрактам (</w:t>
            </w:r>
            <w:proofErr w:type="spellStart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Дополнительный срок кредита по корпоративным контрактам (</w:t>
            </w:r>
            <w:proofErr w:type="spellStart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Объём продаж номеров по корпоративным контрактам за месяц (</w:t>
            </w:r>
            <w:proofErr w:type="spellStart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туродни</w:t>
            </w:r>
            <w:proofErr w:type="spellEnd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Фактическая дебиторская задолженность 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345 000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Цена номера по корпоративным контрактам (руб.) в сутки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</w:tbl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Определите сумму просроченной дебиторской задолженности на начало следующего месяца.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1.Сертификация услуг туристских предприятий может быть…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2.Туристами не считаются граждане….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3.Вклад денежных средств туристами в гостиничные предприятия - это результат…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4.Средства труда многократно используемые в процессе производства, постепенно изнашиваемые и переносящие свою стоимость на стоимость готовой продукции –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оборотные средства; б) оборотные фонды; в) основные фонды.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5.Амортизация основных фондов – это: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стоимость оборудования; б) перенесение стоимости основных фондов на себестоимость продукции;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содержание основных фондов.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6.Включает ли цикл движения оборотного капитала следующие элементы?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баланс денежных средств (кассовую наличность и средства на счетах в банке);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кредиторскую задолженность;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дебиторскую задолженность;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запасы.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7.Входят ли в состав оборотных производственных фондов?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предметы труда (сырье, расходные материалы, энергию, топливо, тару, запасные части и др.);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средства труда (инст</w:t>
      </w:r>
      <w:r w:rsidRPr="00A3725B">
        <w:rPr>
          <w:rFonts w:ascii="Times New Roman" w:hAnsi="Times New Roman" w:cs="Times New Roman"/>
          <w:sz w:val="28"/>
          <w:szCs w:val="28"/>
        </w:rPr>
        <w:softHyphen/>
        <w:t>рументы со сроком службы не более 12 месяцев, незавершенное про</w:t>
      </w:r>
      <w:r w:rsidRPr="00A3725B">
        <w:rPr>
          <w:rFonts w:ascii="Times New Roman" w:hAnsi="Times New Roman" w:cs="Times New Roman"/>
          <w:sz w:val="28"/>
          <w:szCs w:val="28"/>
        </w:rPr>
        <w:softHyphen/>
        <w:t>изводство/строительство, расходы будущих периодов).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Деятельность гостиничного предприятия в отчетном периоде характеризуется следующими показателями: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9"/>
        <w:gridCol w:w="1125"/>
        <w:gridCol w:w="1215"/>
      </w:tblGrid>
      <w:tr w:rsidR="00A3725B" w:rsidRPr="00A3725B" w:rsidTr="00D709F9">
        <w:trPr>
          <w:tblCellSpacing w:w="15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2007 год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Средняя цена за номер (руб.)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Объём продаж номеров за год (</w:t>
            </w:r>
            <w:proofErr w:type="spellStart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туродни</w:t>
            </w:r>
            <w:proofErr w:type="spellEnd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58 400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58 150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(руб.)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445 000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430 000</w:t>
            </w:r>
          </w:p>
        </w:tc>
      </w:tr>
    </w:tbl>
    <w:p w:rsid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Определите динамику оборачиваемости дебиторской задолженности гостиничного предприятия.</w:t>
      </w:r>
    </w:p>
    <w:p w:rsidR="00A3725B" w:rsidRDefault="00A3725B" w:rsidP="00A37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№2.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1.Прибыль как экономическая категория отражает: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заработную плату работников, величина которой определяется необходимостью воспроизводства рабочей силы;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доход, рассчитанный на основе объема реализованной продукции/услуг, исходя из действующих цен, налогов и скидок;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сумму прибылей и убытков от реализации продукции/услуг, не связанных с их производством и реализацией;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финансовый результат деятельности предприятия и является основным элементом финансовых ресурсов предприятии.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2.Относительные показатели финансовой устойчивости включают: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коэффициент финансовой независимости (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Кфн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>);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коэффициент задолженности (К3);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коэффициент оборачиваемости (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>);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коэффициент обеспеченности собственными оборотными средствами (К0);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коэффициент маневренности (Км);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3.Для оценки платежеспособности и ликвидности предприятия проводятся: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анализ ликвидности баланса;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расчет и оценка финансовых коэффициентов ликвидности;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анализ денежных (финансовых) потоков.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4. Видами норм труда являются: 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норма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выработки  б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) норма расхода топлива   в) норма амортизации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норма обслуживания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5.Необходимое количество работников определенных профессий для выполнения работ в течение заданного времени называется нормой: 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численности    б) управляемости   в) выработки   г) обслуживания.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6. Какие органы могут заниматься разработкой классификаций средств размещения, ее проведением и последующим контролем: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государственные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органы;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б) независимые ассоциации и объединения;</w:t>
      </w:r>
    </w:p>
    <w:p w:rsidR="00A3725B" w:rsidRPr="00A3725B" w:rsidRDefault="00A3725B" w:rsidP="00A3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в) гостиничные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цепи;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г)другой вариант ответа.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Турфирма производит и реализует одну услугу. Ее деятельность характеризуется следующими показателями: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1"/>
        <w:gridCol w:w="2288"/>
      </w:tblGrid>
      <w:tr w:rsidR="00A3725B" w:rsidRPr="00A3725B" w:rsidTr="00D709F9">
        <w:trPr>
          <w:tblCellSpacing w:w="15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Цена единицы услуги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3725B" w:rsidRPr="00A3725B" w:rsidTr="00D709F9">
        <w:trPr>
          <w:trHeight w:val="1290"/>
          <w:tblCellSpacing w:w="15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Переменные издержки на единицу этой услуги (руб.), в </w:t>
            </w:r>
            <w:proofErr w:type="spellStart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сырье, топливо и другие предметы труда</w:t>
            </w:r>
          </w:p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переменные производственные накладные расходы</w:t>
            </w:r>
          </w:p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переменные сбытовые накладные расходы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480</w:t>
            </w:r>
          </w:p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Постоянные издержки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Определить, сколько единиц услуги должна реали</w:t>
      </w:r>
      <w:r w:rsidRPr="00A3725B">
        <w:rPr>
          <w:rFonts w:ascii="Times New Roman" w:hAnsi="Times New Roman" w:cs="Times New Roman"/>
          <w:sz w:val="28"/>
          <w:szCs w:val="28"/>
        </w:rPr>
        <w:softHyphen/>
        <w:t>зовать фирма, чтобы обеспечить получение прибыли в размере 32 тыс. руб.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1.Прибыль является показателем: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экономического эффекта;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экономической эффективности;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рентабельности производства;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доходности бизнеса.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2.Типы финансовой устойчивости предприятия на основе трехмерной модели включают: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абсолютная финансовая устойчивость;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нормальная финансовая устойчивость;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неустойчивое финансовое состояние;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кризисное (критическое) финансовое состояние.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3.Основные пути улучшения платежеспособности на предприятиях, имеющих неустойчивое финансовое состояние, включают: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увеличение собственного капитала (раздела III баланса);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б) снижение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 xml:space="preserve"> активов (за счет продажи или сдачи в аренду неиспользуемых основных средств);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сокращение величины запасов до оптимального уровня.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4. Для расчета дневной тарифной ставки необходимо знать: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ставку первого разряда     б) тарифный коэффициент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стаж работы работника   г) отраслевой коэффициент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5.При нормировании ручных работ нормативы времени на обслуживание рабочего места и отдых используются по группам работ: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на 1 час. оперативного времени    б) на 1 час. смены   в) на смену.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6. Как называются средства размещения с ограниченным ассортиментом услуг, используемые в качестве временного жилья, где номера состоят из гостиной и спальни, иногда с небольшой кухней: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апарт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отели;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б) сюит-отели;    в)  резидентские гостиницы.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>Турфирма оказывает два типа услуг: А и Б. Ее деятель</w:t>
      </w:r>
      <w:r w:rsidRPr="00A3725B">
        <w:rPr>
          <w:rFonts w:ascii="Times New Roman" w:hAnsi="Times New Roman" w:cs="Times New Roman"/>
          <w:sz w:val="28"/>
          <w:szCs w:val="28"/>
        </w:rPr>
        <w:softHyphen/>
        <w:t>ность характеризуется следующими данными (тыс. руб.):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4"/>
        <w:gridCol w:w="1707"/>
        <w:gridCol w:w="1721"/>
        <w:gridCol w:w="1717"/>
      </w:tblGrid>
      <w:tr w:rsidR="00A3725B" w:rsidRPr="00A3725B" w:rsidTr="00D709F9">
        <w:trPr>
          <w:trHeight w:val="330"/>
          <w:tblCellSpacing w:w="15" w:type="dxa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Услуга 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Услуга 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3725B" w:rsidRPr="00A3725B" w:rsidTr="00D709F9">
        <w:trPr>
          <w:trHeight w:val="315"/>
          <w:tblCellSpacing w:w="15" w:type="dxa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A3725B" w:rsidRPr="00A3725B" w:rsidTr="00D709F9">
        <w:trPr>
          <w:trHeight w:val="315"/>
          <w:tblCellSpacing w:w="15" w:type="dxa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Переменные издержки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</w:tr>
      <w:tr w:rsidR="00A3725B" w:rsidRPr="00A3725B" w:rsidTr="00D709F9">
        <w:trPr>
          <w:trHeight w:val="315"/>
          <w:tblCellSpacing w:w="15" w:type="dxa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Постоянные издержки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A3725B" w:rsidRPr="00A3725B" w:rsidTr="00D709F9">
        <w:trPr>
          <w:trHeight w:val="330"/>
          <w:tblCellSpacing w:w="15" w:type="dxa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Оцените положение турфирмы, рассчитав пороговую выручку и запас прочности.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1.Что понимается под абсолютной прибылью?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доход, который получает продавец от реализации товара за вычетом расходов;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прибыль, рассчитываемая на одно изделие или услугу;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прибыль, остающаяся у продавца после уплаты налогов;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прибыль предприятия с учетом неучтенной прибыли прошлых лет.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2.На финансовую устойчивость гостиничного предприятия влияют: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положение на рынках;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конкурентоспособность продукции/услуг и уровень спроса на нее;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наличие прибыли;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наличие имущества.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соотношение производственных издержек и цен реализации продукции/услуг;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е) размер оплаченного уставного капитала;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3.Абсолютные показатели финансовой устойчивости включают: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собственные оборотные средства (СОС - чистый оборотный капитал) на конец расчетного периода;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собственные и долгосрочные заемные источники финансирования запасов (СДИ) на конец расчетного периода;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общая величина основных источников формирования запасов (ОИЗ) на конец расчетного периода.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4. Планировка рабочего места бывает: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 а) индивидуальной и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коллективной,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 б) внешней и внутренней,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в) нормируемой и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ненормируемой,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г) с благоприятными условиями труда.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5. По продукту труда различают труд:  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 xml:space="preserve">а) творческий и репродуктивный, б) живой и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>прошлый;  в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) конкретный и абстрактный;   г) производительный и непроизводительный;   д) простой и сложный.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6.Отметьте те средства размещения, которые относятся к специализированным: 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оздоровительные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заведения;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ботель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 xml:space="preserve">;   в) </w:t>
      </w:r>
      <w:proofErr w:type="spellStart"/>
      <w:r w:rsidRPr="00A3725B">
        <w:rPr>
          <w:rFonts w:ascii="Times New Roman" w:hAnsi="Times New Roman" w:cs="Times New Roman"/>
          <w:sz w:val="28"/>
          <w:szCs w:val="28"/>
        </w:rPr>
        <w:t>флайтель</w:t>
      </w:r>
      <w:proofErr w:type="spellEnd"/>
      <w:r w:rsidRPr="00A3725B">
        <w:rPr>
          <w:rFonts w:ascii="Times New Roman" w:hAnsi="Times New Roman" w:cs="Times New Roman"/>
          <w:sz w:val="28"/>
          <w:szCs w:val="28"/>
        </w:rPr>
        <w:t xml:space="preserve">;   в) мотель;  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25B">
        <w:rPr>
          <w:rFonts w:ascii="Times New Roman" w:hAnsi="Times New Roman" w:cs="Times New Roman"/>
          <w:sz w:val="28"/>
          <w:szCs w:val="28"/>
        </w:rPr>
        <w:t>г)все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перечисленное выше.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Деятельность гостиничного предприятия характеризуется следующими данными:</w:t>
      </w: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74"/>
      </w:tblGrid>
      <w:tr w:rsidR="00A3725B" w:rsidRPr="00A3725B" w:rsidTr="00D709F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В единицах измерения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номеров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386 000 руб.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Переменные затраты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251 000 руб.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Постоянные затраты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100 000 руб.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35 000 руб.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Цена за номер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386 руб.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Средние переменны затраты на один номер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251 руб.</w:t>
            </w:r>
          </w:p>
        </w:tc>
      </w:tr>
      <w:tr w:rsidR="00A3725B" w:rsidRPr="00A3725B" w:rsidTr="00D709F9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Объём реализации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5B" w:rsidRPr="00A3725B" w:rsidRDefault="00A3725B" w:rsidP="00A372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25B">
              <w:rPr>
                <w:rFonts w:ascii="Times New Roman" w:hAnsi="Times New Roman" w:cs="Times New Roman"/>
                <w:sz w:val="28"/>
                <w:szCs w:val="28"/>
              </w:rPr>
              <w:t>1000 номеров</w:t>
            </w:r>
          </w:p>
        </w:tc>
      </w:tr>
    </w:tbl>
    <w:p w:rsidR="00A3725B" w:rsidRPr="00A3725B" w:rsidRDefault="00A3725B" w:rsidP="00A3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Определите пороговый (критический) объем реализации, порог рентабельности, запас финансовой прочности и маржу безопасности.</w:t>
      </w:r>
    </w:p>
    <w:p w:rsidR="00A3725B" w:rsidRPr="00A3725B" w:rsidRDefault="00A3725B" w:rsidP="00A3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81.Чистая прибыль предприятия определяется как: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разница между балансовой прибылью и обязательными отчислениями от прибыли в бюджет и фонды предприятия;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разница между валовым доходом предприятия и совокупными издержками на производство и реализация продукции/услуг предприятия;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разница между балансовой прибылью и прибылью от внереализационных доходов;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разница между выручкой и совокупными затратами на производство и реализацию продукции/услуг.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2.Финансовая устойчивость гостиничного предприятия характеризуется: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стабильным превышением доходов над расходами;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возможностью свободного маневра денежными средствами;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lastRenderedPageBreak/>
        <w:t>в) эффективностью использования денежных средств в процессе текущей (операционной) деятельности.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3.Можно ли отнести к показателям удовлетворительной платежеспособности?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наличие свободных денежных средств на расчетных, валютных и иных счетах в банках;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отсутствие длительной просроченной задолженности поставщикам, банкам, персоналу, бюджету, внебюджетным фондам и другим кредиторам;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наличие собственных оборотных средств (чистого оборотного капитала) на начало и конец отчетного периода.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4. Нарушение дисциплины труда всегда вызывает: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а) прямые потери рабочего времени;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б) содержание дополнительной численности персонала;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снижение коллективных результатов труда;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снижение качества продукции.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5. Отличительными чертами индивидуальных и коллективных трудовых процессов являются: 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рост производительности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труда;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 xml:space="preserve"> б) рост заработной платы;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в) участие работников в выполнении производственного задания и ответственность за результаты труда;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г) совокупность последовательных процессов изготовления продукции, сопровождаемых затратами физической и нервной энергии человека;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д) увеличение многостаночного обслуживания.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6. Родовой гостиничный продукт в совокупности с дополнительными преимуществами называется:   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 xml:space="preserve">а) расширенным </w:t>
      </w:r>
      <w:proofErr w:type="gramStart"/>
      <w:r w:rsidRPr="00A3725B">
        <w:rPr>
          <w:rFonts w:ascii="Times New Roman" w:hAnsi="Times New Roman" w:cs="Times New Roman"/>
          <w:sz w:val="28"/>
          <w:szCs w:val="28"/>
        </w:rPr>
        <w:t xml:space="preserve">продуктом;   </w:t>
      </w:r>
      <w:proofErr w:type="gramEnd"/>
      <w:r w:rsidRPr="00A3725B">
        <w:rPr>
          <w:rFonts w:ascii="Times New Roman" w:hAnsi="Times New Roman" w:cs="Times New Roman"/>
          <w:sz w:val="28"/>
          <w:szCs w:val="28"/>
        </w:rPr>
        <w:t>б) ожидаемым продуктом;    в) потенциальным продуктом.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3725B" w:rsidRPr="00A3725B" w:rsidRDefault="00A3725B" w:rsidP="00A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25B">
        <w:rPr>
          <w:rFonts w:ascii="Times New Roman" w:hAnsi="Times New Roman" w:cs="Times New Roman"/>
          <w:sz w:val="28"/>
          <w:szCs w:val="28"/>
        </w:rPr>
        <w:t>Ресторан планирует обслужить 10 тыс. чел. Средние переменные издержки на один счет клиента составляют 150 руб., постоянные издер</w:t>
      </w:r>
      <w:r w:rsidRPr="00A3725B">
        <w:rPr>
          <w:rFonts w:ascii="Times New Roman" w:hAnsi="Times New Roman" w:cs="Times New Roman"/>
          <w:sz w:val="28"/>
          <w:szCs w:val="28"/>
        </w:rPr>
        <w:softHyphen/>
        <w:t>жки - 2 500 тыс. руб. Ресторан планирует получить прибыль в раз</w:t>
      </w:r>
      <w:r w:rsidRPr="00A3725B">
        <w:rPr>
          <w:rFonts w:ascii="Times New Roman" w:hAnsi="Times New Roman" w:cs="Times New Roman"/>
          <w:sz w:val="28"/>
          <w:szCs w:val="28"/>
        </w:rPr>
        <w:softHyphen/>
        <w:t>мере 500 тыс. руб. Какова должна быть средняя сумма счета?</w:t>
      </w:r>
    </w:p>
    <w:p w:rsidR="00A3725B" w:rsidRPr="00A3725B" w:rsidRDefault="00A3725B" w:rsidP="00A3725B">
      <w:pPr>
        <w:spacing w:after="0"/>
      </w:pP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B">
        <w:rPr>
          <w:rFonts w:ascii="Times New Roman" w:hAnsi="Times New Roman" w:cs="Times New Roman"/>
          <w:b/>
          <w:sz w:val="28"/>
          <w:szCs w:val="28"/>
        </w:rPr>
        <w:t>Билеты к зачету.</w:t>
      </w:r>
    </w:p>
    <w:p w:rsidR="00A3725B" w:rsidRPr="004A26FF" w:rsidRDefault="00A3725B" w:rsidP="00A3725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6FF">
        <w:rPr>
          <w:b/>
          <w:bCs/>
          <w:color w:val="000000"/>
          <w:sz w:val="28"/>
          <w:szCs w:val="28"/>
        </w:rPr>
        <w:t>Билет № 1.</w:t>
      </w:r>
    </w:p>
    <w:p w:rsidR="00A3725B" w:rsidRPr="004A26FF" w:rsidRDefault="00A3725B" w:rsidP="00A3725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26FF">
        <w:rPr>
          <w:color w:val="000000"/>
          <w:sz w:val="28"/>
          <w:szCs w:val="28"/>
        </w:rPr>
        <w:t>Сущность индустрии гостеприимства.</w:t>
      </w:r>
    </w:p>
    <w:p w:rsidR="00A3725B" w:rsidRPr="004A26FF" w:rsidRDefault="00A3725B" w:rsidP="00A3725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26FF">
        <w:rPr>
          <w:color w:val="000000"/>
          <w:sz w:val="28"/>
          <w:szCs w:val="28"/>
        </w:rPr>
        <w:t>Показатели эффективного использования основных фондов гостиничного предприятия.</w:t>
      </w:r>
    </w:p>
    <w:p w:rsidR="00A3725B" w:rsidRPr="00F15ACC" w:rsidRDefault="00A3725B" w:rsidP="00A3725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A26FF">
        <w:rPr>
          <w:bCs/>
          <w:color w:val="000000"/>
          <w:sz w:val="28"/>
          <w:szCs w:val="28"/>
        </w:rPr>
        <w:t>Задача.</w:t>
      </w:r>
    </w:p>
    <w:p w:rsidR="00A3725B" w:rsidRPr="00A3725B" w:rsidRDefault="00A3725B" w:rsidP="00A37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25B" w:rsidRPr="00A3725B" w:rsidRDefault="00A3725B" w:rsidP="00A3725B"/>
    <w:sectPr w:rsidR="00A3725B" w:rsidRPr="00A3725B" w:rsidSect="007E6E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52" w:rsidRDefault="00196552">
      <w:pPr>
        <w:spacing w:after="0" w:line="240" w:lineRule="auto"/>
      </w:pPr>
      <w:r>
        <w:separator/>
      </w:r>
    </w:p>
  </w:endnote>
  <w:endnote w:type="continuationSeparator" w:id="0">
    <w:p w:rsidR="00196552" w:rsidRDefault="0019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28776"/>
    </w:sdtPr>
    <w:sdtEndPr/>
    <w:sdtContent>
      <w:p w:rsidR="007F7ED3" w:rsidRDefault="007F7E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2A">
          <w:rPr>
            <w:noProof/>
          </w:rPr>
          <w:t>2</w:t>
        </w:r>
        <w:r>
          <w:fldChar w:fldCharType="end"/>
        </w:r>
      </w:p>
    </w:sdtContent>
  </w:sdt>
  <w:p w:rsidR="007F7ED3" w:rsidRDefault="007F7E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52" w:rsidRDefault="00196552">
      <w:pPr>
        <w:spacing w:after="0" w:line="240" w:lineRule="auto"/>
      </w:pPr>
      <w:r>
        <w:separator/>
      </w:r>
    </w:p>
  </w:footnote>
  <w:footnote w:type="continuationSeparator" w:id="0">
    <w:p w:rsidR="00196552" w:rsidRDefault="0019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D3" w:rsidRDefault="007F7ED3">
    <w:pPr>
      <w:pStyle w:val="a3"/>
      <w:jc w:val="center"/>
    </w:pPr>
  </w:p>
  <w:p w:rsidR="007F7ED3" w:rsidRDefault="007F7E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02D"/>
    <w:multiLevelType w:val="hybridMultilevel"/>
    <w:tmpl w:val="DEE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E37"/>
    <w:multiLevelType w:val="multilevel"/>
    <w:tmpl w:val="D860741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6DF2"/>
    <w:multiLevelType w:val="hybridMultilevel"/>
    <w:tmpl w:val="3662A65C"/>
    <w:lvl w:ilvl="0" w:tplc="B83EC9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55218"/>
    <w:multiLevelType w:val="multilevel"/>
    <w:tmpl w:val="52D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509354A"/>
    <w:multiLevelType w:val="hybridMultilevel"/>
    <w:tmpl w:val="40D80FB0"/>
    <w:lvl w:ilvl="0" w:tplc="70FAB9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5742A"/>
    <w:multiLevelType w:val="hybridMultilevel"/>
    <w:tmpl w:val="8BC48112"/>
    <w:lvl w:ilvl="0" w:tplc="B83EC9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50449"/>
    <w:multiLevelType w:val="hybridMultilevel"/>
    <w:tmpl w:val="28243DA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B442F"/>
    <w:multiLevelType w:val="hybridMultilevel"/>
    <w:tmpl w:val="03EAAA5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C7BF8"/>
    <w:multiLevelType w:val="hybridMultilevel"/>
    <w:tmpl w:val="4282CB84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70FAB90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6335E89"/>
    <w:multiLevelType w:val="hybridMultilevel"/>
    <w:tmpl w:val="FE4AF45C"/>
    <w:lvl w:ilvl="0" w:tplc="B83EC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BD72B94"/>
    <w:multiLevelType w:val="hybridMultilevel"/>
    <w:tmpl w:val="4944137C"/>
    <w:lvl w:ilvl="0" w:tplc="B83E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6A811B11"/>
    <w:multiLevelType w:val="hybridMultilevel"/>
    <w:tmpl w:val="28A236B2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55457"/>
    <w:multiLevelType w:val="hybridMultilevel"/>
    <w:tmpl w:val="B0A88ED0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23774"/>
    <w:multiLevelType w:val="hybridMultilevel"/>
    <w:tmpl w:val="5ABE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5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17"/>
  </w:num>
  <w:num w:numId="13">
    <w:abstractNumId w:val="16"/>
  </w:num>
  <w:num w:numId="14">
    <w:abstractNumId w:val="9"/>
  </w:num>
  <w:num w:numId="15">
    <w:abstractNumId w:val="8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F2"/>
    <w:rsid w:val="000C1A46"/>
    <w:rsid w:val="00196552"/>
    <w:rsid w:val="001B7B90"/>
    <w:rsid w:val="00206A00"/>
    <w:rsid w:val="002A0610"/>
    <w:rsid w:val="002A3190"/>
    <w:rsid w:val="00310D97"/>
    <w:rsid w:val="0033492A"/>
    <w:rsid w:val="00355892"/>
    <w:rsid w:val="003D3689"/>
    <w:rsid w:val="0047262A"/>
    <w:rsid w:val="004745B4"/>
    <w:rsid w:val="005B47F2"/>
    <w:rsid w:val="00705423"/>
    <w:rsid w:val="007E6E13"/>
    <w:rsid w:val="007F7ED3"/>
    <w:rsid w:val="00851221"/>
    <w:rsid w:val="00887926"/>
    <w:rsid w:val="009160E2"/>
    <w:rsid w:val="00987D8E"/>
    <w:rsid w:val="00991E6C"/>
    <w:rsid w:val="009B075F"/>
    <w:rsid w:val="009B6859"/>
    <w:rsid w:val="00A34D8E"/>
    <w:rsid w:val="00A3725B"/>
    <w:rsid w:val="00A70470"/>
    <w:rsid w:val="00A8603E"/>
    <w:rsid w:val="00B26484"/>
    <w:rsid w:val="00DB40B8"/>
    <w:rsid w:val="00E01473"/>
    <w:rsid w:val="00E6074E"/>
    <w:rsid w:val="00EB0761"/>
    <w:rsid w:val="00F52A33"/>
    <w:rsid w:val="00FC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637A"/>
  <w15:docId w15:val="{AFB2B6AF-F7E7-4F52-94AC-B09079EB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7F2"/>
  </w:style>
  <w:style w:type="paragraph" w:styleId="a5">
    <w:name w:val="footer"/>
    <w:basedOn w:val="a"/>
    <w:link w:val="a6"/>
    <w:uiPriority w:val="99"/>
    <w:semiHidden/>
    <w:unhideWhenUsed/>
    <w:rsid w:val="005B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7F2"/>
  </w:style>
  <w:style w:type="paragraph" w:styleId="a7">
    <w:name w:val="List Paragraph"/>
    <w:basedOn w:val="a"/>
    <w:uiPriority w:val="34"/>
    <w:qFormat/>
    <w:rsid w:val="009B07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76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3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12622</Words>
  <Characters>71946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4</cp:revision>
  <dcterms:created xsi:type="dcterms:W3CDTF">2021-03-21T22:38:00Z</dcterms:created>
  <dcterms:modified xsi:type="dcterms:W3CDTF">2021-03-29T20:58:00Z</dcterms:modified>
</cp:coreProperties>
</file>