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A9" w:rsidRPr="00DB4E59" w:rsidRDefault="000767A9" w:rsidP="000767A9">
      <w:pPr>
        <w:spacing w:before="240" w:after="0" w:line="240" w:lineRule="auto"/>
        <w:jc w:val="center"/>
        <w:rPr>
          <w:rFonts w:ascii="Arial" w:eastAsia="Times New Roman" w:hAnsi="Arial" w:cs="Arial"/>
          <w:b/>
          <w:i/>
          <w:spacing w:val="20"/>
          <w:sz w:val="28"/>
          <w:szCs w:val="28"/>
          <w:lang w:eastAsia="ru-RU"/>
        </w:rPr>
      </w:pPr>
      <w:r w:rsidRPr="00DB4E59">
        <w:rPr>
          <w:rFonts w:ascii="Arial" w:eastAsia="Times New Roman" w:hAnsi="Arial" w:cs="Arial"/>
          <w:b/>
          <w:i/>
          <w:spacing w:val="20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p w:rsidR="000767A9" w:rsidRPr="00DB4E59" w:rsidRDefault="000767A9" w:rsidP="000767A9">
      <w:pPr>
        <w:spacing w:before="20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9D22A2" w:rsidRDefault="000767A9" w:rsidP="000767A9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767A9" w:rsidRPr="009D22A2" w:rsidTr="00C0203E">
        <w:tc>
          <w:tcPr>
            <w:tcW w:w="9720" w:type="dxa"/>
            <w:tcBorders>
              <w:top w:val="nil"/>
              <w:bottom w:val="nil"/>
            </w:tcBorders>
          </w:tcPr>
          <w:p w:rsidR="000767A9" w:rsidRPr="009D22A2" w:rsidRDefault="000767A9" w:rsidP="009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9D22A2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 xml:space="preserve">Методические указания по организации </w:t>
            </w:r>
            <w:r w:rsidR="00FB1FC5" w:rsidRPr="009D22A2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и проведению</w:t>
            </w:r>
            <w:r w:rsidR="004C24A8" w:rsidRPr="009D22A2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 xml:space="preserve"> </w:t>
            </w:r>
            <w:r w:rsidR="00FB1FC5" w:rsidRPr="009D22A2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самостоятельной работы</w:t>
            </w:r>
            <w:r w:rsidRPr="009D22A2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 xml:space="preserve"> студентов </w:t>
            </w:r>
          </w:p>
          <w:p w:rsidR="000767A9" w:rsidRPr="009D22A2" w:rsidRDefault="000767A9" w:rsidP="009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  <w:r w:rsidRPr="009D22A2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  <w:t>по дисциплине</w:t>
            </w:r>
          </w:p>
          <w:p w:rsidR="00401B11" w:rsidRPr="009D22A2" w:rsidRDefault="00401B11" w:rsidP="009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</w:p>
          <w:p w:rsidR="00401B11" w:rsidRPr="009D22A2" w:rsidRDefault="00401B11" w:rsidP="009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lang w:eastAsia="ru-RU"/>
              </w:rPr>
            </w:pPr>
          </w:p>
        </w:tc>
      </w:tr>
      <w:tr w:rsidR="000767A9" w:rsidRPr="009D22A2" w:rsidTr="00401B11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0767A9" w:rsidRPr="009D22A2" w:rsidRDefault="00AA516F" w:rsidP="009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2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ОП.03. «</w:t>
            </w:r>
            <w:r w:rsidR="000767A9" w:rsidRPr="009D2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 организации</w:t>
            </w:r>
            <w:r w:rsidRPr="009D2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01B11" w:rsidRPr="009D22A2" w:rsidRDefault="00401B11" w:rsidP="009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67A9" w:rsidRPr="009D22A2" w:rsidTr="00401B11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0767A9" w:rsidRPr="009D22A2" w:rsidRDefault="000767A9" w:rsidP="009D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767A9" w:rsidRPr="009D22A2" w:rsidRDefault="000767A9" w:rsidP="009D22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специа</w:t>
      </w:r>
      <w:r w:rsidR="009D2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льности 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47"/>
      </w:tblGrid>
      <w:tr w:rsidR="000767A9" w:rsidRPr="009D22A2" w:rsidTr="00401B11">
        <w:tc>
          <w:tcPr>
            <w:tcW w:w="8820" w:type="dxa"/>
            <w:tcBorders>
              <w:bottom w:val="nil"/>
            </w:tcBorders>
            <w:vAlign w:val="bottom"/>
          </w:tcPr>
          <w:p w:rsidR="000767A9" w:rsidRPr="009D22A2" w:rsidRDefault="00AB6488" w:rsidP="000767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43.02.11.</w:t>
            </w:r>
            <w:r w:rsidR="000767A9" w:rsidRPr="009D2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«Гостиничный сервис»</w:t>
            </w:r>
          </w:p>
        </w:tc>
      </w:tr>
      <w:tr w:rsidR="000767A9" w:rsidRPr="009D22A2" w:rsidTr="00401B11">
        <w:tc>
          <w:tcPr>
            <w:tcW w:w="8820" w:type="dxa"/>
            <w:tcBorders>
              <w:top w:val="nil"/>
              <w:bottom w:val="nil"/>
            </w:tcBorders>
            <w:vAlign w:val="bottom"/>
          </w:tcPr>
          <w:p w:rsidR="000767A9" w:rsidRPr="009D22A2" w:rsidRDefault="000767A9" w:rsidP="000767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767A9" w:rsidRPr="009D22A2" w:rsidRDefault="000767A9" w:rsidP="000767A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767A9" w:rsidRPr="009D22A2" w:rsidRDefault="000767A9" w:rsidP="000767A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767A9" w:rsidRPr="009D22A2" w:rsidRDefault="000767A9" w:rsidP="000767A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767A9" w:rsidRPr="009D22A2" w:rsidRDefault="000767A9" w:rsidP="000767A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767A9" w:rsidRDefault="000767A9" w:rsidP="000767A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D22A2" w:rsidRPr="009D22A2" w:rsidRDefault="009D22A2" w:rsidP="000767A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501BFA" w:rsidRPr="009D22A2" w:rsidRDefault="00501BFA" w:rsidP="0007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501BFA" w:rsidRPr="009D22A2" w:rsidRDefault="00501BFA" w:rsidP="0007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D22A2" w:rsidRDefault="00AA516F" w:rsidP="009D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</w:pPr>
      <w:r w:rsidRPr="009D22A2"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t>2019</w:t>
      </w:r>
    </w:p>
    <w:p w:rsidR="000767A9" w:rsidRPr="00DB4E59" w:rsidRDefault="000767A9" w:rsidP="009D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организации и проведению самостоятельной работы студентов по дисциплине «Экономика организации» (п</w:t>
      </w:r>
      <w:r w:rsidR="00DB4E59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базовой 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подготовки)</w:t>
      </w:r>
    </w:p>
    <w:p w:rsidR="000767A9" w:rsidRPr="00DB4E59" w:rsidRDefault="000767A9" w:rsidP="000767A9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67A9" w:rsidRPr="00DB4E59" w:rsidRDefault="008C39BD" w:rsidP="00FB1FC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67A9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Шилова Е.А. </w:t>
      </w:r>
    </w:p>
    <w:p w:rsidR="000767A9" w:rsidRPr="00DB4E59" w:rsidRDefault="000767A9" w:rsidP="000767A9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8"/>
        <w:gridCol w:w="4499"/>
      </w:tblGrid>
      <w:tr w:rsidR="000767A9" w:rsidRPr="00DB4E59" w:rsidTr="00C0203E">
        <w:tc>
          <w:tcPr>
            <w:tcW w:w="5105" w:type="dxa"/>
          </w:tcPr>
          <w:p w:rsidR="000767A9" w:rsidRPr="00DB4E59" w:rsidRDefault="000767A9" w:rsidP="0007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0767A9" w:rsidRPr="00DB4E59" w:rsidRDefault="00DB4E59" w:rsidP="0007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цикловой комиссией</w:t>
            </w:r>
          </w:p>
          <w:p w:rsidR="000767A9" w:rsidRPr="00DB4E59" w:rsidRDefault="000767A9" w:rsidP="00DB4E5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0767A9" w:rsidRPr="00DB4E59" w:rsidRDefault="000767A9" w:rsidP="000767A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Врублевская Е.В./Ф.И.О./</w:t>
            </w:r>
          </w:p>
          <w:p w:rsidR="000767A9" w:rsidRPr="00DB4E59" w:rsidRDefault="000767A9" w:rsidP="0007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</w:tcPr>
          <w:p w:rsidR="000767A9" w:rsidRPr="00DB4E59" w:rsidRDefault="000767A9" w:rsidP="0007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767A9" w:rsidRPr="00DB4E59" w:rsidRDefault="000767A9" w:rsidP="0007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0767A9" w:rsidRPr="00DB4E59" w:rsidRDefault="000767A9" w:rsidP="0007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учебно-методической работе:</w:t>
            </w:r>
          </w:p>
          <w:p w:rsidR="000767A9" w:rsidRPr="00DB4E59" w:rsidRDefault="00DB4E59" w:rsidP="0007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Т.К.</w:t>
            </w:r>
            <w:r w:rsidR="000767A9" w:rsidRPr="00DB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</w:t>
            </w:r>
            <w:r w:rsidR="000767A9" w:rsidRPr="00DB4E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.И.О./</w:t>
            </w:r>
          </w:p>
          <w:p w:rsidR="000767A9" w:rsidRPr="00DB4E59" w:rsidRDefault="000767A9" w:rsidP="0007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767A9" w:rsidRPr="00DB4E59" w:rsidRDefault="000767A9" w:rsidP="000767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67A9" w:rsidRPr="00DB4E59" w:rsidRDefault="000767A9" w:rsidP="000767A9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студентов предназначены для обучающихся ГОБПОУ «Елецкий колледж экономики, промышленности и отраслевых</w:t>
      </w:r>
      <w:r w:rsidR="00A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технологий» специальности 43.02.11.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 для закрепления теоретических знаний и освоения практических умений и навыков.</w:t>
      </w:r>
    </w:p>
    <w:p w:rsidR="000767A9" w:rsidRPr="00DB4E59" w:rsidRDefault="000767A9" w:rsidP="000767A9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организации и проведению самостоятельной работы студентов составлены в соответствии с рабочей программой дисциплины «Экономика </w:t>
      </w:r>
      <w:r w:rsidR="00A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 специальности 43.02.11.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 по программе базовой по</w:t>
      </w:r>
      <w:r w:rsidR="00DB4E59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7A9" w:rsidRPr="00DB4E59" w:rsidRDefault="000767A9" w:rsidP="00076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0767A9" w:rsidRPr="00DB4E59" w:rsidRDefault="000767A9" w:rsidP="00076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студентов составлены в соответствии с содержанием рабочей программы дисциплины «Экономика о</w:t>
      </w:r>
      <w:r w:rsidR="00A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рганизации» специальности 43.02.11.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 по программе базовой</w:t>
      </w:r>
      <w:r w:rsidR="008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подготовки. </w:t>
      </w:r>
    </w:p>
    <w:p w:rsidR="000767A9" w:rsidRPr="00DB4E59" w:rsidRDefault="000767A9" w:rsidP="00076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«Экономика организации» изучается в течение двух семестров. Общий объем времени, отведенный на выполнение самостоятельной работы по</w:t>
      </w:r>
      <w:r w:rsidR="008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DB4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DB4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в соответствии с учебным планом и рабочей программой –</w:t>
      </w:r>
      <w:r w:rsidR="0040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012784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0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24</w:t>
      </w:r>
      <w:r w:rsidR="00012784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16 часов соответственно.</w:t>
      </w:r>
    </w:p>
    <w:p w:rsidR="000767A9" w:rsidRPr="00DB4E59" w:rsidRDefault="000767A9" w:rsidP="00076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012784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«Экономика организации» 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 теоретических знаний и умений.</w:t>
      </w:r>
    </w:p>
    <w:p w:rsidR="00012784" w:rsidRPr="00DB4E59" w:rsidRDefault="000767A9" w:rsidP="0001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направлена на освоение студентами следующих результатов обучения согласно ФГОС СПО специальности </w:t>
      </w:r>
      <w:r w:rsidR="00AB6488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43.02.11.</w:t>
      </w:r>
      <w:r w:rsidR="00012784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 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 рабочей программы дисциплины</w:t>
      </w:r>
      <w:r w:rsidR="00A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784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 организации» </w:t>
      </w:r>
    </w:p>
    <w:p w:rsidR="000767A9" w:rsidRPr="00DB4E59" w:rsidRDefault="000767A9" w:rsidP="0001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767A9" w:rsidRPr="00DB4E59" w:rsidRDefault="000767A9" w:rsidP="0001278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способы эконом</w:t>
      </w:r>
      <w:r w:rsidR="00012784" w:rsidRPr="00DB4E59">
        <w:rPr>
          <w:rFonts w:ascii="Times New Roman" w:hAnsi="Times New Roman" w:cs="Times New Roman"/>
          <w:sz w:val="28"/>
          <w:szCs w:val="28"/>
        </w:rPr>
        <w:t xml:space="preserve">ии ресурсов, основные энерго- и </w:t>
      </w:r>
      <w:r w:rsidRPr="00DB4E59">
        <w:rPr>
          <w:rFonts w:ascii="Times New Roman" w:hAnsi="Times New Roman" w:cs="Times New Roman"/>
          <w:sz w:val="28"/>
          <w:szCs w:val="28"/>
        </w:rPr>
        <w:t>материалосберегающие технологии;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механизмы ценообразования на услуги;</w:t>
      </w:r>
    </w:p>
    <w:p w:rsidR="000767A9" w:rsidRPr="00DB4E59" w:rsidRDefault="000767A9" w:rsidP="000767A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условиях;</w:t>
      </w:r>
    </w:p>
    <w:p w:rsidR="000767A9" w:rsidRPr="00DB4E59" w:rsidRDefault="000767A9" w:rsidP="00012784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59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гостиницы</w:t>
      </w:r>
      <w:r w:rsidR="00012784"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67A9" w:rsidRDefault="000767A9" w:rsidP="000767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умения, знания и практический опыт направлены на формирование следующих </w:t>
      </w: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и общих компетенций студентов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516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 результата обучения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1.2. Бронировать и вести документацию..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2.1. Принимать, регистрировать и размещать гостей.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2.3. Принимать участие в заключении договоров об оказании гостиничных услуг.. 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2.4. Обеспечивать выполнение договоров об оказании гостиничных услуг.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2.6. Координировать процесс ночного аудита и передачи дел по окончании смены.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3.2. Организовывать и выполнять работу по предоставлению услуги питания в номерах (room-service).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3.3. Вести учет оборудования и инвентаря гостиницы.</w:t>
            </w:r>
          </w:p>
        </w:tc>
      </w:tr>
      <w:tr w:rsidR="00AA516F" w:rsidRPr="00AA516F" w:rsidTr="00E61BA4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6F" w:rsidRPr="00AA516F" w:rsidRDefault="00AA516F" w:rsidP="00AA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51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4.1. Выявлять спрос на гостиничные услуги.</w:t>
            </w:r>
          </w:p>
        </w:tc>
      </w:tr>
    </w:tbl>
    <w:p w:rsidR="00DB4E59" w:rsidRPr="00DB4E59" w:rsidRDefault="00DB4E59" w:rsidP="00AA5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A9" w:rsidRPr="00DB4E59" w:rsidRDefault="000767A9" w:rsidP="000767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 дисциплины</w:t>
      </w:r>
      <w:r w:rsidR="00DB4E59"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7A9" w:rsidRPr="00DB4E59" w:rsidRDefault="000767A9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84" w:rsidRDefault="00012784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11" w:rsidRDefault="00401B11" w:rsidP="00AA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6F" w:rsidRPr="00DB4E59" w:rsidRDefault="00AA516F" w:rsidP="00AA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11" w:rsidRDefault="00401B11" w:rsidP="0040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Pr="00E9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студентов</w:t>
      </w:r>
    </w:p>
    <w:p w:rsidR="00401B11" w:rsidRPr="00E97C33" w:rsidRDefault="00401B11" w:rsidP="0040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60"/>
        <w:gridCol w:w="1134"/>
      </w:tblGrid>
      <w:tr w:rsidR="00401B11" w:rsidRPr="00E97C33" w:rsidTr="009B13F0">
        <w:trPr>
          <w:trHeight w:val="481"/>
        </w:trPr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практического </w:t>
            </w: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часов.</w:t>
            </w:r>
          </w:p>
        </w:tc>
      </w:tr>
      <w:tr w:rsidR="00401B11" w:rsidRPr="00E97C33" w:rsidTr="009B13F0">
        <w:trPr>
          <w:trHeight w:val="407"/>
        </w:trPr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Гостиничная индустрия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Гостиничное предприятие как субъект современного рынка услуг.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методы управления гостиничным предприятием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персоналом гостиничного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 гостиничных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средства гостиничных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гостиничных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отников гостиничных предприятий.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Себестоимость услуг гостиничных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на гостиничных предприятиях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гостинично-туристского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B11" w:rsidRPr="00E97C33" w:rsidTr="009B13F0">
        <w:tc>
          <w:tcPr>
            <w:tcW w:w="828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60" w:type="dxa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Конкуренция в гостиничном бизнесе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B11" w:rsidRPr="00E97C33" w:rsidTr="009B13F0">
        <w:tc>
          <w:tcPr>
            <w:tcW w:w="8188" w:type="dxa"/>
            <w:gridSpan w:val="2"/>
          </w:tcPr>
          <w:p w:rsidR="00401B11" w:rsidRPr="00E97C33" w:rsidRDefault="00401B11" w:rsidP="009B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01B11" w:rsidRPr="00E97C33" w:rsidRDefault="00401B11" w:rsidP="009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AB6488" w:rsidRDefault="00AB6488" w:rsidP="00DB4E59">
      <w:pPr>
        <w:spacing w:after="0" w:line="240" w:lineRule="auto"/>
      </w:pPr>
    </w:p>
    <w:p w:rsidR="00AA516F" w:rsidRPr="00DB4E59" w:rsidRDefault="00AA516F" w:rsidP="00DB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84" w:rsidRPr="00DB4E59" w:rsidRDefault="00012784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84" w:rsidRPr="00DB4E59" w:rsidRDefault="000767A9" w:rsidP="0001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формы самостоятельной работы студентов по</w:t>
      </w:r>
      <w:r w:rsidR="00012784"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дисциплине «Экономика организации»</w:t>
      </w:r>
    </w:p>
    <w:p w:rsidR="00012784" w:rsidRPr="00DB4E59" w:rsidRDefault="00012784" w:rsidP="000127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84" w:rsidRPr="00DB4E59" w:rsidRDefault="00012784" w:rsidP="00012784">
      <w:pPr>
        <w:pStyle w:val="a8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проработка конспектов занятий, учебной и специальной технической литературы.</w:t>
      </w:r>
    </w:p>
    <w:p w:rsidR="00012784" w:rsidRPr="00DB4E59" w:rsidRDefault="00012784" w:rsidP="00012784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изучение материала и конспектирование лекций по учебной литературе. </w:t>
      </w:r>
    </w:p>
    <w:p w:rsidR="00012784" w:rsidRPr="00DB4E59" w:rsidRDefault="00012784" w:rsidP="00012784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012784" w:rsidRPr="00DB4E59" w:rsidRDefault="00012784" w:rsidP="00012784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контрольным работам.</w:t>
      </w:r>
    </w:p>
    <w:p w:rsidR="00012784" w:rsidRDefault="00012784" w:rsidP="0001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6F" w:rsidRDefault="00AA516F" w:rsidP="0001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6F" w:rsidRDefault="00AA516F" w:rsidP="0001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6F" w:rsidRDefault="00AA516F" w:rsidP="0001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6F" w:rsidRDefault="00AA516F" w:rsidP="0001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6F" w:rsidRPr="00DB4E59" w:rsidRDefault="00AA516F" w:rsidP="0001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84" w:rsidRPr="00DB4E59" w:rsidRDefault="00012784" w:rsidP="0001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84" w:rsidRDefault="00012784" w:rsidP="000127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методические указания руководства самостоятельной работой студентов</w:t>
      </w:r>
    </w:p>
    <w:p w:rsidR="009D22A2" w:rsidRPr="00DB4E59" w:rsidRDefault="009D22A2" w:rsidP="000127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Четко ставить задачу предстоящей самостоятельной работы. 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предупреждать студентов о типичных ошибках и возможных способах их избежания.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студентам помощь, не вмешиваясь в их работу без необходимости.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Практиковать промежуточный контроль хода и результатов самостоятельной работы студентов.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поощрять проявления творческого подхода студентов к выполнению заданий.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сочетать индивидуальную и коллективную работу студентов.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012784" w:rsidRPr="00DB4E59" w:rsidRDefault="00012784" w:rsidP="0001278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012784" w:rsidRPr="00DB4E59" w:rsidRDefault="00012784" w:rsidP="000127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рекомендации для студентов </w:t>
      </w:r>
    </w:p>
    <w:p w:rsidR="00012784" w:rsidRPr="00DB4E59" w:rsidRDefault="00012784" w:rsidP="0001278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конкретным видам самостоятельной работы:</w:t>
      </w:r>
    </w:p>
    <w:p w:rsidR="00012784" w:rsidRPr="00DB4E59" w:rsidRDefault="00012784" w:rsidP="0001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В перечень самостоятельной работы студентов входит изучение лекционного материала по рекомендованным учебникам, учебным пособиям и конспектам лекций. Этот вид занятий имеет важное значение и выполняется в целях ритмичного усвоения учебного материала дисциплины.</w:t>
      </w:r>
    </w:p>
    <w:p w:rsidR="00012784" w:rsidRPr="00DB4E59" w:rsidRDefault="00012784" w:rsidP="0001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 xml:space="preserve">Самостоятельная работа осуществляется во внеурочное время в домашних условиях или в читальном зале библиотеки. </w:t>
      </w:r>
    </w:p>
    <w:p w:rsidR="00012784" w:rsidRPr="00DB4E59" w:rsidRDefault="00012784" w:rsidP="00DB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 xml:space="preserve">Для обеспечения взаимосвязи последовательно усвоенного материала (по разделам и темам) самостоятельно изучается полученный ранее материал накануне предстоящих занятий (лекций и семинаров). Ориентация во времени обеспечивается действующим в семестрах расписанием занятий. Рационально объявлять студентам в конце каждого вида занятий (лекции, семинара) тему и основные ее разделы (вопросы) предстоящей лекции (семинара) и назвать источники (рекомендуемую основную и дополнительную литературу). </w:t>
      </w:r>
    </w:p>
    <w:p w:rsidR="00012784" w:rsidRPr="00DB4E59" w:rsidRDefault="00012784" w:rsidP="0001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012784" w:rsidRPr="00DB4E59" w:rsidRDefault="00012784" w:rsidP="0001278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уровня освоения учебного материала;</w:t>
      </w:r>
    </w:p>
    <w:p w:rsidR="00012784" w:rsidRPr="00DB4E59" w:rsidRDefault="00012784" w:rsidP="0001278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012784" w:rsidRPr="00DB4E59" w:rsidRDefault="00012784" w:rsidP="0001278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ответа.</w:t>
      </w:r>
    </w:p>
    <w:p w:rsidR="00012784" w:rsidRPr="00DB4E59" w:rsidRDefault="00012784" w:rsidP="00012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84" w:rsidRPr="00DB4E59" w:rsidRDefault="00012784" w:rsidP="000127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Написание и защита доклада, подготовка к сообщению или беседе на занятии по заданной преподавателем теме</w:t>
      </w:r>
    </w:p>
    <w:p w:rsidR="00012784" w:rsidRPr="00DB4E59" w:rsidRDefault="00012784" w:rsidP="00012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012784" w:rsidRPr="00DB4E59" w:rsidRDefault="00012784" w:rsidP="00012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доклада, сообщения используйте техническую литературу по выбранной теме,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библиотеки или другие Интернет-ресурсы.</w:t>
      </w:r>
    </w:p>
    <w:p w:rsidR="00012784" w:rsidRPr="00DB4E59" w:rsidRDefault="00012784" w:rsidP="00012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цитаты из книг и статей по выбранной теме. (обратите внимание на непонятные слова и выражения, уточнить их значение в справочной литературе). </w:t>
      </w:r>
    </w:p>
    <w:p w:rsidR="00012784" w:rsidRPr="00DB4E59" w:rsidRDefault="00012784" w:rsidP="00012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012784" w:rsidRPr="00DB4E59" w:rsidRDefault="00012784" w:rsidP="00012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012784" w:rsidRPr="00DB4E59" w:rsidRDefault="00012784" w:rsidP="00012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012784" w:rsidRPr="00DB4E59" w:rsidRDefault="00012784" w:rsidP="00DB4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Подготовленный доклад должен сопровождаться презентацией, иллюстрирующей его основные положения.</w:t>
      </w:r>
    </w:p>
    <w:p w:rsidR="00012784" w:rsidRPr="00DB4E59" w:rsidRDefault="00012784" w:rsidP="0001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012784" w:rsidRPr="00DB4E59" w:rsidRDefault="00012784" w:rsidP="0001278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качественность информации по заданной теме;</w:t>
      </w:r>
    </w:p>
    <w:p w:rsidR="00012784" w:rsidRPr="00DB4E59" w:rsidRDefault="00012784" w:rsidP="0001278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материалом сообщения или доклада;</w:t>
      </w:r>
    </w:p>
    <w:p w:rsidR="00012784" w:rsidRPr="00DB4E59" w:rsidRDefault="00012784" w:rsidP="0001278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четкость изложения материала;</w:t>
      </w:r>
    </w:p>
    <w:p w:rsidR="00012784" w:rsidRPr="00DB4E59" w:rsidRDefault="00012784" w:rsidP="0001278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презентационного материала.</w:t>
      </w:r>
    </w:p>
    <w:p w:rsidR="00012784" w:rsidRPr="00DB4E59" w:rsidRDefault="00012784" w:rsidP="0001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докладов, рефератов: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1. Организационно-коммерческая сторона деятельности гостиницы.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2. Пути снижения потерь на складах гостиницы.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3. Пути снижения потерь при транспортировке.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4. Факторы формирования качества транспортирования товаров.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5. Оптимизация условий транспортирования товаров.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6. Каналы утечки коммерческой тайны гостиничного предприятия.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7. Организационные меры по предотвращению утечки коммерческой информации.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8. Технические меры защиты коммерческой тайны.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9. Прогрессивные формы обслуживание клиентов в гостиничном секторе.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10. Организация оказания дополнительных услуг в гостинице.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11. Страхование бизнеса.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Контроль самостоятельной работы осуществляется на практическом занятии в ходе опроса и выполнения ситуационного задания, в ходе ролевой игры.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lastRenderedPageBreak/>
        <w:t>4. Оценочные средства для текущего контроля успеваемости, промежуточной аттестации по итогам освоения дисциплины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Вопросы к зачету по дисциплине «Экономика организации»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1. Понятие и признаки предприятий.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2. Задачи, направления и условия деятельности предприятий в условиях рынка.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3. Организационно-правовые формы предприятий.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4. Организация, регистрация и ликвидация предприятий.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5. Понятие услуги и основные характеристики сферы сервиса.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6. Особенности деятельности предприятий в сфере гостиничного бизнеса.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7. Классификация средств размещения гостиничного типа.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8. Международная классификация гостиниц.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9. Классификация гостиниц в Российской Федерации.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10. Международные гостиничные цепи. Основные модели организации гостиничного дела.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11. Профессиональные стандарты (квалификационные требования) к основным должностям работников туристской индустрии.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12. Понятие организации.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13. Виды и характеристики организации.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14. Основные элементы организации.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15. Предприятие как организационная система.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16. Организационная структура гостиничного предприятия.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17. Формирование предметно-пространственной среды гостиниц.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18. Функциональная организация зданий гостиниц.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19. Основные блоки помещений гостиниц.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20. Интерьер и озеленение гостиниц.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21. Операционный процесс обслуживания и функции службы приема и размещения.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22. Функции службы приема и размещения.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23. Порядок бронирования мест и номеров в гостинице. 24. Особенности регистрации иностранных туристов.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25. Документация, необходимая для учета использования номерного фонда.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26. Виды расчетов с проживающими.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27. Автоматизированная обработка данных в службе приема и размещения.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28. Использование электронных замковых систем.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29. Виды гостиничных помещений.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30. Организация уборочных работ.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31. Подготовка номеров к заселению.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32. Технология выполнения различных видов уборочных работ.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33. Подготовка горничной к работе.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34. Нормативы проведения уборочных мероприятий.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35. Работы, связанные с оборотом постельного белья.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lastRenderedPageBreak/>
        <w:t>36. Санитарно-гигиенические принадлежности.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37. Сущность и задачи организации производства.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38. Развитие теории организации производства.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39. Понятие организации производства.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40. Законы и принципы организации производства.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41. Производственный процесс: структура и основные элементы.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42. Основные типы, формы и методы организации производства и условия их применения.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43. Организация и планирование деятельности вспомогательных и обслуживающих хозяйств.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44. Сущность и значение МТО в современных условиях.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45. Расчет потребности в различных видах материальных ресурсов.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46. Расчет запасов материальных ресурсов и методика их нормирования.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47. Источники покрытия потребностей в материальных ресурсах.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48. Пути экономии и рационального использования материальных ресурсов в гостиничном хозяйстве.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49. Виды услуг, оказываемых в гостиницах.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50. Организация бытового обслуживания.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51. Транспортные услуги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52. Содержание, цели и задачи внутрифирменного планирования, формы планирования.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53. Перспективное внутрифирменное планирование, его виды и цели. Среднесрочное и текущее (бюджетное) планирование.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54. Организационные формы внутрифирменного планирования.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55. Сущность бизнес-планирования. Классификация планирования.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56. Методические принципы бизнес-планирования.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57. Сущность прогнозирования, его предмет, объекты и основные формы предвидения.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58. Типология прогнозов.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59. Система и принципы прогнозирования.</w:t>
      </w:r>
    </w:p>
    <w:p w:rsidR="00012784" w:rsidRPr="00DB4E59" w:rsidRDefault="00012784" w:rsidP="00012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E59">
        <w:rPr>
          <w:rFonts w:ascii="Times New Roman" w:hAnsi="Times New Roman" w:cs="Times New Roman"/>
          <w:sz w:val="28"/>
          <w:szCs w:val="28"/>
        </w:rPr>
        <w:t>60. Функции прогнозирования. Методы прогнозирования.</w:t>
      </w:r>
    </w:p>
    <w:p w:rsidR="00012784" w:rsidRPr="00DB4E59" w:rsidRDefault="00012784" w:rsidP="00012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84" w:rsidRPr="00DB4E59" w:rsidRDefault="00012784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84" w:rsidRPr="00DB4E59" w:rsidRDefault="00012784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84" w:rsidRPr="00DB4E59" w:rsidRDefault="00012784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84" w:rsidRPr="00DB4E59" w:rsidRDefault="00012784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84" w:rsidRDefault="00012784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59" w:rsidRDefault="00DB4E59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59" w:rsidRDefault="00DB4E59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59" w:rsidRDefault="00DB4E59" w:rsidP="00076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88" w:rsidRPr="00B628AA" w:rsidRDefault="00AB6488" w:rsidP="00AB6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628A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B6488" w:rsidRPr="00B628AA" w:rsidRDefault="00AB6488" w:rsidP="00AB6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88" w:rsidRDefault="00AB6488" w:rsidP="00AB6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Pr="00B62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488" w:rsidRDefault="00AB6488" w:rsidP="00AB6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Азар В. И., Туманов С. Ю.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 туристского рынка. М.,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Балабанов И. Т., Балабанов А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Экономика туризма. М.,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Богалдин-Малых В. В. Маркетинг и управление в сфере туризма и социально-культурного сервиса: туристические, гостинично-ресторанные и развлекате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комплексы. М-Воронеж, 2016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Волков Ю. Ф. Экономика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стиничного бизнеса. Р-н-Д.,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Гуляев В. Г. Туризм: экономика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социальное развитие. М.,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Ефимова О. П., Ефимова Н.А. Экономика гостиниц и ресторанов. М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Кв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артальнов В. А. Туризм. М., 2019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Папирян Г. А. Международные экономические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Экономика туризма. М., 2016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Ревинский И. А., Романова Л. С. Поведение фирмы н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рынке услуг. Новосибирск, 2017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Сенин B. C. Организация международного туризма.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488" w:rsidRPr="00511B4A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Туризм и гостиничное хозяйство. Под 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А. Д. Чудновского. М.,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88" w:rsidRDefault="00AB6488" w:rsidP="0050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Чудновский А. Д., Жукова М. А., Сенин В. С. Управле</w:t>
      </w:r>
      <w:r w:rsidR="00A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индустрией туризма. М., 2018</w:t>
      </w:r>
      <w:r w:rsidRPr="0051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88" w:rsidRPr="00B628AA" w:rsidRDefault="00AB6488" w:rsidP="00AB6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A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1. Алешина И.В. Культурные ценности в поведении потребителе</w:t>
      </w:r>
      <w:r w:rsidR="00AA516F">
        <w:rPr>
          <w:rFonts w:ascii="Times New Roman" w:hAnsi="Times New Roman" w:cs="Times New Roman"/>
          <w:sz w:val="28"/>
          <w:szCs w:val="28"/>
        </w:rPr>
        <w:t>й. М., 2017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 xml:space="preserve">2. Алешина И.В. </w:t>
      </w:r>
      <w:r>
        <w:rPr>
          <w:rFonts w:ascii="Times New Roman" w:hAnsi="Times New Roman" w:cs="Times New Roman"/>
          <w:sz w:val="28"/>
          <w:szCs w:val="28"/>
        </w:rPr>
        <w:t>Поведение потребителей. М.,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3. Андрусенко С.И. Организация фирменного обслужива</w:t>
      </w:r>
      <w:r w:rsidR="00AA516F">
        <w:rPr>
          <w:rFonts w:ascii="Times New Roman" w:hAnsi="Times New Roman" w:cs="Times New Roman"/>
          <w:sz w:val="28"/>
          <w:szCs w:val="28"/>
        </w:rPr>
        <w:t>ния: учебное пособие. Киев, 2018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4. Анурова Н. Персонал в ресторане. Как создать пр</w:t>
      </w:r>
      <w:r>
        <w:rPr>
          <w:rFonts w:ascii="Times New Roman" w:hAnsi="Times New Roman" w:cs="Times New Roman"/>
          <w:sz w:val="28"/>
          <w:szCs w:val="28"/>
        </w:rPr>
        <w:t>офессиональную команду</w:t>
      </w:r>
      <w:r w:rsidR="00AA516F">
        <w:rPr>
          <w:rFonts w:ascii="Times New Roman" w:hAnsi="Times New Roman" w:cs="Times New Roman"/>
          <w:sz w:val="28"/>
          <w:szCs w:val="28"/>
        </w:rPr>
        <w:t>. М., 2017</w:t>
      </w:r>
      <w:r w:rsidRPr="00B628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5. Беквит, Г. Что л</w:t>
      </w:r>
      <w:r>
        <w:rPr>
          <w:rFonts w:ascii="Times New Roman" w:hAnsi="Times New Roman" w:cs="Times New Roman"/>
          <w:sz w:val="28"/>
          <w:szCs w:val="28"/>
        </w:rPr>
        <w:t>юбят клиенты. СПб.,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6. Бытовое обслуживание населения: Информационный сборник. Серия: экономика и о</w:t>
      </w:r>
      <w:r>
        <w:rPr>
          <w:rFonts w:ascii="Times New Roman" w:hAnsi="Times New Roman" w:cs="Times New Roman"/>
          <w:sz w:val="28"/>
          <w:szCs w:val="28"/>
        </w:rPr>
        <w:t>рганизация сферы услуг, М., 2016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7. Бытовое обслуживание населения. Правовое регулирование. Правила. Учёт. / Под ред. Л. А</w:t>
      </w:r>
      <w:r w:rsidR="00AA516F">
        <w:rPr>
          <w:rFonts w:ascii="Times New Roman" w:hAnsi="Times New Roman" w:cs="Times New Roman"/>
          <w:sz w:val="28"/>
          <w:szCs w:val="28"/>
        </w:rPr>
        <w:t>. Колоколова, Екатеринбург, 2019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88" w:rsidRPr="00B628AA" w:rsidRDefault="00AB6488" w:rsidP="00AB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AA">
        <w:rPr>
          <w:rFonts w:ascii="Times New Roman" w:hAnsi="Times New Roman" w:cs="Times New Roman"/>
          <w:sz w:val="28"/>
          <w:szCs w:val="28"/>
        </w:rPr>
        <w:t>8. Виноградова М. В., Панина З.И. Организация и планирование деятельности предприятий сфер</w:t>
      </w:r>
      <w:r w:rsidR="00AA516F">
        <w:rPr>
          <w:rFonts w:ascii="Times New Roman" w:hAnsi="Times New Roman" w:cs="Times New Roman"/>
          <w:sz w:val="28"/>
          <w:szCs w:val="28"/>
        </w:rPr>
        <w:t>ы сервиса. Учебное пособие, 2019</w:t>
      </w:r>
      <w:r w:rsidRPr="00B62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FC5" w:rsidRPr="00DB4E59" w:rsidRDefault="00FB1FC5" w:rsidP="00F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C5" w:rsidRPr="00401B11" w:rsidRDefault="00FB1FC5" w:rsidP="00FB1FC5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401B11">
        <w:rPr>
          <w:rFonts w:ascii="Times New Roman" w:hAnsi="Times New Roman" w:cs="Times New Roman"/>
          <w:b/>
          <w:sz w:val="28"/>
          <w:szCs w:val="28"/>
        </w:rPr>
        <w:t xml:space="preserve">Интернет – источники: 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 xml:space="preserve">http://www.tourdom.ru/     - журнал «Туризм» 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http://www.tourbus.ru/      - журнал «Туристический бизнес»: Журнал для специалистов туристической отрасли. Публикуется информация по основным аспектам деятельности туристических фирм : авиаперевозкам, гостиничному обслуживанию, правовым проблемам, вопросам страхования и налогообложения и т.д.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lastRenderedPageBreak/>
        <w:t>http://www.tpnews.ru/  - журнал «Туризм: практика, проблемы, перспективы»:</w:t>
      </w:r>
      <w:r w:rsidRPr="00401B11">
        <w:rPr>
          <w:rFonts w:ascii="Times New Roman" w:hAnsi="Times New Roman" w:cs="Times New Roman"/>
          <w:sz w:val="28"/>
          <w:szCs w:val="28"/>
        </w:rPr>
        <w:br/>
        <w:t> Журнал информирует о турбизнесе как в России, так и за рубежом. В журнале публикуются новинки турбизнеса, мастер-классы, обзор рынка.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http://www.tourinfo.ru/  - журнал  «Туринфо» : Новости турбизнеса, фоторепортажи,материалы исследований рынка туристических услуг, календарь выставок по туризму.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http://www.rtg.ru/     - «Российская Туристская Газета» Материалы для любителей путешествий и профессионалов туристи ческого бизнеса.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http://www.voyagemagazine.ru/  -журнал «Вояж»: Это первое российское издание о путешествиях и отдыхе. Журнал знакомит с популярными курортами и неизведанными уголками планеты.</w:t>
      </w:r>
    </w:p>
    <w:p w:rsidR="00DB4E59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http://www.d-mir.ru/    -журнал «Туризм и Отдых»: Издательство «Деловой мир» выпускает рекламно-информационное издание, на страницах которого еженедельно представляется весь спектр услуг в сфере туристического бизнеса. Популярностью у читателей пользуется статейный блок журнала : рассказы о популярных туристических направлениях, полезные реком</w:t>
      </w:r>
      <w:r w:rsidR="00DB4E59" w:rsidRPr="00401B11">
        <w:rPr>
          <w:rFonts w:ascii="Times New Roman" w:hAnsi="Times New Roman" w:cs="Times New Roman"/>
          <w:sz w:val="28"/>
          <w:szCs w:val="28"/>
        </w:rPr>
        <w:t>ендации, обзоры, фоторепортажи.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http://www.geo-on-line.newmail.ru/      -журнал «GEO»: Ежемесячный журнал о путешествиях и открытиях. Интересные материалы и фотографии. http://www.gjrussia.com</w:t>
      </w:r>
      <w:r w:rsidR="00DB4E59" w:rsidRPr="00401B11">
        <w:rPr>
          <w:rFonts w:ascii="Times New Roman" w:hAnsi="Times New Roman" w:cs="Times New Roman"/>
          <w:sz w:val="28"/>
          <w:szCs w:val="28"/>
        </w:rPr>
        <w:t>/</w:t>
      </w:r>
      <w:r w:rsidRPr="00401B11">
        <w:rPr>
          <w:rFonts w:ascii="Times New Roman" w:hAnsi="Times New Roman" w:cs="Times New Roman"/>
          <w:sz w:val="28"/>
          <w:szCs w:val="28"/>
        </w:rPr>
        <w:t>  - журнал «GEO»  -  на английском язы</w:t>
      </w:r>
      <w:r w:rsidRPr="00401B11"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 xml:space="preserve">http://www.geo.de/  -  журнал  «GEO» - на немецком языке. 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http://www.oip.ru/ -журнал «Отдых и Путешествия»: Рекламно-информационный туристический еженедельник. В каждом номере публикуются информационные статьи по географии, страноведению, этнографии, религии, истории, освещаются важные культурные и туристические мероприятия в России и за рубежом.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http://www.rustur.ru/-журнал «Отдых в России»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http://www.lumarx.com/Aboutrjet.htm/   -  Российский журнал «Экотуризм» Журнал публикует научные и практические статьи по экотуризму.</w:t>
      </w:r>
    </w:p>
    <w:p w:rsidR="00FB1FC5" w:rsidRPr="00401B11" w:rsidRDefault="00FB1FC5" w:rsidP="00401B11">
      <w:pPr>
        <w:pStyle w:val="a8"/>
        <w:numPr>
          <w:ilvl w:val="0"/>
          <w:numId w:val="8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>http://www.kommersant.ru/  - газета « Коммерсант – Туризм»</w:t>
      </w:r>
    </w:p>
    <w:p w:rsidR="00881863" w:rsidRPr="00DB4E59" w:rsidRDefault="00881863" w:rsidP="00DB4E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81863" w:rsidRPr="00DB4E59" w:rsidSect="005B7BA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8B" w:rsidRDefault="0019468B">
      <w:pPr>
        <w:spacing w:after="0" w:line="240" w:lineRule="auto"/>
      </w:pPr>
      <w:r>
        <w:separator/>
      </w:r>
    </w:p>
  </w:endnote>
  <w:endnote w:type="continuationSeparator" w:id="0">
    <w:p w:rsidR="0019468B" w:rsidRDefault="001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13" w:rsidRDefault="005B7BA8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A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513" w:rsidRDefault="0019468B" w:rsidP="002D45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13" w:rsidRDefault="005B7BA8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A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2A2">
      <w:rPr>
        <w:rStyle w:val="a5"/>
        <w:noProof/>
      </w:rPr>
      <w:t>11</w:t>
    </w:r>
    <w:r>
      <w:rPr>
        <w:rStyle w:val="a5"/>
      </w:rPr>
      <w:fldChar w:fldCharType="end"/>
    </w:r>
  </w:p>
  <w:p w:rsidR="002D4513" w:rsidRDefault="0019468B" w:rsidP="002D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8B" w:rsidRDefault="0019468B">
      <w:pPr>
        <w:spacing w:after="0" w:line="240" w:lineRule="auto"/>
      </w:pPr>
      <w:r>
        <w:separator/>
      </w:r>
    </w:p>
  </w:footnote>
  <w:footnote w:type="continuationSeparator" w:id="0">
    <w:p w:rsidR="0019468B" w:rsidRDefault="0019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F5D"/>
    <w:multiLevelType w:val="hybridMultilevel"/>
    <w:tmpl w:val="13167898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C44EA7"/>
    <w:multiLevelType w:val="hybridMultilevel"/>
    <w:tmpl w:val="232E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360A"/>
    <w:multiLevelType w:val="hybridMultilevel"/>
    <w:tmpl w:val="B650C232"/>
    <w:lvl w:ilvl="0" w:tplc="B83EC9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BD72B94"/>
    <w:multiLevelType w:val="hybridMultilevel"/>
    <w:tmpl w:val="4944137C"/>
    <w:lvl w:ilvl="0" w:tplc="B83E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11541B"/>
    <w:multiLevelType w:val="hybridMultilevel"/>
    <w:tmpl w:val="9C200ED6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A42946"/>
    <w:multiLevelType w:val="hybridMultilevel"/>
    <w:tmpl w:val="A56801D2"/>
    <w:lvl w:ilvl="0" w:tplc="B83EC92E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A9"/>
    <w:rsid w:val="00012784"/>
    <w:rsid w:val="000767A9"/>
    <w:rsid w:val="0019468B"/>
    <w:rsid w:val="003B065A"/>
    <w:rsid w:val="00401B11"/>
    <w:rsid w:val="004C24A8"/>
    <w:rsid w:val="00501BFA"/>
    <w:rsid w:val="005B7BA8"/>
    <w:rsid w:val="00622DE7"/>
    <w:rsid w:val="00836EF3"/>
    <w:rsid w:val="00881863"/>
    <w:rsid w:val="008C39BD"/>
    <w:rsid w:val="009D22A2"/>
    <w:rsid w:val="00AA516F"/>
    <w:rsid w:val="00AB6488"/>
    <w:rsid w:val="00CB48A7"/>
    <w:rsid w:val="00CE7AD1"/>
    <w:rsid w:val="00DB4E59"/>
    <w:rsid w:val="00E402FB"/>
    <w:rsid w:val="00FB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2F16"/>
  <w15:docId w15:val="{FED184C9-D604-4C73-820E-1387A4D2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6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6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67A9"/>
  </w:style>
  <w:style w:type="paragraph" w:styleId="a6">
    <w:name w:val="Balloon Text"/>
    <w:basedOn w:val="a"/>
    <w:link w:val="a7"/>
    <w:uiPriority w:val="99"/>
    <w:semiHidden/>
    <w:unhideWhenUsed/>
    <w:rsid w:val="0007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7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127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B1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BD60-8F70-42BD-8AEB-99E43ED9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2021-03-21T12:06:00Z</dcterms:created>
  <dcterms:modified xsi:type="dcterms:W3CDTF">2021-03-21T12:06:00Z</dcterms:modified>
</cp:coreProperties>
</file>