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E" w:rsidRPr="003B0771" w:rsidRDefault="00C63E1E" w:rsidP="00C63E1E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>Управление образования и науки липецкой области</w:t>
      </w:r>
    </w:p>
    <w:p w:rsidR="00C63E1E" w:rsidRPr="003B0771" w:rsidRDefault="00C63E1E" w:rsidP="00C63E1E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 xml:space="preserve">ГОСУДАРСТВЕННОЕ ОБЛАСТНОЕ БЮДЖЕТНОЕ </w:t>
      </w:r>
    </w:p>
    <w:p w:rsidR="00C63E1E" w:rsidRPr="003B0771" w:rsidRDefault="00C63E1E" w:rsidP="00C63E1E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 xml:space="preserve">ПРОФЕССИОНАЛЬНОЕ ОБРАЗОВАТЕЛЬНОЕ УЧРЕЖДЕНИЕ </w:t>
      </w:r>
    </w:p>
    <w:p w:rsidR="00C63E1E" w:rsidRPr="003B0771" w:rsidRDefault="00C63E1E" w:rsidP="00C63E1E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 xml:space="preserve">«Елецкий КОЛЛЕДЖ экономики, </w:t>
      </w:r>
    </w:p>
    <w:p w:rsidR="00C63E1E" w:rsidRPr="003B0771" w:rsidRDefault="00C63E1E" w:rsidP="00C63E1E">
      <w:pPr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>промышленности и отраслевых технологий»</w:t>
      </w:r>
    </w:p>
    <w:p w:rsidR="00C63E1E" w:rsidRPr="006D3A44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C63E1E" w:rsidRPr="006D3A44" w:rsidTr="00DF61BA">
        <w:trPr>
          <w:trHeight w:val="3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6D3A44">
              <w:rPr>
                <w:caps/>
                <w:sz w:val="28"/>
                <w:szCs w:val="28"/>
              </w:rPr>
              <w:t>УТВЕРЖДАЮ</w:t>
            </w:r>
          </w:p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Директор ГОБПОУ</w:t>
            </w:r>
          </w:p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434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09"/>
              <w:jc w:val="right"/>
              <w:rPr>
                <w:sz w:val="28"/>
                <w:szCs w:val="28"/>
              </w:rPr>
            </w:pPr>
          </w:p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09"/>
              <w:jc w:val="right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_______________Р.Ю. Евсеев</w:t>
            </w:r>
          </w:p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8"/>
              </w:rPr>
            </w:pPr>
            <w:r w:rsidRPr="006D3A44">
              <w:rPr>
                <w:sz w:val="28"/>
                <w:szCs w:val="28"/>
              </w:rPr>
              <w:t>Приказ №  ___ от _________ 20</w:t>
            </w:r>
            <w:r>
              <w:rPr>
                <w:sz w:val="28"/>
                <w:szCs w:val="28"/>
              </w:rPr>
              <w:t>_</w:t>
            </w:r>
            <w:r w:rsidRPr="006D3A44">
              <w:rPr>
                <w:sz w:val="28"/>
                <w:szCs w:val="28"/>
              </w:rPr>
              <w:t xml:space="preserve">__г. </w:t>
            </w:r>
          </w:p>
          <w:p w:rsidR="00C63E1E" w:rsidRPr="006D3A44" w:rsidRDefault="00C63E1E" w:rsidP="00DF6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3E1E" w:rsidRPr="006D3A44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63E1E" w:rsidRDefault="00C63E1E" w:rsidP="00C63E1E">
      <w:pPr>
        <w:shd w:val="clear" w:color="auto" w:fill="FFFFFF"/>
        <w:jc w:val="center"/>
        <w:rPr>
          <w:b/>
          <w:bCs/>
          <w:color w:val="000000"/>
          <w:sz w:val="48"/>
        </w:rPr>
      </w:pPr>
    </w:p>
    <w:p w:rsidR="00C63E1E" w:rsidRPr="003B0771" w:rsidRDefault="00C63E1E" w:rsidP="00C63E1E">
      <w:pPr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0771">
        <w:rPr>
          <w:b/>
          <w:caps/>
          <w:sz w:val="28"/>
          <w:szCs w:val="28"/>
        </w:rPr>
        <w:t>Рабочая ПРОГРАММа УЧЕБНОЙ ДИСЦИПЛИНЫ</w:t>
      </w: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  <w:u w:val="single"/>
        </w:rPr>
      </w:pPr>
    </w:p>
    <w:p w:rsidR="00C63E1E" w:rsidRPr="006B042A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ОП.14 Безопасность жизнедеятельности</w:t>
      </w: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3E1E" w:rsidRPr="006C5693" w:rsidRDefault="00C63E1E" w:rsidP="00C63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6C5693">
        <w:rPr>
          <w:sz w:val="28"/>
          <w:szCs w:val="28"/>
        </w:rPr>
        <w:t xml:space="preserve">программы подготовки специалистов среднего звена </w:t>
      </w:r>
      <w:r>
        <w:rPr>
          <w:sz w:val="28"/>
          <w:szCs w:val="28"/>
        </w:rPr>
        <w:t>(ППССЗ)</w:t>
      </w:r>
    </w:p>
    <w:p w:rsidR="00C63E1E" w:rsidRPr="006C5693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 15</w:t>
      </w:r>
      <w:r w:rsidRPr="006C5693">
        <w:rPr>
          <w:sz w:val="28"/>
          <w:szCs w:val="28"/>
        </w:rPr>
        <w:t>.02.0</w:t>
      </w:r>
      <w:r>
        <w:rPr>
          <w:sz w:val="28"/>
          <w:szCs w:val="28"/>
        </w:rPr>
        <w:t>8 Технология машиностроения</w:t>
      </w:r>
      <w:r w:rsidRPr="006C5693">
        <w:rPr>
          <w:sz w:val="28"/>
          <w:szCs w:val="28"/>
        </w:rPr>
        <w:t xml:space="preserve"> </w:t>
      </w:r>
    </w:p>
    <w:p w:rsidR="00C63E1E" w:rsidRPr="006C5693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(программа базовой </w:t>
      </w:r>
      <w:r w:rsidRPr="006C5693">
        <w:rPr>
          <w:sz w:val="28"/>
          <w:szCs w:val="28"/>
        </w:rPr>
        <w:t>подготовки</w:t>
      </w:r>
      <w:r>
        <w:rPr>
          <w:sz w:val="28"/>
          <w:szCs w:val="28"/>
        </w:rPr>
        <w:t>)</w:t>
      </w: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Pr="003B077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B0771">
        <w:rPr>
          <w:bCs/>
          <w:sz w:val="28"/>
          <w:szCs w:val="28"/>
        </w:rPr>
        <w:t>2017 г.</w:t>
      </w:r>
    </w:p>
    <w:p w:rsidR="00DB6A37" w:rsidRPr="003D2483" w:rsidRDefault="00DB6A37" w:rsidP="00DB6A37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3D2483">
        <w:rPr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образовательного стандарта для специальности </w:t>
      </w:r>
      <w:r w:rsidR="00A52D62">
        <w:rPr>
          <w:sz w:val="28"/>
          <w:szCs w:val="28"/>
        </w:rPr>
        <w:t xml:space="preserve"> </w:t>
      </w:r>
      <w:r w:rsidR="00A52D62" w:rsidRPr="00092F41">
        <w:rPr>
          <w:sz w:val="28"/>
          <w:szCs w:val="28"/>
        </w:rPr>
        <w:t xml:space="preserve">15.02.08 Технология машиностроения </w:t>
      </w:r>
      <w:r w:rsidR="00A52D62">
        <w:rPr>
          <w:sz w:val="28"/>
          <w:szCs w:val="28"/>
        </w:rPr>
        <w:t xml:space="preserve">и </w:t>
      </w:r>
      <w:r w:rsidRPr="003D2483">
        <w:rPr>
          <w:spacing w:val="-9"/>
          <w:sz w:val="28"/>
          <w:szCs w:val="28"/>
        </w:rPr>
        <w:t xml:space="preserve">на основе </w:t>
      </w:r>
      <w:r w:rsidRPr="003D2483">
        <w:rPr>
          <w:spacing w:val="-7"/>
          <w:sz w:val="28"/>
          <w:szCs w:val="28"/>
        </w:rPr>
        <w:t>примерной программы,</w:t>
      </w:r>
      <w:r w:rsidRPr="003D2483">
        <w:rPr>
          <w:spacing w:val="-9"/>
          <w:sz w:val="28"/>
          <w:szCs w:val="28"/>
        </w:rPr>
        <w:t xml:space="preserve"> рекомендованной Федеральным государственным учреждением «Федеральный </w:t>
      </w:r>
      <w:r w:rsidRPr="003D2483">
        <w:rPr>
          <w:spacing w:val="-7"/>
          <w:sz w:val="28"/>
          <w:szCs w:val="28"/>
        </w:rPr>
        <w:t xml:space="preserve">институт развития образования» (ФГУ «ФИРО») для </w:t>
      </w:r>
      <w:r w:rsidRPr="003D2483">
        <w:rPr>
          <w:spacing w:val="-10"/>
          <w:sz w:val="28"/>
          <w:szCs w:val="28"/>
        </w:rPr>
        <w:t xml:space="preserve">использования образовательными учреждениями при разработке программы учебной </w:t>
      </w:r>
      <w:r w:rsidRPr="003D2483">
        <w:rPr>
          <w:sz w:val="28"/>
          <w:szCs w:val="28"/>
        </w:rPr>
        <w:t>дисциплины «Безопасность жизнедеятельности».</w:t>
      </w:r>
      <w:r w:rsidRPr="003D2483">
        <w:rPr>
          <w:spacing w:val="-7"/>
          <w:sz w:val="28"/>
          <w:szCs w:val="28"/>
        </w:rPr>
        <w:t xml:space="preserve"> </w:t>
      </w:r>
    </w:p>
    <w:p w:rsidR="00DB6A37" w:rsidRPr="003D2483" w:rsidRDefault="00DB6A37" w:rsidP="00DB6A3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D2483">
        <w:rPr>
          <w:spacing w:val="-7"/>
          <w:sz w:val="28"/>
          <w:szCs w:val="28"/>
        </w:rPr>
        <w:t xml:space="preserve">Заключение Экспертного совета № 094  от «22» марта 2011 г. </w:t>
      </w:r>
      <w:r w:rsidRPr="003D2483">
        <w:rPr>
          <w:spacing w:val="-3"/>
          <w:sz w:val="28"/>
          <w:szCs w:val="28"/>
        </w:rPr>
        <w:t>(Основание:</w:t>
      </w:r>
      <w:proofErr w:type="gramEnd"/>
      <w:r w:rsidRPr="003D2483">
        <w:rPr>
          <w:spacing w:val="-3"/>
          <w:sz w:val="28"/>
          <w:szCs w:val="28"/>
        </w:rPr>
        <w:t xml:space="preserve"> Протокол заседания Президиума Экспертного совета по </w:t>
      </w:r>
      <w:r w:rsidRPr="003D2483">
        <w:rPr>
          <w:spacing w:val="-8"/>
          <w:sz w:val="28"/>
          <w:szCs w:val="28"/>
        </w:rPr>
        <w:t xml:space="preserve">профессиональному образованию при ФГУ «Федеральный институт развития </w:t>
      </w:r>
      <w:r w:rsidRPr="003D2483">
        <w:rPr>
          <w:sz w:val="28"/>
          <w:szCs w:val="28"/>
        </w:rPr>
        <w:t>образования» от «25» января 2011 г. № 1).</w:t>
      </w:r>
    </w:p>
    <w:p w:rsidR="00F617E0" w:rsidRPr="00DB6A37" w:rsidRDefault="00F617E0" w:rsidP="00F617E0">
      <w:pPr>
        <w:ind w:firstLine="709"/>
        <w:jc w:val="both"/>
      </w:pPr>
    </w:p>
    <w:p w:rsidR="003214E1" w:rsidRPr="00A52D62" w:rsidRDefault="003214E1" w:rsidP="00321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sz w:val="28"/>
          <w:szCs w:val="28"/>
        </w:rPr>
      </w:pPr>
      <w:r w:rsidRPr="00A52D62">
        <w:rPr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3214E1" w:rsidRPr="00A52D62" w:rsidRDefault="003214E1" w:rsidP="003214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sz w:val="28"/>
          <w:szCs w:val="28"/>
        </w:rPr>
      </w:pPr>
      <w:r w:rsidRPr="00A52D62">
        <w:rPr>
          <w:sz w:val="28"/>
          <w:szCs w:val="28"/>
        </w:rPr>
        <w:t xml:space="preserve">Разработчик: </w:t>
      </w:r>
      <w:proofErr w:type="spellStart"/>
      <w:r w:rsidR="00F87201" w:rsidRPr="00A52D62">
        <w:rPr>
          <w:sz w:val="28"/>
          <w:szCs w:val="28"/>
        </w:rPr>
        <w:t>Голышкин</w:t>
      </w:r>
      <w:proofErr w:type="spellEnd"/>
      <w:r w:rsidR="00F87201" w:rsidRPr="00A52D62">
        <w:rPr>
          <w:sz w:val="28"/>
          <w:szCs w:val="28"/>
        </w:rPr>
        <w:t xml:space="preserve"> Александр Тимофеевич</w:t>
      </w:r>
      <w:r w:rsidR="00004F49" w:rsidRPr="00A52D62">
        <w:rPr>
          <w:sz w:val="28"/>
          <w:szCs w:val="28"/>
        </w:rPr>
        <w:t>, преподаватель-организатор БЖ</w:t>
      </w:r>
      <w:r w:rsidR="00F87201" w:rsidRPr="00A52D62">
        <w:rPr>
          <w:sz w:val="28"/>
          <w:szCs w:val="28"/>
        </w:rPr>
        <w:t xml:space="preserve"> </w:t>
      </w:r>
    </w:p>
    <w:p w:rsidR="003214E1" w:rsidRPr="00A52D62" w:rsidRDefault="003214E1" w:rsidP="003214E1">
      <w:pPr>
        <w:widowControl w:val="0"/>
        <w:suppressAutoHyphens/>
        <w:rPr>
          <w:sz w:val="28"/>
          <w:szCs w:val="28"/>
        </w:rPr>
      </w:pPr>
    </w:p>
    <w:p w:rsidR="003214E1" w:rsidRPr="00A52D62" w:rsidRDefault="003214E1" w:rsidP="003214E1">
      <w:pPr>
        <w:widowControl w:val="0"/>
        <w:suppressAutoHyphens/>
        <w:rPr>
          <w:sz w:val="28"/>
          <w:szCs w:val="28"/>
        </w:rPr>
      </w:pPr>
    </w:p>
    <w:p w:rsidR="003214E1" w:rsidRPr="00A52D62" w:rsidRDefault="003214E1" w:rsidP="003214E1">
      <w:pPr>
        <w:widowControl w:val="0"/>
        <w:suppressAutoHyphens/>
        <w:rPr>
          <w:sz w:val="28"/>
          <w:szCs w:val="28"/>
        </w:rPr>
      </w:pPr>
    </w:p>
    <w:p w:rsidR="003214E1" w:rsidRPr="00A52D62" w:rsidRDefault="003214E1" w:rsidP="003214E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63E1E" w:rsidRPr="006D3A44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3A44">
        <w:rPr>
          <w:sz w:val="28"/>
          <w:szCs w:val="28"/>
        </w:rPr>
        <w:t>Рассмотрено Педагогическим советом</w:t>
      </w:r>
    </w:p>
    <w:p w:rsidR="00C63E1E" w:rsidRPr="006D3A44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3A44">
        <w:rPr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690" w:type="dxa"/>
        <w:tblInd w:w="108" w:type="dxa"/>
        <w:tblLook w:val="01E0"/>
      </w:tblPr>
      <w:tblGrid>
        <w:gridCol w:w="174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C63E1E" w:rsidRPr="00C15EDB" w:rsidTr="00DF61BA">
        <w:tc>
          <w:tcPr>
            <w:tcW w:w="1741" w:type="dxa"/>
          </w:tcPr>
          <w:p w:rsidR="00C63E1E" w:rsidRPr="00C15EDB" w:rsidRDefault="00C63E1E" w:rsidP="00DF61BA">
            <w:r w:rsidRPr="00C15EDB"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63E1E" w:rsidRPr="00C15EDB" w:rsidRDefault="00C63E1E" w:rsidP="00DF61BA"/>
        </w:tc>
        <w:tc>
          <w:tcPr>
            <w:tcW w:w="782" w:type="dxa"/>
          </w:tcPr>
          <w:p w:rsidR="00C63E1E" w:rsidRPr="00C15EDB" w:rsidRDefault="00C63E1E" w:rsidP="00DF61BA">
            <w:r>
              <w:t>о</w:t>
            </w:r>
            <w:r w:rsidRPr="00C15EDB">
              <w:t xml:space="preserve">т </w:t>
            </w:r>
            <w:r>
              <w:t xml:space="preserve"> </w:t>
            </w:r>
            <w:r w:rsidRPr="00C15EDB">
              <w:t>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C63E1E" w:rsidRPr="00C15EDB" w:rsidRDefault="00C63E1E" w:rsidP="00DF61BA"/>
        </w:tc>
        <w:tc>
          <w:tcPr>
            <w:tcW w:w="383" w:type="dxa"/>
          </w:tcPr>
          <w:p w:rsidR="00C63E1E" w:rsidRPr="00C15EDB" w:rsidRDefault="00C63E1E" w:rsidP="00DF61BA">
            <w:pPr>
              <w:jc w:val="both"/>
            </w:pPr>
            <w: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63E1E" w:rsidRPr="00C15EDB" w:rsidRDefault="00C63E1E" w:rsidP="00DF61BA">
            <w:pPr>
              <w:jc w:val="center"/>
            </w:pPr>
          </w:p>
        </w:tc>
        <w:tc>
          <w:tcPr>
            <w:tcW w:w="576" w:type="dxa"/>
          </w:tcPr>
          <w:p w:rsidR="00C63E1E" w:rsidRPr="00C15EDB" w:rsidRDefault="00C63E1E" w:rsidP="00DF61BA"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63E1E" w:rsidRPr="00C15EDB" w:rsidRDefault="00C63E1E" w:rsidP="00DF61BA"/>
        </w:tc>
        <w:tc>
          <w:tcPr>
            <w:tcW w:w="770" w:type="dxa"/>
          </w:tcPr>
          <w:p w:rsidR="00C63E1E" w:rsidRPr="00C15EDB" w:rsidRDefault="00C63E1E" w:rsidP="00DF61BA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63E1E" w:rsidRPr="00D77BD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C63E1E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C63E1E" w:rsidRPr="00D77BD1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C63E1E" w:rsidRPr="006D3A44" w:rsidRDefault="00C63E1E" w:rsidP="00C6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9464" w:type="dxa"/>
        <w:tblInd w:w="108" w:type="dxa"/>
        <w:tblLayout w:type="fixed"/>
        <w:tblLook w:val="01E0"/>
      </w:tblPr>
      <w:tblGrid>
        <w:gridCol w:w="4928"/>
        <w:gridCol w:w="283"/>
        <w:gridCol w:w="4253"/>
      </w:tblGrid>
      <w:tr w:rsidR="00C63E1E" w:rsidRPr="002A30D3" w:rsidTr="00DF61BA">
        <w:trPr>
          <w:trHeight w:val="1238"/>
        </w:trPr>
        <w:tc>
          <w:tcPr>
            <w:tcW w:w="4928" w:type="dxa"/>
            <w:tcBorders>
              <w:bottom w:val="single" w:sz="4" w:space="0" w:color="auto"/>
            </w:tcBorders>
          </w:tcPr>
          <w:p w:rsidR="00C63E1E" w:rsidRDefault="00C63E1E" w:rsidP="00DF61BA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Одобрено</w:t>
            </w:r>
          </w:p>
          <w:p w:rsidR="00C63E1E" w:rsidRDefault="00C63E1E" w:rsidP="00DF61BA">
            <w:pPr>
              <w:tabs>
                <w:tab w:val="left" w:pos="6612"/>
              </w:tabs>
            </w:pPr>
            <w:r>
              <w:t xml:space="preserve">на заседании </w:t>
            </w:r>
            <w:r w:rsidRPr="0073732A">
              <w:t xml:space="preserve">ЦМК УГС </w:t>
            </w:r>
            <w:r>
              <w:t>15</w:t>
            </w:r>
            <w:r w:rsidRPr="0073732A">
              <w:t xml:space="preserve">.00.00 </w:t>
            </w:r>
          </w:p>
          <w:p w:rsidR="00C63E1E" w:rsidRPr="003F0C55" w:rsidRDefault="00C63E1E" w:rsidP="00DF61BA">
            <w:r>
              <w:t>п</w:t>
            </w:r>
            <w:r w:rsidRPr="003F0C55">
              <w:t xml:space="preserve">ротокол  № __ от </w:t>
            </w:r>
            <w:r>
              <w:t>«____» ________ 20___г.</w:t>
            </w:r>
          </w:p>
          <w:p w:rsidR="00C63E1E" w:rsidRDefault="00C63E1E" w:rsidP="00DF61BA">
            <w:pPr>
              <w:tabs>
                <w:tab w:val="left" w:pos="6612"/>
              </w:tabs>
            </w:pPr>
            <w:r>
              <w:t>Председатель</w:t>
            </w:r>
            <w:r w:rsidRPr="0036222E">
              <w:t xml:space="preserve"> </w:t>
            </w:r>
            <w:r>
              <w:t xml:space="preserve">                          </w:t>
            </w:r>
          </w:p>
          <w:p w:rsidR="00C63E1E" w:rsidRPr="0073732A" w:rsidRDefault="00C63E1E" w:rsidP="00DF61BA">
            <w:pPr>
              <w:tabs>
                <w:tab w:val="left" w:pos="6612"/>
              </w:tabs>
              <w:jc w:val="right"/>
            </w:pPr>
            <w:r>
              <w:t>Ткачева М.Н.</w:t>
            </w:r>
            <w:r>
              <w:rPr>
                <w:caps/>
              </w:rPr>
              <w:t xml:space="preserve"> </w:t>
            </w:r>
          </w:p>
        </w:tc>
        <w:tc>
          <w:tcPr>
            <w:tcW w:w="283" w:type="dxa"/>
          </w:tcPr>
          <w:p w:rsidR="00C63E1E" w:rsidRPr="002A30D3" w:rsidRDefault="00C63E1E" w:rsidP="00DF61BA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63E1E" w:rsidRPr="0073732A" w:rsidRDefault="00C63E1E" w:rsidP="00DF61BA">
            <w:pPr>
              <w:tabs>
                <w:tab w:val="left" w:pos="6612"/>
              </w:tabs>
              <w:rPr>
                <w:caps/>
              </w:rPr>
            </w:pPr>
            <w:r w:rsidRPr="002A30D3">
              <w:rPr>
                <w:caps/>
              </w:rPr>
              <w:t>Согласовано</w:t>
            </w:r>
          </w:p>
          <w:p w:rsidR="00C63E1E" w:rsidRPr="00DF5C0C" w:rsidRDefault="00C63E1E" w:rsidP="00DF61BA">
            <w:pPr>
              <w:tabs>
                <w:tab w:val="left" w:pos="6612"/>
              </w:tabs>
            </w:pPr>
            <w:r>
              <w:t>З</w:t>
            </w:r>
            <w:r w:rsidRPr="0036222E">
              <w:t xml:space="preserve">аместитель директора </w:t>
            </w:r>
          </w:p>
          <w:p w:rsidR="00C63E1E" w:rsidRDefault="00C63E1E" w:rsidP="00DF61BA">
            <w:pPr>
              <w:tabs>
                <w:tab w:val="left" w:pos="6612"/>
              </w:tabs>
            </w:pPr>
            <w:r>
              <w:t>по учебно</w:t>
            </w:r>
            <w:r w:rsidRPr="0073732A">
              <w:t>-</w:t>
            </w:r>
            <w:r>
              <w:t>методической работе</w:t>
            </w:r>
          </w:p>
          <w:p w:rsidR="00C63E1E" w:rsidRDefault="00C63E1E" w:rsidP="00DF61BA">
            <w:pPr>
              <w:tabs>
                <w:tab w:val="left" w:pos="6612"/>
              </w:tabs>
              <w:jc w:val="right"/>
            </w:pPr>
          </w:p>
          <w:p w:rsidR="00C63E1E" w:rsidRPr="002A30D3" w:rsidRDefault="00C63E1E" w:rsidP="00DF61BA">
            <w:pPr>
              <w:tabs>
                <w:tab w:val="left" w:pos="6612"/>
              </w:tabs>
              <w:jc w:val="right"/>
              <w:rPr>
                <w:caps/>
              </w:rPr>
            </w:pPr>
            <w:r>
              <w:t>Кириллова Т.К.</w:t>
            </w:r>
          </w:p>
        </w:tc>
      </w:tr>
      <w:tr w:rsidR="00C63E1E" w:rsidRPr="002A30D3" w:rsidTr="00DF61BA">
        <w:trPr>
          <w:trHeight w:val="356"/>
        </w:trPr>
        <w:tc>
          <w:tcPr>
            <w:tcW w:w="4928" w:type="dxa"/>
            <w:tcBorders>
              <w:top w:val="single" w:sz="4" w:space="0" w:color="auto"/>
            </w:tcBorders>
          </w:tcPr>
          <w:p w:rsidR="00C63E1E" w:rsidRPr="002A30D3" w:rsidRDefault="00C63E1E" w:rsidP="00DF61BA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>
              <w:rPr>
                <w:caps/>
              </w:rPr>
              <w:t xml:space="preserve">    </w:t>
            </w:r>
            <w:r w:rsidRPr="002A30D3">
              <w:rPr>
                <w:caps/>
              </w:rPr>
              <w:t>Ф.И.О.</w:t>
            </w:r>
          </w:p>
        </w:tc>
        <w:tc>
          <w:tcPr>
            <w:tcW w:w="283" w:type="dxa"/>
          </w:tcPr>
          <w:p w:rsidR="00C63E1E" w:rsidRPr="002A30D3" w:rsidRDefault="00C63E1E" w:rsidP="00DF61BA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63E1E" w:rsidRPr="002A30D3" w:rsidRDefault="00C63E1E" w:rsidP="00DF61BA">
            <w:pPr>
              <w:tabs>
                <w:tab w:val="left" w:pos="6612"/>
              </w:tabs>
              <w:spacing w:before="60"/>
              <w:jc w:val="right"/>
              <w:rPr>
                <w:caps/>
              </w:rPr>
            </w:pPr>
            <w:r w:rsidRPr="002A30D3">
              <w:rPr>
                <w:caps/>
              </w:rPr>
              <w:t>Ф.И. О.</w:t>
            </w:r>
          </w:p>
        </w:tc>
      </w:tr>
    </w:tbl>
    <w:p w:rsidR="00C63E1E" w:rsidRDefault="00C63E1E" w:rsidP="00C63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63E1E" w:rsidRDefault="00C63E1E" w:rsidP="00DB6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C63E1E" w:rsidRDefault="00C63E1E" w:rsidP="00DB6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DB6A37" w:rsidRPr="00C63E1E" w:rsidRDefault="00DB6A37" w:rsidP="00DB6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63E1E">
        <w:rPr>
          <w:b/>
          <w:sz w:val="28"/>
          <w:szCs w:val="28"/>
        </w:rPr>
        <w:lastRenderedPageBreak/>
        <w:t>СОДЕРЖАНИЕ</w:t>
      </w:r>
    </w:p>
    <w:p w:rsidR="00DB6A37" w:rsidRPr="00C63E1E" w:rsidRDefault="00DB6A37" w:rsidP="00DB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DB6A37" w:rsidRPr="00C63E1E" w:rsidTr="00A74518">
        <w:tc>
          <w:tcPr>
            <w:tcW w:w="7668" w:type="dxa"/>
            <w:shd w:val="clear" w:color="auto" w:fill="auto"/>
          </w:tcPr>
          <w:p w:rsidR="00DB6A37" w:rsidRPr="00C63E1E" w:rsidRDefault="00DB6A37" w:rsidP="00A74518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B6A37" w:rsidRPr="00C63E1E" w:rsidRDefault="00DB6A37" w:rsidP="00A74518">
            <w:pPr>
              <w:jc w:val="center"/>
              <w:rPr>
                <w:sz w:val="28"/>
                <w:szCs w:val="28"/>
              </w:rPr>
            </w:pPr>
            <w:r w:rsidRPr="00C63E1E">
              <w:rPr>
                <w:sz w:val="28"/>
                <w:szCs w:val="28"/>
              </w:rPr>
              <w:t>стр.</w:t>
            </w:r>
          </w:p>
        </w:tc>
      </w:tr>
      <w:tr w:rsidR="00DB6A37" w:rsidRPr="00C63E1E" w:rsidTr="00A74518">
        <w:tc>
          <w:tcPr>
            <w:tcW w:w="7668" w:type="dxa"/>
            <w:shd w:val="clear" w:color="auto" w:fill="auto"/>
          </w:tcPr>
          <w:p w:rsidR="00DB6A37" w:rsidRPr="00C63E1E" w:rsidRDefault="00DB6A37" w:rsidP="00A7451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63E1E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DB6A37" w:rsidRPr="00C63E1E" w:rsidRDefault="00DB6A37" w:rsidP="00A7451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B6A37" w:rsidRPr="00C63E1E" w:rsidRDefault="006A01CC" w:rsidP="00A74518">
            <w:pPr>
              <w:jc w:val="center"/>
              <w:rPr>
                <w:b/>
                <w:sz w:val="28"/>
                <w:szCs w:val="28"/>
              </w:rPr>
            </w:pPr>
            <w:r w:rsidRPr="00C63E1E">
              <w:rPr>
                <w:b/>
                <w:sz w:val="28"/>
                <w:szCs w:val="28"/>
              </w:rPr>
              <w:t>4</w:t>
            </w:r>
          </w:p>
        </w:tc>
      </w:tr>
      <w:tr w:rsidR="00DB6A37" w:rsidRPr="00C63E1E" w:rsidTr="00A74518">
        <w:tc>
          <w:tcPr>
            <w:tcW w:w="7668" w:type="dxa"/>
            <w:shd w:val="clear" w:color="auto" w:fill="auto"/>
          </w:tcPr>
          <w:p w:rsidR="00DB6A37" w:rsidRPr="00C63E1E" w:rsidRDefault="00DB6A37" w:rsidP="00A7451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63E1E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B6A37" w:rsidRPr="00C63E1E" w:rsidRDefault="00DB6A37" w:rsidP="00A74518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B6A37" w:rsidRPr="00C63E1E" w:rsidRDefault="00C63E1E" w:rsidP="00A74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B6A37" w:rsidRPr="00C63E1E" w:rsidTr="00A74518">
        <w:trPr>
          <w:trHeight w:val="670"/>
        </w:trPr>
        <w:tc>
          <w:tcPr>
            <w:tcW w:w="7668" w:type="dxa"/>
            <w:shd w:val="clear" w:color="auto" w:fill="auto"/>
          </w:tcPr>
          <w:p w:rsidR="00DB6A37" w:rsidRPr="00C63E1E" w:rsidRDefault="00DB6A37" w:rsidP="00A7451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63E1E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DB6A37" w:rsidRPr="00C63E1E" w:rsidRDefault="00DB6A37" w:rsidP="00A7451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B6A37" w:rsidRPr="00C63E1E" w:rsidRDefault="00DB6A37" w:rsidP="00C63E1E">
            <w:pPr>
              <w:jc w:val="center"/>
              <w:rPr>
                <w:b/>
                <w:sz w:val="28"/>
                <w:szCs w:val="28"/>
              </w:rPr>
            </w:pPr>
            <w:r w:rsidRPr="00C63E1E">
              <w:rPr>
                <w:b/>
                <w:sz w:val="28"/>
                <w:szCs w:val="28"/>
              </w:rPr>
              <w:t>1</w:t>
            </w:r>
            <w:r w:rsidR="00C63E1E">
              <w:rPr>
                <w:b/>
                <w:sz w:val="28"/>
                <w:szCs w:val="28"/>
              </w:rPr>
              <w:t>2</w:t>
            </w:r>
          </w:p>
        </w:tc>
      </w:tr>
      <w:tr w:rsidR="00DB6A37" w:rsidRPr="00C63E1E" w:rsidTr="00A74518">
        <w:tc>
          <w:tcPr>
            <w:tcW w:w="7668" w:type="dxa"/>
            <w:shd w:val="clear" w:color="auto" w:fill="auto"/>
          </w:tcPr>
          <w:p w:rsidR="00DB6A37" w:rsidRPr="00C63E1E" w:rsidRDefault="00DB6A37" w:rsidP="00A7451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C63E1E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B6A37" w:rsidRPr="00C63E1E" w:rsidRDefault="00DB6A37" w:rsidP="00A74518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B6A37" w:rsidRPr="00C63E1E" w:rsidRDefault="00DB6A37" w:rsidP="00C63E1E">
            <w:pPr>
              <w:jc w:val="center"/>
              <w:rPr>
                <w:b/>
                <w:sz w:val="28"/>
                <w:szCs w:val="28"/>
              </w:rPr>
            </w:pPr>
            <w:r w:rsidRPr="00C63E1E">
              <w:rPr>
                <w:b/>
                <w:sz w:val="28"/>
                <w:szCs w:val="28"/>
              </w:rPr>
              <w:t>1</w:t>
            </w:r>
            <w:r w:rsidR="00C63E1E">
              <w:rPr>
                <w:b/>
                <w:sz w:val="28"/>
                <w:szCs w:val="28"/>
              </w:rPr>
              <w:t>4</w:t>
            </w:r>
          </w:p>
        </w:tc>
      </w:tr>
    </w:tbl>
    <w:p w:rsidR="003214E1" w:rsidRDefault="003214E1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Default="000F1212" w:rsidP="003214E1"/>
    <w:p w:rsidR="000F1212" w:rsidRPr="000F1212" w:rsidRDefault="000F1212" w:rsidP="00AF043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F1212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0F1212" w:rsidRDefault="00751519" w:rsidP="00AF043C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ОП.14 </w:t>
      </w:r>
      <w:r w:rsidR="000F1212" w:rsidRPr="000F1212">
        <w:rPr>
          <w:b/>
          <w:sz w:val="28"/>
          <w:szCs w:val="28"/>
        </w:rPr>
        <w:t>БЕЗОПАСНОСТЬ ЖИЗНЕДЕЯТЕЛЬНОСТИ</w:t>
      </w:r>
    </w:p>
    <w:p w:rsidR="000F1212" w:rsidRDefault="000F1212" w:rsidP="000F1212">
      <w:pPr>
        <w:pStyle w:val="a3"/>
        <w:ind w:left="360"/>
        <w:jc w:val="both"/>
        <w:rPr>
          <w:b/>
          <w:sz w:val="28"/>
          <w:szCs w:val="28"/>
        </w:rPr>
      </w:pPr>
    </w:p>
    <w:p w:rsidR="000F1212" w:rsidRPr="000F1212" w:rsidRDefault="000F1212" w:rsidP="000F1212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0F1212" w:rsidRPr="000F1212" w:rsidRDefault="000F1212" w:rsidP="000F12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51519">
        <w:rPr>
          <w:rFonts w:eastAsiaTheme="minorHAnsi"/>
          <w:sz w:val="28"/>
          <w:szCs w:val="28"/>
          <w:lang w:eastAsia="en-US"/>
        </w:rPr>
        <w:t xml:space="preserve">рограмма учебной дисциплины ОП.14 </w:t>
      </w:r>
      <w:r w:rsidRPr="000F1212">
        <w:rPr>
          <w:rFonts w:eastAsiaTheme="minorHAnsi"/>
          <w:sz w:val="28"/>
          <w:szCs w:val="28"/>
          <w:lang w:eastAsia="en-US"/>
        </w:rPr>
        <w:t>Безопасность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1212">
        <w:rPr>
          <w:rFonts w:eastAsiaTheme="minorHAnsi"/>
          <w:sz w:val="28"/>
          <w:szCs w:val="28"/>
          <w:lang w:eastAsia="en-US"/>
        </w:rPr>
        <w:t>жизнедеятельности является частью  образовательной программы</w:t>
      </w:r>
      <w:r w:rsidR="00046722">
        <w:rPr>
          <w:rFonts w:eastAsiaTheme="minorHAnsi"/>
          <w:sz w:val="28"/>
          <w:szCs w:val="28"/>
          <w:lang w:eastAsia="en-US"/>
        </w:rPr>
        <w:t xml:space="preserve"> подготовки специалистов среднего звена (ППССЗ)</w:t>
      </w:r>
      <w:r w:rsidRPr="000F1212">
        <w:rPr>
          <w:rFonts w:eastAsiaTheme="minorHAnsi"/>
          <w:sz w:val="28"/>
          <w:szCs w:val="28"/>
          <w:lang w:eastAsia="en-US"/>
        </w:rPr>
        <w:t xml:space="preserve"> в соответствии с ФГОС по специальност</w:t>
      </w:r>
      <w:r>
        <w:rPr>
          <w:rFonts w:eastAsiaTheme="minorHAnsi"/>
          <w:sz w:val="28"/>
          <w:szCs w:val="28"/>
          <w:lang w:eastAsia="en-US"/>
        </w:rPr>
        <w:t xml:space="preserve">и  </w:t>
      </w:r>
      <w:r w:rsidR="00751519" w:rsidRPr="0020253F">
        <w:rPr>
          <w:sz w:val="28"/>
          <w:szCs w:val="28"/>
        </w:rPr>
        <w:t xml:space="preserve">  СПО</w:t>
      </w:r>
      <w:r w:rsidR="00751519" w:rsidRPr="0020253F">
        <w:rPr>
          <w:color w:val="FF0000"/>
          <w:sz w:val="28"/>
        </w:rPr>
        <w:t xml:space="preserve"> </w:t>
      </w:r>
      <w:r w:rsidR="00751519" w:rsidRPr="0020253F">
        <w:rPr>
          <w:sz w:val="28"/>
        </w:rPr>
        <w:t>базового уровня подготовки</w:t>
      </w:r>
      <w:r w:rsidR="00751519" w:rsidRPr="0020253F">
        <w:rPr>
          <w:bCs/>
          <w:sz w:val="28"/>
          <w:szCs w:val="28"/>
        </w:rPr>
        <w:t xml:space="preserve"> </w:t>
      </w:r>
      <w:r w:rsidR="00751519" w:rsidRPr="00092F41">
        <w:rPr>
          <w:sz w:val="28"/>
          <w:szCs w:val="28"/>
        </w:rPr>
        <w:t>15.02.08 Технология машиностроения</w:t>
      </w:r>
      <w:r w:rsidR="00751519">
        <w:rPr>
          <w:sz w:val="28"/>
          <w:szCs w:val="28"/>
        </w:rPr>
        <w:t>.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212" w:rsidRPr="000F1212">
        <w:rPr>
          <w:rFonts w:eastAsiaTheme="minorHAnsi"/>
          <w:sz w:val="28"/>
          <w:szCs w:val="28"/>
          <w:lang w:eastAsia="en-US"/>
        </w:rPr>
        <w:t>рограмма учебной дисциплины может быть использована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1212" w:rsidRPr="000F1212">
        <w:rPr>
          <w:rFonts w:eastAsiaTheme="minorHAnsi"/>
          <w:sz w:val="28"/>
          <w:szCs w:val="28"/>
          <w:lang w:eastAsia="en-US"/>
        </w:rPr>
        <w:t>дополнительном профессиональном образовании в рамках реализации программ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1212" w:rsidRPr="000F1212">
        <w:rPr>
          <w:rFonts w:eastAsiaTheme="minorHAnsi"/>
          <w:sz w:val="28"/>
          <w:szCs w:val="28"/>
          <w:lang w:eastAsia="en-US"/>
        </w:rPr>
        <w:t>переподготовки кадров.</w:t>
      </w:r>
    </w:p>
    <w:p w:rsidR="00A74518" w:rsidRDefault="00A74518" w:rsidP="000F12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1212" w:rsidRPr="00A74518" w:rsidRDefault="000F1212" w:rsidP="000F12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4518">
        <w:rPr>
          <w:rFonts w:eastAsiaTheme="minorHAnsi"/>
          <w:b/>
          <w:bCs/>
          <w:sz w:val="28"/>
          <w:szCs w:val="28"/>
          <w:lang w:eastAsia="en-US"/>
        </w:rPr>
        <w:t xml:space="preserve">1.2. </w:t>
      </w:r>
      <w:r w:rsidRPr="00A74518">
        <w:rPr>
          <w:rFonts w:eastAsiaTheme="minorHAnsi"/>
          <w:b/>
          <w:sz w:val="28"/>
          <w:szCs w:val="28"/>
          <w:lang w:eastAsia="en-US"/>
        </w:rPr>
        <w:t>Место дисциплины в структуре образовательной программы</w:t>
      </w:r>
      <w:r w:rsidR="00751519">
        <w:rPr>
          <w:rFonts w:eastAsiaTheme="minorHAnsi"/>
          <w:b/>
          <w:sz w:val="28"/>
          <w:szCs w:val="28"/>
          <w:lang w:eastAsia="en-US"/>
        </w:rPr>
        <w:t xml:space="preserve"> подготовки специалистов среднего звена</w:t>
      </w:r>
      <w:r w:rsidRPr="00A74518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0F1212" w:rsidRDefault="000F1212" w:rsidP="007515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1212">
        <w:rPr>
          <w:rFonts w:eastAsiaTheme="minorHAnsi"/>
          <w:sz w:val="28"/>
          <w:szCs w:val="28"/>
          <w:lang w:eastAsia="en-US"/>
        </w:rPr>
        <w:t>Учебная дисциплина относится к</w:t>
      </w:r>
      <w:r w:rsidR="00751519">
        <w:rPr>
          <w:rFonts w:eastAsiaTheme="minorHAnsi"/>
          <w:sz w:val="28"/>
          <w:szCs w:val="28"/>
          <w:lang w:eastAsia="en-US"/>
        </w:rPr>
        <w:t xml:space="preserve"> </w:t>
      </w:r>
      <w:r w:rsidRPr="000F1212">
        <w:rPr>
          <w:rFonts w:eastAsiaTheme="minorHAnsi"/>
          <w:sz w:val="28"/>
          <w:szCs w:val="28"/>
          <w:lang w:eastAsia="en-US"/>
        </w:rPr>
        <w:t>профессиональному циклу</w:t>
      </w:r>
      <w:proofErr w:type="gramStart"/>
      <w:r w:rsidRPr="000F1212">
        <w:rPr>
          <w:rFonts w:eastAsiaTheme="minorHAnsi"/>
          <w:sz w:val="28"/>
          <w:szCs w:val="28"/>
          <w:lang w:eastAsia="en-US"/>
        </w:rPr>
        <w:t xml:space="preserve"> </w:t>
      </w:r>
      <w:r w:rsidR="0075151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74518" w:rsidRPr="000F1212" w:rsidRDefault="00A74518" w:rsidP="000F1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1212" w:rsidRPr="00A74518" w:rsidRDefault="000F1212" w:rsidP="000F121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74518">
        <w:rPr>
          <w:rFonts w:eastAsiaTheme="minorHAnsi"/>
          <w:b/>
          <w:bCs/>
          <w:sz w:val="28"/>
          <w:szCs w:val="28"/>
          <w:lang w:eastAsia="en-US"/>
        </w:rPr>
        <w:t xml:space="preserve">1.3. </w:t>
      </w:r>
      <w:r w:rsidRPr="00A74518">
        <w:rPr>
          <w:rFonts w:eastAsiaTheme="minorHAnsi"/>
          <w:b/>
          <w:sz w:val="28"/>
          <w:szCs w:val="28"/>
          <w:lang w:eastAsia="en-US"/>
        </w:rPr>
        <w:t xml:space="preserve">Цели и задачи дисциплины </w:t>
      </w:r>
      <w:r w:rsidRPr="00A74518">
        <w:rPr>
          <w:rFonts w:eastAsiaTheme="minorHAnsi"/>
          <w:b/>
          <w:bCs/>
          <w:sz w:val="28"/>
          <w:szCs w:val="28"/>
          <w:lang w:eastAsia="en-US"/>
        </w:rPr>
        <w:t xml:space="preserve">– </w:t>
      </w:r>
      <w:r w:rsidRPr="00A74518">
        <w:rPr>
          <w:rFonts w:eastAsiaTheme="minorHAnsi"/>
          <w:b/>
          <w:sz w:val="28"/>
          <w:szCs w:val="28"/>
          <w:lang w:eastAsia="en-US"/>
        </w:rPr>
        <w:t>требования к результатам освоения</w:t>
      </w:r>
    </w:p>
    <w:p w:rsidR="000F1212" w:rsidRDefault="000F1212" w:rsidP="000F12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4518">
        <w:rPr>
          <w:rFonts w:eastAsiaTheme="minorHAnsi"/>
          <w:b/>
          <w:sz w:val="28"/>
          <w:szCs w:val="28"/>
          <w:lang w:eastAsia="en-US"/>
        </w:rPr>
        <w:t>дисциплины</w:t>
      </w:r>
      <w:r w:rsidRPr="00A74518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A74518" w:rsidRPr="00A74518" w:rsidRDefault="00A74518" w:rsidP="000F12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F1212" w:rsidRPr="000F1212" w:rsidRDefault="000F1212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4518">
        <w:rPr>
          <w:rFonts w:eastAsiaTheme="minorHAnsi"/>
          <w:b/>
          <w:sz w:val="28"/>
          <w:szCs w:val="28"/>
          <w:lang w:eastAsia="en-US"/>
        </w:rPr>
        <w:t xml:space="preserve">Цель дисциплины </w:t>
      </w:r>
      <w:r w:rsidRPr="000F1212">
        <w:rPr>
          <w:rFonts w:eastAsiaTheme="minorHAnsi"/>
          <w:sz w:val="28"/>
          <w:szCs w:val="28"/>
          <w:lang w:eastAsia="en-US"/>
        </w:rPr>
        <w:t>«Безопасность жизнедеятельности» – вооружить</w:t>
      </w:r>
      <w:r w:rsidR="00A74518">
        <w:rPr>
          <w:rFonts w:eastAsiaTheme="minorHAnsi"/>
          <w:sz w:val="28"/>
          <w:szCs w:val="28"/>
          <w:lang w:eastAsia="en-US"/>
        </w:rPr>
        <w:t xml:space="preserve"> </w:t>
      </w:r>
      <w:r w:rsidRPr="000F1212">
        <w:rPr>
          <w:rFonts w:eastAsiaTheme="minorHAnsi"/>
          <w:sz w:val="28"/>
          <w:szCs w:val="28"/>
          <w:lang w:eastAsia="en-US"/>
        </w:rPr>
        <w:t>будущих выпускников учреждени</w:t>
      </w:r>
      <w:r w:rsidR="00A74518">
        <w:rPr>
          <w:rFonts w:eastAsiaTheme="minorHAnsi"/>
          <w:sz w:val="28"/>
          <w:szCs w:val="28"/>
          <w:lang w:eastAsia="en-US"/>
        </w:rPr>
        <w:t xml:space="preserve">я </w:t>
      </w:r>
      <w:r w:rsidRPr="000F1212">
        <w:rPr>
          <w:rFonts w:eastAsiaTheme="minorHAnsi"/>
          <w:sz w:val="28"/>
          <w:szCs w:val="28"/>
          <w:lang w:eastAsia="en-US"/>
        </w:rPr>
        <w:t>теоретическими знаниями и</w:t>
      </w:r>
      <w:r w:rsidR="00A74518">
        <w:rPr>
          <w:rFonts w:eastAsiaTheme="minorHAnsi"/>
          <w:sz w:val="28"/>
          <w:szCs w:val="28"/>
          <w:lang w:eastAsia="en-US"/>
        </w:rPr>
        <w:t xml:space="preserve"> </w:t>
      </w:r>
      <w:r w:rsidRPr="000F1212">
        <w:rPr>
          <w:rFonts w:eastAsiaTheme="minorHAnsi"/>
          <w:sz w:val="28"/>
          <w:szCs w:val="28"/>
          <w:lang w:eastAsia="en-US"/>
        </w:rPr>
        <w:t xml:space="preserve">практическими навыками, необходимыми </w:t>
      </w:r>
      <w:proofErr w:type="gramStart"/>
      <w:r w:rsidRPr="000F1212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0F1212">
        <w:rPr>
          <w:rFonts w:eastAsiaTheme="minorHAnsi"/>
          <w:sz w:val="28"/>
          <w:szCs w:val="28"/>
          <w:lang w:eastAsia="en-US"/>
        </w:rPr>
        <w:t>: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1212" w:rsidRPr="000F1212">
        <w:rPr>
          <w:rFonts w:eastAsiaTheme="minorHAnsi"/>
          <w:sz w:val="28"/>
          <w:szCs w:val="28"/>
          <w:lang w:eastAsia="en-US"/>
        </w:rPr>
        <w:t xml:space="preserve"> разработки и реализации мер защиты человека и среды обитания </w:t>
      </w:r>
      <w:proofErr w:type="gramStart"/>
      <w:r w:rsidR="000F1212" w:rsidRPr="000F1212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0F1212" w:rsidRPr="000F1212" w:rsidRDefault="000F1212" w:rsidP="000F1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1212">
        <w:rPr>
          <w:rFonts w:eastAsiaTheme="minorHAnsi"/>
          <w:sz w:val="28"/>
          <w:szCs w:val="28"/>
          <w:lang w:eastAsia="en-US"/>
        </w:rPr>
        <w:t>негативных воздействий чрезвычайных ситуаций мирного и военного</w:t>
      </w:r>
      <w:r w:rsidR="00A74518">
        <w:rPr>
          <w:rFonts w:eastAsiaTheme="minorHAnsi"/>
          <w:sz w:val="28"/>
          <w:szCs w:val="28"/>
          <w:lang w:eastAsia="en-US"/>
        </w:rPr>
        <w:t xml:space="preserve"> </w:t>
      </w:r>
      <w:r w:rsidRPr="000F1212">
        <w:rPr>
          <w:rFonts w:eastAsiaTheme="minorHAnsi"/>
          <w:sz w:val="28"/>
          <w:szCs w:val="28"/>
          <w:lang w:eastAsia="en-US"/>
        </w:rPr>
        <w:t>времени;</w:t>
      </w:r>
    </w:p>
    <w:p w:rsidR="000F1212" w:rsidRPr="000F1212" w:rsidRDefault="00A74518" w:rsidP="000F1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0F1212" w:rsidRPr="000F1212">
        <w:rPr>
          <w:rFonts w:eastAsiaTheme="minorHAnsi"/>
          <w:sz w:val="28"/>
          <w:szCs w:val="28"/>
          <w:lang w:eastAsia="en-US"/>
        </w:rPr>
        <w:t>прогнозирования развития и оценки последствий 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1212" w:rsidRPr="000F1212">
        <w:rPr>
          <w:rFonts w:eastAsiaTheme="minorHAnsi"/>
          <w:sz w:val="28"/>
          <w:szCs w:val="28"/>
          <w:lang w:eastAsia="en-US"/>
        </w:rPr>
        <w:t>ситуаций;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1212" w:rsidRPr="000F1212">
        <w:rPr>
          <w:rFonts w:eastAsiaTheme="minorHAnsi"/>
          <w:sz w:val="28"/>
          <w:szCs w:val="28"/>
          <w:lang w:eastAsia="en-US"/>
        </w:rPr>
        <w:t xml:space="preserve"> принятия решений по защите населения и территорий </w:t>
      </w:r>
      <w:proofErr w:type="gramStart"/>
      <w:r w:rsidR="000F1212" w:rsidRPr="000F1212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0F1212" w:rsidRPr="000F1212">
        <w:rPr>
          <w:rFonts w:eastAsiaTheme="minorHAnsi"/>
          <w:sz w:val="28"/>
          <w:szCs w:val="28"/>
          <w:lang w:eastAsia="en-US"/>
        </w:rPr>
        <w:t xml:space="preserve"> возможных</w:t>
      </w:r>
    </w:p>
    <w:p w:rsidR="000F1212" w:rsidRPr="000F1212" w:rsidRDefault="000F1212" w:rsidP="000F1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1212">
        <w:rPr>
          <w:rFonts w:eastAsiaTheme="minorHAnsi"/>
          <w:sz w:val="28"/>
          <w:szCs w:val="28"/>
          <w:lang w:eastAsia="en-US"/>
        </w:rPr>
        <w:t>последствий аварий, катастроф, стихийных бедствий и применения</w:t>
      </w:r>
      <w:r w:rsidR="00A74518">
        <w:rPr>
          <w:rFonts w:eastAsiaTheme="minorHAnsi"/>
          <w:sz w:val="28"/>
          <w:szCs w:val="28"/>
          <w:lang w:eastAsia="en-US"/>
        </w:rPr>
        <w:t xml:space="preserve"> </w:t>
      </w:r>
      <w:r w:rsidRPr="000F1212">
        <w:rPr>
          <w:rFonts w:eastAsiaTheme="minorHAnsi"/>
          <w:sz w:val="28"/>
          <w:szCs w:val="28"/>
          <w:lang w:eastAsia="en-US"/>
        </w:rPr>
        <w:t>современных средств поражения, а также принятия мер по</w:t>
      </w:r>
      <w:r w:rsidR="00A74518">
        <w:rPr>
          <w:rFonts w:eastAsiaTheme="minorHAnsi"/>
          <w:sz w:val="28"/>
          <w:szCs w:val="28"/>
          <w:lang w:eastAsia="en-US"/>
        </w:rPr>
        <w:t xml:space="preserve"> </w:t>
      </w:r>
      <w:r w:rsidRPr="000F1212">
        <w:rPr>
          <w:rFonts w:eastAsiaTheme="minorHAnsi"/>
          <w:sz w:val="28"/>
          <w:szCs w:val="28"/>
          <w:lang w:eastAsia="en-US"/>
        </w:rPr>
        <w:t>ликвидации их воздействий;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1212" w:rsidRPr="000F1212">
        <w:rPr>
          <w:rFonts w:eastAsiaTheme="minorHAnsi"/>
          <w:sz w:val="28"/>
          <w:szCs w:val="28"/>
          <w:lang w:eastAsia="en-US"/>
        </w:rPr>
        <w:t xml:space="preserve"> выполнения конституционного долга и обязанности по защите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1212" w:rsidRPr="000F1212">
        <w:rPr>
          <w:rFonts w:eastAsiaTheme="minorHAnsi"/>
          <w:sz w:val="28"/>
          <w:szCs w:val="28"/>
          <w:lang w:eastAsia="en-US"/>
        </w:rPr>
        <w:t>Отечества в рядах Вооружённых Сил Российской Федерации;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1212" w:rsidRPr="000F1212">
        <w:rPr>
          <w:rFonts w:eastAsiaTheme="minorHAnsi"/>
          <w:sz w:val="28"/>
          <w:szCs w:val="28"/>
          <w:lang w:eastAsia="en-US"/>
        </w:rPr>
        <w:t xml:space="preserve"> своевременного оказания доврачебной помощи.</w:t>
      </w:r>
    </w:p>
    <w:p w:rsidR="00A74518" w:rsidRDefault="00A74518" w:rsidP="000F1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F1212" w:rsidRPr="000F1212" w:rsidRDefault="000F1212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F1212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A74518">
        <w:rPr>
          <w:rFonts w:eastAsiaTheme="minorHAnsi"/>
          <w:b/>
          <w:sz w:val="28"/>
          <w:szCs w:val="28"/>
          <w:lang w:eastAsia="en-US"/>
        </w:rPr>
        <w:t>уметь</w:t>
      </w:r>
      <w:r w:rsidRPr="000F1212">
        <w:rPr>
          <w:rFonts w:eastAsiaTheme="minorHAnsi"/>
          <w:sz w:val="28"/>
          <w:szCs w:val="28"/>
          <w:lang w:eastAsia="en-US"/>
        </w:rPr>
        <w:t>: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1212" w:rsidRPr="000F1212">
        <w:rPr>
          <w:rFonts w:eastAsiaTheme="minorHAnsi"/>
          <w:sz w:val="28"/>
          <w:szCs w:val="28"/>
          <w:lang w:eastAsia="en-US"/>
        </w:rPr>
        <w:t xml:space="preserve"> организовывать и проводить мероприятия по защите </w:t>
      </w:r>
      <w:proofErr w:type="gramStart"/>
      <w:r w:rsidR="000F1212" w:rsidRPr="000F1212">
        <w:rPr>
          <w:rFonts w:eastAsiaTheme="minorHAnsi"/>
          <w:sz w:val="28"/>
          <w:szCs w:val="28"/>
          <w:lang w:eastAsia="en-US"/>
        </w:rPr>
        <w:t>работающих</w:t>
      </w:r>
      <w:proofErr w:type="gramEnd"/>
      <w:r w:rsidR="000F1212" w:rsidRPr="000F1212">
        <w:rPr>
          <w:rFonts w:eastAsiaTheme="minorHAnsi"/>
          <w:sz w:val="28"/>
          <w:szCs w:val="28"/>
          <w:lang w:eastAsia="en-US"/>
        </w:rPr>
        <w:t xml:space="preserve"> и</w:t>
      </w:r>
    </w:p>
    <w:p w:rsidR="000F1212" w:rsidRPr="000F1212" w:rsidRDefault="000F1212" w:rsidP="000F1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1212">
        <w:rPr>
          <w:rFonts w:eastAsiaTheme="minorHAnsi"/>
          <w:sz w:val="28"/>
          <w:szCs w:val="28"/>
          <w:lang w:eastAsia="en-US"/>
        </w:rPr>
        <w:t>населения от негативных воздействий чрезвычайных ситуаций;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1212" w:rsidRPr="000F1212">
        <w:rPr>
          <w:rFonts w:eastAsiaTheme="minorHAnsi"/>
          <w:sz w:val="28"/>
          <w:szCs w:val="28"/>
          <w:lang w:eastAsia="en-US"/>
        </w:rPr>
        <w:t xml:space="preserve"> предпринимать профилактические меры для снижения уровня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1212" w:rsidRPr="000F1212">
        <w:rPr>
          <w:rFonts w:eastAsiaTheme="minorHAnsi"/>
          <w:sz w:val="28"/>
          <w:szCs w:val="28"/>
          <w:lang w:eastAsia="en-US"/>
        </w:rPr>
        <w:t>опасностей различного вида и их последствий в профессиональной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1212" w:rsidRPr="000F1212">
        <w:rPr>
          <w:rFonts w:eastAsiaTheme="minorHAnsi"/>
          <w:sz w:val="28"/>
          <w:szCs w:val="28"/>
          <w:lang w:eastAsia="en-US"/>
        </w:rPr>
        <w:t>деятельности и быту;</w:t>
      </w:r>
    </w:p>
    <w:p w:rsidR="000F1212" w:rsidRPr="000F1212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1212" w:rsidRPr="000F1212">
        <w:rPr>
          <w:rFonts w:eastAsiaTheme="minorHAnsi"/>
          <w:sz w:val="28"/>
          <w:szCs w:val="28"/>
          <w:lang w:eastAsia="en-US"/>
        </w:rPr>
        <w:t xml:space="preserve">использовать средства индивидуальной и коллективной защиты </w:t>
      </w:r>
      <w:proofErr w:type="gramStart"/>
      <w:r w:rsidR="000F1212" w:rsidRPr="000F1212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0F1212" w:rsidRPr="000F1212" w:rsidRDefault="000F1212" w:rsidP="000F12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1212">
        <w:rPr>
          <w:rFonts w:eastAsiaTheme="minorHAnsi"/>
          <w:sz w:val="28"/>
          <w:szCs w:val="28"/>
          <w:lang w:eastAsia="en-US"/>
        </w:rPr>
        <w:t>оружия массового поражения;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 xml:space="preserve"> применять первичные средства пожаротушения;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ориентироваться в перечне военно-учетных специальностей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самостоятельно определять среди них родственные полученной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специальности;</w:t>
      </w:r>
      <w:proofErr w:type="gramEnd"/>
    </w:p>
    <w:p w:rsid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применять профессиональные знания в ходе исполнения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обязанностей военной службы на воинских должностях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соответствии с полученной специальностью;</w:t>
      </w:r>
      <w:r>
        <w:rPr>
          <w:rFonts w:eastAsiaTheme="minorHAnsi"/>
          <w:sz w:val="28"/>
          <w:szCs w:val="28"/>
          <w:lang w:eastAsia="en-US"/>
        </w:rPr>
        <w:tab/>
      </w:r>
    </w:p>
    <w:p w:rsid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 xml:space="preserve"> владеть способами бесконфликтного общения и </w:t>
      </w:r>
      <w:proofErr w:type="spellStart"/>
      <w:r w:rsidRPr="00A74518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A74518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повседневной деятельности и экстремальных условиях военной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службы;</w:t>
      </w:r>
      <w:r>
        <w:rPr>
          <w:rFonts w:eastAsiaTheme="minorHAnsi"/>
          <w:sz w:val="28"/>
          <w:szCs w:val="28"/>
          <w:lang w:eastAsia="en-US"/>
        </w:rPr>
        <w:tab/>
      </w:r>
      <w:r w:rsidRPr="00A745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74518" w:rsidRPr="00A74518" w:rsidRDefault="00A74518" w:rsidP="00A74518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оказывать первую помощь пострадавшим.</w:t>
      </w:r>
    </w:p>
    <w:p w:rsidR="00A74518" w:rsidRDefault="00A74518" w:rsidP="00A745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4518">
        <w:rPr>
          <w:rFonts w:eastAsiaTheme="minorHAnsi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A74518">
        <w:rPr>
          <w:rFonts w:eastAsiaTheme="minorHAnsi"/>
          <w:b/>
          <w:sz w:val="28"/>
          <w:szCs w:val="28"/>
          <w:lang w:eastAsia="en-US"/>
        </w:rPr>
        <w:t>знать</w:t>
      </w:r>
      <w:r w:rsidRPr="00A74518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принципы обеспечения устойчивости объектов экономики,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прогнозирования развития событий и оценки последствий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техногенных чрезвычайных ситуациях и стихийных явлениях,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числе в условиях противодействия терроризму как серьезной угрозе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национальной безопасности России;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основные виды потенциальных опасностей и их последствия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профессиональной деятельности и быту, принципы снижения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вероятности их реализации;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основы военной службы и обороны государства;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 xml:space="preserve"> задачи и основные мероприятия гражданской обороны;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 xml:space="preserve"> способы защиты населения от оружия массового поражения;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 xml:space="preserve">меры пожарной безопасности и правила безопасного поведения </w:t>
      </w:r>
      <w:proofErr w:type="gramStart"/>
      <w:r w:rsidRPr="00A74518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A74518" w:rsidRPr="00A74518" w:rsidRDefault="00A74518" w:rsidP="00A745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4518">
        <w:rPr>
          <w:rFonts w:eastAsiaTheme="minorHAnsi"/>
          <w:sz w:val="28"/>
          <w:szCs w:val="28"/>
          <w:lang w:eastAsia="en-US"/>
        </w:rPr>
        <w:t>пожарах</w:t>
      </w:r>
      <w:proofErr w:type="gramEnd"/>
      <w:r w:rsidRPr="00A74518">
        <w:rPr>
          <w:rFonts w:eastAsiaTheme="minorHAnsi"/>
          <w:sz w:val="28"/>
          <w:szCs w:val="28"/>
          <w:lang w:eastAsia="en-US"/>
        </w:rPr>
        <w:t>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организацию и порядок призыва граждан на военную службу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поступления на неё в добровольном порядке;</w:t>
      </w:r>
    </w:p>
    <w:p w:rsidR="00A74518" w:rsidRPr="00A74518" w:rsidRDefault="00A74518" w:rsidP="00A745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4518">
        <w:rPr>
          <w:rFonts w:eastAsiaTheme="minorHAnsi"/>
          <w:sz w:val="28"/>
          <w:szCs w:val="28"/>
          <w:lang w:eastAsia="en-US"/>
        </w:rPr>
        <w:t>основные виды вооружения, военной техники и специального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снаряжения, состоящих на вооружении (оснащении) воинских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подразделений, в которых имеются военно-учетные специальности,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4518">
        <w:rPr>
          <w:rFonts w:eastAsiaTheme="minorHAnsi"/>
          <w:sz w:val="28"/>
          <w:szCs w:val="28"/>
          <w:lang w:eastAsia="en-US"/>
        </w:rPr>
        <w:t>родственные специальностям СПО;</w:t>
      </w:r>
    </w:p>
    <w:p w:rsidR="00A74518" w:rsidRPr="00A74518" w:rsidRDefault="00465B4C" w:rsidP="00465B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74518" w:rsidRPr="00A74518">
        <w:rPr>
          <w:rFonts w:eastAsiaTheme="minorHAnsi"/>
          <w:sz w:val="28"/>
          <w:szCs w:val="28"/>
          <w:lang w:eastAsia="en-US"/>
        </w:rPr>
        <w:t xml:space="preserve"> область применения получаемых профессиональных знаний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4518" w:rsidRPr="00A74518">
        <w:rPr>
          <w:rFonts w:eastAsiaTheme="minorHAnsi"/>
          <w:sz w:val="28"/>
          <w:szCs w:val="28"/>
          <w:lang w:eastAsia="en-US"/>
        </w:rPr>
        <w:t>исполнении обязанностей военной службы;</w:t>
      </w:r>
    </w:p>
    <w:p w:rsidR="00A74518" w:rsidRPr="00A74518" w:rsidRDefault="00465B4C" w:rsidP="00465B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74518" w:rsidRPr="00A74518">
        <w:rPr>
          <w:rFonts w:eastAsiaTheme="minorHAnsi"/>
          <w:sz w:val="28"/>
          <w:szCs w:val="28"/>
          <w:lang w:eastAsia="en-US"/>
        </w:rPr>
        <w:t xml:space="preserve"> порядок и правила оказания первой помощи пострадавшим.</w:t>
      </w:r>
    </w:p>
    <w:p w:rsidR="00465B4C" w:rsidRDefault="00465B4C" w:rsidP="00A7451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устойчивый интерес.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ответственность.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деятельности.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6. Работать в коллективе и команде, эффективно общаться с коллегами, руководством,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потребителями.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7. Брать на себя ответственность за работу членов команды (подчиненных), за результат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выполнения заданий.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AF043C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1.1. Использовать конструкторскую документацию при разработке технологических процессов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изготовления деталей.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1.2. Выбирать метод получения заготовок и схемы их базирования.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1.4. Разрабатывать и внедрять управляющие программы обработки деталей.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1.5. Использовать системы автоматизированного проектирования технологических процессов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75D46">
        <w:rPr>
          <w:rFonts w:ascii="Times New Roman" w:eastAsia="Calibri" w:hAnsi="Times New Roman"/>
          <w:sz w:val="28"/>
          <w:szCs w:val="28"/>
        </w:rPr>
        <w:t>обработки деталей.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2.2. Участвовать в руководстве работой структурного подразделения.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AF043C" w:rsidRPr="00A75D46" w:rsidRDefault="00AF043C" w:rsidP="00AF043C">
      <w:pPr>
        <w:pStyle w:val="ac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75D46">
        <w:rPr>
          <w:rFonts w:ascii="Times New Roman" w:eastAsia="Calibri" w:hAnsi="Times New Roman"/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AF043C" w:rsidRDefault="00AF043C" w:rsidP="00AF043C">
      <w:pPr>
        <w:ind w:firstLine="567"/>
        <w:jc w:val="both"/>
      </w:pPr>
      <w:r w:rsidRPr="00A75D46">
        <w:rPr>
          <w:rFonts w:eastAsia="Calibri"/>
          <w:sz w:val="28"/>
          <w:szCs w:val="28"/>
        </w:rPr>
        <w:t>ПК 3.2. Проводить контроль соответствия качества деталей требованиям</w:t>
      </w:r>
      <w:r>
        <w:rPr>
          <w:rFonts w:eastAsia="Calibri"/>
          <w:sz w:val="28"/>
          <w:szCs w:val="28"/>
        </w:rPr>
        <w:t>.</w:t>
      </w:r>
    </w:p>
    <w:p w:rsidR="00AF043C" w:rsidRDefault="00AF043C" w:rsidP="00A7451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74518" w:rsidRPr="00A74518" w:rsidRDefault="00A74518" w:rsidP="00A7451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74518">
        <w:rPr>
          <w:rFonts w:eastAsiaTheme="minorHAnsi"/>
          <w:b/>
          <w:bCs/>
          <w:sz w:val="28"/>
          <w:szCs w:val="28"/>
          <w:lang w:eastAsia="en-US"/>
        </w:rPr>
        <w:t xml:space="preserve">1.4. </w:t>
      </w:r>
      <w:r w:rsidRPr="00A74518">
        <w:rPr>
          <w:rFonts w:eastAsiaTheme="minorHAns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A74518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A74518" w:rsidRPr="00A74518" w:rsidRDefault="00A74518" w:rsidP="00A745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518">
        <w:rPr>
          <w:rFonts w:eastAsiaTheme="minorHAnsi"/>
          <w:sz w:val="28"/>
          <w:szCs w:val="28"/>
          <w:lang w:eastAsia="en-US"/>
        </w:rPr>
        <w:t>максимальной у</w:t>
      </w:r>
      <w:r w:rsidR="00D537AA">
        <w:rPr>
          <w:rFonts w:eastAsiaTheme="minorHAnsi"/>
          <w:sz w:val="28"/>
          <w:szCs w:val="28"/>
          <w:lang w:eastAsia="en-US"/>
        </w:rPr>
        <w:t xml:space="preserve">чебной нагрузки </w:t>
      </w:r>
      <w:proofErr w:type="gramStart"/>
      <w:r w:rsidR="00D537AA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="00D537AA">
        <w:rPr>
          <w:rFonts w:eastAsiaTheme="minorHAnsi"/>
          <w:sz w:val="28"/>
          <w:szCs w:val="28"/>
          <w:lang w:eastAsia="en-US"/>
        </w:rPr>
        <w:t xml:space="preserve"> 108</w:t>
      </w:r>
      <w:r w:rsidRPr="00A74518">
        <w:rPr>
          <w:rFonts w:eastAsiaTheme="minorHAnsi"/>
          <w:sz w:val="28"/>
          <w:szCs w:val="28"/>
          <w:lang w:eastAsia="en-US"/>
        </w:rPr>
        <w:t xml:space="preserve"> часов, в том числе:</w:t>
      </w:r>
    </w:p>
    <w:p w:rsidR="00A74518" w:rsidRPr="00A74518" w:rsidRDefault="00A74518" w:rsidP="00A745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518">
        <w:rPr>
          <w:rFonts w:eastAsiaTheme="minorHAnsi"/>
          <w:sz w:val="28"/>
          <w:szCs w:val="28"/>
          <w:lang w:eastAsia="en-US"/>
        </w:rPr>
        <w:t xml:space="preserve">обязательной аудиторной учебной нагрузки </w:t>
      </w:r>
      <w:proofErr w:type="gramStart"/>
      <w:r w:rsidRPr="00A74518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A74518">
        <w:rPr>
          <w:rFonts w:eastAsiaTheme="minorHAnsi"/>
          <w:sz w:val="28"/>
          <w:szCs w:val="28"/>
          <w:lang w:eastAsia="en-US"/>
        </w:rPr>
        <w:t xml:space="preserve"> </w:t>
      </w:r>
      <w:r w:rsidR="00AF043C">
        <w:rPr>
          <w:rFonts w:eastAsiaTheme="minorHAnsi"/>
          <w:sz w:val="28"/>
          <w:szCs w:val="28"/>
          <w:lang w:eastAsia="en-US"/>
        </w:rPr>
        <w:t>72</w:t>
      </w:r>
      <w:r w:rsidRPr="00A74518">
        <w:rPr>
          <w:rFonts w:eastAsiaTheme="minorHAnsi"/>
          <w:sz w:val="28"/>
          <w:szCs w:val="28"/>
          <w:lang w:eastAsia="en-US"/>
        </w:rPr>
        <w:t xml:space="preserve"> часов</w:t>
      </w:r>
    </w:p>
    <w:p w:rsidR="000F1212" w:rsidRDefault="00A74518" w:rsidP="00A7451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A74518">
        <w:rPr>
          <w:rFonts w:eastAsiaTheme="minorHAnsi"/>
          <w:sz w:val="28"/>
          <w:szCs w:val="28"/>
          <w:lang w:eastAsia="en-US"/>
        </w:rPr>
        <w:t xml:space="preserve">самостоятельная работа </w:t>
      </w:r>
      <w:proofErr w:type="gramStart"/>
      <w:r w:rsidRPr="00A74518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A74518">
        <w:rPr>
          <w:rFonts w:eastAsiaTheme="minorHAnsi"/>
          <w:sz w:val="28"/>
          <w:szCs w:val="28"/>
          <w:lang w:eastAsia="en-US"/>
        </w:rPr>
        <w:t xml:space="preserve"> –</w:t>
      </w:r>
      <w:r w:rsidR="00D537AA">
        <w:rPr>
          <w:rFonts w:eastAsiaTheme="minorHAnsi"/>
          <w:sz w:val="28"/>
          <w:szCs w:val="28"/>
          <w:lang w:eastAsia="en-US"/>
        </w:rPr>
        <w:t xml:space="preserve"> 36</w:t>
      </w:r>
      <w:r w:rsidRPr="00A74518">
        <w:rPr>
          <w:rFonts w:eastAsiaTheme="minorHAnsi"/>
          <w:sz w:val="28"/>
          <w:szCs w:val="28"/>
          <w:lang w:eastAsia="en-US"/>
        </w:rPr>
        <w:t>час</w:t>
      </w:r>
    </w:p>
    <w:p w:rsidR="00BA4353" w:rsidRDefault="00BA4353" w:rsidP="00A7451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BA4353" w:rsidRDefault="00BA4353" w:rsidP="00A7451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BA4353" w:rsidRDefault="00BA4353" w:rsidP="00A7451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BA4353" w:rsidRDefault="00BA4353" w:rsidP="00A7451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AF043C" w:rsidRDefault="00AF043C" w:rsidP="00A7451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BA4353" w:rsidRDefault="00BA4353" w:rsidP="00A74518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D77803" w:rsidRDefault="00BA4353" w:rsidP="00BA43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A435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2. </w:t>
      </w:r>
      <w:r w:rsidRPr="00BA4353">
        <w:rPr>
          <w:rFonts w:eastAsiaTheme="minorHAnsi"/>
          <w:b/>
          <w:sz w:val="28"/>
          <w:szCs w:val="28"/>
          <w:lang w:eastAsia="en-US"/>
        </w:rPr>
        <w:t>СТРУКТУРА И СОДЕРЖАНИЕ УЧЕБНОЙ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A4353">
        <w:rPr>
          <w:rFonts w:eastAsiaTheme="minorHAnsi"/>
          <w:b/>
          <w:sz w:val="28"/>
          <w:szCs w:val="28"/>
          <w:lang w:eastAsia="en-US"/>
        </w:rPr>
        <w:t>ДИСЦИПЛИНЫ</w:t>
      </w:r>
    </w:p>
    <w:p w:rsidR="00BA4353" w:rsidRPr="00BA4353" w:rsidRDefault="00BA4353" w:rsidP="00BA43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A435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77803">
        <w:rPr>
          <w:rFonts w:eastAsiaTheme="minorHAnsi"/>
          <w:b/>
          <w:bCs/>
          <w:sz w:val="28"/>
          <w:szCs w:val="28"/>
          <w:lang w:eastAsia="en-US"/>
        </w:rPr>
        <w:t xml:space="preserve">ОП.14 </w:t>
      </w:r>
      <w:r w:rsidRPr="00BA4353">
        <w:rPr>
          <w:rFonts w:eastAsiaTheme="minorHAnsi"/>
          <w:b/>
          <w:sz w:val="28"/>
          <w:szCs w:val="28"/>
          <w:lang w:eastAsia="en-US"/>
        </w:rPr>
        <w:t>БЕЗОПАСНОСТЬ</w:t>
      </w:r>
      <w:r w:rsidR="00E87C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A4353">
        <w:rPr>
          <w:rFonts w:eastAsiaTheme="minorHAnsi"/>
          <w:b/>
          <w:sz w:val="28"/>
          <w:szCs w:val="28"/>
          <w:lang w:eastAsia="en-US"/>
        </w:rPr>
        <w:t>ЖИЗНЕДЕЯТЕЛЬНОСТИ</w:t>
      </w:r>
    </w:p>
    <w:p w:rsidR="00BA4353" w:rsidRDefault="00BA4353" w:rsidP="00BA43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A4353" w:rsidRDefault="00BA4353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BA4353">
        <w:rPr>
          <w:rFonts w:eastAsiaTheme="minorHAnsi"/>
          <w:b/>
          <w:bCs/>
          <w:sz w:val="28"/>
          <w:szCs w:val="28"/>
          <w:lang w:eastAsia="en-US"/>
        </w:rPr>
        <w:t xml:space="preserve">.1. </w:t>
      </w:r>
      <w:r w:rsidRPr="00BA4353">
        <w:rPr>
          <w:rFonts w:eastAsiaTheme="minorHAnsi"/>
          <w:b/>
          <w:sz w:val="28"/>
          <w:szCs w:val="28"/>
          <w:lang w:eastAsia="en-US"/>
        </w:rPr>
        <w:t>Объем учебной дисциплины и виды учебной работы</w:t>
      </w:r>
    </w:p>
    <w:p w:rsidR="00BA4353" w:rsidRDefault="00BA4353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7478"/>
        <w:gridCol w:w="2092"/>
      </w:tblGrid>
      <w:tr w:rsidR="00BA4353" w:rsidTr="000B08CE">
        <w:trPr>
          <w:trHeight w:val="365"/>
        </w:trPr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92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A4353" w:rsidTr="000B08CE"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Максимальная учебная нагрузка </w:t>
            </w:r>
            <w:r w:rsidRPr="00BA43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</w:t>
            </w:r>
            <w:r w:rsidRPr="00BA4353">
              <w:rPr>
                <w:rFonts w:eastAsiaTheme="minorHAnsi"/>
                <w:b/>
                <w:sz w:val="28"/>
                <w:szCs w:val="28"/>
                <w:lang w:eastAsia="en-US"/>
              </w:rPr>
              <w:t>всего</w:t>
            </w:r>
            <w:r w:rsidRPr="00BA43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092" w:type="dxa"/>
          </w:tcPr>
          <w:p w:rsidR="00BA4353" w:rsidRPr="00BA4353" w:rsidRDefault="00BA4353" w:rsidP="00D53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10</w:t>
            </w:r>
            <w:r w:rsidR="00D537A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BA4353" w:rsidTr="000B08CE"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</w:t>
            </w:r>
            <w:r w:rsidRPr="00BA43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</w:t>
            </w:r>
            <w:r w:rsidRPr="00BA4353">
              <w:rPr>
                <w:rFonts w:eastAsiaTheme="minorHAnsi"/>
                <w:b/>
                <w:sz w:val="28"/>
                <w:szCs w:val="28"/>
                <w:lang w:eastAsia="en-US"/>
              </w:rPr>
              <w:t>всего</w:t>
            </w:r>
            <w:r w:rsidRPr="00BA43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92" w:type="dxa"/>
          </w:tcPr>
          <w:p w:rsidR="00BA4353" w:rsidRPr="00BA4353" w:rsidRDefault="006B5E64" w:rsidP="006B5E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BA4353" w:rsidTr="000B08CE"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092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4353" w:rsidTr="000B08CE"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ind w:firstLine="426"/>
              <w:rPr>
                <w:rFonts w:eastAsiaTheme="minorHAnsi"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2092" w:type="dxa"/>
          </w:tcPr>
          <w:p w:rsidR="00BA4353" w:rsidRPr="00BA4353" w:rsidRDefault="00AF043C" w:rsidP="00BA43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34</w:t>
            </w:r>
          </w:p>
        </w:tc>
      </w:tr>
      <w:tr w:rsidR="00BA4353" w:rsidTr="000B08CE"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sz w:val="28"/>
                <w:szCs w:val="28"/>
                <w:lang w:eastAsia="en-US"/>
              </w:rPr>
              <w:t xml:space="preserve">Самостоятельная работа обучающегося </w:t>
            </w:r>
            <w:r w:rsidRPr="00BA43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</w:t>
            </w:r>
            <w:r w:rsidRPr="00BA4353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  <w:r w:rsidRPr="00BA435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092" w:type="dxa"/>
          </w:tcPr>
          <w:p w:rsidR="00BA4353" w:rsidRPr="00BA4353" w:rsidRDefault="00BA4353" w:rsidP="00D53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3</w:t>
            </w:r>
            <w:r w:rsidR="00D537A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BA4353" w:rsidTr="000B08CE"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092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4353" w:rsidTr="000B08CE">
        <w:tc>
          <w:tcPr>
            <w:tcW w:w="7478" w:type="dxa"/>
          </w:tcPr>
          <w:p w:rsidR="00BA4353" w:rsidRPr="00BA4353" w:rsidRDefault="00BA4353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sz w:val="28"/>
                <w:szCs w:val="28"/>
                <w:lang w:eastAsia="en-US"/>
              </w:rPr>
              <w:t xml:space="preserve">домашняя работа </w:t>
            </w:r>
          </w:p>
        </w:tc>
        <w:tc>
          <w:tcPr>
            <w:tcW w:w="2092" w:type="dxa"/>
          </w:tcPr>
          <w:p w:rsidR="00BA4353" w:rsidRPr="00BA4353" w:rsidRDefault="00BA4353" w:rsidP="00D537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4353"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  <w:t>3</w:t>
            </w:r>
            <w:r w:rsidR="00D537AA"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0B08CE" w:rsidTr="007C7177">
        <w:tc>
          <w:tcPr>
            <w:tcW w:w="9570" w:type="dxa"/>
            <w:gridSpan w:val="2"/>
          </w:tcPr>
          <w:p w:rsidR="000B08CE" w:rsidRPr="00BA4353" w:rsidRDefault="000B08CE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Промежуточная </w:t>
            </w:r>
            <w:r w:rsidRPr="00BA4353">
              <w:rPr>
                <w:rFonts w:eastAsiaTheme="minorHAnsi"/>
                <w:sz w:val="28"/>
                <w:szCs w:val="28"/>
                <w:lang w:eastAsia="en-US"/>
              </w:rPr>
              <w:t xml:space="preserve">аттестация в форме </w:t>
            </w:r>
            <w:r w:rsidRPr="00BA4353">
              <w:rPr>
                <w:rFonts w:eastAsiaTheme="minorHAnsi"/>
                <w:b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BA4353" w:rsidRDefault="00BA4353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BA4353" w:rsidRDefault="00BA4353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  <w:sectPr w:rsidR="00CE4314" w:rsidSect="00CE4314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4314" w:rsidRPr="00CE4314" w:rsidRDefault="00CE4314" w:rsidP="00AF04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4314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2.2. </w:t>
      </w:r>
      <w:r>
        <w:rPr>
          <w:rFonts w:eastAsiaTheme="minorHAnsi"/>
          <w:b/>
          <w:bCs/>
          <w:sz w:val="28"/>
          <w:szCs w:val="28"/>
          <w:lang w:eastAsia="en-US"/>
        </w:rPr>
        <w:t>Т</w:t>
      </w:r>
      <w:r w:rsidRPr="00CE4314">
        <w:rPr>
          <w:rFonts w:eastAsiaTheme="minorHAnsi"/>
          <w:b/>
          <w:sz w:val="28"/>
          <w:szCs w:val="28"/>
          <w:lang w:eastAsia="en-US"/>
        </w:rPr>
        <w:t xml:space="preserve">ематический план и содержание учебной дисциплины </w:t>
      </w:r>
      <w:r w:rsidR="00AF043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87C20" w:rsidRPr="00AF043C">
        <w:rPr>
          <w:rFonts w:eastAsiaTheme="minorHAnsi"/>
          <w:bCs/>
          <w:sz w:val="28"/>
          <w:szCs w:val="28"/>
          <w:u w:val="single"/>
          <w:lang w:eastAsia="en-US"/>
        </w:rPr>
        <w:t>ОП.1</w:t>
      </w:r>
      <w:r w:rsidR="00EC0E48" w:rsidRPr="00AF043C">
        <w:rPr>
          <w:rFonts w:eastAsiaTheme="minorHAnsi"/>
          <w:bCs/>
          <w:sz w:val="28"/>
          <w:szCs w:val="28"/>
          <w:u w:val="single"/>
          <w:lang w:eastAsia="en-US"/>
        </w:rPr>
        <w:t>4</w:t>
      </w:r>
      <w:r w:rsidR="00E87C20" w:rsidRPr="00AF043C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Pr="00AF043C">
        <w:rPr>
          <w:rFonts w:eastAsiaTheme="minorHAnsi"/>
          <w:sz w:val="28"/>
          <w:szCs w:val="28"/>
          <w:u w:val="single"/>
          <w:lang w:eastAsia="en-US"/>
        </w:rPr>
        <w:t>БЕЗОПАСНОСТЬ ЖИЗНЕДЕЯТЕЛЬНОСТИ</w:t>
      </w: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tbl>
      <w:tblPr>
        <w:tblStyle w:val="a4"/>
        <w:tblW w:w="15070" w:type="dxa"/>
        <w:tblLook w:val="04A0"/>
      </w:tblPr>
      <w:tblGrid>
        <w:gridCol w:w="2518"/>
        <w:gridCol w:w="9214"/>
        <w:gridCol w:w="1701"/>
        <w:gridCol w:w="1637"/>
      </w:tblGrid>
      <w:tr w:rsidR="00CE4314" w:rsidTr="00AF043C">
        <w:tc>
          <w:tcPr>
            <w:tcW w:w="2518" w:type="dxa"/>
          </w:tcPr>
          <w:p w:rsidR="00CE4314" w:rsidRPr="00513E4A" w:rsidRDefault="00CE4314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513E4A" w:rsidRPr="00513E4A" w:rsidRDefault="00513E4A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  <w:r w:rsidRPr="00513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лабораторные и практические работы</w:t>
            </w:r>
            <w:r w:rsidRPr="00513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</w:t>
            </w:r>
          </w:p>
          <w:p w:rsidR="00CE4314" w:rsidRPr="00CE4314" w:rsidRDefault="00513E4A" w:rsidP="00513E4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CE4314" w:rsidRPr="00513E4A" w:rsidRDefault="00513E4A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Объем часов </w:t>
            </w:r>
          </w:p>
        </w:tc>
        <w:tc>
          <w:tcPr>
            <w:tcW w:w="1637" w:type="dxa"/>
          </w:tcPr>
          <w:p w:rsidR="00CE4314" w:rsidRPr="00513E4A" w:rsidRDefault="00513E4A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CE4314" w:rsidTr="00AF043C">
        <w:tc>
          <w:tcPr>
            <w:tcW w:w="2518" w:type="dxa"/>
          </w:tcPr>
          <w:p w:rsidR="00CE4314" w:rsidRPr="00CE4314" w:rsidRDefault="00513E4A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</w:tcPr>
          <w:p w:rsidR="00CE4314" w:rsidRPr="00CE4314" w:rsidRDefault="00513E4A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CE4314" w:rsidRPr="00CE4314" w:rsidRDefault="00513E4A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</w:tcPr>
          <w:p w:rsidR="00CE4314" w:rsidRPr="00CE4314" w:rsidRDefault="00513E4A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87C20" w:rsidTr="00AF043C">
        <w:tc>
          <w:tcPr>
            <w:tcW w:w="2518" w:type="dxa"/>
          </w:tcPr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</w:t>
            </w:r>
            <w:r w:rsidRPr="00513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Гражданская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9214" w:type="dxa"/>
          </w:tcPr>
          <w:p w:rsidR="00E87C20" w:rsidRPr="00513E4A" w:rsidRDefault="00E87C20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87C20" w:rsidRPr="00513E4A" w:rsidRDefault="00E87C20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E87C20" w:rsidRPr="00513E4A" w:rsidRDefault="00E87C20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BFBFBF" w:themeColor="background1" w:themeShade="BF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87C20" w:rsidTr="00AF043C">
        <w:tc>
          <w:tcPr>
            <w:tcW w:w="2518" w:type="dxa"/>
            <w:vMerge w:val="restart"/>
          </w:tcPr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513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1.1.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Единая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государственная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система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предупреждения и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ликвидации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чрезвычайных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b/>
                <w:sz w:val="24"/>
                <w:szCs w:val="24"/>
                <w:lang w:eastAsia="en-US"/>
              </w:rPr>
              <w:t>ситуаций</w:t>
            </w:r>
            <w:r w:rsidRPr="00513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14" w:type="dxa"/>
          </w:tcPr>
          <w:p w:rsidR="00E87C20" w:rsidRPr="00FE5FBB" w:rsidRDefault="00E87C20" w:rsidP="00FE5FB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5FBB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E87C20" w:rsidRDefault="00E87C20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E87C20" w:rsidRDefault="00E87C20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</w:t>
            </w:r>
          </w:p>
          <w:p w:rsidR="00E87C20" w:rsidRPr="00513E4A" w:rsidRDefault="00E87C20" w:rsidP="00513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E87C20" w:rsidRPr="00513E4A" w:rsidRDefault="00E87C20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E4A" w:rsidTr="00AF043C">
        <w:tc>
          <w:tcPr>
            <w:tcW w:w="2518" w:type="dxa"/>
            <w:vMerge/>
          </w:tcPr>
          <w:p w:rsidR="00513E4A" w:rsidRPr="00513E4A" w:rsidRDefault="00513E4A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513E4A" w:rsidRPr="00513E4A" w:rsidRDefault="00513E4A" w:rsidP="00513E4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sz w:val="24"/>
                <w:szCs w:val="24"/>
                <w:lang w:eastAsia="en-US"/>
              </w:rPr>
              <w:t xml:space="preserve">1. Единая государственная система предупреждения и ликвидации </w:t>
            </w:r>
            <w:proofErr w:type="gramStart"/>
            <w:r w:rsidRPr="00513E4A">
              <w:rPr>
                <w:rFonts w:eastAsiaTheme="minorHAnsi"/>
                <w:sz w:val="24"/>
                <w:szCs w:val="24"/>
                <w:lang w:eastAsia="en-US"/>
              </w:rPr>
              <w:t>чрезвычайных</w:t>
            </w:r>
            <w:proofErr w:type="gramEnd"/>
          </w:p>
          <w:p w:rsidR="00513E4A" w:rsidRPr="00513E4A" w:rsidRDefault="00513E4A" w:rsidP="00513E4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sz w:val="24"/>
                <w:szCs w:val="24"/>
                <w:lang w:eastAsia="en-US"/>
              </w:rPr>
              <w:t>ситуаци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701" w:type="dxa"/>
            <w:vMerge/>
          </w:tcPr>
          <w:p w:rsidR="00513E4A" w:rsidRPr="00513E4A" w:rsidRDefault="00513E4A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13E4A" w:rsidRPr="00513E4A" w:rsidRDefault="00E87C20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E5FBB" w:rsidTr="00AF043C">
        <w:tc>
          <w:tcPr>
            <w:tcW w:w="2518" w:type="dxa"/>
            <w:vMerge w:val="restart"/>
          </w:tcPr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C720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1.2.</w:t>
            </w:r>
          </w:p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Организация</w:t>
            </w:r>
          </w:p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b/>
                <w:sz w:val="24"/>
                <w:szCs w:val="24"/>
                <w:lang w:eastAsia="en-US"/>
              </w:rPr>
              <w:t>гражданской</w:t>
            </w:r>
          </w:p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b/>
                <w:sz w:val="24"/>
                <w:szCs w:val="24"/>
                <w:lang w:eastAsia="en-US"/>
              </w:rPr>
              <w:t>обороны</w:t>
            </w:r>
          </w:p>
        </w:tc>
        <w:tc>
          <w:tcPr>
            <w:tcW w:w="9214" w:type="dxa"/>
          </w:tcPr>
          <w:p w:rsidR="00FE5FBB" w:rsidRPr="00FE5FBB" w:rsidRDefault="00FE5FBB" w:rsidP="00FE5FB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5FBB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FBB" w:rsidRPr="00C720AF" w:rsidRDefault="00FE5FBB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5FBB" w:rsidRPr="00C720AF" w:rsidRDefault="00FE5FBB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5FBB" w:rsidTr="00AF043C">
        <w:tc>
          <w:tcPr>
            <w:tcW w:w="2518" w:type="dxa"/>
            <w:vMerge/>
          </w:tcPr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14" w:type="dxa"/>
          </w:tcPr>
          <w:p w:rsidR="00FE5FBB" w:rsidRPr="00C720AF" w:rsidRDefault="00FE5FBB" w:rsidP="00FE5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1. Ядерное оружие.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Химическое и биологическое оружие.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FBB" w:rsidRPr="00513E4A" w:rsidRDefault="00FE5FBB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513E4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FE5FBB" w:rsidRPr="00C720AF" w:rsidRDefault="00E87C20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3E4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E5FBB" w:rsidTr="00AF043C">
        <w:tc>
          <w:tcPr>
            <w:tcW w:w="2518" w:type="dxa"/>
            <w:vMerge/>
          </w:tcPr>
          <w:p w:rsidR="00FE5FBB" w:rsidRPr="00C720AF" w:rsidRDefault="00FE5FBB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. Средства индивидуальной защиты от оружия массового поражения.</w:t>
            </w:r>
          </w:p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Средства коллективной защиты от оружия массового поражения.</w:t>
            </w:r>
          </w:p>
        </w:tc>
        <w:tc>
          <w:tcPr>
            <w:tcW w:w="1701" w:type="dxa"/>
          </w:tcPr>
          <w:p w:rsidR="00FE5FBB" w:rsidRPr="00513E4A" w:rsidRDefault="00FE5FBB" w:rsidP="00C720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</w:t>
            </w:r>
          </w:p>
          <w:p w:rsidR="00FE5FBB" w:rsidRPr="00C720AF" w:rsidRDefault="00FE5FBB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</w:tcPr>
          <w:p w:rsidR="00FE5FBB" w:rsidRPr="00C720AF" w:rsidRDefault="00FE5FBB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E5FBB" w:rsidTr="00AF043C">
        <w:tc>
          <w:tcPr>
            <w:tcW w:w="2518" w:type="dxa"/>
            <w:vMerge/>
          </w:tcPr>
          <w:p w:rsidR="00FE5FBB" w:rsidRPr="00C720AF" w:rsidRDefault="00FE5FBB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. Приборы радиационной и химической разведки и контроля.</w:t>
            </w:r>
          </w:p>
          <w:p w:rsidR="00FE5FBB" w:rsidRPr="00C720AF" w:rsidRDefault="00FE5FBB" w:rsidP="00C720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 xml:space="preserve"> Правила поведения и действия людей в зонах радиоактивного, химического</w:t>
            </w:r>
          </w:p>
          <w:p w:rsidR="00FE5FBB" w:rsidRPr="00C720AF" w:rsidRDefault="00FE5FBB" w:rsidP="00FE5FB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заражения и в очаге биологического поражения.</w:t>
            </w:r>
          </w:p>
        </w:tc>
        <w:tc>
          <w:tcPr>
            <w:tcW w:w="1701" w:type="dxa"/>
          </w:tcPr>
          <w:p w:rsidR="00FE5FBB" w:rsidRPr="00513E4A" w:rsidRDefault="00FE5FBB" w:rsidP="00C720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513E4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2</w:t>
            </w:r>
          </w:p>
          <w:p w:rsidR="00FE5FBB" w:rsidRPr="00C720AF" w:rsidRDefault="00FE5FBB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</w:tcPr>
          <w:p w:rsidR="00FE5FBB" w:rsidRPr="00C720AF" w:rsidRDefault="00FE5FBB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8D5" w:rsidTr="00AF043C">
        <w:tc>
          <w:tcPr>
            <w:tcW w:w="2518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C808D5" w:rsidRPr="00FE5FBB" w:rsidRDefault="00C808D5" w:rsidP="00C720A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E5FB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701" w:type="dxa"/>
            <w:vMerge w:val="restart"/>
          </w:tcPr>
          <w:p w:rsidR="00C808D5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:rsidR="00C808D5" w:rsidRPr="00C720AF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C808D5" w:rsidRPr="00C808D5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C808D5" w:rsidTr="00AF043C">
        <w:tc>
          <w:tcPr>
            <w:tcW w:w="2518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C808D5" w:rsidRPr="00C720AF" w:rsidRDefault="00C808D5" w:rsidP="00C720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1. Средства индивидуальной защиты от оружия массового поражения. Отработка</w:t>
            </w:r>
          </w:p>
          <w:p w:rsidR="00C808D5" w:rsidRPr="00C720AF" w:rsidRDefault="00C808D5" w:rsidP="00FE5FB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нормативов по надевания противогаза и ОЗК.</w:t>
            </w:r>
          </w:p>
        </w:tc>
        <w:tc>
          <w:tcPr>
            <w:tcW w:w="1701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8D5" w:rsidTr="00AF043C">
        <w:tc>
          <w:tcPr>
            <w:tcW w:w="2518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2. Средства коллективной защиты от оружия массового поражения.</w:t>
            </w:r>
          </w:p>
        </w:tc>
        <w:tc>
          <w:tcPr>
            <w:tcW w:w="1701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8D5" w:rsidTr="00AF043C">
        <w:tc>
          <w:tcPr>
            <w:tcW w:w="2518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20AF">
              <w:rPr>
                <w:rFonts w:eastAsiaTheme="minorHAnsi"/>
                <w:sz w:val="24"/>
                <w:szCs w:val="24"/>
                <w:lang w:eastAsia="en-US"/>
              </w:rPr>
              <w:t>3. Приборы радиационной и химической разведки и контроля.</w:t>
            </w:r>
          </w:p>
        </w:tc>
        <w:tc>
          <w:tcPr>
            <w:tcW w:w="1701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808D5" w:rsidTr="00AF043C">
        <w:tc>
          <w:tcPr>
            <w:tcW w:w="2518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E5FBB">
              <w:rPr>
                <w:rFonts w:eastAsiaTheme="minorHAnsi"/>
                <w:b/>
                <w:sz w:val="24"/>
                <w:szCs w:val="24"/>
                <w:lang w:eastAsia="en-US"/>
              </w:rPr>
              <w:t>Самостоятельная работа</w:t>
            </w:r>
            <w:r w:rsidRPr="00C720AF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обучающихся: проработка конспектов, выполнение заданий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учебнику</w:t>
            </w:r>
          </w:p>
        </w:tc>
        <w:tc>
          <w:tcPr>
            <w:tcW w:w="1701" w:type="dxa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8D5" w:rsidTr="00AF043C">
        <w:tc>
          <w:tcPr>
            <w:tcW w:w="2518" w:type="dxa"/>
            <w:vMerge w:val="restart"/>
          </w:tcPr>
          <w:p w:rsidR="00C808D5" w:rsidRPr="00C808D5" w:rsidRDefault="00C808D5" w:rsidP="00FE5F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1.3</w:t>
            </w:r>
            <w:r w:rsidRPr="00C808D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C808D5" w:rsidRPr="00C808D5" w:rsidRDefault="00C808D5" w:rsidP="00FE5FB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>Защита  населения и</w:t>
            </w:r>
          </w:p>
          <w:p w:rsidR="00C808D5" w:rsidRPr="00C808D5" w:rsidRDefault="00C808D5" w:rsidP="00C808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территорий при стихийных </w:t>
            </w: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бедствиях</w:t>
            </w:r>
          </w:p>
        </w:tc>
        <w:tc>
          <w:tcPr>
            <w:tcW w:w="9214" w:type="dxa"/>
          </w:tcPr>
          <w:p w:rsidR="00C808D5" w:rsidRPr="0079152F" w:rsidRDefault="00C808D5" w:rsidP="00C808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vMerge w:val="restart"/>
          </w:tcPr>
          <w:p w:rsidR="00C808D5" w:rsidRPr="00C720AF" w:rsidRDefault="00C808D5" w:rsidP="00C808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3</w:t>
            </w: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C808D5" w:rsidRPr="00C720AF" w:rsidRDefault="00C808D5" w:rsidP="00FE5F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8D5" w:rsidTr="00AF043C">
        <w:tc>
          <w:tcPr>
            <w:tcW w:w="2518" w:type="dxa"/>
            <w:vMerge/>
          </w:tcPr>
          <w:p w:rsidR="00C808D5" w:rsidRPr="00C808D5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C808D5" w:rsidRPr="00C808D5" w:rsidRDefault="00C808D5" w:rsidP="00C808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sz w:val="24"/>
                <w:szCs w:val="24"/>
                <w:lang w:eastAsia="en-US"/>
              </w:rPr>
              <w:t>1. Защита при землетрясениях, извержениях вулканов, ураганах, бурях, смерчах, грозах.</w:t>
            </w:r>
          </w:p>
          <w:p w:rsidR="00C808D5" w:rsidRPr="00C808D5" w:rsidRDefault="00C808D5" w:rsidP="00C808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sz w:val="24"/>
                <w:szCs w:val="24"/>
                <w:lang w:eastAsia="en-US"/>
              </w:rPr>
              <w:t>2. Защита при снежных заносах, сходе лавин, метели, вьюге, селях, оползнях.</w:t>
            </w:r>
          </w:p>
          <w:p w:rsidR="00C808D5" w:rsidRPr="00C808D5" w:rsidRDefault="00C808D5" w:rsidP="00C808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 Защита при наводнениях, лесных, степных и торфяных пожарах.</w:t>
            </w:r>
          </w:p>
        </w:tc>
        <w:tc>
          <w:tcPr>
            <w:tcW w:w="1701" w:type="dxa"/>
            <w:vMerge/>
          </w:tcPr>
          <w:p w:rsidR="00C808D5" w:rsidRPr="00C720AF" w:rsidRDefault="00C808D5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C808D5" w:rsidRPr="00C720AF" w:rsidRDefault="00C808D5" w:rsidP="00C808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65DD4" w:rsidTr="00AF043C">
        <w:tc>
          <w:tcPr>
            <w:tcW w:w="2518" w:type="dxa"/>
            <w:vMerge w:val="restart"/>
          </w:tcPr>
          <w:p w:rsidR="00865DD4" w:rsidRPr="00C808D5" w:rsidRDefault="00865DD4" w:rsidP="00C808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Pr="00C808D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  <w:r w:rsidRPr="00C808D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865DD4" w:rsidRPr="00C808D5" w:rsidRDefault="00865DD4" w:rsidP="00C808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>Защита населения</w:t>
            </w:r>
          </w:p>
          <w:p w:rsidR="00865DD4" w:rsidRPr="00C808D5" w:rsidRDefault="00865DD4" w:rsidP="00C808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 территорий </w:t>
            </w:r>
            <w:proofErr w:type="gramStart"/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865DD4" w:rsidRPr="00C808D5" w:rsidRDefault="00865DD4" w:rsidP="00C808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>авариях</w:t>
            </w:r>
            <w:proofErr w:type="gramEnd"/>
          </w:p>
          <w:p w:rsidR="00865DD4" w:rsidRPr="00C808D5" w:rsidRDefault="00865DD4" w:rsidP="00C808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08D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</w:t>
            </w:r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>катастрофах</w:t>
            </w:r>
            <w:r w:rsidRPr="00C808D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  <w:p w:rsidR="00865DD4" w:rsidRPr="00C720AF" w:rsidRDefault="00865DD4" w:rsidP="00C808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808D5">
              <w:rPr>
                <w:rFonts w:eastAsiaTheme="minorHAnsi"/>
                <w:b/>
                <w:sz w:val="24"/>
                <w:szCs w:val="24"/>
                <w:lang w:eastAsia="en-US"/>
              </w:rPr>
              <w:t>транспорте</w:t>
            </w:r>
            <w:proofErr w:type="gramEnd"/>
          </w:p>
        </w:tc>
        <w:tc>
          <w:tcPr>
            <w:tcW w:w="9214" w:type="dxa"/>
          </w:tcPr>
          <w:p w:rsidR="00865DD4" w:rsidRPr="0079152F" w:rsidRDefault="00865DD4" w:rsidP="00BA43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865DD4" w:rsidRPr="00C720AF" w:rsidRDefault="00865DD4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865DD4" w:rsidRPr="00C720AF" w:rsidRDefault="00865DD4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DD4" w:rsidTr="00AF043C">
        <w:tc>
          <w:tcPr>
            <w:tcW w:w="2518" w:type="dxa"/>
            <w:vMerge/>
          </w:tcPr>
          <w:p w:rsidR="00865DD4" w:rsidRPr="00C720AF" w:rsidRDefault="00865DD4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865DD4" w:rsidRPr="0079152F" w:rsidRDefault="00865DD4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 xml:space="preserve">1. Защита при автомобильных и железнодорожных авариях (катастрофах). </w:t>
            </w:r>
          </w:p>
          <w:p w:rsidR="00865DD4" w:rsidRPr="00C720AF" w:rsidRDefault="00865DD4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2. Защита при авариях (катастрофах) на воздушном и водном транспорте.</w:t>
            </w:r>
          </w:p>
        </w:tc>
        <w:tc>
          <w:tcPr>
            <w:tcW w:w="1701" w:type="dxa"/>
          </w:tcPr>
          <w:p w:rsidR="00865DD4" w:rsidRPr="00865DD4" w:rsidRDefault="00865DD4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</w:tcPr>
          <w:p w:rsidR="00865DD4" w:rsidRPr="00C720AF" w:rsidRDefault="00865DD4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9152F" w:rsidTr="00AF043C">
        <w:tc>
          <w:tcPr>
            <w:tcW w:w="2518" w:type="dxa"/>
            <w:vMerge w:val="restart"/>
          </w:tcPr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865DD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1.5.</w:t>
            </w:r>
          </w:p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>Защита населения</w:t>
            </w:r>
          </w:p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 территорий </w:t>
            </w:r>
            <w:proofErr w:type="gramStart"/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>авариях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865DD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</w:t>
            </w:r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>катастрофах</w:t>
            </w:r>
            <w:r w:rsidRPr="00865DD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>производственных</w:t>
            </w:r>
          </w:p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65DD4">
              <w:rPr>
                <w:rFonts w:eastAsiaTheme="minorHAnsi"/>
                <w:b/>
                <w:sz w:val="24"/>
                <w:szCs w:val="24"/>
                <w:lang w:eastAsia="en-US"/>
              </w:rPr>
              <w:t>объектах</w:t>
            </w:r>
            <w:proofErr w:type="gramEnd"/>
          </w:p>
        </w:tc>
        <w:tc>
          <w:tcPr>
            <w:tcW w:w="9214" w:type="dxa"/>
          </w:tcPr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79152F" w:rsidRPr="00C720AF" w:rsidRDefault="0079152F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79152F" w:rsidRPr="00C720A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152F" w:rsidTr="00AF043C">
        <w:tc>
          <w:tcPr>
            <w:tcW w:w="2518" w:type="dxa"/>
            <w:vMerge/>
          </w:tcPr>
          <w:p w:rsidR="0079152F" w:rsidRPr="00C720A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sz w:val="24"/>
                <w:szCs w:val="24"/>
                <w:lang w:eastAsia="en-US"/>
              </w:rPr>
              <w:t>1. Защита при авариях (катастрофах) на пожароопасных объектах. Защита при авариях (катастрофах) на взрывоопасных объектах.</w:t>
            </w:r>
          </w:p>
        </w:tc>
        <w:tc>
          <w:tcPr>
            <w:tcW w:w="1701" w:type="dxa"/>
          </w:tcPr>
          <w:p w:rsidR="0079152F" w:rsidRPr="00865DD4" w:rsidRDefault="0079152F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vMerge w:val="restart"/>
          </w:tcPr>
          <w:p w:rsidR="0079152F" w:rsidRDefault="0079152F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9152F" w:rsidRPr="00C720AF" w:rsidRDefault="0079152F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9152F" w:rsidTr="00AF043C">
        <w:tc>
          <w:tcPr>
            <w:tcW w:w="2518" w:type="dxa"/>
            <w:vMerge/>
          </w:tcPr>
          <w:p w:rsidR="0079152F" w:rsidRPr="00C720A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79152F" w:rsidRPr="00865DD4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865DD4">
              <w:rPr>
                <w:rFonts w:eastAsiaTheme="minorHAnsi"/>
                <w:sz w:val="24"/>
                <w:szCs w:val="24"/>
                <w:lang w:eastAsia="en-US"/>
              </w:rPr>
              <w:t xml:space="preserve">. Защита при авариях (катастрофах) на </w:t>
            </w:r>
            <w:proofErr w:type="spellStart"/>
            <w:r w:rsidRPr="00865DD4">
              <w:rPr>
                <w:rFonts w:eastAsiaTheme="minorHAnsi"/>
                <w:sz w:val="24"/>
                <w:szCs w:val="24"/>
                <w:lang w:eastAsia="en-US"/>
              </w:rPr>
              <w:t>гидродинамически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5DD4">
              <w:rPr>
                <w:rFonts w:eastAsiaTheme="minorHAnsi"/>
                <w:sz w:val="24"/>
                <w:szCs w:val="24"/>
                <w:lang w:eastAsia="en-US"/>
              </w:rPr>
              <w:t>опасных объектах.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5DD4">
              <w:rPr>
                <w:rFonts w:eastAsiaTheme="minorHAnsi"/>
                <w:sz w:val="24"/>
                <w:szCs w:val="24"/>
                <w:lang w:eastAsia="en-US"/>
              </w:rPr>
              <w:t>Защита при авариях (катастрофах) на химически опасных объектах.</w:t>
            </w:r>
          </w:p>
        </w:tc>
        <w:tc>
          <w:tcPr>
            <w:tcW w:w="1701" w:type="dxa"/>
          </w:tcPr>
          <w:p w:rsidR="0079152F" w:rsidRPr="00865DD4" w:rsidRDefault="0079152F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vMerge/>
          </w:tcPr>
          <w:p w:rsidR="0079152F" w:rsidRPr="00C720AF" w:rsidRDefault="0079152F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152F" w:rsidTr="00AF043C">
        <w:tc>
          <w:tcPr>
            <w:tcW w:w="2518" w:type="dxa"/>
            <w:vMerge/>
          </w:tcPr>
          <w:p w:rsidR="0079152F" w:rsidRPr="00C720A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79152F" w:rsidRPr="00865DD4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65DD4">
              <w:rPr>
                <w:rFonts w:eastAsiaTheme="minorHAnsi"/>
                <w:sz w:val="24"/>
                <w:szCs w:val="24"/>
                <w:lang w:eastAsia="en-US"/>
              </w:rPr>
              <w:t xml:space="preserve">5. Защита при авариях (катастрофах) на радиационно-опасных объектах. </w:t>
            </w:r>
          </w:p>
        </w:tc>
        <w:tc>
          <w:tcPr>
            <w:tcW w:w="1701" w:type="dxa"/>
          </w:tcPr>
          <w:p w:rsidR="0079152F" w:rsidRPr="00865DD4" w:rsidRDefault="0079152F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1637" w:type="dxa"/>
          </w:tcPr>
          <w:p w:rsidR="0079152F" w:rsidRPr="00C720AF" w:rsidRDefault="0079152F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152F" w:rsidTr="00AF043C">
        <w:tc>
          <w:tcPr>
            <w:tcW w:w="2518" w:type="dxa"/>
            <w:vMerge/>
          </w:tcPr>
          <w:p w:rsidR="0079152F" w:rsidRPr="00C720A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79152F" w:rsidRPr="0079152F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Практические занятия </w:t>
            </w:r>
          </w:p>
          <w:p w:rsidR="0079152F" w:rsidRPr="0079152F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1. Отработка порядка и правил действий при возникновении пожара, пользовании</w:t>
            </w:r>
          </w:p>
          <w:p w:rsidR="0079152F" w:rsidRPr="0079152F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средствами пожаротушения.</w:t>
            </w:r>
          </w:p>
          <w:p w:rsidR="0079152F" w:rsidRPr="0079152F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2. Отработка действий при возникновении аварии с выбросом сильно действующих</w:t>
            </w:r>
          </w:p>
          <w:p w:rsidR="0079152F" w:rsidRPr="0079152F" w:rsidRDefault="0079152F" w:rsidP="00865D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ядовитых веществ.</w:t>
            </w:r>
          </w:p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3. Отработка действий при возникновении радиационной аварии.</w:t>
            </w:r>
          </w:p>
        </w:tc>
        <w:tc>
          <w:tcPr>
            <w:tcW w:w="1701" w:type="dxa"/>
          </w:tcPr>
          <w:p w:rsidR="0079152F" w:rsidRPr="00865DD4" w:rsidRDefault="0079152F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865DD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79152F" w:rsidRPr="00C720A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152F" w:rsidTr="00AF043C">
        <w:tc>
          <w:tcPr>
            <w:tcW w:w="2518" w:type="dxa"/>
            <w:vMerge w:val="restart"/>
          </w:tcPr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7915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1.6.</w:t>
            </w:r>
          </w:p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</w:t>
            </w:r>
          </w:p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безопасности </w:t>
            </w:r>
            <w:proofErr w:type="gramStart"/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неблагоприятной</w:t>
            </w:r>
          </w:p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экологической</w:t>
            </w:r>
          </w:p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обстановке</w:t>
            </w:r>
          </w:p>
        </w:tc>
        <w:tc>
          <w:tcPr>
            <w:tcW w:w="9214" w:type="dxa"/>
          </w:tcPr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79152F" w:rsidRPr="00865DD4" w:rsidRDefault="0079152F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79152F" w:rsidRPr="00C720AF" w:rsidRDefault="0079152F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9152F" w:rsidTr="00AF043C">
        <w:tc>
          <w:tcPr>
            <w:tcW w:w="2518" w:type="dxa"/>
            <w:vMerge/>
          </w:tcPr>
          <w:p w:rsidR="0079152F" w:rsidRPr="00C720A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79152F" w:rsidRPr="0079152F" w:rsidRDefault="0079152F" w:rsidP="007915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1. Обеспечение безопасности при неблагоприятной экологической обстановке.</w:t>
            </w:r>
          </w:p>
          <w:p w:rsidR="0079152F" w:rsidRPr="0079152F" w:rsidRDefault="0079152F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9152F" w:rsidRPr="00865DD4" w:rsidRDefault="0079152F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1</w:t>
            </w:r>
          </w:p>
        </w:tc>
        <w:tc>
          <w:tcPr>
            <w:tcW w:w="1637" w:type="dxa"/>
          </w:tcPr>
          <w:p w:rsidR="0079152F" w:rsidRPr="00C720AF" w:rsidRDefault="0079152F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1F34AB" w:rsidTr="00AF043C">
        <w:tc>
          <w:tcPr>
            <w:tcW w:w="2518" w:type="dxa"/>
            <w:vMerge w:val="restart"/>
          </w:tcPr>
          <w:p w:rsidR="001F34AB" w:rsidRPr="001F34AB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1F34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1.7.</w:t>
            </w:r>
          </w:p>
          <w:p w:rsidR="001F34AB" w:rsidRPr="001F34AB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</w:t>
            </w:r>
          </w:p>
          <w:p w:rsidR="001F34AB" w:rsidRPr="001F34AB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безопасности </w:t>
            </w:r>
            <w:proofErr w:type="gramStart"/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1F34AB" w:rsidRPr="001F34AB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неблагоприятной</w:t>
            </w:r>
          </w:p>
          <w:p w:rsidR="001F34AB" w:rsidRPr="001F34AB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социальной</w:t>
            </w:r>
          </w:p>
          <w:p w:rsidR="001F34AB" w:rsidRPr="00C720AF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обстановке</w:t>
            </w:r>
          </w:p>
        </w:tc>
        <w:tc>
          <w:tcPr>
            <w:tcW w:w="9214" w:type="dxa"/>
          </w:tcPr>
          <w:p w:rsidR="001F34AB" w:rsidRPr="0079152F" w:rsidRDefault="001F34AB" w:rsidP="00B65A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1F34AB" w:rsidRPr="00C720AF" w:rsidRDefault="001F34AB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1F34AB" w:rsidRPr="00C720AF" w:rsidRDefault="001F34AB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34AB" w:rsidTr="00AF043C">
        <w:tc>
          <w:tcPr>
            <w:tcW w:w="2518" w:type="dxa"/>
            <w:vMerge/>
          </w:tcPr>
          <w:p w:rsidR="001F34AB" w:rsidRPr="00C720AF" w:rsidRDefault="001F34AB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1F34AB" w:rsidRPr="0079152F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 xml:space="preserve">1. Обеспечение безопасности при эпидемии. </w:t>
            </w:r>
          </w:p>
          <w:p w:rsidR="001F34AB" w:rsidRPr="00C720AF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Обеспечение безопасности при нахождении на территории ведения боевых действий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и во время общественных беспорядков.</w:t>
            </w:r>
          </w:p>
        </w:tc>
        <w:tc>
          <w:tcPr>
            <w:tcW w:w="1701" w:type="dxa"/>
          </w:tcPr>
          <w:p w:rsidR="001F34AB" w:rsidRPr="00C720AF" w:rsidRDefault="001F34AB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37" w:type="dxa"/>
          </w:tcPr>
          <w:p w:rsidR="001F34AB" w:rsidRDefault="001F34AB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  <w:p w:rsidR="001F34AB" w:rsidRDefault="001F34AB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F34AB" w:rsidRPr="00C720AF" w:rsidRDefault="001F34AB" w:rsidP="007915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F34AB" w:rsidTr="00AF043C">
        <w:tc>
          <w:tcPr>
            <w:tcW w:w="2518" w:type="dxa"/>
            <w:vMerge/>
          </w:tcPr>
          <w:p w:rsidR="001F34AB" w:rsidRPr="00C720AF" w:rsidRDefault="001F34AB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1F34AB" w:rsidRPr="0079152F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. Обеспечение безопасности в случае захвата заложником.</w:t>
            </w:r>
          </w:p>
          <w:p w:rsidR="001F34AB" w:rsidRPr="0079152F" w:rsidRDefault="001F34AB" w:rsidP="007915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Обеспечение безопасности при обнаружении подозрительных предметов, угрозе</w:t>
            </w:r>
          </w:p>
          <w:p w:rsidR="001F34AB" w:rsidRPr="00C720AF" w:rsidRDefault="001F34AB" w:rsidP="001F34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152F">
              <w:rPr>
                <w:rFonts w:eastAsiaTheme="minorHAnsi"/>
                <w:sz w:val="24"/>
                <w:szCs w:val="24"/>
                <w:lang w:eastAsia="en-US"/>
              </w:rPr>
              <w:t xml:space="preserve">совершения и совершённом </w:t>
            </w:r>
            <w:proofErr w:type="gramStart"/>
            <w:r w:rsidRPr="0079152F">
              <w:rPr>
                <w:rFonts w:eastAsiaTheme="minorHAnsi"/>
                <w:sz w:val="24"/>
                <w:szCs w:val="24"/>
                <w:lang w:eastAsia="en-US"/>
              </w:rPr>
              <w:t>теракте</w:t>
            </w:r>
            <w:proofErr w:type="gramEnd"/>
            <w:r w:rsidRPr="0079152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1F34AB" w:rsidRPr="00C720AF" w:rsidRDefault="001F34AB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37" w:type="dxa"/>
          </w:tcPr>
          <w:p w:rsidR="001F34AB" w:rsidRPr="00C720AF" w:rsidRDefault="001F34AB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F34AB" w:rsidTr="00AF043C">
        <w:tc>
          <w:tcPr>
            <w:tcW w:w="2518" w:type="dxa"/>
            <w:vMerge/>
          </w:tcPr>
          <w:p w:rsidR="001F34AB" w:rsidRPr="00C720AF" w:rsidRDefault="001F34AB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1F34AB" w:rsidRPr="00C720AF" w:rsidRDefault="001F34AB" w:rsidP="001F34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Самостоятельная работа</w:t>
            </w:r>
            <w:r w:rsidRPr="0079152F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обучающихся: проработка конспектов, ответы на вопросы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152F">
              <w:rPr>
                <w:rFonts w:eastAsiaTheme="minorHAnsi"/>
                <w:sz w:val="24"/>
                <w:szCs w:val="24"/>
                <w:lang w:eastAsia="en-US"/>
              </w:rPr>
              <w:t>учебнику</w:t>
            </w:r>
          </w:p>
        </w:tc>
        <w:tc>
          <w:tcPr>
            <w:tcW w:w="1701" w:type="dxa"/>
          </w:tcPr>
          <w:p w:rsidR="001F34AB" w:rsidRPr="00C720AF" w:rsidRDefault="001F34AB" w:rsidP="00865D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152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F34AB" w:rsidRPr="00C720AF" w:rsidRDefault="001F34AB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5AA4" w:rsidTr="00AF043C">
        <w:tc>
          <w:tcPr>
            <w:tcW w:w="2518" w:type="dxa"/>
          </w:tcPr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Раздел </w:t>
            </w:r>
            <w:r w:rsidRPr="001F34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Основы военной</w:t>
            </w:r>
          </w:p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9214" w:type="dxa"/>
          </w:tcPr>
          <w:p w:rsidR="00B65AA4" w:rsidRPr="00C720AF" w:rsidRDefault="00B65AA4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65AA4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57</w:t>
            </w:r>
          </w:p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5AA4" w:rsidTr="00AF043C">
        <w:tc>
          <w:tcPr>
            <w:tcW w:w="2518" w:type="dxa"/>
            <w:vMerge w:val="restart"/>
          </w:tcPr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1F34A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2.1.</w:t>
            </w:r>
          </w:p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Вооружённые</w:t>
            </w:r>
          </w:p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Силы России </w:t>
            </w:r>
            <w:proofErr w:type="gramStart"/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современном</w:t>
            </w:r>
          </w:p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F34AB">
              <w:rPr>
                <w:rFonts w:eastAsiaTheme="minorHAnsi"/>
                <w:b/>
                <w:sz w:val="24"/>
                <w:szCs w:val="24"/>
                <w:lang w:eastAsia="en-US"/>
              </w:rPr>
              <w:t>этапе</w:t>
            </w:r>
            <w:proofErr w:type="gramEnd"/>
          </w:p>
        </w:tc>
        <w:tc>
          <w:tcPr>
            <w:tcW w:w="9214" w:type="dxa"/>
          </w:tcPr>
          <w:p w:rsidR="00B65AA4" w:rsidRPr="00B65AA4" w:rsidRDefault="00B65AA4" w:rsidP="00FC1A8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5AA4" w:rsidTr="00AF043C">
        <w:tc>
          <w:tcPr>
            <w:tcW w:w="2518" w:type="dxa"/>
            <w:vMerge/>
          </w:tcPr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14" w:type="dxa"/>
          </w:tcPr>
          <w:p w:rsidR="00B65AA4" w:rsidRPr="00FC1A8E" w:rsidRDefault="00B65AA4" w:rsidP="001907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C1A8E">
              <w:rPr>
                <w:rFonts w:eastAsiaTheme="minorHAnsi"/>
                <w:sz w:val="24"/>
                <w:szCs w:val="24"/>
                <w:lang w:eastAsia="en-US"/>
              </w:rPr>
              <w:t>1. Состав и организационная структура Вооружённых Сил.</w:t>
            </w:r>
            <w:r w:rsidR="001907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C1A8E">
              <w:rPr>
                <w:rFonts w:eastAsiaTheme="minorHAnsi"/>
                <w:sz w:val="24"/>
                <w:szCs w:val="24"/>
                <w:lang w:eastAsia="en-US"/>
              </w:rPr>
              <w:t xml:space="preserve"> Виды Вооружённых Сил и рода войск.</w:t>
            </w:r>
          </w:p>
        </w:tc>
        <w:tc>
          <w:tcPr>
            <w:tcW w:w="1701" w:type="dxa"/>
          </w:tcPr>
          <w:p w:rsidR="00B65AA4" w:rsidRPr="00FC1A8E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FC1A8E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 w:val="restart"/>
          </w:tcPr>
          <w:p w:rsidR="00983EE0" w:rsidRDefault="00983EE0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3EE0" w:rsidRDefault="00983EE0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B65AA4" w:rsidTr="00AF043C">
        <w:tc>
          <w:tcPr>
            <w:tcW w:w="2518" w:type="dxa"/>
            <w:vMerge/>
          </w:tcPr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14" w:type="dxa"/>
          </w:tcPr>
          <w:p w:rsidR="00B65AA4" w:rsidRPr="00FC1A8E" w:rsidRDefault="00B65AA4" w:rsidP="001907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C1A8E">
              <w:rPr>
                <w:rFonts w:eastAsiaTheme="minorHAnsi"/>
                <w:sz w:val="24"/>
                <w:szCs w:val="24"/>
                <w:lang w:eastAsia="en-US"/>
              </w:rPr>
              <w:t>2. Система руководства и управления Вооружёнными Силами.</w:t>
            </w:r>
            <w:r w:rsidR="001907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C1A8E">
              <w:rPr>
                <w:rFonts w:eastAsiaTheme="minorHAnsi"/>
                <w:sz w:val="24"/>
                <w:szCs w:val="24"/>
                <w:lang w:eastAsia="en-US"/>
              </w:rPr>
              <w:t>Воинская обязанность и комплектование Вооружённых Сил личным составом.</w:t>
            </w:r>
          </w:p>
        </w:tc>
        <w:tc>
          <w:tcPr>
            <w:tcW w:w="1701" w:type="dxa"/>
          </w:tcPr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1A8E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/>
          </w:tcPr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65AA4" w:rsidTr="00AF043C">
        <w:tc>
          <w:tcPr>
            <w:tcW w:w="2518" w:type="dxa"/>
            <w:vMerge/>
          </w:tcPr>
          <w:p w:rsidR="00B65AA4" w:rsidRPr="001F34AB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14" w:type="dxa"/>
          </w:tcPr>
          <w:p w:rsidR="00B65AA4" w:rsidRPr="00B65AA4" w:rsidRDefault="00B65AA4" w:rsidP="001F34A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3. Порядок прохождения военной службы.</w:t>
            </w:r>
          </w:p>
        </w:tc>
        <w:tc>
          <w:tcPr>
            <w:tcW w:w="1701" w:type="dxa"/>
          </w:tcPr>
          <w:p w:rsidR="00B65AA4" w:rsidRPr="00B65AA4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B65AA4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1637" w:type="dxa"/>
            <w:vMerge/>
          </w:tcPr>
          <w:p w:rsidR="00B65AA4" w:rsidRPr="00C720AF" w:rsidRDefault="00B65AA4" w:rsidP="001F34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907DC" w:rsidTr="00AF043C">
        <w:tc>
          <w:tcPr>
            <w:tcW w:w="2518" w:type="dxa"/>
            <w:vMerge w:val="restart"/>
          </w:tcPr>
          <w:p w:rsidR="001907DC" w:rsidRPr="00B65AA4" w:rsidRDefault="001907DC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B65A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2.2.</w:t>
            </w:r>
          </w:p>
          <w:p w:rsidR="001907DC" w:rsidRPr="00B65AA4" w:rsidRDefault="001907DC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Уставы</w:t>
            </w:r>
          </w:p>
          <w:p w:rsidR="001907DC" w:rsidRPr="00B65AA4" w:rsidRDefault="001907DC" w:rsidP="001F34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Вооружённых Сил</w:t>
            </w:r>
          </w:p>
          <w:p w:rsidR="001907DC" w:rsidRPr="00B65AA4" w:rsidRDefault="001907DC" w:rsidP="00B65A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9214" w:type="dxa"/>
          </w:tcPr>
          <w:p w:rsidR="001907DC" w:rsidRPr="00B65AA4" w:rsidRDefault="001907DC" w:rsidP="001907D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1907DC" w:rsidRPr="00C720AF" w:rsidRDefault="001907DC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1907DC" w:rsidRPr="00C720AF" w:rsidRDefault="001907DC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3EE0" w:rsidTr="00AF043C">
        <w:tc>
          <w:tcPr>
            <w:tcW w:w="2518" w:type="dxa"/>
            <w:vMerge/>
          </w:tcPr>
          <w:p w:rsidR="00983EE0" w:rsidRPr="00B65AA4" w:rsidRDefault="00983EE0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983EE0" w:rsidRPr="00B65AA4" w:rsidRDefault="00983EE0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1. Военная присяга. Боевое знамя воинской части. Военнослужащие и взаимоотношения между ними.</w:t>
            </w:r>
          </w:p>
        </w:tc>
        <w:tc>
          <w:tcPr>
            <w:tcW w:w="1701" w:type="dxa"/>
          </w:tcPr>
          <w:p w:rsidR="00983EE0" w:rsidRPr="001907DC" w:rsidRDefault="00983EE0" w:rsidP="00190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1907DC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 w:val="restart"/>
          </w:tcPr>
          <w:p w:rsidR="00983EE0" w:rsidRDefault="00983EE0" w:rsidP="00190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3EE0" w:rsidRDefault="00983EE0" w:rsidP="00190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3EE0" w:rsidRPr="00C720AF" w:rsidRDefault="00983EE0" w:rsidP="00190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983EE0" w:rsidTr="00AF043C">
        <w:tc>
          <w:tcPr>
            <w:tcW w:w="2518" w:type="dxa"/>
            <w:vMerge/>
          </w:tcPr>
          <w:p w:rsidR="00983EE0" w:rsidRPr="00B65AA4" w:rsidRDefault="00983EE0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983EE0" w:rsidRPr="00B65AA4" w:rsidRDefault="00983EE0" w:rsidP="001907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. Внутренний порядок, размещение и быт военнослужащих. Суточный наряд роты.</w:t>
            </w:r>
          </w:p>
        </w:tc>
        <w:tc>
          <w:tcPr>
            <w:tcW w:w="1701" w:type="dxa"/>
          </w:tcPr>
          <w:p w:rsidR="00983EE0" w:rsidRPr="00C720AF" w:rsidRDefault="00983EE0" w:rsidP="00190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907DC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/>
          </w:tcPr>
          <w:p w:rsidR="00983EE0" w:rsidRPr="00C720AF" w:rsidRDefault="00983EE0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83EE0" w:rsidTr="00AF043C">
        <w:tc>
          <w:tcPr>
            <w:tcW w:w="2518" w:type="dxa"/>
            <w:vMerge/>
          </w:tcPr>
          <w:p w:rsidR="00983EE0" w:rsidRPr="00B65AA4" w:rsidRDefault="00983EE0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983EE0" w:rsidRPr="00B65AA4" w:rsidRDefault="00983EE0" w:rsidP="001907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. Воинская дисциплина.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Караульная служба. Обязанности и действия часового.</w:t>
            </w:r>
          </w:p>
        </w:tc>
        <w:tc>
          <w:tcPr>
            <w:tcW w:w="1701" w:type="dxa"/>
          </w:tcPr>
          <w:p w:rsidR="00983EE0" w:rsidRPr="00983EE0" w:rsidRDefault="00983EE0" w:rsidP="00983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983EE0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/>
          </w:tcPr>
          <w:p w:rsidR="00983EE0" w:rsidRPr="00C720AF" w:rsidRDefault="00983EE0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9776F" w:rsidTr="00AF043C">
        <w:tc>
          <w:tcPr>
            <w:tcW w:w="2518" w:type="dxa"/>
            <w:vMerge/>
          </w:tcPr>
          <w:p w:rsidR="0059776F" w:rsidRPr="00B65AA4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59776F" w:rsidRPr="00B65AA4" w:rsidRDefault="0059776F" w:rsidP="001907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Самостоятельная работа обучающихся: проработка конспектов, ответы на вопросы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5AA4">
              <w:rPr>
                <w:rFonts w:eastAsiaTheme="minorHAnsi"/>
                <w:sz w:val="24"/>
                <w:szCs w:val="24"/>
                <w:lang w:eastAsia="en-US"/>
              </w:rPr>
              <w:t xml:space="preserve">учебнику, изучение нормативных документов, Общевоинских уставов </w:t>
            </w:r>
            <w:proofErr w:type="gramStart"/>
            <w:r w:rsidRPr="00B65AA4">
              <w:rPr>
                <w:rFonts w:eastAsiaTheme="minorHAnsi"/>
                <w:sz w:val="24"/>
                <w:szCs w:val="24"/>
                <w:lang w:eastAsia="en-US"/>
              </w:rPr>
              <w:t>ВС</w:t>
            </w:r>
            <w:proofErr w:type="gramEnd"/>
            <w:r w:rsidRPr="00B65AA4">
              <w:rPr>
                <w:rFonts w:eastAsiaTheme="minorHAnsi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701" w:type="dxa"/>
          </w:tcPr>
          <w:p w:rsidR="0059776F" w:rsidRPr="00B65AA4" w:rsidRDefault="0059776F" w:rsidP="001907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8</w:t>
            </w:r>
          </w:p>
          <w:p w:rsidR="0059776F" w:rsidRPr="001907DC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59776F" w:rsidRPr="00C720AF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9776F" w:rsidTr="00AF043C">
        <w:tc>
          <w:tcPr>
            <w:tcW w:w="2518" w:type="dxa"/>
            <w:vMerge w:val="restart"/>
          </w:tcPr>
          <w:p w:rsidR="0059776F" w:rsidRPr="00B65AA4" w:rsidRDefault="0059776F" w:rsidP="00657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B65A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2.3.</w:t>
            </w:r>
          </w:p>
          <w:p w:rsidR="0059776F" w:rsidRPr="00B65AA4" w:rsidRDefault="0059776F" w:rsidP="0065764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Строевая</w:t>
            </w:r>
          </w:p>
          <w:p w:rsidR="0059776F" w:rsidRPr="00B65AA4" w:rsidRDefault="0059776F" w:rsidP="001907D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214" w:type="dxa"/>
          </w:tcPr>
          <w:p w:rsidR="0059776F" w:rsidRPr="00B65AA4" w:rsidRDefault="0059776F" w:rsidP="00597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5AA4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59776F" w:rsidRPr="00C720AF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59776F" w:rsidRPr="00C720AF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9776F" w:rsidTr="00AF043C">
        <w:tc>
          <w:tcPr>
            <w:tcW w:w="2518" w:type="dxa"/>
            <w:vMerge/>
          </w:tcPr>
          <w:p w:rsidR="0059776F" w:rsidRPr="00B65AA4" w:rsidRDefault="0059776F" w:rsidP="00B65AA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59776F" w:rsidRPr="00B65AA4" w:rsidRDefault="0059776F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 xml:space="preserve">1. Строи и управления ими. </w:t>
            </w:r>
            <w:r w:rsidRPr="00B65AA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9776F" w:rsidRPr="00C720AF" w:rsidRDefault="0059776F" w:rsidP="00983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5AA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7" w:type="dxa"/>
          </w:tcPr>
          <w:p w:rsidR="0059776F" w:rsidRPr="00C720AF" w:rsidRDefault="0059776F" w:rsidP="00983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9776F" w:rsidTr="00AF043C">
        <w:tc>
          <w:tcPr>
            <w:tcW w:w="2518" w:type="dxa"/>
            <w:vMerge/>
          </w:tcPr>
          <w:p w:rsidR="0059776F" w:rsidRPr="001F34AB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59776F" w:rsidRPr="00983EE0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83EE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Практические занятия </w:t>
            </w:r>
          </w:p>
          <w:p w:rsidR="0059776F" w:rsidRPr="00B65AA4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1. Строевая стойка и повороты на месте.</w:t>
            </w:r>
          </w:p>
          <w:p w:rsidR="0059776F" w:rsidRPr="00B65AA4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2. Движение строевым и походным шагом, бегом, шагом на месте.</w:t>
            </w:r>
          </w:p>
          <w:p w:rsidR="0059776F" w:rsidRPr="00B65AA4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3. Повороты в движении.</w:t>
            </w:r>
          </w:p>
          <w:p w:rsidR="0059776F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5AA4">
              <w:rPr>
                <w:rFonts w:eastAsiaTheme="minorHAnsi"/>
                <w:sz w:val="24"/>
                <w:szCs w:val="24"/>
                <w:lang w:eastAsia="en-US"/>
              </w:rPr>
              <w:t>4. Выполнение воинского приветствия без оружия на месте и в движении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9776F" w:rsidRPr="00983EE0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3EE0">
              <w:rPr>
                <w:rFonts w:eastAsiaTheme="minorHAnsi"/>
                <w:sz w:val="24"/>
                <w:szCs w:val="24"/>
                <w:lang w:eastAsia="en-US"/>
              </w:rPr>
              <w:t>5. Выход из строя и постановка в строй, подход к начальнику и отход от него.</w:t>
            </w:r>
          </w:p>
          <w:p w:rsidR="0059776F" w:rsidRPr="00983EE0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3EE0">
              <w:rPr>
                <w:rFonts w:eastAsiaTheme="minorHAnsi"/>
                <w:sz w:val="24"/>
                <w:szCs w:val="24"/>
                <w:lang w:eastAsia="en-US"/>
              </w:rPr>
              <w:t xml:space="preserve">6. Построение и перестроение в </w:t>
            </w:r>
            <w:proofErr w:type="spellStart"/>
            <w:r w:rsidRPr="00983EE0">
              <w:rPr>
                <w:rFonts w:eastAsiaTheme="minorHAnsi"/>
                <w:sz w:val="24"/>
                <w:szCs w:val="24"/>
                <w:lang w:eastAsia="en-US"/>
              </w:rPr>
              <w:t>одношереножный</w:t>
            </w:r>
            <w:proofErr w:type="spellEnd"/>
            <w:r w:rsidRPr="00983EE0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83EE0">
              <w:rPr>
                <w:rFonts w:eastAsiaTheme="minorHAnsi"/>
                <w:sz w:val="24"/>
                <w:szCs w:val="24"/>
                <w:lang w:eastAsia="en-US"/>
              </w:rPr>
              <w:t>двухшереножный</w:t>
            </w:r>
            <w:proofErr w:type="spellEnd"/>
            <w:r w:rsidRPr="00983EE0">
              <w:rPr>
                <w:rFonts w:eastAsiaTheme="minorHAnsi"/>
                <w:sz w:val="24"/>
                <w:szCs w:val="24"/>
                <w:lang w:eastAsia="en-US"/>
              </w:rPr>
              <w:t xml:space="preserve"> строй,</w:t>
            </w:r>
          </w:p>
          <w:p w:rsidR="0059776F" w:rsidRPr="00983EE0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3EE0">
              <w:rPr>
                <w:rFonts w:eastAsiaTheme="minorHAnsi"/>
                <w:sz w:val="24"/>
                <w:szCs w:val="24"/>
                <w:lang w:eastAsia="en-US"/>
              </w:rPr>
              <w:t>выравнивание, размыкание и смыкание строя, повороты строя на месте.</w:t>
            </w:r>
          </w:p>
          <w:p w:rsidR="0059776F" w:rsidRPr="00983EE0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3EE0">
              <w:rPr>
                <w:rFonts w:eastAsiaTheme="minorHAnsi"/>
                <w:sz w:val="24"/>
                <w:szCs w:val="24"/>
                <w:lang w:eastAsia="en-US"/>
              </w:rPr>
              <w:t>7. Построение и отработка движения походным строем.</w:t>
            </w:r>
          </w:p>
          <w:p w:rsidR="0059776F" w:rsidRPr="00C720AF" w:rsidRDefault="0059776F" w:rsidP="00983E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3EE0">
              <w:rPr>
                <w:rFonts w:eastAsiaTheme="minorHAnsi"/>
                <w:sz w:val="24"/>
                <w:szCs w:val="24"/>
                <w:lang w:eastAsia="en-US"/>
              </w:rPr>
              <w:t>8. Выполнение воинского приветствия в строю на месте и в движении.</w:t>
            </w:r>
          </w:p>
        </w:tc>
        <w:tc>
          <w:tcPr>
            <w:tcW w:w="1701" w:type="dxa"/>
          </w:tcPr>
          <w:p w:rsidR="0059776F" w:rsidRPr="00C720AF" w:rsidRDefault="0059776F" w:rsidP="00983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5AA4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59776F" w:rsidRPr="00C720AF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9776F" w:rsidTr="00AF043C">
        <w:tc>
          <w:tcPr>
            <w:tcW w:w="2518" w:type="dxa"/>
            <w:vMerge w:val="restart"/>
          </w:tcPr>
          <w:p w:rsidR="0059776F" w:rsidRPr="0059776F" w:rsidRDefault="0059776F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</w:t>
            </w:r>
            <w:r w:rsidRPr="0059776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2.4.</w:t>
            </w:r>
          </w:p>
          <w:p w:rsidR="0059776F" w:rsidRPr="0059776F" w:rsidRDefault="0059776F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>Огневая</w:t>
            </w:r>
          </w:p>
          <w:p w:rsidR="0059776F" w:rsidRPr="0059776F" w:rsidRDefault="0059776F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214" w:type="dxa"/>
          </w:tcPr>
          <w:p w:rsidR="0059776F" w:rsidRPr="0059776F" w:rsidRDefault="0059776F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59776F" w:rsidRPr="00C720AF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59776F" w:rsidRPr="00C720AF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9776F" w:rsidTr="00AF043C">
        <w:tc>
          <w:tcPr>
            <w:tcW w:w="2518" w:type="dxa"/>
            <w:vMerge/>
          </w:tcPr>
          <w:p w:rsidR="0059776F" w:rsidRPr="0059776F" w:rsidRDefault="0059776F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59776F" w:rsidRPr="006A01CC" w:rsidRDefault="0059776F" w:rsidP="006A01C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01CC">
              <w:rPr>
                <w:rFonts w:eastAsiaTheme="minorHAnsi"/>
                <w:lang w:eastAsia="en-US"/>
              </w:rPr>
              <w:t>Материальная часть автомата Калашникова.  Подготовка автомата к стрельбе. Ведения огня из автомата.</w:t>
            </w:r>
          </w:p>
          <w:p w:rsidR="006A01CC" w:rsidRPr="006A01CC" w:rsidRDefault="006A01CC" w:rsidP="006A01CC">
            <w:pPr>
              <w:pStyle w:val="a3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59776F" w:rsidRPr="0059776F" w:rsidRDefault="0059776F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59776F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</w:tcPr>
          <w:p w:rsidR="0059776F" w:rsidRPr="00C720AF" w:rsidRDefault="0059776F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8631DD" w:rsidTr="00AF043C">
        <w:tc>
          <w:tcPr>
            <w:tcW w:w="2518" w:type="dxa"/>
            <w:vMerge/>
          </w:tcPr>
          <w:p w:rsidR="008631DD" w:rsidRPr="0059776F" w:rsidRDefault="008631DD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Практические занятия </w:t>
            </w:r>
          </w:p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1. Неполная разборка и сборкам автомата.</w:t>
            </w:r>
          </w:p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Отработка нормативов по неполной разборке и сборке автомата.</w:t>
            </w:r>
          </w:p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701" w:type="dxa"/>
          </w:tcPr>
          <w:p w:rsidR="008631DD" w:rsidRPr="00C720AF" w:rsidRDefault="008631DD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977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8631DD" w:rsidRDefault="008631DD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631DD" w:rsidTr="00AF043C">
        <w:tc>
          <w:tcPr>
            <w:tcW w:w="2518" w:type="dxa"/>
            <w:vMerge w:val="restart"/>
          </w:tcPr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Тема </w:t>
            </w:r>
            <w:r w:rsidRPr="0059776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2.5.</w:t>
            </w:r>
          </w:p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>Медико</w:t>
            </w:r>
            <w:proofErr w:type="spellEnd"/>
            <w:r w:rsidRPr="0059776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</w:t>
            </w:r>
          </w:p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>санитарная</w:t>
            </w:r>
          </w:p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214" w:type="dxa"/>
          </w:tcPr>
          <w:p w:rsidR="008631DD" w:rsidRPr="0059776F" w:rsidRDefault="008631DD" w:rsidP="00597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776F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8631DD" w:rsidRPr="00C720AF" w:rsidRDefault="008631DD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8631DD" w:rsidRDefault="008631DD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26B8" w:rsidTr="00AF043C">
        <w:tc>
          <w:tcPr>
            <w:tcW w:w="2518" w:type="dxa"/>
            <w:vMerge/>
          </w:tcPr>
          <w:p w:rsidR="00D826B8" w:rsidRPr="0059776F" w:rsidRDefault="00D826B8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. Общие сведения о ранах, осложнения ран, способах остановки кровотечения и</w:t>
            </w:r>
          </w:p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обработки ран.</w:t>
            </w:r>
          </w:p>
        </w:tc>
        <w:tc>
          <w:tcPr>
            <w:tcW w:w="1701" w:type="dxa"/>
          </w:tcPr>
          <w:p w:rsidR="00D826B8" w:rsidRPr="00D826B8" w:rsidRDefault="00D826B8" w:rsidP="00D82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1637" w:type="dxa"/>
          </w:tcPr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826B8" w:rsidTr="00AF043C">
        <w:tc>
          <w:tcPr>
            <w:tcW w:w="2518" w:type="dxa"/>
            <w:vMerge/>
          </w:tcPr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2. Порядок наложения повязки при ранениях головы, туловища, верхних и нижних</w:t>
            </w:r>
          </w:p>
          <w:p w:rsidR="00D826B8" w:rsidRPr="0059776F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конечностей.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Первая (доврачебная) помощь при ушибах, переломах, вывихах, растяжениях связок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синдроме длительного сдавливания.</w:t>
            </w:r>
          </w:p>
        </w:tc>
        <w:tc>
          <w:tcPr>
            <w:tcW w:w="1701" w:type="dxa"/>
          </w:tcPr>
          <w:p w:rsidR="00D826B8" w:rsidRPr="00D826B8" w:rsidRDefault="00D826B8" w:rsidP="00D82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 w:val="restart"/>
          </w:tcPr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826B8" w:rsidRPr="00C720AF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D826B8" w:rsidTr="00AF043C">
        <w:tc>
          <w:tcPr>
            <w:tcW w:w="2518" w:type="dxa"/>
            <w:vMerge/>
          </w:tcPr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14" w:type="dxa"/>
          </w:tcPr>
          <w:p w:rsidR="00D826B8" w:rsidRPr="0059776F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. Первая (доврачебная) помощь при ожогах.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Первая (доврачебная) помощь при поражении электрическим током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D826B8" w:rsidRPr="00C720AF" w:rsidRDefault="00D826B8" w:rsidP="00D82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/>
          </w:tcPr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26B8" w:rsidTr="00AF043C">
        <w:tc>
          <w:tcPr>
            <w:tcW w:w="2518" w:type="dxa"/>
            <w:vMerge/>
          </w:tcPr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14" w:type="dxa"/>
          </w:tcPr>
          <w:p w:rsidR="00D826B8" w:rsidRPr="0059776F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. Первая (доврачебная) помощь при утоплении.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Первая (доврачебная) помощь при перегревании, переохлаждении организма, 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обморожении и общем замерзании.</w:t>
            </w:r>
          </w:p>
        </w:tc>
        <w:tc>
          <w:tcPr>
            <w:tcW w:w="1701" w:type="dxa"/>
          </w:tcPr>
          <w:p w:rsidR="00D826B8" w:rsidRPr="00C720AF" w:rsidRDefault="00D826B8" w:rsidP="00D82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/>
          </w:tcPr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26B8" w:rsidTr="00AF043C">
        <w:tc>
          <w:tcPr>
            <w:tcW w:w="2518" w:type="dxa"/>
            <w:vMerge/>
          </w:tcPr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14" w:type="dxa"/>
          </w:tcPr>
          <w:p w:rsidR="00D826B8" w:rsidRPr="0059776F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. Первая (доврачебная) помощь при отравлениях.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Доврачебная помощь при клинической смерти.</w:t>
            </w:r>
          </w:p>
        </w:tc>
        <w:tc>
          <w:tcPr>
            <w:tcW w:w="1701" w:type="dxa"/>
          </w:tcPr>
          <w:p w:rsidR="00D826B8" w:rsidRPr="00C720AF" w:rsidRDefault="00D826B8" w:rsidP="00D82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637" w:type="dxa"/>
            <w:vMerge/>
          </w:tcPr>
          <w:p w:rsidR="00D826B8" w:rsidRDefault="00D826B8" w:rsidP="005977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26B8" w:rsidTr="00AF043C">
        <w:tc>
          <w:tcPr>
            <w:tcW w:w="2518" w:type="dxa"/>
          </w:tcPr>
          <w:p w:rsidR="00D826B8" w:rsidRPr="0059776F" w:rsidRDefault="00D826B8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D826B8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26B8">
              <w:rPr>
                <w:rFonts w:eastAsiaTheme="minorHAnsi"/>
                <w:b/>
                <w:sz w:val="24"/>
                <w:szCs w:val="24"/>
                <w:lang w:eastAsia="en-US"/>
              </w:rPr>
              <w:t>Практические занятия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1. Наложение кровоостанавливающего жгута (закрутки), пальцевое прижатие артерий.</w:t>
            </w:r>
          </w:p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2. Наложение повязок на голову, туловище, верхние и нижние конечности.</w:t>
            </w:r>
          </w:p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3. Наложение шины на место перелома, транспортировка поражённого.</w:t>
            </w:r>
          </w:p>
          <w:p w:rsidR="00D826B8" w:rsidRPr="0059776F" w:rsidRDefault="00D826B8" w:rsidP="005977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 xml:space="preserve">4. Отработка на тренажёре </w:t>
            </w:r>
            <w:proofErr w:type="spellStart"/>
            <w:r w:rsidRPr="0059776F">
              <w:rPr>
                <w:rFonts w:eastAsiaTheme="minorHAnsi"/>
                <w:sz w:val="24"/>
                <w:szCs w:val="24"/>
                <w:lang w:eastAsia="en-US"/>
              </w:rPr>
              <w:t>прекардиального</w:t>
            </w:r>
            <w:proofErr w:type="spellEnd"/>
            <w:r w:rsidRPr="0059776F">
              <w:rPr>
                <w:rFonts w:eastAsiaTheme="minorHAnsi"/>
                <w:sz w:val="24"/>
                <w:szCs w:val="24"/>
                <w:lang w:eastAsia="en-US"/>
              </w:rPr>
              <w:t xml:space="preserve"> удара и искусственного дыхания.</w:t>
            </w:r>
          </w:p>
          <w:p w:rsidR="00D826B8" w:rsidRPr="0059776F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9776F">
              <w:rPr>
                <w:rFonts w:eastAsiaTheme="minorHAnsi"/>
                <w:sz w:val="24"/>
                <w:szCs w:val="24"/>
                <w:lang w:eastAsia="en-US"/>
              </w:rPr>
              <w:t>5. Отработка на тренажёре непрямого массажа сердца.</w:t>
            </w:r>
          </w:p>
        </w:tc>
        <w:tc>
          <w:tcPr>
            <w:tcW w:w="1701" w:type="dxa"/>
          </w:tcPr>
          <w:p w:rsidR="00D826B8" w:rsidRPr="0059776F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         </w:t>
            </w:r>
            <w:r w:rsidRPr="0059776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5</w:t>
            </w:r>
          </w:p>
          <w:p w:rsidR="00D826B8" w:rsidRPr="00C720AF" w:rsidRDefault="00D826B8" w:rsidP="00D82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D826B8" w:rsidRPr="00C720AF" w:rsidRDefault="00D826B8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826B8" w:rsidTr="00AF043C">
        <w:tc>
          <w:tcPr>
            <w:tcW w:w="2518" w:type="dxa"/>
          </w:tcPr>
          <w:p w:rsidR="00D826B8" w:rsidRPr="0059776F" w:rsidRDefault="00D826B8" w:rsidP="00BA43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</w:tcPr>
          <w:p w:rsidR="00D826B8" w:rsidRPr="0059776F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26B8">
              <w:rPr>
                <w:rFonts w:eastAsiaTheme="minorHAnsi"/>
                <w:b/>
                <w:sz w:val="24"/>
                <w:szCs w:val="24"/>
                <w:lang w:eastAsia="en-US"/>
              </w:rPr>
              <w:t>Самостоятельная работа</w:t>
            </w:r>
            <w:r w:rsidRPr="0059776F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обучающихся: проработка конспектов, работа с учебником </w:t>
            </w:r>
          </w:p>
        </w:tc>
        <w:tc>
          <w:tcPr>
            <w:tcW w:w="1701" w:type="dxa"/>
          </w:tcPr>
          <w:p w:rsidR="00D826B8" w:rsidRPr="00D826B8" w:rsidRDefault="00D826B8" w:rsidP="00D826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D826B8">
              <w:rPr>
                <w:rFonts w:eastAsiaTheme="minorHAnsi"/>
                <w:i/>
                <w:sz w:val="24"/>
                <w:szCs w:val="24"/>
                <w:lang w:eastAsia="en-US"/>
              </w:rPr>
              <w:t>10</w:t>
            </w:r>
          </w:p>
          <w:p w:rsidR="00D826B8" w:rsidRPr="00C720AF" w:rsidRDefault="00D826B8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D826B8" w:rsidRPr="00C720AF" w:rsidRDefault="00D826B8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65AA4" w:rsidTr="00AF043C">
        <w:tc>
          <w:tcPr>
            <w:tcW w:w="2518" w:type="dxa"/>
          </w:tcPr>
          <w:p w:rsidR="00B65AA4" w:rsidRPr="00C720AF" w:rsidRDefault="00B65AA4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</w:tcPr>
          <w:p w:rsidR="00B65AA4" w:rsidRPr="00657647" w:rsidRDefault="00D826B8" w:rsidP="00D826B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57647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  <w:r w:rsidRPr="0065764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701" w:type="dxa"/>
          </w:tcPr>
          <w:p w:rsidR="00B65AA4" w:rsidRPr="00657647" w:rsidRDefault="00D826B8" w:rsidP="00EC0E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5764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10</w:t>
            </w:r>
            <w:r w:rsidR="00EC0E48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7" w:type="dxa"/>
          </w:tcPr>
          <w:p w:rsidR="00B65AA4" w:rsidRPr="00C720AF" w:rsidRDefault="00B65AA4" w:rsidP="00BA43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CE4314" w:rsidRDefault="00CE4314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</w:pPr>
    </w:p>
    <w:p w:rsidR="006A01CC" w:rsidRDefault="006A01CC" w:rsidP="00BA4353">
      <w:pPr>
        <w:autoSpaceDE w:val="0"/>
        <w:autoSpaceDN w:val="0"/>
        <w:adjustRightInd w:val="0"/>
        <w:rPr>
          <w:rFonts w:ascii="TT29o00" w:eastAsiaTheme="minorHAnsi" w:hAnsi="TT29o00" w:cs="TT29o00"/>
          <w:sz w:val="28"/>
          <w:szCs w:val="28"/>
          <w:lang w:eastAsia="en-US"/>
        </w:rPr>
        <w:sectPr w:rsidR="006A01CC" w:rsidSect="006A01C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657647" w:rsidRP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 </w:t>
      </w:r>
      <w:r w:rsidRPr="00657647">
        <w:rPr>
          <w:rFonts w:eastAsiaTheme="minorHAnsi"/>
          <w:b/>
          <w:sz w:val="28"/>
          <w:szCs w:val="28"/>
          <w:lang w:eastAsia="en-US"/>
        </w:rPr>
        <w:t>УСЛОВИЯ РЕАЛИЗАЦИИ ПРОГРАММЫ ДИСЦИПЛИНЫ</w:t>
      </w:r>
    </w:p>
    <w:p w:rsidR="00657647" w:rsidRPr="00657647" w:rsidRDefault="008631DD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ОП.1</w:t>
      </w:r>
      <w:r w:rsidR="008567E7">
        <w:rPr>
          <w:rFonts w:eastAsiaTheme="minorHAnsi"/>
          <w:b/>
          <w:sz w:val="28"/>
          <w:szCs w:val="28"/>
          <w:lang w:eastAsia="en-US"/>
        </w:rPr>
        <w:t>4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7647" w:rsidRPr="00657647">
        <w:rPr>
          <w:rFonts w:eastAsiaTheme="minorHAnsi"/>
          <w:b/>
          <w:sz w:val="28"/>
          <w:szCs w:val="28"/>
          <w:lang w:eastAsia="en-US"/>
        </w:rPr>
        <w:t>БЕЗОПАСНОСТЬ ЖИЗНЕДЕЯТЕЛЬНОСТИ</w:t>
      </w:r>
    </w:p>
    <w:p w:rsidR="00657647" w:rsidRPr="00657647" w:rsidRDefault="00657647" w:rsidP="0065764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Pr="00657647">
        <w:rPr>
          <w:rFonts w:eastAsiaTheme="minorHAnsi"/>
          <w:b/>
          <w:sz w:val="28"/>
          <w:szCs w:val="28"/>
          <w:lang w:eastAsia="en-US"/>
        </w:rPr>
        <w:t>Требования к минимальному материально</w:t>
      </w:r>
      <w:r w:rsidRPr="00657647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657647">
        <w:rPr>
          <w:rFonts w:eastAsiaTheme="minorHAnsi"/>
          <w:b/>
          <w:sz w:val="28"/>
          <w:szCs w:val="28"/>
          <w:lang w:eastAsia="en-US"/>
        </w:rPr>
        <w:t>техническому обеспечению</w:t>
      </w:r>
    </w:p>
    <w:p w:rsidR="00657647" w:rsidRPr="00657647" w:rsidRDefault="00657647" w:rsidP="0065764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7647" w:rsidRPr="00657647" w:rsidRDefault="00657647" w:rsidP="006576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Реализация программы дисциплины требует наличия учебного</w:t>
      </w:r>
    </w:p>
    <w:p w:rsidR="00657647" w:rsidRPr="00657647" w:rsidRDefault="00657647" w:rsidP="006576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кабинета безопасности жизнедеятельности.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>Оборудование учебного кабинета</w:t>
      </w:r>
      <w:r w:rsidRPr="00657647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1. Общевойсковой защитный комплект (ОЗК)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2. Общевойсковой противогаз или противогаз ГП-7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657647">
        <w:rPr>
          <w:rFonts w:eastAsiaTheme="minorHAnsi"/>
          <w:sz w:val="28"/>
          <w:szCs w:val="28"/>
          <w:lang w:eastAsia="en-US"/>
        </w:rPr>
        <w:t>Гопкалитовый</w:t>
      </w:r>
      <w:proofErr w:type="spellEnd"/>
      <w:r w:rsidRPr="00657647">
        <w:rPr>
          <w:rFonts w:eastAsiaTheme="minorHAnsi"/>
          <w:sz w:val="28"/>
          <w:szCs w:val="28"/>
          <w:lang w:eastAsia="en-US"/>
        </w:rPr>
        <w:t xml:space="preserve"> патрон ДП-5В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 xml:space="preserve">4. Изолирующий противогаз в комплекте с </w:t>
      </w:r>
      <w:proofErr w:type="gramStart"/>
      <w:r w:rsidRPr="00657647">
        <w:rPr>
          <w:rFonts w:eastAsiaTheme="minorHAnsi"/>
          <w:sz w:val="28"/>
          <w:szCs w:val="28"/>
          <w:lang w:eastAsia="en-US"/>
        </w:rPr>
        <w:t>регенеративным</w:t>
      </w:r>
      <w:proofErr w:type="gramEnd"/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патроном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5. Респиратор Р-2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6. Индивидуальный противохимический пакет (ИПП-8, 9, 10, 11)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7. Ватно-марлевая повязка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657647">
        <w:rPr>
          <w:rFonts w:eastAsiaTheme="minorHAnsi"/>
          <w:sz w:val="28"/>
          <w:szCs w:val="28"/>
          <w:lang w:eastAsia="en-US"/>
        </w:rPr>
        <w:t>Противопыльная</w:t>
      </w:r>
      <w:proofErr w:type="spellEnd"/>
      <w:r w:rsidRPr="00657647">
        <w:rPr>
          <w:rFonts w:eastAsiaTheme="minorHAnsi"/>
          <w:sz w:val="28"/>
          <w:szCs w:val="28"/>
          <w:lang w:eastAsia="en-US"/>
        </w:rPr>
        <w:t xml:space="preserve"> тканевая маска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9. Медицинская сумка в комплекте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10.Носилки санитарные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11.Аптечка индивидуальная (АИ-2)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12.Бинты марлевые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13.Бинты эластичные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14.Жгуты кровоостанавливающие резиновые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15.Индивидуальные перевязочные пакеты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16.Косынки перевязочные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17.Ножницы для перевязочного материала прямые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18.</w:t>
      </w:r>
      <w:proofErr w:type="gramStart"/>
      <w:r w:rsidRPr="00657647">
        <w:rPr>
          <w:rFonts w:eastAsiaTheme="minorHAnsi"/>
          <w:sz w:val="28"/>
          <w:szCs w:val="28"/>
          <w:lang w:eastAsia="en-US"/>
        </w:rPr>
        <w:t>Шприц-тюбики</w:t>
      </w:r>
      <w:proofErr w:type="gramEnd"/>
      <w:r w:rsidRPr="00657647">
        <w:rPr>
          <w:rFonts w:eastAsiaTheme="minorHAnsi"/>
          <w:sz w:val="28"/>
          <w:szCs w:val="28"/>
          <w:lang w:eastAsia="en-US"/>
        </w:rPr>
        <w:t xml:space="preserve"> одноразового пользования (без наполнителя)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19.Шинный материал (</w:t>
      </w:r>
      <w:proofErr w:type="gramStart"/>
      <w:r w:rsidRPr="00657647">
        <w:rPr>
          <w:rFonts w:eastAsiaTheme="minorHAnsi"/>
          <w:sz w:val="28"/>
          <w:szCs w:val="28"/>
          <w:lang w:eastAsia="en-US"/>
        </w:rPr>
        <w:t>металлические</w:t>
      </w:r>
      <w:proofErr w:type="gramEnd"/>
      <w:r w:rsidRPr="0065764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657647">
        <w:rPr>
          <w:rFonts w:eastAsiaTheme="minorHAnsi"/>
          <w:sz w:val="28"/>
          <w:szCs w:val="28"/>
          <w:lang w:eastAsia="en-US"/>
        </w:rPr>
        <w:t>Дитерихса</w:t>
      </w:r>
      <w:proofErr w:type="spellEnd"/>
      <w:r w:rsidRPr="00657647">
        <w:rPr>
          <w:rFonts w:eastAsiaTheme="minorHAnsi"/>
          <w:sz w:val="28"/>
          <w:szCs w:val="28"/>
          <w:lang w:eastAsia="en-US"/>
        </w:rPr>
        <w:t>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20.Огнетушители порошковые (учебные)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21.Огнетушители пенные (учебные)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22.Огнетушители углекислотные (учебные)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23.Устройство отработки прицеливания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24.Учебные автоматы АК-74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25.Винтовки пневматические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26.Комплект плакатов по Гражданской обороне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27.Комплект плакатов по Основам военной службы</w:t>
      </w:r>
    </w:p>
    <w:p w:rsidR="00657647" w:rsidRDefault="00657647" w:rsidP="0065764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7647" w:rsidRPr="00657647" w:rsidRDefault="00657647" w:rsidP="0065764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>Технические средства обучения</w:t>
      </w:r>
      <w:r w:rsidRPr="00657647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1. Аудио-, видео-, проекционная аппаратура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2. Войсковой прибор химической разведки (ВПХР)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3. Рентгенметр ДП-5В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4. Робот-тренажер (Гоша 2 или Максим-2)</w:t>
      </w:r>
    </w:p>
    <w:p w:rsidR="00657647" w:rsidRDefault="00657647" w:rsidP="0065764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Pr="00657647" w:rsidRDefault="00657647" w:rsidP="0065764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bCs/>
          <w:sz w:val="28"/>
          <w:szCs w:val="28"/>
          <w:lang w:eastAsia="en-US"/>
        </w:rPr>
        <w:t xml:space="preserve">3.2. </w:t>
      </w:r>
      <w:r w:rsidRPr="00657647">
        <w:rPr>
          <w:rFonts w:eastAsiaTheme="minorHAnsi"/>
          <w:b/>
          <w:sz w:val="28"/>
          <w:szCs w:val="28"/>
          <w:lang w:eastAsia="en-US"/>
        </w:rPr>
        <w:t>Информационное обеспечение обучения</w:t>
      </w:r>
    </w:p>
    <w:p w:rsidR="00657647" w:rsidRPr="00657647" w:rsidRDefault="00657647" w:rsidP="0065764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>Перечень рекомендуемых учебных изданий</w:t>
      </w:r>
      <w:r w:rsidRPr="0065764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657647">
        <w:rPr>
          <w:rFonts w:eastAsiaTheme="minorHAnsi"/>
          <w:b/>
          <w:sz w:val="28"/>
          <w:szCs w:val="28"/>
          <w:lang w:eastAsia="en-US"/>
        </w:rPr>
        <w:t>Интернет</w:t>
      </w:r>
      <w:r w:rsidRPr="00657647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657647">
        <w:rPr>
          <w:rFonts w:eastAsiaTheme="minorHAnsi"/>
          <w:b/>
          <w:sz w:val="28"/>
          <w:szCs w:val="28"/>
          <w:lang w:eastAsia="en-US"/>
        </w:rPr>
        <w:t>ресурсов</w:t>
      </w:r>
      <w:r w:rsidRPr="00657647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657647" w:rsidRPr="00657647" w:rsidRDefault="00657647" w:rsidP="0065764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>дополнительной литературы</w:t>
      </w:r>
    </w:p>
    <w:p w:rsidR="00657647" w:rsidRPr="00657647" w:rsidRDefault="00657647" w:rsidP="0065764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>Основные источники:</w:t>
      </w:r>
    </w:p>
    <w:p w:rsidR="00657647" w:rsidRPr="00657647" w:rsidRDefault="00657647" w:rsidP="006576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657647">
        <w:rPr>
          <w:rFonts w:eastAsiaTheme="minorHAnsi"/>
          <w:sz w:val="28"/>
          <w:szCs w:val="28"/>
          <w:lang w:eastAsia="en-US"/>
        </w:rPr>
        <w:t>Микрюков</w:t>
      </w:r>
      <w:proofErr w:type="spellEnd"/>
      <w:r w:rsidRPr="00657647">
        <w:rPr>
          <w:rFonts w:eastAsiaTheme="minorHAnsi"/>
          <w:sz w:val="28"/>
          <w:szCs w:val="28"/>
          <w:lang w:eastAsia="en-US"/>
        </w:rPr>
        <w:t xml:space="preserve"> В.Ю. Безопасность жизнедеятельности: Учебник. – М.:</w:t>
      </w:r>
    </w:p>
    <w:p w:rsidR="00657647" w:rsidRPr="00657647" w:rsidRDefault="00657647" w:rsidP="006576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КНОРУС, 201</w:t>
      </w:r>
      <w:r w:rsidR="00AF043C">
        <w:rPr>
          <w:rFonts w:eastAsiaTheme="minorHAnsi"/>
          <w:sz w:val="28"/>
          <w:szCs w:val="28"/>
          <w:lang w:eastAsia="en-US"/>
        </w:rPr>
        <w:t>6</w:t>
      </w:r>
      <w:r w:rsidRPr="00657647">
        <w:rPr>
          <w:rFonts w:eastAsiaTheme="minorHAnsi"/>
          <w:sz w:val="28"/>
          <w:szCs w:val="28"/>
          <w:lang w:eastAsia="en-US"/>
        </w:rPr>
        <w:t>. – 288 с.</w:t>
      </w:r>
    </w:p>
    <w:p w:rsidR="00657647" w:rsidRPr="00657647" w:rsidRDefault="00657647" w:rsidP="0065764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>Дополнительные источники: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1. Наставление по стрелковому делу. М.: Воениздат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>2. Общевоинские уставы Вооружённых Сил Российской Федерации. –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 xml:space="preserve">М.: </w:t>
      </w:r>
      <w:proofErr w:type="spellStart"/>
      <w:r w:rsidRPr="00657647">
        <w:rPr>
          <w:rFonts w:eastAsiaTheme="minorHAnsi"/>
          <w:sz w:val="28"/>
          <w:szCs w:val="28"/>
          <w:lang w:eastAsia="en-US"/>
        </w:rPr>
        <w:t>Эксмо</w:t>
      </w:r>
      <w:proofErr w:type="spellEnd"/>
      <w:r w:rsidRPr="00657647">
        <w:rPr>
          <w:rFonts w:eastAsiaTheme="minorHAnsi"/>
          <w:sz w:val="28"/>
          <w:szCs w:val="28"/>
          <w:lang w:eastAsia="en-US"/>
        </w:rPr>
        <w:t>, 20</w:t>
      </w:r>
      <w:r>
        <w:rPr>
          <w:rFonts w:eastAsiaTheme="minorHAnsi"/>
          <w:sz w:val="28"/>
          <w:szCs w:val="28"/>
          <w:lang w:eastAsia="en-US"/>
        </w:rPr>
        <w:t>1</w:t>
      </w:r>
      <w:r w:rsidR="00AF043C">
        <w:rPr>
          <w:rFonts w:eastAsiaTheme="minorHAnsi"/>
          <w:sz w:val="28"/>
          <w:szCs w:val="28"/>
          <w:lang w:eastAsia="en-US"/>
        </w:rPr>
        <w:t>6</w:t>
      </w:r>
      <w:r w:rsidRPr="00657647">
        <w:rPr>
          <w:rFonts w:eastAsiaTheme="minorHAnsi"/>
          <w:sz w:val="28"/>
          <w:szCs w:val="28"/>
          <w:lang w:eastAsia="en-US"/>
        </w:rPr>
        <w:t>. – 608 с.</w:t>
      </w:r>
    </w:p>
    <w:p w:rsidR="00657647" w:rsidRPr="00657647" w:rsidRDefault="00657647" w:rsidP="006576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sz w:val="28"/>
          <w:szCs w:val="28"/>
          <w:lang w:eastAsia="en-US"/>
        </w:rPr>
        <w:t xml:space="preserve">3. Сборник законов Российской Федерации. – М.: </w:t>
      </w:r>
      <w:proofErr w:type="spellStart"/>
      <w:r w:rsidRPr="00657647">
        <w:rPr>
          <w:rFonts w:eastAsiaTheme="minorHAnsi"/>
          <w:sz w:val="28"/>
          <w:szCs w:val="28"/>
          <w:lang w:eastAsia="en-US"/>
        </w:rPr>
        <w:t>Эксмо</w:t>
      </w:r>
      <w:proofErr w:type="spellEnd"/>
      <w:r w:rsidRPr="00657647">
        <w:rPr>
          <w:rFonts w:eastAsiaTheme="minorHAnsi"/>
          <w:sz w:val="28"/>
          <w:szCs w:val="28"/>
          <w:lang w:eastAsia="en-US"/>
        </w:rPr>
        <w:t>, 20</w:t>
      </w:r>
      <w:r>
        <w:rPr>
          <w:rFonts w:eastAsiaTheme="minorHAnsi"/>
          <w:sz w:val="28"/>
          <w:szCs w:val="28"/>
          <w:lang w:eastAsia="en-US"/>
        </w:rPr>
        <w:t>14</w:t>
      </w:r>
      <w:r w:rsidRPr="00657647">
        <w:rPr>
          <w:rFonts w:eastAsiaTheme="minorHAnsi"/>
          <w:sz w:val="28"/>
          <w:szCs w:val="28"/>
          <w:lang w:eastAsia="en-US"/>
        </w:rPr>
        <w:t>. – 928 с.</w:t>
      </w:r>
    </w:p>
    <w:p w:rsidR="00657647" w:rsidRDefault="00657647" w:rsidP="0065764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P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 </w:t>
      </w:r>
      <w:r w:rsidRPr="00657647">
        <w:rPr>
          <w:rFonts w:eastAsiaTheme="minorHAnsi"/>
          <w:b/>
          <w:sz w:val="28"/>
          <w:szCs w:val="28"/>
          <w:lang w:eastAsia="en-US"/>
        </w:rPr>
        <w:t>КОНТРОЛЬ И ОЦЕНКА РЕЗУЛЬТАТОВ ОСВОЕНИЯ</w:t>
      </w:r>
    </w:p>
    <w:p w:rsidR="00657647" w:rsidRDefault="00657647" w:rsidP="006576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 xml:space="preserve">ДИСЦИПЛИНЫ </w:t>
      </w:r>
      <w:r w:rsidR="00664D07">
        <w:rPr>
          <w:rFonts w:eastAsiaTheme="minorHAnsi"/>
          <w:b/>
          <w:bCs/>
          <w:sz w:val="28"/>
          <w:szCs w:val="28"/>
          <w:lang w:eastAsia="en-US"/>
        </w:rPr>
        <w:t>ОП.1</w:t>
      </w:r>
      <w:r w:rsidR="008567E7">
        <w:rPr>
          <w:rFonts w:eastAsiaTheme="minorHAnsi"/>
          <w:b/>
          <w:bCs/>
          <w:sz w:val="28"/>
          <w:szCs w:val="28"/>
          <w:lang w:eastAsia="en-US"/>
        </w:rPr>
        <w:t>4</w:t>
      </w:r>
      <w:r w:rsidR="00664D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57647">
        <w:rPr>
          <w:rFonts w:eastAsiaTheme="minorHAnsi"/>
          <w:b/>
          <w:sz w:val="28"/>
          <w:szCs w:val="28"/>
          <w:lang w:eastAsia="en-US"/>
        </w:rPr>
        <w:t>БЕЗОПАСНОСТЬ</w:t>
      </w:r>
      <w:r w:rsidR="00664D0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57647">
        <w:rPr>
          <w:rFonts w:eastAsiaTheme="minorHAnsi"/>
          <w:b/>
          <w:sz w:val="28"/>
          <w:szCs w:val="28"/>
          <w:lang w:eastAsia="en-US"/>
        </w:rPr>
        <w:t>ЖИЗНЕДЕЯТЕЛЬНОСТИ</w:t>
      </w:r>
    </w:p>
    <w:p w:rsidR="008567E7" w:rsidRPr="00657647" w:rsidRDefault="008567E7" w:rsidP="00657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57647" w:rsidRPr="00657647" w:rsidRDefault="00657647" w:rsidP="006576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7647">
        <w:rPr>
          <w:rFonts w:eastAsiaTheme="minorHAnsi"/>
          <w:b/>
          <w:sz w:val="28"/>
          <w:szCs w:val="28"/>
          <w:lang w:eastAsia="en-US"/>
        </w:rPr>
        <w:t>Контроль и оценка</w:t>
      </w:r>
      <w:r w:rsidRPr="00657647">
        <w:rPr>
          <w:rFonts w:eastAsiaTheme="minorHAnsi"/>
          <w:sz w:val="28"/>
          <w:szCs w:val="28"/>
          <w:lang w:eastAsia="en-US"/>
        </w:rPr>
        <w:t xml:space="preserve"> результатов освоения дисциплины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7647">
        <w:rPr>
          <w:rFonts w:eastAsiaTheme="minorHAnsi"/>
          <w:sz w:val="28"/>
          <w:szCs w:val="28"/>
          <w:lang w:eastAsia="en-US"/>
        </w:rPr>
        <w:t>преподавателем в процессе проведения практических занятий и приёма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7647">
        <w:rPr>
          <w:rFonts w:eastAsiaTheme="minorHAnsi"/>
          <w:sz w:val="28"/>
          <w:szCs w:val="28"/>
          <w:lang w:eastAsia="en-US"/>
        </w:rPr>
        <w:t xml:space="preserve">нормативов, а </w:t>
      </w:r>
      <w:r w:rsidR="00B645D6">
        <w:rPr>
          <w:rStyle w:val="FontStyle432"/>
          <w:sz w:val="28"/>
          <w:szCs w:val="28"/>
        </w:rPr>
        <w:t>также выполнения обучающим</w:t>
      </w:r>
      <w:r w:rsidR="00B645D6" w:rsidRPr="001B6FC2">
        <w:rPr>
          <w:rStyle w:val="FontStyle432"/>
          <w:sz w:val="28"/>
          <w:szCs w:val="28"/>
        </w:rPr>
        <w:t>ся индивидуальных заданий, исследований.</w:t>
      </w:r>
    </w:p>
    <w:p w:rsidR="00657647" w:rsidRDefault="00657647" w:rsidP="0065764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062"/>
        <w:gridCol w:w="4217"/>
      </w:tblGrid>
      <w:tr w:rsidR="00657647" w:rsidRPr="006A01CC" w:rsidTr="008567E7">
        <w:trPr>
          <w:trHeight w:val="667"/>
        </w:trPr>
        <w:tc>
          <w:tcPr>
            <w:tcW w:w="6062" w:type="dxa"/>
          </w:tcPr>
          <w:p w:rsidR="0059363C" w:rsidRPr="006A01CC" w:rsidRDefault="0059363C" w:rsidP="005936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59363C" w:rsidRPr="006A01CC" w:rsidRDefault="0059363C" w:rsidP="005936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</w:t>
            </w: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освоенные умения</w:t>
            </w:r>
            <w:r w:rsidRPr="006A01C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усвоенные знания</w:t>
            </w:r>
            <w:r w:rsidRPr="006A01C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)</w:t>
            </w:r>
          </w:p>
          <w:p w:rsidR="00657647" w:rsidRPr="006A01CC" w:rsidRDefault="00657647" w:rsidP="0065764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657647" w:rsidRPr="006A01CC" w:rsidRDefault="0059363C" w:rsidP="00B645D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  <w:r w:rsidR="00B645D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5936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Освоенные умения</w:t>
            </w:r>
            <w:r w:rsidRPr="006A01CC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217" w:type="dxa"/>
            <w:vMerge w:val="restart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Формы контроля обучения</w:t>
            </w:r>
            <w:r w:rsidRPr="006A01CC"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– домашние задания проблемного характера;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– практические задания по работе с информацией, документами, литературой;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– подготовка и защита индивидуальных и групповых заданий проектного характера.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Формы оценки результативности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обучения</w:t>
            </w:r>
            <w:r w:rsidRPr="006A01CC"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накопительная система баллов, на основе которой выставляется итоговая отметка.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Методы контроля</w:t>
            </w:r>
            <w:r w:rsidRPr="006A01CC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направлены на проверку умения учащихся</w:t>
            </w:r>
            <w:r w:rsidRPr="006A01C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– выполнять условия здания на творческом уровне с представлением собственной позиции;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– делать осознанный выбор способов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 xml:space="preserve">действий </w:t>
            </w:r>
            <w:proofErr w:type="gramStart"/>
            <w:r w:rsidRPr="006A01CC">
              <w:rPr>
                <w:rFonts w:eastAsiaTheme="minorHAnsi"/>
                <w:sz w:val="28"/>
                <w:szCs w:val="28"/>
                <w:lang w:eastAsia="en-US"/>
              </w:rPr>
              <w:t>из</w:t>
            </w:r>
            <w:proofErr w:type="gramEnd"/>
            <w:r w:rsidRPr="006A01CC">
              <w:rPr>
                <w:rFonts w:eastAsiaTheme="minorHAnsi"/>
                <w:sz w:val="28"/>
                <w:szCs w:val="28"/>
                <w:lang w:eastAsia="en-US"/>
              </w:rPr>
              <w:t xml:space="preserve"> ранее известных;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 xml:space="preserve">– осуществлять коррекцию (исправление) сделанных ошибок на новом уровне </w:t>
            </w:r>
            <w:r w:rsidRPr="006A01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предлагаемых заданий;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– работать в группе и представлять как свою, так и позицию группы;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Методы оценки результатов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обучения</w:t>
            </w:r>
            <w:r w:rsidRPr="006A01CC">
              <w:rPr>
                <w:rFonts w:eastAsiaTheme="minorHAnsi"/>
                <w:b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– </w:t>
            </w: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– </w:t>
            </w: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формирование результата итоговой</w:t>
            </w:r>
            <w:r w:rsidR="008567E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аттестации по дисциплине на основе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суммы результатов текущего контроля</w:t>
            </w:r>
            <w:r w:rsidRPr="006A01C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ind w:firstLine="176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применять первичные средства пожаротушения;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5936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 xml:space="preserve">- владеть способами бесконфликтного общения и </w:t>
            </w:r>
            <w:proofErr w:type="spellStart"/>
            <w:r w:rsidRPr="006A01CC">
              <w:rPr>
                <w:rFonts w:eastAsiaTheme="minorHAnsi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6A01CC">
              <w:rPr>
                <w:rFonts w:eastAsiaTheme="minorHAnsi"/>
                <w:sz w:val="28"/>
                <w:szCs w:val="28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5936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оказывать первую помощь пострадавшим.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5936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b/>
                <w:sz w:val="28"/>
                <w:szCs w:val="28"/>
                <w:lang w:eastAsia="en-US"/>
              </w:rPr>
              <w:t>Усвоенные знания</w:t>
            </w:r>
            <w:r w:rsidRPr="006A01CC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основы военной службы и обороны государства;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задачи и основные мероприятия гражданской обороны;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способы защиты населения от оружия массового поражения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меры пожарной безопасности и правила безопасного поведения при пожарах;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5936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основные виды вооружения, военной техники и</w:t>
            </w:r>
            <w:r w:rsidR="008567E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</w:t>
            </w:r>
          </w:p>
          <w:p w:rsidR="006A01CC" w:rsidRPr="006A01CC" w:rsidRDefault="006A01CC" w:rsidP="0059363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специальностям СПО;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A01CC" w:rsidRPr="006A01CC" w:rsidTr="008567E7">
        <w:tc>
          <w:tcPr>
            <w:tcW w:w="6062" w:type="dxa"/>
          </w:tcPr>
          <w:p w:rsidR="006A01CC" w:rsidRPr="006A01CC" w:rsidRDefault="006A01CC" w:rsidP="00F517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01CC">
              <w:rPr>
                <w:rFonts w:eastAsiaTheme="minorHAnsi"/>
                <w:sz w:val="28"/>
                <w:szCs w:val="28"/>
                <w:lang w:eastAsia="en-US"/>
              </w:rPr>
              <w:t>- порядок и правила оказания первой помощи пострадавшим.</w:t>
            </w:r>
          </w:p>
        </w:tc>
        <w:tc>
          <w:tcPr>
            <w:tcW w:w="4217" w:type="dxa"/>
            <w:vMerge/>
          </w:tcPr>
          <w:p w:rsidR="006A01CC" w:rsidRPr="006A01CC" w:rsidRDefault="006A01CC" w:rsidP="006576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57647" w:rsidRPr="006A01CC" w:rsidRDefault="00657647" w:rsidP="0065764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E4314" w:rsidRPr="006A01CC" w:rsidRDefault="00657647" w:rsidP="00F517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01CC">
        <w:rPr>
          <w:rFonts w:eastAsiaTheme="minorHAnsi"/>
          <w:sz w:val="28"/>
          <w:szCs w:val="28"/>
          <w:lang w:eastAsia="en-US"/>
        </w:rPr>
        <w:t>Для проверки знаний студентов по окончании изучения отдельных</w:t>
      </w:r>
      <w:r w:rsidR="00F517AD" w:rsidRPr="006A01CC">
        <w:rPr>
          <w:rFonts w:eastAsiaTheme="minorHAnsi"/>
          <w:sz w:val="28"/>
          <w:szCs w:val="28"/>
          <w:lang w:eastAsia="en-US"/>
        </w:rPr>
        <w:t xml:space="preserve"> </w:t>
      </w:r>
      <w:r w:rsidRPr="006A01CC">
        <w:rPr>
          <w:rFonts w:eastAsiaTheme="minorHAnsi"/>
          <w:sz w:val="28"/>
          <w:szCs w:val="28"/>
          <w:lang w:eastAsia="en-US"/>
        </w:rPr>
        <w:t>разделов и тем можно рекомендовать рубежный контроль, в том числе в</w:t>
      </w:r>
      <w:r w:rsidR="00F517AD" w:rsidRPr="006A01CC">
        <w:rPr>
          <w:rFonts w:eastAsiaTheme="minorHAnsi"/>
          <w:sz w:val="28"/>
          <w:szCs w:val="28"/>
          <w:lang w:eastAsia="en-US"/>
        </w:rPr>
        <w:t xml:space="preserve"> </w:t>
      </w:r>
      <w:r w:rsidRPr="006A01CC">
        <w:rPr>
          <w:rFonts w:eastAsiaTheme="minorHAnsi"/>
          <w:sz w:val="28"/>
          <w:szCs w:val="28"/>
          <w:lang w:eastAsia="en-US"/>
        </w:rPr>
        <w:t>форме рейтинга. Для контроля и оценки знаний по всем темам дисциплины</w:t>
      </w:r>
      <w:r w:rsidR="00F517AD" w:rsidRPr="006A01CC">
        <w:rPr>
          <w:rFonts w:eastAsiaTheme="minorHAnsi"/>
          <w:sz w:val="28"/>
          <w:szCs w:val="28"/>
          <w:lang w:eastAsia="en-US"/>
        </w:rPr>
        <w:t xml:space="preserve"> </w:t>
      </w:r>
      <w:r w:rsidRPr="006A01CC">
        <w:rPr>
          <w:rFonts w:eastAsiaTheme="minorHAnsi"/>
          <w:sz w:val="28"/>
          <w:szCs w:val="28"/>
          <w:lang w:eastAsia="en-US"/>
        </w:rPr>
        <w:t>рекомендуется использовать компьютерные технологии.</w:t>
      </w:r>
    </w:p>
    <w:sectPr w:rsidR="00CE4314" w:rsidRPr="006A01CC" w:rsidSect="00AF043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61" w:rsidRDefault="00805B61" w:rsidP="006A01CC">
      <w:r>
        <w:separator/>
      </w:r>
    </w:p>
  </w:endnote>
  <w:endnote w:type="continuationSeparator" w:id="1">
    <w:p w:rsidR="00805B61" w:rsidRDefault="00805B61" w:rsidP="006A0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2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21602"/>
    </w:sdtPr>
    <w:sdtContent>
      <w:p w:rsidR="007B13AD" w:rsidRDefault="00922132">
        <w:pPr>
          <w:pStyle w:val="a7"/>
          <w:jc w:val="right"/>
        </w:pPr>
        <w:fldSimple w:instr=" PAGE   \* MERGEFORMAT ">
          <w:r w:rsidR="00AF043C">
            <w:rPr>
              <w:noProof/>
            </w:rPr>
            <w:t>13</w:t>
          </w:r>
        </w:fldSimple>
      </w:p>
    </w:sdtContent>
  </w:sdt>
  <w:p w:rsidR="007B13AD" w:rsidRDefault="007B1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61" w:rsidRDefault="00805B61" w:rsidP="006A01CC">
      <w:r>
        <w:separator/>
      </w:r>
    </w:p>
  </w:footnote>
  <w:footnote w:type="continuationSeparator" w:id="1">
    <w:p w:rsidR="00805B61" w:rsidRDefault="00805B61" w:rsidP="006A0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DE251A"/>
    <w:multiLevelType w:val="multilevel"/>
    <w:tmpl w:val="9F76F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695EDA"/>
    <w:multiLevelType w:val="hybridMultilevel"/>
    <w:tmpl w:val="26B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4E1"/>
    <w:rsid w:val="00004F49"/>
    <w:rsid w:val="00006C11"/>
    <w:rsid w:val="00046722"/>
    <w:rsid w:val="000B08CE"/>
    <w:rsid w:val="000C01A9"/>
    <w:rsid w:val="000D3820"/>
    <w:rsid w:val="000F1212"/>
    <w:rsid w:val="001241E1"/>
    <w:rsid w:val="001907DC"/>
    <w:rsid w:val="001D72B0"/>
    <w:rsid w:val="001F34AB"/>
    <w:rsid w:val="00295A7B"/>
    <w:rsid w:val="002D6D9B"/>
    <w:rsid w:val="00311531"/>
    <w:rsid w:val="003214E1"/>
    <w:rsid w:val="003715E4"/>
    <w:rsid w:val="003C0FC6"/>
    <w:rsid w:val="003D2483"/>
    <w:rsid w:val="003E3C57"/>
    <w:rsid w:val="00465B4C"/>
    <w:rsid w:val="0047030E"/>
    <w:rsid w:val="00513E4A"/>
    <w:rsid w:val="005210AD"/>
    <w:rsid w:val="0059363C"/>
    <w:rsid w:val="0059776F"/>
    <w:rsid w:val="005F1531"/>
    <w:rsid w:val="00657647"/>
    <w:rsid w:val="00664D07"/>
    <w:rsid w:val="006A01CC"/>
    <w:rsid w:val="006B5E64"/>
    <w:rsid w:val="006C13A5"/>
    <w:rsid w:val="006F1DDD"/>
    <w:rsid w:val="00737248"/>
    <w:rsid w:val="00751519"/>
    <w:rsid w:val="0079152F"/>
    <w:rsid w:val="007B13AD"/>
    <w:rsid w:val="00805B61"/>
    <w:rsid w:val="008567E7"/>
    <w:rsid w:val="008631DD"/>
    <w:rsid w:val="00865DD4"/>
    <w:rsid w:val="008A3923"/>
    <w:rsid w:val="008B1D34"/>
    <w:rsid w:val="0090208A"/>
    <w:rsid w:val="00914BFD"/>
    <w:rsid w:val="00922132"/>
    <w:rsid w:val="0092667B"/>
    <w:rsid w:val="00960587"/>
    <w:rsid w:val="00983EE0"/>
    <w:rsid w:val="00987E79"/>
    <w:rsid w:val="00A02AC7"/>
    <w:rsid w:val="00A52D62"/>
    <w:rsid w:val="00A74518"/>
    <w:rsid w:val="00A84C4D"/>
    <w:rsid w:val="00AD635F"/>
    <w:rsid w:val="00AF043C"/>
    <w:rsid w:val="00B2303E"/>
    <w:rsid w:val="00B408CE"/>
    <w:rsid w:val="00B645D6"/>
    <w:rsid w:val="00B65AA4"/>
    <w:rsid w:val="00BA4353"/>
    <w:rsid w:val="00BE5F87"/>
    <w:rsid w:val="00C63E1E"/>
    <w:rsid w:val="00C720AF"/>
    <w:rsid w:val="00C808D5"/>
    <w:rsid w:val="00CE4314"/>
    <w:rsid w:val="00CF4A77"/>
    <w:rsid w:val="00D310ED"/>
    <w:rsid w:val="00D537AA"/>
    <w:rsid w:val="00D74433"/>
    <w:rsid w:val="00D77803"/>
    <w:rsid w:val="00D826B8"/>
    <w:rsid w:val="00DB6A37"/>
    <w:rsid w:val="00E63272"/>
    <w:rsid w:val="00E87C20"/>
    <w:rsid w:val="00EC0E48"/>
    <w:rsid w:val="00F104B5"/>
    <w:rsid w:val="00F517AD"/>
    <w:rsid w:val="00F617E0"/>
    <w:rsid w:val="00F87201"/>
    <w:rsid w:val="00FC1A8E"/>
    <w:rsid w:val="00F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4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12"/>
    <w:pPr>
      <w:ind w:left="720"/>
      <w:contextualSpacing/>
    </w:pPr>
  </w:style>
  <w:style w:type="table" w:styleId="a4">
    <w:name w:val="Table Grid"/>
    <w:basedOn w:val="a1"/>
    <w:uiPriority w:val="59"/>
    <w:rsid w:val="00BA43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A0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0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F104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F104B5"/>
    <w:rPr>
      <w:rFonts w:cs="Times New Roman"/>
      <w:color w:val="106BBE"/>
    </w:rPr>
  </w:style>
  <w:style w:type="character" w:customStyle="1" w:styleId="FontStyle432">
    <w:name w:val="Font Style432"/>
    <w:rsid w:val="00B645D6"/>
    <w:rPr>
      <w:rFonts w:ascii="Times New Roman" w:hAnsi="Times New Roman" w:cs="Times New Roman"/>
      <w:sz w:val="16"/>
      <w:szCs w:val="16"/>
    </w:rPr>
  </w:style>
  <w:style w:type="paragraph" w:styleId="ac">
    <w:name w:val="No Spacing"/>
    <w:qFormat/>
    <w:rsid w:val="00AF043C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25</cp:revision>
  <cp:lastPrinted>2015-11-13T13:15:00Z</cp:lastPrinted>
  <dcterms:created xsi:type="dcterms:W3CDTF">2015-12-24T06:59:00Z</dcterms:created>
  <dcterms:modified xsi:type="dcterms:W3CDTF">2021-04-01T12:51:00Z</dcterms:modified>
</cp:coreProperties>
</file>