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7E7" w:rsidRPr="006847E7" w:rsidRDefault="006847E7" w:rsidP="006847E7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6847E7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ГОБПОУ «Елецкий колледж экономики, </w:t>
      </w:r>
    </w:p>
    <w:p w:rsidR="006847E7" w:rsidRPr="006847E7" w:rsidRDefault="006847E7" w:rsidP="006847E7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6847E7">
        <w:rPr>
          <w:rFonts w:ascii="Times New Roman" w:hAnsi="Times New Roman" w:cs="Times New Roman"/>
          <w:b/>
          <w:bCs/>
          <w:caps/>
          <w:sz w:val="28"/>
          <w:szCs w:val="28"/>
        </w:rPr>
        <w:t>промышленности и отраслевых технологий»</w:t>
      </w: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E7" w:rsidRPr="006847E7" w:rsidRDefault="006847E7" w:rsidP="00684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9571"/>
      </w:tblGrid>
      <w:tr w:rsidR="006847E7" w:rsidRPr="006847E7" w:rsidTr="00101347">
        <w:trPr>
          <w:trHeight w:val="567"/>
          <w:jc w:val="center"/>
        </w:trPr>
        <w:tc>
          <w:tcPr>
            <w:tcW w:w="9571" w:type="dxa"/>
            <w:vAlign w:val="bottom"/>
          </w:tcPr>
          <w:p w:rsidR="006847E7" w:rsidRPr="006847E7" w:rsidRDefault="006847E7" w:rsidP="00684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6847E7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Методические указания </w:t>
            </w:r>
          </w:p>
          <w:p w:rsidR="006847E7" w:rsidRPr="006847E7" w:rsidRDefault="006847E7" w:rsidP="00684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6847E7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по проведению практических работ </w:t>
            </w:r>
          </w:p>
          <w:p w:rsidR="006847E7" w:rsidRPr="006847E7" w:rsidRDefault="006847E7" w:rsidP="00684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6847E7">
              <w:rPr>
                <w:rFonts w:ascii="Times New Roman" w:hAnsi="Times New Roman" w:cs="Times New Roman"/>
                <w:sz w:val="28"/>
                <w:szCs w:val="28"/>
              </w:rPr>
              <w:t>по учебной дисциплине</w:t>
            </w:r>
            <w:r w:rsidRPr="006847E7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</w:t>
            </w:r>
          </w:p>
        </w:tc>
      </w:tr>
      <w:tr w:rsidR="006847E7" w:rsidRPr="006847E7" w:rsidTr="00101347">
        <w:trPr>
          <w:trHeight w:val="595"/>
          <w:jc w:val="center"/>
        </w:trPr>
        <w:tc>
          <w:tcPr>
            <w:tcW w:w="9571" w:type="dxa"/>
            <w:vAlign w:val="bottom"/>
          </w:tcPr>
          <w:p w:rsidR="006847E7" w:rsidRPr="006847E7" w:rsidRDefault="006847E7" w:rsidP="00684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6847E7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ОП. 0</w:t>
            </w: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8 Технология машиностроения </w:t>
            </w:r>
          </w:p>
        </w:tc>
      </w:tr>
      <w:tr w:rsidR="006847E7" w:rsidRPr="006847E7" w:rsidTr="00101347">
        <w:trPr>
          <w:trHeight w:val="567"/>
          <w:jc w:val="center"/>
        </w:trPr>
        <w:tc>
          <w:tcPr>
            <w:tcW w:w="9571" w:type="dxa"/>
            <w:tcBorders>
              <w:bottom w:val="single" w:sz="4" w:space="0" w:color="auto"/>
            </w:tcBorders>
            <w:vAlign w:val="bottom"/>
          </w:tcPr>
          <w:p w:rsidR="006847E7" w:rsidRPr="006847E7" w:rsidRDefault="006847E7" w:rsidP="00684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47E7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left:0;text-align:left;margin-left:180pt;margin-top:.85pt;width:183.6pt;height:18.05pt;z-index:-251656192;mso-position-horizontal-relative:text;mso-position-vertical-relative:text" filled="f" stroked="f">
                  <v:textbox style="mso-next-textbox:#_x0000_s1041" inset="0,0,0,0">
                    <w:txbxContent>
                      <w:p w:rsidR="006847E7" w:rsidRPr="004D2874" w:rsidRDefault="006847E7" w:rsidP="006847E7">
                        <w:pPr>
                          <w:rPr>
                            <w:sz w:val="20"/>
                            <w:szCs w:val="20"/>
                          </w:rPr>
                        </w:pPr>
                        <w:r w:rsidRPr="004D2874">
                          <w:rPr>
                            <w:sz w:val="20"/>
                            <w:szCs w:val="20"/>
                          </w:rPr>
                          <w:t xml:space="preserve">(код и наименование </w:t>
                        </w:r>
                        <w:r>
                          <w:rPr>
                            <w:sz w:val="20"/>
                            <w:szCs w:val="20"/>
                          </w:rPr>
                          <w:t>дисциплины)</w:t>
                        </w:r>
                      </w:p>
                    </w:txbxContent>
                  </v:textbox>
                </v:shape>
              </w:pict>
            </w:r>
          </w:p>
        </w:tc>
      </w:tr>
      <w:tr w:rsidR="006847E7" w:rsidRPr="006847E7" w:rsidTr="00101347">
        <w:trPr>
          <w:trHeight w:val="567"/>
          <w:jc w:val="center"/>
        </w:trPr>
        <w:tc>
          <w:tcPr>
            <w:tcW w:w="9571" w:type="dxa"/>
            <w:tcBorders>
              <w:top w:val="single" w:sz="4" w:space="0" w:color="auto"/>
            </w:tcBorders>
            <w:vAlign w:val="bottom"/>
          </w:tcPr>
          <w:p w:rsidR="006847E7" w:rsidRPr="006847E7" w:rsidRDefault="006847E7" w:rsidP="00684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7E7">
              <w:rPr>
                <w:rFonts w:ascii="Times New Roman" w:hAnsi="Times New Roman" w:cs="Times New Roman"/>
                <w:sz w:val="28"/>
                <w:szCs w:val="28"/>
              </w:rPr>
              <w:t>образовательной программы подготовки специалистов среднего звена (ППСЗ)</w:t>
            </w:r>
          </w:p>
        </w:tc>
      </w:tr>
      <w:tr w:rsidR="006847E7" w:rsidRPr="006847E7" w:rsidTr="00101347">
        <w:trPr>
          <w:trHeight w:val="567"/>
          <w:jc w:val="center"/>
        </w:trPr>
        <w:tc>
          <w:tcPr>
            <w:tcW w:w="9571" w:type="dxa"/>
            <w:tcBorders>
              <w:top w:val="single" w:sz="4" w:space="0" w:color="auto"/>
            </w:tcBorders>
            <w:vAlign w:val="bottom"/>
          </w:tcPr>
          <w:p w:rsidR="006847E7" w:rsidRPr="006847E7" w:rsidRDefault="006847E7" w:rsidP="00684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7E7">
              <w:rPr>
                <w:rFonts w:ascii="Times New Roman" w:hAnsi="Times New Roman" w:cs="Times New Roman"/>
                <w:sz w:val="28"/>
                <w:szCs w:val="28"/>
              </w:rPr>
              <w:t>(базовая подготовка)</w:t>
            </w:r>
          </w:p>
        </w:tc>
      </w:tr>
      <w:tr w:rsidR="006847E7" w:rsidRPr="006847E7" w:rsidTr="00101347">
        <w:trPr>
          <w:trHeight w:val="567"/>
          <w:jc w:val="center"/>
        </w:trPr>
        <w:tc>
          <w:tcPr>
            <w:tcW w:w="9571" w:type="dxa"/>
            <w:vAlign w:val="bottom"/>
          </w:tcPr>
          <w:p w:rsidR="006847E7" w:rsidRPr="006847E7" w:rsidRDefault="006847E7" w:rsidP="00684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7E7">
              <w:rPr>
                <w:rFonts w:ascii="Times New Roman" w:hAnsi="Times New Roman" w:cs="Times New Roman"/>
                <w:sz w:val="28"/>
                <w:szCs w:val="28"/>
              </w:rPr>
              <w:t>по специальности (специальностям):</w:t>
            </w:r>
          </w:p>
        </w:tc>
      </w:tr>
      <w:tr w:rsidR="006847E7" w:rsidRPr="006847E7" w:rsidTr="00101347">
        <w:trPr>
          <w:trHeight w:val="567"/>
          <w:jc w:val="center"/>
        </w:trPr>
        <w:tc>
          <w:tcPr>
            <w:tcW w:w="9571" w:type="dxa"/>
            <w:tcBorders>
              <w:bottom w:val="single" w:sz="4" w:space="0" w:color="auto"/>
            </w:tcBorders>
            <w:vAlign w:val="bottom"/>
          </w:tcPr>
          <w:p w:rsidR="006847E7" w:rsidRPr="006847E7" w:rsidRDefault="006847E7" w:rsidP="00684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7E7">
              <w:rPr>
                <w:rFonts w:ascii="Times New Roman" w:hAnsi="Times New Roman" w:cs="Times New Roman"/>
                <w:b/>
                <w:sz w:val="28"/>
                <w:szCs w:val="28"/>
              </w:rPr>
              <w:t>15.02.08 Технология машиностроения</w:t>
            </w:r>
          </w:p>
        </w:tc>
      </w:tr>
      <w:tr w:rsidR="006847E7" w:rsidRPr="006847E7" w:rsidTr="00101347">
        <w:trPr>
          <w:trHeight w:val="567"/>
          <w:jc w:val="center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47E7" w:rsidRPr="006847E7" w:rsidRDefault="006847E7" w:rsidP="00684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7E7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2" type="#_x0000_t202" style="position:absolute;left:0;text-align:left;margin-left:198pt;margin-top:.05pt;width:183.6pt;height:18.05pt;z-index:-251655168;mso-position-horizontal-relative:text;mso-position-vertical-relative:text" filled="f" stroked="f">
                  <v:textbox style="mso-next-textbox:#_x0000_s1042" inset="0,0,0,0">
                    <w:txbxContent>
                      <w:p w:rsidR="006847E7" w:rsidRPr="004D2874" w:rsidRDefault="006847E7" w:rsidP="006847E7">
                        <w:pPr>
                          <w:rPr>
                            <w:sz w:val="20"/>
                            <w:szCs w:val="20"/>
                          </w:rPr>
                        </w:pPr>
                        <w:r w:rsidRPr="004D2874">
                          <w:rPr>
                            <w:sz w:val="20"/>
                            <w:szCs w:val="20"/>
                          </w:rPr>
                          <w:t xml:space="preserve">(код и наименование </w:t>
                        </w:r>
                        <w:r>
                          <w:rPr>
                            <w:sz w:val="20"/>
                            <w:szCs w:val="20"/>
                          </w:rPr>
                          <w:t>специальности)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6847E7" w:rsidRPr="006847E7" w:rsidRDefault="006847E7" w:rsidP="0068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847E7" w:rsidRPr="00B0392B" w:rsidRDefault="006847E7" w:rsidP="006847E7">
      <w:pPr>
        <w:spacing w:line="360" w:lineRule="auto"/>
        <w:jc w:val="center"/>
        <w:rPr>
          <w:i/>
          <w:iCs/>
        </w:rPr>
      </w:pPr>
    </w:p>
    <w:p w:rsidR="006847E7" w:rsidRPr="00B0392B" w:rsidRDefault="006847E7" w:rsidP="006847E7">
      <w:pPr>
        <w:spacing w:line="360" w:lineRule="auto"/>
        <w:jc w:val="center"/>
        <w:rPr>
          <w:i/>
          <w:iCs/>
        </w:rPr>
      </w:pPr>
    </w:p>
    <w:p w:rsidR="006847E7" w:rsidRPr="00B0392B" w:rsidRDefault="006847E7" w:rsidP="006847E7">
      <w:pPr>
        <w:spacing w:line="360" w:lineRule="auto"/>
        <w:jc w:val="center"/>
        <w:rPr>
          <w:i/>
          <w:iCs/>
        </w:rPr>
      </w:pPr>
    </w:p>
    <w:p w:rsidR="006847E7" w:rsidRPr="00B0392B" w:rsidRDefault="006847E7" w:rsidP="006847E7">
      <w:pPr>
        <w:spacing w:line="360" w:lineRule="auto"/>
        <w:jc w:val="center"/>
        <w:rPr>
          <w:i/>
          <w:iCs/>
        </w:rPr>
      </w:pPr>
    </w:p>
    <w:p w:rsidR="006847E7" w:rsidRPr="00B0392B" w:rsidRDefault="006847E7" w:rsidP="006847E7">
      <w:pPr>
        <w:spacing w:line="360" w:lineRule="auto"/>
        <w:jc w:val="center"/>
        <w:rPr>
          <w:i/>
          <w:iCs/>
        </w:rPr>
      </w:pPr>
    </w:p>
    <w:p w:rsidR="006847E7" w:rsidRDefault="006847E7" w:rsidP="006847E7">
      <w:pPr>
        <w:spacing w:line="360" w:lineRule="auto"/>
        <w:jc w:val="center"/>
        <w:rPr>
          <w:i/>
          <w:iCs/>
        </w:rPr>
      </w:pPr>
    </w:p>
    <w:p w:rsidR="006847E7" w:rsidRPr="00B0392B" w:rsidRDefault="006847E7" w:rsidP="006847E7">
      <w:pPr>
        <w:spacing w:line="360" w:lineRule="auto"/>
        <w:jc w:val="center"/>
        <w:rPr>
          <w:i/>
          <w:iCs/>
        </w:rPr>
      </w:pPr>
    </w:p>
    <w:p w:rsidR="0046493A" w:rsidRPr="0046493A" w:rsidRDefault="0046493A" w:rsidP="004649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Методические указания по проведению практических занятий по дисциплине ОП.08 Технология машиностроения для специальности 15.02.08 Технология машиностроения</w:t>
      </w:r>
    </w:p>
    <w:p w:rsidR="0046493A" w:rsidRPr="0046493A" w:rsidRDefault="0046493A" w:rsidP="004649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46493A" w:rsidRPr="0046493A" w:rsidRDefault="0046493A" w:rsidP="0046493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Составитель:</w:t>
      </w: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847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Комаричев Ю.И.</w:t>
      </w: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преподаватель дисциплин профессионального цикла</w:t>
      </w:r>
    </w:p>
    <w:p w:rsidR="0046493A" w:rsidRPr="0046493A" w:rsidRDefault="0046493A" w:rsidP="0046493A">
      <w:pPr>
        <w:spacing w:after="0" w:line="240" w:lineRule="auto"/>
        <w:ind w:left="141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ind w:left="141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ind w:left="141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ind w:left="141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ind w:left="141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ind w:left="141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ind w:left="141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ind w:left="141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1E0"/>
      </w:tblPr>
      <w:tblGrid>
        <w:gridCol w:w="3402"/>
        <w:gridCol w:w="2268"/>
        <w:gridCol w:w="3402"/>
      </w:tblGrid>
      <w:tr w:rsidR="0046493A" w:rsidRPr="0046493A" w:rsidTr="008C4835">
        <w:trPr>
          <w:trHeight w:val="1489"/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46493A" w:rsidRPr="0046493A" w:rsidRDefault="0046493A" w:rsidP="006847E7">
            <w:pPr>
              <w:tabs>
                <w:tab w:val="left" w:pos="6612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</w:pPr>
            <w:r w:rsidRPr="0046493A"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  <w:t>Одобрено</w:t>
            </w:r>
          </w:p>
          <w:p w:rsidR="0046493A" w:rsidRPr="0046493A" w:rsidRDefault="0046493A" w:rsidP="006847E7">
            <w:pPr>
              <w:tabs>
                <w:tab w:val="left" w:pos="66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6493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на заседании ЦМК УГС </w:t>
            </w:r>
          </w:p>
          <w:p w:rsidR="0046493A" w:rsidRPr="0046493A" w:rsidRDefault="0046493A" w:rsidP="006847E7">
            <w:pPr>
              <w:tabs>
                <w:tab w:val="left" w:pos="66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6493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15.00.00</w:t>
            </w:r>
          </w:p>
          <w:p w:rsidR="0046493A" w:rsidRPr="0046493A" w:rsidRDefault="0046493A" w:rsidP="006847E7">
            <w:pPr>
              <w:tabs>
                <w:tab w:val="left" w:pos="66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6493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Председатель </w:t>
            </w:r>
          </w:p>
          <w:p w:rsidR="0046493A" w:rsidRPr="0046493A" w:rsidRDefault="006847E7" w:rsidP="006847E7">
            <w:pPr>
              <w:tabs>
                <w:tab w:val="left" w:pos="6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Ткачева М.Н.</w:t>
            </w:r>
          </w:p>
        </w:tc>
        <w:tc>
          <w:tcPr>
            <w:tcW w:w="2268" w:type="dxa"/>
          </w:tcPr>
          <w:p w:rsidR="0046493A" w:rsidRPr="0046493A" w:rsidRDefault="0046493A" w:rsidP="0046493A">
            <w:pPr>
              <w:tabs>
                <w:tab w:val="left" w:pos="6612"/>
              </w:tabs>
              <w:spacing w:before="840"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6493A" w:rsidRPr="0046493A" w:rsidRDefault="0046493A" w:rsidP="0046493A">
            <w:pPr>
              <w:tabs>
                <w:tab w:val="left" w:pos="6612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</w:pPr>
            <w:r w:rsidRPr="0046493A"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  <w:t>Согласовано</w:t>
            </w:r>
          </w:p>
          <w:p w:rsidR="0046493A" w:rsidRPr="0046493A" w:rsidRDefault="0046493A" w:rsidP="0046493A">
            <w:pPr>
              <w:tabs>
                <w:tab w:val="left" w:pos="66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6493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Заместитель директора </w:t>
            </w:r>
          </w:p>
          <w:p w:rsidR="0046493A" w:rsidRPr="0046493A" w:rsidRDefault="0046493A" w:rsidP="0046493A">
            <w:pPr>
              <w:tabs>
                <w:tab w:val="left" w:pos="66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6493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 учебно-методической работе</w:t>
            </w:r>
          </w:p>
          <w:p w:rsidR="0046493A" w:rsidRPr="0046493A" w:rsidRDefault="0046493A" w:rsidP="006847E7">
            <w:pPr>
              <w:tabs>
                <w:tab w:val="left" w:pos="6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</w:pPr>
            <w:r w:rsidRPr="0046493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Кириллова Т.К.</w:t>
            </w:r>
          </w:p>
        </w:tc>
      </w:tr>
      <w:tr w:rsidR="0046493A" w:rsidRPr="0046493A" w:rsidTr="008C4835">
        <w:trPr>
          <w:trHeight w:val="353"/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46493A" w:rsidRPr="0046493A" w:rsidRDefault="0046493A" w:rsidP="006847E7">
            <w:pPr>
              <w:tabs>
                <w:tab w:val="left" w:pos="6612"/>
              </w:tabs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</w:pPr>
            <w:r w:rsidRPr="0046493A"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  <w:t>Ф.И.О.</w:t>
            </w:r>
          </w:p>
        </w:tc>
        <w:tc>
          <w:tcPr>
            <w:tcW w:w="2268" w:type="dxa"/>
          </w:tcPr>
          <w:p w:rsidR="0046493A" w:rsidRPr="0046493A" w:rsidRDefault="0046493A" w:rsidP="0046493A">
            <w:pPr>
              <w:tabs>
                <w:tab w:val="left" w:pos="661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46493A" w:rsidRPr="0046493A" w:rsidRDefault="0046493A" w:rsidP="006847E7">
            <w:pPr>
              <w:tabs>
                <w:tab w:val="left" w:pos="6612"/>
              </w:tabs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</w:pPr>
            <w:r w:rsidRPr="0046493A"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ru-RU"/>
              </w:rPr>
              <w:t>Ф.И. О.</w:t>
            </w:r>
          </w:p>
        </w:tc>
      </w:tr>
    </w:tbl>
    <w:p w:rsidR="0046493A" w:rsidRPr="0046493A" w:rsidRDefault="0046493A" w:rsidP="0046493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46493A" w:rsidRPr="0046493A" w:rsidRDefault="0046493A" w:rsidP="0046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Паспорт методических указаний по проведению практических занятий</w:t>
      </w:r>
    </w:p>
    <w:p w:rsidR="0046493A" w:rsidRPr="0046493A" w:rsidRDefault="0046493A" w:rsidP="00464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1 Область применения</w:t>
      </w:r>
      <w:proofErr w:type="gramStart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.……………………………………………………</w:t>
      </w:r>
    </w:p>
    <w:p w:rsidR="0046493A" w:rsidRPr="0046493A" w:rsidRDefault="0046493A" w:rsidP="004649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2 Объекты оценивания – результаты освоения</w:t>
      </w:r>
      <w:proofErr w:type="gramStart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.………………..……..…</w:t>
      </w:r>
    </w:p>
    <w:p w:rsidR="0046493A" w:rsidRPr="0046493A" w:rsidRDefault="0046493A" w:rsidP="004649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3 Система оценивания выполнения практических занятий……………..</w:t>
      </w:r>
    </w:p>
    <w:p w:rsidR="0046493A" w:rsidRPr="0046493A" w:rsidRDefault="0046493A" w:rsidP="0046493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Методические указания по проведению практических занятий</w:t>
      </w:r>
    </w:p>
    <w:p w:rsidR="0046493A" w:rsidRPr="0046493A" w:rsidRDefault="0046493A" w:rsidP="0046493A">
      <w:pPr>
        <w:spacing w:after="0" w:line="360" w:lineRule="auto"/>
        <w:ind w:right="-36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Методические указания по проведению практических занятий для студентов</w:t>
      </w:r>
    </w:p>
    <w:p w:rsidR="0046493A" w:rsidRPr="0046493A" w:rsidRDefault="0046493A" w:rsidP="004649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8C48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практических занятий: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баз при обработке заготовок. Выбор приспособлений для базирования.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операционных припусков на обработку детали с графическим изображением расположения припусков и допусков на операционные размеры.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размеров заготовок.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нормирования токарных операций.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66862985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нормирования фрезерных операций.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66864773"/>
      <w:bookmarkEnd w:id="0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нормирования шлифовальных операций.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66868110"/>
      <w:bookmarkEnd w:id="1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токарных операций.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66873513"/>
      <w:bookmarkEnd w:id="2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сверлильных операции</w:t>
      </w:r>
      <w:bookmarkEnd w:id="3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66879199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фрезерных операции.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66880666"/>
      <w:bookmarkEnd w:id="4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шлифовальных операции.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Hlk66881788"/>
      <w:bookmarkEnd w:id="5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технологической документации.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Hlk66886201"/>
      <w:bookmarkEnd w:id="6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валов.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66888240"/>
      <w:bookmarkEnd w:id="7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корпусных деталей.</w:t>
      </w:r>
    </w:p>
    <w:bookmarkEnd w:id="8"/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планировки участка</w:t>
      </w:r>
    </w:p>
    <w:p w:rsidR="0046493A" w:rsidRPr="0046493A" w:rsidRDefault="0046493A" w:rsidP="0046493A">
      <w:pPr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Hlk66888874"/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потребного количества станков и коэффициента их загрузки</w:t>
      </w:r>
    </w:p>
    <w:bookmarkEnd w:id="9"/>
    <w:p w:rsidR="0046493A" w:rsidRPr="0046493A" w:rsidRDefault="0046493A" w:rsidP="004649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Default="0046493A" w:rsidP="0046493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Pr="0046493A" w:rsidRDefault="008C4835" w:rsidP="0046493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</w:t>
      </w: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Паспорт методических указаний по проведению практических занятий</w:t>
      </w:r>
    </w:p>
    <w:p w:rsidR="0046493A" w:rsidRPr="0046493A" w:rsidRDefault="0046493A" w:rsidP="00464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Область применения</w:t>
      </w:r>
    </w:p>
    <w:p w:rsidR="0046493A" w:rsidRPr="0046493A" w:rsidRDefault="0046493A" w:rsidP="0046493A">
      <w:pPr>
        <w:spacing w:before="36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Методические указания по проведению практических занятийпредназначены для студентов ГОБПОУ </w:t>
      </w: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«Елецкий колледж экономики, промышленности и отраслевых технологий» </w:t>
      </w:r>
      <w:r w:rsidRPr="0046493A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специальности 15.02.08 Технология машиностроения для подготовки к практическим занятиям с целью освоения практических умений и навыков и профессиональных компетенций.</w:t>
      </w:r>
    </w:p>
    <w:p w:rsidR="0046493A" w:rsidRPr="0046493A" w:rsidRDefault="0046493A" w:rsidP="0046493A">
      <w:pPr>
        <w:spacing w:before="24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Методические указания по проведению практических занятий составлены в соответствии с рабочей программой </w:t>
      </w: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ОП.08 Технология машиностроения  </w:t>
      </w:r>
      <w:r w:rsidRPr="0046493A">
        <w:rPr>
          <w:rFonts w:ascii="Times New Roman" w:eastAsia="Times New Roman" w:hAnsi="Times New Roman" w:cs="Times New Roman"/>
          <w:sz w:val="28"/>
          <w:szCs w:val="20"/>
          <w:lang w:eastAsia="ru-RU"/>
        </w:rPr>
        <w:t>ППССЗ специальности 15.02.08 Технология машиностроения.</w:t>
      </w:r>
    </w:p>
    <w:p w:rsidR="0046493A" w:rsidRPr="0046493A" w:rsidRDefault="0046493A" w:rsidP="004649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Объекты оценивания – результаты освоения</w:t>
      </w:r>
    </w:p>
    <w:p w:rsidR="0046493A" w:rsidRPr="0046493A" w:rsidRDefault="0046493A" w:rsidP="00464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указания по выполнению практических занятий разработаны согласно рабочей программе ОП.08 Технология машиностроения (относится к общепрофессиональным дисциплинам профессионального цикла и требованиям к умениям и знаниям Федерального государственного образовательного стандарта среднего профессионального образования (далее – ФГОС СПО) по специальности </w:t>
      </w:r>
      <w:r w:rsidRPr="0046493A">
        <w:rPr>
          <w:rFonts w:ascii="Times New Roman" w:eastAsia="Times New Roman" w:hAnsi="Times New Roman" w:cs="Times New Roman"/>
          <w:sz w:val="28"/>
          <w:szCs w:val="20"/>
          <w:lang w:eastAsia="ru-RU"/>
        </w:rPr>
        <w:t>15.02.08 Технология машиностроения</w:t>
      </w: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93A" w:rsidRPr="0046493A" w:rsidRDefault="0046493A" w:rsidP="004649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направлены на освоение следующих умений и знаний согласно ФГОС СПО.</w:t>
      </w:r>
    </w:p>
    <w:p w:rsidR="0046493A" w:rsidRPr="0046493A" w:rsidRDefault="0046493A" w:rsidP="004649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умения:</w:t>
      </w:r>
    </w:p>
    <w:p w:rsidR="0046493A" w:rsidRPr="0046493A" w:rsidRDefault="0046493A" w:rsidP="008C4835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6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применять методику отработки деталей на технологичность;</w:t>
      </w:r>
    </w:p>
    <w:p w:rsidR="0046493A" w:rsidRPr="0046493A" w:rsidRDefault="0046493A" w:rsidP="008C4835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6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применять методику проектирования операций;</w:t>
      </w:r>
    </w:p>
    <w:p w:rsidR="0046493A" w:rsidRPr="0046493A" w:rsidRDefault="0046493A" w:rsidP="008C4835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6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проектировать участки механических цехов;</w:t>
      </w:r>
    </w:p>
    <w:p w:rsidR="0046493A" w:rsidRPr="0046493A" w:rsidRDefault="0046493A" w:rsidP="008C4835">
      <w:pPr>
        <w:numPr>
          <w:ilvl w:val="0"/>
          <w:numId w:val="5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6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использовать методику нормирования трудовых процессов</w:t>
      </w:r>
    </w:p>
    <w:p w:rsidR="0046493A" w:rsidRPr="0046493A" w:rsidRDefault="0046493A" w:rsidP="0046493A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знания:</w:t>
      </w:r>
    </w:p>
    <w:p w:rsidR="0046493A" w:rsidRPr="0046493A" w:rsidRDefault="0046493A" w:rsidP="0046493A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924" w:hanging="21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обеспечения заданной точности изготовления деталей;</w:t>
      </w:r>
    </w:p>
    <w:p w:rsidR="0046493A" w:rsidRPr="0046493A" w:rsidRDefault="0046493A" w:rsidP="0046493A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924" w:hanging="21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технологические процессы производства типовых деталей и узлов машин.</w:t>
      </w:r>
    </w:p>
    <w:p w:rsidR="0046493A" w:rsidRPr="0046493A" w:rsidRDefault="0046493A" w:rsidP="0046493A">
      <w:pPr>
        <w:tabs>
          <w:tab w:val="left" w:pos="9923"/>
        </w:tabs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указания по выполнению практического занятия содержат теоретические основы, которыми студенты должны владеть перед проведением практическим занятием. </w:t>
      </w:r>
    </w:p>
    <w:p w:rsidR="0046493A" w:rsidRPr="0046493A" w:rsidRDefault="0046493A" w:rsidP="004649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следует проводить по мере прохождения студентами теоретического материала.</w:t>
      </w:r>
    </w:p>
    <w:p w:rsidR="0046493A" w:rsidRPr="0046493A" w:rsidRDefault="0046493A" w:rsidP="004649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рекомендуется производить в следующей последовательности:</w:t>
      </w:r>
    </w:p>
    <w:p w:rsidR="0046493A" w:rsidRPr="0046493A" w:rsidRDefault="0046493A" w:rsidP="004649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вводная беседа, во время которой кратко напоминаются теоретические вопросы по теме занятия, разъясняется сущность, цель, методика выполнения работы;</w:t>
      </w:r>
    </w:p>
    <w:p w:rsidR="0046493A" w:rsidRPr="0046493A" w:rsidRDefault="0046493A" w:rsidP="004649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самостоятельное выполнение необходимых расчетов;</w:t>
      </w:r>
    </w:p>
    <w:p w:rsidR="0046493A" w:rsidRPr="0046493A" w:rsidRDefault="0046493A" w:rsidP="004649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обработка результатов расчетов;</w:t>
      </w:r>
    </w:p>
    <w:p w:rsidR="0046493A" w:rsidRPr="0046493A" w:rsidRDefault="0046493A" w:rsidP="004649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защита практического занятия в форме собеседования по методике проведения и результатам проделанной работы.</w:t>
      </w:r>
    </w:p>
    <w:p w:rsidR="0046493A" w:rsidRPr="0046493A" w:rsidRDefault="0046493A" w:rsidP="0046493A">
      <w:pPr>
        <w:tabs>
          <w:tab w:val="left" w:pos="9923"/>
        </w:tabs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 рассчитано на 2 часа.</w:t>
      </w:r>
    </w:p>
    <w:p w:rsidR="0046493A" w:rsidRPr="0046493A" w:rsidRDefault="0046493A" w:rsidP="004649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Система оценивания выполнения практических занятий</w:t>
      </w:r>
    </w:p>
    <w:p w:rsidR="0046493A" w:rsidRPr="0046493A" w:rsidRDefault="0046493A" w:rsidP="00464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проводятся с целью овладения указанным видом профессиональной деятельности и соответствующими профессиональными компетенциями.</w:t>
      </w: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оценивании практической работы студента учитывается следующее:</w:t>
      </w: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выполнения работы;</w:t>
      </w: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оформления отчета по работе;</w:t>
      </w: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устных ответов на контрольные вопросы при защите работы.</w:t>
      </w: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вид работы оценивается по 5-ти бальной шкале.</w:t>
      </w: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Оценка «5» (отлично) предполагает грамотное и логичное изложение ответа.</w:t>
      </w: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</w:t>
      </w: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 неточности, в применении теоретических знаний при ответе на практико-ориентированные вопросы; не умеет доказательно обосновать собственные суждения.</w:t>
      </w:r>
    </w:p>
    <w:p w:rsidR="0046493A" w:rsidRPr="0046493A" w:rsidRDefault="0046493A" w:rsidP="004649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знания.</w:t>
      </w:r>
    </w:p>
    <w:p w:rsidR="0046493A" w:rsidRPr="0046493A" w:rsidRDefault="0046493A" w:rsidP="00464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6493A" w:rsidRPr="0046493A" w:rsidRDefault="0046493A" w:rsidP="00464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Методические указания по проведению практических занятий</w:t>
      </w:r>
    </w:p>
    <w:p w:rsidR="0046493A" w:rsidRPr="0046493A" w:rsidRDefault="0046493A" w:rsidP="00464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следует проводить по мере прохождения студентами теоретического материала.</w:t>
      </w:r>
    </w:p>
    <w:p w:rsidR="0046493A" w:rsidRPr="0046493A" w:rsidRDefault="0046493A" w:rsidP="004649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рекомендуется производить в следующей последовательности:</w:t>
      </w:r>
    </w:p>
    <w:p w:rsidR="0046493A" w:rsidRPr="0046493A" w:rsidRDefault="0046493A" w:rsidP="0046493A">
      <w:pPr>
        <w:numPr>
          <w:ilvl w:val="0"/>
          <w:numId w:val="2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беседа, во время которой кратко напоминаются теоретические вопросы по теме занятия, разъясняется сущность, цель, методика выполнения задания;</w:t>
      </w:r>
    </w:p>
    <w:p w:rsidR="0046493A" w:rsidRPr="0046493A" w:rsidRDefault="0046493A" w:rsidP="0046493A">
      <w:pPr>
        <w:numPr>
          <w:ilvl w:val="0"/>
          <w:numId w:val="2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выполнение необходимых расчетов;</w:t>
      </w:r>
    </w:p>
    <w:p w:rsidR="0046493A" w:rsidRPr="0046493A" w:rsidRDefault="0046493A" w:rsidP="0046493A">
      <w:pPr>
        <w:numPr>
          <w:ilvl w:val="0"/>
          <w:numId w:val="2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результатов расчетов, оформление отчета;</w:t>
      </w:r>
    </w:p>
    <w:p w:rsidR="0046493A" w:rsidRPr="0046493A" w:rsidRDefault="0046493A" w:rsidP="0046493A">
      <w:pPr>
        <w:numPr>
          <w:ilvl w:val="0"/>
          <w:numId w:val="2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практического занятия в форме собеседования по методике проведения и результатам проделанной работы.</w:t>
      </w:r>
    </w:p>
    <w:p w:rsidR="0046493A" w:rsidRPr="0046493A" w:rsidRDefault="0046493A" w:rsidP="00464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 Методические указания по проведению практических </w:t>
      </w: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занятий</w:t>
      </w:r>
      <w:r w:rsidRPr="00464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студентов</w:t>
      </w:r>
    </w:p>
    <w:p w:rsidR="0046493A" w:rsidRPr="0046493A" w:rsidRDefault="0046493A" w:rsidP="00464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93A" w:rsidRPr="0046493A" w:rsidRDefault="0046493A" w:rsidP="0046493A">
      <w:pPr>
        <w:numPr>
          <w:ilvl w:val="0"/>
          <w:numId w:val="1"/>
        </w:numPr>
        <w:tabs>
          <w:tab w:val="clear" w:pos="1729"/>
          <w:tab w:val="left" w:pos="18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выполнению практического занятия необходимо приготовиться до начала занятия, используя рекомендованную литературу и конспект лекций. </w:t>
      </w:r>
    </w:p>
    <w:p w:rsidR="0046493A" w:rsidRPr="0046493A" w:rsidRDefault="0046493A" w:rsidP="0046493A">
      <w:pPr>
        <w:numPr>
          <w:ilvl w:val="0"/>
          <w:numId w:val="1"/>
        </w:numPr>
        <w:tabs>
          <w:tab w:val="clear" w:pos="1729"/>
          <w:tab w:val="left" w:pos="18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обязаны иметь при себе линейку, карандаш, калькулятор, тетрадь для практических работ.</w:t>
      </w:r>
    </w:p>
    <w:p w:rsidR="0046493A" w:rsidRPr="0046493A" w:rsidRDefault="0046493A" w:rsidP="0046493A">
      <w:pPr>
        <w:numPr>
          <w:ilvl w:val="0"/>
          <w:numId w:val="1"/>
        </w:numPr>
        <w:tabs>
          <w:tab w:val="clear" w:pos="1729"/>
          <w:tab w:val="left" w:pos="18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Отчеты по практическим занятиям оформляются в письменном виде (в тетради для практических работ), аккуратно и должны включать в себя следующие пункты:</w:t>
      </w:r>
    </w:p>
    <w:p w:rsidR="0046493A" w:rsidRPr="0046493A" w:rsidRDefault="0046493A" w:rsidP="0046493A">
      <w:pPr>
        <w:numPr>
          <w:ilvl w:val="1"/>
          <w:numId w:val="3"/>
        </w:numPr>
        <w:tabs>
          <w:tab w:val="num" w:pos="-567"/>
          <w:tab w:val="left" w:pos="18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практической работы и ее цель;</w:t>
      </w:r>
    </w:p>
    <w:p w:rsidR="0046493A" w:rsidRPr="0046493A" w:rsidRDefault="0046493A" w:rsidP="0046493A">
      <w:pPr>
        <w:numPr>
          <w:ilvl w:val="1"/>
          <w:numId w:val="3"/>
        </w:numPr>
        <w:tabs>
          <w:tab w:val="num" w:pos="-567"/>
          <w:tab w:val="left" w:pos="18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выполнения работы;</w:t>
      </w:r>
    </w:p>
    <w:p w:rsidR="0046493A" w:rsidRPr="0046493A" w:rsidRDefault="0046493A" w:rsidP="0046493A">
      <w:pPr>
        <w:numPr>
          <w:ilvl w:val="1"/>
          <w:numId w:val="3"/>
        </w:numPr>
        <w:tabs>
          <w:tab w:val="num" w:pos="-567"/>
          <w:tab w:val="left" w:pos="18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пишется «Ход работы» и выполняются этапы практической работы, согласно выше приведенному порядку.</w:t>
      </w:r>
    </w:p>
    <w:p w:rsidR="0046493A" w:rsidRPr="0046493A" w:rsidRDefault="0046493A" w:rsidP="0046493A">
      <w:pPr>
        <w:numPr>
          <w:ilvl w:val="0"/>
          <w:numId w:val="1"/>
        </w:numPr>
        <w:tabs>
          <w:tab w:val="clear" w:pos="1729"/>
          <w:tab w:val="left" w:pos="18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к сдаче задания, необходимо ответить на предложенные контрольные вопросы.</w:t>
      </w:r>
    </w:p>
    <w:p w:rsidR="0046493A" w:rsidRPr="0046493A" w:rsidRDefault="0046493A" w:rsidP="0046493A">
      <w:pPr>
        <w:numPr>
          <w:ilvl w:val="0"/>
          <w:numId w:val="1"/>
        </w:numPr>
        <w:tabs>
          <w:tab w:val="clear" w:pos="1729"/>
          <w:tab w:val="left" w:pos="180"/>
          <w:tab w:val="num" w:pos="709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оценивании практического занятия учитывается следующее:</w:t>
      </w:r>
    </w:p>
    <w:p w:rsidR="0046493A" w:rsidRPr="0046493A" w:rsidRDefault="0046493A" w:rsidP="0046493A">
      <w:pPr>
        <w:tabs>
          <w:tab w:val="left" w:pos="180"/>
          <w:tab w:val="num" w:pos="360"/>
          <w:tab w:val="num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выполнения практической части работы (соблюдение методики выполнения, точность расчетов, получение результатов в соответствии с целью работы);</w:t>
      </w:r>
    </w:p>
    <w:p w:rsidR="0046493A" w:rsidRPr="0046493A" w:rsidRDefault="0046493A" w:rsidP="0046493A">
      <w:pPr>
        <w:tabs>
          <w:tab w:val="left" w:pos="180"/>
          <w:tab w:val="num" w:pos="360"/>
          <w:tab w:val="num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оформления отчета по практическому занятию (в соответствии с установленными требованиями);</w:t>
      </w:r>
    </w:p>
    <w:p w:rsidR="0046493A" w:rsidRPr="0046493A" w:rsidRDefault="0046493A" w:rsidP="0046493A">
      <w:pPr>
        <w:tabs>
          <w:tab w:val="left" w:pos="180"/>
          <w:tab w:val="num" w:pos="360"/>
          <w:tab w:val="num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устных ответов на контрольные вопросы при защите работы (глубина ответов, знание методики выполнения работы, использование специальной терминологии).</w:t>
      </w:r>
    </w:p>
    <w:p w:rsidR="0046493A" w:rsidRPr="0046493A" w:rsidRDefault="0046493A" w:rsidP="0046493A">
      <w:pPr>
        <w:numPr>
          <w:ilvl w:val="0"/>
          <w:numId w:val="1"/>
        </w:numPr>
        <w:tabs>
          <w:tab w:val="clear" w:pos="1729"/>
          <w:tab w:val="left" w:pos="18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отчет по работе не сдан во время (до выполнения следующей работы) по неуважительной причине, оценка за лабораторную работу снижается.</w:t>
      </w:r>
    </w:p>
    <w:p w:rsidR="0046493A" w:rsidRDefault="0046493A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Default="0046493A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35" w:rsidRDefault="008C4835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93A" w:rsidRPr="00A472D9" w:rsidRDefault="0046493A" w:rsidP="0046493A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Практическое занятие №1</w:t>
      </w:r>
    </w:p>
    <w:p w:rsidR="0046493A" w:rsidRPr="0046493A" w:rsidRDefault="0046493A" w:rsidP="0046493A">
      <w:pPr>
        <w:spacing w:after="0" w:line="360" w:lineRule="auto"/>
        <w:ind w:left="709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46493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46493A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Выбор баз при обработке заготовок. Выбор приспособлений для базирования.</w:t>
      </w:r>
      <w:r w:rsidRPr="0046493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»</w:t>
      </w:r>
    </w:p>
    <w:p w:rsidR="0046493A" w:rsidRPr="00511569" w:rsidRDefault="0046493A" w:rsidP="00FC795B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="00511569" w:rsidRPr="005115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закрепление знаний о конструкторских и технологических базах и принципах базирования заготовок; приобретение навыков и умений в практическом применении принципасовмещения баз.</w:t>
      </w:r>
    </w:p>
    <w:p w:rsidR="0046493A" w:rsidRDefault="0046493A" w:rsidP="00087AAD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Теоретические сведения</w:t>
      </w:r>
      <w:r w:rsidR="00087AAD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.</w:t>
      </w:r>
    </w:p>
    <w:p w:rsidR="0046493A" w:rsidRDefault="0046493A" w:rsidP="0046493A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ОИ 2 стр.59-70</w:t>
      </w:r>
    </w:p>
    <w:p w:rsidR="00511569" w:rsidRPr="00A472D9" w:rsidRDefault="00511569" w:rsidP="00A472D9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511569" w:rsidRDefault="00511569" w:rsidP="00A73744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511569" w:rsidRPr="00511569" w:rsidRDefault="00511569" w:rsidP="00A73744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5115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Рассмотреть пример решения задания</w:t>
      </w:r>
    </w:p>
    <w:p w:rsidR="00511569" w:rsidRDefault="00A472D9" w:rsidP="00A73744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A472D9" w:rsidRDefault="00A472D9" w:rsidP="00A73744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A472D9" w:rsidRDefault="00A472D9" w:rsidP="00A73744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p w:rsidR="00A472D9" w:rsidRDefault="00A472D9" w:rsidP="00A472D9">
      <w:pPr>
        <w:pStyle w:val="a4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</w:p>
    <w:p w:rsidR="0046493A" w:rsidRPr="00A472D9" w:rsidRDefault="0046493A" w:rsidP="00A472D9">
      <w:pPr>
        <w:pStyle w:val="a4"/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Задание. 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 од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ому из вариа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тов зад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ния определить возможность брака в исхо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дн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ом размере А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vertAlign w:val="subscript"/>
          <w:lang w:eastAsia="ru-RU"/>
        </w:rPr>
        <w:t>и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при фрезеровании паза, еслиза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го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товка базируется в зоне обрабо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тк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 станка по с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х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еме, показаннойна рис 1, б. На 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обработку 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аг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отовку под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ют с </w:t>
      </w:r>
      <w:proofErr w:type="gramStart"/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размерами</w:t>
      </w:r>
      <w:proofErr w:type="gramEnd"/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пока</w:t>
      </w:r>
      <w:r w:rsidR="00A73744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занными на рис. 1, а. Как нужно изменить размеры заготовки и (или) исходный размер для предотвращения брака?</w:t>
      </w:r>
    </w:p>
    <w:p w:rsidR="00A73744" w:rsidRDefault="00A73744" w:rsidP="00A73744">
      <w:pPr>
        <w:jc w:val="center"/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</w:pPr>
      <w:r w:rsidRPr="00A73744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8475" cy="1171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744" w:rsidRPr="00A73744" w:rsidRDefault="00A73744" w:rsidP="00A73744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A73744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Рис. 1.</w:t>
      </w:r>
      <w:r w:rsidRPr="00A7374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Схемапол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уч</w:t>
      </w:r>
      <w:r w:rsidRPr="00A7374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ения паза:</w:t>
      </w:r>
    </w:p>
    <w:p w:rsidR="00A73744" w:rsidRDefault="00A73744" w:rsidP="00A73744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A7374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загото</w:t>
      </w:r>
      <w:r w:rsidRPr="00A7374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вка; б -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исходный</w:t>
      </w:r>
      <w:r w:rsidRPr="00A7374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размер; в - конструкторский размер</w:t>
      </w:r>
    </w:p>
    <w:p w:rsidR="00A73744" w:rsidRPr="00087AAD" w:rsidRDefault="00207799" w:rsidP="00A73744">
      <w:pP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bookmarkStart w:id="10" w:name="_Hlk66884268"/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Таблица 1. </w:t>
      </w:r>
      <w:bookmarkEnd w:id="10"/>
      <w:r w:rsidR="00A73744" w:rsidRPr="0020779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Варианты задания.</w:t>
      </w:r>
    </w:p>
    <w:tbl>
      <w:tblPr>
        <w:tblStyle w:val="a3"/>
        <w:tblW w:w="0" w:type="auto"/>
        <w:jc w:val="center"/>
        <w:tblLook w:val="04A0"/>
      </w:tblPr>
      <w:tblGrid>
        <w:gridCol w:w="497"/>
        <w:gridCol w:w="1672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087AAD" w:rsidRPr="00511569" w:rsidTr="00A472D9">
        <w:trPr>
          <w:trHeight w:val="212"/>
          <w:jc w:val="center"/>
        </w:trPr>
        <w:tc>
          <w:tcPr>
            <w:tcW w:w="2169" w:type="dxa"/>
            <w:gridSpan w:val="2"/>
            <w:vMerge w:val="restart"/>
          </w:tcPr>
          <w:p w:rsidR="00087AAD" w:rsidRPr="00511569" w:rsidRDefault="00087AAD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Показатели заготовки и детали</w:t>
            </w:r>
          </w:p>
        </w:tc>
        <w:tc>
          <w:tcPr>
            <w:tcW w:w="6300" w:type="dxa"/>
            <w:gridSpan w:val="10"/>
          </w:tcPr>
          <w:p w:rsidR="00087AAD" w:rsidRPr="00511569" w:rsidRDefault="00087AAD" w:rsidP="00087AA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Вариант</w:t>
            </w:r>
          </w:p>
        </w:tc>
      </w:tr>
      <w:tr w:rsidR="00087AAD" w:rsidRPr="00511569" w:rsidTr="00A472D9">
        <w:trPr>
          <w:trHeight w:val="224"/>
          <w:jc w:val="center"/>
        </w:trPr>
        <w:tc>
          <w:tcPr>
            <w:tcW w:w="2169" w:type="dxa"/>
            <w:gridSpan w:val="2"/>
            <w:vMerge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</w:tr>
      <w:tr w:rsidR="00087AAD" w:rsidRPr="00511569" w:rsidTr="00A472D9">
        <w:trPr>
          <w:trHeight w:val="437"/>
          <w:jc w:val="center"/>
        </w:trPr>
        <w:tc>
          <w:tcPr>
            <w:tcW w:w="497" w:type="dxa"/>
            <w:vMerge w:val="restart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А</w:t>
            </w:r>
          </w:p>
        </w:tc>
        <w:tc>
          <w:tcPr>
            <w:tcW w:w="1672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32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34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28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36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30" w:type="dxa"/>
          </w:tcPr>
          <w:p w:rsidR="00087AAD" w:rsidRPr="00511569" w:rsidRDefault="00087AAD" w:rsidP="00A7374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38</w:t>
            </w:r>
          </w:p>
        </w:tc>
      </w:tr>
      <w:tr w:rsidR="00087AAD" w:rsidRPr="00511569" w:rsidTr="00A472D9">
        <w:trPr>
          <w:trHeight w:val="224"/>
          <w:jc w:val="center"/>
        </w:trPr>
        <w:tc>
          <w:tcPr>
            <w:tcW w:w="497" w:type="dxa"/>
            <w:vMerge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72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h11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h11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h11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</w:t>
            </w: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h11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h11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</w:t>
            </w: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087AAD" w:rsidRPr="00511569" w:rsidTr="00A472D9">
        <w:trPr>
          <w:trHeight w:val="425"/>
          <w:jc w:val="center"/>
        </w:trPr>
        <w:tc>
          <w:tcPr>
            <w:tcW w:w="497" w:type="dxa"/>
            <w:vMerge w:val="restart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Б</w:t>
            </w:r>
          </w:p>
        </w:tc>
        <w:tc>
          <w:tcPr>
            <w:tcW w:w="1672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54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48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56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58</w:t>
            </w:r>
          </w:p>
        </w:tc>
      </w:tr>
      <w:tr w:rsidR="00087AAD" w:rsidRPr="00511569" w:rsidTr="00A472D9">
        <w:trPr>
          <w:trHeight w:val="224"/>
          <w:jc w:val="center"/>
        </w:trPr>
        <w:tc>
          <w:tcPr>
            <w:tcW w:w="497" w:type="dxa"/>
            <w:vMerge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72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</w:tr>
      <w:tr w:rsidR="00087AAD" w:rsidRPr="00511569" w:rsidTr="00A472D9">
        <w:trPr>
          <w:trHeight w:val="437"/>
          <w:jc w:val="center"/>
        </w:trPr>
        <w:tc>
          <w:tcPr>
            <w:tcW w:w="497" w:type="dxa"/>
            <w:vMerge w:val="restart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vertAlign w:val="subscript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vertAlign w:val="subscript"/>
                <w:lang w:eastAsia="ru-RU"/>
              </w:rPr>
              <w:t>и</w:t>
            </w:r>
          </w:p>
        </w:tc>
        <w:tc>
          <w:tcPr>
            <w:tcW w:w="1672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18</w:t>
            </w:r>
          </w:p>
        </w:tc>
      </w:tr>
      <w:tr w:rsidR="00087AAD" w:rsidRPr="00511569" w:rsidTr="00A472D9">
        <w:trPr>
          <w:trHeight w:val="224"/>
          <w:jc w:val="center"/>
        </w:trPr>
        <w:tc>
          <w:tcPr>
            <w:tcW w:w="497" w:type="dxa"/>
            <w:vMerge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72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H11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087AAD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H10</w:t>
            </w:r>
          </w:p>
        </w:tc>
        <w:tc>
          <w:tcPr>
            <w:tcW w:w="630" w:type="dxa"/>
          </w:tcPr>
          <w:p w:rsidR="00087AAD" w:rsidRPr="00511569" w:rsidRDefault="00511569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H10</w:t>
            </w:r>
          </w:p>
        </w:tc>
        <w:tc>
          <w:tcPr>
            <w:tcW w:w="630" w:type="dxa"/>
          </w:tcPr>
          <w:p w:rsidR="00087AAD" w:rsidRPr="00511569" w:rsidRDefault="00511569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511569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511569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H10</w:t>
            </w:r>
          </w:p>
        </w:tc>
        <w:tc>
          <w:tcPr>
            <w:tcW w:w="630" w:type="dxa"/>
          </w:tcPr>
          <w:p w:rsidR="00087AAD" w:rsidRPr="00511569" w:rsidRDefault="00511569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087AAD" w:rsidRPr="00511569" w:rsidRDefault="00511569" w:rsidP="00087AAD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H11</w:t>
            </w:r>
          </w:p>
        </w:tc>
      </w:tr>
      <w:tr w:rsidR="00511569" w:rsidRPr="00511569" w:rsidTr="00A472D9">
        <w:trPr>
          <w:trHeight w:val="425"/>
          <w:jc w:val="center"/>
        </w:trPr>
        <w:tc>
          <w:tcPr>
            <w:tcW w:w="497" w:type="dxa"/>
            <w:vMerge w:val="restart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vertAlign w:val="subscript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vertAlign w:val="subscript"/>
                <w:lang w:eastAsia="ru-RU"/>
              </w:rPr>
              <w:t>к</w:t>
            </w:r>
          </w:p>
        </w:tc>
        <w:tc>
          <w:tcPr>
            <w:tcW w:w="1672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18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12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20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14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18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12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12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14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18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18</w:t>
            </w:r>
          </w:p>
        </w:tc>
      </w:tr>
      <w:tr w:rsidR="00511569" w:rsidRPr="00511569" w:rsidTr="00A472D9">
        <w:trPr>
          <w:trHeight w:val="224"/>
          <w:jc w:val="center"/>
        </w:trPr>
        <w:tc>
          <w:tcPr>
            <w:tcW w:w="497" w:type="dxa"/>
            <w:vMerge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72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H13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H13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H13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H10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H13</w:t>
            </w:r>
          </w:p>
        </w:tc>
        <w:tc>
          <w:tcPr>
            <w:tcW w:w="630" w:type="dxa"/>
          </w:tcPr>
          <w:p w:rsidR="00511569" w:rsidRPr="00511569" w:rsidRDefault="00511569" w:rsidP="0051156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H12</w:t>
            </w:r>
          </w:p>
        </w:tc>
      </w:tr>
    </w:tbl>
    <w:p w:rsidR="00A472D9" w:rsidRDefault="00A472D9" w:rsidP="00A472D9">
      <w:pPr>
        <w:pStyle w:val="a4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</w:p>
    <w:p w:rsidR="00A472D9" w:rsidRPr="00A472D9" w:rsidRDefault="00A472D9" w:rsidP="00A472D9">
      <w:pPr>
        <w:pStyle w:val="a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Контрольные вопросы:</w:t>
      </w:r>
    </w:p>
    <w:p w:rsidR="00A472D9" w:rsidRDefault="00A472D9" w:rsidP="00A472D9">
      <w:pPr>
        <w:pStyle w:val="a4"/>
        <w:numPr>
          <w:ilvl w:val="0"/>
          <w:numId w:val="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Ч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 следует понимать под базированием заготовки?</w:t>
      </w:r>
    </w:p>
    <w:p w:rsidR="00A472D9" w:rsidRDefault="00A472D9" w:rsidP="00A472D9">
      <w:pPr>
        <w:pStyle w:val="a4"/>
        <w:numPr>
          <w:ilvl w:val="0"/>
          <w:numId w:val="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Дайт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 определение понятию (база) и перечислите виды баз, используем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ы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х технологом при проектировании технологическогопроцесса обработки заготовки,</w:t>
      </w:r>
    </w:p>
    <w:p w:rsidR="00A472D9" w:rsidRDefault="00A472D9" w:rsidP="00A472D9">
      <w:pPr>
        <w:pStyle w:val="a4"/>
        <w:numPr>
          <w:ilvl w:val="0"/>
          <w:numId w:val="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Какие базы называют конструкторскими?</w:t>
      </w:r>
    </w:p>
    <w:p w:rsidR="00A472D9" w:rsidRDefault="00A472D9" w:rsidP="00A472D9">
      <w:pPr>
        <w:pStyle w:val="a4"/>
        <w:numPr>
          <w:ilvl w:val="0"/>
          <w:numId w:val="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</w:t>
      </w: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акие базы называют технологическими?</w:t>
      </w:r>
    </w:p>
    <w:p w:rsidR="00A472D9" w:rsidRDefault="00A472D9" w:rsidP="00A472D9">
      <w:pPr>
        <w:pStyle w:val="a4"/>
        <w:numPr>
          <w:ilvl w:val="0"/>
          <w:numId w:val="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Что такое установочная база?</w:t>
      </w:r>
    </w:p>
    <w:p w:rsidR="00A73744" w:rsidRDefault="00A472D9" w:rsidP="00A472D9">
      <w:pPr>
        <w:pStyle w:val="a4"/>
        <w:numPr>
          <w:ilvl w:val="0"/>
          <w:numId w:val="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Что представляет собой измерительная база?</w:t>
      </w:r>
    </w:p>
    <w:p w:rsidR="00A472D9" w:rsidRDefault="00A472D9" w:rsidP="00A472D9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A472D9" w:rsidRPr="00A472D9" w:rsidRDefault="00A472D9" w:rsidP="00A472D9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A472D9" w:rsidRPr="00FC795B" w:rsidRDefault="00A472D9" w:rsidP="00FC795B">
      <w:pPr>
        <w:spacing w:after="0" w:line="360" w:lineRule="auto"/>
        <w:ind w:left="709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46493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="00FC795B" w:rsidRPr="00FC795B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Назначение операционных припусков на обработку детали с графическим изображением расположения припусков и допусков на операционные размеры.</w:t>
      </w:r>
      <w:r w:rsidRPr="0046493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»</w:t>
      </w:r>
    </w:p>
    <w:p w:rsidR="00FC795B" w:rsidRDefault="00A472D9" w:rsidP="00FC795B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приобрести н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выки и умения в использованиинормативных материалов, применяемых 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дл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я назначения операционных при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усков; практически закрепить знания по на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начениюоперационных при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усков на обработ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ки </w:t>
      </w:r>
      <w:r w:rsidR="004F1735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детали,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а т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ж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 по построению с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х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ем расположе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ни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я при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усков и на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начению операционныхразмеров при обработке ц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ил</w:t>
      </w:r>
      <w:r w:rsidR="00FC795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индрических поверхностей.</w:t>
      </w:r>
    </w:p>
    <w:p w:rsidR="00A472D9" w:rsidRPr="00FC795B" w:rsidRDefault="00A472D9" w:rsidP="00FC795B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A472D9" w:rsidRDefault="00A472D9" w:rsidP="00A472D9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ОИ 2 стр.5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</w:t>
      </w: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</w:t>
      </w:r>
      <w:r w:rsid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59</w:t>
      </w:r>
    </w:p>
    <w:p w:rsidR="00A472D9" w:rsidRPr="00A472D9" w:rsidRDefault="00A472D9" w:rsidP="00A472D9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A472D9" w:rsidRDefault="00A472D9" w:rsidP="00A472D9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A472D9" w:rsidRPr="00511569" w:rsidRDefault="00A472D9" w:rsidP="00A472D9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5115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Рассмотреть пример решения задания</w:t>
      </w:r>
    </w:p>
    <w:p w:rsidR="00A472D9" w:rsidRDefault="00A472D9" w:rsidP="00A472D9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A472D9" w:rsidRDefault="00A472D9" w:rsidP="00A472D9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A472D9" w:rsidRDefault="00A472D9" w:rsidP="00A472D9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p w:rsidR="00A472D9" w:rsidRDefault="00A472D9" w:rsidP="00A472D9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FC795B" w:rsidRDefault="00FC795B" w:rsidP="00FC795B">
      <w:pPr>
        <w:pStyle w:val="a4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FC795B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:</w:t>
      </w:r>
    </w:p>
    <w:p w:rsidR="00FC795B" w:rsidRPr="00FC795B" w:rsidRDefault="00FC795B" w:rsidP="00FC795B">
      <w:pPr>
        <w:pStyle w:val="a4"/>
        <w:numPr>
          <w:ilvl w:val="0"/>
          <w:numId w:val="11"/>
        </w:num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Назначение операционных при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пу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скови операционных размеров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дл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я наруж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ой поверхности детали - ва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л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(рис.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2, 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а) по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одно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му из вариа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тов задания </w:t>
      </w:r>
    </w:p>
    <w:p w:rsidR="00FC795B" w:rsidRDefault="00FC795B" w:rsidP="00FC795B">
      <w:pPr>
        <w:pStyle w:val="a4"/>
        <w:numPr>
          <w:ilvl w:val="0"/>
          <w:numId w:val="11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>Назначение о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ерационных припускови операционных размеров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дл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я в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утренней поверхности детали - втулка (рис.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2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, б) по од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</w:t>
      </w:r>
      <w:r w:rsidRPr="00FC795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ому извариантов задания </w:t>
      </w:r>
    </w:p>
    <w:p w:rsidR="007E616B" w:rsidRDefault="00FC795B" w:rsidP="007E616B">
      <w:pPr>
        <w:pStyle w:val="a4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FC795B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5575" cy="1724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D9" w:rsidRDefault="00FC795B" w:rsidP="00FC795B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7E616B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Рис. </w:t>
      </w:r>
      <w:r w:rsidR="007E616B" w:rsidRPr="007E616B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2</w:t>
      </w:r>
      <w:r w:rsidRPr="007E616B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. </w:t>
      </w:r>
      <w:r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Эскизы дета</w:t>
      </w:r>
      <w:r w:rsidR="007E616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и - </w:t>
      </w:r>
      <w:r w:rsidR="007E616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</w:t>
      </w:r>
      <w:r w:rsidR="007E616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="007E616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(а) и детали - </w:t>
      </w:r>
      <w:r w:rsidR="007E616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</w:t>
      </w:r>
      <w:r w:rsidR="007E616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</w:t>
      </w:r>
      <w:r w:rsidR="007E616B"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улка</w:t>
      </w:r>
      <w:r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(б)</w:t>
      </w:r>
      <w:r w:rsidR="00A472D9" w:rsidRPr="00A472D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ab/>
      </w:r>
    </w:p>
    <w:p w:rsidR="007E616B" w:rsidRPr="00207799" w:rsidRDefault="00207799" w:rsidP="007E616B">
      <w:pP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</w:pPr>
      <w:r w:rsidRPr="0020779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2</w:t>
      </w:r>
      <w:r w:rsidRPr="0020779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. </w:t>
      </w:r>
      <w:r w:rsidR="007E616B" w:rsidRPr="0020779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Варианты задания.</w:t>
      </w:r>
    </w:p>
    <w:tbl>
      <w:tblPr>
        <w:tblStyle w:val="a3"/>
        <w:tblW w:w="0" w:type="auto"/>
        <w:jc w:val="center"/>
        <w:tblLook w:val="04A0"/>
      </w:tblPr>
      <w:tblGrid>
        <w:gridCol w:w="1015"/>
        <w:gridCol w:w="1672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7E616B" w:rsidRPr="00511569" w:rsidTr="004F1735">
        <w:trPr>
          <w:trHeight w:val="212"/>
          <w:jc w:val="center"/>
        </w:trPr>
        <w:tc>
          <w:tcPr>
            <w:tcW w:w="2687" w:type="dxa"/>
            <w:gridSpan w:val="2"/>
            <w:vMerge w:val="restart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Показатели детали</w:t>
            </w:r>
          </w:p>
        </w:tc>
        <w:tc>
          <w:tcPr>
            <w:tcW w:w="6360" w:type="dxa"/>
            <w:gridSpan w:val="10"/>
          </w:tcPr>
          <w:p w:rsidR="007E616B" w:rsidRPr="00511569" w:rsidRDefault="007E616B" w:rsidP="007E616B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Вариант</w:t>
            </w:r>
          </w:p>
        </w:tc>
      </w:tr>
      <w:tr w:rsidR="007E616B" w:rsidRPr="00511569" w:rsidTr="004F1735">
        <w:trPr>
          <w:trHeight w:val="224"/>
          <w:jc w:val="center"/>
        </w:trPr>
        <w:tc>
          <w:tcPr>
            <w:tcW w:w="2687" w:type="dxa"/>
            <w:gridSpan w:val="2"/>
            <w:vMerge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</w:tr>
      <w:tr w:rsidR="007E616B" w:rsidRPr="00511569" w:rsidTr="004F1735">
        <w:trPr>
          <w:trHeight w:val="437"/>
          <w:jc w:val="center"/>
        </w:trPr>
        <w:tc>
          <w:tcPr>
            <w:tcW w:w="1015" w:type="dxa"/>
            <w:vMerge w:val="restart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Вал</w:t>
            </w:r>
          </w:p>
        </w:tc>
        <w:tc>
          <w:tcPr>
            <w:tcW w:w="1672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sym w:font="Symbol" w:char="F0C6"/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, мм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74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</w:tr>
      <w:tr w:rsidR="007E616B" w:rsidRPr="00511569" w:rsidTr="004F1735">
        <w:trPr>
          <w:trHeight w:val="224"/>
          <w:jc w:val="center"/>
        </w:trPr>
        <w:tc>
          <w:tcPr>
            <w:tcW w:w="1015" w:type="dxa"/>
            <w:vMerge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72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36" w:type="dxa"/>
          </w:tcPr>
          <w:p w:rsidR="007E616B" w:rsidRPr="007E616B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C14E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</w:tr>
      <w:tr w:rsidR="007E616B" w:rsidRPr="00511569" w:rsidTr="004F1735">
        <w:trPr>
          <w:trHeight w:val="425"/>
          <w:jc w:val="center"/>
        </w:trPr>
        <w:tc>
          <w:tcPr>
            <w:tcW w:w="1015" w:type="dxa"/>
            <w:vMerge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72" w:type="dxa"/>
          </w:tcPr>
          <w:p w:rsidR="007E616B" w:rsidRPr="007E616B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Ra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1,25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1,25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1,25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1,25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1,25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1,25</w:t>
            </w:r>
          </w:p>
        </w:tc>
      </w:tr>
      <w:tr w:rsidR="007E616B" w:rsidRPr="00511569" w:rsidTr="004F1735">
        <w:trPr>
          <w:trHeight w:val="224"/>
          <w:jc w:val="center"/>
        </w:trPr>
        <w:tc>
          <w:tcPr>
            <w:tcW w:w="1015" w:type="dxa"/>
            <w:vMerge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72" w:type="dxa"/>
          </w:tcPr>
          <w:p w:rsidR="007E616B" w:rsidRPr="007E616B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, мм</w:t>
            </w:r>
          </w:p>
        </w:tc>
        <w:tc>
          <w:tcPr>
            <w:tcW w:w="636" w:type="dxa"/>
          </w:tcPr>
          <w:p w:rsidR="007E616B" w:rsidRPr="007E616B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190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230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220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145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190</w:t>
            </w:r>
          </w:p>
        </w:tc>
        <w:tc>
          <w:tcPr>
            <w:tcW w:w="636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98</w:t>
            </w:r>
          </w:p>
        </w:tc>
      </w:tr>
      <w:tr w:rsidR="007E616B" w:rsidRPr="00511569" w:rsidTr="004F1735">
        <w:trPr>
          <w:trHeight w:val="437"/>
          <w:jc w:val="center"/>
        </w:trPr>
        <w:tc>
          <w:tcPr>
            <w:tcW w:w="1015" w:type="dxa"/>
            <w:vMerge w:val="restart"/>
          </w:tcPr>
          <w:p w:rsidR="007E616B" w:rsidRPr="007E616B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vertAlign w:val="subscript"/>
                <w:lang w:eastAsia="ru-RU"/>
              </w:rPr>
            </w:pPr>
            <w:r w:rsidRPr="007E61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Отверстие втулки</w:t>
            </w:r>
          </w:p>
        </w:tc>
        <w:tc>
          <w:tcPr>
            <w:tcW w:w="1672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sym w:font="Symbol" w:char="F0C6"/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, мм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74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</w:tr>
      <w:tr w:rsidR="004F1735" w:rsidRPr="00511569" w:rsidTr="004F1735">
        <w:trPr>
          <w:trHeight w:val="224"/>
          <w:jc w:val="center"/>
        </w:trPr>
        <w:tc>
          <w:tcPr>
            <w:tcW w:w="1015" w:type="dxa"/>
            <w:vMerge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72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36" w:type="dxa"/>
          </w:tcPr>
          <w:p w:rsidR="004F1735" w:rsidRPr="004F1735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H</w:t>
            </w:r>
            <w:r w:rsidRPr="00AA1D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</w:tr>
      <w:tr w:rsidR="004F1735" w:rsidRPr="00511569" w:rsidTr="004F1735">
        <w:trPr>
          <w:trHeight w:val="425"/>
          <w:jc w:val="center"/>
        </w:trPr>
        <w:tc>
          <w:tcPr>
            <w:tcW w:w="1015" w:type="dxa"/>
            <w:vMerge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1672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Ra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36" w:type="dxa"/>
          </w:tcPr>
          <w:p w:rsidR="004F1735" w:rsidRPr="004F1735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36" w:type="dxa"/>
          </w:tcPr>
          <w:p w:rsidR="004F1735" w:rsidRPr="004F1735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,25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36" w:type="dxa"/>
          </w:tcPr>
          <w:p w:rsidR="004F1735" w:rsidRPr="004F1735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636" w:type="dxa"/>
          </w:tcPr>
          <w:p w:rsidR="004F1735" w:rsidRPr="004F1735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56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,25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36" w:type="dxa"/>
          </w:tcPr>
          <w:p w:rsidR="004F1735" w:rsidRPr="00511569" w:rsidRDefault="004F1735" w:rsidP="004F173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0,63</w:t>
            </w:r>
          </w:p>
        </w:tc>
      </w:tr>
      <w:tr w:rsidR="007E616B" w:rsidRPr="00511569" w:rsidTr="004F1735">
        <w:trPr>
          <w:trHeight w:val="224"/>
          <w:jc w:val="center"/>
        </w:trPr>
        <w:tc>
          <w:tcPr>
            <w:tcW w:w="1015" w:type="dxa"/>
            <w:vMerge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72" w:type="dxa"/>
          </w:tcPr>
          <w:p w:rsidR="007E616B" w:rsidRPr="00511569" w:rsidRDefault="007E616B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, мм</w:t>
            </w:r>
          </w:p>
        </w:tc>
        <w:tc>
          <w:tcPr>
            <w:tcW w:w="636" w:type="dxa"/>
          </w:tcPr>
          <w:p w:rsidR="007E616B" w:rsidRPr="004F1735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68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36" w:type="dxa"/>
          </w:tcPr>
          <w:p w:rsidR="007E616B" w:rsidRPr="00511569" w:rsidRDefault="004F1735" w:rsidP="007E616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42</w:t>
            </w:r>
          </w:p>
        </w:tc>
      </w:tr>
    </w:tbl>
    <w:p w:rsidR="00207799" w:rsidRDefault="00207799" w:rsidP="004F1735">
      <w:pPr>
        <w:pStyle w:val="a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</w:p>
    <w:p w:rsidR="004F1735" w:rsidRPr="004F1735" w:rsidRDefault="004F1735" w:rsidP="004F1735">
      <w:pPr>
        <w:pStyle w:val="a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4F173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Контрольные вопросы:</w:t>
      </w:r>
    </w:p>
    <w:p w:rsidR="004F1735" w:rsidRDefault="004F1735" w:rsidP="004F1735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Что называют операционным при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уском?</w:t>
      </w:r>
    </w:p>
    <w:p w:rsidR="004F1735" w:rsidRDefault="004F1735" w:rsidP="004F1735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Что называют </w:t>
      </w:r>
      <w:proofErr w:type="spellStart"/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меж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пер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еходным</w:t>
      </w:r>
      <w:proofErr w:type="spellEnd"/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припуском?</w:t>
      </w:r>
    </w:p>
    <w:p w:rsidR="004F1735" w:rsidRDefault="004F1735" w:rsidP="004F1735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Что на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ывают общим припуском?</w:t>
      </w:r>
    </w:p>
    <w:p w:rsidR="004F1735" w:rsidRDefault="004F1735" w:rsidP="004F1735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Какова методик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ления оп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рационных размеров при 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работке плоских пов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рхност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й?</w:t>
      </w:r>
    </w:p>
    <w:p w:rsidR="004F1735" w:rsidRDefault="004F1735" w:rsidP="004F1735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Какова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тодика опр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ния операционных размеров при обр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ботк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ружных цилиндрических поверхностей?</w:t>
      </w:r>
    </w:p>
    <w:p w:rsidR="007E616B" w:rsidRDefault="004F1735" w:rsidP="004F1735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тодик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определ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4F17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ния операционных размеров при обработке внутренних цилиндрических поверхностей?</w:t>
      </w:r>
    </w:p>
    <w:p w:rsidR="004F1735" w:rsidRDefault="004F1735" w:rsidP="004F1735">
      <w:pPr>
        <w:pStyle w:val="a4"/>
        <w:ind w:left="108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4F1735" w:rsidRPr="00A472D9" w:rsidRDefault="004F1735" w:rsidP="004F1735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4F1735" w:rsidRPr="00FC795B" w:rsidRDefault="004F1735" w:rsidP="004F1735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46493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4F1735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Расчет размеров заготовок</w:t>
      </w:r>
      <w:r w:rsidRPr="00FC795B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.</w:t>
      </w:r>
      <w:r w:rsidRPr="0046493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»</w:t>
      </w:r>
    </w:p>
    <w:p w:rsidR="00A6741D" w:rsidRDefault="004F1735" w:rsidP="00A6741D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приобрести 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FC795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выки и умения </w:t>
      </w:r>
      <w:r w:rsidR="00A6741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</w:t>
      </w:r>
      <w:r w:rsidR="00A6741D" w:rsidRPr="00A6741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последовательност</w:t>
      </w:r>
      <w:r w:rsidR="00A6741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</w:t>
      </w:r>
      <w:r w:rsidR="00A6741D" w:rsidRPr="00A6741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расчета при выборе метода получения заготовки.</w:t>
      </w:r>
    </w:p>
    <w:p w:rsidR="004F1735" w:rsidRPr="00FC795B" w:rsidRDefault="004F1735" w:rsidP="00A6741D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lastRenderedPageBreak/>
        <w:t>Теоретические сведения.</w:t>
      </w:r>
    </w:p>
    <w:p w:rsidR="004F1735" w:rsidRDefault="004F1735" w:rsidP="004F1735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ОИ 2 стр.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35</w:t>
      </w: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46</w:t>
      </w:r>
    </w:p>
    <w:p w:rsidR="004F1735" w:rsidRPr="00A472D9" w:rsidRDefault="004F1735" w:rsidP="004F1735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4F1735" w:rsidRDefault="004F1735" w:rsidP="004F1735">
      <w:pPr>
        <w:pStyle w:val="a4"/>
        <w:numPr>
          <w:ilvl w:val="0"/>
          <w:numId w:val="14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4F1735" w:rsidRPr="00511569" w:rsidRDefault="004F1735" w:rsidP="004F1735">
      <w:pPr>
        <w:pStyle w:val="a4"/>
        <w:numPr>
          <w:ilvl w:val="0"/>
          <w:numId w:val="14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5115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Рассмотреть пример решения задания</w:t>
      </w:r>
    </w:p>
    <w:p w:rsidR="004F1735" w:rsidRDefault="004F1735" w:rsidP="004F1735">
      <w:pPr>
        <w:pStyle w:val="a4"/>
        <w:numPr>
          <w:ilvl w:val="0"/>
          <w:numId w:val="14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4F1735" w:rsidRDefault="004F1735" w:rsidP="004F1735">
      <w:pPr>
        <w:pStyle w:val="a4"/>
        <w:numPr>
          <w:ilvl w:val="0"/>
          <w:numId w:val="14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4F1735" w:rsidRDefault="004F1735" w:rsidP="004F1735">
      <w:pPr>
        <w:pStyle w:val="a4"/>
        <w:numPr>
          <w:ilvl w:val="0"/>
          <w:numId w:val="14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p w:rsidR="004F1735" w:rsidRDefault="004F1735" w:rsidP="004F1735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4F1735" w:rsidRPr="004F1735" w:rsidRDefault="004F1735" w:rsidP="004F1735">
      <w:pPr>
        <w:pStyle w:val="a4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FC795B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 од</w:t>
      </w:r>
      <w:r w:rsidR="00740F5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</w:t>
      </w:r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ому из вариа</w:t>
      </w:r>
      <w:r w:rsidR="00740F5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</w:t>
      </w:r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тов задания </w:t>
      </w:r>
      <w:r w:rsidR="00740F52"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спроектировать</w:t>
      </w:r>
    </w:p>
    <w:p w:rsidR="004F1735" w:rsidRPr="00740F52" w:rsidRDefault="00740F52" w:rsidP="00740F52">
      <w:pPr>
        <w:pStyle w:val="a4"/>
        <w:ind w:left="0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ис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ходн</w:t>
      </w:r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ую</w:t>
      </w:r>
      <w:r w:rsidR="004F1735"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аг</w:t>
      </w:r>
      <w:r w:rsidR="004F1735"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отовку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дл</w:t>
      </w:r>
      <w:r w:rsidR="004F1735"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я изготов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л</w:t>
      </w:r>
      <w:r w:rsidR="004F1735"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ения вала(рис.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3</w:t>
      </w:r>
      <w:r w:rsidR="004F1735"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, а) из </w:t>
      </w:r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таль</w:t>
      </w:r>
      <w:r w:rsidRPr="00740F5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ного</w:t>
      </w:r>
      <w:r w:rsidR="004F1735" w:rsidRPr="00740F5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(18ХН3А) проката в условиях мелко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</w:t>
      </w:r>
      <w:r w:rsidR="004F1735" w:rsidRPr="00740F5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ерийно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го</w:t>
      </w:r>
      <w:r w:rsidR="004F1735" w:rsidRPr="00740F5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производства</w:t>
      </w:r>
    </w:p>
    <w:p w:rsidR="004F1735" w:rsidRDefault="004F1735" w:rsidP="00740F52">
      <w:pPr>
        <w:pStyle w:val="a4"/>
        <w:ind w:left="0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(20</w:t>
      </w:r>
      <w:r w:rsidR="00740F5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0</w:t>
      </w:r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шт./год). </w:t>
      </w:r>
      <w:r w:rsidR="00740F5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Ш</w:t>
      </w:r>
      <w:r w:rsidR="00740F52"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ероховатость</w:t>
      </w:r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поверхности проката </w:t>
      </w:r>
      <w:proofErr w:type="spellStart"/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Rz</w:t>
      </w:r>
      <w:proofErr w:type="spellEnd"/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25</w:t>
      </w:r>
      <w:r w:rsidR="00740F5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0</w:t>
      </w:r>
      <w:r w:rsidRPr="004F173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мкм.</w:t>
      </w:r>
    </w:p>
    <w:p w:rsidR="0026032F" w:rsidRDefault="0026032F" w:rsidP="0026032F">
      <w:pPr>
        <w:pStyle w:val="a4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26032F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57575" cy="1781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2F" w:rsidRPr="0026032F" w:rsidRDefault="0026032F" w:rsidP="0026032F">
      <w:pPr>
        <w:pStyle w:val="a4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26032F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Рис. 3.</w:t>
      </w:r>
      <w:r w:rsidRPr="0026032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Схема </w:t>
      </w:r>
      <w:r w:rsidR="00DC7EE2" w:rsidRPr="0026032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проектированияза</w:t>
      </w:r>
      <w:r w:rsidR="00DC7E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го</w:t>
      </w:r>
      <w:r w:rsidR="00DC7EE2" w:rsidRPr="0026032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товки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дл</w:t>
      </w:r>
      <w:r w:rsidRPr="0026032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я </w:t>
      </w:r>
      <w:r w:rsidR="00DC7E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вал</w:t>
      </w:r>
      <w:r w:rsidR="00DC7EE2" w:rsidRPr="0026032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а</w:t>
      </w:r>
      <w:r w:rsidRPr="0026032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:</w:t>
      </w:r>
    </w:p>
    <w:p w:rsidR="00DC7EE2" w:rsidRDefault="0026032F" w:rsidP="0026032F">
      <w:pPr>
        <w:pStyle w:val="a4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26032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 - размеры дета</w:t>
      </w:r>
      <w:r w:rsidR="00DC7E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ли</w:t>
      </w:r>
      <w:r w:rsidRPr="0026032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; б - размеры </w:t>
      </w:r>
      <w:r w:rsidR="00DC7E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за</w:t>
      </w:r>
      <w:r w:rsidRPr="0026032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готовки</w:t>
      </w:r>
    </w:p>
    <w:p w:rsidR="00DC7EE2" w:rsidRPr="00DC7EE2" w:rsidRDefault="00844A02" w:rsidP="00DC7EE2">
      <w:pPr>
        <w:pStyle w:val="a4"/>
        <w:ind w:left="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3</w:t>
      </w:r>
      <w:r w:rsidRPr="00844A02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  <w:r w:rsidR="00DC7EE2" w:rsidRPr="00844A02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Варианты задания</w:t>
      </w:r>
    </w:p>
    <w:tbl>
      <w:tblPr>
        <w:tblStyle w:val="a3"/>
        <w:tblW w:w="10009" w:type="dxa"/>
        <w:tblInd w:w="-5" w:type="dxa"/>
        <w:tblLook w:val="04A0"/>
      </w:tblPr>
      <w:tblGrid>
        <w:gridCol w:w="929"/>
        <w:gridCol w:w="1430"/>
        <w:gridCol w:w="797"/>
        <w:gridCol w:w="1430"/>
        <w:gridCol w:w="784"/>
        <w:gridCol w:w="1478"/>
        <w:gridCol w:w="660"/>
        <w:gridCol w:w="913"/>
        <w:gridCol w:w="707"/>
        <w:gridCol w:w="881"/>
      </w:tblGrid>
      <w:tr w:rsidR="00DC7EE2" w:rsidRPr="00DC7EE2" w:rsidTr="00844A02">
        <w:trPr>
          <w:trHeight w:val="234"/>
        </w:trPr>
        <w:tc>
          <w:tcPr>
            <w:tcW w:w="886" w:type="dxa"/>
            <w:vMerge w:val="restart"/>
          </w:tcPr>
          <w:p w:rsidR="00DC7EE2" w:rsidRPr="00DC7EE2" w:rsidRDefault="00DC7EE2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Вариант</w:t>
            </w:r>
          </w:p>
        </w:tc>
        <w:tc>
          <w:tcPr>
            <w:tcW w:w="9123" w:type="dxa"/>
            <w:gridSpan w:val="9"/>
          </w:tcPr>
          <w:p w:rsidR="00DC7EE2" w:rsidRPr="00DC7EE2" w:rsidRDefault="00DC7EE2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Показатели детали</w:t>
            </w:r>
          </w:p>
        </w:tc>
      </w:tr>
      <w:tr w:rsidR="00137335" w:rsidRPr="00DC7EE2" w:rsidTr="00844A02">
        <w:trPr>
          <w:trHeight w:val="266"/>
        </w:trPr>
        <w:tc>
          <w:tcPr>
            <w:tcW w:w="886" w:type="dxa"/>
            <w:vMerge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sym w:font="Symbol" w:char="F0C6"/>
            </w: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А</w:t>
            </w:r>
          </w:p>
        </w:tc>
        <w:tc>
          <w:tcPr>
            <w:tcW w:w="2187" w:type="dxa"/>
            <w:gridSpan w:val="2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sym w:font="Symbol" w:char="F0C6"/>
            </w: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Б</w:t>
            </w:r>
          </w:p>
        </w:tc>
        <w:tc>
          <w:tcPr>
            <w:tcW w:w="2164" w:type="dxa"/>
            <w:gridSpan w:val="2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sym w:font="Symbol" w:char="F0C6"/>
            </w: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В</w:t>
            </w:r>
          </w:p>
        </w:tc>
        <w:tc>
          <w:tcPr>
            <w:tcW w:w="950" w:type="dxa"/>
            <w:vMerge w:val="restart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val="en-US" w:eastAsia="ru-RU"/>
              </w:rPr>
              <w:t>L</w:t>
            </w: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vertAlign w:val="subscript"/>
                <w:lang w:val="en-US" w:eastAsia="ru-RU"/>
              </w:rPr>
              <w:t>1</w:t>
            </w: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,мм</w:t>
            </w:r>
          </w:p>
        </w:tc>
        <w:tc>
          <w:tcPr>
            <w:tcW w:w="674" w:type="dxa"/>
            <w:vMerge w:val="restart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val="en-US" w:eastAsia="ru-RU"/>
              </w:rPr>
              <w:t>L</w:t>
            </w: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vertAlign w:val="subscript"/>
                <w:lang w:val="en-US" w:eastAsia="ru-RU"/>
              </w:rPr>
              <w:t>2</w:t>
            </w: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,мм</w:t>
            </w:r>
          </w:p>
        </w:tc>
        <w:tc>
          <w:tcPr>
            <w:tcW w:w="944" w:type="dxa"/>
            <w:vMerge w:val="restart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, мм</w:t>
            </w:r>
          </w:p>
        </w:tc>
      </w:tr>
      <w:tr w:rsidR="00137335" w:rsidRPr="00DC7EE2" w:rsidTr="00844A02">
        <w:trPr>
          <w:trHeight w:val="485"/>
        </w:trPr>
        <w:tc>
          <w:tcPr>
            <w:tcW w:w="886" w:type="dxa"/>
            <w:vMerge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364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837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val="en-US" w:eastAsia="ru-RU"/>
              </w:rPr>
              <w:t>Ra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1364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822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val="en-US" w:eastAsia="ru-RU"/>
              </w:rPr>
              <w:t>Ra</w:t>
            </w: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1487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76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37335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val="en-US" w:eastAsia="ru-RU"/>
              </w:rPr>
              <w:t>Ra</w:t>
            </w:r>
            <w:r w:rsidRPr="00137335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950" w:type="dxa"/>
            <w:vMerge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674" w:type="dxa"/>
            <w:vMerge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944" w:type="dxa"/>
            <w:vMerge/>
          </w:tcPr>
          <w:p w:rsidR="00137335" w:rsidRPr="00137335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137335" w:rsidRPr="00DC7EE2" w:rsidTr="00844A02">
        <w:trPr>
          <w:trHeight w:val="234"/>
        </w:trPr>
        <w:tc>
          <w:tcPr>
            <w:tcW w:w="886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364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837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364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822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487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676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50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674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944" w:type="dxa"/>
          </w:tcPr>
          <w:p w:rsidR="00137335" w:rsidRPr="00DC7EE2" w:rsidRDefault="00137335" w:rsidP="0026032F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260</w:t>
            </w:r>
          </w:p>
        </w:tc>
      </w:tr>
      <w:tr w:rsidR="00137335" w:rsidRPr="00DC7EE2" w:rsidTr="00844A02">
        <w:trPr>
          <w:trHeight w:val="234"/>
        </w:trPr>
        <w:tc>
          <w:tcPr>
            <w:tcW w:w="88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83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822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48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7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D0A94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50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110</w:t>
            </w:r>
          </w:p>
        </w:tc>
        <w:tc>
          <w:tcPr>
            <w:tcW w:w="67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90</w:t>
            </w:r>
          </w:p>
        </w:tc>
        <w:tc>
          <w:tcPr>
            <w:tcW w:w="94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250</w:t>
            </w:r>
          </w:p>
        </w:tc>
      </w:tr>
      <w:tr w:rsidR="00137335" w:rsidRPr="00DC7EE2" w:rsidTr="00844A02">
        <w:trPr>
          <w:trHeight w:val="234"/>
        </w:trPr>
        <w:tc>
          <w:tcPr>
            <w:tcW w:w="88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83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140</w:t>
            </w:r>
          </w:p>
        </w:tc>
        <w:tc>
          <w:tcPr>
            <w:tcW w:w="822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148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7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D0A94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50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7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94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250</w:t>
            </w:r>
          </w:p>
        </w:tc>
      </w:tr>
      <w:tr w:rsidR="00137335" w:rsidRPr="00DC7EE2" w:rsidTr="00844A02">
        <w:trPr>
          <w:trHeight w:val="234"/>
        </w:trPr>
        <w:tc>
          <w:tcPr>
            <w:tcW w:w="88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83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822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148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67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D0A94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50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110</w:t>
            </w:r>
          </w:p>
        </w:tc>
        <w:tc>
          <w:tcPr>
            <w:tcW w:w="67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105</w:t>
            </w:r>
          </w:p>
        </w:tc>
        <w:tc>
          <w:tcPr>
            <w:tcW w:w="94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260</w:t>
            </w:r>
          </w:p>
        </w:tc>
      </w:tr>
      <w:tr w:rsidR="00137335" w:rsidRPr="00DC7EE2" w:rsidTr="00844A02">
        <w:trPr>
          <w:trHeight w:val="234"/>
        </w:trPr>
        <w:tc>
          <w:tcPr>
            <w:tcW w:w="88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83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822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48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7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D0A94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50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85</w:t>
            </w:r>
          </w:p>
        </w:tc>
        <w:tc>
          <w:tcPr>
            <w:tcW w:w="67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95</w:t>
            </w:r>
          </w:p>
        </w:tc>
        <w:tc>
          <w:tcPr>
            <w:tcW w:w="94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200</w:t>
            </w:r>
          </w:p>
        </w:tc>
      </w:tr>
      <w:tr w:rsidR="00137335" w:rsidRPr="00DC7EE2" w:rsidTr="00844A02">
        <w:trPr>
          <w:trHeight w:val="234"/>
        </w:trPr>
        <w:tc>
          <w:tcPr>
            <w:tcW w:w="88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90</w:t>
            </w:r>
          </w:p>
        </w:tc>
        <w:tc>
          <w:tcPr>
            <w:tcW w:w="83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822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48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7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D0A94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50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140</w:t>
            </w:r>
          </w:p>
        </w:tc>
        <w:tc>
          <w:tcPr>
            <w:tcW w:w="67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94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250</w:t>
            </w:r>
          </w:p>
        </w:tc>
      </w:tr>
      <w:tr w:rsidR="00137335" w:rsidRPr="00DC7EE2" w:rsidTr="00844A02">
        <w:trPr>
          <w:trHeight w:val="234"/>
        </w:trPr>
        <w:tc>
          <w:tcPr>
            <w:tcW w:w="88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68</w:t>
            </w:r>
          </w:p>
        </w:tc>
        <w:tc>
          <w:tcPr>
            <w:tcW w:w="83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822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48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67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D0A94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50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125</w:t>
            </w:r>
          </w:p>
        </w:tc>
        <w:tc>
          <w:tcPr>
            <w:tcW w:w="67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94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250</w:t>
            </w:r>
          </w:p>
        </w:tc>
      </w:tr>
      <w:tr w:rsidR="00137335" w:rsidRPr="00DC7EE2" w:rsidTr="00844A02">
        <w:trPr>
          <w:trHeight w:val="234"/>
        </w:trPr>
        <w:tc>
          <w:tcPr>
            <w:tcW w:w="88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83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822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148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78</w:t>
            </w:r>
          </w:p>
        </w:tc>
        <w:tc>
          <w:tcPr>
            <w:tcW w:w="67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D0A94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50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67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94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200</w:t>
            </w:r>
          </w:p>
        </w:tc>
      </w:tr>
      <w:tr w:rsidR="00137335" w:rsidRPr="00DC7EE2" w:rsidTr="00844A02">
        <w:trPr>
          <w:trHeight w:val="234"/>
        </w:trPr>
        <w:tc>
          <w:tcPr>
            <w:tcW w:w="88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83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88</w:t>
            </w:r>
          </w:p>
        </w:tc>
        <w:tc>
          <w:tcPr>
            <w:tcW w:w="822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148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7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D0A94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50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105</w:t>
            </w:r>
          </w:p>
        </w:tc>
        <w:tc>
          <w:tcPr>
            <w:tcW w:w="67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124</w:t>
            </w:r>
          </w:p>
        </w:tc>
        <w:tc>
          <w:tcPr>
            <w:tcW w:w="94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260</w:t>
            </w:r>
          </w:p>
        </w:tc>
      </w:tr>
      <w:tr w:rsidR="00137335" w:rsidRPr="00DC7EE2" w:rsidTr="00844A02">
        <w:trPr>
          <w:trHeight w:val="234"/>
        </w:trPr>
        <w:tc>
          <w:tcPr>
            <w:tcW w:w="88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EE2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83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136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822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1487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76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D0A94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50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88</w:t>
            </w:r>
          </w:p>
        </w:tc>
        <w:tc>
          <w:tcPr>
            <w:tcW w:w="67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68</w:t>
            </w:r>
          </w:p>
        </w:tc>
        <w:tc>
          <w:tcPr>
            <w:tcW w:w="944" w:type="dxa"/>
          </w:tcPr>
          <w:p w:rsidR="00137335" w:rsidRPr="00DC7EE2" w:rsidRDefault="00137335" w:rsidP="0013733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/>
                <w:lang w:eastAsia="ru-RU"/>
              </w:rPr>
              <w:t>200</w:t>
            </w:r>
          </w:p>
        </w:tc>
      </w:tr>
    </w:tbl>
    <w:p w:rsidR="0026032F" w:rsidRDefault="0026032F" w:rsidP="00137335">
      <w:pPr>
        <w:pStyle w:val="a4"/>
        <w:ind w:left="0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CF0CCF" w:rsidRDefault="00CF0CCF" w:rsidP="00CF0CCF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</w:p>
    <w:p w:rsidR="00CF0CCF" w:rsidRDefault="00A6741D" w:rsidP="00CF0CCF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A6741D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Контрольные вопросы:</w:t>
      </w:r>
    </w:p>
    <w:p w:rsidR="00CF0CCF" w:rsidRPr="00CF0CCF" w:rsidRDefault="00CF0CCF" w:rsidP="00CF0CCF">
      <w:pPr>
        <w:pStyle w:val="a4"/>
        <w:ind w:left="142" w:hanging="142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CF0CC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1. </w:t>
      </w:r>
      <w:r w:rsidR="00A6741D" w:rsidRPr="00CF0CC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Зачем требуется определять операционные размеры?</w:t>
      </w:r>
    </w:p>
    <w:p w:rsidR="00CF0CCF" w:rsidRDefault="00A6741D" w:rsidP="00CF0CCF">
      <w:pPr>
        <w:pStyle w:val="a4"/>
        <w:ind w:left="142" w:hanging="142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CF0CC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2. Кто отвечает за выполнение (расчет) чертежных размеров?</w:t>
      </w:r>
    </w:p>
    <w:p w:rsidR="00CF0CCF" w:rsidRPr="00CF0CCF" w:rsidRDefault="00A6741D" w:rsidP="00CF0CCF">
      <w:pPr>
        <w:pStyle w:val="a4"/>
        <w:ind w:left="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CF0CC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>3. Как разделить сферу ответственности технолога и станочника примеханической обработке деталей?</w:t>
      </w:r>
    </w:p>
    <w:p w:rsidR="00A6741D" w:rsidRPr="00CF0CCF" w:rsidRDefault="00A6741D" w:rsidP="00CF0CCF">
      <w:p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CF0CC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4. Почему возникает необходимость уменьшения поля допуска начертежные размеры при расчете операционных размеров?</w:t>
      </w:r>
    </w:p>
    <w:p w:rsidR="00A6741D" w:rsidRPr="004F1735" w:rsidRDefault="00A6741D" w:rsidP="00CF0CCF">
      <w:pPr>
        <w:pStyle w:val="a4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CF0CCF" w:rsidRPr="00A472D9" w:rsidRDefault="00CF0CCF" w:rsidP="00CF0CCF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:rsidR="00CF0CCF" w:rsidRPr="00CF0CCF" w:rsidRDefault="00CF0CCF" w:rsidP="00844A02">
      <w:pPr>
        <w:spacing w:after="0" w:line="360" w:lineRule="auto"/>
        <w:ind w:left="1414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46493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CF0CCF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Методика нормирования токарных операций.</w:t>
      </w:r>
      <w:r w:rsidRPr="00CF0CC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»</w:t>
      </w:r>
    </w:p>
    <w:p w:rsidR="00CF0CCF" w:rsidRDefault="00CF0CCF" w:rsidP="00CF0CCF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proofErr w:type="gramStart"/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</w:t>
      </w:r>
      <w:proofErr w:type="gramEnd"/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знакомление с основными понят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ями и опр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ед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елени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я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ми. ис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ользуемыми при практическом нормировании токарных операций; приобретение навыков и умений по расче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ту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времени,необхо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дим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ому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дл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я обтачивания поверхностей, закрепление знанийпо нормированию токарных операций.</w:t>
      </w:r>
    </w:p>
    <w:p w:rsidR="00CF0CCF" w:rsidRPr="00FC795B" w:rsidRDefault="00CF0CCF" w:rsidP="00CF0CCF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CF0CCF" w:rsidRDefault="00CF0CCF" w:rsidP="00CF0CCF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ОИ 2 стр.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105</w:t>
      </w: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113</w:t>
      </w:r>
    </w:p>
    <w:p w:rsidR="00CF0CCF" w:rsidRPr="00A472D9" w:rsidRDefault="00CF0CCF" w:rsidP="00CF0CCF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CF0CCF" w:rsidRDefault="00CF0CCF" w:rsidP="00CF0CCF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CF0CCF" w:rsidRPr="00511569" w:rsidRDefault="00CF0CCF" w:rsidP="00CF0CCF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5115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Рассмотреть пример решения задания</w:t>
      </w:r>
    </w:p>
    <w:p w:rsidR="00CF0CCF" w:rsidRDefault="00CF0CCF" w:rsidP="00CF0CCF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CF0CCF" w:rsidRDefault="00CF0CCF" w:rsidP="00CF0CCF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CF0CCF" w:rsidRDefault="00CF0CCF" w:rsidP="00CF0CCF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p w:rsidR="00137335" w:rsidRDefault="00137335" w:rsidP="00137335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CF0CCF" w:rsidRPr="00CF0CCF" w:rsidRDefault="00CF0CCF" w:rsidP="00CF0CCF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Задание.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По одному из вариантов </w:t>
      </w:r>
      <w:r w:rsidR="000205ED"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задания:</w:t>
      </w:r>
    </w:p>
    <w:p w:rsidR="00CF0CCF" w:rsidRPr="00CF0CCF" w:rsidRDefault="00CF0CCF" w:rsidP="00CF0CCF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 рассчитать основное (технологическое) время на обработку поверхностей заготовки в одну операцию;</w:t>
      </w:r>
    </w:p>
    <w:p w:rsidR="00CF0CCF" w:rsidRPr="00CF0CCF" w:rsidRDefault="00CF0CCF" w:rsidP="00CF0CCF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определить вспомогательное и </w:t>
      </w:r>
      <w:r w:rsidR="000205ED"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подготовительно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-заключительноевремя;</w:t>
      </w:r>
    </w:p>
    <w:p w:rsidR="000205ED" w:rsidRDefault="00CF0CCF" w:rsidP="000205ED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рассчитать время на организационное и техническое обс</w:t>
      </w:r>
      <w:r w:rsid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луж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ивание;</w:t>
      </w:r>
    </w:p>
    <w:p w:rsidR="00CF0CCF" w:rsidRDefault="000205ED" w:rsidP="000205ED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CF0CCF"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опре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</w:t>
      </w:r>
      <w:r w:rsidR="00CF0CCF"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елить норму времени на выполнение всей операции.</w:t>
      </w:r>
    </w:p>
    <w:p w:rsidR="000205ED" w:rsidRDefault="000205ED" w:rsidP="000205ED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60012" cy="3623784"/>
            <wp:effectExtent l="0" t="5715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3196" cy="36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ED" w:rsidRPr="000205ED" w:rsidRDefault="000205ED" w:rsidP="000205ED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Рис. 4 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Обтачивания поверхностей</w:t>
      </w:r>
    </w:p>
    <w:p w:rsidR="000205ED" w:rsidRPr="000205ED" w:rsidRDefault="000205ED" w:rsidP="000205ED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А- заготовка; б-обрабатываемые поверхности; в-подрезка торца; г- обтачивание до упора; д-растачивание внутренней поверхности.</w:t>
      </w:r>
    </w:p>
    <w:p w:rsidR="000205ED" w:rsidRPr="00844A02" w:rsidRDefault="00844A02" w:rsidP="000205ED">
      <w:pP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4</w:t>
      </w:r>
      <w:r w:rsidRPr="00844A02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. </w:t>
      </w:r>
      <w:r w:rsidR="000205ED" w:rsidRPr="00844A02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Варианты задания.</w:t>
      </w:r>
    </w:p>
    <w:tbl>
      <w:tblPr>
        <w:tblStyle w:val="a3"/>
        <w:tblW w:w="0" w:type="auto"/>
        <w:jc w:val="center"/>
        <w:tblLook w:val="04A0"/>
      </w:tblPr>
      <w:tblGrid>
        <w:gridCol w:w="1178"/>
        <w:gridCol w:w="381"/>
        <w:gridCol w:w="1607"/>
        <w:gridCol w:w="617"/>
        <w:gridCol w:w="618"/>
        <w:gridCol w:w="618"/>
        <w:gridCol w:w="618"/>
        <w:gridCol w:w="618"/>
        <w:gridCol w:w="716"/>
        <w:gridCol w:w="618"/>
        <w:gridCol w:w="618"/>
        <w:gridCol w:w="618"/>
        <w:gridCol w:w="716"/>
      </w:tblGrid>
      <w:tr w:rsidR="00651C53" w:rsidRPr="0026032F" w:rsidTr="00651C53">
        <w:trPr>
          <w:trHeight w:val="212"/>
          <w:jc w:val="center"/>
        </w:trPr>
        <w:tc>
          <w:tcPr>
            <w:tcW w:w="3166" w:type="dxa"/>
            <w:gridSpan w:val="3"/>
            <w:vMerge w:val="restart"/>
          </w:tcPr>
          <w:p w:rsidR="00651C53" w:rsidRPr="0026032F" w:rsidRDefault="00651C53" w:rsidP="00651C53">
            <w:pPr>
              <w:ind w:firstLine="306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bookmarkStart w:id="11" w:name="_Hlk66863698"/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Показатели детали</w:t>
            </w:r>
          </w:p>
        </w:tc>
        <w:tc>
          <w:tcPr>
            <w:tcW w:w="6179" w:type="dxa"/>
            <w:gridSpan w:val="10"/>
          </w:tcPr>
          <w:p w:rsidR="00651C53" w:rsidRPr="0026032F" w:rsidRDefault="00651C53" w:rsidP="00651C5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Вариант</w:t>
            </w:r>
          </w:p>
        </w:tc>
      </w:tr>
      <w:tr w:rsidR="0026032F" w:rsidRPr="0026032F" w:rsidTr="00651C53">
        <w:trPr>
          <w:trHeight w:val="224"/>
          <w:jc w:val="center"/>
        </w:trPr>
        <w:tc>
          <w:tcPr>
            <w:tcW w:w="3166" w:type="dxa"/>
            <w:gridSpan w:val="3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61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10</w:t>
            </w:r>
          </w:p>
        </w:tc>
      </w:tr>
      <w:tr w:rsidR="0026032F" w:rsidRPr="0026032F" w:rsidTr="00651C53">
        <w:trPr>
          <w:trHeight w:val="437"/>
          <w:jc w:val="center"/>
        </w:trPr>
        <w:tc>
          <w:tcPr>
            <w:tcW w:w="1178" w:type="dxa"/>
            <w:vMerge w:val="restart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Заготовка</w:t>
            </w:r>
          </w:p>
        </w:tc>
        <w:tc>
          <w:tcPr>
            <w:tcW w:w="381" w:type="dxa"/>
            <w:vMerge w:val="restart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А</w:t>
            </w:r>
          </w:p>
        </w:tc>
        <w:tc>
          <w:tcPr>
            <w:tcW w:w="160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</w:t>
            </w:r>
          </w:p>
        </w:tc>
      </w:tr>
      <w:tr w:rsidR="0026032F" w:rsidRPr="0026032F" w:rsidTr="00651C53">
        <w:trPr>
          <w:trHeight w:val="224"/>
          <w:jc w:val="center"/>
        </w:trPr>
        <w:tc>
          <w:tcPr>
            <w:tcW w:w="1178" w:type="dxa"/>
            <w:vMerge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81" w:type="dxa"/>
            <w:vMerge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607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618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618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618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651C53" w:rsidRPr="0026032F" w:rsidRDefault="00651C53" w:rsidP="0053796B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16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81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</w:tr>
      <w:tr w:rsidR="0026032F" w:rsidRPr="0026032F" w:rsidTr="00651C53">
        <w:trPr>
          <w:trHeight w:val="437"/>
          <w:jc w:val="center"/>
        </w:trPr>
        <w:tc>
          <w:tcPr>
            <w:tcW w:w="1178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Б</w:t>
            </w:r>
          </w:p>
        </w:tc>
        <w:tc>
          <w:tcPr>
            <w:tcW w:w="160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</w:tr>
      <w:tr w:rsidR="0026032F" w:rsidRPr="0026032F" w:rsidTr="00651C53">
        <w:trPr>
          <w:trHeight w:val="224"/>
          <w:jc w:val="center"/>
        </w:trPr>
        <w:tc>
          <w:tcPr>
            <w:tcW w:w="1178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81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60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,25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2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,25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0,63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0,63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</w:t>
            </w:r>
          </w:p>
        </w:tc>
        <w:tc>
          <w:tcPr>
            <w:tcW w:w="160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57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66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H14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H14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H14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H14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H14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H14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H14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H14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H14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H14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651C53" w:rsidRPr="0026032F" w:rsidRDefault="00651C53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 w:val="restart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  <w:shd w:val="clear" w:color="auto" w:fill="FFFFFF"/>
                <w:vertAlign w:val="subscript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  <w:shd w:val="clear" w:color="auto" w:fill="FFFFFF"/>
                <w:vertAlign w:val="subscript"/>
                <w:lang w:eastAsia="ru-RU"/>
              </w:rPr>
              <w:t>Деталь</w:t>
            </w:r>
          </w:p>
        </w:tc>
        <w:tc>
          <w:tcPr>
            <w:tcW w:w="381" w:type="dxa"/>
            <w:vMerge/>
            <w:tcBorders>
              <w:bottom w:val="nil"/>
            </w:tcBorders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  <w:tcBorders>
              <w:top w:val="nil"/>
            </w:tcBorders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Г</w:t>
            </w:r>
          </w:p>
        </w:tc>
        <w:tc>
          <w:tcPr>
            <w:tcW w:w="1607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Д</w:t>
            </w:r>
          </w:p>
        </w:tc>
        <w:tc>
          <w:tcPr>
            <w:tcW w:w="1607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76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57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78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86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66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54</w:t>
            </w:r>
          </w:p>
        </w:tc>
        <w:tc>
          <w:tcPr>
            <w:tcW w:w="618" w:type="dxa"/>
          </w:tcPr>
          <w:p w:rsidR="0026032F" w:rsidRPr="0026032F" w:rsidRDefault="0026032F" w:rsidP="00651C53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76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Е</w:t>
            </w:r>
          </w:p>
        </w:tc>
        <w:tc>
          <w:tcPr>
            <w:tcW w:w="160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46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34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64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К</w:t>
            </w:r>
          </w:p>
        </w:tc>
        <w:tc>
          <w:tcPr>
            <w:tcW w:w="160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56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44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74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</w:tr>
      <w:tr w:rsidR="0026032F" w:rsidRPr="0026032F" w:rsidTr="00651C53">
        <w:trPr>
          <w:trHeight w:val="425"/>
          <w:jc w:val="center"/>
        </w:trPr>
        <w:tc>
          <w:tcPr>
            <w:tcW w:w="1178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</w:tr>
      <w:tr w:rsidR="0026032F" w:rsidRPr="0026032F" w:rsidTr="00877909">
        <w:trPr>
          <w:trHeight w:val="425"/>
          <w:jc w:val="center"/>
        </w:trPr>
        <w:tc>
          <w:tcPr>
            <w:tcW w:w="3166" w:type="dxa"/>
            <w:gridSpan w:val="3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N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шт.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/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год</w:t>
            </w:r>
          </w:p>
        </w:tc>
        <w:tc>
          <w:tcPr>
            <w:tcW w:w="617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9000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4000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9000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6000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3000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13000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7000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8000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9000</w:t>
            </w:r>
          </w:p>
        </w:tc>
        <w:tc>
          <w:tcPr>
            <w:tcW w:w="618" w:type="dxa"/>
          </w:tcPr>
          <w:p w:rsidR="0026032F" w:rsidRPr="0026032F" w:rsidRDefault="0026032F" w:rsidP="0026032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12000</w:t>
            </w:r>
          </w:p>
        </w:tc>
      </w:tr>
      <w:bookmarkEnd w:id="11"/>
    </w:tbl>
    <w:p w:rsidR="000205ED" w:rsidRDefault="000205ED" w:rsidP="000205ED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0205ED" w:rsidRPr="000205ED" w:rsidRDefault="000205ED" w:rsidP="000205ED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Контрольные вопросы:</w:t>
      </w:r>
    </w:p>
    <w:p w:rsidR="000205ED" w:rsidRDefault="000205ED" w:rsidP="000205ED">
      <w:pPr>
        <w:pStyle w:val="a4"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Что такое норма времени?</w:t>
      </w:r>
    </w:p>
    <w:p w:rsidR="000205ED" w:rsidRDefault="000205ED" w:rsidP="000205ED">
      <w:pPr>
        <w:pStyle w:val="a4"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Назов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ите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вестные вам методы определения нормы времени.</w:t>
      </w:r>
    </w:p>
    <w:p w:rsidR="000205ED" w:rsidRDefault="000205ED" w:rsidP="000205ED">
      <w:pPr>
        <w:pStyle w:val="a4"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шт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учное время?</w:t>
      </w:r>
    </w:p>
    <w:p w:rsidR="000205ED" w:rsidRDefault="000205ED" w:rsidP="000205ED">
      <w:pPr>
        <w:pStyle w:val="a4"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 каки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боты рабочий затрачивает подготовительно-заключительное время?</w:t>
      </w:r>
    </w:p>
    <w:p w:rsidR="000205ED" w:rsidRDefault="000205ED" w:rsidP="000205ED">
      <w:pPr>
        <w:pStyle w:val="a4"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 какие 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боты затрачивается основное время?</w:t>
      </w:r>
    </w:p>
    <w:p w:rsidR="000205ED" w:rsidRDefault="000205ED" w:rsidP="000205ED">
      <w:pPr>
        <w:pStyle w:val="a4"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 какие 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боты рабочий затрачивает вспомогательно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время?</w:t>
      </w:r>
    </w:p>
    <w:p w:rsidR="000205ED" w:rsidRDefault="000205ED" w:rsidP="000205ED">
      <w:pPr>
        <w:pStyle w:val="a4"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Назов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те сост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вляющие расчетной 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ины обработки.</w:t>
      </w:r>
    </w:p>
    <w:p w:rsidR="000205ED" w:rsidRDefault="000205ED" w:rsidP="000205ED">
      <w:pPr>
        <w:pStyle w:val="a4"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 какой формуле рассчитывают требуемое число оборотовшпинделя токарного станка?</w:t>
      </w:r>
    </w:p>
    <w:p w:rsidR="000205ED" w:rsidRPr="000205ED" w:rsidRDefault="000205ED" w:rsidP="000205ED">
      <w:pPr>
        <w:pStyle w:val="a4"/>
        <w:numPr>
          <w:ilvl w:val="0"/>
          <w:numId w:val="18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205E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Каким образом учитывают подготовительно-заключительноевремя при нормировании операций?</w:t>
      </w:r>
    </w:p>
    <w:p w:rsidR="00137335" w:rsidRPr="00A472D9" w:rsidRDefault="00137335" w:rsidP="00137335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" w:name="_Hlk66864753"/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137335" w:rsidRPr="00137335" w:rsidRDefault="00137335" w:rsidP="00D62E93">
      <w:pPr>
        <w:spacing w:after="0" w:line="360" w:lineRule="auto"/>
        <w:ind w:left="1414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13733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«Методика нормирования фрезерных операций</w:t>
      </w:r>
      <w:r w:rsidRPr="00137335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.</w:t>
      </w:r>
      <w:r w:rsidRPr="0013733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»</w:t>
      </w:r>
    </w:p>
    <w:p w:rsidR="00137335" w:rsidRDefault="00137335" w:rsidP="008D4058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proofErr w:type="gramStart"/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</w:t>
      </w:r>
      <w:proofErr w:type="gramEnd"/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знакомление с основными понят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ями и опр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ед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елени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я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ми. ис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ользуемыми при практическом нормировании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фрезерных</w:t>
      </w:r>
      <w:r w:rsidRPr="00CF0CC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операций; </w:t>
      </w:r>
      <w:r w:rsidR="008D4058"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пра</w:t>
      </w:r>
      <w:r w:rsid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кт</w:t>
      </w:r>
      <w:r w:rsidR="008D4058"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ическое закрепление знаний по </w:t>
      </w:r>
      <w:r w:rsid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нормированию </w:t>
      </w:r>
      <w:r w:rsidR="008D4058"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фрезерных операций; приобретение навыков и умений по времени расчету на фрезерование поверхностей.</w:t>
      </w:r>
    </w:p>
    <w:p w:rsidR="00137335" w:rsidRPr="00FC795B" w:rsidRDefault="00137335" w:rsidP="00137335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137335" w:rsidRDefault="00137335" w:rsidP="00137335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ОИ 2 стр.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114</w:t>
      </w: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124</w:t>
      </w:r>
    </w:p>
    <w:p w:rsidR="00137335" w:rsidRPr="00A472D9" w:rsidRDefault="00137335" w:rsidP="00137335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137335" w:rsidRPr="00137335" w:rsidRDefault="00137335" w:rsidP="00137335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137335" w:rsidRPr="00137335" w:rsidRDefault="00137335" w:rsidP="00137335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Рассмотреть пример решения задания</w:t>
      </w:r>
    </w:p>
    <w:p w:rsidR="00137335" w:rsidRPr="00137335" w:rsidRDefault="00137335" w:rsidP="00137335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137335" w:rsidRPr="00137335" w:rsidRDefault="00137335" w:rsidP="00137335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137335" w:rsidRDefault="00137335" w:rsidP="00137335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bookmarkEnd w:id="12"/>
    <w:p w:rsidR="008D4058" w:rsidRPr="008D4058" w:rsidRDefault="008D4058" w:rsidP="008D4058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D4058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lastRenderedPageBreak/>
        <w:t>Задание.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 од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ому из вариантов задания:</w:t>
      </w:r>
    </w:p>
    <w:p w:rsidR="008D4058" w:rsidRPr="008D4058" w:rsidRDefault="008D4058" w:rsidP="008D4058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рассчитать основное (техноло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ги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ческое) время на обработ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ку 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поверхностей заготовки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 одну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операцию;</w:t>
      </w:r>
    </w:p>
    <w:p w:rsidR="008D4058" w:rsidRPr="008D4058" w:rsidRDefault="008D4058" w:rsidP="008D4058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определить по нормативам вспомогательное и подготовительно-</w:t>
      </w:r>
    </w:p>
    <w:p w:rsidR="008D4058" w:rsidRPr="008D4058" w:rsidRDefault="008D4058" w:rsidP="008D4058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ключит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ельное время на операцию;</w:t>
      </w:r>
    </w:p>
    <w:p w:rsidR="008D4058" w:rsidRPr="008D4058" w:rsidRDefault="008D4058" w:rsidP="008D4058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рассчитать время на организационное и техническое обс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луж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ивание рабочего места;</w:t>
      </w:r>
    </w:p>
    <w:p w:rsidR="008D4058" w:rsidRDefault="008D4058" w:rsidP="008D4058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опре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де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ь расчет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ную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норму времени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</w:t>
      </w:r>
      <w:r w:rsidRPr="008D405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 выполнение операции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</w:t>
      </w:r>
    </w:p>
    <w:p w:rsidR="008D4058" w:rsidRPr="00137335" w:rsidRDefault="008D4058" w:rsidP="008D4058">
      <w:pPr>
        <w:ind w:left="36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D4058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62513" cy="2933700"/>
            <wp:effectExtent l="0" t="4762" r="4762" b="476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0046" cy="29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CF" w:rsidRDefault="008D4058" w:rsidP="00CF0CCF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D4058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Рис. </w:t>
      </w:r>
      <w:r w:rsidR="002F612C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Схема фрезерования в три перехода:</w:t>
      </w:r>
    </w:p>
    <w:p w:rsidR="008D4058" w:rsidRDefault="008D4058" w:rsidP="00CF0CCF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а-заготовка; б- схема заготовки</w:t>
      </w:r>
    </w:p>
    <w:p w:rsidR="004F1735" w:rsidRDefault="00200D73" w:rsidP="004F1735">
      <w:pPr>
        <w:pStyle w:val="a4"/>
        <w:ind w:left="1080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Таблица 5. </w:t>
      </w:r>
      <w:r w:rsidR="008D4058" w:rsidRPr="00200D7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Варианты задания.</w:t>
      </w:r>
    </w:p>
    <w:tbl>
      <w:tblPr>
        <w:tblStyle w:val="a3"/>
        <w:tblW w:w="0" w:type="auto"/>
        <w:jc w:val="center"/>
        <w:tblLook w:val="04A0"/>
      </w:tblPr>
      <w:tblGrid>
        <w:gridCol w:w="1178"/>
        <w:gridCol w:w="381"/>
        <w:gridCol w:w="1607"/>
        <w:gridCol w:w="617"/>
        <w:gridCol w:w="618"/>
        <w:gridCol w:w="618"/>
        <w:gridCol w:w="618"/>
        <w:gridCol w:w="618"/>
        <w:gridCol w:w="716"/>
        <w:gridCol w:w="618"/>
        <w:gridCol w:w="618"/>
        <w:gridCol w:w="618"/>
        <w:gridCol w:w="716"/>
      </w:tblGrid>
      <w:tr w:rsidR="00465DB7" w:rsidRPr="0026032F" w:rsidTr="003A010D">
        <w:trPr>
          <w:trHeight w:val="212"/>
          <w:jc w:val="center"/>
        </w:trPr>
        <w:tc>
          <w:tcPr>
            <w:tcW w:w="3166" w:type="dxa"/>
            <w:gridSpan w:val="3"/>
            <w:vMerge w:val="restart"/>
          </w:tcPr>
          <w:p w:rsidR="00465DB7" w:rsidRPr="0026032F" w:rsidRDefault="00465DB7" w:rsidP="00DF354C">
            <w:pPr>
              <w:ind w:firstLine="306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Показатели детали</w:t>
            </w:r>
          </w:p>
        </w:tc>
        <w:tc>
          <w:tcPr>
            <w:tcW w:w="6375" w:type="dxa"/>
            <w:gridSpan w:val="10"/>
          </w:tcPr>
          <w:p w:rsidR="00465DB7" w:rsidRPr="0026032F" w:rsidRDefault="00465DB7" w:rsidP="00DF354C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Вариант</w:t>
            </w:r>
          </w:p>
        </w:tc>
      </w:tr>
      <w:tr w:rsidR="00465DB7" w:rsidRPr="0026032F" w:rsidTr="003A010D">
        <w:trPr>
          <w:trHeight w:val="224"/>
          <w:jc w:val="center"/>
        </w:trPr>
        <w:tc>
          <w:tcPr>
            <w:tcW w:w="3166" w:type="dxa"/>
            <w:gridSpan w:val="3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61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10</w:t>
            </w:r>
          </w:p>
        </w:tc>
      </w:tr>
      <w:tr w:rsidR="00465DB7" w:rsidRPr="0026032F" w:rsidTr="003A010D">
        <w:trPr>
          <w:trHeight w:val="437"/>
          <w:jc w:val="center"/>
        </w:trPr>
        <w:tc>
          <w:tcPr>
            <w:tcW w:w="1178" w:type="dxa"/>
            <w:vMerge w:val="restart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Заготовка</w:t>
            </w:r>
          </w:p>
        </w:tc>
        <w:tc>
          <w:tcPr>
            <w:tcW w:w="381" w:type="dxa"/>
            <w:vMerge w:val="restart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А</w:t>
            </w: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</w:tr>
      <w:tr w:rsidR="00465DB7" w:rsidRPr="0026032F" w:rsidTr="003A010D">
        <w:trPr>
          <w:trHeight w:val="224"/>
          <w:jc w:val="center"/>
        </w:trPr>
        <w:tc>
          <w:tcPr>
            <w:tcW w:w="1178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81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16</w:t>
            </w:r>
          </w:p>
        </w:tc>
      </w:tr>
      <w:tr w:rsidR="00465DB7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81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</w:tr>
      <w:tr w:rsidR="00465DB7" w:rsidRPr="0026032F" w:rsidTr="003A010D">
        <w:trPr>
          <w:trHeight w:val="437"/>
          <w:jc w:val="center"/>
        </w:trPr>
        <w:tc>
          <w:tcPr>
            <w:tcW w:w="1178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Б</w:t>
            </w: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</w:tr>
      <w:tr w:rsidR="003A010D" w:rsidRPr="0026032F" w:rsidTr="003A010D">
        <w:trPr>
          <w:trHeight w:val="224"/>
          <w:jc w:val="center"/>
        </w:trPr>
        <w:tc>
          <w:tcPr>
            <w:tcW w:w="1178" w:type="dxa"/>
            <w:vMerge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81" w:type="dxa"/>
            <w:vMerge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60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F74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</w:tr>
      <w:tr w:rsidR="00465DB7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16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716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</w:tr>
      <w:tr w:rsidR="003A010D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</w:t>
            </w:r>
          </w:p>
        </w:tc>
        <w:tc>
          <w:tcPr>
            <w:tcW w:w="160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153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153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153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153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153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153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153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153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153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</w:tr>
      <w:tr w:rsidR="003A010D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022CF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</w:tr>
      <w:tr w:rsidR="003A010D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16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8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16" w:type="dxa"/>
          </w:tcPr>
          <w:p w:rsidR="003A010D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</w:tr>
      <w:tr w:rsidR="00465DB7" w:rsidRPr="0026032F" w:rsidTr="003A010D">
        <w:trPr>
          <w:trHeight w:val="425"/>
          <w:jc w:val="center"/>
        </w:trPr>
        <w:tc>
          <w:tcPr>
            <w:tcW w:w="1178" w:type="dxa"/>
            <w:vMerge w:val="restart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  <w:shd w:val="clear" w:color="auto" w:fill="FFFFFF"/>
                <w:vertAlign w:val="subscript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  <w:shd w:val="clear" w:color="auto" w:fill="FFFFFF"/>
                <w:vertAlign w:val="subscript"/>
                <w:lang w:eastAsia="ru-RU"/>
              </w:rPr>
              <w:t>Деталь</w:t>
            </w:r>
          </w:p>
        </w:tc>
        <w:tc>
          <w:tcPr>
            <w:tcW w:w="381" w:type="dxa"/>
            <w:tcBorders>
              <w:bottom w:val="nil"/>
            </w:tcBorders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35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16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716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</w:tr>
      <w:tr w:rsidR="003A010D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  <w:tcBorders>
              <w:top w:val="nil"/>
            </w:tcBorders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Г</w:t>
            </w:r>
          </w:p>
        </w:tc>
        <w:tc>
          <w:tcPr>
            <w:tcW w:w="160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8611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</w:tr>
      <w:tr w:rsidR="003A010D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565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565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565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565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565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565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565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565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565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</w:tr>
      <w:tr w:rsidR="00465DB7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Д</w:t>
            </w: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27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716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618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716" w:type="dxa"/>
          </w:tcPr>
          <w:p w:rsidR="00465DB7" w:rsidRPr="0026032F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</w:tr>
      <w:tr w:rsidR="003A010D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3A010D" w:rsidRPr="003A010D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Js16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E34B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Js16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E34B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Js16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E34B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Js16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E34B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Js16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E34B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Js16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E34B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Js16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E34B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Js16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E34B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Js16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E34B1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Js16</w:t>
            </w:r>
          </w:p>
        </w:tc>
      </w:tr>
      <w:tr w:rsidR="00465DB7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</w:tr>
      <w:tr w:rsidR="00465DB7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 w:val="restart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Е</w:t>
            </w: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7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42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46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34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42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50</w:t>
            </w:r>
          </w:p>
        </w:tc>
        <w:tc>
          <w:tcPr>
            <w:tcW w:w="716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34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50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42</w:t>
            </w:r>
          </w:p>
        </w:tc>
        <w:tc>
          <w:tcPr>
            <w:tcW w:w="618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42</w:t>
            </w:r>
          </w:p>
        </w:tc>
        <w:tc>
          <w:tcPr>
            <w:tcW w:w="716" w:type="dxa"/>
          </w:tcPr>
          <w:p w:rsidR="00465DB7" w:rsidRPr="003A010D" w:rsidRDefault="003A010D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34</w:t>
            </w:r>
          </w:p>
        </w:tc>
      </w:tr>
      <w:tr w:rsidR="00465DB7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Н12</w:t>
            </w:r>
          </w:p>
        </w:tc>
      </w:tr>
      <w:tr w:rsidR="00465DB7" w:rsidRPr="0026032F" w:rsidTr="003A010D">
        <w:trPr>
          <w:trHeight w:val="425"/>
          <w:jc w:val="center"/>
        </w:trPr>
        <w:tc>
          <w:tcPr>
            <w:tcW w:w="1178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81" w:type="dxa"/>
            <w:vMerge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60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Rz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</w:tr>
      <w:tr w:rsidR="00465DB7" w:rsidRPr="0026032F" w:rsidTr="003A010D">
        <w:trPr>
          <w:trHeight w:val="425"/>
          <w:jc w:val="center"/>
        </w:trPr>
        <w:tc>
          <w:tcPr>
            <w:tcW w:w="3166" w:type="dxa"/>
            <w:gridSpan w:val="3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N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шт.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/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год</w:t>
            </w:r>
          </w:p>
        </w:tc>
        <w:tc>
          <w:tcPr>
            <w:tcW w:w="617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9000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4000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9000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6000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3000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13000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7000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8000</w:t>
            </w:r>
          </w:p>
        </w:tc>
        <w:tc>
          <w:tcPr>
            <w:tcW w:w="618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9000</w:t>
            </w:r>
          </w:p>
        </w:tc>
        <w:tc>
          <w:tcPr>
            <w:tcW w:w="716" w:type="dxa"/>
          </w:tcPr>
          <w:p w:rsidR="00465DB7" w:rsidRPr="0026032F" w:rsidRDefault="00465DB7" w:rsidP="00DF354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12000</w:t>
            </w:r>
          </w:p>
        </w:tc>
      </w:tr>
      <w:tr w:rsidR="003A010D" w:rsidRPr="0026032F" w:rsidTr="003A010D">
        <w:trPr>
          <w:trHeight w:val="425"/>
          <w:jc w:val="center"/>
        </w:trPr>
        <w:tc>
          <w:tcPr>
            <w:tcW w:w="3166" w:type="dxa"/>
            <w:gridSpan w:val="3"/>
          </w:tcPr>
          <w:p w:rsidR="003A010D" w:rsidRPr="003A010D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 xml:space="preserve">Диаметр фрезы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мм</w:t>
            </w:r>
          </w:p>
        </w:tc>
        <w:tc>
          <w:tcPr>
            <w:tcW w:w="61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16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16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16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16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16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16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16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16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16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75</w:t>
            </w:r>
          </w:p>
        </w:tc>
      </w:tr>
      <w:tr w:rsidR="003A010D" w:rsidRPr="0026032F" w:rsidTr="003A010D">
        <w:trPr>
          <w:trHeight w:val="425"/>
          <w:jc w:val="center"/>
        </w:trPr>
        <w:tc>
          <w:tcPr>
            <w:tcW w:w="3166" w:type="dxa"/>
            <w:gridSpan w:val="3"/>
          </w:tcPr>
          <w:p w:rsidR="003A010D" w:rsidRPr="003A010D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 xml:space="preserve">Количество вставных ножей,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шт</w:t>
            </w:r>
            <w:proofErr w:type="spellEnd"/>
          </w:p>
        </w:tc>
        <w:tc>
          <w:tcPr>
            <w:tcW w:w="617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254B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254B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254B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254B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254B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254B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254B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18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254B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716" w:type="dxa"/>
          </w:tcPr>
          <w:p w:rsidR="003A010D" w:rsidRPr="0026032F" w:rsidRDefault="003A010D" w:rsidP="003A010D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1254B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</w:tr>
    </w:tbl>
    <w:p w:rsidR="00D62E93" w:rsidRPr="00046B02" w:rsidRDefault="00046B02" w:rsidP="003A010D">
      <w:pPr>
        <w:pStyle w:val="a4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46B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Примечание: 1.Материал заготовки сталь 45 (σ</w:t>
      </w:r>
      <w:r w:rsidRPr="00046B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vertAlign w:val="subscript"/>
          <w:lang w:eastAsia="ru-RU"/>
        </w:rPr>
        <w:t>в</w:t>
      </w:r>
      <w:r w:rsidRPr="00046B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=71…79 МПа).</w:t>
      </w:r>
    </w:p>
    <w:p w:rsidR="00046B02" w:rsidRPr="00046B02" w:rsidRDefault="00046B02" w:rsidP="00046B02">
      <w:pPr>
        <w:pStyle w:val="a4"/>
        <w:ind w:left="108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46B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2.Материал вставных ножей фрезф-Р9.</w:t>
      </w:r>
    </w:p>
    <w:p w:rsidR="00046B02" w:rsidRPr="00046B02" w:rsidRDefault="00046B02" w:rsidP="00046B02">
      <w:pPr>
        <w:pStyle w:val="a4"/>
        <w:ind w:left="108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46B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 Работа с охлаждением (СОЖ).</w:t>
      </w:r>
    </w:p>
    <w:p w:rsidR="00046B02" w:rsidRPr="00046B02" w:rsidRDefault="00046B02" w:rsidP="00046B02">
      <w:pPr>
        <w:pStyle w:val="a4"/>
        <w:ind w:left="108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46B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 Масса заготовки-до 1 кг.</w:t>
      </w:r>
    </w:p>
    <w:p w:rsidR="008D4058" w:rsidRDefault="00D62E93" w:rsidP="00D62E93">
      <w:pPr>
        <w:pStyle w:val="a4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Контрольные вопросы:</w:t>
      </w:r>
    </w:p>
    <w:p w:rsidR="00D62E93" w:rsidRPr="00D62E93" w:rsidRDefault="00D62E93" w:rsidP="00D62E93">
      <w:pPr>
        <w:pStyle w:val="a4"/>
        <w:numPr>
          <w:ilvl w:val="0"/>
          <w:numId w:val="19"/>
        </w:numP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Какие схемы фрезерования применяют наиболее часто</w:t>
      </w:r>
      <w:r w:rsidRPr="00D62E9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?</w:t>
      </w:r>
    </w:p>
    <w:p w:rsidR="00D62E93" w:rsidRPr="00D62E93" w:rsidRDefault="00D62E93" w:rsidP="00D62E93">
      <w:pPr>
        <w:pStyle w:val="a4"/>
        <w:numPr>
          <w:ilvl w:val="0"/>
          <w:numId w:val="19"/>
        </w:numP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Назовите составляющие штучного времени.</w:t>
      </w:r>
    </w:p>
    <w:p w:rsidR="00D62E93" w:rsidRPr="00D62E93" w:rsidRDefault="00D62E93" w:rsidP="00D62E93">
      <w:pPr>
        <w:pStyle w:val="a4"/>
        <w:numPr>
          <w:ilvl w:val="0"/>
          <w:numId w:val="19"/>
        </w:numP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 какой формуле определяют подачу на один оборот фрезы</w:t>
      </w:r>
      <w:r w:rsidRPr="00D62E9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?</w:t>
      </w:r>
    </w:p>
    <w:p w:rsidR="00D62E93" w:rsidRPr="00D62E93" w:rsidRDefault="00D62E93" w:rsidP="00D62E93">
      <w:pPr>
        <w:pStyle w:val="a4"/>
        <w:numPr>
          <w:ilvl w:val="0"/>
          <w:numId w:val="19"/>
        </w:numP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 какой формуле определяют скорость резания</w:t>
      </w:r>
      <w:r w:rsidRPr="00D62E9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?</w:t>
      </w:r>
    </w:p>
    <w:p w:rsidR="00D62E93" w:rsidRPr="00D62E93" w:rsidRDefault="00D62E93" w:rsidP="00D62E93">
      <w:pPr>
        <w:pStyle w:val="a4"/>
        <w:numPr>
          <w:ilvl w:val="0"/>
          <w:numId w:val="19"/>
        </w:numP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 какие работы затрачивается время обслуживания</w:t>
      </w:r>
      <w:r w:rsidRPr="00D62E9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?</w:t>
      </w:r>
    </w:p>
    <w:p w:rsidR="00D62E93" w:rsidRPr="00D62E93" w:rsidRDefault="00D62E93" w:rsidP="00D62E93">
      <w:pPr>
        <w:pStyle w:val="a4"/>
        <w:numPr>
          <w:ilvl w:val="0"/>
          <w:numId w:val="19"/>
        </w:numP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Почему при серийном производстве выгодно заготовки подавать на обработку небольшими партиями</w:t>
      </w:r>
      <w:r w:rsidRPr="00D62E9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?</w:t>
      </w:r>
    </w:p>
    <w:p w:rsidR="00D62E93" w:rsidRPr="00D62E93" w:rsidRDefault="00D62E93" w:rsidP="00D62E93">
      <w:pPr>
        <w:pStyle w:val="a4"/>
        <w:numPr>
          <w:ilvl w:val="0"/>
          <w:numId w:val="19"/>
        </w:numP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 какой формуле при серийном производстве рассчитывают партию заготовок, одновременно подаваемых на обработку</w:t>
      </w:r>
      <w:r w:rsidRPr="00D62E9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?</w:t>
      </w:r>
    </w:p>
    <w:p w:rsidR="00D62E93" w:rsidRDefault="00D62E93" w:rsidP="00D62E93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D62E93" w:rsidRPr="00D62E93" w:rsidRDefault="00D62E93" w:rsidP="00D62E93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3" w:name="_Hlk66868082"/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</w:t>
      </w:r>
      <w:r w:rsidRPr="00D62E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</w:p>
    <w:p w:rsidR="00D62E93" w:rsidRPr="00D62E93" w:rsidRDefault="00D62E93" w:rsidP="00E17721">
      <w:pPr>
        <w:spacing w:after="0" w:line="360" w:lineRule="auto"/>
        <w:ind w:left="1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D62E9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«Особенности нормирования шлифовальных операций</w:t>
      </w:r>
      <w:r w:rsidRPr="00D62E93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.</w:t>
      </w:r>
      <w:r w:rsidRPr="00D62E9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»</w:t>
      </w:r>
    </w:p>
    <w:p w:rsidR="00E17721" w:rsidRPr="00E17721" w:rsidRDefault="00D62E93" w:rsidP="00E17721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озн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ком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ение с основными понятиями и определениями, ис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ользуемыми при практическом нормированиишлифовал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ь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ных операций; практическое закреп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ение знаний понормированию 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ш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лифов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льных операций; приобретение навыкови умений по расчё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у времени на 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шлифовании поверх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ностей 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раз</w:t>
      </w:r>
      <w:r w:rsidR="00E17721"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личными методами.</w:t>
      </w:r>
    </w:p>
    <w:p w:rsidR="00D62E93" w:rsidRPr="00FC795B" w:rsidRDefault="00D62E93" w:rsidP="00D62E93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D62E93" w:rsidRDefault="00D62E93" w:rsidP="00D62E93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ОИ 2 стр.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</w:t>
      </w: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</w:t>
      </w:r>
      <w:r w:rsid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32</w:t>
      </w:r>
    </w:p>
    <w:p w:rsidR="00D62E93" w:rsidRPr="00A472D9" w:rsidRDefault="00D62E93" w:rsidP="00D62E93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D62E93" w:rsidRPr="00137335" w:rsidRDefault="00D62E93" w:rsidP="00D62E93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>1.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D62E93" w:rsidRPr="00137335" w:rsidRDefault="00D62E93" w:rsidP="00D62E93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Рассмотреть пример решения задания</w:t>
      </w:r>
    </w:p>
    <w:p w:rsidR="00D62E93" w:rsidRPr="00137335" w:rsidRDefault="00D62E93" w:rsidP="00D62E93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D62E93" w:rsidRPr="00137335" w:rsidRDefault="00D62E93" w:rsidP="00D62E93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D62E93" w:rsidRDefault="00D62E93" w:rsidP="00D62E93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bookmarkEnd w:id="13"/>
    <w:p w:rsidR="00E17721" w:rsidRDefault="00E17721" w:rsidP="00E17721">
      <w:pPr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E1772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Задание.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 од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ому из вариантов зад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рассчитать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время,необхо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ди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мое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вре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мя выполнения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ш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лифовал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ь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ной операции по обработке цилиндрической поверхно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сти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sym w:font="Symbol" w:char="F0C6"/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Бметодом продольной подачи и ци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нд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рическойповерхност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sym w:font="Symbol" w:char="F0C6"/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 методом врезания.</w:t>
      </w:r>
    </w:p>
    <w:p w:rsidR="00D62E93" w:rsidRDefault="00E17721" w:rsidP="00D62E93">
      <w:pPr>
        <w:pStyle w:val="a4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E17721">
        <w:rPr>
          <w:rFonts w:ascii="Times New Roman" w:eastAsia="Times New Roman" w:hAnsi="Times New Roman" w:cs="Times New Roman"/>
          <w:b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20742" cy="23717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76" cy="23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C" w:rsidRPr="002F612C" w:rsidRDefault="002F612C" w:rsidP="002F612C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F612C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6</w:t>
      </w:r>
      <w:bookmarkStart w:id="14" w:name="_Hlk66886936"/>
      <w:r w:rsidRPr="002F612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Эскиз обрабатываемой детали:</w:t>
      </w:r>
    </w:p>
    <w:bookmarkEnd w:id="14"/>
    <w:p w:rsidR="002F612C" w:rsidRDefault="002F612C" w:rsidP="002F612C">
      <w:pPr>
        <w:pStyle w:val="a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F612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 - размеры за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го</w:t>
      </w:r>
      <w:r w:rsidRPr="002F612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товки; б - размеры детали</w:t>
      </w:r>
    </w:p>
    <w:p w:rsidR="00223315" w:rsidRPr="00844A02" w:rsidRDefault="00844A02" w:rsidP="00223315">
      <w:pPr>
        <w:pStyle w:val="a4"/>
        <w:ind w:left="1080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6</w:t>
      </w:r>
      <w:r w:rsidRPr="00844A02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. </w:t>
      </w:r>
      <w:r w:rsidR="00223315" w:rsidRPr="00844A02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Варианты задания.</w:t>
      </w:r>
    </w:p>
    <w:tbl>
      <w:tblPr>
        <w:tblStyle w:val="a3"/>
        <w:tblW w:w="0" w:type="auto"/>
        <w:jc w:val="center"/>
        <w:tblLook w:val="04A0"/>
      </w:tblPr>
      <w:tblGrid>
        <w:gridCol w:w="1094"/>
        <w:gridCol w:w="396"/>
        <w:gridCol w:w="1488"/>
        <w:gridCol w:w="616"/>
        <w:gridCol w:w="617"/>
        <w:gridCol w:w="617"/>
        <w:gridCol w:w="617"/>
        <w:gridCol w:w="617"/>
        <w:gridCol w:w="716"/>
        <w:gridCol w:w="617"/>
        <w:gridCol w:w="617"/>
        <w:gridCol w:w="617"/>
        <w:gridCol w:w="716"/>
      </w:tblGrid>
      <w:tr w:rsidR="00223315" w:rsidRPr="0026032F" w:rsidTr="009D08C0">
        <w:trPr>
          <w:trHeight w:val="212"/>
          <w:jc w:val="center"/>
        </w:trPr>
        <w:tc>
          <w:tcPr>
            <w:tcW w:w="2978" w:type="dxa"/>
            <w:gridSpan w:val="3"/>
            <w:vMerge w:val="restart"/>
          </w:tcPr>
          <w:p w:rsidR="00223315" w:rsidRPr="0026032F" w:rsidRDefault="00223315" w:rsidP="009D08C0">
            <w:pPr>
              <w:ind w:firstLine="306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Показатели детали</w:t>
            </w:r>
          </w:p>
        </w:tc>
        <w:tc>
          <w:tcPr>
            <w:tcW w:w="6367" w:type="dxa"/>
            <w:gridSpan w:val="10"/>
          </w:tcPr>
          <w:p w:rsidR="00223315" w:rsidRPr="0026032F" w:rsidRDefault="00223315" w:rsidP="009D08C0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Вариант</w:t>
            </w:r>
          </w:p>
        </w:tc>
      </w:tr>
      <w:tr w:rsidR="00223315" w:rsidRPr="0026032F" w:rsidTr="009D08C0">
        <w:trPr>
          <w:trHeight w:val="224"/>
          <w:jc w:val="center"/>
        </w:trPr>
        <w:tc>
          <w:tcPr>
            <w:tcW w:w="2978" w:type="dxa"/>
            <w:gridSpan w:val="3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10</w:t>
            </w:r>
          </w:p>
        </w:tc>
      </w:tr>
      <w:tr w:rsidR="00223315" w:rsidRPr="0026032F" w:rsidTr="009D08C0">
        <w:trPr>
          <w:trHeight w:val="437"/>
          <w:jc w:val="center"/>
        </w:trPr>
        <w:tc>
          <w:tcPr>
            <w:tcW w:w="1094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9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А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F61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617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617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7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7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716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7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7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617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716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26</w:t>
            </w:r>
          </w:p>
        </w:tc>
      </w:tr>
      <w:tr w:rsidR="00223315" w:rsidRPr="0026032F" w:rsidTr="009D08C0">
        <w:trPr>
          <w:trHeight w:val="437"/>
          <w:jc w:val="center"/>
        </w:trPr>
        <w:tc>
          <w:tcPr>
            <w:tcW w:w="1094" w:type="dxa"/>
            <w:vMerge w:val="restart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Заготовка</w:t>
            </w:r>
          </w:p>
        </w:tc>
        <w:tc>
          <w:tcPr>
            <w:tcW w:w="396" w:type="dxa"/>
            <w:vMerge w:val="restart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Б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62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61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65</w:t>
            </w:r>
          </w:p>
        </w:tc>
      </w:tr>
      <w:tr w:rsidR="00223315" w:rsidRPr="0026032F" w:rsidTr="009D08C0">
        <w:trPr>
          <w:trHeight w:val="224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4A2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а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</w:tr>
      <w:tr w:rsidR="00223315" w:rsidRPr="0026032F" w:rsidTr="009D08C0">
        <w:trPr>
          <w:trHeight w:val="437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 w:val="restart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48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56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</w:tr>
      <w:tr w:rsidR="00223315" w:rsidRPr="0026032F" w:rsidTr="009D08C0">
        <w:trPr>
          <w:trHeight w:val="224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</w:t>
            </w:r>
            <w:r w:rsidRPr="00C64BF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a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63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Г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35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716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716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 w:val="restart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Д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716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26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716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19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716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716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Е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E1B7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8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9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5</w:t>
            </w:r>
          </w:p>
        </w:tc>
        <w:tc>
          <w:tcPr>
            <w:tcW w:w="7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8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8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4</w:t>
            </w:r>
          </w:p>
        </w:tc>
        <w:tc>
          <w:tcPr>
            <w:tcW w:w="7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Ж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E1B7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120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160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150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140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160</w:t>
            </w:r>
          </w:p>
        </w:tc>
        <w:tc>
          <w:tcPr>
            <w:tcW w:w="7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170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180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120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160</w:t>
            </w:r>
          </w:p>
        </w:tc>
        <w:tc>
          <w:tcPr>
            <w:tcW w:w="7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180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 w:val="restart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З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E1B7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80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40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70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60</w:t>
            </w:r>
          </w:p>
        </w:tc>
        <w:tc>
          <w:tcPr>
            <w:tcW w:w="7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80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90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40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80</w:t>
            </w:r>
          </w:p>
        </w:tc>
        <w:tc>
          <w:tcPr>
            <w:tcW w:w="7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90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6" w:type="dxa"/>
          </w:tcPr>
          <w:p w:rsid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716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716" w:type="dxa"/>
          </w:tcPr>
          <w:p w:rsidR="00223315" w:rsidRPr="00735DE3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 w:val="restart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М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63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59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61</w:t>
            </w:r>
          </w:p>
        </w:tc>
        <w:tc>
          <w:tcPr>
            <w:tcW w:w="7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70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80</w:t>
            </w:r>
          </w:p>
        </w:tc>
        <w:tc>
          <w:tcPr>
            <w:tcW w:w="617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60</w:t>
            </w:r>
          </w:p>
        </w:tc>
        <w:tc>
          <w:tcPr>
            <w:tcW w:w="716" w:type="dxa"/>
          </w:tcPr>
          <w:p w:rsidR="00223315" w:rsidRPr="00DE1B77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64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E1B7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a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84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84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84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84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84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84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84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84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C784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1,2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 w:val="restart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  <w:shd w:val="clear" w:color="auto" w:fill="FFFFFF"/>
                <w:vertAlign w:val="subscript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  <w:shd w:val="clear" w:color="auto" w:fill="FFFFFF"/>
                <w:vertAlign w:val="subscript"/>
                <w:lang w:eastAsia="ru-RU"/>
              </w:rPr>
              <w:t>Деталь</w:t>
            </w:r>
          </w:p>
        </w:tc>
        <w:tc>
          <w:tcPr>
            <w:tcW w:w="396" w:type="dxa"/>
            <w:tcBorders>
              <w:bottom w:val="nil"/>
            </w:tcBorders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53</w:t>
            </w:r>
          </w:p>
        </w:tc>
        <w:tc>
          <w:tcPr>
            <w:tcW w:w="617" w:type="dxa"/>
          </w:tcPr>
          <w:p w:rsidR="00223315" w:rsidRPr="00877909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47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617" w:type="dxa"/>
          </w:tcPr>
          <w:p w:rsidR="00223315" w:rsidRPr="00877909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53</w:t>
            </w:r>
          </w:p>
        </w:tc>
        <w:tc>
          <w:tcPr>
            <w:tcW w:w="617" w:type="dxa"/>
          </w:tcPr>
          <w:p w:rsidR="00223315" w:rsidRPr="00877909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59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 w:val="restart"/>
            <w:tcBorders>
              <w:top w:val="nil"/>
            </w:tcBorders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К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DE1B7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877A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c11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а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мкм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317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317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A3317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317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317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A3317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A3317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317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A3317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2,5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 w:val="restart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О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7A9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7A9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7A9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7A9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7A9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7A9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7A9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7A9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C97A9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416F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 w:val="restart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Р</w:t>
            </w: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Номинальный размер, мм</w:t>
            </w:r>
          </w:p>
        </w:tc>
        <w:tc>
          <w:tcPr>
            <w:tcW w:w="616" w:type="dxa"/>
          </w:tcPr>
          <w:p w:rsidR="00223315" w:rsidRP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877909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7957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877909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7957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7957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877909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7957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716" w:type="dxa"/>
          </w:tcPr>
          <w:p w:rsidR="00223315" w:rsidRPr="00877909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7957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877909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7957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7957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617" w:type="dxa"/>
          </w:tcPr>
          <w:p w:rsidR="00223315" w:rsidRPr="00877909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7957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7957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1094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vertAlign w:val="subscript"/>
                <w:lang w:eastAsia="ru-RU"/>
              </w:rPr>
            </w:pPr>
          </w:p>
        </w:tc>
        <w:tc>
          <w:tcPr>
            <w:tcW w:w="396" w:type="dxa"/>
            <w:vMerge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</w:p>
        </w:tc>
        <w:tc>
          <w:tcPr>
            <w:tcW w:w="1488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Точность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c14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2978" w:type="dxa"/>
            <w:gridSpan w:val="3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N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, шт.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/</w:t>
            </w: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год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9000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4000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9000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6000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3000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13000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7000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8000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9000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26032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12000</w:t>
            </w:r>
          </w:p>
        </w:tc>
      </w:tr>
      <w:tr w:rsidR="00223315" w:rsidRPr="0026032F" w:rsidTr="009D08C0">
        <w:trPr>
          <w:trHeight w:val="425"/>
          <w:jc w:val="center"/>
        </w:trPr>
        <w:tc>
          <w:tcPr>
            <w:tcW w:w="2978" w:type="dxa"/>
            <w:gridSpan w:val="3"/>
          </w:tcPr>
          <w:p w:rsidR="00223315" w:rsidRPr="00223315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Ширина абразивного круга, мм</w:t>
            </w:r>
          </w:p>
        </w:tc>
        <w:tc>
          <w:tcPr>
            <w:tcW w:w="6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8504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8504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8504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8504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8504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8504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8504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617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8504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716" w:type="dxa"/>
          </w:tcPr>
          <w:p w:rsidR="00223315" w:rsidRPr="0026032F" w:rsidRDefault="00223315" w:rsidP="009D08C0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58504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40</w:t>
            </w:r>
          </w:p>
        </w:tc>
      </w:tr>
    </w:tbl>
    <w:p w:rsidR="00223315" w:rsidRDefault="00223315" w:rsidP="00223315">
      <w:pPr>
        <w:pStyle w:val="a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</w:p>
    <w:p w:rsidR="002F612C" w:rsidRPr="00223315" w:rsidRDefault="00223315" w:rsidP="00223315">
      <w:pPr>
        <w:pStyle w:val="a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223315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Контрольные вопросы:</w:t>
      </w:r>
    </w:p>
    <w:p w:rsidR="00223315" w:rsidRDefault="00223315" w:rsidP="00223315">
      <w:pPr>
        <w:pStyle w:val="a4"/>
        <w:numPr>
          <w:ilvl w:val="0"/>
          <w:numId w:val="21"/>
        </w:numPr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Назовите два основн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ы</w:t>
      </w: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х метода шлифования.</w:t>
      </w:r>
    </w:p>
    <w:p w:rsidR="00223315" w:rsidRPr="00223315" w:rsidRDefault="00223315" w:rsidP="00223315">
      <w:pPr>
        <w:pStyle w:val="a4"/>
        <w:numPr>
          <w:ilvl w:val="0"/>
          <w:numId w:val="21"/>
        </w:numPr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Изобразите схему наружного круглого шлифования методомпродольной подачи.</w:t>
      </w:r>
    </w:p>
    <w:p w:rsidR="00223315" w:rsidRPr="00223315" w:rsidRDefault="00223315" w:rsidP="00223315">
      <w:pPr>
        <w:pStyle w:val="a4"/>
        <w:numPr>
          <w:ilvl w:val="0"/>
          <w:numId w:val="21"/>
        </w:numPr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Изобразите схему наружного круглого шлифования методомврезания.</w:t>
      </w:r>
    </w:p>
    <w:p w:rsidR="00223315" w:rsidRPr="00223315" w:rsidRDefault="00223315" w:rsidP="00223315">
      <w:pPr>
        <w:pStyle w:val="a4"/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4, На что тратится оперативное время?</w:t>
      </w:r>
    </w:p>
    <w:p w:rsidR="00223315" w:rsidRPr="00223315" w:rsidRDefault="00223315" w:rsidP="00223315">
      <w:pPr>
        <w:pStyle w:val="a4"/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 Чем ограничивается скор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ос</w:t>
      </w: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ть резания при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ш</w:t>
      </w: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лифовании?</w:t>
      </w:r>
    </w:p>
    <w:p w:rsidR="00223315" w:rsidRPr="00223315" w:rsidRDefault="00223315" w:rsidP="00223315">
      <w:pPr>
        <w:pStyle w:val="a4"/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6. Что такое коэффициент доводки?</w:t>
      </w:r>
    </w:p>
    <w:p w:rsidR="00223315" w:rsidRPr="00223315" w:rsidRDefault="00223315" w:rsidP="00223315">
      <w:pPr>
        <w:pStyle w:val="a4"/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7. В каких единицах задают продольную и поперечную подачу прикруглом наружном шлифовании?</w:t>
      </w:r>
    </w:p>
    <w:p w:rsidR="00223315" w:rsidRDefault="00223315" w:rsidP="00223315">
      <w:pPr>
        <w:pStyle w:val="a4"/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2331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8. Каково соотношение диаметров обрабатываемогоотверстияи абразивного круга при внутреннем шлифовании?</w:t>
      </w:r>
    </w:p>
    <w:p w:rsidR="00223315" w:rsidRPr="00D62E93" w:rsidRDefault="00223315" w:rsidP="00223315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5" w:name="_Hlk66873480"/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</w:p>
    <w:p w:rsidR="00223315" w:rsidRPr="009D08C0" w:rsidRDefault="00223315" w:rsidP="009D08C0">
      <w:pPr>
        <w:spacing w:after="0" w:line="360" w:lineRule="auto"/>
        <w:ind w:left="1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«Проектирование токарных операций.»</w:t>
      </w:r>
    </w:p>
    <w:p w:rsidR="00223315" w:rsidRPr="00E17721" w:rsidRDefault="00223315" w:rsidP="00223315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озн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ком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ение с основными понятиями и определениями, ис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ользуемыми при </w:t>
      </w:r>
      <w:r w:rsidR="00224E1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проектировании токарной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</w:t>
      </w:r>
      <w:r w:rsidR="00224E1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; практическое закреп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ение знаний по</w:t>
      </w:r>
      <w:r w:rsidR="00224E1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проектированию токарной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</w:t>
      </w:r>
      <w:r w:rsidR="00224E1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и.</w:t>
      </w:r>
    </w:p>
    <w:p w:rsidR="00223315" w:rsidRPr="00FC795B" w:rsidRDefault="00223315" w:rsidP="00223315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223315" w:rsidRDefault="00224E1C" w:rsidP="00223315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ДИ1</w:t>
      </w:r>
      <w:r w:rsidR="00223315"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стр.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236</w:t>
      </w:r>
      <w:r w:rsidR="00223315"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245</w:t>
      </w:r>
    </w:p>
    <w:p w:rsidR="00223315" w:rsidRPr="00A472D9" w:rsidRDefault="00223315" w:rsidP="00223315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223315" w:rsidRPr="00137335" w:rsidRDefault="00223315" w:rsidP="00223315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>1.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223315" w:rsidRPr="00137335" w:rsidRDefault="00223315" w:rsidP="00223315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Рассмотреть пример решения задания</w:t>
      </w:r>
    </w:p>
    <w:p w:rsidR="00223315" w:rsidRPr="00137335" w:rsidRDefault="00223315" w:rsidP="00223315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223315" w:rsidRPr="00137335" w:rsidRDefault="00223315" w:rsidP="00223315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223315" w:rsidRDefault="00223315" w:rsidP="00223315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bookmarkEnd w:id="15"/>
    <w:p w:rsidR="00051EEA" w:rsidRPr="00051EEA" w:rsidRDefault="00051EEA" w:rsidP="00224E1C">
      <w:pPr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1EE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Задание.</w:t>
      </w:r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Для наружного обтачивания заготовки диаметром </w:t>
      </w:r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en-US" w:eastAsia="ru-RU"/>
        </w:rPr>
        <w:t>D</w:t>
      </w:r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до диаметра </w:t>
      </w:r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en-US" w:eastAsia="ru-RU"/>
        </w:rPr>
        <w:t>d</w:t>
      </w:r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и длины обработки </w:t>
      </w:r>
      <w:r w:rsidRPr="00051EEA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en-US" w:eastAsia="ru-RU"/>
        </w:rPr>
        <w:t>l</w:t>
      </w:r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на токарно-винторезном станке модели 16К20 необходимо:</w:t>
      </w:r>
    </w:p>
    <w:p w:rsidR="00051EEA" w:rsidRPr="00051EEA" w:rsidRDefault="00051EEA" w:rsidP="00051EEA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bookmarkStart w:id="16" w:name="_Hlk66873854"/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выбрать режущий инструмент;</w:t>
      </w:r>
    </w:p>
    <w:p w:rsidR="00051EEA" w:rsidRPr="00051EEA" w:rsidRDefault="00051EEA" w:rsidP="00051EEA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назначить режим резания;</w:t>
      </w:r>
    </w:p>
    <w:p w:rsidR="00051EEA" w:rsidRPr="00051EEA" w:rsidRDefault="00051EEA" w:rsidP="00051EEA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эскиз обработки;</w:t>
      </w:r>
    </w:p>
    <w:p w:rsidR="00051EEA" w:rsidRDefault="00051EEA" w:rsidP="00051EEA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определить основное время</w:t>
      </w:r>
    </w:p>
    <w:p w:rsidR="00CF738D" w:rsidRPr="00051EEA" w:rsidRDefault="00CF738D" w:rsidP="00CF738D">
      <w:pPr>
        <w:ind w:left="1211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CF738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33850" cy="26764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38" cy="26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E3" w:rsidRPr="003F4CE3" w:rsidRDefault="003F4CE3" w:rsidP="003F4CE3">
      <w:pPr>
        <w:ind w:left="36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bookmarkStart w:id="17" w:name="_Hlk66886955"/>
      <w:bookmarkEnd w:id="16"/>
      <w:r w:rsidRPr="003F4CE3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7 </w:t>
      </w:r>
      <w:r w:rsidRPr="003F4CE3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Эскиз обрабатываемой детали</w:t>
      </w:r>
    </w:p>
    <w:bookmarkEnd w:id="17"/>
    <w:p w:rsidR="003F4CE3" w:rsidRDefault="003F4CE3" w:rsidP="00051EEA">
      <w:pPr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051EEA" w:rsidRPr="00844A02" w:rsidRDefault="00844A02" w:rsidP="00051EEA">
      <w:pPr>
        <w:ind w:left="360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7</w:t>
      </w:r>
      <w:r w:rsidRPr="00844A0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  <w:r w:rsidRPr="00844A02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shd w:val="clear" w:color="auto" w:fill="FFFFFF"/>
          <w:lang w:eastAsia="ru-RU"/>
        </w:rPr>
        <w:t>Варианты задания</w:t>
      </w:r>
    </w:p>
    <w:tbl>
      <w:tblPr>
        <w:tblpPr w:leftFromText="180" w:rightFromText="180" w:vertAnchor="text" w:horzAnchor="margin" w:tblpXSpec="center" w:tblpY="15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1731"/>
        <w:gridCol w:w="709"/>
        <w:gridCol w:w="992"/>
        <w:gridCol w:w="850"/>
        <w:gridCol w:w="1985"/>
        <w:gridCol w:w="1417"/>
        <w:gridCol w:w="1560"/>
      </w:tblGrid>
      <w:tr w:rsidR="00051EEA" w:rsidRPr="00051EEA" w:rsidTr="00224E1C">
        <w:trPr>
          <w:trHeight w:val="107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№ задачи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Вид заготовки и ее материал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 xml:space="preserve">D, </w:t>
            </w:r>
            <w:proofErr w:type="spellStart"/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мм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d,</w:t>
            </w: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L,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Характер обработки и шероховатость обработанной поверхности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Способ крепления заготовки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Жесткость системы СПИЗ</w:t>
            </w:r>
          </w:p>
        </w:tc>
      </w:tr>
      <w:tr w:rsidR="00051EEA" w:rsidRPr="00051EEA" w:rsidTr="00224E1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</w:tr>
      <w:tr w:rsidR="00051EEA" w:rsidRPr="00051EEA" w:rsidTr="00224E1C">
        <w:trPr>
          <w:trHeight w:val="105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 xml:space="preserve">Прокат сталь </w:t>
            </w:r>
          </w:p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Ст. 5 δв 600 МПа</w:t>
            </w:r>
          </w:p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/600кг·с/мм/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77</w:t>
            </w: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h11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Получистовая</w:t>
            </w:r>
          </w:p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Ra     1</w:t>
            </w: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</w:t>
            </w: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,5</w:t>
            </w:r>
          </w:p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 центрах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Средняя</w:t>
            </w:r>
          </w:p>
        </w:tc>
      </w:tr>
      <w:tr w:rsidR="00051EEA" w:rsidRPr="00051EEA" w:rsidTr="00224E1C">
        <w:trPr>
          <w:trHeight w:val="126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lastRenderedPageBreak/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Отливка серый чугун 160 НВ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104h12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Черновая</w:t>
            </w:r>
          </w:p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Ra       12,5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 патроне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Жесткая</w:t>
            </w:r>
          </w:p>
        </w:tc>
      </w:tr>
      <w:tr w:rsidR="00051EEA" w:rsidRPr="00051EEA" w:rsidTr="00224E1C">
        <w:trPr>
          <w:trHeight w:val="128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Прокат Сталь 45</w:t>
            </w:r>
          </w:p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δв = 680 МПа</w:t>
            </w:r>
          </w:p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68 кг·с/мм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56г9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350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Получистовая</w:t>
            </w:r>
          </w:p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 xml:space="preserve">   Ra      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 центрах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Средняя</w:t>
            </w:r>
          </w:p>
        </w:tc>
      </w:tr>
      <w:tr w:rsidR="00051EEA" w:rsidRPr="00051EEA" w:rsidTr="00224E1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Отливка серый чугун 200 НВ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82h12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Черновая</w:t>
            </w:r>
          </w:p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Ra     12,5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 патроне с поджатием центом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Нежесткая</w:t>
            </w:r>
          </w:p>
        </w:tc>
      </w:tr>
      <w:tr w:rsidR="00051EEA" w:rsidRPr="00051EEA" w:rsidTr="00224E1C">
        <w:trPr>
          <w:trHeight w:val="132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Поковка сталь</w:t>
            </w:r>
          </w:p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Ст. 5 δв 600 МПа</w:t>
            </w:r>
          </w:p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60 кг·с/мм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83h12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270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Черновая</w:t>
            </w:r>
          </w:p>
          <w:p w:rsidR="00051EEA" w:rsidRPr="00051EEA" w:rsidRDefault="00051EEA" w:rsidP="00051EEA">
            <w:pPr>
              <w:ind w:left="36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en-US" w:eastAsia="ru-RU"/>
              </w:rPr>
              <w:t>Ra     12,5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В центрах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EEA" w:rsidRPr="00051EEA" w:rsidRDefault="00051EEA" w:rsidP="00224E1C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51EE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ru-RU"/>
              </w:rPr>
              <w:t>Средняя</w:t>
            </w:r>
          </w:p>
        </w:tc>
      </w:tr>
    </w:tbl>
    <w:p w:rsidR="00051EEA" w:rsidRPr="00051EEA" w:rsidRDefault="00051EEA" w:rsidP="00051EEA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224E1C" w:rsidRPr="00224E1C" w:rsidRDefault="00224E1C" w:rsidP="00224E1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Контрольные вопросы:</w:t>
      </w:r>
    </w:p>
    <w:p w:rsidR="00224E1C" w:rsidRPr="00224E1C" w:rsidRDefault="00224E1C" w:rsidP="00224E1C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Инструментальные материалы.</w:t>
      </w:r>
    </w:p>
    <w:p w:rsidR="00224E1C" w:rsidRPr="00224E1C" w:rsidRDefault="00224E1C" w:rsidP="00224E1C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Конструктивные элементы резца по ГОСТ 25 751-83, егогеометрические параметры.</w:t>
      </w:r>
    </w:p>
    <w:p w:rsidR="00224E1C" w:rsidRPr="00224E1C" w:rsidRDefault="00224E1C" w:rsidP="00224E1C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типы токарных резцов.По каким признакам различают токарные резцы?</w:t>
      </w:r>
    </w:p>
    <w:p w:rsidR="00224E1C" w:rsidRPr="00224E1C" w:rsidRDefault="00224E1C" w:rsidP="00224E1C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Алгоритм расчета режимов резания при течении.</w:t>
      </w:r>
    </w:p>
    <w:p w:rsidR="00224E1C" w:rsidRPr="00224E1C" w:rsidRDefault="00224E1C" w:rsidP="00224E1C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Физические основы процесса резания.</w:t>
      </w:r>
    </w:p>
    <w:p w:rsidR="00224E1C" w:rsidRPr="00224E1C" w:rsidRDefault="00224E1C" w:rsidP="00224E1C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Сила резания и влияние ее на процесс резания.</w:t>
      </w:r>
    </w:p>
    <w:p w:rsidR="00224E1C" w:rsidRPr="00224E1C" w:rsidRDefault="00224E1C" w:rsidP="00224E1C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Скорость резания и факторы, влияющие на скорость резания.</w:t>
      </w:r>
    </w:p>
    <w:p w:rsidR="00224E1C" w:rsidRPr="00224E1C" w:rsidRDefault="00224E1C" w:rsidP="00224E1C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Геометрия резца.</w:t>
      </w:r>
    </w:p>
    <w:p w:rsidR="00224E1C" w:rsidRPr="00224E1C" w:rsidRDefault="00224E1C" w:rsidP="00224E1C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Элементы резания.</w:t>
      </w:r>
    </w:p>
    <w:p w:rsidR="00224E1C" w:rsidRPr="00224E1C" w:rsidRDefault="00224E1C" w:rsidP="00224E1C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24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Токарные станки, принцип работы и кинематика.</w:t>
      </w:r>
    </w:p>
    <w:p w:rsidR="00224E1C" w:rsidRPr="00D62E93" w:rsidRDefault="00224E1C" w:rsidP="00224E1C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8" w:name="_Hlk66879212"/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</w:p>
    <w:p w:rsidR="00224E1C" w:rsidRPr="009D08C0" w:rsidRDefault="00224E1C" w:rsidP="00224E1C">
      <w:pPr>
        <w:spacing w:after="0" w:line="360" w:lineRule="auto"/>
        <w:ind w:left="1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224E1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Проектирование сверлильных операции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.»</w:t>
      </w:r>
    </w:p>
    <w:p w:rsidR="00224E1C" w:rsidRPr="00E17721" w:rsidRDefault="00224E1C" w:rsidP="00224E1C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озн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ком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ение с основными понятиями и определениями, ис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ользуемыми при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проектировании сверлильной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; практическое закреп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ение знаний по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проектированию сверлильной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и.</w:t>
      </w:r>
    </w:p>
    <w:p w:rsidR="00224E1C" w:rsidRPr="00FC795B" w:rsidRDefault="00224E1C" w:rsidP="00224E1C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224E1C" w:rsidRDefault="00224E1C" w:rsidP="00224E1C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ДИ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</w:t>
      </w:r>
      <w:proofErr w:type="gramEnd"/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стр.</w:t>
      </w:r>
      <w:r w:rsidR="00F17C7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92</w:t>
      </w: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</w:t>
      </w:r>
      <w:r w:rsidR="00F17C7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94; 177-181</w:t>
      </w:r>
    </w:p>
    <w:p w:rsidR="00224E1C" w:rsidRPr="00A472D9" w:rsidRDefault="00224E1C" w:rsidP="00224E1C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lastRenderedPageBreak/>
        <w:t xml:space="preserve"> Порядок проведения занятия:</w:t>
      </w:r>
    </w:p>
    <w:p w:rsidR="00224E1C" w:rsidRPr="00137335" w:rsidRDefault="00224E1C" w:rsidP="00224E1C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224E1C" w:rsidRPr="00137335" w:rsidRDefault="00224E1C" w:rsidP="00224E1C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</w:t>
      </w:r>
      <w:bookmarkStart w:id="19" w:name="_Hlk66888308"/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Рассмотреть пример решения задания</w:t>
      </w:r>
      <w:bookmarkEnd w:id="19"/>
    </w:p>
    <w:p w:rsidR="00224E1C" w:rsidRPr="00137335" w:rsidRDefault="00224E1C" w:rsidP="00224E1C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224E1C" w:rsidRPr="00137335" w:rsidRDefault="00224E1C" w:rsidP="00224E1C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224E1C" w:rsidRDefault="00224E1C" w:rsidP="00224E1C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bookmarkEnd w:id="18"/>
    <w:p w:rsidR="00052D51" w:rsidRDefault="00052D51" w:rsidP="00052D51">
      <w:pPr>
        <w:ind w:left="36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052D51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  <w:bookmarkStart w:id="20" w:name="_Hlk66879803"/>
      <w:r w:rsidRPr="00052D5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Спроектировать сверлильную операцию на деталь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:</w:t>
      </w:r>
    </w:p>
    <w:p w:rsidR="00052D51" w:rsidRPr="00051EEA" w:rsidRDefault="00052D51" w:rsidP="00052D51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1EE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выбрать режущий инструмент;</w:t>
      </w:r>
    </w:p>
    <w:p w:rsidR="00052D51" w:rsidRPr="00052D51" w:rsidRDefault="00052D51" w:rsidP="00052D51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D5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назначить режим резания;</w:t>
      </w:r>
    </w:p>
    <w:p w:rsidR="00052D51" w:rsidRPr="00052D51" w:rsidRDefault="00052D51" w:rsidP="00052D51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D5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эскиз обработки;</w:t>
      </w:r>
    </w:p>
    <w:p w:rsidR="00052D51" w:rsidRDefault="00052D51" w:rsidP="00052D51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D5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определить основное время</w:t>
      </w:r>
      <w:bookmarkEnd w:id="20"/>
    </w:p>
    <w:p w:rsidR="00CF738D" w:rsidRPr="00052D51" w:rsidRDefault="00CF738D" w:rsidP="00CF738D">
      <w:pPr>
        <w:ind w:left="1211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9550" cy="2407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CE3" w:rsidRPr="003F4CE3" w:rsidRDefault="003F4CE3" w:rsidP="003F4CE3">
      <w:pPr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F4CE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8</w:t>
      </w:r>
      <w:r w:rsidRPr="003F4CE3">
        <w:rPr>
          <w:rFonts w:ascii="Times New Roman" w:hAnsi="Times New Roman" w:cs="Times New Roman"/>
          <w:bCs/>
          <w:i/>
          <w:sz w:val="28"/>
          <w:szCs w:val="28"/>
          <w:u w:val="single"/>
        </w:rPr>
        <w:t>Эскиз обрабатываемой детали</w:t>
      </w:r>
    </w:p>
    <w:p w:rsidR="003F4CE3" w:rsidRDefault="003F4CE3" w:rsidP="00052D51">
      <w:pPr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CF738D" w:rsidRDefault="00844A02" w:rsidP="00052D5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A02">
        <w:rPr>
          <w:rFonts w:ascii="Times New Roman" w:hAnsi="Times New Roman" w:cs="Times New Roman"/>
          <w:b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Cs/>
          <w:sz w:val="28"/>
          <w:szCs w:val="28"/>
        </w:rPr>
        <w:t>8</w:t>
      </w:r>
      <w:r w:rsidRPr="00844A02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="00CF738D" w:rsidRPr="00844A02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Варианты задания.</w:t>
      </w:r>
    </w:p>
    <w:tbl>
      <w:tblPr>
        <w:tblStyle w:val="TableNormal"/>
        <w:tblW w:w="9440" w:type="dxa"/>
        <w:tblInd w:w="-150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709"/>
        <w:gridCol w:w="3287"/>
        <w:gridCol w:w="1816"/>
        <w:gridCol w:w="1985"/>
        <w:gridCol w:w="1643"/>
      </w:tblGrid>
      <w:tr w:rsidR="00CF738D" w:rsidRPr="00CF738D" w:rsidTr="00CF738D">
        <w:trPr>
          <w:trHeight w:val="822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F17C74" w:rsidP="00CF738D">
            <w:pPr>
              <w:spacing w:before="260"/>
              <w:jc w:val="center"/>
              <w:rPr>
                <w:rFonts w:ascii="Courier New" w:eastAsia="Times New Roman" w:hAnsi="Times New Roman"/>
                <w:sz w:val="28"/>
                <w:lang w:val="ru-RU"/>
              </w:rPr>
            </w:pPr>
            <w:r>
              <w:rPr>
                <w:rFonts w:ascii="Courier New" w:eastAsia="Times New Roman" w:hAnsi="Times New Roman"/>
                <w:w w:val="107"/>
                <w:sz w:val="28"/>
                <w:lang w:val="ru-RU"/>
              </w:rPr>
              <w:t>№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before="128" w:line="235" w:lineRule="auto"/>
              <w:ind w:left="934" w:right="356" w:hanging="5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CF738D">
              <w:rPr>
                <w:rFonts w:ascii="Times New Roman" w:eastAsia="Times New Roman" w:hAnsi="Times New Roman"/>
                <w:sz w:val="24"/>
                <w:lang w:val="ru-RU"/>
              </w:rPr>
              <w:t>Материалзаготовкииегохарактеристики</w:t>
            </w:r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before="128" w:line="235" w:lineRule="auto"/>
              <w:ind w:left="88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F738D">
              <w:rPr>
                <w:rFonts w:ascii="Times New Roman" w:eastAsia="Times New Roman" w:hAnsi="Times New Roman"/>
                <w:sz w:val="24"/>
              </w:rPr>
              <w:t>Диаметр</w:t>
            </w:r>
            <w:r w:rsidRPr="00CF738D">
              <w:rPr>
                <w:rFonts w:ascii="Times New Roman" w:eastAsia="Times New Roman" w:hAnsi="Times New Roman"/>
                <w:w w:val="95"/>
                <w:sz w:val="24"/>
              </w:rPr>
              <w:t>отверстия</w:t>
            </w:r>
            <w:r w:rsidRPr="00CF738D">
              <w:rPr>
                <w:rFonts w:ascii="Times New Roman" w:eastAsia="Times New Roman" w:hAnsi="Times New Roman"/>
                <w:i/>
                <w:w w:val="95"/>
                <w:sz w:val="24"/>
              </w:rPr>
              <w:t>D,</w:t>
            </w:r>
            <w:r w:rsidRPr="00CF738D">
              <w:rPr>
                <w:rFonts w:ascii="Times New Roman" w:eastAsia="Times New Roman" w:hAnsi="Times New Roman"/>
                <w:w w:val="95"/>
                <w:sz w:val="24"/>
              </w:rPr>
              <w:t>мм</w:t>
            </w:r>
            <w:proofErr w:type="spellEnd"/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64" w:lineRule="auto"/>
              <w:ind w:left="78" w:right="22" w:hanging="26"/>
              <w:jc w:val="center"/>
              <w:rPr>
                <w:rFonts w:ascii="Courier New" w:eastAsia="Times New Roman" w:hAnsi="Courier New"/>
                <w:sz w:val="20"/>
              </w:rPr>
            </w:pPr>
            <w:proofErr w:type="spellStart"/>
            <w:r w:rsidRPr="00CF738D">
              <w:rPr>
                <w:rFonts w:ascii="Times New Roman" w:eastAsia="Times New Roman" w:hAnsi="Times New Roman"/>
                <w:sz w:val="24"/>
              </w:rPr>
              <w:t>Параметршероховатости,</w:t>
            </w:r>
            <w:r w:rsidRPr="00CF738D">
              <w:rPr>
                <w:rFonts w:ascii="Courier New" w:eastAsia="Times New Roman" w:hAnsi="Courier New"/>
                <w:sz w:val="20"/>
              </w:rPr>
              <w:t>MKM</w:t>
            </w:r>
            <w:proofErr w:type="spellEnd"/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CF738D" w:rsidRPr="00CF738D" w:rsidRDefault="00CF738D" w:rsidP="00CF738D">
            <w:pPr>
              <w:spacing w:before="5"/>
              <w:rPr>
                <w:rFonts w:ascii="Times New Roman" w:eastAsia="Times New Roman" w:hAnsi="Times New Roman"/>
                <w:sz w:val="23"/>
              </w:rPr>
            </w:pPr>
          </w:p>
          <w:p w:rsidR="00CF738D" w:rsidRPr="00CF738D" w:rsidRDefault="00CF738D" w:rsidP="00CF738D">
            <w:pPr>
              <w:ind w:left="108" w:right="71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F738D">
              <w:rPr>
                <w:rFonts w:ascii="Times New Roman" w:eastAsia="Times New Roman" w:hAnsi="Times New Roman"/>
                <w:sz w:val="24"/>
              </w:rPr>
              <w:t>Длинаотверстия</w:t>
            </w:r>
            <w:proofErr w:type="spellEnd"/>
            <w:r w:rsidRPr="00CF738D">
              <w:rPr>
                <w:rFonts w:ascii="Times New Roman" w:eastAsia="Times New Roman" w:hAnsi="Times New Roman"/>
                <w:sz w:val="24"/>
              </w:rPr>
              <w:t>/,</w:t>
            </w:r>
            <w:proofErr w:type="spellStart"/>
            <w:r w:rsidRPr="00CF738D">
              <w:rPr>
                <w:rFonts w:ascii="Times New Roman" w:eastAsia="Times New Roman" w:hAnsi="Times New Roman"/>
                <w:sz w:val="24"/>
              </w:rPr>
              <w:t>мм</w:t>
            </w:r>
            <w:proofErr w:type="spellEnd"/>
          </w:p>
        </w:tc>
      </w:tr>
      <w:tr w:rsidR="00CF738D" w:rsidRPr="00CF738D" w:rsidTr="00CF738D">
        <w:trPr>
          <w:trHeight w:val="283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CF738D" w:rsidRPr="00CF738D" w:rsidRDefault="00F17C74" w:rsidP="00F17C74">
            <w:pPr>
              <w:spacing w:line="165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Стальl2XH2,с=800MПa</w:t>
            </w:r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631" w:right="55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w w:val="105"/>
                <w:sz w:val="24"/>
              </w:rPr>
              <w:t>l8H7</w:t>
            </w:r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501" w:right="46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Ra=1,6</w:t>
            </w:r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108" w:right="6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50</w:t>
            </w:r>
          </w:p>
        </w:tc>
      </w:tr>
      <w:tr w:rsidR="00CF738D" w:rsidRPr="00CF738D" w:rsidTr="00CF738D">
        <w:trPr>
          <w:trHeight w:val="278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4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w w:val="101"/>
                <w:sz w:val="24"/>
              </w:rPr>
              <w:t>2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Стальl2XH3A,в=950MПa</w:t>
            </w:r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631" w:right="57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25H5</w:t>
            </w:r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501" w:right="4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Ra=0,4</w:t>
            </w:r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108" w:right="6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60</w:t>
            </w:r>
          </w:p>
        </w:tc>
      </w:tr>
      <w:tr w:rsidR="00CF738D" w:rsidRPr="00CF738D" w:rsidTr="00CF738D">
        <w:trPr>
          <w:trHeight w:val="271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3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w w:val="93"/>
                <w:sz w:val="24"/>
              </w:rPr>
              <w:t>3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СерыйчугунСЧЗ0,HB200</w:t>
            </w:r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631" w:right="57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30H5</w:t>
            </w:r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501" w:right="4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Ra=0,4</w:t>
            </w:r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108" w:right="6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80</w:t>
            </w:r>
          </w:p>
        </w:tc>
      </w:tr>
      <w:tr w:rsidR="00CF738D" w:rsidRPr="00CF738D" w:rsidTr="00CF738D">
        <w:trPr>
          <w:trHeight w:val="288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4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w w:val="98"/>
                <w:sz w:val="24"/>
              </w:rPr>
              <w:t>4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w w:val="95"/>
                <w:sz w:val="24"/>
              </w:rPr>
              <w:t>СерыйчугунСЧ20,HB2l0</w:t>
            </w:r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60" w:lineRule="exact"/>
              <w:ind w:left="631" w:right="57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35H7</w:t>
            </w:r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501" w:right="46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Ra=1,6</w:t>
            </w:r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108" w:right="6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90</w:t>
            </w:r>
          </w:p>
        </w:tc>
      </w:tr>
      <w:tr w:rsidR="00CF738D" w:rsidRPr="00CF738D" w:rsidTr="00CF738D">
        <w:trPr>
          <w:trHeight w:val="271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4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Сталь38ХА,в,=680MПa</w:t>
            </w:r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631" w:right="57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28H7</w:t>
            </w:r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501" w:right="46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Ra=1,6</w:t>
            </w:r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4" w:lineRule="exact"/>
              <w:ind w:left="108" w:right="6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55</w:t>
            </w:r>
          </w:p>
        </w:tc>
      </w:tr>
      <w:tr w:rsidR="00CF738D" w:rsidRPr="00CF738D" w:rsidTr="00CF738D">
        <w:trPr>
          <w:trHeight w:val="283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4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w w:val="98"/>
                <w:sz w:val="24"/>
              </w:rPr>
              <w:t>6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Сталь35,</w:t>
            </w:r>
            <w:r w:rsidRPr="00CF738D">
              <w:rPr>
                <w:rFonts w:ascii="Times New Roman" w:eastAsia="Times New Roman" w:hAnsi="Times New Roman"/>
                <w:i/>
                <w:sz w:val="24"/>
              </w:rPr>
              <w:t>а,</w:t>
            </w:r>
            <w:r w:rsidRPr="00CF738D">
              <w:rPr>
                <w:rFonts w:ascii="Times New Roman" w:eastAsia="Times New Roman" w:hAnsi="Times New Roman"/>
                <w:sz w:val="24"/>
              </w:rPr>
              <w:t>=560MПa</w:t>
            </w:r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631" w:right="57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38H8</w:t>
            </w:r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501" w:right="4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Ra=6,3</w:t>
            </w:r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108" w:right="5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75</w:t>
            </w:r>
          </w:p>
        </w:tc>
      </w:tr>
      <w:tr w:rsidR="00CF738D" w:rsidRPr="00CF738D" w:rsidTr="00CF738D">
        <w:trPr>
          <w:trHeight w:val="274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3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w w:val="91"/>
                <w:sz w:val="24"/>
              </w:rPr>
              <w:t>7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F738D">
              <w:rPr>
                <w:rFonts w:ascii="Times New Roman" w:eastAsia="Times New Roman" w:hAnsi="Times New Roman"/>
                <w:sz w:val="24"/>
              </w:rPr>
              <w:t>Серыйчугун</w:t>
            </w:r>
            <w:proofErr w:type="spellEnd"/>
            <w:r w:rsidRPr="00CF738D">
              <w:rPr>
                <w:rFonts w:ascii="Times New Roman" w:eastAsia="Times New Roman" w:hAnsi="Times New Roman"/>
                <w:sz w:val="24"/>
              </w:rPr>
              <w:t xml:space="preserve"> СЧ15,ИВ170</w:t>
            </w:r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624" w:right="57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45H9</w:t>
            </w:r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501" w:right="4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Ra=3,2</w:t>
            </w:r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108" w:right="6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45</w:t>
            </w:r>
          </w:p>
        </w:tc>
      </w:tr>
      <w:tr w:rsidR="00CF738D" w:rsidRPr="00CF738D" w:rsidTr="00CF738D">
        <w:trPr>
          <w:trHeight w:val="283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3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СерыйчугунСЧ10,ИВ160</w:t>
            </w:r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631" w:right="56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w w:val="105"/>
                <w:sz w:val="24"/>
              </w:rPr>
              <w:t>l7H7</w:t>
            </w:r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501" w:right="46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Ra=1,6</w:t>
            </w:r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53" w:lineRule="exact"/>
              <w:ind w:left="108" w:right="6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50</w:t>
            </w:r>
          </w:p>
        </w:tc>
      </w:tr>
      <w:tr w:rsidR="00CF738D" w:rsidRPr="00CF738D" w:rsidTr="00CF738D">
        <w:trPr>
          <w:trHeight w:val="278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4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w w:val="99"/>
                <w:sz w:val="24"/>
              </w:rPr>
              <w:t>9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Сталь40XH,</w:t>
            </w:r>
            <w:r w:rsidRPr="00CF738D">
              <w:rPr>
                <w:rFonts w:ascii="Times New Roman" w:eastAsia="Times New Roman" w:hAnsi="Times New Roman"/>
                <w:i/>
                <w:sz w:val="24"/>
              </w:rPr>
              <w:t>а</w:t>
            </w:r>
            <w:r w:rsidRPr="00CF738D">
              <w:rPr>
                <w:rFonts w:ascii="Times New Roman" w:eastAsia="Times New Roman" w:hAnsi="Times New Roman"/>
                <w:sz w:val="24"/>
              </w:rPr>
              <w:t xml:space="preserve">=700 </w:t>
            </w:r>
            <w:proofErr w:type="spellStart"/>
            <w:r w:rsidRPr="00CF738D">
              <w:rPr>
                <w:rFonts w:ascii="Times New Roman" w:eastAsia="Times New Roman" w:hAnsi="Times New Roman"/>
                <w:sz w:val="24"/>
              </w:rPr>
              <w:t>MПa</w:t>
            </w:r>
            <w:proofErr w:type="spellEnd"/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624" w:right="57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45H9</w:t>
            </w:r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501" w:right="4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Ra=6,3</w:t>
            </w:r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108" w:right="6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100</w:t>
            </w:r>
          </w:p>
        </w:tc>
      </w:tr>
      <w:tr w:rsidR="00CF738D" w:rsidRPr="00CF738D" w:rsidTr="00CF738D">
        <w:trPr>
          <w:trHeight w:val="278"/>
        </w:trPr>
        <w:tc>
          <w:tcPr>
            <w:tcW w:w="709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140" w:right="8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328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F738D">
              <w:rPr>
                <w:rFonts w:ascii="Times New Roman" w:eastAsia="Times New Roman" w:hAnsi="Times New Roman"/>
                <w:sz w:val="24"/>
              </w:rPr>
              <w:t>СтальСтЗ,</w:t>
            </w:r>
            <w:r w:rsidRPr="00CF738D">
              <w:rPr>
                <w:rFonts w:ascii="Times New Roman" w:eastAsia="Times New Roman" w:hAnsi="Times New Roman"/>
                <w:i/>
                <w:sz w:val="24"/>
              </w:rPr>
              <w:t>а</w:t>
            </w:r>
            <w:proofErr w:type="spellEnd"/>
            <w:r w:rsidRPr="00CF738D">
              <w:rPr>
                <w:rFonts w:ascii="Times New Roman" w:eastAsia="Times New Roman" w:hAnsi="Times New Roman"/>
                <w:i/>
                <w:sz w:val="24"/>
              </w:rPr>
              <w:t>,</w:t>
            </w:r>
            <w:r w:rsidRPr="00CF738D">
              <w:rPr>
                <w:rFonts w:ascii="Times New Roman" w:eastAsia="Times New Roman" w:hAnsi="Times New Roman"/>
                <w:sz w:val="24"/>
              </w:rPr>
              <w:t>=600MПa</w:t>
            </w:r>
          </w:p>
        </w:tc>
        <w:tc>
          <w:tcPr>
            <w:tcW w:w="181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631" w:right="57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50H9</w:t>
            </w:r>
          </w:p>
        </w:tc>
        <w:tc>
          <w:tcPr>
            <w:tcW w:w="19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501" w:right="4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Ra=6,3</w:t>
            </w:r>
          </w:p>
        </w:tc>
        <w:tc>
          <w:tcPr>
            <w:tcW w:w="164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CF738D" w:rsidRPr="00CF738D" w:rsidRDefault="00CF738D" w:rsidP="00CF738D">
            <w:pPr>
              <w:spacing w:line="248" w:lineRule="exact"/>
              <w:ind w:left="108" w:right="6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CF738D">
              <w:rPr>
                <w:rFonts w:ascii="Times New Roman" w:eastAsia="Times New Roman" w:hAnsi="Times New Roman"/>
                <w:sz w:val="24"/>
              </w:rPr>
              <w:t>60</w:t>
            </w:r>
          </w:p>
        </w:tc>
      </w:tr>
    </w:tbl>
    <w:p w:rsidR="00CF738D" w:rsidRDefault="00CF738D" w:rsidP="00052D5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D51" w:rsidRPr="00052D51" w:rsidRDefault="00052D51" w:rsidP="00CF738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D51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CF738D" w:rsidRPr="00CF738D" w:rsidRDefault="00052D51" w:rsidP="00CF738D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052D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1.</w:t>
      </w:r>
      <w:r w:rsidR="00CF738D" w:rsidRPr="00CF73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Какая поверхность называется обрабатываемой, обработанной и поверхностью резания?</w:t>
      </w:r>
    </w:p>
    <w:p w:rsidR="00CF738D" w:rsidRPr="00CF738D" w:rsidRDefault="00CF738D" w:rsidP="00CF738D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CF73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2. Назовите основные элементы резания при сверлении.</w:t>
      </w:r>
    </w:p>
    <w:p w:rsidR="00CF738D" w:rsidRPr="00CF738D" w:rsidRDefault="00CF738D" w:rsidP="00CF738D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CF73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3. Как определяется скорость резания при сверлении?</w:t>
      </w:r>
    </w:p>
    <w:p w:rsidR="00CF738D" w:rsidRPr="00CF738D" w:rsidRDefault="00CF738D" w:rsidP="00CF738D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CF73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4. Как определить при сверлении мощность, необходимую для резания?</w:t>
      </w:r>
    </w:p>
    <w:p w:rsidR="00CF738D" w:rsidRPr="00CF738D" w:rsidRDefault="00CF738D" w:rsidP="00CF738D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CF73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5. Для чего применяются смазочно-охлаждающие жидкости при обработке отверстий?</w:t>
      </w:r>
    </w:p>
    <w:p w:rsidR="00052D51" w:rsidRPr="00052D51" w:rsidRDefault="00CF738D" w:rsidP="00CF738D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CF73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6. Как по нормативам выбирают рациональные режимы резания для сверления?</w:t>
      </w:r>
    </w:p>
    <w:p w:rsidR="00F17C74" w:rsidRPr="00D62E93" w:rsidRDefault="00F17C74" w:rsidP="00F17C74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1" w:name="_Hlk66880633"/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</w:p>
    <w:p w:rsidR="00F17C74" w:rsidRPr="009D08C0" w:rsidRDefault="00F17C74" w:rsidP="00F17C74">
      <w:pPr>
        <w:spacing w:after="0" w:line="360" w:lineRule="auto"/>
        <w:ind w:left="1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F17C7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Проектирование фрезерных операции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.»</w:t>
      </w:r>
    </w:p>
    <w:p w:rsidR="00F17C74" w:rsidRPr="00E17721" w:rsidRDefault="00F17C74" w:rsidP="00F17C74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озн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ком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ение с основными понятиями и определениями, ис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ользуемыми при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проектировании фрезерной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; практическое закреп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ение знаний по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проектированию фрезерной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и.</w:t>
      </w:r>
    </w:p>
    <w:p w:rsidR="00F17C74" w:rsidRPr="00FC795B" w:rsidRDefault="00F17C74" w:rsidP="00F17C74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F17C74" w:rsidRDefault="00F17C74" w:rsidP="00F17C74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ОИ </w:t>
      </w:r>
      <w:r w:rsidR="002055E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</w:t>
      </w:r>
      <w:r w:rsidR="002055E6"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стр.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132-134</w:t>
      </w:r>
    </w:p>
    <w:p w:rsidR="00F17C74" w:rsidRPr="00A472D9" w:rsidRDefault="00F17C74" w:rsidP="00F17C74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 Порядок проведения занятия:</w:t>
      </w:r>
    </w:p>
    <w:p w:rsidR="00F17C74" w:rsidRPr="00137335" w:rsidRDefault="00F17C74" w:rsidP="00F17C74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F17C74" w:rsidRPr="00137335" w:rsidRDefault="00F17C74" w:rsidP="00F17C74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Рассмотреть пример решения задания</w:t>
      </w:r>
    </w:p>
    <w:p w:rsidR="00F17C74" w:rsidRPr="00137335" w:rsidRDefault="00F17C74" w:rsidP="00F17C74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F17C74" w:rsidRPr="00137335" w:rsidRDefault="00F17C74" w:rsidP="00F17C74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F17C74" w:rsidRDefault="00F17C74" w:rsidP="00F17C74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bookmarkEnd w:id="21"/>
    <w:p w:rsidR="003E3F06" w:rsidRPr="003E3F06" w:rsidRDefault="003E3F06" w:rsidP="003E3F06">
      <w:pPr>
        <w:ind w:left="36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3E3F06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Задание.</w:t>
      </w:r>
      <w:bookmarkStart w:id="22" w:name="_Hlk66881730"/>
      <w:r w:rsidRPr="003E3F0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Спроектировать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фрезерную</w:t>
      </w:r>
      <w:r w:rsidRPr="003E3F0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операцию на деталь:</w:t>
      </w:r>
    </w:p>
    <w:p w:rsidR="003E3F06" w:rsidRPr="003E3F06" w:rsidRDefault="003E3F06" w:rsidP="003E3F06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E3F0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выбрать режущий инструмент;</w:t>
      </w:r>
    </w:p>
    <w:p w:rsidR="003E3F06" w:rsidRPr="003E3F06" w:rsidRDefault="003E3F06" w:rsidP="003E3F06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E3F0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назначить режим резания;</w:t>
      </w:r>
    </w:p>
    <w:p w:rsidR="003E3F06" w:rsidRDefault="003E3F06" w:rsidP="003E3F06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E3F0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эскиз обработки;</w:t>
      </w:r>
    </w:p>
    <w:p w:rsidR="00052D51" w:rsidRPr="003E3F06" w:rsidRDefault="003E3F06" w:rsidP="003E3F06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E3F0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определить основное время</w:t>
      </w:r>
    </w:p>
    <w:bookmarkEnd w:id="22"/>
    <w:p w:rsidR="003E3F06" w:rsidRDefault="003E3F06" w:rsidP="00051EEA">
      <w:pPr>
        <w:ind w:left="36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17390" cy="213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CE3" w:rsidRPr="003F4CE3" w:rsidRDefault="003F4CE3" w:rsidP="003F4CE3">
      <w:pPr>
        <w:ind w:left="36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3F4CE3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9</w:t>
      </w:r>
      <w:r w:rsidRPr="003F4CE3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Эскиз обрабатываемой детали</w:t>
      </w:r>
    </w:p>
    <w:p w:rsidR="003F4CE3" w:rsidRDefault="003F4CE3" w:rsidP="00051EEA">
      <w:pPr>
        <w:ind w:left="36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</w:p>
    <w:p w:rsidR="003E3F06" w:rsidRPr="00844A02" w:rsidRDefault="00844A02" w:rsidP="00051EEA">
      <w:pPr>
        <w:ind w:left="360"/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9</w:t>
      </w:r>
      <w:r w:rsidRPr="00844A02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  <w:r w:rsidR="003E3F06" w:rsidRPr="00844A02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Варианты задания.</w:t>
      </w:r>
    </w:p>
    <w:tbl>
      <w:tblPr>
        <w:tblStyle w:val="TableNormal1"/>
        <w:tblW w:w="0" w:type="auto"/>
        <w:tblInd w:w="27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498"/>
        <w:gridCol w:w="2761"/>
        <w:gridCol w:w="795"/>
        <w:gridCol w:w="795"/>
        <w:gridCol w:w="795"/>
        <w:gridCol w:w="2645"/>
        <w:gridCol w:w="1074"/>
      </w:tblGrid>
      <w:tr w:rsidR="003E3F06" w:rsidRPr="003E3F06" w:rsidTr="003E3F06">
        <w:trPr>
          <w:trHeight w:val="574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21"/>
              <w:jc w:val="center"/>
              <w:rPr>
                <w:rFonts w:ascii="Courier New" w:eastAsia="Times New Roman" w:hAnsi="Times New Roman"/>
                <w:sz w:val="28"/>
                <w:lang w:val="ru-RU"/>
              </w:rPr>
            </w:pPr>
            <w:r>
              <w:rPr>
                <w:rFonts w:ascii="Courier New" w:eastAsia="Times New Roman" w:hAnsi="Times New Roman"/>
                <w:w w:val="107"/>
                <w:sz w:val="28"/>
                <w:lang w:val="ru-RU"/>
              </w:rPr>
              <w:t>№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2" w:lineRule="auto"/>
              <w:ind w:left="703" w:right="458" w:hanging="18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3E3F06">
              <w:rPr>
                <w:rFonts w:ascii="Times New Roman" w:eastAsia="Times New Roman" w:hAnsi="Times New Roman"/>
                <w:sz w:val="24"/>
                <w:lang w:val="ru-RU"/>
              </w:rPr>
              <w:t>Вид заготовки и еехарактеристика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30"/>
              <w:ind w:left="142" w:right="92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i/>
                <w:sz w:val="24"/>
              </w:rPr>
              <w:t>В,</w:t>
            </w:r>
            <w:r w:rsidRPr="003E3F06">
              <w:rPr>
                <w:rFonts w:ascii="Times New Roman" w:eastAsia="Times New Roman" w:hAnsi="Times New Roman"/>
                <w:sz w:val="24"/>
              </w:rPr>
              <w:t>мм</w:t>
            </w:r>
            <w:proofErr w:type="spellEnd"/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30"/>
              <w:ind w:left="134" w:right="9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i/>
                <w:w w:val="95"/>
                <w:sz w:val="24"/>
              </w:rPr>
              <w:t>1,</w:t>
            </w:r>
            <w:r w:rsidRPr="003E3F06">
              <w:rPr>
                <w:rFonts w:ascii="Times New Roman" w:eastAsia="Times New Roman" w:hAnsi="Times New Roman"/>
                <w:w w:val="95"/>
                <w:sz w:val="24"/>
              </w:rPr>
              <w:t>мм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30"/>
              <w:ind w:left="135" w:right="92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i/>
                <w:sz w:val="24"/>
              </w:rPr>
              <w:t>h,</w:t>
            </w:r>
            <w:r w:rsidRPr="003E3F06">
              <w:rPr>
                <w:rFonts w:ascii="Times New Roman" w:eastAsia="Times New Roman" w:hAnsi="Times New Roman"/>
                <w:sz w:val="24"/>
              </w:rPr>
              <w:t>мм</w:t>
            </w:r>
            <w:proofErr w:type="spellEnd"/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2" w:lineRule="auto"/>
              <w:ind w:left="382" w:right="14" w:hanging="30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3E3F06">
              <w:rPr>
                <w:rFonts w:ascii="Times New Roman" w:eastAsia="Times New Roman" w:hAnsi="Times New Roman"/>
                <w:sz w:val="24"/>
                <w:lang w:val="ru-RU"/>
              </w:rPr>
              <w:t>Видобработкиипараметршероховатости,мкм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2" w:lineRule="auto"/>
              <w:ind w:left="257" w:hanging="6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w w:val="95"/>
                <w:sz w:val="24"/>
              </w:rPr>
              <w:t>Модель</w:t>
            </w:r>
            <w:r w:rsidRPr="003E3F06">
              <w:rPr>
                <w:rFonts w:ascii="Times New Roman" w:eastAsia="Times New Roman" w:hAnsi="Times New Roman"/>
                <w:sz w:val="24"/>
              </w:rPr>
              <w:t>станка</w:t>
            </w:r>
            <w:proofErr w:type="spellEnd"/>
          </w:p>
        </w:tc>
      </w:tr>
      <w:tr w:rsidR="003E3F06" w:rsidRPr="003E3F06" w:rsidTr="003E3F06">
        <w:trPr>
          <w:trHeight w:val="279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4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0"/>
                <w:sz w:val="24"/>
              </w:rPr>
              <w:t>1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6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4"/>
                <w:sz w:val="24"/>
              </w:rPr>
              <w:t>2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6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3"/>
                <w:sz w:val="24"/>
              </w:rPr>
              <w:t>3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5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8"/>
                <w:sz w:val="24"/>
              </w:rPr>
              <w:t>4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5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1"/>
                <w:sz w:val="24"/>
              </w:rPr>
              <w:t>5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4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8"/>
                <w:sz w:val="24"/>
              </w:rPr>
              <w:t>6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3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1"/>
                <w:sz w:val="24"/>
              </w:rPr>
              <w:t>7</w:t>
            </w:r>
          </w:p>
        </w:tc>
      </w:tr>
      <w:tr w:rsidR="003E3F06" w:rsidRPr="003E3F06" w:rsidTr="003E3F06">
        <w:trPr>
          <w:trHeight w:val="534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9"/>
              <w:ind w:left="4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0"/>
                <w:sz w:val="24"/>
              </w:rPr>
              <w:t>1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9"/>
              <w:ind w:left="35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СерыйчугунСЧЗ0,HB200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9"/>
              <w:ind w:left="142" w:right="8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100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9"/>
              <w:ind w:left="142" w:right="8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600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9"/>
              <w:ind w:left="5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1"/>
                <w:sz w:val="24"/>
              </w:rPr>
              <w:t>5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tabs>
                <w:tab w:val="left" w:pos="1370"/>
              </w:tabs>
              <w:spacing w:line="247" w:lineRule="exact"/>
              <w:ind w:left="34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Торцовоефрезерование</w:t>
            </w:r>
            <w:proofErr w:type="spellEnd"/>
          </w:p>
          <w:p w:rsidR="003E3F06" w:rsidRPr="003E3F06" w:rsidRDefault="003E3F06" w:rsidP="003E3F06">
            <w:pPr>
              <w:spacing w:line="275" w:lineRule="exact"/>
              <w:ind w:left="37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Ra=12,5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9"/>
              <w:ind w:left="244" w:right="20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6P12</w:t>
            </w:r>
          </w:p>
        </w:tc>
      </w:tr>
      <w:tr w:rsidR="003E3F06" w:rsidRPr="003E3F06" w:rsidTr="003E3F06">
        <w:trPr>
          <w:trHeight w:val="534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4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4"/>
                <w:sz w:val="24"/>
              </w:rPr>
              <w:t>2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35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5"/>
                <w:sz w:val="24"/>
              </w:rPr>
              <w:t>СерыйчугунСЧ20,HB2l0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142" w:right="8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150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142" w:right="8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500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5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8"/>
                <w:sz w:val="24"/>
              </w:rPr>
              <w:t>4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tabs>
                <w:tab w:val="left" w:pos="1370"/>
              </w:tabs>
              <w:spacing w:line="228" w:lineRule="auto"/>
              <w:ind w:left="37" w:right="64" w:hanging="4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Торцовое</w:t>
            </w:r>
            <w:r w:rsidRPr="003E3F06">
              <w:rPr>
                <w:rFonts w:ascii="Times New Roman" w:eastAsia="Times New Roman" w:hAnsi="Times New Roman"/>
                <w:w w:val="95"/>
                <w:sz w:val="24"/>
              </w:rPr>
              <w:t>фрезерование</w:t>
            </w:r>
            <w:r w:rsidRPr="003E3F06">
              <w:rPr>
                <w:rFonts w:ascii="Times New Roman" w:eastAsia="Times New Roman" w:hAnsi="Times New Roman"/>
                <w:sz w:val="24"/>
              </w:rPr>
              <w:t>Ra</w:t>
            </w:r>
            <w:proofErr w:type="spellEnd"/>
            <w:r w:rsidRPr="003E3F06">
              <w:rPr>
                <w:rFonts w:ascii="Times New Roman" w:eastAsia="Times New Roman" w:hAnsi="Times New Roman"/>
                <w:sz w:val="24"/>
              </w:rPr>
              <w:t>=1,6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244" w:right="20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6P12</w:t>
            </w:r>
          </w:p>
        </w:tc>
      </w:tr>
      <w:tr w:rsidR="003E3F06" w:rsidRPr="003E3F06" w:rsidTr="003E3F06">
        <w:trPr>
          <w:trHeight w:val="530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3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3"/>
                <w:sz w:val="24"/>
              </w:rPr>
              <w:t>3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35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Сталь38ХА,O,=680Мпа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142" w:right="7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80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142" w:right="8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400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5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8"/>
                <w:sz w:val="24"/>
              </w:rPr>
              <w:t>6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tabs>
                <w:tab w:val="left" w:pos="1370"/>
              </w:tabs>
              <w:spacing w:line="228" w:lineRule="auto"/>
              <w:ind w:left="37" w:right="64" w:hanging="4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Торцовое</w:t>
            </w:r>
            <w:r w:rsidRPr="003E3F06">
              <w:rPr>
                <w:rFonts w:ascii="Times New Roman" w:eastAsia="Times New Roman" w:hAnsi="Times New Roman"/>
                <w:w w:val="95"/>
                <w:sz w:val="24"/>
              </w:rPr>
              <w:t>фрезерование</w:t>
            </w:r>
            <w:r w:rsidRPr="003E3F06">
              <w:rPr>
                <w:rFonts w:ascii="Times New Roman" w:eastAsia="Times New Roman" w:hAnsi="Times New Roman"/>
                <w:sz w:val="24"/>
              </w:rPr>
              <w:t>Ra</w:t>
            </w:r>
            <w:proofErr w:type="spellEnd"/>
            <w:r w:rsidRPr="003E3F06">
              <w:rPr>
                <w:rFonts w:ascii="Times New Roman" w:eastAsia="Times New Roman" w:hAnsi="Times New Roman"/>
                <w:sz w:val="24"/>
              </w:rPr>
              <w:t>=12,5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6"/>
              <w:ind w:left="244" w:right="20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6P12</w:t>
            </w:r>
          </w:p>
        </w:tc>
      </w:tr>
      <w:tr w:rsidR="003E3F06" w:rsidRPr="003E3F06" w:rsidTr="003E3F06">
        <w:trPr>
          <w:trHeight w:val="543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21"/>
              <w:ind w:left="4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8"/>
                <w:sz w:val="24"/>
              </w:rPr>
              <w:t>4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21"/>
              <w:ind w:left="35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Сталь35,o,=360Mna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21"/>
              <w:ind w:left="142" w:right="8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90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21"/>
              <w:ind w:left="142" w:right="8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480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21"/>
              <w:ind w:left="142" w:right="8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3,5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tabs>
                <w:tab w:val="left" w:pos="1370"/>
              </w:tabs>
              <w:spacing w:line="235" w:lineRule="auto"/>
              <w:ind w:left="37" w:right="64" w:hanging="4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Торцовое</w:t>
            </w:r>
            <w:r w:rsidRPr="003E3F06">
              <w:rPr>
                <w:rFonts w:ascii="Times New Roman" w:eastAsia="Times New Roman" w:hAnsi="Times New Roman"/>
                <w:w w:val="95"/>
                <w:sz w:val="24"/>
              </w:rPr>
              <w:t>фрезерование</w:t>
            </w:r>
            <w:r w:rsidRPr="003E3F06">
              <w:rPr>
                <w:rFonts w:ascii="Times New Roman" w:eastAsia="Times New Roman" w:hAnsi="Times New Roman"/>
                <w:sz w:val="24"/>
              </w:rPr>
              <w:t>Ra</w:t>
            </w:r>
            <w:proofErr w:type="spellEnd"/>
            <w:r w:rsidRPr="003E3F06">
              <w:rPr>
                <w:rFonts w:ascii="Times New Roman" w:eastAsia="Times New Roman" w:hAnsi="Times New Roman"/>
                <w:sz w:val="24"/>
              </w:rPr>
              <w:t>=1,6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21"/>
              <w:ind w:left="244" w:right="20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6P12</w:t>
            </w:r>
          </w:p>
        </w:tc>
      </w:tr>
      <w:tr w:rsidR="003E3F06" w:rsidRPr="003E3F06" w:rsidTr="003E3F06">
        <w:trPr>
          <w:trHeight w:val="538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4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35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СерыйчугунСЧ15,HB170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142" w:right="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50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142" w:right="8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300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142" w:right="8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3,5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9" w:lineRule="exact"/>
              <w:ind w:left="3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Цилиндрическое</w:t>
            </w:r>
            <w:proofErr w:type="spellEnd"/>
          </w:p>
          <w:p w:rsidR="003E3F06" w:rsidRPr="003E3F06" w:rsidRDefault="003E3F06" w:rsidP="003E3F06">
            <w:pPr>
              <w:spacing w:line="275" w:lineRule="exact"/>
              <w:ind w:left="39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фрезерование,Ra</w:t>
            </w:r>
            <w:proofErr w:type="spellEnd"/>
            <w:r w:rsidRPr="003E3F06">
              <w:rPr>
                <w:rFonts w:ascii="Times New Roman" w:eastAsia="Times New Roman" w:hAnsi="Times New Roman"/>
                <w:sz w:val="24"/>
              </w:rPr>
              <w:t>=3,2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244" w:right="2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бР82Г</w:t>
            </w:r>
          </w:p>
        </w:tc>
      </w:tr>
      <w:tr w:rsidR="003E3F06" w:rsidRPr="003E3F06" w:rsidTr="003E3F06">
        <w:trPr>
          <w:trHeight w:val="530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4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8"/>
                <w:sz w:val="24"/>
              </w:rPr>
              <w:t>6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35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СерыйчугунСЧ10,HB160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142" w:right="8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80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142" w:right="8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250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142" w:right="8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5" w:lineRule="exact"/>
              <w:ind w:left="3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Цилиндрическое</w:t>
            </w:r>
            <w:proofErr w:type="spellEnd"/>
          </w:p>
          <w:p w:rsidR="003E3F06" w:rsidRPr="003E3F06" w:rsidRDefault="003E3F06" w:rsidP="003E3F06">
            <w:pPr>
              <w:spacing w:line="275" w:lineRule="exact"/>
              <w:ind w:left="39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фрезерование,Ra</w:t>
            </w:r>
            <w:proofErr w:type="spellEnd"/>
            <w:r w:rsidRPr="003E3F06">
              <w:rPr>
                <w:rFonts w:ascii="Times New Roman" w:eastAsia="Times New Roman" w:hAnsi="Times New Roman"/>
                <w:sz w:val="24"/>
              </w:rPr>
              <w:t>=3,2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244" w:right="2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бР82Г</w:t>
            </w:r>
          </w:p>
        </w:tc>
      </w:tr>
      <w:tr w:rsidR="003E3F06" w:rsidRPr="003E3F06" w:rsidTr="003E3F06">
        <w:trPr>
          <w:trHeight w:val="538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4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8"/>
                <w:sz w:val="24"/>
              </w:rPr>
              <w:t>7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35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Сталь40XH,в=700Мпа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142" w:right="8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70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142" w:right="8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320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5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105"/>
                <w:sz w:val="24"/>
              </w:rPr>
              <w:t>4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51" w:lineRule="exact"/>
              <w:ind w:left="3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Цилиндрическое</w:t>
            </w:r>
            <w:proofErr w:type="spellEnd"/>
          </w:p>
          <w:p w:rsidR="003E3F06" w:rsidRPr="003E3F06" w:rsidRDefault="003E3F06" w:rsidP="003E3F06">
            <w:pPr>
              <w:spacing w:before="4"/>
              <w:ind w:left="39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фрезерование,Ra</w:t>
            </w:r>
            <w:proofErr w:type="spellEnd"/>
            <w:r w:rsidRPr="003E3F06">
              <w:rPr>
                <w:rFonts w:ascii="Times New Roman" w:eastAsia="Times New Roman" w:hAnsi="Times New Roman"/>
                <w:sz w:val="24"/>
              </w:rPr>
              <w:t>=12,5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11"/>
              <w:ind w:left="244" w:right="2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бР82Г</w:t>
            </w:r>
          </w:p>
        </w:tc>
      </w:tr>
      <w:tr w:rsidR="003E3F06" w:rsidRPr="003E3F06" w:rsidTr="003E3F06">
        <w:trPr>
          <w:trHeight w:val="538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3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3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СтальСтЗ,в</w:t>
            </w:r>
            <w:proofErr w:type="spellEnd"/>
            <w:r w:rsidRPr="003E3F06">
              <w:rPr>
                <w:rFonts w:ascii="Times New Roman" w:eastAsia="Times New Roman" w:hAnsi="Times New Roman"/>
                <w:sz w:val="24"/>
              </w:rPr>
              <w:t>,=600Мпа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142" w:right="9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85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142" w:right="8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600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142" w:right="8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6" w:lineRule="exact"/>
              <w:ind w:left="3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Цилиндрическое</w:t>
            </w:r>
            <w:proofErr w:type="spellEnd"/>
          </w:p>
          <w:p w:rsidR="003E3F06" w:rsidRPr="003E3F06" w:rsidRDefault="003E3F06" w:rsidP="003E3F06">
            <w:pPr>
              <w:spacing w:before="4"/>
              <w:ind w:left="39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фрезерование,Ra</w:t>
            </w:r>
            <w:proofErr w:type="spellEnd"/>
            <w:r w:rsidRPr="003E3F06">
              <w:rPr>
                <w:rFonts w:ascii="Times New Roman" w:eastAsia="Times New Roman" w:hAnsi="Times New Roman"/>
                <w:sz w:val="24"/>
              </w:rPr>
              <w:t>=3,2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before="106"/>
              <w:ind w:left="244" w:right="21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бР82Г</w:t>
            </w:r>
          </w:p>
        </w:tc>
      </w:tr>
      <w:tr w:rsidR="003E3F06" w:rsidRPr="003E3F06" w:rsidTr="003E3F06">
        <w:trPr>
          <w:trHeight w:val="279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4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9"/>
                <w:sz w:val="24"/>
              </w:rPr>
              <w:t>9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Сталь40Х,o,=750Mпa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142" w:right="7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142" w:right="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100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5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w w:val="91"/>
                <w:sz w:val="24"/>
              </w:rPr>
              <w:t>5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Фрезероватьпаз,Ra</w:t>
            </w:r>
            <w:proofErr w:type="spellEnd"/>
            <w:r w:rsidRPr="003E3F06">
              <w:rPr>
                <w:rFonts w:ascii="Times New Roman" w:eastAsia="Times New Roman" w:hAnsi="Times New Roman"/>
                <w:sz w:val="24"/>
              </w:rPr>
              <w:t>=6,3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244" w:right="20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6P12</w:t>
            </w:r>
          </w:p>
        </w:tc>
      </w:tr>
      <w:tr w:rsidR="003E3F06" w:rsidRPr="003E3F06" w:rsidTr="003E3F06">
        <w:trPr>
          <w:trHeight w:val="271"/>
        </w:trPr>
        <w:tc>
          <w:tcPr>
            <w:tcW w:w="49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140" w:right="8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276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35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СтальСт5,o,=600Mna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142" w:right="8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142" w:right="7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80</w:t>
            </w:r>
          </w:p>
        </w:tc>
        <w:tc>
          <w:tcPr>
            <w:tcW w:w="7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6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26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E3F06">
              <w:rPr>
                <w:rFonts w:ascii="Times New Roman" w:eastAsia="Times New Roman" w:hAnsi="Times New Roman"/>
                <w:sz w:val="24"/>
              </w:rPr>
              <w:t>Фрезероватьпаз,Ra</w:t>
            </w:r>
            <w:proofErr w:type="spellEnd"/>
            <w:r w:rsidRPr="003E3F06">
              <w:rPr>
                <w:rFonts w:ascii="Times New Roman" w:eastAsia="Times New Roman" w:hAnsi="Times New Roman"/>
                <w:sz w:val="24"/>
              </w:rPr>
              <w:t>=6,3</w:t>
            </w:r>
          </w:p>
        </w:tc>
        <w:tc>
          <w:tcPr>
            <w:tcW w:w="107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3E3F06" w:rsidRPr="003E3F06" w:rsidRDefault="003E3F06" w:rsidP="003E3F06">
            <w:pPr>
              <w:spacing w:line="248" w:lineRule="exact"/>
              <w:ind w:left="244" w:right="20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E3F06">
              <w:rPr>
                <w:rFonts w:ascii="Times New Roman" w:eastAsia="Times New Roman" w:hAnsi="Times New Roman"/>
                <w:sz w:val="24"/>
              </w:rPr>
              <w:t>6P12</w:t>
            </w:r>
          </w:p>
        </w:tc>
      </w:tr>
    </w:tbl>
    <w:p w:rsidR="002055E6" w:rsidRDefault="002055E6" w:rsidP="002055E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3F06" w:rsidRPr="002055E6" w:rsidRDefault="003E3F06" w:rsidP="002055E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55E6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</w:t>
      </w:r>
      <w:r w:rsidR="002055E6" w:rsidRPr="002055E6">
        <w:rPr>
          <w:rFonts w:ascii="Times New Roman" w:eastAsia="Times New Roman" w:hAnsi="Times New Roman" w:cs="Times New Roman"/>
          <w:b/>
          <w:bCs/>
          <w:sz w:val="28"/>
          <w:szCs w:val="28"/>
        </w:rPr>
        <w:t>льные вопросы:</w:t>
      </w:r>
    </w:p>
    <w:p w:rsidR="002055E6" w:rsidRDefault="002055E6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55E6" w:rsidRDefault="002055E6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3E3F06" w:rsidRPr="002055E6">
        <w:rPr>
          <w:rFonts w:ascii="Times New Roman" w:eastAsia="Times New Roman" w:hAnsi="Times New Roman" w:cs="Times New Roman"/>
          <w:sz w:val="28"/>
          <w:szCs w:val="28"/>
        </w:rPr>
        <w:t>Какие существуют два основных вида фрезерования?</w:t>
      </w:r>
    </w:p>
    <w:p w:rsidR="003E3F06" w:rsidRPr="002055E6" w:rsidRDefault="003E3F06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55E6">
        <w:rPr>
          <w:rFonts w:ascii="Times New Roman" w:eastAsia="Times New Roman" w:hAnsi="Times New Roman" w:cs="Times New Roman"/>
          <w:sz w:val="28"/>
          <w:szCs w:val="28"/>
        </w:rPr>
        <w:t>2. Что является главным движением резания при фрезеровании?</w:t>
      </w:r>
    </w:p>
    <w:p w:rsidR="003E3F06" w:rsidRPr="002055E6" w:rsidRDefault="003E3F06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55E6">
        <w:rPr>
          <w:rFonts w:ascii="Times New Roman" w:eastAsia="Times New Roman" w:hAnsi="Times New Roman" w:cs="Times New Roman"/>
          <w:sz w:val="28"/>
          <w:szCs w:val="28"/>
        </w:rPr>
        <w:t>3. Что является подачей при фрезеровании?</w:t>
      </w:r>
    </w:p>
    <w:p w:rsidR="003E3F06" w:rsidRPr="002055E6" w:rsidRDefault="003E3F06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55E6">
        <w:rPr>
          <w:rFonts w:ascii="Times New Roman" w:eastAsia="Times New Roman" w:hAnsi="Times New Roman" w:cs="Times New Roman"/>
          <w:sz w:val="28"/>
          <w:szCs w:val="28"/>
        </w:rPr>
        <w:t>4. Какие параметры используются для характеристики процессарезания при фрезеровании?</w:t>
      </w:r>
    </w:p>
    <w:p w:rsidR="003E3F06" w:rsidRPr="002055E6" w:rsidRDefault="003E3F06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55E6">
        <w:rPr>
          <w:rFonts w:ascii="Times New Roman" w:eastAsia="Times New Roman" w:hAnsi="Times New Roman" w:cs="Times New Roman"/>
          <w:sz w:val="28"/>
          <w:szCs w:val="28"/>
        </w:rPr>
        <w:t>5. Какие направления подачи существуют при фрезеровании?</w:t>
      </w:r>
    </w:p>
    <w:p w:rsidR="003E3F06" w:rsidRPr="002055E6" w:rsidRDefault="003E3F06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55E6">
        <w:rPr>
          <w:rFonts w:ascii="Times New Roman" w:eastAsia="Times New Roman" w:hAnsi="Times New Roman" w:cs="Times New Roman"/>
          <w:sz w:val="28"/>
          <w:szCs w:val="28"/>
        </w:rPr>
        <w:lastRenderedPageBreak/>
        <w:t>6. Каково назначение переднего угла γ фрезы?</w:t>
      </w:r>
    </w:p>
    <w:p w:rsidR="003E3F06" w:rsidRDefault="003E3F06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55E6">
        <w:rPr>
          <w:rFonts w:ascii="Times New Roman" w:eastAsia="Times New Roman" w:hAnsi="Times New Roman" w:cs="Times New Roman"/>
          <w:sz w:val="28"/>
          <w:szCs w:val="28"/>
        </w:rPr>
        <w:t>7. С какими зубьями бывают фрезы?</w:t>
      </w:r>
    </w:p>
    <w:p w:rsidR="002055E6" w:rsidRDefault="002055E6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55E6" w:rsidRPr="00D62E93" w:rsidRDefault="002055E6" w:rsidP="002055E6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3" w:name="_Hlk66881806"/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</w:p>
    <w:p w:rsidR="002055E6" w:rsidRPr="009D08C0" w:rsidRDefault="002055E6" w:rsidP="002055E6">
      <w:pPr>
        <w:spacing w:after="0" w:line="360" w:lineRule="auto"/>
        <w:ind w:left="1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2055E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Проектирование шлифовальных операции.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»</w:t>
      </w:r>
    </w:p>
    <w:p w:rsidR="002055E6" w:rsidRPr="00E17721" w:rsidRDefault="002055E6" w:rsidP="002055E6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озн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ком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ение с основными понятиями и определениями, ис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ользуемыми при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проектировании шлифовальной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; практическое закреп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ение знаний по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проектированию шлифовальной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и.</w:t>
      </w:r>
    </w:p>
    <w:p w:rsidR="002055E6" w:rsidRPr="00FC795B" w:rsidRDefault="002055E6" w:rsidP="002055E6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2055E6" w:rsidRDefault="002055E6" w:rsidP="002055E6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ДИ 1</w:t>
      </w:r>
      <w:r w:rsidRPr="00087AA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стр.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177-189</w:t>
      </w:r>
    </w:p>
    <w:p w:rsidR="002055E6" w:rsidRPr="00A472D9" w:rsidRDefault="002055E6" w:rsidP="002055E6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 Порядок проведения занятия:</w:t>
      </w:r>
    </w:p>
    <w:p w:rsidR="002055E6" w:rsidRPr="00137335" w:rsidRDefault="002055E6" w:rsidP="002055E6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2055E6" w:rsidRPr="00137335" w:rsidRDefault="002055E6" w:rsidP="002055E6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Рассмотреть пример решения задания</w:t>
      </w:r>
    </w:p>
    <w:p w:rsidR="002055E6" w:rsidRPr="00137335" w:rsidRDefault="002055E6" w:rsidP="002055E6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2055E6" w:rsidRPr="00137335" w:rsidRDefault="002055E6" w:rsidP="002055E6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2055E6" w:rsidRDefault="002055E6" w:rsidP="002055E6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bookmarkEnd w:id="23"/>
    <w:p w:rsidR="002F538B" w:rsidRPr="002F538B" w:rsidRDefault="002F538B" w:rsidP="002F538B">
      <w:pPr>
        <w:ind w:left="36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2F538B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Задание.</w:t>
      </w:r>
      <w:r w:rsidRPr="002F538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Спроектировать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шлифовальную</w:t>
      </w:r>
      <w:r w:rsidRPr="002F538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операцию на деталь:</w:t>
      </w:r>
    </w:p>
    <w:p w:rsidR="002F538B" w:rsidRPr="002F538B" w:rsidRDefault="002F538B" w:rsidP="002F538B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F538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выбрать режущий инструмент;</w:t>
      </w:r>
    </w:p>
    <w:p w:rsidR="002F538B" w:rsidRPr="002F538B" w:rsidRDefault="002F538B" w:rsidP="002F538B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F538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назначить режим резания;</w:t>
      </w:r>
    </w:p>
    <w:p w:rsidR="002F538B" w:rsidRPr="002F538B" w:rsidRDefault="002F538B" w:rsidP="002F538B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F538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эскиз обработки;</w:t>
      </w:r>
    </w:p>
    <w:p w:rsidR="002F538B" w:rsidRPr="002F538B" w:rsidRDefault="002F538B" w:rsidP="002F538B">
      <w:pPr>
        <w:numPr>
          <w:ilvl w:val="0"/>
          <w:numId w:val="22"/>
        </w:numPr>
        <w:tabs>
          <w:tab w:val="num" w:pos="927"/>
        </w:tabs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F538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определить основное время</w:t>
      </w:r>
    </w:p>
    <w:p w:rsidR="002F538B" w:rsidRDefault="002F538B" w:rsidP="002055E6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2055E6" w:rsidRDefault="002055E6" w:rsidP="002055E6">
      <w:pPr>
        <w:ind w:left="36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55E6">
        <w:rPr>
          <w:noProof/>
          <w:lang w:eastAsia="ru-RU"/>
        </w:rPr>
        <w:drawing>
          <wp:inline distT="0" distB="0" distL="0" distR="0">
            <wp:extent cx="2924175" cy="26571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1885"/>
                    <a:stretch/>
                  </pic:blipFill>
                  <pic:spPr bwMode="auto">
                    <a:xfrm>
                      <a:off x="0" y="0"/>
                      <a:ext cx="2926495" cy="265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CE3" w:rsidRPr="003F4CE3" w:rsidRDefault="003F4CE3" w:rsidP="003F4CE3">
      <w:pPr>
        <w:ind w:left="360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3F4CE3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lastRenderedPageBreak/>
        <w:t xml:space="preserve">Рис.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10</w:t>
      </w:r>
      <w:r w:rsidRPr="003F4CE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Эскиз обрабатываемой детали</w:t>
      </w:r>
    </w:p>
    <w:p w:rsidR="003F4CE3" w:rsidRDefault="003F4CE3" w:rsidP="002F538B">
      <w:pPr>
        <w:ind w:left="360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</w:p>
    <w:p w:rsidR="002F538B" w:rsidRPr="002F538B" w:rsidRDefault="00844A02" w:rsidP="002F538B">
      <w:pPr>
        <w:ind w:left="360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Таблица 1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0</w:t>
      </w:r>
      <w:r w:rsidRPr="00844A02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. </w:t>
      </w:r>
      <w:r w:rsidR="002F538B" w:rsidRPr="00844A02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Варианты задания.</w:t>
      </w:r>
    </w:p>
    <w:tbl>
      <w:tblPr>
        <w:tblStyle w:val="TableNormal2"/>
        <w:tblW w:w="0" w:type="auto"/>
        <w:tblInd w:w="27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25"/>
        <w:gridCol w:w="2127"/>
        <w:gridCol w:w="3421"/>
        <w:gridCol w:w="1593"/>
        <w:gridCol w:w="1262"/>
        <w:gridCol w:w="1089"/>
      </w:tblGrid>
      <w:tr w:rsidR="002055E6" w:rsidRPr="002055E6" w:rsidTr="002F538B">
        <w:trPr>
          <w:trHeight w:val="886"/>
        </w:trPr>
        <w:tc>
          <w:tcPr>
            <w:tcW w:w="425" w:type="dxa"/>
          </w:tcPr>
          <w:p w:rsidR="002055E6" w:rsidRPr="002055E6" w:rsidRDefault="002055E6" w:rsidP="002055E6">
            <w:pPr>
              <w:spacing w:before="5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2055E6" w:rsidRPr="002055E6" w:rsidRDefault="002055E6" w:rsidP="002055E6">
            <w:pPr>
              <w:ind w:left="98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i/>
                <w:w w:val="69"/>
                <w:sz w:val="24"/>
              </w:rPr>
              <w:t>№</w:t>
            </w:r>
          </w:p>
        </w:tc>
        <w:tc>
          <w:tcPr>
            <w:tcW w:w="2127" w:type="dxa"/>
          </w:tcPr>
          <w:p w:rsidR="002055E6" w:rsidRPr="002055E6" w:rsidRDefault="002055E6" w:rsidP="002055E6">
            <w:pPr>
              <w:spacing w:before="128" w:line="237" w:lineRule="auto"/>
              <w:ind w:left="364" w:right="30" w:hanging="2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55E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Материал </w:t>
            </w:r>
            <w:r w:rsidRPr="002055E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заготовки</w:t>
            </w: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иегосвойства</w:t>
            </w:r>
          </w:p>
        </w:tc>
        <w:tc>
          <w:tcPr>
            <w:tcW w:w="3421" w:type="dxa"/>
          </w:tcPr>
          <w:p w:rsidR="002055E6" w:rsidRPr="002055E6" w:rsidRDefault="002055E6" w:rsidP="002055E6">
            <w:pPr>
              <w:spacing w:before="128" w:line="237" w:lineRule="auto"/>
              <w:ind w:left="805" w:right="44" w:hanging="7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55E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Видобработкиишероховатость</w:t>
            </w: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поверхности,мкм</w:t>
            </w:r>
          </w:p>
        </w:tc>
        <w:tc>
          <w:tcPr>
            <w:tcW w:w="1593" w:type="dxa"/>
          </w:tcPr>
          <w:p w:rsidR="002055E6" w:rsidRPr="002055E6" w:rsidRDefault="002055E6" w:rsidP="002F538B">
            <w:pPr>
              <w:spacing w:line="261" w:lineRule="auto"/>
              <w:ind w:left="133" w:right="100" w:firstLine="14"/>
              <w:rPr>
                <w:rFonts w:ascii="Courier New" w:eastAsia="Times New Roman" w:hAnsi="Courier New" w:cs="Times New Roman"/>
                <w:sz w:val="21"/>
              </w:rPr>
            </w:pPr>
            <w:proofErr w:type="spellStart"/>
            <w:r w:rsidRPr="002055E6">
              <w:rPr>
                <w:rFonts w:ascii="Times New Roman" w:eastAsia="Times New Roman" w:hAnsi="Times New Roman" w:cs="Times New Roman"/>
                <w:sz w:val="24"/>
              </w:rPr>
              <w:t>Размер</w:t>
            </w:r>
            <w:r w:rsidRPr="002055E6">
              <w:rPr>
                <w:rFonts w:ascii="Times New Roman" w:eastAsia="Times New Roman" w:hAnsi="Times New Roman" w:cs="Times New Roman"/>
                <w:w w:val="95"/>
                <w:sz w:val="24"/>
              </w:rPr>
              <w:t>поверхности,</w:t>
            </w:r>
            <w:r w:rsidRPr="002055E6">
              <w:rPr>
                <w:rFonts w:ascii="Courier New" w:eastAsia="Times New Roman" w:hAnsi="Courier New" w:cs="Times New Roman"/>
                <w:sz w:val="21"/>
              </w:rPr>
              <w:t>ММ</w:t>
            </w:r>
            <w:proofErr w:type="spellEnd"/>
          </w:p>
        </w:tc>
        <w:tc>
          <w:tcPr>
            <w:tcW w:w="1262" w:type="dxa"/>
          </w:tcPr>
          <w:p w:rsidR="002055E6" w:rsidRPr="002055E6" w:rsidRDefault="002055E6" w:rsidP="002055E6">
            <w:pPr>
              <w:spacing w:line="237" w:lineRule="auto"/>
              <w:ind w:left="52"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Припуск насторону</w:t>
            </w:r>
            <w:r w:rsidRPr="002055E6">
              <w:rPr>
                <w:rFonts w:ascii="Times New Roman" w:eastAsia="Times New Roman" w:hAnsi="Times New Roman" w:cs="Times New Roman"/>
                <w:sz w:val="24"/>
              </w:rPr>
              <w:t>t</w:t>
            </w:r>
            <w:r w:rsidR="002F538B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</w:p>
          <w:p w:rsidR="002055E6" w:rsidRPr="002055E6" w:rsidRDefault="002055E6" w:rsidP="002055E6">
            <w:pPr>
              <w:spacing w:before="46"/>
              <w:ind w:left="3" w:right="3"/>
              <w:jc w:val="center"/>
              <w:rPr>
                <w:rFonts w:ascii="Courier New" w:eastAsia="Times New Roman" w:hAnsi="Courier New" w:cs="Times New Roman"/>
                <w:sz w:val="21"/>
                <w:lang w:val="ru-RU"/>
              </w:rPr>
            </w:pPr>
            <w:r w:rsidRPr="002055E6">
              <w:rPr>
                <w:rFonts w:ascii="Courier New" w:eastAsia="Times New Roman" w:hAnsi="Courier New" w:cs="Times New Roman"/>
                <w:sz w:val="21"/>
                <w:lang w:val="ru-RU"/>
              </w:rPr>
              <w:t>ММ</w:t>
            </w:r>
          </w:p>
        </w:tc>
        <w:tc>
          <w:tcPr>
            <w:tcW w:w="1089" w:type="dxa"/>
          </w:tcPr>
          <w:p w:rsidR="002055E6" w:rsidRPr="002055E6" w:rsidRDefault="002F538B" w:rsidP="002F538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Модель станка</w:t>
            </w:r>
          </w:p>
        </w:tc>
      </w:tr>
      <w:tr w:rsidR="002055E6" w:rsidRPr="002055E6" w:rsidTr="002F538B">
        <w:trPr>
          <w:trHeight w:val="579"/>
        </w:trPr>
        <w:tc>
          <w:tcPr>
            <w:tcW w:w="425" w:type="dxa"/>
          </w:tcPr>
          <w:p w:rsidR="002055E6" w:rsidRPr="002055E6" w:rsidRDefault="002055E6" w:rsidP="002055E6">
            <w:pPr>
              <w:spacing w:before="4"/>
              <w:rPr>
                <w:rFonts w:ascii="Times New Roman" w:eastAsia="Times New Roman" w:hAnsi="Times New Roman" w:cs="Times New Roman"/>
                <w:sz w:val="15"/>
              </w:rPr>
            </w:pPr>
          </w:p>
          <w:p w:rsidR="002055E6" w:rsidRPr="002055E6" w:rsidRDefault="002055E6" w:rsidP="002055E6">
            <w:pPr>
              <w:spacing w:line="165" w:lineRule="exact"/>
              <w:ind w:left="174"/>
              <w:rPr>
                <w:rFonts w:ascii="Times New Roman" w:eastAsia="Times New Roman" w:hAnsi="Times New Roman" w:cs="Times New Roman"/>
                <w:sz w:val="16"/>
              </w:rPr>
            </w:pPr>
            <w:r w:rsidRPr="002055E6">
              <w:rPr>
                <w:rFonts w:ascii="Times New Roman" w:eastAsia="Times New Roman" w:hAnsi="Times New Roman" w:cs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6576" cy="105156"/>
                  <wp:effectExtent l="0" t="0" r="0" b="0"/>
                  <wp:docPr id="12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9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055E6" w:rsidRPr="002055E6" w:rsidRDefault="002055E6" w:rsidP="002055E6">
            <w:pPr>
              <w:spacing w:line="244" w:lineRule="exact"/>
              <w:ind w:left="29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Сталь45XH</w:t>
            </w:r>
          </w:p>
          <w:p w:rsidR="002055E6" w:rsidRPr="002055E6" w:rsidRDefault="002055E6" w:rsidP="002055E6">
            <w:pPr>
              <w:spacing w:before="4"/>
              <w:ind w:left="35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закаленная,HRC45</w:t>
            </w:r>
          </w:p>
        </w:tc>
        <w:tc>
          <w:tcPr>
            <w:tcW w:w="3421" w:type="dxa"/>
          </w:tcPr>
          <w:p w:rsidR="002055E6" w:rsidRPr="002055E6" w:rsidRDefault="002055E6" w:rsidP="002055E6">
            <w:pPr>
              <w:tabs>
                <w:tab w:val="left" w:pos="2626"/>
              </w:tabs>
              <w:spacing w:line="244" w:lineRule="exact"/>
              <w:ind w:left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Окончательное</w:t>
            </w: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2055E6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круглое</w:t>
            </w:r>
          </w:p>
          <w:p w:rsidR="002055E6" w:rsidRPr="002055E6" w:rsidRDefault="002055E6" w:rsidP="002055E6">
            <w:pPr>
              <w:spacing w:before="4"/>
              <w:ind w:left="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наружноешлифование,</w:t>
            </w:r>
            <w:r w:rsidRPr="002055E6">
              <w:rPr>
                <w:rFonts w:ascii="Times New Roman" w:eastAsia="Times New Roman" w:hAnsi="Times New Roman" w:cs="Times New Roman"/>
                <w:sz w:val="24"/>
              </w:rPr>
              <w:t>Ra</w:t>
            </w: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=0,8</w:t>
            </w:r>
          </w:p>
        </w:tc>
        <w:tc>
          <w:tcPr>
            <w:tcW w:w="1593" w:type="dxa"/>
          </w:tcPr>
          <w:p w:rsidR="002055E6" w:rsidRPr="002055E6" w:rsidRDefault="002055E6" w:rsidP="002055E6">
            <w:pPr>
              <w:spacing w:line="244" w:lineRule="exact"/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D=60h8</w:t>
            </w:r>
          </w:p>
          <w:p w:rsidR="002055E6" w:rsidRPr="002055E6" w:rsidRDefault="002F538B" w:rsidP="002055E6">
            <w:pPr>
              <w:spacing w:before="4"/>
              <w:ind w:left="3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l</w:t>
            </w:r>
            <w:r w:rsidR="002055E6" w:rsidRPr="002055E6">
              <w:rPr>
                <w:rFonts w:ascii="Times New Roman" w:eastAsia="Times New Roman" w:hAnsi="Times New Roman" w:cs="Times New Roman"/>
                <w:sz w:val="24"/>
              </w:rPr>
              <w:t>=240</w:t>
            </w:r>
          </w:p>
        </w:tc>
        <w:tc>
          <w:tcPr>
            <w:tcW w:w="1262" w:type="dxa"/>
          </w:tcPr>
          <w:p w:rsidR="002055E6" w:rsidRPr="002055E6" w:rsidRDefault="002055E6" w:rsidP="002055E6">
            <w:pPr>
              <w:spacing w:before="111"/>
              <w:ind w:left="41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0,22</w:t>
            </w:r>
          </w:p>
        </w:tc>
        <w:tc>
          <w:tcPr>
            <w:tcW w:w="1089" w:type="dxa"/>
          </w:tcPr>
          <w:p w:rsidR="002055E6" w:rsidRPr="002055E6" w:rsidRDefault="002055E6" w:rsidP="002055E6">
            <w:pPr>
              <w:spacing w:before="111"/>
              <w:ind w:left="126" w:right="8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ЗМ131</w:t>
            </w:r>
          </w:p>
        </w:tc>
      </w:tr>
      <w:tr w:rsidR="002055E6" w:rsidRPr="002055E6" w:rsidTr="002F538B">
        <w:trPr>
          <w:trHeight w:val="575"/>
        </w:trPr>
        <w:tc>
          <w:tcPr>
            <w:tcW w:w="425" w:type="dxa"/>
          </w:tcPr>
          <w:p w:rsidR="002055E6" w:rsidRPr="002055E6" w:rsidRDefault="002055E6" w:rsidP="002055E6">
            <w:pPr>
              <w:spacing w:before="106"/>
              <w:ind w:left="140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w w:val="101"/>
                <w:sz w:val="24"/>
              </w:rPr>
              <w:t>2</w:t>
            </w:r>
          </w:p>
        </w:tc>
        <w:tc>
          <w:tcPr>
            <w:tcW w:w="2127" w:type="dxa"/>
          </w:tcPr>
          <w:p w:rsidR="002055E6" w:rsidRPr="002055E6" w:rsidRDefault="002055E6" w:rsidP="002055E6">
            <w:pPr>
              <w:spacing w:before="106"/>
              <w:ind w:left="29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Сталь40ХHRC30</w:t>
            </w:r>
          </w:p>
        </w:tc>
        <w:tc>
          <w:tcPr>
            <w:tcW w:w="3421" w:type="dxa"/>
          </w:tcPr>
          <w:p w:rsidR="002055E6" w:rsidRPr="002055E6" w:rsidRDefault="002055E6" w:rsidP="002055E6">
            <w:pPr>
              <w:tabs>
                <w:tab w:val="left" w:pos="2626"/>
              </w:tabs>
              <w:spacing w:line="245" w:lineRule="exact"/>
              <w:ind w:left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Окончательное</w:t>
            </w: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2055E6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круглое</w:t>
            </w:r>
          </w:p>
          <w:p w:rsidR="002055E6" w:rsidRPr="002055E6" w:rsidRDefault="002055E6" w:rsidP="002055E6">
            <w:pPr>
              <w:spacing w:line="275" w:lineRule="exact"/>
              <w:ind w:left="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наружноешлифование,</w:t>
            </w:r>
            <w:r w:rsidRPr="002055E6">
              <w:rPr>
                <w:rFonts w:ascii="Times New Roman" w:eastAsia="Times New Roman" w:hAnsi="Times New Roman" w:cs="Times New Roman"/>
                <w:sz w:val="24"/>
              </w:rPr>
              <w:t>Ra</w:t>
            </w: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=0,4</w:t>
            </w:r>
          </w:p>
        </w:tc>
        <w:tc>
          <w:tcPr>
            <w:tcW w:w="1593" w:type="dxa"/>
          </w:tcPr>
          <w:p w:rsidR="002055E6" w:rsidRPr="002055E6" w:rsidRDefault="002055E6" w:rsidP="002F538B">
            <w:pPr>
              <w:spacing w:line="24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55h7</w:t>
            </w:r>
          </w:p>
          <w:p w:rsidR="002055E6" w:rsidRPr="002055E6" w:rsidRDefault="002F538B" w:rsidP="002F538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l</w:t>
            </w:r>
            <w:r w:rsidR="002055E6" w:rsidRPr="002055E6">
              <w:rPr>
                <w:rFonts w:ascii="Times New Roman" w:eastAsia="Times New Roman" w:hAnsi="Times New Roman" w:cs="Times New Roman"/>
                <w:sz w:val="24"/>
              </w:rPr>
              <w:t>=10</w:t>
            </w:r>
          </w:p>
        </w:tc>
        <w:tc>
          <w:tcPr>
            <w:tcW w:w="1262" w:type="dxa"/>
          </w:tcPr>
          <w:p w:rsidR="002055E6" w:rsidRPr="002055E6" w:rsidRDefault="002055E6" w:rsidP="002055E6">
            <w:pPr>
              <w:spacing w:before="106"/>
              <w:ind w:left="43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0,15</w:t>
            </w:r>
          </w:p>
        </w:tc>
        <w:tc>
          <w:tcPr>
            <w:tcW w:w="1089" w:type="dxa"/>
          </w:tcPr>
          <w:p w:rsidR="002055E6" w:rsidRPr="002055E6" w:rsidRDefault="002055E6" w:rsidP="002055E6">
            <w:pPr>
              <w:spacing w:before="106"/>
              <w:ind w:left="126" w:right="8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ЗМ131</w:t>
            </w:r>
          </w:p>
        </w:tc>
      </w:tr>
      <w:tr w:rsidR="002055E6" w:rsidRPr="002055E6" w:rsidTr="002F538B">
        <w:trPr>
          <w:trHeight w:val="575"/>
        </w:trPr>
        <w:tc>
          <w:tcPr>
            <w:tcW w:w="425" w:type="dxa"/>
          </w:tcPr>
          <w:p w:rsidR="002055E6" w:rsidRPr="002055E6" w:rsidRDefault="002055E6" w:rsidP="002055E6">
            <w:pPr>
              <w:spacing w:before="11"/>
              <w:rPr>
                <w:rFonts w:ascii="Times New Roman" w:eastAsia="Times New Roman" w:hAnsi="Times New Roman" w:cs="Times New Roman"/>
                <w:sz w:val="14"/>
              </w:rPr>
            </w:pPr>
          </w:p>
          <w:p w:rsidR="002055E6" w:rsidRPr="002055E6" w:rsidRDefault="002055E6" w:rsidP="002055E6">
            <w:pPr>
              <w:spacing w:line="165" w:lineRule="exact"/>
              <w:ind w:left="153"/>
              <w:rPr>
                <w:rFonts w:ascii="Times New Roman" w:eastAsia="Times New Roman" w:hAnsi="Times New Roman" w:cs="Times New Roman"/>
                <w:sz w:val="16"/>
              </w:rPr>
            </w:pPr>
            <w:r w:rsidRPr="002055E6">
              <w:rPr>
                <w:rFonts w:ascii="Times New Roman" w:eastAsia="Times New Roman" w:hAnsi="Times New Roman" w:cs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3" cy="105156"/>
                  <wp:effectExtent l="0" t="0" r="0" b="0"/>
                  <wp:docPr id="12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9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055E6" w:rsidRPr="002055E6" w:rsidRDefault="002055E6" w:rsidP="002055E6">
            <w:pPr>
              <w:spacing w:line="245" w:lineRule="exact"/>
              <w:ind w:left="29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СерыйчугунСЧЗ0,</w:t>
            </w:r>
          </w:p>
          <w:p w:rsidR="002055E6" w:rsidRPr="002055E6" w:rsidRDefault="002055E6" w:rsidP="002055E6">
            <w:pPr>
              <w:spacing w:line="275" w:lineRule="exact"/>
              <w:ind w:left="34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HB220</w:t>
            </w:r>
          </w:p>
        </w:tc>
        <w:tc>
          <w:tcPr>
            <w:tcW w:w="3421" w:type="dxa"/>
          </w:tcPr>
          <w:p w:rsidR="002055E6" w:rsidRPr="002055E6" w:rsidRDefault="002055E6" w:rsidP="002055E6">
            <w:pPr>
              <w:tabs>
                <w:tab w:val="left" w:pos="2626"/>
              </w:tabs>
              <w:spacing w:line="245" w:lineRule="exact"/>
              <w:ind w:left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Предварительное</w:t>
            </w: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2055E6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круглое</w:t>
            </w:r>
          </w:p>
          <w:p w:rsidR="002055E6" w:rsidRPr="002055E6" w:rsidRDefault="002055E6" w:rsidP="002055E6">
            <w:pPr>
              <w:spacing w:line="275" w:lineRule="exact"/>
              <w:ind w:left="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55E6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внутреннеешлифование,</w:t>
            </w:r>
            <w:r w:rsidRPr="002055E6">
              <w:rPr>
                <w:rFonts w:ascii="Times New Roman" w:eastAsia="Times New Roman" w:hAnsi="Times New Roman" w:cs="Times New Roman"/>
                <w:w w:val="95"/>
                <w:sz w:val="24"/>
              </w:rPr>
              <w:t>Ra</w:t>
            </w:r>
            <w:r w:rsidRPr="002055E6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=1,6</w:t>
            </w:r>
          </w:p>
        </w:tc>
        <w:tc>
          <w:tcPr>
            <w:tcW w:w="1593" w:type="dxa"/>
          </w:tcPr>
          <w:p w:rsidR="002055E6" w:rsidRPr="002055E6" w:rsidRDefault="002055E6" w:rsidP="002055E6">
            <w:pPr>
              <w:spacing w:line="245" w:lineRule="exact"/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D=l20H8</w:t>
            </w:r>
          </w:p>
          <w:p w:rsidR="002055E6" w:rsidRPr="002055E6" w:rsidRDefault="002F538B" w:rsidP="002055E6">
            <w:pPr>
              <w:spacing w:line="275" w:lineRule="exact"/>
              <w:ind w:left="3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</w:rPr>
              <w:t>l</w:t>
            </w:r>
            <w:r w:rsidR="002055E6" w:rsidRPr="002055E6">
              <w:rPr>
                <w:rFonts w:ascii="Times New Roman" w:eastAsia="Times New Roman" w:hAnsi="Times New Roman" w:cs="Times New Roman"/>
                <w:w w:val="110"/>
                <w:sz w:val="24"/>
              </w:rPr>
              <w:t>=l40</w:t>
            </w:r>
          </w:p>
        </w:tc>
        <w:tc>
          <w:tcPr>
            <w:tcW w:w="1262" w:type="dxa"/>
          </w:tcPr>
          <w:p w:rsidR="002055E6" w:rsidRPr="002055E6" w:rsidRDefault="002055E6" w:rsidP="002055E6">
            <w:pPr>
              <w:spacing w:before="106"/>
              <w:ind w:left="41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0,25</w:t>
            </w:r>
          </w:p>
        </w:tc>
        <w:tc>
          <w:tcPr>
            <w:tcW w:w="1089" w:type="dxa"/>
          </w:tcPr>
          <w:p w:rsidR="002055E6" w:rsidRPr="002055E6" w:rsidRDefault="002055E6" w:rsidP="002055E6">
            <w:pPr>
              <w:spacing w:before="106"/>
              <w:ind w:left="126" w:right="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3K228B</w:t>
            </w:r>
          </w:p>
        </w:tc>
      </w:tr>
      <w:tr w:rsidR="002055E6" w:rsidRPr="002055E6" w:rsidTr="002F538B">
        <w:trPr>
          <w:trHeight w:val="579"/>
        </w:trPr>
        <w:tc>
          <w:tcPr>
            <w:tcW w:w="425" w:type="dxa"/>
          </w:tcPr>
          <w:p w:rsidR="002055E6" w:rsidRPr="002055E6" w:rsidRDefault="002055E6" w:rsidP="002055E6">
            <w:pPr>
              <w:spacing w:before="106"/>
              <w:ind w:left="142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w w:val="98"/>
                <w:sz w:val="24"/>
              </w:rPr>
              <w:t>4</w:t>
            </w:r>
          </w:p>
        </w:tc>
        <w:tc>
          <w:tcPr>
            <w:tcW w:w="2127" w:type="dxa"/>
          </w:tcPr>
          <w:p w:rsidR="002055E6" w:rsidRPr="002055E6" w:rsidRDefault="002055E6" w:rsidP="002055E6">
            <w:pPr>
              <w:spacing w:line="246" w:lineRule="exact"/>
              <w:ind w:left="29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СерыйчугунСЧ15,</w:t>
            </w:r>
          </w:p>
          <w:p w:rsidR="002055E6" w:rsidRPr="002055E6" w:rsidRDefault="002055E6" w:rsidP="002055E6">
            <w:pPr>
              <w:spacing w:before="4"/>
              <w:ind w:left="34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HB190</w:t>
            </w:r>
          </w:p>
        </w:tc>
        <w:tc>
          <w:tcPr>
            <w:tcW w:w="3421" w:type="dxa"/>
          </w:tcPr>
          <w:p w:rsidR="002055E6" w:rsidRPr="002055E6" w:rsidRDefault="002055E6" w:rsidP="002055E6">
            <w:pPr>
              <w:tabs>
                <w:tab w:val="left" w:pos="2626"/>
              </w:tabs>
              <w:spacing w:line="246" w:lineRule="exact"/>
              <w:ind w:left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Окончательное</w:t>
            </w:r>
            <w:r w:rsidRPr="002055E6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2055E6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круглое</w:t>
            </w:r>
          </w:p>
          <w:p w:rsidR="002055E6" w:rsidRPr="002055E6" w:rsidRDefault="002055E6" w:rsidP="002055E6">
            <w:pPr>
              <w:spacing w:before="4"/>
              <w:ind w:lef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2055E6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внугреннеешлифование</w:t>
            </w:r>
            <w:proofErr w:type="spellEnd"/>
            <w:r w:rsidRPr="002055E6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,</w:t>
            </w:r>
            <w:r w:rsidRPr="002055E6">
              <w:rPr>
                <w:rFonts w:ascii="Times New Roman" w:eastAsia="Times New Roman" w:hAnsi="Times New Roman" w:cs="Times New Roman"/>
                <w:w w:val="95"/>
                <w:sz w:val="24"/>
              </w:rPr>
              <w:t>Ra</w:t>
            </w:r>
            <w:r w:rsidRPr="002055E6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=0,8</w:t>
            </w:r>
          </w:p>
        </w:tc>
        <w:tc>
          <w:tcPr>
            <w:tcW w:w="1593" w:type="dxa"/>
          </w:tcPr>
          <w:p w:rsidR="002055E6" w:rsidRPr="002055E6" w:rsidRDefault="002055E6" w:rsidP="002055E6">
            <w:pPr>
              <w:spacing w:line="246" w:lineRule="exact"/>
              <w:ind w:left="19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D=80H7</w:t>
            </w:r>
          </w:p>
          <w:p w:rsidR="002055E6" w:rsidRPr="002055E6" w:rsidRDefault="002F538B" w:rsidP="002055E6">
            <w:pPr>
              <w:spacing w:before="4"/>
              <w:ind w:left="3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l</w:t>
            </w:r>
            <w:r w:rsidR="002055E6" w:rsidRPr="002055E6">
              <w:rPr>
                <w:rFonts w:ascii="Times New Roman" w:eastAsia="Times New Roman" w:hAnsi="Times New Roman" w:cs="Times New Roman"/>
                <w:sz w:val="24"/>
              </w:rPr>
              <w:t>=60</w:t>
            </w:r>
          </w:p>
        </w:tc>
        <w:tc>
          <w:tcPr>
            <w:tcW w:w="1262" w:type="dxa"/>
          </w:tcPr>
          <w:p w:rsidR="002055E6" w:rsidRPr="002055E6" w:rsidRDefault="002055E6" w:rsidP="002055E6">
            <w:pPr>
              <w:spacing w:before="106"/>
              <w:ind w:left="4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0,2</w:t>
            </w:r>
          </w:p>
        </w:tc>
        <w:tc>
          <w:tcPr>
            <w:tcW w:w="1089" w:type="dxa"/>
          </w:tcPr>
          <w:p w:rsidR="002055E6" w:rsidRPr="002055E6" w:rsidRDefault="002055E6" w:rsidP="002055E6">
            <w:pPr>
              <w:spacing w:before="106"/>
              <w:ind w:left="126" w:right="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3K228B</w:t>
            </w:r>
          </w:p>
        </w:tc>
      </w:tr>
      <w:tr w:rsidR="002F538B" w:rsidRPr="002055E6" w:rsidTr="002F538B">
        <w:trPr>
          <w:trHeight w:val="589"/>
        </w:trPr>
        <w:tc>
          <w:tcPr>
            <w:tcW w:w="425" w:type="dxa"/>
          </w:tcPr>
          <w:p w:rsidR="002F538B" w:rsidRPr="002055E6" w:rsidRDefault="002F538B" w:rsidP="002055E6">
            <w:pPr>
              <w:spacing w:line="248" w:lineRule="exact"/>
              <w:ind w:left="141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w w:val="99"/>
                <w:sz w:val="24"/>
              </w:rPr>
              <w:t>5</w:t>
            </w:r>
          </w:p>
        </w:tc>
        <w:tc>
          <w:tcPr>
            <w:tcW w:w="2127" w:type="dxa"/>
          </w:tcPr>
          <w:p w:rsidR="002F538B" w:rsidRPr="002055E6" w:rsidRDefault="002F538B" w:rsidP="002055E6">
            <w:pPr>
              <w:spacing w:line="248" w:lineRule="exact"/>
              <w:ind w:left="29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Стальl2X18H9T</w:t>
            </w:r>
          </w:p>
          <w:p w:rsidR="002F538B" w:rsidRPr="002055E6" w:rsidRDefault="002F538B" w:rsidP="002F538B">
            <w:pPr>
              <w:spacing w:line="248" w:lineRule="exact"/>
              <w:ind w:left="29"/>
              <w:rPr>
                <w:rFonts w:ascii="Times New Roman" w:eastAsia="Times New Roman" w:hAnsi="Times New Roman" w:cs="Times New Roman"/>
                <w:sz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HRC30</w:t>
            </w:r>
          </w:p>
        </w:tc>
        <w:tc>
          <w:tcPr>
            <w:tcW w:w="3421" w:type="dxa"/>
          </w:tcPr>
          <w:p w:rsidR="002F538B" w:rsidRPr="002055E6" w:rsidRDefault="002F538B" w:rsidP="002055E6">
            <w:pPr>
              <w:tabs>
                <w:tab w:val="left" w:pos="2608"/>
              </w:tabs>
              <w:spacing w:line="248" w:lineRule="exact"/>
              <w:ind w:left="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055E6">
              <w:rPr>
                <w:rFonts w:ascii="Times New Roman" w:eastAsia="Times New Roman" w:hAnsi="Times New Roman" w:cs="Times New Roman"/>
                <w:sz w:val="24"/>
              </w:rPr>
              <w:t>Предварительное</w:t>
            </w:r>
            <w:proofErr w:type="spellEnd"/>
            <w:r w:rsidRPr="002055E6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2055E6">
              <w:rPr>
                <w:rFonts w:ascii="Times New Roman" w:eastAsia="Times New Roman" w:hAnsi="Times New Roman" w:cs="Times New Roman"/>
                <w:w w:val="90"/>
                <w:sz w:val="24"/>
              </w:rPr>
              <w:t>плоском</w:t>
            </w:r>
            <w:proofErr w:type="spellEnd"/>
          </w:p>
          <w:p w:rsidR="002F538B" w:rsidRPr="002055E6" w:rsidRDefault="002F538B" w:rsidP="002F538B">
            <w:pPr>
              <w:tabs>
                <w:tab w:val="left" w:pos="2608"/>
              </w:tabs>
              <w:spacing w:line="248" w:lineRule="exact"/>
              <w:ind w:left="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шлифование,Ra</w:t>
            </w:r>
            <w:proofErr w:type="spellEnd"/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=1,6</w:t>
            </w:r>
          </w:p>
        </w:tc>
        <w:tc>
          <w:tcPr>
            <w:tcW w:w="1593" w:type="dxa"/>
          </w:tcPr>
          <w:p w:rsidR="002F538B" w:rsidRPr="002055E6" w:rsidRDefault="002F538B" w:rsidP="002055E6">
            <w:pPr>
              <w:spacing w:line="248" w:lineRule="exact"/>
              <w:ind w:left="26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B=250</w:t>
            </w:r>
          </w:p>
          <w:p w:rsidR="002F538B" w:rsidRPr="002055E6" w:rsidRDefault="002F538B" w:rsidP="002F538B">
            <w:pPr>
              <w:spacing w:line="248" w:lineRule="exact"/>
              <w:ind w:left="2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=300</w:t>
            </w:r>
          </w:p>
        </w:tc>
        <w:tc>
          <w:tcPr>
            <w:tcW w:w="1262" w:type="dxa"/>
          </w:tcPr>
          <w:p w:rsidR="002F538B" w:rsidRPr="002055E6" w:rsidRDefault="002F538B" w:rsidP="002055E6">
            <w:pPr>
              <w:spacing w:line="248" w:lineRule="exact"/>
              <w:ind w:left="45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0,4</w:t>
            </w:r>
          </w:p>
        </w:tc>
        <w:tc>
          <w:tcPr>
            <w:tcW w:w="1089" w:type="dxa"/>
          </w:tcPr>
          <w:p w:rsidR="002F538B" w:rsidRPr="002055E6" w:rsidRDefault="002F538B" w:rsidP="002055E6">
            <w:pPr>
              <w:spacing w:line="248" w:lineRule="exact"/>
              <w:ind w:left="121" w:right="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055E6">
              <w:rPr>
                <w:rFonts w:ascii="Times New Roman" w:eastAsia="Times New Roman" w:hAnsi="Times New Roman" w:cs="Times New Roman"/>
                <w:sz w:val="24"/>
              </w:rPr>
              <w:t>3П722</w:t>
            </w:r>
          </w:p>
        </w:tc>
      </w:tr>
      <w:tr w:rsidR="002F538B" w:rsidRPr="002055E6" w:rsidTr="002F538B">
        <w:trPr>
          <w:trHeight w:val="287"/>
        </w:trPr>
        <w:tc>
          <w:tcPr>
            <w:tcW w:w="425" w:type="dxa"/>
          </w:tcPr>
          <w:p w:rsidR="002F538B" w:rsidRPr="002F538B" w:rsidRDefault="002F538B" w:rsidP="002F538B">
            <w:pPr>
              <w:spacing w:line="248" w:lineRule="exact"/>
              <w:ind w:left="141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w w:val="98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2F538B" w:rsidRPr="002F538B" w:rsidRDefault="002F538B" w:rsidP="002F538B">
            <w:pPr>
              <w:pStyle w:val="TableParagraph"/>
              <w:spacing w:line="245" w:lineRule="exact"/>
              <w:ind w:left="34"/>
              <w:jc w:val="left"/>
              <w:rPr>
                <w:sz w:val="24"/>
                <w:szCs w:val="24"/>
              </w:rPr>
            </w:pPr>
            <w:r w:rsidRPr="002F538B">
              <w:rPr>
                <w:sz w:val="24"/>
                <w:szCs w:val="24"/>
              </w:rPr>
              <w:t>Сталь40Х</w:t>
            </w:r>
          </w:p>
          <w:p w:rsidR="002F538B" w:rsidRPr="002F538B" w:rsidRDefault="002F538B" w:rsidP="002F538B">
            <w:pPr>
              <w:spacing w:line="248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закаленная,HRC52</w:t>
            </w:r>
          </w:p>
        </w:tc>
        <w:tc>
          <w:tcPr>
            <w:tcW w:w="3421" w:type="dxa"/>
          </w:tcPr>
          <w:p w:rsidR="002F538B" w:rsidRPr="002F538B" w:rsidRDefault="002F538B" w:rsidP="002F538B">
            <w:pPr>
              <w:pStyle w:val="TableParagraph"/>
              <w:tabs>
                <w:tab w:val="left" w:pos="2636"/>
              </w:tabs>
              <w:spacing w:line="245" w:lineRule="exact"/>
              <w:ind w:left="49" w:right="-15"/>
              <w:jc w:val="left"/>
              <w:rPr>
                <w:sz w:val="24"/>
                <w:szCs w:val="24"/>
                <w:lang w:val="ru-RU"/>
              </w:rPr>
            </w:pPr>
            <w:r w:rsidRPr="002F538B">
              <w:rPr>
                <w:sz w:val="24"/>
                <w:szCs w:val="24"/>
                <w:lang w:val="ru-RU"/>
              </w:rPr>
              <w:t>Окончательное</w:t>
            </w:r>
            <w:r w:rsidRPr="002F538B">
              <w:rPr>
                <w:sz w:val="24"/>
                <w:szCs w:val="24"/>
                <w:lang w:val="ru-RU"/>
              </w:rPr>
              <w:tab/>
            </w:r>
            <w:r w:rsidRPr="002F538B">
              <w:rPr>
                <w:w w:val="95"/>
                <w:sz w:val="24"/>
                <w:szCs w:val="24"/>
                <w:lang w:val="ru-RU"/>
              </w:rPr>
              <w:t>круглое</w:t>
            </w:r>
          </w:p>
          <w:p w:rsidR="002F538B" w:rsidRPr="002F538B" w:rsidRDefault="002F538B" w:rsidP="002F538B">
            <w:pPr>
              <w:tabs>
                <w:tab w:val="left" w:pos="2608"/>
              </w:tabs>
              <w:spacing w:line="248" w:lineRule="exact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538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внутреннее</w:t>
            </w:r>
            <w:r w:rsidRPr="002F5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шлифование,</w:t>
            </w: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Ra</w:t>
            </w:r>
            <w:r w:rsidRPr="002F5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=0,4</w:t>
            </w:r>
          </w:p>
        </w:tc>
        <w:tc>
          <w:tcPr>
            <w:tcW w:w="1593" w:type="dxa"/>
          </w:tcPr>
          <w:p w:rsidR="002F538B" w:rsidRPr="002F538B" w:rsidRDefault="002F538B" w:rsidP="002F538B">
            <w:pPr>
              <w:pStyle w:val="TableParagraph"/>
              <w:spacing w:line="245" w:lineRule="exact"/>
              <w:ind w:left="30"/>
              <w:jc w:val="left"/>
              <w:rPr>
                <w:sz w:val="24"/>
                <w:szCs w:val="24"/>
              </w:rPr>
            </w:pPr>
            <w:r w:rsidRPr="002F538B">
              <w:rPr>
                <w:sz w:val="24"/>
                <w:szCs w:val="24"/>
              </w:rPr>
              <w:t>D=55H7</w:t>
            </w:r>
          </w:p>
          <w:p w:rsidR="002F538B" w:rsidRPr="002F538B" w:rsidRDefault="002F538B" w:rsidP="002F538B">
            <w:pPr>
              <w:spacing w:line="248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=50</w:t>
            </w:r>
          </w:p>
        </w:tc>
        <w:tc>
          <w:tcPr>
            <w:tcW w:w="1262" w:type="dxa"/>
          </w:tcPr>
          <w:p w:rsidR="002F538B" w:rsidRPr="002F538B" w:rsidRDefault="002F538B" w:rsidP="002F538B">
            <w:pPr>
              <w:spacing w:line="248" w:lineRule="exact"/>
              <w:ind w:left="45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089" w:type="dxa"/>
          </w:tcPr>
          <w:p w:rsidR="002F538B" w:rsidRPr="002F538B" w:rsidRDefault="002F538B" w:rsidP="002F538B">
            <w:pPr>
              <w:spacing w:line="248" w:lineRule="exact"/>
              <w:ind w:left="121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3K228B</w:t>
            </w:r>
          </w:p>
        </w:tc>
      </w:tr>
      <w:tr w:rsidR="002F538B" w:rsidRPr="002055E6" w:rsidTr="002F538B">
        <w:trPr>
          <w:trHeight w:val="287"/>
        </w:trPr>
        <w:tc>
          <w:tcPr>
            <w:tcW w:w="425" w:type="dxa"/>
          </w:tcPr>
          <w:p w:rsidR="002F538B" w:rsidRPr="002F538B" w:rsidRDefault="002F538B" w:rsidP="002F538B">
            <w:pPr>
              <w:spacing w:line="248" w:lineRule="exact"/>
              <w:ind w:left="141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w w:val="98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2F538B" w:rsidRPr="002F538B" w:rsidRDefault="002F538B" w:rsidP="002F538B">
            <w:pPr>
              <w:pStyle w:val="TableParagraph"/>
              <w:spacing w:line="246" w:lineRule="exact"/>
              <w:ind w:left="34"/>
              <w:jc w:val="left"/>
              <w:rPr>
                <w:sz w:val="24"/>
                <w:szCs w:val="24"/>
              </w:rPr>
            </w:pPr>
            <w:r w:rsidRPr="002F538B">
              <w:rPr>
                <w:sz w:val="24"/>
                <w:szCs w:val="24"/>
              </w:rPr>
              <w:t>Сталь47А</w:t>
            </w:r>
          </w:p>
          <w:p w:rsidR="002F538B" w:rsidRPr="002F538B" w:rsidRDefault="002F538B" w:rsidP="002F538B">
            <w:pPr>
              <w:spacing w:line="248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закаленная</w:t>
            </w:r>
            <w:proofErr w:type="spellEnd"/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, HRC60</w:t>
            </w:r>
          </w:p>
        </w:tc>
        <w:tc>
          <w:tcPr>
            <w:tcW w:w="3421" w:type="dxa"/>
          </w:tcPr>
          <w:p w:rsidR="002F538B" w:rsidRPr="002F538B" w:rsidRDefault="002F538B" w:rsidP="002F538B">
            <w:pPr>
              <w:pStyle w:val="TableParagraph"/>
              <w:tabs>
                <w:tab w:val="left" w:pos="2621"/>
              </w:tabs>
              <w:spacing w:line="246" w:lineRule="exact"/>
              <w:ind w:left="49" w:right="-15"/>
              <w:jc w:val="left"/>
              <w:rPr>
                <w:sz w:val="24"/>
                <w:szCs w:val="24"/>
              </w:rPr>
            </w:pPr>
            <w:proofErr w:type="spellStart"/>
            <w:r w:rsidRPr="002F538B">
              <w:rPr>
                <w:sz w:val="24"/>
                <w:szCs w:val="24"/>
              </w:rPr>
              <w:t>Окончательное</w:t>
            </w:r>
            <w:proofErr w:type="spellEnd"/>
            <w:r w:rsidRPr="002F538B">
              <w:rPr>
                <w:sz w:val="24"/>
                <w:szCs w:val="24"/>
              </w:rPr>
              <w:tab/>
            </w:r>
            <w:proofErr w:type="spellStart"/>
            <w:r w:rsidRPr="002F538B">
              <w:rPr>
                <w:w w:val="90"/>
                <w:sz w:val="24"/>
                <w:szCs w:val="24"/>
              </w:rPr>
              <w:t>плоском</w:t>
            </w:r>
            <w:proofErr w:type="spellEnd"/>
          </w:p>
          <w:p w:rsidR="002F538B" w:rsidRPr="002F538B" w:rsidRDefault="002F538B" w:rsidP="002F538B">
            <w:pPr>
              <w:tabs>
                <w:tab w:val="left" w:pos="2608"/>
              </w:tabs>
              <w:spacing w:line="248" w:lineRule="exact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шлифование,Ra</w:t>
            </w:r>
            <w:proofErr w:type="spellEnd"/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=0,8</w:t>
            </w:r>
          </w:p>
        </w:tc>
        <w:tc>
          <w:tcPr>
            <w:tcW w:w="1593" w:type="dxa"/>
          </w:tcPr>
          <w:p w:rsidR="002F538B" w:rsidRPr="002F538B" w:rsidRDefault="002F538B" w:rsidP="002F538B">
            <w:pPr>
              <w:pStyle w:val="TableParagraph"/>
              <w:spacing w:line="246" w:lineRule="exact"/>
              <w:ind w:left="30"/>
              <w:jc w:val="left"/>
              <w:rPr>
                <w:sz w:val="24"/>
                <w:szCs w:val="24"/>
              </w:rPr>
            </w:pPr>
            <w:r w:rsidRPr="002F538B">
              <w:rPr>
                <w:sz w:val="24"/>
                <w:szCs w:val="24"/>
              </w:rPr>
              <w:t>B=200</w:t>
            </w:r>
          </w:p>
          <w:p w:rsidR="002F538B" w:rsidRPr="002F538B" w:rsidRDefault="002F538B" w:rsidP="002F538B">
            <w:pPr>
              <w:spacing w:line="248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=300</w:t>
            </w:r>
          </w:p>
        </w:tc>
        <w:tc>
          <w:tcPr>
            <w:tcW w:w="1262" w:type="dxa"/>
          </w:tcPr>
          <w:p w:rsidR="002F538B" w:rsidRPr="002F538B" w:rsidRDefault="002F538B" w:rsidP="002F538B">
            <w:pPr>
              <w:spacing w:line="248" w:lineRule="exact"/>
              <w:ind w:left="45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89" w:type="dxa"/>
          </w:tcPr>
          <w:p w:rsidR="002F538B" w:rsidRPr="002F538B" w:rsidRDefault="002F538B" w:rsidP="002F538B">
            <w:pPr>
              <w:spacing w:line="248" w:lineRule="exact"/>
              <w:ind w:left="121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3П722</w:t>
            </w:r>
          </w:p>
        </w:tc>
      </w:tr>
      <w:tr w:rsidR="002F538B" w:rsidRPr="002055E6" w:rsidTr="002F538B">
        <w:trPr>
          <w:trHeight w:val="287"/>
        </w:trPr>
        <w:tc>
          <w:tcPr>
            <w:tcW w:w="425" w:type="dxa"/>
          </w:tcPr>
          <w:p w:rsidR="002F538B" w:rsidRPr="002F538B" w:rsidRDefault="002F538B" w:rsidP="002F538B">
            <w:pPr>
              <w:spacing w:line="248" w:lineRule="exact"/>
              <w:ind w:left="141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w w:val="87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2F538B" w:rsidRPr="002F538B" w:rsidRDefault="002F538B" w:rsidP="002F538B">
            <w:pPr>
              <w:pStyle w:val="TableParagraph"/>
              <w:spacing w:line="252" w:lineRule="exact"/>
              <w:ind w:left="34"/>
              <w:jc w:val="left"/>
              <w:rPr>
                <w:sz w:val="24"/>
                <w:szCs w:val="24"/>
              </w:rPr>
            </w:pPr>
            <w:r w:rsidRPr="002F538B">
              <w:rPr>
                <w:sz w:val="24"/>
                <w:szCs w:val="24"/>
              </w:rPr>
              <w:t>СерыйчугунСЧ20,</w:t>
            </w:r>
          </w:p>
          <w:p w:rsidR="002F538B" w:rsidRPr="002F538B" w:rsidRDefault="002F538B" w:rsidP="002F538B">
            <w:pPr>
              <w:spacing w:line="248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HB200</w:t>
            </w:r>
          </w:p>
        </w:tc>
        <w:tc>
          <w:tcPr>
            <w:tcW w:w="3421" w:type="dxa"/>
          </w:tcPr>
          <w:p w:rsidR="002F538B" w:rsidRPr="002F538B" w:rsidRDefault="002F538B" w:rsidP="002F538B">
            <w:pPr>
              <w:pStyle w:val="TableParagraph"/>
              <w:tabs>
                <w:tab w:val="left" w:pos="2629"/>
              </w:tabs>
              <w:spacing w:line="252" w:lineRule="exact"/>
              <w:ind w:left="46" w:right="-15"/>
              <w:jc w:val="left"/>
              <w:rPr>
                <w:sz w:val="24"/>
                <w:szCs w:val="24"/>
              </w:rPr>
            </w:pPr>
            <w:proofErr w:type="spellStart"/>
            <w:r w:rsidRPr="002F538B">
              <w:rPr>
                <w:sz w:val="24"/>
                <w:szCs w:val="24"/>
              </w:rPr>
              <w:t>Предварительное</w:t>
            </w:r>
            <w:proofErr w:type="spellEnd"/>
            <w:r w:rsidRPr="002F538B">
              <w:rPr>
                <w:sz w:val="24"/>
                <w:szCs w:val="24"/>
              </w:rPr>
              <w:tab/>
            </w:r>
            <w:proofErr w:type="spellStart"/>
            <w:r w:rsidRPr="002F538B">
              <w:rPr>
                <w:w w:val="90"/>
                <w:sz w:val="24"/>
                <w:szCs w:val="24"/>
              </w:rPr>
              <w:t>плоском</w:t>
            </w:r>
            <w:proofErr w:type="spellEnd"/>
          </w:p>
          <w:p w:rsidR="002F538B" w:rsidRPr="002F538B" w:rsidRDefault="002F538B" w:rsidP="002F538B">
            <w:pPr>
              <w:tabs>
                <w:tab w:val="left" w:pos="2608"/>
              </w:tabs>
              <w:spacing w:line="248" w:lineRule="exact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шлифование,Ra</w:t>
            </w:r>
            <w:proofErr w:type="spellEnd"/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=1,6</w:t>
            </w:r>
          </w:p>
        </w:tc>
        <w:tc>
          <w:tcPr>
            <w:tcW w:w="1593" w:type="dxa"/>
          </w:tcPr>
          <w:p w:rsidR="002F538B" w:rsidRPr="002F538B" w:rsidRDefault="002F538B" w:rsidP="002F538B">
            <w:pPr>
              <w:pStyle w:val="TableParagraph"/>
              <w:spacing w:line="252" w:lineRule="exact"/>
              <w:ind w:left="37"/>
              <w:jc w:val="left"/>
              <w:rPr>
                <w:sz w:val="24"/>
                <w:szCs w:val="24"/>
              </w:rPr>
            </w:pPr>
            <w:r w:rsidRPr="002F538B">
              <w:rPr>
                <w:sz w:val="24"/>
                <w:szCs w:val="24"/>
              </w:rPr>
              <w:t>B=280</w:t>
            </w:r>
          </w:p>
          <w:p w:rsidR="002F538B" w:rsidRPr="002F538B" w:rsidRDefault="002F538B" w:rsidP="002F538B">
            <w:pPr>
              <w:spacing w:line="248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=650</w:t>
            </w:r>
          </w:p>
        </w:tc>
        <w:tc>
          <w:tcPr>
            <w:tcW w:w="1262" w:type="dxa"/>
          </w:tcPr>
          <w:p w:rsidR="002F538B" w:rsidRPr="002F538B" w:rsidRDefault="002F538B" w:rsidP="002F538B">
            <w:pPr>
              <w:spacing w:line="248" w:lineRule="exact"/>
              <w:ind w:left="45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89" w:type="dxa"/>
          </w:tcPr>
          <w:p w:rsidR="002F538B" w:rsidRPr="002F538B" w:rsidRDefault="002F538B" w:rsidP="002F538B">
            <w:pPr>
              <w:spacing w:line="248" w:lineRule="exact"/>
              <w:ind w:left="121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3П722</w:t>
            </w:r>
          </w:p>
        </w:tc>
      </w:tr>
      <w:tr w:rsidR="002F538B" w:rsidRPr="002055E6" w:rsidTr="002F538B">
        <w:trPr>
          <w:trHeight w:val="287"/>
        </w:trPr>
        <w:tc>
          <w:tcPr>
            <w:tcW w:w="425" w:type="dxa"/>
          </w:tcPr>
          <w:p w:rsidR="002F538B" w:rsidRPr="002F538B" w:rsidRDefault="002F538B" w:rsidP="002F538B">
            <w:pPr>
              <w:spacing w:line="248" w:lineRule="exact"/>
              <w:ind w:left="141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2F538B" w:rsidRPr="002F538B" w:rsidRDefault="002F538B" w:rsidP="002F538B">
            <w:pPr>
              <w:pStyle w:val="TableParagraph"/>
              <w:spacing w:line="247" w:lineRule="exact"/>
              <w:ind w:left="38"/>
              <w:jc w:val="left"/>
              <w:rPr>
                <w:sz w:val="24"/>
                <w:szCs w:val="24"/>
              </w:rPr>
            </w:pPr>
            <w:r w:rsidRPr="002F538B">
              <w:rPr>
                <w:w w:val="95"/>
                <w:sz w:val="24"/>
                <w:szCs w:val="24"/>
              </w:rPr>
              <w:t>БронзаБрАЖН1</w:t>
            </w:r>
            <w:r>
              <w:rPr>
                <w:w w:val="95"/>
                <w:sz w:val="24"/>
                <w:szCs w:val="24"/>
                <w:lang w:val="ru-RU"/>
              </w:rPr>
              <w:t>0</w:t>
            </w:r>
            <w:r w:rsidRPr="002F538B">
              <w:rPr>
                <w:w w:val="95"/>
                <w:sz w:val="24"/>
                <w:szCs w:val="24"/>
              </w:rPr>
              <w:t>—</w:t>
            </w:r>
          </w:p>
          <w:p w:rsidR="002F538B" w:rsidRPr="002F538B" w:rsidRDefault="002F538B" w:rsidP="002F538B">
            <w:pPr>
              <w:spacing w:line="248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НВ</w:t>
            </w: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3421" w:type="dxa"/>
          </w:tcPr>
          <w:p w:rsidR="002F538B" w:rsidRPr="002F538B" w:rsidRDefault="002F538B" w:rsidP="002F538B">
            <w:pPr>
              <w:pStyle w:val="TableParagraph"/>
              <w:tabs>
                <w:tab w:val="left" w:pos="2643"/>
              </w:tabs>
              <w:spacing w:line="247" w:lineRule="exact"/>
              <w:ind w:left="49" w:right="-15"/>
              <w:jc w:val="left"/>
              <w:rPr>
                <w:sz w:val="24"/>
                <w:szCs w:val="24"/>
                <w:lang w:val="ru-RU"/>
              </w:rPr>
            </w:pPr>
            <w:r w:rsidRPr="002F538B">
              <w:rPr>
                <w:sz w:val="24"/>
                <w:szCs w:val="24"/>
                <w:lang w:val="ru-RU"/>
              </w:rPr>
              <w:t>Окончательное</w:t>
            </w:r>
            <w:r w:rsidRPr="002F538B">
              <w:rPr>
                <w:sz w:val="24"/>
                <w:szCs w:val="24"/>
                <w:lang w:val="ru-RU"/>
              </w:rPr>
              <w:tab/>
            </w:r>
            <w:r w:rsidRPr="002F538B">
              <w:rPr>
                <w:w w:val="95"/>
                <w:sz w:val="24"/>
                <w:szCs w:val="24"/>
                <w:lang w:val="ru-RU"/>
              </w:rPr>
              <w:t>круглое</w:t>
            </w:r>
          </w:p>
          <w:p w:rsidR="002F538B" w:rsidRPr="002F538B" w:rsidRDefault="002F538B" w:rsidP="002F538B">
            <w:pPr>
              <w:tabs>
                <w:tab w:val="left" w:pos="2608"/>
              </w:tabs>
              <w:spacing w:line="248" w:lineRule="exact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наружноешлифование, </w:t>
            </w: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Ra</w:t>
            </w:r>
            <w:r w:rsidRPr="002F5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=0,8</w:t>
            </w:r>
          </w:p>
        </w:tc>
        <w:tc>
          <w:tcPr>
            <w:tcW w:w="1593" w:type="dxa"/>
          </w:tcPr>
          <w:p w:rsidR="002F538B" w:rsidRPr="002F538B" w:rsidRDefault="002F538B" w:rsidP="002F538B">
            <w:pPr>
              <w:pStyle w:val="TableParagraph"/>
              <w:spacing w:line="247" w:lineRule="exact"/>
              <w:ind w:left="30"/>
              <w:jc w:val="left"/>
              <w:rPr>
                <w:sz w:val="24"/>
                <w:szCs w:val="24"/>
              </w:rPr>
            </w:pPr>
            <w:r w:rsidRPr="002F538B">
              <w:rPr>
                <w:sz w:val="24"/>
                <w:szCs w:val="24"/>
              </w:rPr>
              <w:t>D=45h7</w:t>
            </w:r>
          </w:p>
          <w:p w:rsidR="002F538B" w:rsidRPr="002F538B" w:rsidRDefault="002F538B" w:rsidP="002F538B">
            <w:pPr>
              <w:spacing w:line="24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l</w:t>
            </w:r>
            <w:r w:rsidRPr="002F538B">
              <w:rPr>
                <w:rFonts w:ascii="Times New Roman" w:hAnsi="Times New Roman" w:cs="Times New Roman"/>
                <w:w w:val="110"/>
                <w:sz w:val="24"/>
                <w:szCs w:val="24"/>
              </w:rPr>
              <w:t>=l20</w:t>
            </w:r>
          </w:p>
        </w:tc>
        <w:tc>
          <w:tcPr>
            <w:tcW w:w="1262" w:type="dxa"/>
          </w:tcPr>
          <w:p w:rsidR="002F538B" w:rsidRPr="002F538B" w:rsidRDefault="002F538B" w:rsidP="002F538B">
            <w:pPr>
              <w:spacing w:line="248" w:lineRule="exact"/>
              <w:ind w:left="45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89" w:type="dxa"/>
          </w:tcPr>
          <w:p w:rsidR="002F538B" w:rsidRPr="002F538B" w:rsidRDefault="002F538B" w:rsidP="002F538B">
            <w:pPr>
              <w:spacing w:line="248" w:lineRule="exact"/>
              <w:ind w:left="121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ЗМ131</w:t>
            </w:r>
          </w:p>
        </w:tc>
      </w:tr>
      <w:tr w:rsidR="002F538B" w:rsidRPr="002055E6" w:rsidTr="002F538B">
        <w:trPr>
          <w:trHeight w:val="287"/>
        </w:trPr>
        <w:tc>
          <w:tcPr>
            <w:tcW w:w="425" w:type="dxa"/>
          </w:tcPr>
          <w:p w:rsidR="002F538B" w:rsidRPr="002F538B" w:rsidRDefault="002F538B" w:rsidP="002F538B">
            <w:pPr>
              <w:spacing w:line="248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2F538B" w:rsidRPr="002F538B" w:rsidRDefault="002F538B" w:rsidP="002F538B">
            <w:pPr>
              <w:pStyle w:val="TableParagraph"/>
              <w:spacing w:line="247" w:lineRule="exact"/>
              <w:ind w:left="34"/>
              <w:jc w:val="left"/>
              <w:rPr>
                <w:sz w:val="24"/>
                <w:szCs w:val="24"/>
              </w:rPr>
            </w:pPr>
            <w:r w:rsidRPr="002F538B">
              <w:rPr>
                <w:spacing w:val="-1"/>
                <w:sz w:val="24"/>
                <w:szCs w:val="24"/>
              </w:rPr>
              <w:t>Сталь40закаленная,</w:t>
            </w:r>
          </w:p>
          <w:p w:rsidR="002F538B" w:rsidRPr="002F538B" w:rsidRDefault="002F538B" w:rsidP="002F538B">
            <w:pPr>
              <w:spacing w:line="248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HRC35</w:t>
            </w:r>
          </w:p>
        </w:tc>
        <w:tc>
          <w:tcPr>
            <w:tcW w:w="3421" w:type="dxa"/>
          </w:tcPr>
          <w:p w:rsidR="002F538B" w:rsidRPr="002F538B" w:rsidRDefault="002F538B" w:rsidP="002F538B">
            <w:pPr>
              <w:pStyle w:val="TableParagraph"/>
              <w:tabs>
                <w:tab w:val="left" w:pos="2643"/>
              </w:tabs>
              <w:spacing w:line="247" w:lineRule="exact"/>
              <w:ind w:left="49" w:right="-15"/>
              <w:jc w:val="left"/>
              <w:rPr>
                <w:sz w:val="24"/>
                <w:szCs w:val="24"/>
                <w:lang w:val="ru-RU"/>
              </w:rPr>
            </w:pPr>
            <w:r w:rsidRPr="002F538B">
              <w:rPr>
                <w:sz w:val="24"/>
                <w:szCs w:val="24"/>
                <w:lang w:val="ru-RU"/>
              </w:rPr>
              <w:t>Окончательное</w:t>
            </w:r>
            <w:r w:rsidRPr="002F538B">
              <w:rPr>
                <w:sz w:val="24"/>
                <w:szCs w:val="24"/>
                <w:lang w:val="ru-RU"/>
              </w:rPr>
              <w:tab/>
            </w:r>
            <w:r w:rsidRPr="002F538B">
              <w:rPr>
                <w:w w:val="95"/>
                <w:sz w:val="24"/>
                <w:szCs w:val="24"/>
                <w:lang w:val="ru-RU"/>
              </w:rPr>
              <w:t>круглое</w:t>
            </w:r>
          </w:p>
          <w:p w:rsidR="002F538B" w:rsidRPr="002F538B" w:rsidRDefault="002F538B" w:rsidP="002F538B">
            <w:pPr>
              <w:tabs>
                <w:tab w:val="left" w:pos="2608"/>
              </w:tabs>
              <w:spacing w:line="248" w:lineRule="exact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наружноешлифование,</w:t>
            </w: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Ra</w:t>
            </w:r>
            <w:r w:rsidRPr="002F53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=0,4</w:t>
            </w:r>
          </w:p>
        </w:tc>
        <w:tc>
          <w:tcPr>
            <w:tcW w:w="1593" w:type="dxa"/>
          </w:tcPr>
          <w:p w:rsidR="002F538B" w:rsidRPr="002F538B" w:rsidRDefault="002F538B" w:rsidP="002F538B">
            <w:pPr>
              <w:pStyle w:val="TableParagraph"/>
              <w:spacing w:line="247" w:lineRule="exact"/>
              <w:ind w:left="30"/>
              <w:jc w:val="left"/>
              <w:rPr>
                <w:sz w:val="24"/>
                <w:szCs w:val="24"/>
              </w:rPr>
            </w:pPr>
            <w:r w:rsidRPr="002F538B">
              <w:rPr>
                <w:sz w:val="24"/>
                <w:szCs w:val="24"/>
              </w:rPr>
              <w:t>D=84h7</w:t>
            </w:r>
          </w:p>
          <w:p w:rsidR="002F538B" w:rsidRPr="002F538B" w:rsidRDefault="002F538B" w:rsidP="002F538B">
            <w:pPr>
              <w:spacing w:line="248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=300</w:t>
            </w:r>
          </w:p>
        </w:tc>
        <w:tc>
          <w:tcPr>
            <w:tcW w:w="1262" w:type="dxa"/>
          </w:tcPr>
          <w:p w:rsidR="002F538B" w:rsidRPr="002F538B" w:rsidRDefault="002F538B" w:rsidP="002F538B">
            <w:pPr>
              <w:spacing w:line="248" w:lineRule="exact"/>
              <w:ind w:left="45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89" w:type="dxa"/>
          </w:tcPr>
          <w:p w:rsidR="002F538B" w:rsidRPr="002F538B" w:rsidRDefault="002F538B" w:rsidP="002F538B">
            <w:pPr>
              <w:spacing w:line="248" w:lineRule="exact"/>
              <w:ind w:left="121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38B">
              <w:rPr>
                <w:rFonts w:ascii="Times New Roman" w:hAnsi="Times New Roman" w:cs="Times New Roman"/>
                <w:sz w:val="24"/>
                <w:szCs w:val="24"/>
              </w:rPr>
              <w:t>ЗМ131</w:t>
            </w:r>
          </w:p>
        </w:tc>
      </w:tr>
    </w:tbl>
    <w:p w:rsidR="002055E6" w:rsidRPr="003965DD" w:rsidRDefault="003965DD" w:rsidP="003965DD">
      <w:pPr>
        <w:ind w:left="36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Контрольные вопросы:</w:t>
      </w:r>
    </w:p>
    <w:p w:rsidR="002055E6" w:rsidRPr="003965DD" w:rsidRDefault="002055E6" w:rsidP="003965DD">
      <w:pPr>
        <w:pStyle w:val="a4"/>
        <w:numPr>
          <w:ilvl w:val="0"/>
          <w:numId w:val="26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Ч</w:t>
      </w:r>
      <w:r w:rsidR="003965DD"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</w:t>
      </w: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 является режущим инструментом при шлифовании?</w:t>
      </w:r>
    </w:p>
    <w:p w:rsidR="003965DD" w:rsidRDefault="002055E6" w:rsidP="003965DD">
      <w:pPr>
        <w:pStyle w:val="a4"/>
        <w:numPr>
          <w:ilvl w:val="0"/>
          <w:numId w:val="26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Каки</w:t>
      </w:r>
      <w:r w:rsidR="003965DD"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</w:t>
      </w: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приспособления д</w:t>
      </w:r>
      <w:r w:rsid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я базирования </w:t>
      </w:r>
      <w:r w:rsid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</w:t>
      </w: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аготовки используютпри </w:t>
      </w:r>
      <w:r w:rsidR="003965DD"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ш</w:t>
      </w: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лифовании?</w:t>
      </w:r>
    </w:p>
    <w:p w:rsidR="003965DD" w:rsidRDefault="002055E6" w:rsidP="003965DD">
      <w:pPr>
        <w:pStyle w:val="a4"/>
        <w:numPr>
          <w:ilvl w:val="0"/>
          <w:numId w:val="26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Какие </w:t>
      </w:r>
      <w:r w:rsid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бразивные круги могу</w:t>
      </w:r>
      <w:r w:rsid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</w:t>
      </w: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использоваться при шлифовании?</w:t>
      </w:r>
    </w:p>
    <w:p w:rsidR="003965DD" w:rsidRDefault="002055E6" w:rsidP="003965DD">
      <w:pPr>
        <w:pStyle w:val="a4"/>
        <w:numPr>
          <w:ilvl w:val="0"/>
          <w:numId w:val="26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Из чего складывается </w:t>
      </w:r>
      <w:r w:rsid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шту</w:t>
      </w: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чно-калькуляционное время на операцию?</w:t>
      </w:r>
    </w:p>
    <w:p w:rsidR="002055E6" w:rsidRPr="003965DD" w:rsidRDefault="002055E6" w:rsidP="003965DD">
      <w:pPr>
        <w:pStyle w:val="a4"/>
        <w:numPr>
          <w:ilvl w:val="0"/>
          <w:numId w:val="26"/>
        </w:num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Какими параметрами характеризуется процесс резания пришлифовании?</w:t>
      </w:r>
    </w:p>
    <w:p w:rsidR="002F538B" w:rsidRPr="00D62E93" w:rsidRDefault="002F538B" w:rsidP="002F538B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4" w:name="_Hlk66886222"/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811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:rsidR="002F538B" w:rsidRPr="009D08C0" w:rsidRDefault="002F538B" w:rsidP="002F538B">
      <w:pPr>
        <w:spacing w:after="0" w:line="360" w:lineRule="auto"/>
        <w:ind w:left="1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2F538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Заполнение технологической документации</w:t>
      </w:r>
      <w:r w:rsidRPr="002055E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.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»</w:t>
      </w:r>
    </w:p>
    <w:p w:rsidR="002F538B" w:rsidRPr="00E17721" w:rsidRDefault="002F538B" w:rsidP="002F538B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озн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ком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ение с основными </w:t>
      </w:r>
      <w:r w:rsidR="004F651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правилами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, ис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ользуемыми при </w:t>
      </w:r>
      <w:r w:rsidR="004F651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заполнении МК, ОК и ЭК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; практическое закреп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</w:t>
      </w:r>
      <w:r w:rsidRPr="00E1772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ение знаний по</w:t>
      </w:r>
      <w:r w:rsidR="004F651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заполнению технологической документации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</w:t>
      </w:r>
    </w:p>
    <w:p w:rsidR="002F538B" w:rsidRPr="00A472D9" w:rsidRDefault="002F538B" w:rsidP="002F538B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2F538B" w:rsidRPr="00137335" w:rsidRDefault="002F538B" w:rsidP="002F538B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2F538B" w:rsidRPr="00137335" w:rsidRDefault="002F538B" w:rsidP="002F538B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Рассмотреть пример </w:t>
      </w:r>
      <w:r w:rsidR="004F651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заполнения МК, ОК, и ЭК.</w:t>
      </w:r>
    </w:p>
    <w:p w:rsidR="002F538B" w:rsidRPr="00137335" w:rsidRDefault="002F538B" w:rsidP="002F538B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>3.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2F538B" w:rsidRPr="00137335" w:rsidRDefault="002F538B" w:rsidP="002F538B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2F538B" w:rsidRDefault="002F538B" w:rsidP="002F538B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p w:rsidR="003965DD" w:rsidRDefault="003965DD" w:rsidP="003965DD">
      <w:pPr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bookmarkEnd w:id="24"/>
    <w:p w:rsidR="003965DD" w:rsidRPr="003965DD" w:rsidRDefault="00844A02" w:rsidP="003965DD">
      <w:pPr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 xml:space="preserve">Оформление текстовых технологических </w:t>
      </w:r>
      <w:r w:rsidR="003965DD" w:rsidRPr="003965DD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документов.</w:t>
      </w:r>
    </w:p>
    <w:p w:rsidR="00844A02" w:rsidRPr="003965DD" w:rsidRDefault="00844A02" w:rsidP="003965DD">
      <w:pPr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Оформление маршрутных карт</w:t>
      </w:r>
    </w:p>
    <w:p w:rsidR="00844A02" w:rsidRP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Маршрутную карту используют при любой форме описания ТП. При мар</w:t>
      </w:r>
      <w:r w:rsid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ш</w:t>
      </w: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рутном и маршрутно-операционном описании технологического процесса МК является одним из основных документов, в котором описывают весь процесс в технологической последовательности выполнения операций. При операционном описании технологического процесса МК играет роль сводного документа, в котором указывают адресную информацию (номер цеха, участка, рабочего места, операции), наименование операции, перечень документов, применяемых при выполнении операции, технологическое оборудование и трудозатраты. </w:t>
      </w:r>
    </w:p>
    <w:p w:rsidR="00844A02" w:rsidRP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Формы и правила оформления МК приведены в ГОСТ 3.1118-82. </w:t>
      </w:r>
    </w:p>
    <w:p w:rsidR="00844A02" w:rsidRP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Формы МК являются универсальными по составу информации, поэтому помимо своей основной функции выполнения роли МК, они могут выполнять и функции других видов документов, установленных ГОСТ 3.1102-81: </w:t>
      </w:r>
    </w:p>
    <w:p w:rsidR="00844A02" w:rsidRPr="00844A02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844A02"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карты технологического процесса (КТП);</w:t>
      </w:r>
    </w:p>
    <w:p w:rsidR="00844A02" w:rsidRPr="00844A02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844A02"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карты типового (группового) технологического процесса (КТТП);</w:t>
      </w:r>
    </w:p>
    <w:p w:rsidR="00844A02" w:rsidRPr="00844A02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844A02"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операционной карты (ОК);</w:t>
      </w:r>
    </w:p>
    <w:p w:rsidR="00844A02" w:rsidRPr="00844A02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844A02"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карты типовой (групповой) операции (КТО);</w:t>
      </w:r>
    </w:p>
    <w:p w:rsidR="00844A02" w:rsidRPr="00844A02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844A02"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карты технологической информации (КТИ);</w:t>
      </w:r>
    </w:p>
    <w:p w:rsidR="00844A02" w:rsidRPr="00844A02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844A02"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ведомости деталей (сборочных единиц) к типовому (групповому) технологическому процессу (операции) (ВТП, ВТО);</w:t>
      </w:r>
    </w:p>
    <w:p w:rsidR="00844A02" w:rsidRPr="00844A02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844A02"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ведомости оснастки (ВО);</w:t>
      </w:r>
    </w:p>
    <w:p w:rsidR="00844A02" w:rsidRPr="00844A02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844A02"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ведомости оборудования (ВОБ);</w:t>
      </w:r>
    </w:p>
    <w:p w:rsidR="00844A02" w:rsidRPr="00844A02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844A02"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комплектовочной карты (КК) и др.</w:t>
      </w:r>
    </w:p>
    <w:p w:rsid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Формы МК, установленные стандартом, являются унифицированными, и их следует применять независимо от типа и характера производства и степени детализации описания технологических процессов.</w:t>
      </w:r>
    </w:p>
    <w:p w:rsid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Всего существует 6 основных видов форм МК. Для ТП изготовления деталей чаще всего применяют форму 1 для первого листа и форму 1б для последующих </w:t>
      </w: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>листов. Для ТП сборки изделий чаще всего применяют форму 2 для первого листа и форму 1б для последующих листов.</w:t>
      </w:r>
    </w:p>
    <w:p w:rsidR="00844A02" w:rsidRP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Для изложения технологических процессов в МК используют способ заполнения, при котором информацию вносят построчно несколькими типами строк. Каждому типу строки соответствует свой служебный символ. Служебные символы определяют состав информации, размещаемой в графах данного типа строки МК. Простановка служебных символов является обязательной и не зависит от применяемого метода проектирования документов. Допускается не проставлять служебный символ на последующих строках, несущих ту же информацию, при описании одной и той же операции, на данном листе документа. В качестве обозначения служебных символов приняты буквы русского алфавита, проставляемые перед номером соответствующей строки и выполняемые прописной буквой, например М01, А12 и т.д.</w:t>
      </w:r>
    </w:p>
    <w:p w:rsidR="00844A02" w:rsidRPr="003965DD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Таблица 1</w:t>
      </w:r>
      <w:r w:rsidR="00200D73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1</w:t>
      </w:r>
      <w:r w:rsidRPr="00844A02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  <w:r w:rsidRPr="003965DD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Содержание информации, вносимой в строки МК в формах 1, 1б, 2</w:t>
      </w:r>
    </w:p>
    <w:p w:rsidR="00844A02" w:rsidRDefault="00844A02" w:rsidP="003965DD">
      <w:pPr>
        <w:ind w:left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5450" cy="289881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42" cy="29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02" w:rsidRP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Строки в МК должны располагаться в определенном порядке. Первый лист МК ТП изготовления детали начинается со строк М01 и М02, затем строки следуют в порядке А, Б. О, Т для каждой операции. На следующих листах МК ТП записывают только строки А, Б. О, Т. Для ТП сборки строки в МК строки следуют в таком порядке: А, Б, К, М, О, Т. </w:t>
      </w:r>
    </w:p>
    <w:p w:rsidR="00844A02" w:rsidRP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При операционном описании ТП и использовании МК как сводного документа, заполняют только строки А и Б. </w:t>
      </w:r>
    </w:p>
    <w:p w:rsidR="00844A02" w:rsidRP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Для внесения изменений следует оставлять одну-две пустые строки между строками с разными служебными символами. В строках О можно оставлять пустые строки перед описанием содержания каждого перехода. </w:t>
      </w:r>
    </w:p>
    <w:p w:rsidR="00844A02" w:rsidRP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 xml:space="preserve">Строки могут быть разделены на графы. Размеры граф установлены ГОСТ 3.1118–82. </w:t>
      </w:r>
    </w:p>
    <w:p w:rsidR="003965DD" w:rsidRP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Графы форм следует заполнять в соответствии с Таблица 2. </w:t>
      </w:r>
    </w:p>
    <w:p w:rsidR="00844A02" w:rsidRPr="003965DD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Таблица </w:t>
      </w:r>
      <w:r w:rsidR="003965DD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1</w:t>
      </w:r>
      <w:r w:rsidR="00200D73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2</w:t>
      </w:r>
      <w:r w:rsidRPr="00844A02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  <w:r w:rsidRPr="003965DD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Содержание граф строк МК в формах 1, 1б, 2 (см. рис. 1, рис. 2, рис. 3)</w:t>
      </w:r>
    </w:p>
    <w:p w:rsidR="003965DD" w:rsidRDefault="003965DD" w:rsidP="003965DD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81725" cy="905335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72" cy="90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D" w:rsidRPr="00844A02" w:rsidRDefault="003965DD" w:rsidP="003965DD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46188" cy="84296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713" cy="84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D" w:rsidRPr="003965DD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 строку Т заносят информацию о применяемой при выполнении операции технологической оснастке. При этом следует руководствоваться требованиями соответствующих классификаторов, государственных и отраслевых стандартов на </w:t>
      </w: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 xml:space="preserve">кодирование (обозначение) и наименование технологической оснастки. Информацию по применяемой на операции технологической оснастке записывают в следующей последовательности: </w:t>
      </w:r>
    </w:p>
    <w:p w:rsidR="003965DD" w:rsidRPr="003965DD" w:rsidRDefault="004F6514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3965DD"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приспособления;</w:t>
      </w:r>
    </w:p>
    <w:p w:rsidR="003965DD" w:rsidRPr="003965DD" w:rsidRDefault="004F6514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3965DD"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вспомогательный инструмент;</w:t>
      </w:r>
    </w:p>
    <w:p w:rsidR="003965DD" w:rsidRPr="003965DD" w:rsidRDefault="004F6514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3965DD"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режущий инструмент;</w:t>
      </w:r>
    </w:p>
    <w:p w:rsidR="003965DD" w:rsidRPr="003965DD" w:rsidRDefault="004F6514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3965DD"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слесарно-монтажный инструмент;</w:t>
      </w:r>
    </w:p>
    <w:p w:rsidR="003965DD" w:rsidRPr="003965DD" w:rsidRDefault="004F6514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3965DD"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специальный инструмент, применяемый при выполнении специфических технологическихпроцессов (операций), например при сварке, штамповке и т.п.;</w:t>
      </w:r>
    </w:p>
    <w:p w:rsidR="003965DD" w:rsidRPr="003965DD" w:rsidRDefault="004F6514" w:rsidP="004F6514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3965DD"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средства измерения.</w:t>
      </w:r>
    </w:p>
    <w:p w:rsidR="003965DD" w:rsidRPr="003965DD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Запись следует выполнять по всей длине строки, без разделения на графы. При необходимости запись переносят на последующие строки. Разделение информации по каждому средству технологической оснастки следует выполнять </w:t>
      </w:r>
      <w:proofErr w:type="gramStart"/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че-рез</w:t>
      </w:r>
      <w:proofErr w:type="gramEnd"/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точку с запятой «;». В случае не применения какой-либо технологической оснастки, записывают оснастку, следующую по порядку очередности. </w:t>
      </w:r>
    </w:p>
    <w:p w:rsidR="003965DD" w:rsidRDefault="003965DD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3965D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 строку О, без разделения на графы, записывают содержание операции (перехода). Запись следует выполнять по всей длине строки; при необходимости, следует перенести информацию на последующие строки.</w:t>
      </w:r>
    </w:p>
    <w:p w:rsidR="00844A02" w:rsidRDefault="00844A02" w:rsidP="003965DD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844A0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Применение форм МК в качестве других видов документов указано в ряде государственных стандартов ЕСТД.</w:t>
      </w:r>
    </w:p>
    <w:p w:rsidR="003965DD" w:rsidRPr="003F4CE3" w:rsidRDefault="003F4CE3" w:rsidP="003F4CE3">
      <w:pPr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  <w:lang w:eastAsia="ru-RU"/>
        </w:rPr>
      </w:pPr>
      <w:r w:rsidRPr="003F4CE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Рис. 1</w:t>
      </w:r>
      <w:r w:rsidR="0083207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</w:t>
      </w:r>
      <w:r w:rsidR="003965DD" w:rsidRPr="004F651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Пример оформления маршрутной карты на единичный технологический процесс (маршрутного описания) обработки резанием</w:t>
      </w:r>
    </w:p>
    <w:p w:rsidR="003965DD" w:rsidRDefault="003965DD" w:rsidP="003965DD">
      <w:pPr>
        <w:ind w:left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E1514D" w:rsidRDefault="00E1514D" w:rsidP="003965DD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1818" cy="6431916"/>
            <wp:effectExtent l="0" t="6350" r="0" b="0"/>
            <wp:docPr id="4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"/>
                    <pic:cNvPicPr/>
                  </pic:nvPicPr>
                  <pic:blipFill>
                    <a:blip r:embed="rId21"/>
                    <a:srcRect l="24918" t="24240" r="9715" b="226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1878" cy="643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4D" w:rsidRDefault="00E1514D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8954" cy="6483032"/>
            <wp:effectExtent l="0" t="5398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8807" cy="649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5DD" w:rsidRPr="004F6514" w:rsidRDefault="003965DD" w:rsidP="004F65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4F651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Оформление операционных карт.</w:t>
      </w:r>
    </w:p>
    <w:p w:rsidR="00207799" w:rsidRPr="00207799" w:rsidRDefault="00207799" w:rsidP="002077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sz w:val="28"/>
          <w:szCs w:val="28"/>
        </w:rPr>
        <w:t xml:space="preserve">Операционную карту (ОК) используют при операционной форме описания ТП. Для каждой операции оформляют отдельная ОК.ОК для операций с использованием разных технологических методов имеют разные формы и оформляют их несколько по-разному. </w:t>
      </w:r>
    </w:p>
    <w:p w:rsidR="00207799" w:rsidRPr="00207799" w:rsidRDefault="00207799" w:rsidP="002077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sz w:val="28"/>
          <w:szCs w:val="28"/>
        </w:rPr>
        <w:t xml:space="preserve">Формы и правила оформления ОК для операций обработки резанием приведены в ГОСТ 3.1404–86. </w:t>
      </w:r>
    </w:p>
    <w:p w:rsidR="00E1514D" w:rsidRDefault="00207799" w:rsidP="002077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sz w:val="28"/>
          <w:szCs w:val="28"/>
        </w:rPr>
        <w:t>Существует 2 основных вида форм ОК: форма 2 с полем для размещения графической информации и форма 3 – без такого поля. Обе эти формы используют для первого (заглавного) листа. Для последующих листов используют форму 2а.</w:t>
      </w:r>
    </w:p>
    <w:p w:rsidR="00207799" w:rsidRDefault="00207799" w:rsidP="00207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sz w:val="28"/>
          <w:szCs w:val="28"/>
        </w:rPr>
        <w:t xml:space="preserve">Для изложения технологической операции в ОК используют способ заполнения, при котором информацию вносят построчно несколькими типами строк. Каждому типу </w:t>
      </w:r>
      <w:r w:rsidRPr="0020779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строки соответствует свой служебный символ. В ОК используют служебные символы О, Т, Р. </w:t>
      </w:r>
    </w:p>
    <w:p w:rsidR="00207799" w:rsidRPr="00207799" w:rsidRDefault="00207799" w:rsidP="002077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sz w:val="28"/>
          <w:szCs w:val="28"/>
        </w:rPr>
        <w:t xml:space="preserve">В строку О, без разделения на графы, записывают содержание перехода. Запись следует выполнять по всей длине строки; при необходимости, следует перенести информацию на последующие строки. Порядок записи содержания перехода описан в разделе 4. </w:t>
      </w:r>
    </w:p>
    <w:p w:rsidR="00207799" w:rsidRPr="00207799" w:rsidRDefault="00207799" w:rsidP="002077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sz w:val="28"/>
          <w:szCs w:val="28"/>
        </w:rPr>
        <w:t xml:space="preserve">В строку Т заносят информацию о применяемой при выполнении операции технологической оснастке. Порядок заполнения строки Т такой же, как и при оформлении МК. В целях разделения информации по группам технологической оснастки и поиска необходимой информации допускается перед указанием состава применять условное обозначение их видов: </w:t>
      </w:r>
    </w:p>
    <w:p w:rsidR="00207799" w:rsidRPr="00207799" w:rsidRDefault="00207799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07799">
        <w:rPr>
          <w:rFonts w:ascii="Times New Roman" w:eastAsia="Times New Roman" w:hAnsi="Times New Roman" w:cs="Times New Roman"/>
          <w:sz w:val="28"/>
          <w:szCs w:val="28"/>
        </w:rPr>
        <w:t>приспособления–ПР;</w:t>
      </w:r>
    </w:p>
    <w:p w:rsidR="00207799" w:rsidRPr="00207799" w:rsidRDefault="00207799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07799">
        <w:rPr>
          <w:rFonts w:ascii="Times New Roman" w:eastAsia="Times New Roman" w:hAnsi="Times New Roman" w:cs="Times New Roman"/>
          <w:sz w:val="28"/>
          <w:szCs w:val="28"/>
        </w:rPr>
        <w:t>вспомогательный инструмент–ВИ;</w:t>
      </w:r>
    </w:p>
    <w:p w:rsidR="00207799" w:rsidRPr="00207799" w:rsidRDefault="00207799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07799">
        <w:rPr>
          <w:rFonts w:ascii="Times New Roman" w:eastAsia="Times New Roman" w:hAnsi="Times New Roman" w:cs="Times New Roman"/>
          <w:sz w:val="28"/>
          <w:szCs w:val="28"/>
        </w:rPr>
        <w:t>режущий инструмент–РИ;</w:t>
      </w:r>
    </w:p>
    <w:p w:rsidR="00207799" w:rsidRPr="00207799" w:rsidRDefault="00207799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07799">
        <w:rPr>
          <w:rFonts w:ascii="Times New Roman" w:eastAsia="Times New Roman" w:hAnsi="Times New Roman" w:cs="Times New Roman"/>
          <w:sz w:val="28"/>
          <w:szCs w:val="28"/>
        </w:rPr>
        <w:t>средстваизмерений –СИ.</w:t>
      </w:r>
    </w:p>
    <w:p w:rsidR="00207799" w:rsidRPr="00207799" w:rsidRDefault="00207799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7799" w:rsidRPr="00207799" w:rsidRDefault="00207799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sz w:val="28"/>
          <w:szCs w:val="28"/>
        </w:rPr>
        <w:t xml:space="preserve">Например, СИ. АБВГ.ХХХХХХ.ХХХ Пробка; АБВГ.ХХХХХХ.ХХХ Шаблон. </w:t>
      </w:r>
    </w:p>
    <w:p w:rsidR="00207799" w:rsidRPr="00207799" w:rsidRDefault="00207799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sz w:val="28"/>
          <w:szCs w:val="28"/>
        </w:rPr>
        <w:t xml:space="preserve">В строку Р заносят информацию о технологических режимах. Строка Р разделена на графы. </w:t>
      </w:r>
    </w:p>
    <w:p w:rsidR="00207799" w:rsidRDefault="00207799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sz w:val="28"/>
          <w:szCs w:val="28"/>
        </w:rPr>
        <w:t xml:space="preserve">ОК разделена на графы. Размеры граф установлены ГОСТ 3.1404–86. Графы форм ОК следует заполнять в соответствии с Таблица </w:t>
      </w:r>
      <w:r w:rsidR="00844A02">
        <w:rPr>
          <w:rFonts w:ascii="Times New Roman" w:eastAsia="Times New Roman" w:hAnsi="Times New Roman" w:cs="Times New Roman"/>
          <w:sz w:val="28"/>
          <w:szCs w:val="28"/>
        </w:rPr>
        <w:t>12</w:t>
      </w:r>
      <w:r w:rsidR="004F65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6514" w:rsidRDefault="004F6514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6514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1</w:t>
      </w:r>
      <w:r w:rsidR="00832078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4F651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4F651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Содержание граф ОК в формах 2, 3, 2а</w:t>
      </w:r>
    </w:p>
    <w:p w:rsidR="00207799" w:rsidRDefault="00207799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2372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68" cy="42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99" w:rsidRDefault="00207799" w:rsidP="00207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77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3771502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44" cy="37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14" w:rsidRDefault="004F6514" w:rsidP="0020779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4F6514" w:rsidRDefault="004F6514" w:rsidP="0020779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4F6514" w:rsidRDefault="004F6514" w:rsidP="0020779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4F6514" w:rsidRDefault="004F6514" w:rsidP="0020779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4F6514" w:rsidRDefault="004F6514" w:rsidP="0020779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844A02" w:rsidRPr="003F4CE3" w:rsidRDefault="003F4CE3" w:rsidP="0020779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3F4CE3">
        <w:rPr>
          <w:rFonts w:ascii="Times New Roman" w:eastAsia="Times New Roman" w:hAnsi="Times New Roman" w:cs="Times New Roman"/>
          <w:b/>
          <w:bCs/>
          <w:sz w:val="28"/>
          <w:szCs w:val="28"/>
        </w:rPr>
        <w:t>Рис. 12</w:t>
      </w:r>
      <w:r w:rsidR="00844A02" w:rsidRPr="004F651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Пример оформления ОК на операцию, выполняемую на универсальном токарном станке.</w:t>
      </w:r>
    </w:p>
    <w:p w:rsidR="00E1514D" w:rsidRDefault="00E1514D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6893" cy="6526530"/>
            <wp:effectExtent l="0" t="508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166" cy="654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14D" w:rsidRDefault="00E1514D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3782" cy="6513830"/>
            <wp:effectExtent l="6033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9023" cy="653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14D" w:rsidRDefault="00E1514D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514" w:rsidRDefault="004F6514" w:rsidP="00844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14" w:rsidRDefault="004F6514" w:rsidP="00844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14" w:rsidRPr="004F6514" w:rsidRDefault="004F6514" w:rsidP="004F65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4F651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Оформление технологических эскизов.</w:t>
      </w:r>
    </w:p>
    <w:p w:rsidR="004F6514" w:rsidRPr="004F6514" w:rsidRDefault="004F6514" w:rsidP="004F65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4F651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Оформление карты эскизов.</w:t>
      </w:r>
    </w:p>
    <w:p w:rsidR="00E1514D" w:rsidRPr="00E1514D" w:rsidRDefault="00E1514D" w:rsidP="00844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14D">
        <w:rPr>
          <w:rFonts w:ascii="Times New Roman" w:eastAsia="Times New Roman" w:hAnsi="Times New Roman" w:cs="Times New Roman"/>
          <w:sz w:val="28"/>
          <w:szCs w:val="28"/>
        </w:rPr>
        <w:t xml:space="preserve">КЭ применяют для оформления графических иллюстраций, таблиц к технологическим документам и выполняют на форматах по ГОСТ 2.301. Формы и правила оформления КЭ определяются ГОСТ 3.1105-84 и ГОСТ 3.1128-93. </w:t>
      </w:r>
    </w:p>
    <w:p w:rsidR="00E1514D" w:rsidRPr="00E1514D" w:rsidRDefault="00E1514D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14D">
        <w:rPr>
          <w:rFonts w:ascii="Times New Roman" w:eastAsia="Times New Roman" w:hAnsi="Times New Roman" w:cs="Times New Roman"/>
          <w:sz w:val="28"/>
          <w:szCs w:val="28"/>
        </w:rPr>
        <w:t xml:space="preserve">Для разработки КЭ следует применять следующие формы: 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6 и 6а —для формата А4 с вертикальным расположением поля подшивки;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7 и 7а —для формата А4 с горизонтальным расположением поля подшивки;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8 и 8а —для формата A3.</w:t>
      </w:r>
    </w:p>
    <w:p w:rsidR="00E1514D" w:rsidRPr="00E1514D" w:rsidRDefault="00E1514D" w:rsidP="00844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1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выполнении эскизов необходимо руководствоваться следующими общими требованиями. Изображения заготовок (деталей, сборочных единиц и т. п.) должны быть представлены в их рабочем положении. На главной проекции заготовка должна быть показана в положении, которое она имеет, если на нее смотреть со стороны рабочего места у станка.Изображения изделий и их составных частей допускается выполнять без соблюдения масштаба, но с примерным выдерживанием пропорций (графических элементов, составных частей и т. п.). </w:t>
      </w:r>
    </w:p>
    <w:p w:rsidR="00E1514D" w:rsidRPr="00E1514D" w:rsidRDefault="00E1514D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14D">
        <w:rPr>
          <w:rFonts w:ascii="Times New Roman" w:eastAsia="Times New Roman" w:hAnsi="Times New Roman" w:cs="Times New Roman"/>
          <w:sz w:val="28"/>
          <w:szCs w:val="28"/>
        </w:rPr>
        <w:t xml:space="preserve">Изображение изделия (его составной части) на КЭ следует располагать таким образом, чтобы можно было комплексно разместить следующую информацию: 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размеры и их предельные отклонения;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обозначение шероховатости;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обозначения опор, зажимов и установочных устройств;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допуски формы и расположения поверхностей;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таблицы и технические требования к эскизам (при необходимости);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обозначения позиций составных частей изделия (для процессов и операций сборки, разборки).</w:t>
      </w:r>
    </w:p>
    <w:p w:rsidR="00E1514D" w:rsidRPr="00E1514D" w:rsidRDefault="00E1514D" w:rsidP="00844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14D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изображений изделий и их составных частей следует указывать соответствующие их виды, разрезы и сечения. Количество видов, разрезов и сечений устанавливает технолог. </w:t>
      </w:r>
    </w:p>
    <w:p w:rsidR="00E1514D" w:rsidRPr="00E1514D" w:rsidRDefault="00E1514D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14D">
        <w:rPr>
          <w:rFonts w:ascii="Times New Roman" w:eastAsia="Times New Roman" w:hAnsi="Times New Roman" w:cs="Times New Roman"/>
          <w:sz w:val="28"/>
          <w:szCs w:val="28"/>
        </w:rPr>
        <w:t xml:space="preserve">Наносить размеры и их предельные отклонения необходимо с учетом следующих особенностей: 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предельные отклонения линейных размеров указывают только в виде числовых значений;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вместо конусности и уклонов, указанных в конструкторских документах, на эскизах следует указывать их угловые размеры и предельные отклонения в виде числовых значений;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размеры фасок и радиусов в основном следует приводить без указания предельных отклонений;</w:t>
      </w:r>
    </w:p>
    <w:p w:rsidR="00E1514D" w:rsidRPr="00E1514D" w:rsidRDefault="00207799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1514D" w:rsidRPr="00E1514D">
        <w:rPr>
          <w:rFonts w:ascii="Times New Roman" w:eastAsia="Times New Roman" w:hAnsi="Times New Roman" w:cs="Times New Roman"/>
          <w:sz w:val="28"/>
          <w:szCs w:val="28"/>
        </w:rPr>
        <w:t>при указании справочных размеров достаточно на эскизе отметить их знаком «*» без приведения текстовой записи «Размеры (размер) для справок (справки)».</w:t>
      </w:r>
    </w:p>
    <w:p w:rsidR="00E1514D" w:rsidRDefault="00E1514D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14" w:rsidRDefault="004F6514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4F6514" w:rsidRDefault="004F6514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4F6514" w:rsidRDefault="004F6514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4F6514" w:rsidRDefault="004F6514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4F6514" w:rsidRDefault="004F6514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2055E6" w:rsidRPr="003F4CE3" w:rsidRDefault="003F4CE3" w:rsidP="00844A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3F4CE3">
        <w:rPr>
          <w:rFonts w:ascii="Times New Roman" w:eastAsia="Times New Roman" w:hAnsi="Times New Roman" w:cs="Times New Roman"/>
          <w:b/>
          <w:bCs/>
          <w:sz w:val="28"/>
          <w:szCs w:val="28"/>
        </w:rPr>
        <w:t>Рис. 13</w:t>
      </w:r>
      <w:r w:rsidR="0085464A" w:rsidRPr="004F651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Примеры оформления КЭ</w:t>
      </w:r>
    </w:p>
    <w:p w:rsidR="00E1514D" w:rsidRDefault="00E1514D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514D">
        <w:rPr>
          <w:noProof/>
          <w:lang w:eastAsia="ru-RU"/>
        </w:rPr>
        <w:lastRenderedPageBreak/>
        <w:drawing>
          <wp:inline distT="0" distB="0" distL="0" distR="0">
            <wp:extent cx="6557010" cy="46970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4D" w:rsidRPr="002055E6" w:rsidRDefault="00E1514D" w:rsidP="0020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3F06" w:rsidRDefault="003E3F06" w:rsidP="003E3F06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="004F6514" w:rsidRPr="004F651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="004F6514" w:rsidRPr="004F651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4F6514" w:rsidRPr="004F6514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="004F6514" w:rsidRPr="004F6514">
        <w:rPr>
          <w:rFonts w:ascii="Times New Roman" w:eastAsia="Times New Roman" w:hAnsi="Times New Roman" w:cs="Times New Roman"/>
          <w:sz w:val="28"/>
          <w:szCs w:val="28"/>
        </w:rPr>
        <w:t>аполнить  МК, ОК, ЭК   данными полученными на предшествующих практических занятиях.</w:t>
      </w:r>
    </w:p>
    <w:p w:rsidR="004F6514" w:rsidRDefault="004F6514" w:rsidP="003E3F06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F6514" w:rsidRPr="00811FD7" w:rsidRDefault="004F6514" w:rsidP="00811FD7">
      <w:pPr>
        <w:tabs>
          <w:tab w:val="left" w:pos="735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1FD7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811FD7" w:rsidRPr="00811FD7" w:rsidRDefault="00811FD7" w:rsidP="00811FD7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811FD7">
        <w:rPr>
          <w:rFonts w:ascii="Times New Roman" w:eastAsia="Times New Roman" w:hAnsi="Times New Roman" w:cs="Times New Roman"/>
          <w:sz w:val="28"/>
          <w:szCs w:val="28"/>
        </w:rPr>
        <w:t>Что такое маршрутная карта обработки?</w:t>
      </w:r>
    </w:p>
    <w:p w:rsidR="00811FD7" w:rsidRPr="00811FD7" w:rsidRDefault="00811FD7" w:rsidP="00811FD7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11FD7">
        <w:rPr>
          <w:rFonts w:ascii="Times New Roman" w:eastAsia="Times New Roman" w:hAnsi="Times New Roman" w:cs="Times New Roman"/>
          <w:sz w:val="28"/>
          <w:szCs w:val="28"/>
        </w:rPr>
        <w:t>2.Что такое операционная карта обработки?</w:t>
      </w:r>
    </w:p>
    <w:p w:rsidR="00811FD7" w:rsidRPr="00811FD7" w:rsidRDefault="00811FD7" w:rsidP="00811FD7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11FD7">
        <w:rPr>
          <w:rFonts w:ascii="Times New Roman" w:eastAsia="Times New Roman" w:hAnsi="Times New Roman" w:cs="Times New Roman"/>
          <w:sz w:val="28"/>
          <w:szCs w:val="28"/>
        </w:rPr>
        <w:t>3.Какими способами можно получить заготовку?</w:t>
      </w:r>
    </w:p>
    <w:p w:rsidR="00811FD7" w:rsidRPr="00811FD7" w:rsidRDefault="00811FD7" w:rsidP="00811FD7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11FD7">
        <w:rPr>
          <w:rFonts w:ascii="Times New Roman" w:eastAsia="Times New Roman" w:hAnsi="Times New Roman" w:cs="Times New Roman"/>
          <w:sz w:val="28"/>
          <w:szCs w:val="28"/>
        </w:rPr>
        <w:t>4.Чистовое шлифование проводится до или после термообработки?</w:t>
      </w:r>
    </w:p>
    <w:p w:rsidR="00811FD7" w:rsidRPr="00811FD7" w:rsidRDefault="00811FD7" w:rsidP="00811FD7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11FD7">
        <w:rPr>
          <w:rFonts w:ascii="Times New Roman" w:eastAsia="Times New Roman" w:hAnsi="Times New Roman" w:cs="Times New Roman"/>
          <w:sz w:val="28"/>
          <w:szCs w:val="28"/>
        </w:rPr>
        <w:t>5.Какие приспособления применяются при точении длинных нежестких валов?</w:t>
      </w:r>
    </w:p>
    <w:p w:rsidR="00811FD7" w:rsidRPr="00811FD7" w:rsidRDefault="00811FD7" w:rsidP="00811FD7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11FD7">
        <w:rPr>
          <w:rFonts w:ascii="Times New Roman" w:eastAsia="Times New Roman" w:hAnsi="Times New Roman" w:cs="Times New Roman"/>
          <w:sz w:val="28"/>
          <w:szCs w:val="28"/>
        </w:rPr>
        <w:t>6.Что такое технологическая база?</w:t>
      </w:r>
    </w:p>
    <w:p w:rsidR="00811FD7" w:rsidRPr="00811FD7" w:rsidRDefault="00811FD7" w:rsidP="00811FD7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11FD7">
        <w:rPr>
          <w:rFonts w:ascii="Times New Roman" w:eastAsia="Times New Roman" w:hAnsi="Times New Roman" w:cs="Times New Roman"/>
          <w:sz w:val="28"/>
          <w:szCs w:val="28"/>
        </w:rPr>
        <w:t>7.В каких случаях шлицы на валах получают протягиванием?</w:t>
      </w:r>
    </w:p>
    <w:p w:rsidR="00811FD7" w:rsidRPr="00811FD7" w:rsidRDefault="00811FD7" w:rsidP="00811FD7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11FD7">
        <w:rPr>
          <w:rFonts w:ascii="Times New Roman" w:eastAsia="Times New Roman" w:hAnsi="Times New Roman" w:cs="Times New Roman"/>
          <w:sz w:val="28"/>
          <w:szCs w:val="28"/>
        </w:rPr>
        <w:t>8.Какие способы поверхностной закалки используются преимущественно в транспортном машиностроении?</w:t>
      </w:r>
    </w:p>
    <w:p w:rsidR="00811FD7" w:rsidRPr="00811FD7" w:rsidRDefault="00811FD7" w:rsidP="00811FD7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11FD7">
        <w:rPr>
          <w:rFonts w:ascii="Times New Roman" w:eastAsia="Times New Roman" w:hAnsi="Times New Roman" w:cs="Times New Roman"/>
          <w:sz w:val="28"/>
          <w:szCs w:val="28"/>
        </w:rPr>
        <w:t>9.Что такое отделочная обработка?</w:t>
      </w:r>
    </w:p>
    <w:p w:rsidR="00811FD7" w:rsidRPr="004F6514" w:rsidRDefault="00811FD7" w:rsidP="003E3F06">
      <w:pPr>
        <w:tabs>
          <w:tab w:val="left" w:pos="735"/>
        </w:tabs>
        <w:rPr>
          <w:rFonts w:ascii="Times New Roman" w:eastAsia="Times New Roman" w:hAnsi="Times New Roman" w:cs="Times New Roman"/>
          <w:sz w:val="28"/>
          <w:szCs w:val="28"/>
        </w:rPr>
        <w:sectPr w:rsidR="00811FD7" w:rsidRPr="004F6514" w:rsidSect="003E3F06">
          <w:pgSz w:w="11900" w:h="16840"/>
          <w:pgMar w:top="1200" w:right="440" w:bottom="980" w:left="1134" w:header="0" w:footer="718" w:gutter="0"/>
          <w:cols w:space="720"/>
        </w:sectPr>
      </w:pPr>
    </w:p>
    <w:p w:rsidR="00811FD7" w:rsidRPr="00D62E93" w:rsidRDefault="00811FD7" w:rsidP="00811FD7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5" w:name="_Hlk66887944"/>
      <w:r w:rsidRPr="00A47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Практическое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</w:t>
      </w:r>
    </w:p>
    <w:p w:rsidR="00811FD7" w:rsidRPr="009D08C0" w:rsidRDefault="00811FD7" w:rsidP="00811FD7">
      <w:pPr>
        <w:spacing w:after="0" w:line="360" w:lineRule="auto"/>
        <w:ind w:left="14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811FD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Изготовление вало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</w:t>
      </w:r>
      <w:r w:rsidRPr="002055E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.</w:t>
      </w:r>
      <w:r w:rsidRPr="009D08C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»</w:t>
      </w:r>
    </w:p>
    <w:p w:rsidR="0005208A" w:rsidRDefault="00811FD7" w:rsidP="0005208A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занятия</w:t>
      </w:r>
      <w:proofErr w:type="gramStart"/>
      <w:r w:rsidRPr="004649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="0005208A"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</w:t>
      </w:r>
      <w:proofErr w:type="gramEnd"/>
      <w:r w:rsidR="0005208A"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знакомление с основными правилами используемыми при изготовлении валов; изучить типовые технологические процессы изготовления валов в зависимости от их назначения.</w:t>
      </w:r>
    </w:p>
    <w:p w:rsidR="00811FD7" w:rsidRPr="00A472D9" w:rsidRDefault="00811FD7" w:rsidP="0005208A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472D9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811FD7" w:rsidRPr="00137335" w:rsidRDefault="00811FD7" w:rsidP="00811FD7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теоретический материал.</w:t>
      </w:r>
    </w:p>
    <w:p w:rsidR="00811FD7" w:rsidRPr="00137335" w:rsidRDefault="00811FD7" w:rsidP="00811FD7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</w:t>
      </w:r>
      <w:r w:rsidR="0005208A"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Рассмотреть пример решения задания</w:t>
      </w:r>
    </w:p>
    <w:p w:rsidR="00811FD7" w:rsidRPr="00137335" w:rsidRDefault="00811FD7" w:rsidP="00811FD7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Выполнить задание по варианту.</w:t>
      </w:r>
    </w:p>
    <w:p w:rsidR="00811FD7" w:rsidRPr="00137335" w:rsidRDefault="00811FD7" w:rsidP="00811FD7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Ответить на контрольные вопросы.</w:t>
      </w:r>
    </w:p>
    <w:p w:rsidR="00811FD7" w:rsidRDefault="00811FD7" w:rsidP="00811FD7">
      <w:pPr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</w:t>
      </w:r>
      <w:r w:rsidRPr="0013733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Сделать вывод.</w:t>
      </w:r>
    </w:p>
    <w:p w:rsidR="00811FD7" w:rsidRDefault="00811FD7" w:rsidP="00811FD7">
      <w:pPr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811FD7" w:rsidRDefault="00811FD7" w:rsidP="00811FD7">
      <w:p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811FD7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ОИ 2 стр. 148-165</w:t>
      </w:r>
    </w:p>
    <w:bookmarkEnd w:id="25"/>
    <w:p w:rsidR="00811FD7" w:rsidRPr="003F4CE3" w:rsidRDefault="00811FD7" w:rsidP="003F4CE3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3F4CE3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Задание.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По одному из вариантов задания </w:t>
      </w:r>
      <w:bookmarkStart w:id="26" w:name="_Hlk66960368"/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разработать маршрут технологического процесса изготовления</w:t>
      </w:r>
      <w:bookmarkEnd w:id="26"/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вала из штампованной заготовки. Материал </w:t>
      </w:r>
      <w:r w:rsidR="003F4CE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заготовки-сталь12ХН3А. Поверхность Б цементировать. Производство серийное. Твердость цементированной поверхности </w:t>
      </w:r>
      <w:r w:rsidR="003F4CE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en-US" w:eastAsia="ru-RU"/>
        </w:rPr>
        <w:t>HRC</w:t>
      </w:r>
      <w:r w:rsidR="003F4CE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en-US" w:eastAsia="ru-RU"/>
        </w:rPr>
        <w:sym w:font="Symbol" w:char="F0B3"/>
      </w:r>
      <w:r w:rsidR="003F4CE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58. Допускается наличие центровочных отверстий на крайних торцах вала.</w:t>
      </w:r>
    </w:p>
    <w:p w:rsidR="00811FD7" w:rsidRDefault="00811FD7" w:rsidP="0005208A">
      <w:pPr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811FD7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865230" cy="5269730"/>
            <wp:effectExtent l="0" t="6667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5325" cy="529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E3" w:rsidRDefault="003F4CE3" w:rsidP="003F4CE3">
      <w:p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bookmarkStart w:id="27" w:name="_Hlk66960340"/>
      <w:r w:rsidRPr="003F4CE3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14</w:t>
      </w:r>
      <w:r w:rsidRPr="003F4CE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Эскиз обрабатываемой детали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:</w:t>
      </w:r>
    </w:p>
    <w:bookmarkEnd w:id="27"/>
    <w:p w:rsidR="003F4CE3" w:rsidRDefault="003F4CE3" w:rsidP="003F4CE3">
      <w:p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а- размеры детали; б-размеры штампованной заготовки</w:t>
      </w:r>
    </w:p>
    <w:p w:rsidR="00832078" w:rsidRPr="00832078" w:rsidRDefault="00832078" w:rsidP="003F4CE3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</w:pPr>
      <w:r w:rsidRPr="00832078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Таблица 13.</w:t>
      </w:r>
      <w:r w:rsidRPr="00832078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Варианты задания.</w:t>
      </w:r>
    </w:p>
    <w:p w:rsidR="003F4CE3" w:rsidRDefault="00811FD7" w:rsidP="00811FD7">
      <w:p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811FD7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98943" cy="36861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38" cy="36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E3" w:rsidRPr="0005208A" w:rsidRDefault="003F4CE3" w:rsidP="0005208A">
      <w:pPr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Контрольные вопросы:</w:t>
      </w:r>
    </w:p>
    <w:p w:rsidR="0005208A" w:rsidRDefault="003F4CE3" w:rsidP="00E12D3C">
      <w:pPr>
        <w:pStyle w:val="a4"/>
        <w:numPr>
          <w:ilvl w:val="0"/>
          <w:numId w:val="27"/>
        </w:numPr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Охарактеризуйте </w:t>
      </w:r>
      <w:r w:rsidR="0005208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деталь вал как объект механической обработки.</w:t>
      </w:r>
    </w:p>
    <w:p w:rsidR="0005208A" w:rsidRDefault="0005208A" w:rsidP="00E12D3C">
      <w:pPr>
        <w:pStyle w:val="a4"/>
        <w:numPr>
          <w:ilvl w:val="0"/>
          <w:numId w:val="27"/>
        </w:numPr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Каковы особенности обработки заготовок длинных валов небольшого размера</w:t>
      </w:r>
      <w:r w:rsidRPr="0005208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?</w:t>
      </w:r>
    </w:p>
    <w:p w:rsidR="0005208A" w:rsidRDefault="0005208A" w:rsidP="00E12D3C">
      <w:pPr>
        <w:pStyle w:val="a4"/>
        <w:numPr>
          <w:ilvl w:val="0"/>
          <w:numId w:val="27"/>
        </w:numPr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Можно ли за одну установку в центрах обработать полностью наружную поверхность заготовки вала</w:t>
      </w:r>
      <w:r w:rsidRPr="0005208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?</w:t>
      </w:r>
    </w:p>
    <w:p w:rsidR="0005208A" w:rsidRDefault="0005208A" w:rsidP="00E12D3C">
      <w:pPr>
        <w:pStyle w:val="a4"/>
        <w:numPr>
          <w:ilvl w:val="0"/>
          <w:numId w:val="27"/>
        </w:numPr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Почему после каждой термической обработки требуется обработка центровых отверстий</w:t>
      </w:r>
      <w:r w:rsidRPr="0005208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?</w:t>
      </w:r>
    </w:p>
    <w:p w:rsidR="0005208A" w:rsidRDefault="0005208A" w:rsidP="00E12D3C">
      <w:pPr>
        <w:pStyle w:val="a4"/>
        <w:numPr>
          <w:ilvl w:val="0"/>
          <w:numId w:val="27"/>
        </w:numPr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Каковы особенности обработки цементируемых поверхностей</w:t>
      </w:r>
      <w:r w:rsidRPr="0005208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?</w:t>
      </w:r>
    </w:p>
    <w:p w:rsidR="0005208A" w:rsidRDefault="0005208A" w:rsidP="0005208A">
      <w:pPr>
        <w:pStyle w:val="a4"/>
        <w:spacing w:after="0" w:line="360" w:lineRule="auto"/>
        <w:ind w:left="106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208A" w:rsidRPr="0005208A" w:rsidRDefault="0005208A" w:rsidP="0005208A">
      <w:pPr>
        <w:pStyle w:val="a4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8" w:name="_Hlk66889189"/>
      <w:r w:rsidRPr="000520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05208A" w:rsidRPr="0005208A" w:rsidRDefault="0005208A" w:rsidP="0005208A">
      <w:pPr>
        <w:pStyle w:val="a4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05208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«Изготовление корпусных деталей.»</w:t>
      </w:r>
    </w:p>
    <w:p w:rsidR="0005208A" w:rsidRDefault="0005208A" w:rsidP="00E12D3C">
      <w:pPr>
        <w:pStyle w:val="a4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Цель занятия</w:t>
      </w:r>
      <w:proofErr w:type="gramStart"/>
      <w:r w:rsidRPr="0005208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bookmarkStart w:id="29" w:name="_Hlk66888206"/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</w:t>
      </w:r>
      <w:proofErr w:type="gramEnd"/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знакомление с основными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правилами</w:t>
      </w: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используемыми при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изготовлении корпусных деталей</w:t>
      </w: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изучить типовые технологические процессы изготовления корпусных деталей в зависимости от их назначения.</w:t>
      </w:r>
      <w:bookmarkEnd w:id="29"/>
    </w:p>
    <w:p w:rsidR="0005208A" w:rsidRPr="0005208A" w:rsidRDefault="0005208A" w:rsidP="0005208A">
      <w:pPr>
        <w:pStyle w:val="a4"/>
        <w:ind w:left="106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05208A" w:rsidRPr="0005208A" w:rsidRDefault="0005208A" w:rsidP="0005208A">
      <w:pPr>
        <w:pStyle w:val="a4"/>
        <w:ind w:left="10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05208A" w:rsidRPr="0005208A" w:rsidRDefault="0005208A" w:rsidP="0005208A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1.Изучить теоретический материал.</w:t>
      </w:r>
    </w:p>
    <w:p w:rsidR="0005208A" w:rsidRPr="0005208A" w:rsidRDefault="0005208A" w:rsidP="0005208A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 Рассмотреть пример решения задания</w:t>
      </w:r>
    </w:p>
    <w:p w:rsidR="0005208A" w:rsidRPr="0005208A" w:rsidRDefault="0005208A" w:rsidP="0005208A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3.Выполнить задание по варианту.</w:t>
      </w:r>
    </w:p>
    <w:p w:rsidR="0005208A" w:rsidRPr="0005208A" w:rsidRDefault="0005208A" w:rsidP="0005208A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4.Ответить на контрольные вопросы.</w:t>
      </w:r>
    </w:p>
    <w:p w:rsidR="0005208A" w:rsidRPr="0005208A" w:rsidRDefault="0005208A" w:rsidP="0005208A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5.Сделать вывод.</w:t>
      </w:r>
    </w:p>
    <w:bookmarkEnd w:id="28"/>
    <w:p w:rsidR="0005208A" w:rsidRPr="0005208A" w:rsidRDefault="0005208A" w:rsidP="0005208A">
      <w:pPr>
        <w:pStyle w:val="a4"/>
        <w:ind w:left="106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05208A" w:rsidRDefault="00E12D3C" w:rsidP="0005208A">
      <w:pPr>
        <w:ind w:left="709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>Д</w:t>
      </w:r>
      <w:r w:rsidR="0005208A" w:rsidRPr="0005208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1</w:t>
      </w:r>
      <w:r w:rsidR="0005208A" w:rsidRPr="0005208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стр. 1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89</w:t>
      </w:r>
      <w:r w:rsidR="0005208A" w:rsidRPr="0005208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-1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91</w:t>
      </w:r>
    </w:p>
    <w:p w:rsidR="009F283B" w:rsidRPr="009F283B" w:rsidRDefault="009F283B" w:rsidP="009F283B">
      <w:pPr>
        <w:pStyle w:val="a6"/>
        <w:jc w:val="both"/>
        <w:rPr>
          <w:color w:val="000000"/>
          <w:sz w:val="28"/>
          <w:szCs w:val="28"/>
        </w:rPr>
      </w:pPr>
      <w:r w:rsidRPr="009F283B">
        <w:rPr>
          <w:b/>
          <w:bCs/>
          <w:iCs/>
          <w:sz w:val="28"/>
          <w:szCs w:val="28"/>
          <w:shd w:val="clear" w:color="auto" w:fill="FFFFFF"/>
        </w:rPr>
        <w:t>Задание.</w:t>
      </w:r>
      <w:r>
        <w:rPr>
          <w:iCs/>
          <w:sz w:val="28"/>
          <w:szCs w:val="28"/>
          <w:shd w:val="clear" w:color="auto" w:fill="FFFFFF"/>
        </w:rPr>
        <w:t xml:space="preserve"> Р</w:t>
      </w:r>
      <w:r w:rsidRPr="009F283B">
        <w:rPr>
          <w:iCs/>
          <w:sz w:val="28"/>
          <w:szCs w:val="28"/>
          <w:shd w:val="clear" w:color="auto" w:fill="FFFFFF"/>
        </w:rPr>
        <w:t>азработать маршрут технологического процесса изготовления</w:t>
      </w:r>
      <w:r>
        <w:rPr>
          <w:iCs/>
          <w:sz w:val="28"/>
          <w:szCs w:val="28"/>
          <w:shd w:val="clear" w:color="auto" w:fill="FFFFFF"/>
        </w:rPr>
        <w:t xml:space="preserve"> корпусной детали - </w:t>
      </w:r>
      <w:r w:rsidRPr="009F283B">
        <w:rPr>
          <w:color w:val="000000"/>
          <w:sz w:val="28"/>
          <w:szCs w:val="28"/>
        </w:rPr>
        <w:t>Кронштейн изготавливается литьем в разовые формы с машинной формовкой по деревянным моделям.Материал — серый чугун.</w:t>
      </w:r>
    </w:p>
    <w:p w:rsidR="009F283B" w:rsidRDefault="009F283B" w:rsidP="0005208A">
      <w:pPr>
        <w:ind w:left="709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9F283B" w:rsidRDefault="009F283B" w:rsidP="0005208A">
      <w:pPr>
        <w:ind w:left="709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9F283B">
        <w:rPr>
          <w:noProof/>
          <w:lang w:eastAsia="ru-RU"/>
        </w:rPr>
        <w:drawing>
          <wp:inline distT="0" distB="0" distL="0" distR="0">
            <wp:extent cx="5286375" cy="33811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328" cy="33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83B" w:rsidRDefault="009F283B" w:rsidP="009F283B">
      <w:p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3F4CE3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15</w:t>
      </w:r>
      <w:r w:rsidRPr="003F4CE3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Эскиз обрабатываемой детали</w:t>
      </w:r>
    </w:p>
    <w:p w:rsidR="009F283B" w:rsidRDefault="009F283B" w:rsidP="00C96D85">
      <w:pPr>
        <w:ind w:left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</w:p>
    <w:p w:rsidR="00C96D85" w:rsidRDefault="00C96D85" w:rsidP="00C96D85">
      <w:pPr>
        <w:ind w:left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C96D8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Контрольные вопросы:</w:t>
      </w:r>
    </w:p>
    <w:p w:rsidR="00C96D85" w:rsidRPr="00EF4EE6" w:rsidRDefault="00C96D85" w:rsidP="00C96D85">
      <w:pPr>
        <w:pStyle w:val="a4"/>
        <w:numPr>
          <w:ilvl w:val="0"/>
          <w:numId w:val="31"/>
        </w:num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Охарактеризуйте корпусную деталь как </w:t>
      </w:r>
      <w:r w:rsidR="009F283B"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объект</w:t>
      </w:r>
      <w:r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технологического производства</w:t>
      </w:r>
      <w:proofErr w:type="gramStart"/>
      <w:r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C96D85" w:rsidRPr="00EF4EE6" w:rsidRDefault="00C96D85" w:rsidP="00C96D85">
      <w:pPr>
        <w:pStyle w:val="a4"/>
        <w:numPr>
          <w:ilvl w:val="0"/>
          <w:numId w:val="31"/>
        </w:num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Назовите методы получения заготовок</w:t>
      </w:r>
      <w:r w:rsidR="00EF4EE6"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для корпусных деталей.</w:t>
      </w:r>
    </w:p>
    <w:p w:rsidR="00EF4EE6" w:rsidRPr="00EF4EE6" w:rsidRDefault="00EF4EE6" w:rsidP="00C96D85">
      <w:pPr>
        <w:pStyle w:val="a4"/>
        <w:numPr>
          <w:ilvl w:val="0"/>
          <w:numId w:val="31"/>
        </w:num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Какие поверхности корпусных деталей являются р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а</w:t>
      </w:r>
      <w:r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бочими?</w:t>
      </w:r>
    </w:p>
    <w:p w:rsidR="00EF4EE6" w:rsidRPr="00EF4EE6" w:rsidRDefault="00EF4EE6" w:rsidP="00C96D85">
      <w:pPr>
        <w:pStyle w:val="a4"/>
        <w:numPr>
          <w:ilvl w:val="0"/>
          <w:numId w:val="31"/>
        </w:numP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Насколько применение концентрации или </w:t>
      </w:r>
      <w:proofErr w:type="spellStart"/>
      <w:r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деффириенциации</w:t>
      </w:r>
      <w:proofErr w:type="spellEnd"/>
      <w:r w:rsidRPr="00EF4EE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операций целесообразно при обработке заготовок корпусных деталей?</w:t>
      </w:r>
    </w:p>
    <w:p w:rsidR="0010102B" w:rsidRPr="0010102B" w:rsidRDefault="0010102B" w:rsidP="009F28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02B" w:rsidRPr="0005208A" w:rsidRDefault="0010102B" w:rsidP="0010102B">
      <w:pPr>
        <w:pStyle w:val="a4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0" w:name="_Hlk66889479"/>
      <w:r w:rsidRPr="000520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:rsidR="0010102B" w:rsidRPr="0010102B" w:rsidRDefault="0010102B" w:rsidP="0010102B">
      <w:pPr>
        <w:pStyle w:val="a4"/>
        <w:ind w:left="106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05208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10102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Составление планировки участка.»</w:t>
      </w:r>
    </w:p>
    <w:p w:rsidR="0010102B" w:rsidRPr="0010102B" w:rsidRDefault="0010102B" w:rsidP="0010102B">
      <w:pPr>
        <w:pStyle w:val="a4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Цель занятия: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10102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риобретение практических навыков </w:t>
      </w:r>
      <w:r w:rsidR="009F283B" w:rsidRPr="0010102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проектирования планировки</w:t>
      </w:r>
      <w:r w:rsidRPr="0010102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участков механического цеха</w:t>
      </w:r>
    </w:p>
    <w:p w:rsidR="0010102B" w:rsidRPr="0005208A" w:rsidRDefault="0010102B" w:rsidP="0010102B">
      <w:pPr>
        <w:pStyle w:val="a4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10102B" w:rsidRPr="0005208A" w:rsidRDefault="0010102B" w:rsidP="0010102B">
      <w:pPr>
        <w:pStyle w:val="a4"/>
        <w:ind w:left="10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10102B" w:rsidRPr="0005208A" w:rsidRDefault="0010102B" w:rsidP="0010102B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>1.Изучить теоретический материал.</w:t>
      </w:r>
    </w:p>
    <w:p w:rsidR="0010102B" w:rsidRPr="0005208A" w:rsidRDefault="0010102B" w:rsidP="0010102B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 Рассмотреть пример решения задания</w:t>
      </w:r>
    </w:p>
    <w:p w:rsidR="0010102B" w:rsidRPr="0005208A" w:rsidRDefault="0010102B" w:rsidP="0010102B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3.Выполнить задание по варианту.</w:t>
      </w:r>
    </w:p>
    <w:p w:rsidR="0010102B" w:rsidRPr="0005208A" w:rsidRDefault="0010102B" w:rsidP="0010102B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4.Ответить на контрольные вопросы.</w:t>
      </w:r>
    </w:p>
    <w:p w:rsidR="0010102B" w:rsidRPr="0005208A" w:rsidRDefault="0010102B" w:rsidP="0010102B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5.Сделать вывод.</w:t>
      </w:r>
    </w:p>
    <w:bookmarkEnd w:id="30"/>
    <w:p w:rsidR="00E12D3C" w:rsidRPr="0010102B" w:rsidRDefault="00E12D3C" w:rsidP="0010102B">
      <w:pPr>
        <w:spacing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02B">
        <w:rPr>
          <w:rFonts w:ascii="Times New Roman" w:hAnsi="Times New Roman" w:cs="Times New Roman"/>
          <w:b/>
          <w:sz w:val="28"/>
          <w:szCs w:val="28"/>
        </w:rPr>
        <w:t>Теоретические сведения.</w:t>
      </w:r>
    </w:p>
    <w:p w:rsidR="00E12D3C" w:rsidRPr="0010102B" w:rsidRDefault="00E12D3C" w:rsidP="00E12D3C">
      <w:pPr>
        <w:shd w:val="clear" w:color="auto" w:fill="FFFFFF"/>
        <w:spacing w:after="0" w:line="276" w:lineRule="auto"/>
        <w:ind w:left="5" w:right="-142" w:firstLine="22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Механосборочное производство организуют в самостоятельные меха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1010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нические, сборочные или объединенные механосборочные цехи, состоящие </w:t>
      </w:r>
      <w:r w:rsidRPr="0010102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из основных (механических и сборочных) и вспомогательных участков. </w:t>
      </w:r>
      <w:r w:rsidRPr="0010102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К основным относятся участки, на которых производятся изделия. </w:t>
      </w:r>
      <w:r w:rsidRPr="001010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 этих участках размещено оборудование и рабочие места основного 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производства в соответствии с предусмотренными технологическими про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1010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цессами. Основные участки в отдельных случаях специализируются на вы</w:t>
      </w:r>
      <w:r w:rsidRPr="001010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>пуске определенной продукции (деталей, изделий, сборочных единиц).</w:t>
      </w:r>
    </w:p>
    <w:p w:rsidR="00E12D3C" w:rsidRPr="0010102B" w:rsidRDefault="00E12D3C" w:rsidP="00E12D3C">
      <w:pPr>
        <w:shd w:val="clear" w:color="auto" w:fill="FFFFFF"/>
        <w:spacing w:before="19" w:after="0" w:line="276" w:lineRule="auto"/>
        <w:ind w:left="5" w:right="14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вспомогательным относятся участки (службы), на которых ведется </w:t>
      </w:r>
      <w:r w:rsidRPr="001010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подготовка работы основных участков:</w:t>
      </w:r>
    </w:p>
    <w:p w:rsidR="00E12D3C" w:rsidRPr="0010102B" w:rsidRDefault="00E12D3C" w:rsidP="00E12D3C">
      <w:pPr>
        <w:shd w:val="clear" w:color="auto" w:fill="FFFFFF"/>
        <w:spacing w:before="5" w:after="0" w:line="276" w:lineRule="auto"/>
        <w:ind w:left="5" w:right="5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инструментальное хозяйство, в состав которого входят ИРК (инстру</w:t>
      </w:r>
      <w:r w:rsidRPr="001010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ментально-раздаточная кладовая); кладовая приспособлений, оснастки, </w:t>
      </w:r>
      <w:r w:rsidRPr="001010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абразивов; отделения заточки инструмента; мастерская по ремонту 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приспособлений и оснастки;</w:t>
      </w:r>
    </w:p>
    <w:p w:rsidR="00E12D3C" w:rsidRPr="0010102B" w:rsidRDefault="00E12D3C" w:rsidP="00E12D3C">
      <w:pPr>
        <w:shd w:val="clear" w:color="auto" w:fill="FFFFFF"/>
        <w:spacing w:before="5" w:after="0" w:line="276" w:lineRule="auto"/>
        <w:ind w:left="10" w:right="14" w:firstLine="3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ремонтное хозяйство — база по ремонту оборудования, кладовая </w:t>
      </w:r>
      <w:r w:rsidRPr="001010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запасных частей, пусконаладочная аппаратура;</w:t>
      </w:r>
    </w:p>
    <w:p w:rsidR="00E12D3C" w:rsidRPr="0010102B" w:rsidRDefault="00E12D3C" w:rsidP="00E12D3C">
      <w:pPr>
        <w:shd w:val="clear" w:color="auto" w:fill="FFFFFF"/>
        <w:spacing w:before="5" w:after="0" w:line="276" w:lineRule="auto"/>
        <w:ind w:left="5" w:right="19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складское хозяйство (склады и кладовые металла, заготовок, меж</w:t>
      </w:r>
      <w:r w:rsidRPr="0010102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1010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операционного хранения деталей, хранения готовых изделий, кладовые 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вспомогательных материалов);</w:t>
      </w:r>
    </w:p>
    <w:p w:rsidR="00E12D3C" w:rsidRPr="0010102B" w:rsidRDefault="00E12D3C" w:rsidP="00E12D3C">
      <w:pPr>
        <w:shd w:val="clear" w:color="auto" w:fill="FFFFFF"/>
        <w:spacing w:after="0" w:line="276" w:lineRule="auto"/>
        <w:ind w:right="53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эмульсионное хозяйство (места для приготовления различных охлаждающих жидкостей, устройства их раздачи и транспортирование на рабо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>чие места);</w:t>
      </w:r>
    </w:p>
    <w:p w:rsidR="00E12D3C" w:rsidRPr="0010102B" w:rsidRDefault="00E12D3C" w:rsidP="00E12D3C">
      <w:pPr>
        <w:shd w:val="clear" w:color="auto" w:fill="FFFFFF"/>
        <w:spacing w:after="0" w:line="276" w:lineRule="auto"/>
        <w:ind w:left="5" w:right="38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масляное хозяйство (кладовая масел, система их раздачи на рабочие 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 и возврата для их регенерации);</w:t>
      </w:r>
    </w:p>
    <w:p w:rsidR="00E12D3C" w:rsidRPr="0010102B" w:rsidRDefault="00E12D3C" w:rsidP="00E12D3C">
      <w:pPr>
        <w:shd w:val="clear" w:color="auto" w:fill="FFFFFF"/>
        <w:spacing w:after="0" w:line="276" w:lineRule="auto"/>
        <w:ind w:left="365" w:righ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служба сбора, переработки и </w:t>
      </w:r>
      <w:proofErr w:type="spellStart"/>
      <w:r w:rsidRPr="001010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траспортирования</w:t>
      </w:r>
      <w:proofErr w:type="spellEnd"/>
      <w:r w:rsidRPr="001010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отходов;</w:t>
      </w:r>
    </w:p>
    <w:p w:rsidR="00E12D3C" w:rsidRPr="0010102B" w:rsidRDefault="00E12D3C" w:rsidP="00E12D3C">
      <w:pPr>
        <w:shd w:val="clear" w:color="auto" w:fill="FFFFFF"/>
        <w:spacing w:after="0" w:line="276" w:lineRule="auto"/>
        <w:ind w:left="5" w:right="53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служба промежуточного и окончательного контроля обрабатывае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>мых деталей и собранных изделий.</w:t>
      </w:r>
    </w:p>
    <w:p w:rsidR="00E12D3C" w:rsidRPr="0010102B" w:rsidRDefault="00E12D3C" w:rsidP="00E12D3C">
      <w:pPr>
        <w:shd w:val="clear" w:color="auto" w:fill="FFFFFF"/>
        <w:spacing w:after="0" w:line="276" w:lineRule="auto"/>
        <w:ind w:left="110" w:right="19" w:firstLine="35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любого здания цеха принята следующая сетка колон:,6,0 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6,0 или 9,0 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9,0 м. Шаг колонн для большинства схем принят равным 12 м для внутренних колонн и 6 м для колонн параметра зданий. Ширина про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1010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лета и длина должны быть кратными сетке колонн.</w:t>
      </w:r>
    </w:p>
    <w:p w:rsidR="00E12D3C" w:rsidRPr="0010102B" w:rsidRDefault="00E12D3C" w:rsidP="00E12D3C">
      <w:pPr>
        <w:shd w:val="clear" w:color="auto" w:fill="FFFFFF"/>
        <w:spacing w:before="5" w:after="0" w:line="276" w:lineRule="auto"/>
        <w:ind w:right="-142" w:firstLine="36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Ширина пролетов зданий должна соответствовать 12, 18, 24, 30 и 36 м. 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Ширину пролета выбирают исходя из наибольших размеров отрабатывае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1010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мых или </w:t>
      </w:r>
      <w:r w:rsidRPr="001010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 xml:space="preserve">собираемых изделий и грузоподъемности транспортных средств. </w:t>
      </w:r>
      <w:r w:rsidRPr="0010102B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Рекомендуется применять здания с шириной пролета12,24 и 30 м.</w:t>
      </w:r>
    </w:p>
    <w:p w:rsidR="00E12D3C" w:rsidRDefault="0010102B" w:rsidP="00E12D3C">
      <w:pPr>
        <w:pStyle w:val="a4"/>
        <w:spacing w:line="276" w:lineRule="auto"/>
        <w:ind w:left="14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 1</w:t>
      </w:r>
      <w:r w:rsidR="009F283B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 Пример планировки участка механического цеха.</w:t>
      </w:r>
    </w:p>
    <w:p w:rsidR="00316345" w:rsidRDefault="00316345" w:rsidP="00E12D3C">
      <w:pPr>
        <w:pStyle w:val="a4"/>
        <w:spacing w:line="276" w:lineRule="auto"/>
        <w:ind w:left="1414"/>
        <w:rPr>
          <w:rFonts w:ascii="Times New Roman" w:hAnsi="Times New Roman" w:cs="Times New Roman"/>
          <w:b/>
          <w:sz w:val="28"/>
          <w:szCs w:val="28"/>
        </w:rPr>
      </w:pPr>
    </w:p>
    <w:p w:rsidR="0010102B" w:rsidRPr="0010102B" w:rsidRDefault="0010102B" w:rsidP="0010102B">
      <w:pPr>
        <w:pStyle w:val="a4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0990" cy="6425883"/>
            <wp:effectExtent l="952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7378" cy="643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345" w:rsidRDefault="00316345" w:rsidP="00316345">
      <w:pPr>
        <w:pStyle w:val="a4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736205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38" cy="7366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D3C" w:rsidRPr="0010102B" w:rsidRDefault="00E12D3C" w:rsidP="009F283B">
      <w:pPr>
        <w:pStyle w:val="a4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10102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10102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0102B">
        <w:rPr>
          <w:rFonts w:ascii="Times New Roman" w:hAnsi="Times New Roman" w:cs="Times New Roman"/>
          <w:sz w:val="28"/>
          <w:szCs w:val="28"/>
        </w:rPr>
        <w:t xml:space="preserve">Выполнить  планировку участка механического цеха </w:t>
      </w:r>
    </w:p>
    <w:p w:rsidR="009F283B" w:rsidRDefault="009F283B" w:rsidP="0010102B">
      <w:pPr>
        <w:pStyle w:val="a4"/>
        <w:spacing w:line="276" w:lineRule="auto"/>
        <w:ind w:left="1414"/>
        <w:rPr>
          <w:rFonts w:ascii="Times New Roman" w:hAnsi="Times New Roman" w:cs="Times New Roman"/>
          <w:b/>
          <w:bCs/>
          <w:sz w:val="28"/>
          <w:szCs w:val="28"/>
        </w:rPr>
      </w:pPr>
    </w:p>
    <w:p w:rsidR="00E12D3C" w:rsidRPr="0010102B" w:rsidRDefault="0010102B" w:rsidP="0010102B">
      <w:pPr>
        <w:pStyle w:val="a4"/>
        <w:spacing w:line="276" w:lineRule="auto"/>
        <w:ind w:left="1414"/>
        <w:rPr>
          <w:rFonts w:ascii="Times New Roman" w:hAnsi="Times New Roman" w:cs="Times New Roman"/>
          <w:sz w:val="28"/>
          <w:szCs w:val="28"/>
        </w:rPr>
      </w:pPr>
      <w:r w:rsidRPr="009F283B">
        <w:rPr>
          <w:rFonts w:ascii="Times New Roman" w:hAnsi="Times New Roman" w:cs="Times New Roman"/>
          <w:b/>
          <w:bCs/>
          <w:sz w:val="28"/>
          <w:szCs w:val="28"/>
        </w:rPr>
        <w:t>Таблица 15.</w:t>
      </w:r>
      <w:r>
        <w:rPr>
          <w:rFonts w:ascii="Times New Roman" w:hAnsi="Times New Roman" w:cs="Times New Roman"/>
          <w:sz w:val="28"/>
          <w:szCs w:val="28"/>
        </w:rPr>
        <w:t xml:space="preserve"> Варианты задания.</w:t>
      </w:r>
    </w:p>
    <w:tbl>
      <w:tblPr>
        <w:tblStyle w:val="a3"/>
        <w:tblW w:w="0" w:type="auto"/>
        <w:jc w:val="center"/>
        <w:tblLook w:val="04A0"/>
      </w:tblPr>
      <w:tblGrid>
        <w:gridCol w:w="1129"/>
        <w:gridCol w:w="3544"/>
        <w:gridCol w:w="992"/>
      </w:tblGrid>
      <w:tr w:rsidR="00E12D3C" w:rsidRPr="0010102B" w:rsidTr="0010102B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№ Варианта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Модель  и наименование станков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</w:tr>
      <w:tr w:rsidR="00E12D3C" w:rsidRPr="0010102B" w:rsidTr="0010102B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МР73 М  фрезерно-центровальный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16К20 токарно-винторезный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2М55 радиально-сверлильный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12D3C" w:rsidRPr="0010102B" w:rsidTr="0010102B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16К25 токарно-винторезный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2Н135 вертикально-сверлильный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6Т12 вертикально-фрезерный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12D3C" w:rsidRPr="0010102B" w:rsidTr="0010102B">
        <w:trPr>
          <w:trHeight w:val="1014"/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МР73 М  фрезерно-центровальный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16К20 токарно-винторезный</w:t>
            </w:r>
          </w:p>
          <w:p w:rsidR="00E12D3C" w:rsidRPr="0010102B" w:rsidRDefault="00E12D3C" w:rsidP="0010102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2М55 радиально-сверлильный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12D3C" w:rsidRPr="0010102B" w:rsidTr="0010102B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16К20Ф3 токарный с ЧПУ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6Т13  вертикально-фрезерный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2Н135 вертикально-сверлильный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2D3C" w:rsidRPr="0010102B" w:rsidTr="0010102B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16К25 токарно-винторезный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2Н135 вертикально-сверлильный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6Т12 вертикально-фрезерный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2D3C" w:rsidRPr="0010102B" w:rsidTr="0010102B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16К20Ф3 токарный с ЧПУ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6Т13  вертикально-фрезерный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2Н135 вертикально-сверлильный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12D3C" w:rsidRPr="0010102B" w:rsidTr="0010102B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16К25 токарно-винторезный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2Н135 вертикально-сверлильный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6Т12 вертикально-фрезерный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12D3C" w:rsidRPr="0010102B" w:rsidTr="0010102B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МР73 М  фрезерно-центровальный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16К20 токарно-винторезный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2М55 радиально-сверлильный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12D3C" w:rsidRPr="0010102B" w:rsidTr="0010102B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16К20Ф3 токарный с ЧПУ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6Т13  вертикально-фрезерный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2Н135 вертикально-сверлильный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2D3C" w:rsidRPr="0010102B" w:rsidTr="0010102B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16К25 токарно-винторезный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2Н135 вертикально-сверлильный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6Т12 вертикально-фрезерный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12D3C" w:rsidRPr="0010102B" w:rsidRDefault="00E12D3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0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10102B" w:rsidRDefault="0010102B" w:rsidP="0010102B">
      <w:pPr>
        <w:spacing w:after="0" w:line="276" w:lineRule="auto"/>
        <w:ind w:righ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2D3C" w:rsidRPr="0010102B" w:rsidRDefault="00E12D3C" w:rsidP="0010102B">
      <w:pPr>
        <w:spacing w:after="0" w:line="276" w:lineRule="auto"/>
        <w:ind w:righ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102B">
        <w:rPr>
          <w:rFonts w:ascii="Times New Roman" w:eastAsia="Calibri" w:hAnsi="Times New Roman" w:cs="Times New Roman"/>
          <w:b/>
          <w:sz w:val="28"/>
          <w:szCs w:val="28"/>
        </w:rPr>
        <w:t>Контрольные вопросы</w:t>
      </w:r>
      <w:r w:rsidR="0010102B" w:rsidRPr="0010102B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E12D3C" w:rsidRPr="0010102B" w:rsidRDefault="00E12D3C" w:rsidP="00E12D3C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1.Что такое шаг колонн?</w:t>
      </w:r>
    </w:p>
    <w:p w:rsidR="00E12D3C" w:rsidRPr="0010102B" w:rsidRDefault="00E12D3C" w:rsidP="00E12D3C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2. Как расставляют оборудование в единичном типе производства?</w:t>
      </w:r>
    </w:p>
    <w:p w:rsidR="00E12D3C" w:rsidRPr="0010102B" w:rsidRDefault="00E12D3C" w:rsidP="00E12D3C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3.Как расставляют оборудование в крупносерийном</w:t>
      </w:r>
      <w:proofErr w:type="gramStart"/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?</w:t>
      </w:r>
      <w:proofErr w:type="gramEnd"/>
    </w:p>
    <w:p w:rsidR="00E12D3C" w:rsidRDefault="00E12D3C" w:rsidP="00E12D3C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4.Как выбираются подъемно-транспортное оборудование?</w:t>
      </w:r>
    </w:p>
    <w:p w:rsidR="0010102B" w:rsidRDefault="0010102B" w:rsidP="00E12D3C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102B" w:rsidRPr="0005208A" w:rsidRDefault="0010102B" w:rsidP="0010102B">
      <w:pPr>
        <w:pStyle w:val="a4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 №1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10102B" w:rsidRPr="0010102B" w:rsidRDefault="0010102B" w:rsidP="00316345">
      <w:pPr>
        <w:pStyle w:val="a4"/>
        <w:ind w:left="141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05208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10102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Расчет потребного количества станков и коэффициента их загрузки.»</w:t>
      </w:r>
    </w:p>
    <w:p w:rsidR="0010102B" w:rsidRPr="0010102B" w:rsidRDefault="0010102B" w:rsidP="0010102B">
      <w:pPr>
        <w:pStyle w:val="a4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Цель занятия: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</w:t>
      </w:r>
      <w:r w:rsidRPr="0010102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риобретение навыков и умений по расчёту загрузки оборудования.</w:t>
      </w:r>
    </w:p>
    <w:p w:rsidR="0010102B" w:rsidRPr="0005208A" w:rsidRDefault="0010102B" w:rsidP="0010102B">
      <w:pPr>
        <w:pStyle w:val="a4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10102B" w:rsidRPr="0005208A" w:rsidRDefault="0010102B" w:rsidP="0010102B">
      <w:pPr>
        <w:pStyle w:val="a4"/>
        <w:ind w:left="10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Порядок проведения занятия:</w:t>
      </w:r>
    </w:p>
    <w:p w:rsidR="0010102B" w:rsidRPr="0005208A" w:rsidRDefault="0010102B" w:rsidP="0010102B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1.Изучить теоретический материал.</w:t>
      </w:r>
    </w:p>
    <w:p w:rsidR="0010102B" w:rsidRPr="0005208A" w:rsidRDefault="0010102B" w:rsidP="0010102B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2. Рассмотреть пример решения задания</w:t>
      </w:r>
    </w:p>
    <w:p w:rsidR="0010102B" w:rsidRPr="0005208A" w:rsidRDefault="0010102B" w:rsidP="0010102B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3.Выполнить задание по варианту.</w:t>
      </w:r>
    </w:p>
    <w:p w:rsidR="0010102B" w:rsidRPr="0005208A" w:rsidRDefault="0010102B" w:rsidP="0010102B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4.Ответить на контрольные вопросы.</w:t>
      </w:r>
    </w:p>
    <w:p w:rsidR="0010102B" w:rsidRDefault="0010102B" w:rsidP="0010102B">
      <w:pPr>
        <w:pStyle w:val="a4"/>
        <w:ind w:left="106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5208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5.Сделать вывод.</w:t>
      </w:r>
    </w:p>
    <w:p w:rsidR="00200D73" w:rsidRDefault="00200D73" w:rsidP="00200D73">
      <w:pPr>
        <w:pStyle w:val="a4"/>
        <w:ind w:left="10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Теоретические сведения.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>Укрупненные способы определения числа станков и рабочих мест применяют на предпроектных этапах при технико-экономическом обосновании проектов, при разработке аванпроектов гибких производственных систем (ГПС), а также проектов цехов мелкосерийного и единичного производства. Различают следующие методы: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1.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 </w:t>
      </w:r>
      <w:r w:rsidRPr="00200D73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Расчет потребного количества оборудования по технико-экономическим показателям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 Этот метод имеет большую практическую ценность при проектировании цехов и предприятий, особенно когда сроки проектирования, строительства и развертывания производства очень кратки.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Точность результатов подсчета по этому методу может быть вполне достаточной для практических целей. Она зависит от правильности показателей. В основу расчета количества станков можно принимать следующие технико-экономические показатели: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1) годовой выпуск с одного станка при работе в одну смену, выраженный в тоннах или штуках годовой продукции (q);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2) трудоемкость изготовления одной тонны изделий или одного комплекта деталей в часах (h).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Для многих машин средних размеров годовой выпуск с одного станка при одной смене в среднем равен 35 – 40 т готовых изделий, а трудоемкость, необходимая для изготовления 1 т готовых изделий, соответственно составляет 57 – 60 ч.                                          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Зная </w:t>
      </w:r>
      <w:r w:rsidRPr="00200D73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первый показатель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 и вес готовой продукции, выпускаемой в год можно определить количество станков: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62025" cy="4476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,                                  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где N – заданный годовой выпуск изделий в тоннах или штуках;  q – годовой выпуск с одного станка при работе в одну смену (в тоннах или штуках) готовой продукции; m – количество смен работы оборудования; </w:t>
      </w:r>
      <w:proofErr w:type="spellStart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vertAlign w:val="subscript"/>
          <w:lang w:eastAsia="ru-RU"/>
        </w:rPr>
        <w:t>з</w:t>
      </w:r>
      <w:proofErr w:type="spellEnd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vertAlign w:val="subscript"/>
          <w:lang w:eastAsia="ru-RU"/>
        </w:rPr>
        <w:t>. ср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 – средний коэффициент загрузки оборудования.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Зная </w:t>
      </w:r>
      <w:r w:rsidRPr="00200D73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второй показатель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 и вес готовой продукции, выпускаемой в год  можно также определить расчетное количество станков: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62025" cy="4476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                                           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где h – трудоемкость изготовления 1 т изделий или одного комплекта деталей, ч (второй показатель); </w:t>
      </w:r>
      <w:proofErr w:type="spellStart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Ф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vertAlign w:val="subscript"/>
          <w:lang w:eastAsia="ru-RU"/>
        </w:rPr>
        <w:t>о</w:t>
      </w:r>
      <w:proofErr w:type="spellEnd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 – действительный годовой фонд времени оборудования, ч.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Количество станков, полученное по обеим формулам должно быть одинаковым, поэтому, приравнивая правые части и, проведя арифметические действия, получим выражение: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8175" cy="2286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Из этого следует, что показатели q и h выбраны правильно.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2. Расчет потребного количества оборудования по производительности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76300" cy="4286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,                                     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где N — годовая программа выпуска (штук или кг); </w:t>
      </w:r>
      <w:proofErr w:type="spellStart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Ф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vertAlign w:val="subscript"/>
          <w:lang w:eastAsia="ru-RU"/>
        </w:rPr>
        <w:t>о</w:t>
      </w:r>
      <w:proofErr w:type="spellEnd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 – действительный годовой фонд времени работы оборудования, ч. (с учетом сменности предприятия); q – производительность оборудования (шт./ч или кг/ч); </w:t>
      </w:r>
      <w:proofErr w:type="spellStart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vertAlign w:val="subscript"/>
          <w:lang w:eastAsia="ru-RU"/>
        </w:rPr>
        <w:t>п</w:t>
      </w:r>
      <w:proofErr w:type="spellEnd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 – коэффициент потерь на переналадку оборудования.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Для определения состава оборудования полученное общее число станков распределяют по группам и типам в соответствии со структурой оборудования в ранее выполненных проектах аналогичных цехов. При этом производится корректировка структуры в зависимости от намеченных в проекте прогрессивных технологических решений. Примерные структуры оборудования современных механических цехов различных отраслей даны в работах /2, 3/ и в таблице 4.3.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Помимо основных станков в состав технологического обо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softHyphen/>
        <w:t xml:space="preserve">рудования механического цеха входит дополнительное оборудование, например: прессы для </w:t>
      </w:r>
      <w:proofErr w:type="spellStart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напрессовки</w:t>
      </w:r>
      <w:proofErr w:type="spellEnd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обрабатываемых деталей на оправки, установки для удаления заусенцев, оборудование для закалки с нагревом токами высокой частоты (ТВЧ), контрольные стенды и др. Их количество составляет 5 – 30 % количества основного технологического оборудования. Таким образом, общее число станков равно:</w:t>
      </w:r>
    </w:p>
    <w:p w:rsidR="00200D73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С = (1,05…1,3) </w:t>
      </w:r>
      <w:proofErr w:type="spellStart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vertAlign w:val="subscript"/>
          <w:lang w:eastAsia="ru-RU"/>
        </w:rPr>
        <w:t>п</w:t>
      </w:r>
      <w:proofErr w:type="spellEnd"/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</w:t>
      </w:r>
    </w:p>
    <w:p w:rsidR="00200D73" w:rsidRPr="009F283B" w:rsidRDefault="00200D73" w:rsidP="00200D73">
      <w:pPr>
        <w:pStyle w:val="a4"/>
        <w:spacing w:line="240" w:lineRule="auto"/>
        <w:ind w:left="0" w:firstLine="709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</w:pPr>
      <w:r w:rsidRPr="009F283B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Таблица </w:t>
      </w:r>
      <w:r w:rsidR="009F283B" w:rsidRPr="009F283B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16</w:t>
      </w:r>
      <w:r w:rsidRPr="009F283B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Примерный состав оборудования механических цехов станкостроительных и других машиностроительных заводо</w:t>
      </w:r>
      <w:proofErr w:type="gramStart"/>
      <w:r w:rsidRPr="009F283B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в(</w:t>
      </w:r>
      <w:proofErr w:type="gramEnd"/>
      <w:r w:rsidRPr="009F283B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  <w:lang w:eastAsia="ru-RU"/>
        </w:rPr>
        <w:t>в средних укрупненных % по видам оборудования)</w:t>
      </w:r>
    </w:p>
    <w:tbl>
      <w:tblPr>
        <w:tblW w:w="9771" w:type="dxa"/>
        <w:tblCellMar>
          <w:left w:w="0" w:type="dxa"/>
          <w:right w:w="0" w:type="dxa"/>
        </w:tblCellMar>
        <w:tblLook w:val="04A0"/>
      </w:tblPr>
      <w:tblGrid>
        <w:gridCol w:w="3392"/>
        <w:gridCol w:w="3125"/>
        <w:gridCol w:w="3254"/>
      </w:tblGrid>
      <w:tr w:rsidR="00200D73" w:rsidRPr="00200D73" w:rsidTr="00200D73">
        <w:trPr>
          <w:trHeight w:val="243"/>
        </w:trPr>
        <w:tc>
          <w:tcPr>
            <w:tcW w:w="3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Наименование станков</w:t>
            </w:r>
          </w:p>
        </w:tc>
        <w:tc>
          <w:tcPr>
            <w:tcW w:w="3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Станкостроительные заводы</w:t>
            </w:r>
          </w:p>
        </w:tc>
        <w:tc>
          <w:tcPr>
            <w:tcW w:w="3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Машиностроительные заводы</w:t>
            </w:r>
          </w:p>
        </w:tc>
      </w:tr>
      <w:tr w:rsidR="00200D73" w:rsidRPr="00200D73" w:rsidTr="00200D73">
        <w:trPr>
          <w:trHeight w:val="202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Токарно-винторезные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23</w:t>
            </w:r>
          </w:p>
        </w:tc>
        <w:tc>
          <w:tcPr>
            <w:tcW w:w="325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40-45</w:t>
            </w:r>
          </w:p>
        </w:tc>
      </w:tr>
      <w:tr w:rsidR="00200D73" w:rsidRPr="00200D73" w:rsidTr="00200D73">
        <w:trPr>
          <w:trHeight w:val="202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Токарно-револьверные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6,5</w:t>
            </w:r>
          </w:p>
        </w:tc>
        <w:tc>
          <w:tcPr>
            <w:tcW w:w="32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</w:p>
        </w:tc>
      </w:tr>
      <w:tr w:rsidR="00200D73" w:rsidRPr="00200D73" w:rsidTr="00200D73">
        <w:trPr>
          <w:trHeight w:val="202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Автоматы и полуавтоматы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2,5</w:t>
            </w:r>
          </w:p>
        </w:tc>
        <w:tc>
          <w:tcPr>
            <w:tcW w:w="32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</w:p>
        </w:tc>
      </w:tr>
      <w:tr w:rsidR="00200D73" w:rsidRPr="00200D73" w:rsidTr="00200D73">
        <w:trPr>
          <w:trHeight w:val="214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Расточные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3</w:t>
            </w:r>
          </w:p>
        </w:tc>
        <w:tc>
          <w:tcPr>
            <w:tcW w:w="32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</w:p>
        </w:tc>
      </w:tr>
      <w:tr w:rsidR="00200D73" w:rsidRPr="00200D73" w:rsidTr="00200D73">
        <w:trPr>
          <w:trHeight w:val="321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Сверлильные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12-15</w:t>
            </w:r>
          </w:p>
        </w:tc>
      </w:tr>
      <w:tr w:rsidR="00200D73" w:rsidRPr="00200D73" w:rsidTr="00200D73">
        <w:trPr>
          <w:trHeight w:val="333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Строгальные, долбежные, протяжные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6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7-10</w:t>
            </w:r>
          </w:p>
        </w:tc>
      </w:tr>
      <w:tr w:rsidR="00200D73" w:rsidRPr="00200D73" w:rsidTr="00200D73">
        <w:trPr>
          <w:trHeight w:val="202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Фрезерные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13</w:t>
            </w:r>
          </w:p>
        </w:tc>
        <w:tc>
          <w:tcPr>
            <w:tcW w:w="325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20-15</w:t>
            </w:r>
          </w:p>
        </w:tc>
      </w:tr>
      <w:tr w:rsidR="00200D73" w:rsidRPr="00200D73" w:rsidTr="00200D73">
        <w:trPr>
          <w:trHeight w:val="214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Зубообрабатывающие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6</w:t>
            </w:r>
          </w:p>
        </w:tc>
        <w:tc>
          <w:tcPr>
            <w:tcW w:w="32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</w:p>
        </w:tc>
      </w:tr>
      <w:tr w:rsidR="00200D73" w:rsidRPr="00200D73" w:rsidTr="00200D73">
        <w:trPr>
          <w:trHeight w:val="333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Шлифовальные и полировальные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12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6-10</w:t>
            </w:r>
          </w:p>
        </w:tc>
      </w:tr>
      <w:tr w:rsidR="00200D73" w:rsidRPr="00200D73" w:rsidTr="00200D73">
        <w:trPr>
          <w:trHeight w:val="202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Заточные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10</w:t>
            </w:r>
          </w:p>
        </w:tc>
        <w:tc>
          <w:tcPr>
            <w:tcW w:w="325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15-5</w:t>
            </w:r>
          </w:p>
        </w:tc>
      </w:tr>
      <w:tr w:rsidR="00200D73" w:rsidRPr="00200D73" w:rsidTr="00200D73">
        <w:trPr>
          <w:trHeight w:val="202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Прочие разные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4</w:t>
            </w:r>
          </w:p>
        </w:tc>
        <w:tc>
          <w:tcPr>
            <w:tcW w:w="32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</w:p>
        </w:tc>
      </w:tr>
      <w:tr w:rsidR="00200D73" w:rsidRPr="00200D73" w:rsidTr="00200D73">
        <w:trPr>
          <w:trHeight w:val="333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Итого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00D73" w:rsidRPr="00200D73" w:rsidRDefault="00200D73" w:rsidP="00200D73">
            <w:pPr>
              <w:pStyle w:val="a4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</w:pPr>
            <w:r w:rsidRPr="00200D73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ru-RU"/>
              </w:rPr>
              <w:t>100</w:t>
            </w:r>
          </w:p>
        </w:tc>
      </w:tr>
    </w:tbl>
    <w:p w:rsidR="0010102B" w:rsidRPr="00200D73" w:rsidRDefault="00200D73" w:rsidP="00200D73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 итогам расчета количества оборудования составляют заявочную ведомость в соответствии с формой, установленной эталоном проекта.</w:t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br/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br/>
      </w:r>
      <w:r w:rsidRPr="00200D7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>В этой ведомости указывается модель, мощность, балансовая стоимость и масса каждого станка. Эти данные используют для разработки энергетической, строительной и других частей проекта. На специальные станки, автоматические линии составляют технические задания для их проектирования и изготовления.</w:t>
      </w:r>
    </w:p>
    <w:p w:rsidR="00E12D3C" w:rsidRDefault="00E12D3C" w:rsidP="00E12D3C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</w:rPr>
      </w:pP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16345">
        <w:rPr>
          <w:rFonts w:ascii="Times New Roman" w:eastAsia="Calibri" w:hAnsi="Times New Roman" w:cs="Times New Roman"/>
          <w:b/>
          <w:sz w:val="28"/>
          <w:szCs w:val="28"/>
        </w:rPr>
        <w:t xml:space="preserve">Задание. </w:t>
      </w:r>
      <w:r w:rsidRPr="00316345">
        <w:rPr>
          <w:rFonts w:ascii="Times New Roman" w:eastAsia="Calibri" w:hAnsi="Times New Roman" w:cs="Times New Roman"/>
          <w:sz w:val="28"/>
          <w:szCs w:val="28"/>
        </w:rPr>
        <w:t>Рас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316345">
        <w:rPr>
          <w:rFonts w:ascii="Times New Roman" w:eastAsia="Calibri" w:hAnsi="Times New Roman" w:cs="Times New Roman"/>
          <w:sz w:val="28"/>
          <w:szCs w:val="28"/>
        </w:rPr>
        <w:t>читать потребное количество станков и коэффициента их загрузки.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Построить график загрузки оборудования.</w:t>
      </w:r>
    </w:p>
    <w:p w:rsid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9F283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Таблица </w:t>
      </w:r>
      <w:r w:rsidR="009F283B" w:rsidRPr="009F283B">
        <w:rPr>
          <w:rFonts w:ascii="Times New Roman" w:eastAsia="Calibri" w:hAnsi="Times New Roman" w:cs="Times New Roman"/>
          <w:b/>
          <w:bCs/>
          <w:sz w:val="28"/>
          <w:szCs w:val="28"/>
        </w:rPr>
        <w:t>17</w:t>
      </w:r>
      <w:r w:rsidR="00316345" w:rsidRPr="009F283B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Варианты задания</w:t>
      </w:r>
    </w:p>
    <w:tbl>
      <w:tblPr>
        <w:tblpPr w:leftFromText="180" w:rightFromText="180" w:vertAnchor="page" w:horzAnchor="margin" w:tblpY="3946"/>
        <w:tblW w:w="956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54"/>
        <w:gridCol w:w="793"/>
        <w:gridCol w:w="792"/>
        <w:gridCol w:w="660"/>
        <w:gridCol w:w="660"/>
        <w:gridCol w:w="659"/>
        <w:gridCol w:w="660"/>
        <w:gridCol w:w="660"/>
        <w:gridCol w:w="660"/>
        <w:gridCol w:w="659"/>
        <w:gridCol w:w="743"/>
        <w:gridCol w:w="661"/>
        <w:gridCol w:w="7"/>
      </w:tblGrid>
      <w:tr w:rsidR="009F283B" w:rsidRPr="0010102B" w:rsidTr="009F283B">
        <w:trPr>
          <w:trHeight w:val="275"/>
        </w:trPr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Показатели детали</w:t>
            </w:r>
          </w:p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и заготовки</w:t>
            </w:r>
          </w:p>
        </w:tc>
        <w:tc>
          <w:tcPr>
            <w:tcW w:w="76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Вариант</w:t>
            </w:r>
          </w:p>
        </w:tc>
      </w:tr>
      <w:tr w:rsidR="009F283B" w:rsidRPr="00200D73" w:rsidTr="009F283B">
        <w:trPr>
          <w:gridAfter w:val="1"/>
          <w:wAfter w:w="7" w:type="dxa"/>
          <w:trHeight w:val="44"/>
        </w:trPr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9F283B" w:rsidRPr="00200D73" w:rsidTr="009F283B">
        <w:trPr>
          <w:gridAfter w:val="1"/>
          <w:wAfter w:w="7" w:type="dxa"/>
          <w:trHeight w:val="288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  <w:lang w:val="en-US"/>
              </w:rPr>
              <w:t>N</w:t>
            </w:r>
            <w:r w:rsidRPr="0010102B">
              <w:rPr>
                <w:rFonts w:ascii="Times New Roman" w:eastAsia="Calibri" w:hAnsi="Times New Roman" w:cs="Times New Roman"/>
              </w:rPr>
              <w:t>,</w:t>
            </w:r>
            <w:proofErr w:type="spellStart"/>
            <w:r w:rsidRPr="0010102B">
              <w:rPr>
                <w:rFonts w:ascii="Times New Roman" w:eastAsia="Calibri" w:hAnsi="Times New Roman" w:cs="Times New Roman"/>
              </w:rPr>
              <w:t>шт</w:t>
            </w:r>
            <w:proofErr w:type="spellEnd"/>
            <w:r w:rsidRPr="0010102B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10102B">
              <w:rPr>
                <w:rFonts w:ascii="Times New Roman" w:eastAsia="Calibri" w:hAnsi="Times New Roman" w:cs="Times New Roman"/>
              </w:rPr>
              <w:t>год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30000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45000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42000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39000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36000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38000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43000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47000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48000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49000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283B" w:rsidRPr="0010102B" w:rsidRDefault="009F283B" w:rsidP="009F283B">
            <w:pPr>
              <w:shd w:val="clear" w:color="auto" w:fill="FFFFFF"/>
              <w:spacing w:after="0" w:line="276" w:lineRule="auto"/>
              <w:ind w:right="53"/>
              <w:jc w:val="both"/>
              <w:rPr>
                <w:rFonts w:ascii="Times New Roman" w:eastAsia="Calibri" w:hAnsi="Times New Roman" w:cs="Times New Roman"/>
              </w:rPr>
            </w:pPr>
            <w:r w:rsidRPr="0010102B">
              <w:rPr>
                <w:rFonts w:ascii="Times New Roman" w:eastAsia="Calibri" w:hAnsi="Times New Roman" w:cs="Times New Roman"/>
              </w:rPr>
              <w:t>42000</w:t>
            </w:r>
          </w:p>
        </w:tc>
      </w:tr>
    </w:tbl>
    <w:p w:rsidR="009F283B" w:rsidRPr="0010102B" w:rsidRDefault="009F283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102B" w:rsidRPr="0010102B" w:rsidRDefault="0010102B" w:rsidP="00316345">
      <w:pPr>
        <w:shd w:val="clear" w:color="auto" w:fill="FFFFFF"/>
        <w:spacing w:after="0" w:line="276" w:lineRule="auto"/>
        <w:ind w:right="5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0102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Пример выполнения </w:t>
      </w:r>
      <w:r w:rsidR="00316345" w:rsidRPr="00316345">
        <w:rPr>
          <w:rFonts w:ascii="Times New Roman" w:eastAsia="Calibri" w:hAnsi="Times New Roman" w:cs="Times New Roman"/>
          <w:b/>
          <w:bCs/>
          <w:sz w:val="28"/>
          <w:szCs w:val="28"/>
        </w:rPr>
        <w:t>задания.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1. Номинальный фонд времени.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proofErr w:type="spellStart"/>
      <w:r w:rsidRPr="0010102B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proofErr w:type="gramStart"/>
      <w:r w:rsidRPr="0010102B">
        <w:rPr>
          <w:rFonts w:ascii="Times New Roman" w:eastAsia="Calibri" w:hAnsi="Times New Roman" w:cs="Times New Roman"/>
          <w:sz w:val="28"/>
          <w:szCs w:val="28"/>
        </w:rPr>
        <w:t>=</w:t>
      </w:r>
      <w:proofErr w:type="spellEnd"/>
      <w:r w:rsidRPr="0010102B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proofErr w:type="gramEnd"/>
      <w:r w:rsidRPr="0010102B">
        <w:rPr>
          <w:rFonts w:ascii="Times New Roman" w:eastAsia="Calibri" w:hAnsi="Times New Roman" w:cs="Times New Roman"/>
          <w:sz w:val="28"/>
          <w:szCs w:val="28"/>
        </w:rPr>
        <w:t>Д</w:t>
      </w:r>
      <w:r w:rsidRPr="0010102B">
        <w:rPr>
          <w:rFonts w:ascii="Times New Roman" w:eastAsia="Calibri" w:hAnsi="Times New Roman" w:cs="Times New Roman"/>
          <w:sz w:val="28"/>
          <w:szCs w:val="28"/>
          <w:vertAlign w:val="subscript"/>
        </w:rPr>
        <w:t>к</w:t>
      </w:r>
      <w:r w:rsidRPr="0010102B">
        <w:rPr>
          <w:rFonts w:ascii="Times New Roman" w:eastAsia="Calibri" w:hAnsi="Times New Roman" w:cs="Times New Roman"/>
          <w:sz w:val="28"/>
          <w:szCs w:val="28"/>
        </w:rPr>
        <w:t>-Д</w:t>
      </w:r>
      <w:r w:rsidRPr="0010102B">
        <w:rPr>
          <w:rFonts w:ascii="Times New Roman" w:eastAsia="Calibri" w:hAnsi="Times New Roman" w:cs="Times New Roman"/>
          <w:sz w:val="28"/>
          <w:szCs w:val="28"/>
          <w:vertAlign w:val="subscript"/>
        </w:rPr>
        <w:t>в</w:t>
      </w:r>
      <w:r w:rsidRPr="0010102B">
        <w:rPr>
          <w:rFonts w:ascii="Times New Roman" w:eastAsia="Calibri" w:hAnsi="Times New Roman" w:cs="Times New Roman"/>
          <w:sz w:val="28"/>
          <w:szCs w:val="28"/>
        </w:rPr>
        <w:t>-Д</w:t>
      </w:r>
      <w:r w:rsidRPr="0010102B">
        <w:rPr>
          <w:rFonts w:ascii="Times New Roman" w:eastAsia="Calibri" w:hAnsi="Times New Roman" w:cs="Times New Roman"/>
          <w:sz w:val="28"/>
          <w:szCs w:val="28"/>
          <w:vertAlign w:val="subscript"/>
        </w:rPr>
        <w:t>пр</w:t>
      </w:r>
      <w:proofErr w:type="spellEnd"/>
      <w:r w:rsidRPr="0010102B">
        <w:rPr>
          <w:rFonts w:ascii="Times New Roman" w:eastAsia="Calibri" w:hAnsi="Times New Roman" w:cs="Times New Roman"/>
          <w:sz w:val="28"/>
          <w:szCs w:val="28"/>
        </w:rPr>
        <w:t>)·</w:t>
      </w:r>
      <w:r w:rsidRPr="0010102B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10102B">
        <w:rPr>
          <w:rFonts w:ascii="Times New Roman" w:eastAsia="Calibri" w:hAnsi="Times New Roman" w:cs="Times New Roman"/>
          <w:sz w:val="28"/>
          <w:szCs w:val="28"/>
        </w:rPr>
        <w:t>·</w:t>
      </w:r>
      <w:proofErr w:type="spellStart"/>
      <w:r w:rsidRPr="0010102B">
        <w:rPr>
          <w:rFonts w:ascii="Times New Roman" w:eastAsia="Calibri" w:hAnsi="Times New Roman" w:cs="Times New Roman"/>
          <w:sz w:val="28"/>
          <w:szCs w:val="28"/>
        </w:rPr>
        <w:t>Д</w:t>
      </w:r>
      <w:r w:rsidRPr="0010102B">
        <w:rPr>
          <w:rFonts w:ascii="Times New Roman" w:eastAsia="Calibri" w:hAnsi="Times New Roman" w:cs="Times New Roman"/>
          <w:sz w:val="28"/>
          <w:szCs w:val="28"/>
          <w:vertAlign w:val="subscript"/>
        </w:rPr>
        <w:t>см</w:t>
      </w:r>
      <w:proofErr w:type="spellEnd"/>
      <w:r w:rsidRPr="0010102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5717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- количество календарных дней в периоде, </w:t>
      </w: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2190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дней; 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762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- количество праздничных дней в периоде, </w:t>
      </w: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2381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>дней;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571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- количество выходных дней в периоде, </w:t>
      </w: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" cy="2286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дней; 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Pr="0010102B">
        <w:rPr>
          <w:rFonts w:ascii="Times New Roman" w:eastAsia="Calibri" w:hAnsi="Times New Roman" w:cs="Times New Roman"/>
          <w:sz w:val="28"/>
          <w:szCs w:val="28"/>
        </w:rPr>
        <w:t>количество</w:t>
      </w:r>
      <w:proofErr w:type="gramEnd"/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смен;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0102B">
        <w:rPr>
          <w:rFonts w:ascii="Times New Roman" w:eastAsia="Calibri" w:hAnsi="Times New Roman" w:cs="Times New Roman"/>
          <w:sz w:val="28"/>
          <w:szCs w:val="28"/>
        </w:rPr>
        <w:t>Д</w:t>
      </w:r>
      <w:r w:rsidRPr="0010102B">
        <w:rPr>
          <w:rFonts w:ascii="Times New Roman" w:eastAsia="Calibri" w:hAnsi="Times New Roman" w:cs="Times New Roman"/>
          <w:sz w:val="28"/>
          <w:szCs w:val="28"/>
          <w:vertAlign w:val="subscript"/>
        </w:rPr>
        <w:t>см</w:t>
      </w:r>
      <w:proofErr w:type="spellEnd"/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- продолжительность одной смены, час.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10102B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proofErr w:type="gramStart"/>
      <w:r w:rsidRPr="0010102B">
        <w:rPr>
          <w:rFonts w:ascii="Times New Roman" w:eastAsia="Calibri" w:hAnsi="Times New Roman" w:cs="Times New Roman"/>
          <w:sz w:val="28"/>
          <w:szCs w:val="28"/>
        </w:rPr>
        <w:t>=(</w:t>
      </w:r>
      <w:proofErr w:type="gramEnd"/>
      <w:r w:rsidRPr="0010102B">
        <w:rPr>
          <w:rFonts w:ascii="Times New Roman" w:eastAsia="Calibri" w:hAnsi="Times New Roman" w:cs="Times New Roman"/>
          <w:sz w:val="28"/>
          <w:szCs w:val="28"/>
        </w:rPr>
        <w:t>365-14-104)·2·8=3952 час.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2. Действительный фонд времени работы оборудования.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23812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(ч),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762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- коэффициент простоя оборудования, 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4286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proofErr w:type="spellStart"/>
      <w:r w:rsidRPr="0010102B">
        <w:rPr>
          <w:rFonts w:ascii="Times New Roman" w:eastAsia="Calibri" w:hAnsi="Times New Roman" w:cs="Times New Roman"/>
          <w:sz w:val="28"/>
          <w:szCs w:val="28"/>
          <w:vertAlign w:val="subscript"/>
        </w:rPr>
        <w:t>Д.год</w:t>
      </w:r>
      <w:r w:rsidRPr="0010102B">
        <w:rPr>
          <w:rFonts w:ascii="Times New Roman" w:eastAsia="Calibri" w:hAnsi="Times New Roman" w:cs="Times New Roman"/>
          <w:sz w:val="28"/>
          <w:szCs w:val="28"/>
        </w:rPr>
        <w:t>=</w:t>
      </w:r>
      <w:proofErr w:type="spellEnd"/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4286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а = 10%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3. Определение потребного количества оборудования.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5238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,  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r w:rsidRPr="0010102B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proofErr w:type="spellStart"/>
      <w:r w:rsidRPr="0010102B">
        <w:rPr>
          <w:rFonts w:ascii="Times New Roman" w:eastAsia="Calibri" w:hAnsi="Times New Roman" w:cs="Times New Roman"/>
          <w:sz w:val="28"/>
          <w:szCs w:val="28"/>
          <w:vertAlign w:val="subscript"/>
        </w:rPr>
        <w:t>шт</w:t>
      </w:r>
      <w:proofErr w:type="spellEnd"/>
      <w:r w:rsidRPr="0010102B">
        <w:rPr>
          <w:rFonts w:ascii="Times New Roman" w:eastAsia="Calibri" w:hAnsi="Times New Roman" w:cs="Times New Roman"/>
          <w:sz w:val="28"/>
          <w:szCs w:val="28"/>
        </w:rPr>
        <w:t>- штучное время, мин. /практическая работа №4, маршрутная карта/;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304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- коэффициент выполнения норм </w:t>
      </w: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2571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. Принимается </w:t>
      </w:r>
      <w:r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" cy="2571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N</w:t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- производственная программа, шт.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На некоторых операциях используется коэффициент догрузки, предполагающий догрузку оборудования подобными изделиями.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Операция 005 Токарная (16К20)</w: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825" w:dyaOrig="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33.75pt" o:ole="">
            <v:imagedata r:id="rId51" o:title=""/>
          </v:shape>
          <o:OLEObject Type="Embed" ProgID="Equation.3" ShapeID="_x0000_i1025" DrawAspect="Content" ObjectID="_1678857758" r:id="rId52"/>
        </w:object>
      </w:r>
      <w:r w:rsidR="0010102B" w:rsidRPr="0010102B">
        <w:rPr>
          <w:rFonts w:ascii="Times New Roman" w:eastAsia="Calibri" w:hAnsi="Times New Roman" w:cs="Times New Roman"/>
          <w:sz w:val="28"/>
          <w:szCs w:val="28"/>
        </w:rPr>
        <w:t xml:space="preserve">, принимается </w:t>
      </w:r>
      <w:r w:rsidR="0010102B"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2381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10102B" w:rsidRPr="0010102B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proofErr w:type="gramEnd"/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Операция 010  Токарная (16К20)</w: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615" w:dyaOrig="780">
          <v:shape id="_x0000_i1026" type="#_x0000_t75" style="width:161.25pt;height:34.5pt" o:ole="">
            <v:imagedata r:id="rId54" o:title=""/>
          </v:shape>
          <o:OLEObject Type="Embed" ProgID="Equation.3" ShapeID="_x0000_i1026" DrawAspect="Content" ObjectID="_1678857759" r:id="rId55"/>
        </w:object>
      </w:r>
      <w:r w:rsidR="0010102B" w:rsidRPr="0010102B">
        <w:rPr>
          <w:rFonts w:ascii="Times New Roman" w:eastAsia="Calibri" w:hAnsi="Times New Roman" w:cs="Times New Roman"/>
          <w:sz w:val="28"/>
          <w:szCs w:val="28"/>
        </w:rPr>
        <w:t xml:space="preserve">, принимается </w:t>
      </w:r>
      <w:r w:rsidR="0010102B"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2381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10102B" w:rsidRPr="0010102B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proofErr w:type="gramEnd"/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Операция 015 Токарная (16К20)</w: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825" w:dyaOrig="810">
          <v:shape id="_x0000_i1027" type="#_x0000_t75" style="width:151.5pt;height:32.25pt" o:ole="">
            <v:imagedata r:id="rId57" o:title=""/>
          </v:shape>
          <o:OLEObject Type="Embed" ProgID="Equation.3" ShapeID="_x0000_i1027" DrawAspect="Content" ObjectID="_1678857760" r:id="rId58"/>
        </w:object>
      </w:r>
      <w:r w:rsidR="0010102B" w:rsidRPr="0010102B">
        <w:rPr>
          <w:rFonts w:ascii="Times New Roman" w:eastAsia="Calibri" w:hAnsi="Times New Roman" w:cs="Times New Roman"/>
          <w:sz w:val="28"/>
          <w:szCs w:val="28"/>
        </w:rPr>
        <w:t xml:space="preserve">, принимается </w:t>
      </w:r>
      <w:r w:rsidR="0010102B"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2381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10102B" w:rsidRPr="0010102B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proofErr w:type="gramEnd"/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Операция 020 Сверлильная с ЧПУ (2С 132 МФ2)</w: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450" w:dyaOrig="750">
          <v:shape id="_x0000_i1028" type="#_x0000_t75" style="width:155.25pt;height:33.75pt" o:ole="">
            <v:imagedata r:id="rId60" o:title=""/>
          </v:shape>
          <o:OLEObject Type="Embed" ProgID="Equation.3" ShapeID="_x0000_i1028" DrawAspect="Content" ObjectID="_1678857761" r:id="rId61"/>
        </w:object>
      </w:r>
      <w:r w:rsidR="0010102B" w:rsidRPr="0010102B">
        <w:rPr>
          <w:rFonts w:ascii="Times New Roman" w:eastAsia="Calibri" w:hAnsi="Times New Roman" w:cs="Times New Roman"/>
          <w:sz w:val="28"/>
          <w:szCs w:val="28"/>
        </w:rPr>
        <w:t xml:space="preserve">, принимается </w:t>
      </w:r>
      <w:r w:rsidR="0010102B"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2381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10102B" w:rsidRPr="0010102B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proofErr w:type="gramEnd"/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Операция 025  Токарная (16К20)</w: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630" w:dyaOrig="780">
          <v:shape id="_x0000_i1029" type="#_x0000_t75" style="width:150.75pt;height:32.25pt" o:ole="">
            <v:imagedata r:id="rId63" o:title=""/>
          </v:shape>
          <o:OLEObject Type="Embed" ProgID="Equation.3" ShapeID="_x0000_i1029" DrawAspect="Content" ObjectID="_1678857762" r:id="rId64"/>
        </w:object>
      </w:r>
      <w:r w:rsidR="0010102B" w:rsidRPr="0010102B">
        <w:rPr>
          <w:rFonts w:ascii="Times New Roman" w:eastAsia="Calibri" w:hAnsi="Times New Roman" w:cs="Times New Roman"/>
          <w:sz w:val="28"/>
          <w:szCs w:val="28"/>
        </w:rPr>
        <w:t xml:space="preserve">, принимается </w:t>
      </w:r>
      <w:r w:rsidR="0010102B"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2381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10102B" w:rsidRPr="0010102B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proofErr w:type="gramEnd"/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Операция 030 Токарная (16К20)</w: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945" w:dyaOrig="840">
          <v:shape id="_x0000_i1030" type="#_x0000_t75" style="width:167.25pt;height:35.25pt" o:ole="">
            <v:imagedata r:id="rId65" o:title=""/>
          </v:shape>
          <o:OLEObject Type="Embed" ProgID="Equation.3" ShapeID="_x0000_i1030" DrawAspect="Content" ObjectID="_1678857763" r:id="rId66"/>
        </w:object>
      </w:r>
      <w:r w:rsidR="0010102B" w:rsidRPr="0010102B">
        <w:rPr>
          <w:rFonts w:ascii="Times New Roman" w:eastAsia="Calibri" w:hAnsi="Times New Roman" w:cs="Times New Roman"/>
          <w:sz w:val="28"/>
          <w:szCs w:val="28"/>
        </w:rPr>
        <w:t xml:space="preserve">, принимается </w:t>
      </w:r>
      <w:r w:rsidR="0010102B"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2381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10102B" w:rsidRPr="0010102B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proofErr w:type="gramEnd"/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Операция 035 Шлифовальная (3М151)</w: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555" w:dyaOrig="795">
          <v:shape id="_x0000_i1031" type="#_x0000_t75" style="width:151.5pt;height:33.75pt" o:ole="">
            <v:imagedata r:id="rId67" o:title=""/>
          </v:shape>
          <o:OLEObject Type="Embed" ProgID="Equation.3" ShapeID="_x0000_i1031" DrawAspect="Content" ObjectID="_1678857764" r:id="rId68"/>
        </w:object>
      </w:r>
      <w:r w:rsidR="0010102B" w:rsidRPr="0010102B">
        <w:rPr>
          <w:rFonts w:ascii="Times New Roman" w:eastAsia="Calibri" w:hAnsi="Times New Roman" w:cs="Times New Roman"/>
          <w:sz w:val="28"/>
          <w:szCs w:val="28"/>
        </w:rPr>
        <w:t xml:space="preserve">, принимается </w:t>
      </w:r>
      <w:r w:rsidR="0010102B" w:rsidRPr="003163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2381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10102B" w:rsidRPr="0010102B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proofErr w:type="gramEnd"/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Общее принятое количество станков – 7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0102B">
        <w:rPr>
          <w:rFonts w:ascii="Times New Roman" w:eastAsia="Calibri" w:hAnsi="Times New Roman" w:cs="Times New Roman"/>
          <w:sz w:val="28"/>
          <w:szCs w:val="28"/>
        </w:rPr>
        <w:t>Спр</w:t>
      </w:r>
      <w:proofErr w:type="spellEnd"/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= 7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4. Определение процент загрузки оборудования по формуле:</w: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2175" w:dyaOrig="915">
          <v:shape id="_x0000_i1032" type="#_x0000_t75" style="width:89.25pt;height:37.5pt" o:ole="">
            <v:imagedata r:id="rId69" o:title=""/>
          </v:shape>
          <o:OLEObject Type="Embed" ProgID="Equation.3" ShapeID="_x0000_i1032" DrawAspect="Content" ObjectID="_1678857765" r:id="rId70"/>
        </w:object>
      </w:r>
      <w:r w:rsidR="0010102B" w:rsidRPr="0010102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405" w:dyaOrig="825">
          <v:shape id="_x0000_i1033" type="#_x0000_t75" style="width:138.75pt;height:33.75pt" o:ole="">
            <v:imagedata r:id="rId71" o:title=""/>
          </v:shape>
          <o:OLEObject Type="Embed" ProgID="Equation.3" ShapeID="_x0000_i1033" DrawAspect="Content" ObjectID="_1678857766" r:id="rId72"/>
        </w:objec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315" w:dyaOrig="765">
          <v:shape id="_x0000_i1034" type="#_x0000_t75" style="width:142.5pt;height:33pt" o:ole="">
            <v:imagedata r:id="rId73" o:title=""/>
          </v:shape>
          <o:OLEObject Type="Embed" ProgID="Equation.3" ShapeID="_x0000_i1034" DrawAspect="Content" ObjectID="_1678857767" r:id="rId74"/>
        </w:objec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330" w:dyaOrig="780">
          <v:shape id="_x0000_i1035" type="#_x0000_t75" style="width:138pt;height:32.25pt" o:ole="">
            <v:imagedata r:id="rId75" o:title=""/>
          </v:shape>
          <o:OLEObject Type="Embed" ProgID="Equation.3" ShapeID="_x0000_i1035" DrawAspect="Content" ObjectID="_1678857768" r:id="rId76"/>
        </w:objec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360" w:dyaOrig="765">
          <v:shape id="_x0000_i1036" type="#_x0000_t75" style="width:141.75pt;height:32.25pt" o:ole="">
            <v:imagedata r:id="rId77" o:title=""/>
          </v:shape>
          <o:OLEObject Type="Embed" ProgID="Equation.3" ShapeID="_x0000_i1036" DrawAspect="Content" ObjectID="_1678857769" r:id="rId78"/>
        </w:objec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360" w:dyaOrig="765">
          <v:shape id="_x0000_i1037" type="#_x0000_t75" style="width:2in;height:33pt" o:ole="">
            <v:imagedata r:id="rId79" o:title=""/>
          </v:shape>
          <o:OLEObject Type="Embed" ProgID="Equation.3" ShapeID="_x0000_i1037" DrawAspect="Content" ObjectID="_1678857770" r:id="rId80"/>
        </w:objec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495" w:dyaOrig="825">
          <v:shape id="_x0000_i1038" type="#_x0000_t75" style="width:138pt;height:32.25pt" o:ole="">
            <v:imagedata r:id="rId81" o:title=""/>
          </v:shape>
          <o:OLEObject Type="Embed" ProgID="Equation.3" ShapeID="_x0000_i1038" DrawAspect="Content" ObjectID="_1678857771" r:id="rId82"/>
        </w:object>
      </w:r>
    </w:p>
    <w:p w:rsidR="0010102B" w:rsidRPr="0010102B" w:rsidRDefault="00316345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object w:dxaOrig="3465" w:dyaOrig="870">
          <v:shape id="_x0000_i1039" type="#_x0000_t75" style="width:138pt;height:34.5pt" o:ole="">
            <v:imagedata r:id="rId83" o:title=""/>
          </v:shape>
          <o:OLEObject Type="Embed" ProgID="Equation.3" ShapeID="_x0000_i1039" DrawAspect="Content" ObjectID="_1678857772" r:id="rId84"/>
        </w:objec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>5. Для построения графика загрузки оборудования рассчитывается средний процент загрузки   металлорежущего оборудования механического участка при  заданной производственной программе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0102B">
        <w:rPr>
          <w:rFonts w:ascii="Times New Roman" w:eastAsia="Calibri" w:hAnsi="Times New Roman" w:cs="Times New Roman"/>
          <w:sz w:val="28"/>
          <w:szCs w:val="28"/>
        </w:rPr>
        <w:t>Пз</w:t>
      </w:r>
      <w:proofErr w:type="spellEnd"/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ср = Ср/</w:t>
      </w:r>
      <w:proofErr w:type="spellStart"/>
      <w:r w:rsidRPr="0010102B">
        <w:rPr>
          <w:rFonts w:ascii="Times New Roman" w:eastAsia="Calibri" w:hAnsi="Times New Roman" w:cs="Times New Roman"/>
          <w:sz w:val="28"/>
          <w:szCs w:val="28"/>
        </w:rPr>
        <w:t>Спр</w:t>
      </w:r>
      <w:proofErr w:type="spellEnd"/>
      <w:r w:rsidRPr="0010102B">
        <w:rPr>
          <w:rFonts w:ascii="Times New Roman" w:eastAsia="Calibri" w:hAnsi="Times New Roman" w:cs="Times New Roman"/>
          <w:sz w:val="28"/>
          <w:szCs w:val="28"/>
        </w:rPr>
        <w:t>·100%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0102B">
        <w:rPr>
          <w:rFonts w:ascii="Times New Roman" w:eastAsia="Calibri" w:hAnsi="Times New Roman" w:cs="Times New Roman"/>
          <w:sz w:val="28"/>
          <w:szCs w:val="28"/>
        </w:rPr>
        <w:t>Пзср=</w:t>
      </w:r>
      <w:proofErr w:type="spellEnd"/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r w:rsidRPr="0010102B">
        <w:rPr>
          <w:rFonts w:ascii="Times New Roman" w:eastAsia="Calibri" w:hAnsi="Times New Roman" w:cs="Times New Roman"/>
          <w:sz w:val="28"/>
          <w:szCs w:val="28"/>
          <w:u w:val="single"/>
        </w:rPr>
        <w:t>0,2+0,31+0,19+0,33+0,23+0,16+0,1)</w:t>
      </w: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·100=21,7%</w:t>
      </w:r>
    </w:p>
    <w:p w:rsidR="0010102B" w:rsidRPr="0010102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7</w:t>
      </w:r>
    </w:p>
    <w:p w:rsidR="0010102B" w:rsidRPr="009F283B" w:rsidRDefault="0010102B" w:rsidP="0010102B">
      <w:pPr>
        <w:shd w:val="clear" w:color="auto" w:fill="FFFFFF"/>
        <w:spacing w:after="0" w:line="276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0102B">
        <w:rPr>
          <w:rFonts w:ascii="Times New Roman" w:eastAsia="Calibri" w:hAnsi="Times New Roman" w:cs="Times New Roman"/>
          <w:sz w:val="28"/>
          <w:szCs w:val="28"/>
        </w:rPr>
        <w:t>Пзср=</w:t>
      </w:r>
      <w:proofErr w:type="spellEnd"/>
      <w:r w:rsidRPr="0010102B">
        <w:rPr>
          <w:rFonts w:ascii="Times New Roman" w:eastAsia="Calibri" w:hAnsi="Times New Roman" w:cs="Times New Roman"/>
          <w:sz w:val="28"/>
          <w:szCs w:val="28"/>
        </w:rPr>
        <w:t xml:space="preserve"> 21,7 %                    </w:t>
      </w:r>
    </w:p>
    <w:p w:rsidR="0010102B" w:rsidRPr="0010102B" w:rsidRDefault="0010102B" w:rsidP="001010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10102B" w:rsidRPr="0010102B" w:rsidRDefault="0010102B" w:rsidP="0010102B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1010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9050" cy="4634815"/>
            <wp:effectExtent l="0" t="0" r="0" b="0"/>
            <wp:docPr id="3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12" cy="46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2B" w:rsidRPr="0010102B" w:rsidRDefault="0010102B" w:rsidP="00200D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F28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Рисунок 1</w:t>
      </w:r>
      <w:r w:rsidR="009F283B" w:rsidRPr="009F28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7</w:t>
      </w:r>
      <w:r w:rsidRPr="009F283B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  <w:lang w:eastAsia="ru-RU"/>
        </w:rPr>
        <w:t>График загрузки оборудования</w:t>
      </w:r>
      <w:r w:rsidRPr="001010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10102B" w:rsidRPr="0010102B" w:rsidRDefault="0010102B" w:rsidP="00200D73">
      <w:pPr>
        <w:tabs>
          <w:tab w:val="left" w:pos="9540"/>
        </w:tabs>
        <w:spacing w:after="0" w:line="240" w:lineRule="auto"/>
        <w:ind w:right="17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b/>
          <w:bCs/>
          <w:sz w:val="28"/>
          <w:szCs w:val="28"/>
        </w:rPr>
        <w:t>Контрольные вопросы</w:t>
      </w: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sz w:val="28"/>
          <w:szCs w:val="28"/>
        </w:rPr>
        <w:t>1. Назовите типы производства, дайте их характеристику.</w:t>
      </w: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sz w:val="28"/>
          <w:szCs w:val="28"/>
        </w:rPr>
        <w:lastRenderedPageBreak/>
        <w:t>2. Сформулируйте основные требования к технологическому оборудованию механосборочных цехов.</w:t>
      </w: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sz w:val="28"/>
          <w:szCs w:val="28"/>
        </w:rPr>
        <w:t>3. Что является критерием выбора состава оборудования?</w:t>
      </w: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sz w:val="28"/>
          <w:szCs w:val="28"/>
        </w:rPr>
        <w:t>4. Назовите прогрессивные виды оборудования для основных типов производства.</w:t>
      </w: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sz w:val="28"/>
          <w:szCs w:val="28"/>
        </w:rPr>
        <w:t>5. В чем суть методов проектирования по точной, приведенной и условной программам?</w:t>
      </w: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sz w:val="28"/>
          <w:szCs w:val="28"/>
        </w:rPr>
        <w:t>6. Что такое коэффициент приведения, как его определить?</w:t>
      </w: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sz w:val="28"/>
          <w:szCs w:val="28"/>
        </w:rPr>
        <w:t>7. Что такое приведенная программа?</w:t>
      </w: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sz w:val="28"/>
          <w:szCs w:val="28"/>
        </w:rPr>
        <w:t xml:space="preserve">8. Как определяется число станков и рабочих мест при детальном проектировании участков и цехов поточного и </w:t>
      </w:r>
      <w:proofErr w:type="spellStart"/>
      <w:r w:rsidRPr="009F283B">
        <w:rPr>
          <w:sz w:val="28"/>
          <w:szCs w:val="28"/>
        </w:rPr>
        <w:t>непоточного</w:t>
      </w:r>
      <w:proofErr w:type="spellEnd"/>
      <w:r w:rsidRPr="009F283B">
        <w:rPr>
          <w:sz w:val="28"/>
          <w:szCs w:val="28"/>
        </w:rPr>
        <w:t xml:space="preserve"> производства?</w:t>
      </w: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sz w:val="28"/>
          <w:szCs w:val="28"/>
        </w:rPr>
        <w:t>9. Что такое коэффициент загрузки?</w:t>
      </w:r>
    </w:p>
    <w:p w:rsidR="00316345" w:rsidRPr="009F283B" w:rsidRDefault="00316345" w:rsidP="00200D73">
      <w:pPr>
        <w:pStyle w:val="a6"/>
        <w:spacing w:before="0" w:beforeAutospacing="0" w:after="360" w:afterAutospacing="0"/>
        <w:ind w:firstLine="709"/>
        <w:jc w:val="both"/>
        <w:textAlignment w:val="baseline"/>
        <w:rPr>
          <w:sz w:val="28"/>
          <w:szCs w:val="28"/>
        </w:rPr>
      </w:pPr>
      <w:r w:rsidRPr="009F283B">
        <w:rPr>
          <w:sz w:val="28"/>
          <w:szCs w:val="28"/>
        </w:rPr>
        <w:t>10. Как определить число станков и рабочих мест при укрупненном проектировании?</w:t>
      </w:r>
    </w:p>
    <w:p w:rsidR="0010102B" w:rsidRPr="0010102B" w:rsidRDefault="0010102B" w:rsidP="0010102B">
      <w:pPr>
        <w:tabs>
          <w:tab w:val="left" w:pos="9540"/>
        </w:tabs>
        <w:spacing w:after="0" w:line="360" w:lineRule="auto"/>
        <w:ind w:left="180" w:right="175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02B" w:rsidRPr="0010102B" w:rsidRDefault="0010102B" w:rsidP="0010102B">
      <w:pPr>
        <w:tabs>
          <w:tab w:val="left" w:pos="9540"/>
        </w:tabs>
        <w:spacing w:after="0" w:line="360" w:lineRule="auto"/>
        <w:ind w:left="180" w:right="175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02B" w:rsidRPr="0010102B" w:rsidRDefault="0010102B" w:rsidP="0010102B">
      <w:pPr>
        <w:tabs>
          <w:tab w:val="left" w:pos="9540"/>
        </w:tabs>
        <w:spacing w:after="0" w:line="360" w:lineRule="auto"/>
        <w:ind w:left="180" w:right="175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02B" w:rsidRPr="0010102B" w:rsidRDefault="0010102B" w:rsidP="0010102B">
      <w:pPr>
        <w:tabs>
          <w:tab w:val="left" w:pos="9540"/>
        </w:tabs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02B" w:rsidRPr="0010102B" w:rsidRDefault="0010102B" w:rsidP="00316345">
      <w:pPr>
        <w:tabs>
          <w:tab w:val="left" w:pos="3996"/>
        </w:tabs>
        <w:spacing w:after="0" w:line="360" w:lineRule="auto"/>
        <w:rPr>
          <w:rFonts w:ascii="Arial" w:eastAsia="Calibri" w:hAnsi="Arial" w:cs="Arial"/>
          <w:bCs/>
          <w:sz w:val="24"/>
          <w:szCs w:val="24"/>
          <w:lang w:eastAsia="ru-RU"/>
        </w:rPr>
      </w:pPr>
    </w:p>
    <w:p w:rsidR="00051EEA" w:rsidRDefault="00051EEA" w:rsidP="00316345">
      <w:pP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223315" w:rsidRPr="00223315" w:rsidRDefault="00223315" w:rsidP="00223315">
      <w:pPr>
        <w:pStyle w:val="a4"/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sectPr w:rsidR="00223315" w:rsidRPr="00223315" w:rsidSect="003F4CE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B284D"/>
    <w:multiLevelType w:val="hybridMultilevel"/>
    <w:tmpl w:val="A7F27DBE"/>
    <w:lvl w:ilvl="0" w:tplc="572A7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2185F"/>
    <w:multiLevelType w:val="hybridMultilevel"/>
    <w:tmpl w:val="A7F27DBE"/>
    <w:lvl w:ilvl="0" w:tplc="572A7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4409F"/>
    <w:multiLevelType w:val="hybridMultilevel"/>
    <w:tmpl w:val="1BF62E10"/>
    <w:lvl w:ilvl="0" w:tplc="CFB4DFA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BF1756"/>
    <w:multiLevelType w:val="hybridMultilevel"/>
    <w:tmpl w:val="5CEA0DCA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16585CD2"/>
    <w:multiLevelType w:val="hybridMultilevel"/>
    <w:tmpl w:val="5C047A4C"/>
    <w:lvl w:ilvl="0" w:tplc="37366F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574907"/>
    <w:multiLevelType w:val="hybridMultilevel"/>
    <w:tmpl w:val="6FB4CE60"/>
    <w:lvl w:ilvl="0" w:tplc="31D2C4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E96A2C"/>
    <w:multiLevelType w:val="hybridMultilevel"/>
    <w:tmpl w:val="A7F27DBE"/>
    <w:lvl w:ilvl="0" w:tplc="572A7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465CD"/>
    <w:multiLevelType w:val="hybridMultilevel"/>
    <w:tmpl w:val="2236E4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68A3C3A"/>
    <w:multiLevelType w:val="hybridMultilevel"/>
    <w:tmpl w:val="A7F27DBE"/>
    <w:lvl w:ilvl="0" w:tplc="572A7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E10C1"/>
    <w:multiLevelType w:val="hybridMultilevel"/>
    <w:tmpl w:val="1BF62E10"/>
    <w:lvl w:ilvl="0" w:tplc="CFB4DFA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D96B59"/>
    <w:multiLevelType w:val="hybridMultilevel"/>
    <w:tmpl w:val="E3A855B8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37366FB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283D73D5"/>
    <w:multiLevelType w:val="hybridMultilevel"/>
    <w:tmpl w:val="F3C2DEB8"/>
    <w:lvl w:ilvl="0" w:tplc="CFB4DFA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A466B22"/>
    <w:multiLevelType w:val="hybridMultilevel"/>
    <w:tmpl w:val="ED346EFC"/>
    <w:lvl w:ilvl="0" w:tplc="2B780CE4">
      <w:start w:val="1"/>
      <w:numFmt w:val="bullet"/>
      <w:lvlText w:val=""/>
      <w:lvlJc w:val="left"/>
      <w:pPr>
        <w:ind w:left="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7" w:hanging="360"/>
      </w:pPr>
      <w:rPr>
        <w:rFonts w:ascii="Wingdings" w:hAnsi="Wingdings" w:hint="default"/>
      </w:rPr>
    </w:lvl>
  </w:abstractNum>
  <w:abstractNum w:abstractNumId="13">
    <w:nsid w:val="2E290AF1"/>
    <w:multiLevelType w:val="hybridMultilevel"/>
    <w:tmpl w:val="116A520C"/>
    <w:lvl w:ilvl="0" w:tplc="A7480A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046E04"/>
    <w:multiLevelType w:val="hybridMultilevel"/>
    <w:tmpl w:val="1BF62E10"/>
    <w:lvl w:ilvl="0" w:tplc="CFB4DFA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951964"/>
    <w:multiLevelType w:val="hybridMultilevel"/>
    <w:tmpl w:val="E15C4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43366A"/>
    <w:multiLevelType w:val="hybridMultilevel"/>
    <w:tmpl w:val="1BF62E10"/>
    <w:lvl w:ilvl="0" w:tplc="CFB4DFA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2931B2E"/>
    <w:multiLevelType w:val="hybridMultilevel"/>
    <w:tmpl w:val="1BF62E10"/>
    <w:lvl w:ilvl="0" w:tplc="CFB4DFA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EE10F2"/>
    <w:multiLevelType w:val="hybridMultilevel"/>
    <w:tmpl w:val="B72EF722"/>
    <w:lvl w:ilvl="0" w:tplc="37366FB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B39CDE02">
      <w:start w:val="1"/>
      <w:numFmt w:val="bullet"/>
      <w:lvlText w:val=""/>
      <w:lvlJc w:val="left"/>
      <w:pPr>
        <w:ind w:left="1248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68"/>
        </w:tabs>
        <w:ind w:left="19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08"/>
        </w:tabs>
        <w:ind w:left="34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28"/>
        </w:tabs>
        <w:ind w:left="41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48"/>
        </w:tabs>
        <w:ind w:left="48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68"/>
        </w:tabs>
        <w:ind w:left="55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88"/>
        </w:tabs>
        <w:ind w:left="6288" w:hanging="360"/>
      </w:pPr>
      <w:rPr>
        <w:rFonts w:ascii="Wingdings" w:hAnsi="Wingdings" w:hint="default"/>
      </w:rPr>
    </w:lvl>
  </w:abstractNum>
  <w:abstractNum w:abstractNumId="19">
    <w:nsid w:val="56344BF7"/>
    <w:multiLevelType w:val="hybridMultilevel"/>
    <w:tmpl w:val="A7F27DBE"/>
    <w:lvl w:ilvl="0" w:tplc="572A7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416108"/>
    <w:multiLevelType w:val="hybridMultilevel"/>
    <w:tmpl w:val="AA82C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6A2AC3"/>
    <w:multiLevelType w:val="hybridMultilevel"/>
    <w:tmpl w:val="8DFECDC4"/>
    <w:lvl w:ilvl="0" w:tplc="61DA85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584B1D"/>
    <w:multiLevelType w:val="hybridMultilevel"/>
    <w:tmpl w:val="A7F27DBE"/>
    <w:lvl w:ilvl="0" w:tplc="572A7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07347F"/>
    <w:multiLevelType w:val="hybridMultilevel"/>
    <w:tmpl w:val="A7F27DBE"/>
    <w:lvl w:ilvl="0" w:tplc="572A77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B462C2"/>
    <w:multiLevelType w:val="hybridMultilevel"/>
    <w:tmpl w:val="4D843030"/>
    <w:lvl w:ilvl="0" w:tplc="A7026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251988"/>
    <w:multiLevelType w:val="hybridMultilevel"/>
    <w:tmpl w:val="1BF62E10"/>
    <w:lvl w:ilvl="0" w:tplc="CFB4DFA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DD0087D"/>
    <w:multiLevelType w:val="hybridMultilevel"/>
    <w:tmpl w:val="37E26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5342CC"/>
    <w:multiLevelType w:val="hybridMultilevel"/>
    <w:tmpl w:val="7D4C703A"/>
    <w:lvl w:ilvl="0" w:tplc="B34845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26E369E"/>
    <w:multiLevelType w:val="hybridMultilevel"/>
    <w:tmpl w:val="1BF62E10"/>
    <w:lvl w:ilvl="0" w:tplc="CFB4DFA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50F1C37"/>
    <w:multiLevelType w:val="hybridMultilevel"/>
    <w:tmpl w:val="C0DE8742"/>
    <w:lvl w:ilvl="0" w:tplc="C8EA4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AE2015D"/>
    <w:multiLevelType w:val="singleLevel"/>
    <w:tmpl w:val="082498C2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9"/>
  </w:num>
  <w:num w:numId="5">
    <w:abstractNumId w:val="18"/>
  </w:num>
  <w:num w:numId="6">
    <w:abstractNumId w:val="12"/>
  </w:num>
  <w:num w:numId="7">
    <w:abstractNumId w:val="22"/>
  </w:num>
  <w:num w:numId="8">
    <w:abstractNumId w:val="21"/>
  </w:num>
  <w:num w:numId="9">
    <w:abstractNumId w:val="1"/>
  </w:num>
  <w:num w:numId="10">
    <w:abstractNumId w:val="8"/>
  </w:num>
  <w:num w:numId="11">
    <w:abstractNumId w:val="13"/>
  </w:num>
  <w:num w:numId="12">
    <w:abstractNumId w:val="24"/>
  </w:num>
  <w:num w:numId="13">
    <w:abstractNumId w:val="6"/>
  </w:num>
  <w:num w:numId="14">
    <w:abstractNumId w:val="23"/>
  </w:num>
  <w:num w:numId="15">
    <w:abstractNumId w:val="11"/>
  </w:num>
  <w:num w:numId="16">
    <w:abstractNumId w:val="0"/>
  </w:num>
  <w:num w:numId="17">
    <w:abstractNumId w:val="19"/>
  </w:num>
  <w:num w:numId="18">
    <w:abstractNumId w:val="26"/>
  </w:num>
  <w:num w:numId="19">
    <w:abstractNumId w:val="15"/>
  </w:num>
  <w:num w:numId="20">
    <w:abstractNumId w:val="14"/>
  </w:num>
  <w:num w:numId="21">
    <w:abstractNumId w:val="29"/>
  </w:num>
  <w:num w:numId="22">
    <w:abstractNumId w:val="30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5"/>
  </w:num>
  <w:num w:numId="26">
    <w:abstractNumId w:val="20"/>
  </w:num>
  <w:num w:numId="27">
    <w:abstractNumId w:val="27"/>
  </w:num>
  <w:num w:numId="28">
    <w:abstractNumId w:val="16"/>
  </w:num>
  <w:num w:numId="29">
    <w:abstractNumId w:val="28"/>
  </w:num>
  <w:num w:numId="30">
    <w:abstractNumId w:val="2"/>
  </w:num>
  <w:num w:numId="3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93A"/>
    <w:rsid w:val="000205ED"/>
    <w:rsid w:val="00046B02"/>
    <w:rsid w:val="00051EEA"/>
    <w:rsid w:val="0005208A"/>
    <w:rsid w:val="00052D51"/>
    <w:rsid w:val="00087AAD"/>
    <w:rsid w:val="0010102B"/>
    <w:rsid w:val="00137335"/>
    <w:rsid w:val="00200D73"/>
    <w:rsid w:val="002055E6"/>
    <w:rsid w:val="00207799"/>
    <w:rsid w:val="00223315"/>
    <w:rsid w:val="00224E1C"/>
    <w:rsid w:val="0026032F"/>
    <w:rsid w:val="002F538B"/>
    <w:rsid w:val="002F612C"/>
    <w:rsid w:val="00316345"/>
    <w:rsid w:val="003965DD"/>
    <w:rsid w:val="003A010D"/>
    <w:rsid w:val="003A582F"/>
    <w:rsid w:val="003E3F06"/>
    <w:rsid w:val="003F4CE3"/>
    <w:rsid w:val="0046493A"/>
    <w:rsid w:val="00465DB7"/>
    <w:rsid w:val="004F1735"/>
    <w:rsid w:val="004F6514"/>
    <w:rsid w:val="00511569"/>
    <w:rsid w:val="0053796B"/>
    <w:rsid w:val="00651C53"/>
    <w:rsid w:val="006847E7"/>
    <w:rsid w:val="00736628"/>
    <w:rsid w:val="00740F52"/>
    <w:rsid w:val="007E616B"/>
    <w:rsid w:val="00811FD7"/>
    <w:rsid w:val="00831B14"/>
    <w:rsid w:val="00832078"/>
    <w:rsid w:val="00844A02"/>
    <w:rsid w:val="0085464A"/>
    <w:rsid w:val="00877909"/>
    <w:rsid w:val="008C4835"/>
    <w:rsid w:val="008D4058"/>
    <w:rsid w:val="009D08C0"/>
    <w:rsid w:val="009F283B"/>
    <w:rsid w:val="00A472D9"/>
    <w:rsid w:val="00A6741D"/>
    <w:rsid w:val="00A73744"/>
    <w:rsid w:val="00C96D85"/>
    <w:rsid w:val="00CF0CCF"/>
    <w:rsid w:val="00CF738D"/>
    <w:rsid w:val="00D62E93"/>
    <w:rsid w:val="00DC7EE2"/>
    <w:rsid w:val="00DE1B77"/>
    <w:rsid w:val="00E12D3C"/>
    <w:rsid w:val="00E1514D"/>
    <w:rsid w:val="00E17721"/>
    <w:rsid w:val="00EF4EE6"/>
    <w:rsid w:val="00F17C74"/>
    <w:rsid w:val="00FC7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3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1569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DC7EE2"/>
    <w:rPr>
      <w:color w:val="808080"/>
    </w:rPr>
  </w:style>
  <w:style w:type="table" w:customStyle="1" w:styleId="TableNormal">
    <w:name w:val="Table Normal"/>
    <w:uiPriority w:val="2"/>
    <w:semiHidden/>
    <w:qFormat/>
    <w:rsid w:val="00CF7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3E3F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055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F538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semiHidden/>
    <w:unhideWhenUsed/>
    <w:rsid w:val="00316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8C48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C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4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wmf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42" Type="http://schemas.openxmlformats.org/officeDocument/2006/relationships/image" Target="media/image37.wmf"/><Relationship Id="rId47" Type="http://schemas.openxmlformats.org/officeDocument/2006/relationships/image" Target="media/image42.wmf"/><Relationship Id="rId50" Type="http://schemas.openxmlformats.org/officeDocument/2006/relationships/image" Target="media/image45.wmf"/><Relationship Id="rId55" Type="http://schemas.openxmlformats.org/officeDocument/2006/relationships/oleObject" Target="embeddings/oleObject2.bin"/><Relationship Id="rId63" Type="http://schemas.openxmlformats.org/officeDocument/2006/relationships/image" Target="media/image54.wmf"/><Relationship Id="rId68" Type="http://schemas.openxmlformats.org/officeDocument/2006/relationships/oleObject" Target="embeddings/oleObject7.bin"/><Relationship Id="rId76" Type="http://schemas.openxmlformats.org/officeDocument/2006/relationships/oleObject" Target="embeddings/oleObject11.bin"/><Relationship Id="rId84" Type="http://schemas.openxmlformats.org/officeDocument/2006/relationships/oleObject" Target="embeddings/oleObject15.bin"/><Relationship Id="rId7" Type="http://schemas.openxmlformats.org/officeDocument/2006/relationships/image" Target="media/image2.emf"/><Relationship Id="rId71" Type="http://schemas.openxmlformats.org/officeDocument/2006/relationships/image" Target="media/image58.w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wmf"/><Relationship Id="rId40" Type="http://schemas.openxmlformats.org/officeDocument/2006/relationships/image" Target="media/image35.wmf"/><Relationship Id="rId45" Type="http://schemas.openxmlformats.org/officeDocument/2006/relationships/image" Target="media/image40.wmf"/><Relationship Id="rId53" Type="http://schemas.openxmlformats.org/officeDocument/2006/relationships/image" Target="media/image47.wmf"/><Relationship Id="rId58" Type="http://schemas.openxmlformats.org/officeDocument/2006/relationships/oleObject" Target="embeddings/oleObject3.bin"/><Relationship Id="rId66" Type="http://schemas.openxmlformats.org/officeDocument/2006/relationships/oleObject" Target="embeddings/oleObject6.bin"/><Relationship Id="rId74" Type="http://schemas.openxmlformats.org/officeDocument/2006/relationships/oleObject" Target="embeddings/oleObject10.bin"/><Relationship Id="rId79" Type="http://schemas.openxmlformats.org/officeDocument/2006/relationships/image" Target="media/image62.wmf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4.bin"/><Relationship Id="rId82" Type="http://schemas.openxmlformats.org/officeDocument/2006/relationships/oleObject" Target="embeddings/oleObject14.bin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gif"/><Relationship Id="rId43" Type="http://schemas.openxmlformats.org/officeDocument/2006/relationships/image" Target="media/image38.wmf"/><Relationship Id="rId48" Type="http://schemas.openxmlformats.org/officeDocument/2006/relationships/image" Target="media/image43.wmf"/><Relationship Id="rId56" Type="http://schemas.openxmlformats.org/officeDocument/2006/relationships/image" Target="media/image49.wmf"/><Relationship Id="rId64" Type="http://schemas.openxmlformats.org/officeDocument/2006/relationships/oleObject" Target="embeddings/oleObject5.bin"/><Relationship Id="rId69" Type="http://schemas.openxmlformats.org/officeDocument/2006/relationships/image" Target="media/image57.wmf"/><Relationship Id="rId77" Type="http://schemas.openxmlformats.org/officeDocument/2006/relationships/image" Target="media/image61.wmf"/><Relationship Id="rId8" Type="http://schemas.openxmlformats.org/officeDocument/2006/relationships/image" Target="media/image3.emf"/><Relationship Id="rId51" Type="http://schemas.openxmlformats.org/officeDocument/2006/relationships/image" Target="media/image46.wmf"/><Relationship Id="rId72" Type="http://schemas.openxmlformats.org/officeDocument/2006/relationships/oleObject" Target="embeddings/oleObject9.bin"/><Relationship Id="rId80" Type="http://schemas.openxmlformats.org/officeDocument/2006/relationships/oleObject" Target="embeddings/oleObject13.bin"/><Relationship Id="rId85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image" Target="media/image33.wmf"/><Relationship Id="rId46" Type="http://schemas.openxmlformats.org/officeDocument/2006/relationships/image" Target="media/image41.wmf"/><Relationship Id="rId59" Type="http://schemas.openxmlformats.org/officeDocument/2006/relationships/image" Target="media/image51.wmf"/><Relationship Id="rId67" Type="http://schemas.openxmlformats.org/officeDocument/2006/relationships/image" Target="media/image56.wmf"/><Relationship Id="rId20" Type="http://schemas.openxmlformats.org/officeDocument/2006/relationships/image" Target="media/image15.emf"/><Relationship Id="rId41" Type="http://schemas.openxmlformats.org/officeDocument/2006/relationships/image" Target="media/image36.wmf"/><Relationship Id="rId54" Type="http://schemas.openxmlformats.org/officeDocument/2006/relationships/image" Target="media/image48.wmf"/><Relationship Id="rId62" Type="http://schemas.openxmlformats.org/officeDocument/2006/relationships/image" Target="media/image53.wmf"/><Relationship Id="rId70" Type="http://schemas.openxmlformats.org/officeDocument/2006/relationships/oleObject" Target="embeddings/oleObject8.bin"/><Relationship Id="rId75" Type="http://schemas.openxmlformats.org/officeDocument/2006/relationships/image" Target="media/image60.wmf"/><Relationship Id="rId83" Type="http://schemas.openxmlformats.org/officeDocument/2006/relationships/image" Target="media/image64.w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gif"/><Relationship Id="rId49" Type="http://schemas.openxmlformats.org/officeDocument/2006/relationships/image" Target="media/image44.wmf"/><Relationship Id="rId57" Type="http://schemas.openxmlformats.org/officeDocument/2006/relationships/image" Target="media/image50.wmf"/><Relationship Id="rId10" Type="http://schemas.openxmlformats.org/officeDocument/2006/relationships/image" Target="media/image5.emf"/><Relationship Id="rId31" Type="http://schemas.openxmlformats.org/officeDocument/2006/relationships/image" Target="media/image26.png"/><Relationship Id="rId44" Type="http://schemas.openxmlformats.org/officeDocument/2006/relationships/image" Target="media/image39.wmf"/><Relationship Id="rId52" Type="http://schemas.openxmlformats.org/officeDocument/2006/relationships/oleObject" Target="embeddings/oleObject1.bin"/><Relationship Id="rId60" Type="http://schemas.openxmlformats.org/officeDocument/2006/relationships/image" Target="media/image52.wmf"/><Relationship Id="rId65" Type="http://schemas.openxmlformats.org/officeDocument/2006/relationships/image" Target="media/image55.wmf"/><Relationship Id="rId73" Type="http://schemas.openxmlformats.org/officeDocument/2006/relationships/image" Target="media/image59.wmf"/><Relationship Id="rId78" Type="http://schemas.openxmlformats.org/officeDocument/2006/relationships/oleObject" Target="embeddings/oleObject12.bin"/><Relationship Id="rId81" Type="http://schemas.openxmlformats.org/officeDocument/2006/relationships/image" Target="media/image63.wmf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6428A-D577-4331-83FE-A2D0248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52</Pages>
  <Words>7937</Words>
  <Characters>45241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левыкина</dc:creator>
  <cp:keywords/>
  <dc:description/>
  <cp:lastModifiedBy>Пользователь</cp:lastModifiedBy>
  <cp:revision>7</cp:revision>
  <dcterms:created xsi:type="dcterms:W3CDTF">2021-03-16T11:19:00Z</dcterms:created>
  <dcterms:modified xsi:type="dcterms:W3CDTF">2021-04-02T04:36:00Z</dcterms:modified>
</cp:coreProperties>
</file>