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66" w:rsidRPr="006B48A5" w:rsidRDefault="00B31366" w:rsidP="00B313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образования и науки липецкой области</w:t>
      </w:r>
    </w:p>
    <w:p w:rsidR="00B31366" w:rsidRPr="006B48A5" w:rsidRDefault="00B31366" w:rsidP="00B3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B31366" w:rsidRPr="006B48A5" w:rsidRDefault="00B31366" w:rsidP="00B3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B31366" w:rsidRPr="006B48A5" w:rsidRDefault="00B31366" w:rsidP="00B3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B31366" w:rsidRPr="006B48A5" w:rsidRDefault="00B31366" w:rsidP="00B3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900"/>
        <w:gridCol w:w="236"/>
        <w:gridCol w:w="598"/>
      </w:tblGrid>
      <w:tr w:rsidR="00B31366" w:rsidRPr="006B48A5" w:rsidTr="00C17789">
        <w:trPr>
          <w:jc w:val="right"/>
        </w:trPr>
        <w:tc>
          <w:tcPr>
            <w:tcW w:w="4753" w:type="dxa"/>
            <w:gridSpan w:val="7"/>
          </w:tcPr>
          <w:p w:rsidR="00B31366" w:rsidRPr="006B48A5" w:rsidRDefault="00B31366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</w:tc>
      </w:tr>
      <w:tr w:rsidR="00B31366" w:rsidRPr="006B48A5" w:rsidTr="00C17789">
        <w:trPr>
          <w:jc w:val="right"/>
        </w:trPr>
        <w:tc>
          <w:tcPr>
            <w:tcW w:w="4753" w:type="dxa"/>
            <w:gridSpan w:val="7"/>
          </w:tcPr>
          <w:p w:rsidR="00B31366" w:rsidRPr="006B48A5" w:rsidRDefault="00B31366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ГОБПОУ</w:t>
            </w:r>
          </w:p>
          <w:p w:rsidR="00B31366" w:rsidRPr="006B48A5" w:rsidRDefault="00B31366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«Елецкий колледж экономики, промышленности и отраслевых технологий»</w:t>
            </w:r>
          </w:p>
          <w:p w:rsidR="00B31366" w:rsidRPr="006B48A5" w:rsidRDefault="00B31366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</w:t>
            </w: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Ю. Евсеев</w:t>
            </w:r>
          </w:p>
        </w:tc>
      </w:tr>
      <w:tr w:rsidR="00B31366" w:rsidRPr="006B48A5" w:rsidTr="00C17789">
        <w:trPr>
          <w:jc w:val="right"/>
        </w:trPr>
        <w:tc>
          <w:tcPr>
            <w:tcW w:w="468" w:type="dxa"/>
          </w:tcPr>
          <w:p w:rsidR="00B31366" w:rsidRPr="006B48A5" w:rsidRDefault="00B31366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66" w:rsidRPr="006B48A5" w:rsidRDefault="00B31366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B31366" w:rsidRPr="006B48A5" w:rsidRDefault="00B31366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66" w:rsidRPr="006B48A5" w:rsidRDefault="00B31366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B31366" w:rsidRPr="006B48A5" w:rsidRDefault="00B31366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1366" w:rsidRPr="006B48A5" w:rsidRDefault="00B31366" w:rsidP="00C1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</w:tcPr>
          <w:p w:rsidR="00B31366" w:rsidRPr="006B48A5" w:rsidRDefault="00B31366" w:rsidP="00C1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</w:tr>
    </w:tbl>
    <w:p w:rsidR="00B31366" w:rsidRPr="006B48A5" w:rsidRDefault="00B31366" w:rsidP="00B31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66" w:rsidRPr="006B48A5" w:rsidRDefault="00B31366" w:rsidP="00B3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1366" w:rsidRPr="006B48A5" w:rsidRDefault="00B31366" w:rsidP="00B3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1366" w:rsidRPr="006B48A5" w:rsidRDefault="00B31366" w:rsidP="00B31366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1366" w:rsidRPr="006B48A5" w:rsidRDefault="00B31366" w:rsidP="00B3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366" w:rsidRPr="006B48A5" w:rsidRDefault="00B31366" w:rsidP="00B31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производственной практики</w:t>
      </w: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ПП. 02 Ручная дуговая сварка (наплавка, резка) плавящимся покрытым электродом</w:t>
      </w:r>
    </w:p>
    <w:p w:rsidR="00B31366" w:rsidRPr="006B48A5" w:rsidRDefault="00B31366" w:rsidP="00B31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1366" w:rsidRPr="006B48A5" w:rsidRDefault="00B31366" w:rsidP="00B3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 г.</w:t>
      </w: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производственной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 СПО</w:t>
      </w:r>
      <w:r w:rsidRPr="006B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15.01.05 Сварщик (ручной и частично механизированной сварки (наплавки))</w:t>
      </w:r>
      <w:proofErr w:type="gramStart"/>
      <w:r w:rsidRPr="006B48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B48A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B48A5">
        <w:rPr>
          <w:rFonts w:ascii="Times New Roman" w:eastAsia="Calibri" w:hAnsi="Times New Roman" w:cs="Times New Roman"/>
          <w:sz w:val="28"/>
          <w:szCs w:val="28"/>
        </w:rPr>
        <w:t xml:space="preserve">тверждённого приказом Министерства образования и науки РФ от 29 января 2016 г. № 50 (зарегистрирован в Минюсте России 24.02.2016 №41197) </w:t>
      </w:r>
      <w:r w:rsidRPr="006B4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6B48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 w:rsidRPr="006B48A5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ГОБПОУ «Елецкий колледж экономики, промышленности и отраслевых технологий»</w:t>
      </w: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Павлова Надежда Викторовна, мастер производственного обучения</w:t>
      </w: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66" w:rsidRPr="006B48A5" w:rsidRDefault="00B31366" w:rsidP="00B3136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Педагогическим советом </w:t>
      </w:r>
    </w:p>
    <w:p w:rsidR="00B31366" w:rsidRPr="006B48A5" w:rsidRDefault="00B31366" w:rsidP="00B3136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B31366" w:rsidRPr="006B48A5" w:rsidTr="00C17789">
        <w:tc>
          <w:tcPr>
            <w:tcW w:w="1561" w:type="dxa"/>
          </w:tcPr>
          <w:p w:rsidR="00B31366" w:rsidRPr="006B48A5" w:rsidRDefault="00B31366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B31366" w:rsidRPr="006B48A5" w:rsidRDefault="00B31366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</w:tcPr>
          <w:p w:rsidR="00B31366" w:rsidRPr="006B48A5" w:rsidRDefault="00B31366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31366" w:rsidRPr="006B48A5" w:rsidRDefault="00B31366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3" w:type="dxa"/>
          </w:tcPr>
          <w:p w:rsidR="00B31366" w:rsidRPr="006B48A5" w:rsidRDefault="00B31366" w:rsidP="00C17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1366" w:rsidRPr="006B48A5" w:rsidRDefault="00B31366" w:rsidP="00C1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576" w:type="dxa"/>
          </w:tcPr>
          <w:p w:rsidR="00B31366" w:rsidRPr="006B48A5" w:rsidRDefault="00B31366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31366" w:rsidRPr="006B48A5" w:rsidRDefault="00B31366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B31366" w:rsidRPr="006B48A5" w:rsidRDefault="00B31366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31366" w:rsidRPr="006B48A5" w:rsidRDefault="00B31366" w:rsidP="00B3136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31366" w:rsidRPr="006B48A5" w:rsidRDefault="00B31366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B31366" w:rsidRPr="006B48A5" w:rsidTr="00C17789">
        <w:trPr>
          <w:trHeight w:val="3122"/>
        </w:trPr>
        <w:tc>
          <w:tcPr>
            <w:tcW w:w="5816" w:type="dxa"/>
          </w:tcPr>
          <w:p w:rsidR="00B31366" w:rsidRPr="006B48A5" w:rsidRDefault="00B31366" w:rsidP="00C17789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ОДОБРЕНО</w:t>
            </w:r>
          </w:p>
          <w:p w:rsidR="00B31366" w:rsidRPr="006B48A5" w:rsidRDefault="00B31366" w:rsidP="00C17789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B48A5">
              <w:rPr>
                <w:smallCaps/>
                <w:sz w:val="28"/>
                <w:szCs w:val="28"/>
              </w:rPr>
              <w:t xml:space="preserve">на заседании ЦМК </w:t>
            </w:r>
            <w:r w:rsidRPr="006B48A5">
              <w:rPr>
                <w:sz w:val="28"/>
                <w:szCs w:val="28"/>
              </w:rPr>
              <w:t>УГС 15.00.00</w:t>
            </w:r>
          </w:p>
          <w:p w:rsidR="00B31366" w:rsidRPr="006B48A5" w:rsidRDefault="00B31366" w:rsidP="00C17789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Протокол №__1___ от 31 августа 2018 г.</w:t>
            </w:r>
          </w:p>
          <w:p w:rsidR="00B31366" w:rsidRPr="006B48A5" w:rsidRDefault="00B31366" w:rsidP="00C17789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Председатель ЦМК </w:t>
            </w:r>
          </w:p>
          <w:p w:rsidR="00B31366" w:rsidRPr="006B48A5" w:rsidRDefault="00B31366" w:rsidP="00C17789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_______  М.А. </w:t>
            </w:r>
            <w:proofErr w:type="spellStart"/>
            <w:r w:rsidRPr="006B48A5">
              <w:rPr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B31366" w:rsidRPr="006B48A5" w:rsidRDefault="00B31366" w:rsidP="00C17789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СОГЛАСОВАНО</w:t>
            </w:r>
          </w:p>
          <w:p w:rsidR="00B31366" w:rsidRPr="006B48A5" w:rsidRDefault="00B31366" w:rsidP="00C17789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B31366" w:rsidRPr="006B48A5" w:rsidRDefault="00B31366" w:rsidP="00C17789">
            <w:pPr>
              <w:rPr>
                <w:sz w:val="28"/>
                <w:szCs w:val="28"/>
              </w:rPr>
            </w:pPr>
          </w:p>
          <w:p w:rsidR="00B31366" w:rsidRPr="006B48A5" w:rsidRDefault="00B31366" w:rsidP="00C17789">
            <w:pPr>
              <w:rPr>
                <w:sz w:val="28"/>
                <w:szCs w:val="28"/>
              </w:rPr>
            </w:pPr>
          </w:p>
          <w:p w:rsidR="00B31366" w:rsidRPr="006B48A5" w:rsidRDefault="00B31366" w:rsidP="00C17789">
            <w:pPr>
              <w:rPr>
                <w:sz w:val="28"/>
                <w:szCs w:val="28"/>
              </w:rPr>
            </w:pPr>
          </w:p>
          <w:p w:rsidR="00B31366" w:rsidRPr="006B48A5" w:rsidRDefault="00B31366" w:rsidP="00C17789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____________Т.К. Кириллова</w:t>
            </w:r>
          </w:p>
          <w:p w:rsidR="00B31366" w:rsidRPr="006B48A5" w:rsidRDefault="00B31366" w:rsidP="00C17789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9450F" w:rsidRDefault="0009450F" w:rsidP="00100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625" w:rsidRDefault="000C3625" w:rsidP="00100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B3F" w:rsidRPr="00100ED9" w:rsidRDefault="00F85B3F" w:rsidP="00100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0E6369" w:rsidRDefault="00100ED9" w:rsidP="0010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100ED9" w:rsidRPr="000E6369" w:rsidRDefault="00100ED9" w:rsidP="0010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00ED9" w:rsidRPr="000E6369" w:rsidTr="008C5B3B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666B9C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0ED9" w:rsidRPr="000E6369" w:rsidTr="008C5B3B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ОСВОЕНИЯ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666B9C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00ED9" w:rsidRPr="000E6369" w:rsidTr="008C5B3B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СОДЕРЖАНИЕ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666B9C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0ED9" w:rsidRPr="000E6369" w:rsidTr="008C5B3B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УСЛОВИЯ РЕАЛИЗАЦИИ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5C2EC5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00ED9" w:rsidRPr="000E6369" w:rsidTr="008C5B3B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КОНТРОЛЬ И ОЦЕНКА РЕЗУЛЬТАТОВ ОСВОЕНИЯ ПРОГРАММЫ </w:t>
            </w:r>
            <w:r w:rsidR="00666B9C"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</w:t>
            </w: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5C2EC5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00ED9" w:rsidRPr="000E6369" w:rsidTr="008C5B3B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ED9" w:rsidRPr="00100ED9" w:rsidRDefault="00100ED9" w:rsidP="0010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0ED9" w:rsidRPr="00100ED9" w:rsidSect="008C5B3B">
          <w:headerReference w:type="even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00ED9" w:rsidRPr="00100ED9" w:rsidRDefault="00100ED9" w:rsidP="00875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                            1. паспорт РАБОЧЕЙ ПРОГРАММЫ </w:t>
      </w:r>
    </w:p>
    <w:p w:rsidR="00875B9E" w:rsidRDefault="00100ED9" w:rsidP="00875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875B9E" w:rsidRDefault="00875B9E" w:rsidP="00875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72A1" w:rsidRPr="00875B9E" w:rsidRDefault="004172A1" w:rsidP="00875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7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Ручная дуговая сварка (наплавка, резка) плавящимся покрытым электродом</w:t>
      </w:r>
    </w:p>
    <w:p w:rsidR="00100ED9" w:rsidRPr="00100ED9" w:rsidRDefault="00100ED9" w:rsidP="00875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ED9" w:rsidRPr="005B6DAD" w:rsidRDefault="00100ED9" w:rsidP="005B6DAD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100ED9" w:rsidRPr="00314D53" w:rsidRDefault="00100ED9" w:rsidP="005B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является частью программы подготовки квалифицированных рабочих, служащих по </w:t>
      </w:r>
      <w:r w:rsidR="00B313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ПКРС СПО в соответствии с ФГОС 15.01.05. Сварщик (</w:t>
      </w:r>
      <w:r w:rsidRPr="000E6369">
        <w:rPr>
          <w:rFonts w:ascii="Times New Roman" w:hAnsi="Times New Roman" w:cs="Times New Roman"/>
          <w:sz w:val="28"/>
          <w:szCs w:val="28"/>
        </w:rPr>
        <w:t>ручной и частично механизированной сварки (наплавки</w:t>
      </w:r>
      <w:proofErr w:type="gramStart"/>
      <w:r w:rsidRPr="000E6369">
        <w:rPr>
          <w:rFonts w:ascii="Times New Roman" w:hAnsi="Times New Roman" w:cs="Times New Roman"/>
          <w:sz w:val="28"/>
          <w:szCs w:val="28"/>
        </w:rPr>
        <w:t>)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укрупненной группе 15.00.00 Машиностроение в части освоения основного вида проф</w:t>
      </w:r>
      <w:r w:rsidR="004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ессиональной деятельности</w:t>
      </w:r>
      <w:r w:rsidR="00B313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2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Ручная дуговая сварка (наплавка, резка)</w:t>
      </w:r>
      <w:r w:rsidR="004172A1" w:rsidRPr="004172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плавящимся покрытым электродом</w:t>
      </w:r>
      <w:r w:rsidR="004172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172A1"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4172A1" w:rsidRPr="004172A1" w:rsidRDefault="004172A1" w:rsidP="005B6DA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2A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4172A1" w:rsidRPr="004172A1" w:rsidRDefault="004172A1" w:rsidP="005B6DA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2A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4172A1" w:rsidRPr="004172A1" w:rsidRDefault="004172A1" w:rsidP="005B6DA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2A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ПК 2.3. Выполнять ручную дуговую наплавку покрытыми электродами различных деталей.</w:t>
      </w:r>
    </w:p>
    <w:p w:rsidR="004172A1" w:rsidRPr="004172A1" w:rsidRDefault="004172A1" w:rsidP="005B6DA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2A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ПК 2.4. Выполнять дуговую резку различных деталей.</w:t>
      </w:r>
    </w:p>
    <w:p w:rsidR="005B6DAD" w:rsidRDefault="005B6DAD" w:rsidP="005B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D53" w:rsidRPr="009B2B2C" w:rsidRDefault="00314D53" w:rsidP="005B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производственной </w:t>
      </w: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314D53" w:rsidRPr="009B2B2C" w:rsidRDefault="00314D53" w:rsidP="005B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производственной практики: закрепление и совершенствование приобретенных в процессе обучения профессиональных умений обучающихся по изучаемой профессии, развитие общих и 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314D53" w:rsidRPr="009B2B2C" w:rsidRDefault="00314D53" w:rsidP="005B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результатам освоения </w:t>
      </w:r>
      <w:r w:rsidRPr="005A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</w:t>
      </w:r>
    </w:p>
    <w:p w:rsidR="00100ED9" w:rsidRDefault="00314D53" w:rsidP="005B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</w:t>
      </w:r>
      <w:r w:rsidR="0028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практики в рамках 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="00B3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6291" w:rsidRPr="004172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F67F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приобрести практический опыт работы:</w:t>
      </w:r>
    </w:p>
    <w:p w:rsidR="00314D53" w:rsidRPr="00314D53" w:rsidRDefault="00314D53" w:rsidP="005B6DAD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3FF0">
        <w:rPr>
          <w:rFonts w:ascii="Times New Roman" w:hAnsi="Times New Roman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314D53" w:rsidRPr="00083FF0" w:rsidRDefault="00314D53" w:rsidP="005B6DAD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3FF0">
        <w:rPr>
          <w:rFonts w:ascii="Times New Roman" w:hAnsi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314D53" w:rsidRPr="00083FF0" w:rsidRDefault="00314D53" w:rsidP="005B6DAD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3FF0">
        <w:rPr>
          <w:rFonts w:ascii="Times New Roman" w:hAnsi="Times New Roman"/>
          <w:sz w:val="28"/>
          <w:szCs w:val="28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314D53" w:rsidRPr="00083FF0" w:rsidRDefault="00314D53" w:rsidP="005B6DAD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3FF0">
        <w:rPr>
          <w:rFonts w:ascii="Times New Roman" w:hAnsi="Times New Roman"/>
          <w:sz w:val="28"/>
          <w:szCs w:val="28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314D53" w:rsidRPr="00083FF0" w:rsidRDefault="00314D53" w:rsidP="005B6DAD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3FF0">
        <w:rPr>
          <w:rFonts w:ascii="Times New Roman" w:hAnsi="Times New Roman"/>
          <w:sz w:val="28"/>
          <w:szCs w:val="28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314D53" w:rsidRPr="00083FF0" w:rsidRDefault="00314D53" w:rsidP="005B6DAD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3FF0">
        <w:rPr>
          <w:rFonts w:ascii="Times New Roman" w:hAnsi="Times New Roman"/>
          <w:sz w:val="28"/>
          <w:szCs w:val="28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5B6DAD" w:rsidRPr="005B6DAD" w:rsidRDefault="00314D53" w:rsidP="005B6DAD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83FF0">
        <w:rPr>
          <w:rFonts w:ascii="Times New Roman" w:hAnsi="Times New Roman"/>
          <w:sz w:val="28"/>
          <w:szCs w:val="28"/>
        </w:rPr>
        <w:t>выполнения дуговой резки;</w:t>
      </w:r>
    </w:p>
    <w:p w:rsidR="005B6DAD" w:rsidRDefault="005B6DAD" w:rsidP="005B6DA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DAD" w:rsidRPr="00314D53" w:rsidRDefault="005B6DAD" w:rsidP="005B6DAD">
      <w:pPr>
        <w:pStyle w:val="a8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освоение рабочей программы производственной</w:t>
      </w:r>
      <w:r w:rsidRPr="0031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5B6DAD" w:rsidRPr="005B6DAD" w:rsidRDefault="005B6DAD" w:rsidP="005B6DA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производственной практики по профессиональному модулю</w:t>
      </w:r>
      <w:r w:rsidR="00B3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7F0E" w:rsidRPr="004172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Pr="005B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-396 часов.</w:t>
      </w:r>
    </w:p>
    <w:p w:rsidR="00314D53" w:rsidRPr="000E6369" w:rsidRDefault="00314D53" w:rsidP="0031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4D53" w:rsidRPr="000E6369" w:rsidSect="00BA4A09">
          <w:pgSz w:w="11907" w:h="16840"/>
          <w:pgMar w:top="851" w:right="851" w:bottom="1418" w:left="1418" w:header="709" w:footer="709" w:gutter="0"/>
          <w:cols w:space="720"/>
          <w:titlePg/>
        </w:sectPr>
      </w:pPr>
    </w:p>
    <w:p w:rsidR="00100ED9" w:rsidRPr="00100ED9" w:rsidRDefault="00100ED9" w:rsidP="009E1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0ED9" w:rsidRPr="00100ED9" w:rsidRDefault="00100ED9" w:rsidP="009E12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результаты освоения программы производственной практики</w:t>
      </w:r>
    </w:p>
    <w:p w:rsidR="005B6DAD" w:rsidRPr="005B6DAD" w:rsidRDefault="005B6DAD" w:rsidP="00B31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6111A6" w:rsidRDefault="005B6DAD" w:rsidP="006111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производственной практики является освоение обучающимися профессиональных и общих компетенций в рамках </w:t>
      </w:r>
      <w:r w:rsidRPr="005B6DAD">
        <w:rPr>
          <w:rFonts w:ascii="Times New Roman" w:hAnsi="Times New Roman" w:cs="Times New Roman"/>
          <w:sz w:val="28"/>
          <w:szCs w:val="28"/>
        </w:rPr>
        <w:t xml:space="preserve">профессионального модуля в соответствии с ФГОС 15.01.05. </w:t>
      </w:r>
      <w:proofErr w:type="gramStart"/>
      <w:r w:rsidRPr="005B6DAD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 по укрупненной группе 15.00.00 Машиностроение в части освоения основного вида профессиональной деятельности</w:t>
      </w:r>
      <w:r w:rsidR="00B313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B6DAD">
        <w:rPr>
          <w:rFonts w:ascii="Times New Roman" w:hAnsi="Times New Roman" w:cs="Times New Roman"/>
          <w:sz w:val="28"/>
          <w:szCs w:val="28"/>
        </w:rPr>
        <w:t xml:space="preserve"> </w:t>
      </w:r>
      <w:r w:rsidR="00941491" w:rsidRPr="00611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Ручная дуговая сварка (наплавка, резка)</w:t>
      </w:r>
      <w:r w:rsidR="004B2128" w:rsidRPr="00611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плавящимся покрытым электродом.</w:t>
      </w:r>
    </w:p>
    <w:p w:rsidR="00100ED9" w:rsidRPr="00A84547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8671"/>
      </w:tblGrid>
      <w:tr w:rsidR="004B2128" w:rsidRPr="00B31366" w:rsidTr="005C2EC5">
        <w:trPr>
          <w:trHeight w:val="79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2128" w:rsidRPr="00B31366" w:rsidRDefault="004B2128" w:rsidP="008C5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128" w:rsidRPr="00B31366" w:rsidRDefault="004B2128" w:rsidP="008C5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4B2128" w:rsidRPr="00B31366" w:rsidTr="005C2EC5">
        <w:trPr>
          <w:trHeight w:val="100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4B2128" w:rsidRPr="00B31366" w:rsidRDefault="004B2128" w:rsidP="008C5B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ПК 2.1.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4B2128" w:rsidRPr="00B31366" w:rsidRDefault="004B2128" w:rsidP="00A8454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4B2128" w:rsidRPr="00B31366" w:rsidTr="005C2EC5">
        <w:trPr>
          <w:trHeight w:val="1005"/>
        </w:trPr>
        <w:tc>
          <w:tcPr>
            <w:tcW w:w="833" w:type="pct"/>
            <w:tcBorders>
              <w:left w:val="single" w:sz="12" w:space="0" w:color="auto"/>
            </w:tcBorders>
          </w:tcPr>
          <w:p w:rsidR="004B2128" w:rsidRPr="00B31366" w:rsidRDefault="004B2128" w:rsidP="008C5B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ПК 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B2128" w:rsidRPr="00B31366" w:rsidRDefault="004B2128" w:rsidP="00A8454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4B2128" w:rsidRPr="00B31366" w:rsidTr="005C2EC5">
        <w:trPr>
          <w:trHeight w:val="1005"/>
        </w:trPr>
        <w:tc>
          <w:tcPr>
            <w:tcW w:w="833" w:type="pct"/>
            <w:tcBorders>
              <w:left w:val="single" w:sz="12" w:space="0" w:color="auto"/>
            </w:tcBorders>
          </w:tcPr>
          <w:p w:rsidR="004B2128" w:rsidRPr="00B31366" w:rsidRDefault="004B2128" w:rsidP="008C5B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ПК 2.3.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B2128" w:rsidRPr="00B31366" w:rsidRDefault="004B2128" w:rsidP="00A8454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ручную дуговую наплавку покрытыми электродами различных деталей</w:t>
            </w:r>
          </w:p>
        </w:tc>
      </w:tr>
      <w:tr w:rsidR="004B2128" w:rsidRPr="00B31366" w:rsidTr="005C2EC5">
        <w:trPr>
          <w:trHeight w:val="493"/>
        </w:trPr>
        <w:tc>
          <w:tcPr>
            <w:tcW w:w="833" w:type="pct"/>
            <w:tcBorders>
              <w:left w:val="single" w:sz="12" w:space="0" w:color="auto"/>
            </w:tcBorders>
          </w:tcPr>
          <w:p w:rsidR="004B2128" w:rsidRPr="00B31366" w:rsidRDefault="004B2128" w:rsidP="008C5B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B2128" w:rsidRPr="00B31366" w:rsidRDefault="004B2128" w:rsidP="00A8454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дуговую резку различных деталей</w:t>
            </w:r>
          </w:p>
        </w:tc>
      </w:tr>
      <w:tr w:rsidR="004B2128" w:rsidRPr="00B31366" w:rsidTr="005C2EC5">
        <w:trPr>
          <w:trHeight w:val="1005"/>
        </w:trPr>
        <w:tc>
          <w:tcPr>
            <w:tcW w:w="833" w:type="pct"/>
            <w:tcBorders>
              <w:left w:val="single" w:sz="12" w:space="0" w:color="auto"/>
            </w:tcBorders>
          </w:tcPr>
          <w:p w:rsidR="004B2128" w:rsidRPr="00B31366" w:rsidRDefault="004B2128" w:rsidP="008C5B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B2128" w:rsidRPr="00B31366" w:rsidRDefault="004B2128" w:rsidP="00A8454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B2128" w:rsidRPr="00B31366" w:rsidTr="005C2EC5">
        <w:trPr>
          <w:trHeight w:val="1005"/>
        </w:trPr>
        <w:tc>
          <w:tcPr>
            <w:tcW w:w="833" w:type="pct"/>
            <w:tcBorders>
              <w:left w:val="single" w:sz="12" w:space="0" w:color="auto"/>
            </w:tcBorders>
          </w:tcPr>
          <w:p w:rsidR="004B2128" w:rsidRPr="00B31366" w:rsidRDefault="004B2128" w:rsidP="008C5B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B2128" w:rsidRPr="00B31366" w:rsidRDefault="004B2128" w:rsidP="00A8454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B2128" w:rsidRPr="00B31366" w:rsidTr="005C2EC5">
        <w:trPr>
          <w:trHeight w:val="820"/>
        </w:trPr>
        <w:tc>
          <w:tcPr>
            <w:tcW w:w="833" w:type="pct"/>
            <w:tcBorders>
              <w:left w:val="single" w:sz="12" w:space="0" w:color="auto"/>
            </w:tcBorders>
          </w:tcPr>
          <w:p w:rsidR="004B2128" w:rsidRPr="00B31366" w:rsidRDefault="004B2128" w:rsidP="008C5B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 3. 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B2128" w:rsidRPr="00B31366" w:rsidRDefault="004B2128" w:rsidP="00A8454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B2128" w:rsidRPr="00B31366" w:rsidTr="005C2EC5">
        <w:trPr>
          <w:trHeight w:val="820"/>
        </w:trPr>
        <w:tc>
          <w:tcPr>
            <w:tcW w:w="833" w:type="pct"/>
            <w:tcBorders>
              <w:left w:val="single" w:sz="12" w:space="0" w:color="auto"/>
            </w:tcBorders>
          </w:tcPr>
          <w:p w:rsidR="004B2128" w:rsidRPr="00B31366" w:rsidRDefault="004B2128" w:rsidP="008C5B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 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B2128" w:rsidRPr="00B31366" w:rsidRDefault="004B2128" w:rsidP="00A8454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4B2128" w:rsidRPr="00B31366" w:rsidTr="005C2EC5">
        <w:trPr>
          <w:trHeight w:val="820"/>
        </w:trPr>
        <w:tc>
          <w:tcPr>
            <w:tcW w:w="833" w:type="pct"/>
            <w:tcBorders>
              <w:left w:val="single" w:sz="12" w:space="0" w:color="auto"/>
            </w:tcBorders>
          </w:tcPr>
          <w:p w:rsidR="004B2128" w:rsidRPr="00B31366" w:rsidRDefault="004B2128" w:rsidP="008C5B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B2128" w:rsidRPr="00B31366" w:rsidRDefault="004B2128" w:rsidP="00A8454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B2128" w:rsidRPr="00B31366" w:rsidTr="005C2EC5">
        <w:trPr>
          <w:trHeight w:val="820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4B2128" w:rsidRPr="00B31366" w:rsidRDefault="004B2128" w:rsidP="008C5B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6. 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4B2128" w:rsidRPr="00B31366" w:rsidRDefault="004B2128" w:rsidP="00A8454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B31366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00ED9" w:rsidRPr="00100ED9" w:rsidSect="008C5B3B">
          <w:pgSz w:w="11907" w:h="16840"/>
          <w:pgMar w:top="992" w:right="851" w:bottom="1134" w:left="851" w:header="709" w:footer="709" w:gutter="0"/>
          <w:cols w:space="720"/>
        </w:sectPr>
      </w:pPr>
    </w:p>
    <w:p w:rsidR="00F03F8E" w:rsidRPr="00F03F8E" w:rsidRDefault="00F03F8E" w:rsidP="00F03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ТЕМАТИ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ЧЕСКИЙ ПЛАН И СОДЕРЖАНИЕ ПРОИЗВОДСТВЕННОЙ </w:t>
      </w:r>
      <w:r w:rsidRPr="00F0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F03F8E" w:rsidRPr="00F03F8E" w:rsidRDefault="00F03F8E" w:rsidP="00F03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3.1.Тематический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F0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03F8E" w:rsidRDefault="00F03F8E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268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/>
      </w:tblPr>
      <w:tblGrid>
        <w:gridCol w:w="842"/>
        <w:gridCol w:w="1825"/>
        <w:gridCol w:w="985"/>
        <w:gridCol w:w="8224"/>
        <w:gridCol w:w="3854"/>
      </w:tblGrid>
      <w:tr w:rsidR="00F03F8E" w:rsidRPr="00F03F8E" w:rsidTr="00A33990">
        <w:trPr>
          <w:trHeight w:val="1312"/>
        </w:trPr>
        <w:tc>
          <w:tcPr>
            <w:tcW w:w="268" w:type="pct"/>
            <w:vAlign w:val="center"/>
          </w:tcPr>
          <w:p w:rsidR="00F03F8E" w:rsidRPr="00F03F8E" w:rsidRDefault="00F03F8E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03F8E" w:rsidRPr="00F03F8E" w:rsidRDefault="00F03F8E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наименования профессиональных модулей</w:t>
            </w:r>
          </w:p>
        </w:tc>
        <w:tc>
          <w:tcPr>
            <w:tcW w:w="313" w:type="pct"/>
            <w:vAlign w:val="center"/>
          </w:tcPr>
          <w:p w:rsidR="00F03F8E" w:rsidRPr="00F03F8E" w:rsidRDefault="00F03F8E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 по ПМ</w:t>
            </w:r>
          </w:p>
        </w:tc>
        <w:tc>
          <w:tcPr>
            <w:tcW w:w="2614" w:type="pct"/>
            <w:vAlign w:val="center"/>
          </w:tcPr>
          <w:p w:rsidR="00F03F8E" w:rsidRPr="00F03F8E" w:rsidRDefault="00F03F8E" w:rsidP="00F03F8E">
            <w:pPr>
              <w:widowControl w:val="0"/>
              <w:spacing w:after="0" w:line="240" w:lineRule="auto"/>
              <w:ind w:right="318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225" w:type="pct"/>
            <w:vAlign w:val="center"/>
          </w:tcPr>
          <w:p w:rsidR="00F03F8E" w:rsidRPr="00F03F8E" w:rsidRDefault="00F03F8E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 производственной практики</w:t>
            </w:r>
          </w:p>
        </w:tc>
      </w:tr>
      <w:tr w:rsidR="00F03F8E" w:rsidRPr="00F03F8E" w:rsidTr="00A33990">
        <w:trPr>
          <w:trHeight w:val="390"/>
        </w:trPr>
        <w:tc>
          <w:tcPr>
            <w:tcW w:w="268" w:type="pct"/>
          </w:tcPr>
          <w:p w:rsidR="00F03F8E" w:rsidRPr="00F03F8E" w:rsidRDefault="00F03F8E" w:rsidP="00F0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F03F8E" w:rsidRPr="00F03F8E" w:rsidRDefault="00F03F8E" w:rsidP="00F0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</w:tcPr>
          <w:p w:rsidR="00F03F8E" w:rsidRPr="00F03F8E" w:rsidRDefault="00F03F8E" w:rsidP="00F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pct"/>
            <w:tcBorders>
              <w:right w:val="single" w:sz="4" w:space="0" w:color="auto"/>
            </w:tcBorders>
          </w:tcPr>
          <w:p w:rsidR="00F03F8E" w:rsidRPr="00F03F8E" w:rsidRDefault="00F03F8E" w:rsidP="00F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tcBorders>
              <w:left w:val="single" w:sz="4" w:space="0" w:color="auto"/>
            </w:tcBorders>
          </w:tcPr>
          <w:p w:rsidR="00F03F8E" w:rsidRPr="00F03F8E" w:rsidRDefault="00F03F8E" w:rsidP="00F03F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199C" w:rsidRPr="00F03F8E" w:rsidTr="00A33990">
        <w:trPr>
          <w:trHeight w:val="147"/>
        </w:trPr>
        <w:tc>
          <w:tcPr>
            <w:tcW w:w="268" w:type="pct"/>
            <w:vMerge w:val="restart"/>
          </w:tcPr>
          <w:p w:rsidR="0089199C" w:rsidRPr="00F03F8E" w:rsidRDefault="0089199C" w:rsidP="00F03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89199C" w:rsidRPr="00F03F8E" w:rsidRDefault="0089199C" w:rsidP="00F03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89199C" w:rsidRPr="00F03F8E" w:rsidRDefault="0089199C" w:rsidP="00F03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89199C" w:rsidRPr="00F03F8E" w:rsidRDefault="0089199C" w:rsidP="00F03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89199C" w:rsidRPr="00F03F8E" w:rsidRDefault="0089199C" w:rsidP="00F03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Ручная дуговая сварка (наплавка, резка) плавящимся покрытым электродом</w:t>
            </w:r>
          </w:p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61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199C" w:rsidRPr="00A362C8" w:rsidRDefault="0089199C" w:rsidP="00A362C8">
            <w:pPr>
              <w:spacing w:after="0" w:line="276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правила безопасности при ручной дуговой сварке (наплавке, резке) плавящимся покрытым электродом.</w:t>
            </w:r>
          </w:p>
          <w:p w:rsidR="0089199C" w:rsidRDefault="0089199C" w:rsidP="00A362C8">
            <w:pPr>
              <w:spacing w:after="0" w:line="276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чертежей, схем,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ршрутных и технологических карт.</w:t>
            </w:r>
          </w:p>
          <w:p w:rsidR="0089199C" w:rsidRDefault="0089199C" w:rsidP="00395A90">
            <w:pPr>
              <w:spacing w:after="0" w:line="276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подготовки деталей из углеродистых и конструкционных сталей, цветных металлов и их сплавов под сварку.Выполнение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89199C" w:rsidRDefault="0089199C" w:rsidP="00395A90">
            <w:pPr>
              <w:spacing w:after="0" w:line="276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угловых </w:t>
            </w: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стыковых швов пластин из углероди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 и конструкционной стали в </w:t>
            </w: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положениях сварного шва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199C" w:rsidRDefault="0089199C" w:rsidP="00395A90">
            <w:pPr>
              <w:spacing w:after="0" w:line="276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кольцевых швов труб из углеродистых и конструкционных сталей в различных положениях сварного шва.</w:t>
            </w:r>
          </w:p>
          <w:p w:rsidR="0089199C" w:rsidRDefault="0089199C" w:rsidP="00395A90">
            <w:pPr>
              <w:spacing w:after="0" w:line="276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угловых швов пластин из цветных металлов и сплавов в различных положениях сварного шва.</w:t>
            </w:r>
            <w:r w:rsidRPr="00F03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*</w:t>
            </w:r>
          </w:p>
          <w:p w:rsidR="0089199C" w:rsidRDefault="0089199C" w:rsidP="00395A90">
            <w:pPr>
              <w:spacing w:after="0" w:line="276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стыковых швов пластин из цветных металлов и сплавов в различных положениях сварного шва.Выполнение РД кольцевых швов труб из цветных металлов и сплавов в различных положениях сварного шва.</w:t>
            </w:r>
          </w:p>
          <w:p w:rsidR="0089199C" w:rsidRDefault="0089199C" w:rsidP="00395A90">
            <w:pPr>
              <w:spacing w:after="0" w:line="276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стыковых и угловых швов пластин из углеродистой стали в горизонтальном, вертикальном и потолочном положениях.</w:t>
            </w:r>
            <w:r w:rsidRPr="00F03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*</w:t>
            </w:r>
          </w:p>
          <w:p w:rsidR="0089199C" w:rsidRDefault="0089199C" w:rsidP="00395A90">
            <w:pPr>
              <w:spacing w:after="0" w:line="276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РД</w:t>
            </w:r>
            <w:r w:rsidR="00EA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кольцевых швов труб из </w:t>
            </w: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углеродистой стали в горизонтальном, вертикальном положениях.</w:t>
            </w:r>
            <w:r w:rsidRPr="00F03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*</w:t>
            </w: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РД</w:t>
            </w:r>
            <w:r w:rsidR="00EA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кольцевых швов труб из </w:t>
            </w: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углеродистой стали в наклонном положении под углом 45</w:t>
            </w: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3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*</w:t>
            </w:r>
          </w:p>
          <w:p w:rsidR="0089199C" w:rsidRDefault="0089199C" w:rsidP="00395A90">
            <w:pPr>
              <w:spacing w:after="0" w:line="276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дуговой резки листового металла различного профиля.</w:t>
            </w:r>
          </w:p>
          <w:p w:rsidR="0089199C" w:rsidRPr="00A362C8" w:rsidRDefault="0089199C" w:rsidP="00395A9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03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Дифференцированный зачет. Выполнение комплексной работы. *</w:t>
            </w: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99C" w:rsidRPr="00F03F8E" w:rsidRDefault="0089199C" w:rsidP="00F03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рабочего места и правила безопасности при ручной дуговой сварке (наплавке, резке)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плавящимся покрытым электродом</w:t>
            </w:r>
          </w:p>
        </w:tc>
      </w:tr>
      <w:tr w:rsidR="0089199C" w:rsidRPr="00F03F8E" w:rsidTr="00A33990">
        <w:trPr>
          <w:trHeight w:val="657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чертежей, схем, маршрутных и технологических карт</w:t>
            </w:r>
          </w:p>
        </w:tc>
      </w:tr>
      <w:tr w:rsidR="0089199C" w:rsidRPr="00F03F8E" w:rsidTr="00A33990">
        <w:trPr>
          <w:trHeight w:val="553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9F5DB5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89199C" w:rsidRPr="004F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из углеродистых и конструкционных сталей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цветных металлов и их сплавов к сварке</w:t>
            </w:r>
          </w:p>
        </w:tc>
      </w:tr>
      <w:tr w:rsidR="0089199C" w:rsidRPr="00F03F8E" w:rsidTr="00A33990">
        <w:trPr>
          <w:trHeight w:val="837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9F5DB5" w:rsidP="00F03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  <w:r w:rsidRPr="009F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из углеродистых и конструкционных сталей с применением сборочных приспособлений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прихватках</w:t>
            </w:r>
          </w:p>
        </w:tc>
      </w:tr>
      <w:tr w:rsidR="0089199C" w:rsidRPr="00F03F8E" w:rsidTr="00A33990">
        <w:trPr>
          <w:trHeight w:val="705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9F5DB5" w:rsidP="00F03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</w:t>
            </w:r>
            <w:r w:rsidRPr="009F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из цветных металлов и их сплавов под сварку с применением сборочных приспособлений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прихватках</w:t>
            </w:r>
          </w:p>
        </w:tc>
      </w:tr>
      <w:tr w:rsidR="0089199C" w:rsidRPr="00F03F8E" w:rsidTr="00A33990">
        <w:trPr>
          <w:trHeight w:val="72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99C" w:rsidRPr="00F03F8E" w:rsidRDefault="009F5DB5" w:rsidP="004F57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РДС стыковых соединений из углеродистой и конструкционной стали в нижнем положении сварного шва</w:t>
            </w:r>
          </w:p>
        </w:tc>
      </w:tr>
      <w:tr w:rsidR="0089199C" w:rsidRPr="00F03F8E" w:rsidTr="00A33990">
        <w:trPr>
          <w:trHeight w:val="102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9F5DB5" w:rsidP="004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РДС стыковых соединений из углеродистой и конструкционной стали в вертикальном положении сварного шва</w:t>
            </w:r>
          </w:p>
        </w:tc>
      </w:tr>
      <w:tr w:rsidR="0089199C" w:rsidRPr="00F03F8E" w:rsidTr="00A33990">
        <w:trPr>
          <w:trHeight w:val="846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99C" w:rsidRPr="00F03F8E" w:rsidRDefault="009F5DB5" w:rsidP="009F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РДС стыковых соединений из углеродистой и конструкционной стали в горизонтальном положении сварного шва</w:t>
            </w:r>
          </w:p>
        </w:tc>
      </w:tr>
      <w:tr w:rsidR="0089199C" w:rsidRPr="00F03F8E" w:rsidTr="00A33990">
        <w:trPr>
          <w:trHeight w:val="1157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9F5DB5" w:rsidP="004F57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F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РДС стыковых соединений из углеродистой и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укционной стали в потолочном</w:t>
            </w:r>
            <w:r w:rsidRPr="009F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 сварного шва</w:t>
            </w:r>
          </w:p>
        </w:tc>
      </w:tr>
      <w:tr w:rsidR="0089199C" w:rsidRPr="00F03F8E" w:rsidTr="00A33990">
        <w:trPr>
          <w:trHeight w:val="1046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9F5DB5" w:rsidP="004F57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F5DB5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РДС угловых соединений из углеродистой и конструкционной стали в нижнем положении сварного шва</w:t>
            </w:r>
          </w:p>
        </w:tc>
      </w:tr>
      <w:tr w:rsidR="0089199C" w:rsidRPr="00F03F8E" w:rsidTr="00A33990">
        <w:trPr>
          <w:trHeight w:val="986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9F5DB5" w:rsidP="004F57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F5DB5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РДС угловых соединений из углеродистой и конструкционной стали в вертикальном положении сварного шва</w:t>
            </w:r>
          </w:p>
        </w:tc>
      </w:tr>
      <w:tr w:rsidR="0089199C" w:rsidRPr="00F03F8E" w:rsidTr="00A33990">
        <w:trPr>
          <w:trHeight w:val="743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9F5DB5" w:rsidP="004F57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РДС тавровых </w:t>
            </w:r>
            <w:r w:rsidRPr="009F5DB5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соединений из углеродистой и конструк</w:t>
            </w:r>
            <w: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ционной стали в нижнем</w:t>
            </w:r>
            <w:r w:rsidRPr="009F5DB5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положении сварного шва</w:t>
            </w:r>
          </w:p>
        </w:tc>
      </w:tr>
      <w:tr w:rsidR="0089199C" w:rsidRPr="00F03F8E" w:rsidTr="00A33990">
        <w:trPr>
          <w:trHeight w:val="697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9F5DB5" w:rsidP="004F57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РДС тавровых</w:t>
            </w:r>
            <w:r w:rsidRPr="009F5DB5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соединений из углеродистой и конструкционной стали в вертикальном положении сварного шва</w:t>
            </w:r>
          </w:p>
        </w:tc>
      </w:tr>
      <w:tr w:rsidR="0089199C" w:rsidRPr="00F03F8E" w:rsidTr="00A33990">
        <w:trPr>
          <w:trHeight w:val="7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4F57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РД</w:t>
            </w:r>
            <w:r w:rsidR="00EA7D50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4F573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труб из углеродистых и конструкционных сталей под 90º градусов</w:t>
            </w:r>
          </w:p>
        </w:tc>
      </w:tr>
      <w:tr w:rsidR="0089199C" w:rsidRPr="00F03F8E" w:rsidTr="00A33990">
        <w:trPr>
          <w:trHeight w:val="476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4F57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РД</w:t>
            </w:r>
            <w:r w:rsidR="00EA7D50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Pr="004F573F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труб из углеродистых и конструкц</w:t>
            </w:r>
            <w:r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ионных сталей под 45ºградусов</w:t>
            </w:r>
          </w:p>
        </w:tc>
      </w:tr>
      <w:tr w:rsidR="0089199C" w:rsidRPr="00F03F8E" w:rsidTr="00A33990">
        <w:trPr>
          <w:trHeight w:val="836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4F57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57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F57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труб из углеродистых и конструкционных сталей в горизонтальном положении шва</w:t>
            </w:r>
          </w:p>
        </w:tc>
      </w:tr>
      <w:tr w:rsidR="0089199C" w:rsidRPr="00F03F8E" w:rsidTr="00A33990">
        <w:trPr>
          <w:trHeight w:val="866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0075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C06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угловых соединений </w:t>
            </w:r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пластин из цветных металлов и сплавов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нижнем положении сварного шва</w:t>
            </w:r>
          </w:p>
        </w:tc>
      </w:tr>
      <w:tr w:rsidR="0089199C" w:rsidRPr="00F03F8E" w:rsidTr="00A33990">
        <w:trPr>
          <w:trHeight w:val="1024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0075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0758A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РД</w:t>
            </w:r>
            <w:r w:rsidR="00EA7D50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</w:t>
            </w:r>
            <w:r w:rsidR="005C0660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угловых соединений</w:t>
            </w:r>
            <w:r w:rsidRPr="0000758A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пластин из цветных металлов и сплавов в вертикальном положении сварного шва</w:t>
            </w:r>
          </w:p>
        </w:tc>
      </w:tr>
      <w:tr w:rsidR="0089199C" w:rsidRPr="00F03F8E" w:rsidTr="00A33990">
        <w:trPr>
          <w:trHeight w:val="645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0075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пластин из цветных металлов и сплавов в нижнем положении сварного шва</w:t>
            </w:r>
          </w:p>
        </w:tc>
      </w:tr>
      <w:tr w:rsidR="0089199C" w:rsidRPr="00F03F8E" w:rsidTr="00A33990">
        <w:trPr>
          <w:trHeight w:val="657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EA7D50" w:rsidP="000075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РДС </w:t>
            </w:r>
            <w:r w:rsidR="0089199C"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пластин из цветных металлов и сплавов в верт</w:t>
            </w:r>
            <w:r w:rsidR="00C71B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икальном положении сварного шва</w:t>
            </w:r>
          </w:p>
        </w:tc>
      </w:tr>
      <w:tr w:rsidR="0089199C" w:rsidRPr="00F03F8E" w:rsidTr="00A33990">
        <w:trPr>
          <w:trHeight w:val="7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0075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пластин из цветных металлов и сплавов в горизонтальном положении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сварного шва</w:t>
            </w:r>
          </w:p>
        </w:tc>
      </w:tr>
      <w:tr w:rsidR="0089199C" w:rsidRPr="00F03F8E" w:rsidTr="0089199C">
        <w:trPr>
          <w:trHeight w:val="948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0075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кольцевых швов труб из цветных мета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ллов и сплавов под 90º градусов</w:t>
            </w:r>
          </w:p>
        </w:tc>
      </w:tr>
      <w:tr w:rsidR="0089199C" w:rsidRPr="00F03F8E" w:rsidTr="00A33990">
        <w:trPr>
          <w:trHeight w:val="135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00758A" w:rsidRDefault="0089199C" w:rsidP="000075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кольцевых швов труб из цветных мета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ллов и сплавов под 45ºградусов</w:t>
            </w:r>
          </w:p>
        </w:tc>
      </w:tr>
      <w:tr w:rsidR="0089199C" w:rsidRPr="00F03F8E" w:rsidTr="00A33990">
        <w:trPr>
          <w:trHeight w:val="126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Default="0089199C" w:rsidP="000075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075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кольцевых швов труб из цветных металлов и сплавов в горизонтальном положении шва</w:t>
            </w:r>
          </w:p>
          <w:bookmarkEnd w:id="0"/>
          <w:p w:rsidR="00C71B56" w:rsidRPr="0000758A" w:rsidRDefault="00C71B56" w:rsidP="000075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199C" w:rsidRPr="00F03F8E" w:rsidTr="00A33990">
        <w:trPr>
          <w:trHeight w:val="96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A33990" w:rsidRDefault="0089199C" w:rsidP="00A339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комплексной работы</w:t>
            </w:r>
            <w:r w:rsidRPr="00F03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89199C" w:rsidRPr="0000758A" w:rsidRDefault="003F6C9F" w:rsidP="00A339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6C9F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 курс 4сем-180ч</w:t>
            </w:r>
          </w:p>
        </w:tc>
      </w:tr>
      <w:tr w:rsidR="0089199C" w:rsidRPr="00F03F8E" w:rsidTr="00A33990">
        <w:trPr>
          <w:trHeight w:val="96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00758A" w:rsidRDefault="0089199C" w:rsidP="00A339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стыковых и угловых швов пластин толщиной 2-5мм из углеродистой стали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горизонтальном положении шва</w:t>
            </w:r>
          </w:p>
        </w:tc>
      </w:tr>
      <w:tr w:rsidR="0089199C" w:rsidRPr="00F03F8E" w:rsidTr="00A33990">
        <w:trPr>
          <w:trHeight w:val="135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00758A" w:rsidRDefault="0089199C" w:rsidP="00A339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стыковых и угловых швов пластин толщиной 2-5мм из углеродистой стал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в вертикальном положении шва</w:t>
            </w:r>
          </w:p>
        </w:tc>
      </w:tr>
      <w:tr w:rsidR="0089199C" w:rsidRPr="00F03F8E" w:rsidTr="00A33990">
        <w:trPr>
          <w:trHeight w:val="126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00758A" w:rsidRDefault="0089199C" w:rsidP="00A339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стыковых и угловых швов пластин толщиной 2-5мм из углеродистой стали в пот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олочном положении шва</w:t>
            </w:r>
          </w:p>
        </w:tc>
      </w:tr>
      <w:tr w:rsidR="0089199C" w:rsidRPr="00F03F8E" w:rsidTr="00A33990">
        <w:trPr>
          <w:trHeight w:val="111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00758A" w:rsidRDefault="0089199C" w:rsidP="00A339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стыковых швов пластин толщиной 5-20мм из углеродистой стали в го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ризонтальном положении шва. </w:t>
            </w:r>
          </w:p>
        </w:tc>
      </w:tr>
      <w:tr w:rsidR="0089199C" w:rsidRPr="00F03F8E" w:rsidTr="00A33990">
        <w:trPr>
          <w:trHeight w:val="18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A339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стыковых швов пластин толщиной 5-20мм из углеродистой стали в вертикальном положении шва. *</w:t>
            </w:r>
          </w:p>
        </w:tc>
      </w:tr>
      <w:tr w:rsidR="0089199C" w:rsidRPr="00F03F8E" w:rsidTr="00A33990">
        <w:trPr>
          <w:trHeight w:val="18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A339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стыковых швов пластин толщиной 5-20мм из углеродистой стал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в потолочном положении шва. *</w:t>
            </w:r>
          </w:p>
        </w:tc>
      </w:tr>
      <w:tr w:rsidR="0089199C" w:rsidRPr="00F03F8E" w:rsidTr="00A33990">
        <w:trPr>
          <w:trHeight w:val="24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A339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угловых швов пластин толщиной 5-20мм из углеродистой стали в нижнем положении шва. *</w:t>
            </w:r>
          </w:p>
        </w:tc>
      </w:tr>
      <w:tr w:rsidR="0089199C" w:rsidRPr="00F03F8E" w:rsidTr="00A33990">
        <w:trPr>
          <w:trHeight w:val="12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стыковых швов пластин толщиной 5-20мм из углеродистой стали в потолочном положении шва. *</w:t>
            </w:r>
          </w:p>
          <w:p w:rsidR="00C71B56" w:rsidRPr="00F03F8E" w:rsidRDefault="00C71B56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199C" w:rsidRPr="00F03F8E" w:rsidTr="00A33990">
        <w:trPr>
          <w:trHeight w:val="15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кольцевых швов труб диаметром 25-250мм, с толщиной стенок 1,6-6мм из углеродистой стали под 90º градусов. *</w:t>
            </w:r>
          </w:p>
        </w:tc>
      </w:tr>
      <w:tr w:rsidR="0089199C" w:rsidRPr="00F03F8E" w:rsidTr="00A33990">
        <w:trPr>
          <w:trHeight w:val="12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Default="00C71B56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комплексной работы</w:t>
            </w:r>
            <w:r w:rsidRPr="00A339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C71B56" w:rsidRPr="00F03F8E" w:rsidRDefault="003F6C9F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6C9F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 курс 5сем -72час</w:t>
            </w:r>
          </w:p>
        </w:tc>
      </w:tr>
      <w:tr w:rsidR="0089199C" w:rsidRPr="00F03F8E" w:rsidTr="00A33990">
        <w:trPr>
          <w:trHeight w:val="12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кольцевых швов труб диаметром 25-250мм, с толщиной стенок 1,6-6мм из углерод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истой стали под 45º градусов. *</w:t>
            </w:r>
          </w:p>
        </w:tc>
      </w:tr>
      <w:tr w:rsidR="0089199C" w:rsidRPr="00F03F8E" w:rsidTr="00A33990">
        <w:trPr>
          <w:trHeight w:val="18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кольцевых швов труб диаметром 25-250мм, с толщиной стенок 1,6-6мм из углеродистой стали в горизонтальном положении шва. *</w:t>
            </w:r>
          </w:p>
        </w:tc>
      </w:tr>
      <w:tr w:rsidR="0089199C" w:rsidRPr="00F03F8E" w:rsidTr="00A33990">
        <w:trPr>
          <w:trHeight w:val="105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кольцевых швов труб из углеродистой стали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вертикальном положении шва. *</w:t>
            </w:r>
          </w:p>
        </w:tc>
      </w:tr>
      <w:tr w:rsidR="0089199C" w:rsidRPr="00F03F8E" w:rsidTr="00A33990">
        <w:trPr>
          <w:trHeight w:val="165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РД</w:t>
            </w:r>
            <w:r w:rsidR="00EA7D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кольцевых швов труб из углеродистой стали в наклонном положении под углом </w:t>
            </w:r>
            <w:r w:rsidR="005B764C" w:rsidRPr="005B7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45º</w:t>
            </w: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*</w:t>
            </w:r>
          </w:p>
        </w:tc>
      </w:tr>
      <w:tr w:rsidR="0089199C" w:rsidRPr="00F03F8E" w:rsidTr="00A33990">
        <w:trPr>
          <w:trHeight w:val="9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оборудов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ания для дуговой резки металлов</w:t>
            </w:r>
            <w:r w:rsidR="005B7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резка металла без разметки</w:t>
            </w:r>
          </w:p>
        </w:tc>
      </w:tr>
      <w:tr w:rsidR="0089199C" w:rsidRPr="00F03F8E" w:rsidTr="00A33990">
        <w:trPr>
          <w:trHeight w:val="12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прямолинейной резки листового металла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различного профиля по разметке</w:t>
            </w:r>
          </w:p>
        </w:tc>
      </w:tr>
      <w:tr w:rsidR="0089199C" w:rsidRPr="00F03F8E" w:rsidTr="00A33990">
        <w:trPr>
          <w:trHeight w:val="75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прямолинейной резки листового металла различн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ого профиля по шаблону и копиру</w:t>
            </w:r>
          </w:p>
        </w:tc>
      </w:tr>
      <w:tr w:rsidR="0089199C" w:rsidRPr="00F03F8E" w:rsidTr="00A33990">
        <w:trPr>
          <w:trHeight w:val="12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Default="0089199C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криволинейной резки листового металла</w:t>
            </w:r>
            <w:r w:rsidR="00C71B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различного профиля по разметке</w:t>
            </w:r>
          </w:p>
          <w:p w:rsidR="00C71B56" w:rsidRPr="00F03F8E" w:rsidRDefault="00C71B56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199C" w:rsidRPr="00F03F8E" w:rsidTr="00A33990">
        <w:trPr>
          <w:trHeight w:val="18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3377D1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Криволинейная резка</w:t>
            </w:r>
            <w:r w:rsidR="0089199C"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листового металла различн</w:t>
            </w:r>
            <w:r w:rsidR="008919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ого профиля по шаблону и копиру</w:t>
            </w:r>
          </w:p>
        </w:tc>
      </w:tr>
      <w:tr w:rsidR="0089199C" w:rsidRPr="00F03F8E" w:rsidTr="00A33990">
        <w:trPr>
          <w:trHeight w:val="9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="00337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резка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цилиндрических поверхностей</w:t>
            </w:r>
          </w:p>
        </w:tc>
      </w:tr>
      <w:tr w:rsidR="0089199C" w:rsidRPr="00F03F8E" w:rsidTr="00A33990">
        <w:trPr>
          <w:trHeight w:val="105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="00337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резка</w:t>
            </w:r>
            <w:r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листового металла различного профиля в различных положениях</w:t>
            </w:r>
          </w:p>
        </w:tc>
      </w:tr>
      <w:tr w:rsidR="0089199C" w:rsidRPr="00F03F8E" w:rsidTr="00A33990">
        <w:trPr>
          <w:trHeight w:val="105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3377D1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РД </w:t>
            </w:r>
            <w:r w:rsidR="0089199C"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наплавка покрытыми электродами плоских поверхностей </w:t>
            </w:r>
            <w:r w:rsidR="008919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нижнем положении сварного шва</w:t>
            </w:r>
          </w:p>
        </w:tc>
      </w:tr>
      <w:tr w:rsidR="0089199C" w:rsidRPr="00F03F8E" w:rsidTr="00C71B56">
        <w:trPr>
          <w:trHeight w:val="1125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6" w:rsidRPr="00F03F8E" w:rsidRDefault="003377D1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РД </w:t>
            </w:r>
            <w:r w:rsidR="0089199C" w:rsidRPr="00DA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покрытыми электродами плоских поверхностей в горизо</w:t>
            </w:r>
            <w:r w:rsidR="008919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нтальном положении сварного шва</w:t>
            </w:r>
          </w:p>
        </w:tc>
      </w:tr>
      <w:tr w:rsidR="00C71B56" w:rsidRPr="00F03F8E" w:rsidTr="00DA2219">
        <w:trPr>
          <w:trHeight w:val="240"/>
        </w:trPr>
        <w:tc>
          <w:tcPr>
            <w:tcW w:w="268" w:type="pct"/>
            <w:vMerge/>
          </w:tcPr>
          <w:p w:rsidR="00C71B56" w:rsidRPr="00F03F8E" w:rsidRDefault="00C71B56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71B56" w:rsidRPr="00F03F8E" w:rsidRDefault="00C71B56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C71B56" w:rsidRPr="00F03F8E" w:rsidRDefault="00C71B56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C71B56" w:rsidRPr="00F03F8E" w:rsidRDefault="00C71B56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6" w:rsidRPr="00DA2219" w:rsidRDefault="003377D1" w:rsidP="00DA22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РД </w:t>
            </w:r>
            <w:r w:rsidR="00C71B56" w:rsidRPr="00C71B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покрытыми электродами плоских поверхностей в вертикальном положении сварного шва</w:t>
            </w:r>
          </w:p>
        </w:tc>
      </w:tr>
      <w:tr w:rsidR="0089199C" w:rsidRPr="00F03F8E" w:rsidTr="008C5B3B">
        <w:trPr>
          <w:trHeight w:val="1168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B" w:rsidRPr="00F03F8E" w:rsidRDefault="003377D1" w:rsidP="008919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РД </w:t>
            </w:r>
            <w:r w:rsidR="008C5B3B" w:rsidRPr="008C5B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покрытыми электродами плоских поверхностей в потолочном положении сварного шва</w:t>
            </w:r>
          </w:p>
        </w:tc>
      </w:tr>
      <w:tr w:rsidR="008C5B3B" w:rsidRPr="00F03F8E" w:rsidTr="008C5B3B">
        <w:trPr>
          <w:trHeight w:val="165"/>
        </w:trPr>
        <w:tc>
          <w:tcPr>
            <w:tcW w:w="268" w:type="pct"/>
            <w:vMerge/>
          </w:tcPr>
          <w:p w:rsidR="008C5B3B" w:rsidRPr="00F03F8E" w:rsidRDefault="008C5B3B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C5B3B" w:rsidRPr="00F03F8E" w:rsidRDefault="008C5B3B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C5B3B" w:rsidRPr="00F03F8E" w:rsidRDefault="008C5B3B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C5B3B" w:rsidRPr="00F03F8E" w:rsidRDefault="008C5B3B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B" w:rsidRPr="0089199C" w:rsidRDefault="003377D1" w:rsidP="008919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РД </w:t>
            </w:r>
            <w:r w:rsidR="008C5B3B" w:rsidRPr="008C5B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покрытыми электродами цилиндрических поверхностей в горизонтальном положении сварного шва</w:t>
            </w:r>
          </w:p>
        </w:tc>
      </w:tr>
      <w:tr w:rsidR="008C5B3B" w:rsidRPr="00F03F8E" w:rsidTr="008C5B3B">
        <w:trPr>
          <w:trHeight w:val="96"/>
        </w:trPr>
        <w:tc>
          <w:tcPr>
            <w:tcW w:w="268" w:type="pct"/>
            <w:vMerge/>
          </w:tcPr>
          <w:p w:rsidR="008C5B3B" w:rsidRPr="00F03F8E" w:rsidRDefault="008C5B3B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C5B3B" w:rsidRPr="00F03F8E" w:rsidRDefault="008C5B3B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C5B3B" w:rsidRPr="00F03F8E" w:rsidRDefault="008C5B3B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C5B3B" w:rsidRPr="00F03F8E" w:rsidRDefault="008C5B3B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B" w:rsidRPr="0089199C" w:rsidRDefault="003377D1" w:rsidP="008919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7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РД </w:t>
            </w:r>
            <w:r w:rsidR="008C5B3B" w:rsidRPr="008919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покрытыми электродами цилиндрических поверхностей в вертик</w:t>
            </w:r>
            <w:r w:rsidR="008C5B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альном положении сварного шва</w:t>
            </w:r>
          </w:p>
        </w:tc>
      </w:tr>
      <w:tr w:rsidR="0089199C" w:rsidRPr="00F03F8E" w:rsidTr="00DA2219">
        <w:trPr>
          <w:trHeight w:val="15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F03F8E" w:rsidRDefault="003377D1" w:rsidP="008919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="0089199C" w:rsidRPr="008919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наплавка покрытыми электродами цилиндрически</w:t>
            </w:r>
            <w:r w:rsidR="008919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 поверхностей под 90º градусов</w:t>
            </w:r>
          </w:p>
        </w:tc>
      </w:tr>
      <w:tr w:rsidR="0089199C" w:rsidRPr="00F03F8E" w:rsidTr="0089199C">
        <w:trPr>
          <w:trHeight w:val="1260"/>
        </w:trPr>
        <w:tc>
          <w:tcPr>
            <w:tcW w:w="268" w:type="pct"/>
            <w:vMerge/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Pr="0089199C" w:rsidRDefault="003377D1" w:rsidP="008919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="0089199C" w:rsidRPr="008919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наплавка покрытыми электродами цилиндрических поверхностей под 45º градусов.</w:t>
            </w:r>
          </w:p>
          <w:p w:rsidR="0089199C" w:rsidRPr="00F03F8E" w:rsidRDefault="0089199C" w:rsidP="008919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199C" w:rsidRPr="00F03F8E" w:rsidTr="0089199C">
        <w:trPr>
          <w:trHeight w:val="701"/>
        </w:trPr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89199C" w:rsidRPr="00F03F8E" w:rsidRDefault="0089199C" w:rsidP="00F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9C" w:rsidRDefault="0089199C" w:rsidP="0089199C">
            <w:pPr>
              <w:spacing w:after="0" w:line="240" w:lineRule="auto"/>
            </w:pPr>
            <w:r w:rsidRPr="008919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комплексной работы. Дифференцированный зачет </w:t>
            </w:r>
            <w:r w:rsidRPr="00D74687">
              <w:t>*</w:t>
            </w:r>
          </w:p>
          <w:p w:rsidR="003F6C9F" w:rsidRPr="0089199C" w:rsidRDefault="003F6C9F" w:rsidP="008919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6C9F">
              <w:rPr>
                <w:highlight w:val="yellow"/>
              </w:rPr>
              <w:t>3 курс 6сем-144ч.</w:t>
            </w:r>
          </w:p>
        </w:tc>
      </w:tr>
      <w:tr w:rsidR="0089199C" w:rsidRPr="00F03F8E" w:rsidTr="0089199C">
        <w:trPr>
          <w:trHeight w:val="414"/>
        </w:trPr>
        <w:tc>
          <w:tcPr>
            <w:tcW w:w="848" w:type="pct"/>
            <w:gridSpan w:val="2"/>
            <w:tcBorders>
              <w:top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after="0" w:line="317" w:lineRule="exact"/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Всего: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614" w:type="pct"/>
            <w:tcBorders>
              <w:top w:val="single" w:sz="4" w:space="0" w:color="auto"/>
              <w:right w:val="single" w:sz="4" w:space="0" w:color="auto"/>
            </w:tcBorders>
          </w:tcPr>
          <w:p w:rsidR="0089199C" w:rsidRPr="00F03F8E" w:rsidRDefault="0089199C" w:rsidP="00F03F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99C" w:rsidRPr="0089199C" w:rsidRDefault="0089199C" w:rsidP="008919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5B3B" w:rsidRPr="008C5B3B" w:rsidRDefault="008C5B3B" w:rsidP="008C5B3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2F" w:rsidRPr="00F03F8E" w:rsidRDefault="00C7312F" w:rsidP="00C7312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3F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Примечания:</w:t>
      </w:r>
    </w:p>
    <w:p w:rsidR="00C7312F" w:rsidRPr="00F03F8E" w:rsidRDefault="00C7312F" w:rsidP="00C7312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3F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* - виды работ учебной и производственной практик, соответствующие конкурсным заданиям (элементам) WSR «Сварочные технологии».</w:t>
      </w:r>
    </w:p>
    <w:p w:rsidR="00C7312F" w:rsidRPr="00F03F8E" w:rsidRDefault="00C7312F" w:rsidP="00C7312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03F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Выполнение комплексной работы в соответствии с TO WSR*.</w:t>
      </w:r>
    </w:p>
    <w:p w:rsidR="00100ED9" w:rsidRPr="00100ED9" w:rsidRDefault="00100ED9" w:rsidP="00100E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firstLine="28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00ED9" w:rsidRPr="00100ED9" w:rsidSect="008C5B3B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100ED9" w:rsidRPr="00100ED9" w:rsidRDefault="00100ED9" w:rsidP="00A35E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рабочей программЫ производственной ПРАКТИКИ</w:t>
      </w:r>
    </w:p>
    <w:p w:rsidR="00100ED9" w:rsidRPr="00892090" w:rsidRDefault="00100ED9" w:rsidP="00A35E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ED9" w:rsidRPr="00892090" w:rsidRDefault="00100ED9" w:rsidP="00A35E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Требования к условиям проведения производственной практики.</w:t>
      </w:r>
    </w:p>
    <w:p w:rsidR="00100ED9" w:rsidRPr="000E6369" w:rsidRDefault="00100ED9" w:rsidP="00A35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100ED9" w:rsidRPr="000E6369" w:rsidRDefault="00100ED9" w:rsidP="00A35E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892090" w:rsidRDefault="00100ED9" w:rsidP="00A35E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процесса.</w:t>
      </w:r>
    </w:p>
    <w:p w:rsidR="00100ED9" w:rsidRPr="000E6369" w:rsidRDefault="00100ED9" w:rsidP="00A35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рассредоточено, 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100ED9" w:rsidRPr="000E6369" w:rsidRDefault="00100ED9" w:rsidP="00A35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0ED9" w:rsidRPr="00892090" w:rsidRDefault="00100ED9" w:rsidP="00A35E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процесса.</w:t>
      </w:r>
    </w:p>
    <w:p w:rsidR="00100ED9" w:rsidRPr="000E6369" w:rsidRDefault="00100ED9" w:rsidP="00A35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100ED9" w:rsidRPr="000E6369" w:rsidRDefault="00100ED9" w:rsidP="00A35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100ED9" w:rsidRPr="000E6369" w:rsidRDefault="00100ED9" w:rsidP="00A35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100ED9" w:rsidRDefault="00100ED9" w:rsidP="00A35E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Контроль и оценка результатов освоения производственной ПРАКТИКИ</w:t>
      </w:r>
    </w:p>
    <w:p w:rsidR="00100ED9" w:rsidRPr="00100ED9" w:rsidRDefault="00100ED9" w:rsidP="00BA4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0E6369" w:rsidRDefault="00100ED9" w:rsidP="008920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производственной практики осуществляется мастером в форме зачета/</w:t>
      </w:r>
      <w:proofErr w:type="spellStart"/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диф.зачета</w:t>
      </w:r>
      <w:proofErr w:type="spellEnd"/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завершению практики обучающийся проходит квалификационные испытания (экзамен), которые входят в комплексный экзамен по профессиональному модулю</w:t>
      </w:r>
      <w:r w:rsidR="00B3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291" w:rsidRPr="004172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="00286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100ED9" w:rsidRPr="000E6369" w:rsidRDefault="00100ED9" w:rsidP="008920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общих и професс</w:t>
      </w:r>
      <w:r w:rsidR="00F5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иональных компетенций по 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модулю</w:t>
      </w:r>
      <w:r w:rsidR="00B3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5E" w:rsidRPr="006111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Ручная дуговая сварка (наплавка, резка)</w:t>
      </w:r>
      <w:r w:rsidR="00451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плавящимся покрытым электродом,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фиксируются в документации, которая разрабатывается образовательным учреждением самостоятельно.</w:t>
      </w:r>
    </w:p>
    <w:p w:rsidR="00100ED9" w:rsidRPr="000E6369" w:rsidRDefault="00100ED9" w:rsidP="008920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освоения каждого вида профессиональной деятельности обучающимся выдается документ государственного образца – сертификат.</w:t>
      </w:r>
    </w:p>
    <w:p w:rsidR="00100ED9" w:rsidRPr="00B31366" w:rsidRDefault="00100ED9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798"/>
        <w:gridCol w:w="2581"/>
      </w:tblGrid>
      <w:tr w:rsidR="00892090" w:rsidRPr="00B31366" w:rsidTr="008C5B3B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2090" w:rsidRPr="00B31366" w:rsidRDefault="00892090" w:rsidP="008C5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92090" w:rsidRPr="00B31366" w:rsidRDefault="00892090" w:rsidP="008C5B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090" w:rsidRPr="00B31366" w:rsidRDefault="00892090" w:rsidP="008C5B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090" w:rsidRPr="00B31366" w:rsidRDefault="00892090" w:rsidP="008C5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92090" w:rsidRPr="00B31366" w:rsidTr="008C5B3B">
        <w:trPr>
          <w:trHeight w:val="63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B31366">
              <w:rPr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pStyle w:val="a8"/>
              <w:ind w:left="-184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-Организация рабочего места.</w:t>
            </w:r>
          </w:p>
          <w:p w:rsidR="00892090" w:rsidRPr="00B31366" w:rsidRDefault="00892090" w:rsidP="008C5B3B">
            <w:pPr>
              <w:pStyle w:val="a8"/>
              <w:ind w:left="-1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-Соблюдение требований безопасности труда при проведении ручной дуговой сварки.</w:t>
            </w: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 Подбор инструмента и оборудования.</w:t>
            </w: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 Подбор сварочных материалов для ручной дуговой сварки углеродистых и конструкционных сталей.</w:t>
            </w: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 Проверка работоспособности и исправности сварочного оборудования для ручной дуговой сварки.</w:t>
            </w: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 Выбор режимов ручной дуговой сварки и настройка сварочного оборудования в соответствие с конкретной задачей.</w:t>
            </w: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-Ручная дуговая сварка различных деталей из углеродистых и конструкционных сталей во всех пространственных положениях сварного шва.</w:t>
            </w:r>
          </w:p>
          <w:p w:rsidR="00892090" w:rsidRPr="00B31366" w:rsidRDefault="00892090" w:rsidP="008C5B3B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B31366">
              <w:rPr>
                <w:sz w:val="28"/>
                <w:szCs w:val="28"/>
              </w:rPr>
              <w:t>- Контроль выполнения процесса ручной дуговой сварки различных деталей из углеродистых и конструкционных сталей.</w:t>
            </w:r>
          </w:p>
          <w:p w:rsidR="00892090" w:rsidRPr="00B31366" w:rsidRDefault="00892090" w:rsidP="008C5B3B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B31366">
              <w:rPr>
                <w:sz w:val="28"/>
                <w:szCs w:val="28"/>
              </w:rPr>
              <w:t>- Исправление дефектов сварных соединений деталей из углеродистых и конструкционных сталей.</w:t>
            </w:r>
          </w:p>
          <w:p w:rsidR="00892090" w:rsidRPr="00B31366" w:rsidRDefault="00892090" w:rsidP="0089209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-90" w:hanging="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1" w:type="dxa"/>
            <w:vMerge w:val="restart"/>
            <w:tcBorders>
              <w:right w:val="single" w:sz="12" w:space="0" w:color="auto"/>
            </w:tcBorders>
          </w:tcPr>
          <w:p w:rsidR="00892090" w:rsidRPr="00B31366" w:rsidRDefault="00892090" w:rsidP="00B313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Оценка выполнения </w:t>
            </w:r>
          </w:p>
          <w:p w:rsidR="00892090" w:rsidRPr="00B31366" w:rsidRDefault="00892090" w:rsidP="008C5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заданий и дифференцированн</w:t>
            </w: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ых зачетов;</w:t>
            </w:r>
          </w:p>
          <w:p w:rsidR="00892090" w:rsidRPr="00B31366" w:rsidRDefault="00892090" w:rsidP="008C5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квалификационный экзамен по профессиональному модулю.</w:t>
            </w:r>
          </w:p>
          <w:p w:rsidR="00892090" w:rsidRPr="00B31366" w:rsidRDefault="00892090" w:rsidP="008C5B3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92090" w:rsidRPr="00B31366" w:rsidTr="008C5B3B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B31366">
              <w:rPr>
                <w:sz w:val="28"/>
                <w:szCs w:val="28"/>
              </w:rPr>
              <w:lastRenderedPageBreak/>
              <w:t xml:space="preserve">Выполнять ручную дуговую сварку различных деталей из цветных металлов и сплавов во всех пространственных </w:t>
            </w:r>
            <w:r w:rsidRPr="00B31366">
              <w:rPr>
                <w:sz w:val="28"/>
                <w:szCs w:val="28"/>
              </w:rPr>
              <w:lastRenderedPageBreak/>
              <w:t>положениях сварного шва.</w:t>
            </w:r>
          </w:p>
          <w:p w:rsidR="00892090" w:rsidRPr="00B31366" w:rsidRDefault="00892090" w:rsidP="008C5B3B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-Организация рабочего места.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-Соблюдение требований безопасности труда при проведении ручной дуговой </w:t>
            </w: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сварки.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-Подбор инструмента и оборудования.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-Подбор сварочных материалов для ручной дуговой сварки цветных металлов и сплавов.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-Проверка работоспособности и исправности сварочного оборудования для ручной дуговой сварки.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-Выбор режимов ручной дуговой сварки и настройка сварочного оборудования в соответствие с конкретной задачей.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-Ручная дуговая сварка различных деталей из цветных металлов и сплавов во всех пространственных положениях сварного шва.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-Контроль выполнения процесса ручной дуговой сварки различных деталей из цветных металлов и сплавов.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Исправление дефектов сварных соединений деталей из цветных металлов и сплавов.</w:t>
            </w: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892090" w:rsidRPr="00B31366" w:rsidRDefault="00892090" w:rsidP="008C5B3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92090" w:rsidRPr="00B31366" w:rsidTr="008C5B3B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  <w:sz w:val="28"/>
                <w:szCs w:val="28"/>
              </w:rPr>
            </w:pPr>
            <w:r w:rsidRPr="00B31366">
              <w:rPr>
                <w:sz w:val="28"/>
                <w:szCs w:val="28"/>
              </w:rPr>
              <w:lastRenderedPageBreak/>
              <w:t>Выполнять ручную дуговую наплавку покрытыми электродами различных деталей.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-Организация рабочего места.</w:t>
            </w: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 xml:space="preserve">-Соблюдение требований безопасности труда при </w:t>
            </w:r>
            <w:r w:rsidRPr="00B31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ручной дуговой наплавки.</w:t>
            </w: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-Подбор инструмента и оборудования</w:t>
            </w: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-Подбор сварочных материалов</w:t>
            </w: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-Проверка работоспособности и исправности сварочного оборудования для ручной дуговой наплавки.</w:t>
            </w: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-Выбор режимов ручной дуговой наплавки и настройка сварочного оборудования в соответствии</w:t>
            </w: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-Ручная дуговая наплавка различных металлов</w:t>
            </w: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-Контроль выполнения процесса ручной</w:t>
            </w: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-Исправление дефектов ручной дуговой наплавки</w:t>
            </w:r>
          </w:p>
          <w:p w:rsidR="00892090" w:rsidRPr="00B31366" w:rsidRDefault="00892090" w:rsidP="008C5B3B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892090" w:rsidRPr="00B31366" w:rsidRDefault="00892090" w:rsidP="008C5B3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92090" w:rsidRPr="00B31366" w:rsidTr="008C5B3B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B31366">
              <w:rPr>
                <w:sz w:val="28"/>
                <w:szCs w:val="28"/>
              </w:rPr>
              <w:lastRenderedPageBreak/>
              <w:t>Выполнять дуговую резку различных деталей.</w:t>
            </w:r>
          </w:p>
          <w:p w:rsidR="00892090" w:rsidRPr="00B31366" w:rsidRDefault="00892090" w:rsidP="008C5B3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-Организация рабочего места.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требований безопасности труда при проведении дуговой резки.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-Подбор инструмента и оборудования.</w:t>
            </w:r>
          </w:p>
          <w:p w:rsidR="00892090" w:rsidRPr="00B31366" w:rsidRDefault="00892090" w:rsidP="008C5B3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-Подбор сварочных материалов для дуговой резки различных деталей.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-Проверка работоспособности и исправности оборудования для дуговой резки.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-Выбор режимов дуговой резки и настройка оборудования в соответствие с конкретной задачей. 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-Дуговая резка различных деталей. </w:t>
            </w:r>
          </w:p>
          <w:p w:rsidR="00892090" w:rsidRPr="00B31366" w:rsidRDefault="00892090" w:rsidP="008C5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-Контроль выполнения процесса дуговой резки различных деталей. </w:t>
            </w:r>
          </w:p>
          <w:p w:rsidR="00892090" w:rsidRPr="00B31366" w:rsidRDefault="00892090" w:rsidP="008C5B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-Исправление дефектов дуговой резки различных деталей.</w:t>
            </w:r>
          </w:p>
        </w:tc>
        <w:tc>
          <w:tcPr>
            <w:tcW w:w="2581" w:type="dxa"/>
            <w:vMerge/>
            <w:tcBorders>
              <w:right w:val="single" w:sz="12" w:space="0" w:color="auto"/>
            </w:tcBorders>
          </w:tcPr>
          <w:p w:rsidR="00892090" w:rsidRPr="00B31366" w:rsidRDefault="00892090" w:rsidP="008C5B3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892090" w:rsidRPr="00B31366" w:rsidRDefault="00892090" w:rsidP="00892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92090" w:rsidRPr="00B31366" w:rsidRDefault="00892090" w:rsidP="00A35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366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3136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1366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</w:t>
      </w:r>
      <w:r w:rsidR="00A35E6B" w:rsidRPr="00B31366">
        <w:rPr>
          <w:rFonts w:ascii="Times New Roman" w:hAnsi="Times New Roman" w:cs="Times New Roman"/>
          <w:sz w:val="28"/>
          <w:szCs w:val="28"/>
        </w:rPr>
        <w:t>нций и обеспечивающих их умений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01"/>
        <w:gridCol w:w="3154"/>
      </w:tblGrid>
      <w:tr w:rsidR="00892090" w:rsidRPr="00B31366" w:rsidTr="008C5B3B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2090" w:rsidRPr="00B31366" w:rsidRDefault="00892090" w:rsidP="008C5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92090" w:rsidRPr="00B31366" w:rsidRDefault="00892090" w:rsidP="008C5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090" w:rsidRPr="00B31366" w:rsidRDefault="00892090" w:rsidP="008C5B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090" w:rsidRPr="00B31366" w:rsidRDefault="00892090" w:rsidP="008C5B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92090" w:rsidRPr="00B31366" w:rsidTr="008C5B3B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892090" w:rsidRPr="00B31366" w:rsidRDefault="00892090" w:rsidP="00892090">
            <w:pPr>
              <w:numPr>
                <w:ilvl w:val="0"/>
                <w:numId w:val="7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090" w:rsidRPr="00B31366" w:rsidRDefault="00892090" w:rsidP="008C5B3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</w:t>
            </w: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практике</w:t>
            </w:r>
          </w:p>
        </w:tc>
      </w:tr>
      <w:tr w:rsidR="00892090" w:rsidRPr="00B31366" w:rsidTr="008C5B3B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892090" w:rsidRPr="00B31366" w:rsidRDefault="00892090" w:rsidP="00892090">
            <w:pPr>
              <w:numPr>
                <w:ilvl w:val="0"/>
                <w:numId w:val="7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мотивированное обоснование выбора способа решения профессиональной задачи;</w:t>
            </w:r>
          </w:p>
          <w:p w:rsidR="00892090" w:rsidRPr="00B31366" w:rsidRDefault="00892090" w:rsidP="008C5B3B">
            <w:pPr>
              <w:ind w:left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090" w:rsidRPr="00B31366" w:rsidRDefault="00892090" w:rsidP="008C5B3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892090" w:rsidRPr="00B31366" w:rsidTr="008C5B3B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892090" w:rsidRPr="00B31366" w:rsidRDefault="00892090" w:rsidP="00892090">
            <w:pPr>
              <w:numPr>
                <w:ilvl w:val="0"/>
                <w:numId w:val="7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892090" w:rsidRPr="00B31366" w:rsidRDefault="00892090" w:rsidP="00892090">
            <w:pPr>
              <w:numPr>
                <w:ilvl w:val="0"/>
                <w:numId w:val="7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самоанализу и коррекции результатов собственной деятельности;</w:t>
            </w:r>
          </w:p>
          <w:p w:rsidR="00892090" w:rsidRPr="00B31366" w:rsidRDefault="00892090" w:rsidP="00892090">
            <w:pPr>
              <w:numPr>
                <w:ilvl w:val="0"/>
                <w:numId w:val="7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качества выполнения профессиональных задач;</w:t>
            </w:r>
          </w:p>
          <w:p w:rsidR="00892090" w:rsidRPr="00B31366" w:rsidRDefault="00892090" w:rsidP="00892090">
            <w:pPr>
              <w:numPr>
                <w:ilvl w:val="0"/>
                <w:numId w:val="7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 нести ответственность </w:t>
            </w: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090" w:rsidRPr="00B31366" w:rsidRDefault="00892090" w:rsidP="008C5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892090" w:rsidRPr="00B31366" w:rsidTr="008C5B3B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892090" w:rsidRPr="00B31366" w:rsidRDefault="00892090" w:rsidP="00892090">
            <w:pPr>
              <w:numPr>
                <w:ilvl w:val="0"/>
                <w:numId w:val="7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892090" w:rsidRPr="00B31366" w:rsidRDefault="00892090" w:rsidP="00892090">
            <w:pPr>
              <w:numPr>
                <w:ilvl w:val="0"/>
                <w:numId w:val="7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090" w:rsidRPr="00B31366" w:rsidRDefault="00892090" w:rsidP="008C5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892090" w:rsidRPr="00B31366" w:rsidTr="008C5B3B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в </w:t>
            </w:r>
            <w:r w:rsidRPr="00B31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892090" w:rsidRPr="00B31366" w:rsidRDefault="00892090" w:rsidP="00892090">
            <w:pPr>
              <w:numPr>
                <w:ilvl w:val="0"/>
                <w:numId w:val="7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решение профессиональных задач на основе самостоятельно найденной информации с </w:t>
            </w: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использованием ИКТ;</w:t>
            </w:r>
          </w:p>
          <w:p w:rsidR="00892090" w:rsidRPr="00B31366" w:rsidRDefault="00892090" w:rsidP="00892090">
            <w:pPr>
              <w:numPr>
                <w:ilvl w:val="0"/>
                <w:numId w:val="7"/>
              </w:numPr>
              <w:tabs>
                <w:tab w:val="clear" w:pos="1287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090" w:rsidRPr="00B31366" w:rsidRDefault="00892090" w:rsidP="008C5B3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Наблюдение и оценка деятельности обучающегося в процессе освоения </w:t>
            </w: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892090" w:rsidRPr="00B31366" w:rsidTr="008C5B3B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090" w:rsidRPr="00B31366" w:rsidRDefault="00892090" w:rsidP="008C5B3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892090" w:rsidRPr="00B31366" w:rsidRDefault="00892090" w:rsidP="00892090">
            <w:pPr>
              <w:numPr>
                <w:ilvl w:val="0"/>
                <w:numId w:val="6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обучающимися, преподавателями и мастерами в ходе обучения; </w:t>
            </w:r>
          </w:p>
          <w:p w:rsidR="00892090" w:rsidRPr="00B31366" w:rsidRDefault="00892090" w:rsidP="00892090">
            <w:pPr>
              <w:numPr>
                <w:ilvl w:val="0"/>
                <w:numId w:val="6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участие в планировании организации групповой работы;</w:t>
            </w:r>
          </w:p>
          <w:p w:rsidR="00892090" w:rsidRPr="00B31366" w:rsidRDefault="00892090" w:rsidP="00892090">
            <w:pPr>
              <w:numPr>
                <w:ilvl w:val="0"/>
                <w:numId w:val="6"/>
              </w:numPr>
              <w:tabs>
                <w:tab w:val="clear" w:pos="1287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sz w:val="28"/>
                <w:szCs w:val="28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090" w:rsidRPr="00B31366" w:rsidRDefault="00892090" w:rsidP="008C5B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66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892090" w:rsidRPr="00A35E6B" w:rsidRDefault="00892090" w:rsidP="00892090">
      <w:pPr>
        <w:widowControl w:val="0"/>
        <w:suppressAutoHyphens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92090" w:rsidRPr="00A35E6B" w:rsidRDefault="00892090" w:rsidP="00892090">
      <w:pPr>
        <w:widowControl w:val="0"/>
        <w:suppressAutoHyphens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92090" w:rsidRPr="00A35E6B" w:rsidRDefault="00892090" w:rsidP="00892090">
      <w:pPr>
        <w:widowControl w:val="0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2090" w:rsidRPr="00A35E6B" w:rsidRDefault="00892090" w:rsidP="0089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35E6B">
        <w:rPr>
          <w:rFonts w:ascii="Times New Roman" w:hAnsi="Times New Roman" w:cs="Times New Roman"/>
          <w:i/>
          <w:sz w:val="24"/>
          <w:szCs w:val="24"/>
          <w:lang w:eastAsia="ru-RU"/>
        </w:rPr>
        <w:br w:type="textWrapping" w:clear="all"/>
      </w:r>
    </w:p>
    <w:p w:rsidR="00892090" w:rsidRPr="00A35E6B" w:rsidRDefault="00892090" w:rsidP="00892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090" w:rsidRPr="00A35E6B" w:rsidRDefault="00892090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090" w:rsidRPr="00A35E6B" w:rsidRDefault="00892090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090" w:rsidRPr="00A35E6B" w:rsidRDefault="00892090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ED9" w:rsidRPr="00A35E6B" w:rsidRDefault="00100ED9" w:rsidP="00100ED9">
      <w:pPr>
        <w:rPr>
          <w:rFonts w:ascii="Times New Roman" w:hAnsi="Times New Roman" w:cs="Times New Roman"/>
        </w:rPr>
      </w:pPr>
    </w:p>
    <w:p w:rsidR="008C5B3B" w:rsidRPr="00A35E6B" w:rsidRDefault="008C5B3B">
      <w:pPr>
        <w:rPr>
          <w:rFonts w:ascii="Times New Roman" w:hAnsi="Times New Roman" w:cs="Times New Roman"/>
        </w:rPr>
      </w:pPr>
    </w:p>
    <w:sectPr w:rsidR="008C5B3B" w:rsidRPr="00A35E6B" w:rsidSect="00F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48" w:rsidRDefault="00BD6548">
      <w:pPr>
        <w:spacing w:after="0" w:line="240" w:lineRule="auto"/>
      </w:pPr>
      <w:r>
        <w:separator/>
      </w:r>
    </w:p>
  </w:endnote>
  <w:endnote w:type="continuationSeparator" w:id="1">
    <w:p w:rsidR="00BD6548" w:rsidRDefault="00BD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3B" w:rsidRDefault="001426C6" w:rsidP="008C5B3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B3B" w:rsidRDefault="008C5B3B" w:rsidP="008C5B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164481"/>
    </w:sdtPr>
    <w:sdtContent>
      <w:p w:rsidR="008C5B3B" w:rsidRDefault="001426C6">
        <w:pPr>
          <w:pStyle w:val="a3"/>
          <w:jc w:val="center"/>
        </w:pPr>
        <w:r>
          <w:fldChar w:fldCharType="begin"/>
        </w:r>
        <w:r w:rsidR="008C5B3B">
          <w:instrText>PAGE   \* MERGEFORMAT</w:instrText>
        </w:r>
        <w:r>
          <w:fldChar w:fldCharType="separate"/>
        </w:r>
        <w:r w:rsidR="00B31366">
          <w:rPr>
            <w:noProof/>
          </w:rPr>
          <w:t>22</w:t>
        </w:r>
        <w:r>
          <w:fldChar w:fldCharType="end"/>
        </w:r>
      </w:p>
    </w:sdtContent>
  </w:sdt>
  <w:p w:rsidR="008C5B3B" w:rsidRDefault="008C5B3B" w:rsidP="008C5B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48" w:rsidRDefault="00BD6548">
      <w:pPr>
        <w:spacing w:after="0" w:line="240" w:lineRule="auto"/>
      </w:pPr>
      <w:r>
        <w:separator/>
      </w:r>
    </w:p>
  </w:footnote>
  <w:footnote w:type="continuationSeparator" w:id="1">
    <w:p w:rsidR="00BD6548" w:rsidRDefault="00BD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3B" w:rsidRDefault="001426C6" w:rsidP="008C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5B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B3B" w:rsidRDefault="008C5B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D51"/>
    <w:multiLevelType w:val="hybridMultilevel"/>
    <w:tmpl w:val="14B252D6"/>
    <w:lvl w:ilvl="0" w:tplc="A1FA6AE2">
      <w:start w:val="1"/>
      <w:numFmt w:val="decimal"/>
      <w:lvlText w:val="%1."/>
      <w:lvlJc w:val="left"/>
      <w:pPr>
        <w:tabs>
          <w:tab w:val="num" w:pos="34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5580"/>
    <w:multiLevelType w:val="hybridMultilevel"/>
    <w:tmpl w:val="96E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EB6974"/>
    <w:multiLevelType w:val="multilevel"/>
    <w:tmpl w:val="84A42C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33426D"/>
    <w:multiLevelType w:val="multilevel"/>
    <w:tmpl w:val="0CF67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E0"/>
    <w:rsid w:val="0000758A"/>
    <w:rsid w:val="000438BF"/>
    <w:rsid w:val="0009450F"/>
    <w:rsid w:val="000C3625"/>
    <w:rsid w:val="000E323F"/>
    <w:rsid w:val="000E6369"/>
    <w:rsid w:val="00100ED9"/>
    <w:rsid w:val="00126FB2"/>
    <w:rsid w:val="001426C6"/>
    <w:rsid w:val="001B69E0"/>
    <w:rsid w:val="00286291"/>
    <w:rsid w:val="0029313C"/>
    <w:rsid w:val="002E4057"/>
    <w:rsid w:val="002E6777"/>
    <w:rsid w:val="00314D53"/>
    <w:rsid w:val="003377D1"/>
    <w:rsid w:val="00393AE0"/>
    <w:rsid w:val="00395A90"/>
    <w:rsid w:val="003C078E"/>
    <w:rsid w:val="003C5DBA"/>
    <w:rsid w:val="003D37D7"/>
    <w:rsid w:val="003F6C9F"/>
    <w:rsid w:val="004025DC"/>
    <w:rsid w:val="004172A1"/>
    <w:rsid w:val="004514CA"/>
    <w:rsid w:val="004B2128"/>
    <w:rsid w:val="004F573F"/>
    <w:rsid w:val="00545C9E"/>
    <w:rsid w:val="005B6DAD"/>
    <w:rsid w:val="005B764C"/>
    <w:rsid w:val="005C0660"/>
    <w:rsid w:val="005C2EC5"/>
    <w:rsid w:val="006111A6"/>
    <w:rsid w:val="00640E19"/>
    <w:rsid w:val="00666B9C"/>
    <w:rsid w:val="006950CF"/>
    <w:rsid w:val="006C0023"/>
    <w:rsid w:val="006E0F86"/>
    <w:rsid w:val="00852C59"/>
    <w:rsid w:val="00875B9E"/>
    <w:rsid w:val="0089199C"/>
    <w:rsid w:val="00892090"/>
    <w:rsid w:val="008B4014"/>
    <w:rsid w:val="008C5B3B"/>
    <w:rsid w:val="0090293C"/>
    <w:rsid w:val="00941491"/>
    <w:rsid w:val="009C5FDF"/>
    <w:rsid w:val="009E12E6"/>
    <w:rsid w:val="009F5DB5"/>
    <w:rsid w:val="00A02CE6"/>
    <w:rsid w:val="00A14280"/>
    <w:rsid w:val="00A33990"/>
    <w:rsid w:val="00A35E6B"/>
    <w:rsid w:val="00A362C8"/>
    <w:rsid w:val="00A84547"/>
    <w:rsid w:val="00AA48E4"/>
    <w:rsid w:val="00AB28E3"/>
    <w:rsid w:val="00AB6C06"/>
    <w:rsid w:val="00AF643C"/>
    <w:rsid w:val="00B23C68"/>
    <w:rsid w:val="00B31366"/>
    <w:rsid w:val="00BA4A09"/>
    <w:rsid w:val="00BA582E"/>
    <w:rsid w:val="00BD6548"/>
    <w:rsid w:val="00C44A55"/>
    <w:rsid w:val="00C46FAF"/>
    <w:rsid w:val="00C71B56"/>
    <w:rsid w:val="00C7312F"/>
    <w:rsid w:val="00C82A70"/>
    <w:rsid w:val="00D22DA0"/>
    <w:rsid w:val="00D30DB2"/>
    <w:rsid w:val="00D6319C"/>
    <w:rsid w:val="00DA2219"/>
    <w:rsid w:val="00E418F6"/>
    <w:rsid w:val="00EA7D50"/>
    <w:rsid w:val="00EE3285"/>
    <w:rsid w:val="00F03F8E"/>
    <w:rsid w:val="00F068EF"/>
    <w:rsid w:val="00F5035E"/>
    <w:rsid w:val="00F67F0E"/>
    <w:rsid w:val="00F8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F"/>
  </w:style>
  <w:style w:type="paragraph" w:styleId="4">
    <w:name w:val="heading 4"/>
    <w:basedOn w:val="a"/>
    <w:next w:val="a"/>
    <w:link w:val="40"/>
    <w:qFormat/>
    <w:rsid w:val="00F85B3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0ED9"/>
  </w:style>
  <w:style w:type="paragraph" w:styleId="a5">
    <w:name w:val="header"/>
    <w:basedOn w:val="a"/>
    <w:link w:val="a6"/>
    <w:uiPriority w:val="99"/>
    <w:unhideWhenUsed/>
    <w:rsid w:val="0010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ED9"/>
  </w:style>
  <w:style w:type="character" w:styleId="a7">
    <w:name w:val="page number"/>
    <w:basedOn w:val="a0"/>
    <w:rsid w:val="00100ED9"/>
  </w:style>
  <w:style w:type="paragraph" w:customStyle="1" w:styleId="ConsPlusNormal">
    <w:name w:val="ConsPlusNormal"/>
    <w:rsid w:val="00100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314D53"/>
    <w:pPr>
      <w:ind w:left="720"/>
      <w:contextualSpacing/>
    </w:pPr>
  </w:style>
  <w:style w:type="paragraph" w:styleId="2">
    <w:name w:val="List 2"/>
    <w:basedOn w:val="a"/>
    <w:uiPriority w:val="99"/>
    <w:rsid w:val="0089209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920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85B3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b">
    <w:name w:val="Гипертекстовая ссылка"/>
    <w:basedOn w:val="a0"/>
    <w:rsid w:val="00F85B3F"/>
    <w:rPr>
      <w:rFonts w:cs="Times New Roman"/>
      <w:color w:val="106BBE"/>
    </w:rPr>
  </w:style>
  <w:style w:type="table" w:styleId="ac">
    <w:name w:val="Table Grid"/>
    <w:basedOn w:val="a1"/>
    <w:uiPriority w:val="59"/>
    <w:rsid w:val="00B3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7368-197E-4B1A-993C-A4B3FEFE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2019-12-25T11:39:00Z</cp:lastPrinted>
  <dcterms:created xsi:type="dcterms:W3CDTF">2018-02-09T14:13:00Z</dcterms:created>
  <dcterms:modified xsi:type="dcterms:W3CDTF">2021-04-03T12:16:00Z</dcterms:modified>
</cp:coreProperties>
</file>