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AC" w:rsidRPr="006B48A5" w:rsidRDefault="00092BAC" w:rsidP="00092B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Управление образования и науки липецкой области</w:t>
      </w:r>
    </w:p>
    <w:p w:rsidR="00092BAC" w:rsidRPr="006B48A5" w:rsidRDefault="00092BAC" w:rsidP="0009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ГОСУДАРСТВЕННОЕ ОБЛАСТНОЕ БЮДЖЕТНОЕ ПРОФЕССИОНАЛЬНОЕ ОБРАЗОВАТЕЛЬНОЕ УЧРЕЖДЕНИЕ </w:t>
      </w:r>
    </w:p>
    <w:p w:rsidR="00092BAC" w:rsidRPr="006B48A5" w:rsidRDefault="00092BAC" w:rsidP="0009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«Елецкий КОЛЛЕДЖ экономики, </w:t>
      </w:r>
    </w:p>
    <w:p w:rsidR="00092BAC" w:rsidRPr="006B48A5" w:rsidRDefault="00092BAC" w:rsidP="0009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промышленности и отраслевых технологий»</w:t>
      </w:r>
    </w:p>
    <w:p w:rsidR="00092BAC" w:rsidRPr="006B48A5" w:rsidRDefault="00092BAC" w:rsidP="0009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2BAC" w:rsidRPr="006B48A5" w:rsidRDefault="00092BAC" w:rsidP="0009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1468"/>
        <w:gridCol w:w="900"/>
        <w:gridCol w:w="236"/>
        <w:gridCol w:w="598"/>
      </w:tblGrid>
      <w:tr w:rsidR="00092BAC" w:rsidRPr="006B48A5" w:rsidTr="00C17789">
        <w:trPr>
          <w:jc w:val="right"/>
        </w:trPr>
        <w:tc>
          <w:tcPr>
            <w:tcW w:w="4753" w:type="dxa"/>
            <w:gridSpan w:val="7"/>
          </w:tcPr>
          <w:p w:rsidR="00092BAC" w:rsidRPr="006B48A5" w:rsidRDefault="00092BAC" w:rsidP="00C17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УТВерждаю</w:t>
            </w:r>
          </w:p>
        </w:tc>
      </w:tr>
      <w:tr w:rsidR="00092BAC" w:rsidRPr="006B48A5" w:rsidTr="00C17789">
        <w:trPr>
          <w:jc w:val="right"/>
        </w:trPr>
        <w:tc>
          <w:tcPr>
            <w:tcW w:w="4753" w:type="dxa"/>
            <w:gridSpan w:val="7"/>
          </w:tcPr>
          <w:p w:rsidR="00092BAC" w:rsidRPr="006B48A5" w:rsidRDefault="00092BAC" w:rsidP="00C17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ГОБПОУ</w:t>
            </w:r>
          </w:p>
          <w:p w:rsidR="00092BAC" w:rsidRPr="006B48A5" w:rsidRDefault="00092BAC" w:rsidP="00C17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«Елецкий колледж экономики, промышленности и отраслевых технологий»</w:t>
            </w:r>
          </w:p>
          <w:p w:rsidR="00092BAC" w:rsidRPr="006B48A5" w:rsidRDefault="00092BAC" w:rsidP="00C17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</w:t>
            </w: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Ю. Евсеев</w:t>
            </w:r>
          </w:p>
        </w:tc>
      </w:tr>
      <w:tr w:rsidR="00092BAC" w:rsidRPr="006B48A5" w:rsidTr="00C17789">
        <w:trPr>
          <w:jc w:val="right"/>
        </w:trPr>
        <w:tc>
          <w:tcPr>
            <w:tcW w:w="468" w:type="dxa"/>
          </w:tcPr>
          <w:p w:rsidR="00092BAC" w:rsidRPr="006B48A5" w:rsidRDefault="00092BAC" w:rsidP="00C1778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BAC" w:rsidRPr="006B48A5" w:rsidRDefault="00092BAC" w:rsidP="00C1778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092BAC" w:rsidRPr="006B48A5" w:rsidRDefault="00092BAC" w:rsidP="00C1778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BAC" w:rsidRPr="006B48A5" w:rsidRDefault="00092BAC" w:rsidP="00C1778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092BAC" w:rsidRPr="006B48A5" w:rsidRDefault="00092BAC" w:rsidP="00C1778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2BAC" w:rsidRPr="006B48A5" w:rsidRDefault="00092BAC" w:rsidP="00C1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</w:tcPr>
          <w:p w:rsidR="00092BAC" w:rsidRPr="006B48A5" w:rsidRDefault="00092BAC" w:rsidP="00C177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</w:tr>
    </w:tbl>
    <w:p w:rsidR="00092BAC" w:rsidRPr="006B48A5" w:rsidRDefault="00092BAC" w:rsidP="00092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AC" w:rsidRPr="006B48A5" w:rsidRDefault="00092BAC" w:rsidP="0009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2BAC" w:rsidRPr="006B48A5" w:rsidRDefault="00092BAC" w:rsidP="0009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2BAC" w:rsidRPr="006B48A5" w:rsidRDefault="00092BAC" w:rsidP="00092BAC">
      <w:pPr>
        <w:tabs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2BAC" w:rsidRPr="006B48A5" w:rsidRDefault="00092BAC" w:rsidP="0009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BAC" w:rsidRPr="006B48A5" w:rsidRDefault="00092BAC" w:rsidP="0009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производственной практики</w:t>
      </w: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ПП. 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Частично механизированная сварка (наплавка) плавлением</w:t>
      </w:r>
    </w:p>
    <w:p w:rsidR="00092BAC" w:rsidRPr="006B48A5" w:rsidRDefault="00092BAC" w:rsidP="00092B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квалифицированных рабочих, служащих (ППКРС) по профессии СПО 15.01.05 Сварщик (ручной и частично механизированной сварки (наплавки))</w:t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2BAC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2BAC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2BAC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2BAC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2BAC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92BAC" w:rsidRPr="006B48A5" w:rsidRDefault="00092BAC" w:rsidP="00092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48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48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48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Елец, 2018 г.</w:t>
      </w:r>
    </w:p>
    <w:p w:rsidR="00092BAC" w:rsidRPr="006B48A5" w:rsidRDefault="00092BAC" w:rsidP="00092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производственной практики, разработана на основе Федерального государственного образовательного стандарта (далее ФГОС) по профессии среднего профессионального образования  СПО</w:t>
      </w:r>
      <w:r w:rsidRPr="006B4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15.01.05 Сварщик (ручной и частично механизированной сварки (наплавки))</w:t>
      </w:r>
      <w:proofErr w:type="gramStart"/>
      <w:r w:rsidRPr="006B48A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B48A5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6B48A5">
        <w:rPr>
          <w:rFonts w:ascii="Times New Roman" w:eastAsia="Calibri" w:hAnsi="Times New Roman" w:cs="Times New Roman"/>
          <w:sz w:val="28"/>
          <w:szCs w:val="28"/>
        </w:rPr>
        <w:t xml:space="preserve">тверждённого приказом Министерства образования и науки РФ от 29 января 2016 г. № 50 (зарегистрирован в Минюсте России 24.02.2016 №41197) </w:t>
      </w:r>
      <w:r w:rsidRPr="006B48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6B48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Сварщик, </w:t>
      </w:r>
      <w:r w:rsidRPr="006B48A5">
        <w:rPr>
          <w:rFonts w:ascii="Times New Roman" w:eastAsia="Calibri" w:hAnsi="Times New Roman" w:cs="Times New Roman"/>
          <w:sz w:val="28"/>
          <w:szCs w:val="28"/>
          <w:lang w:eastAsia="ar-SA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ГОБПОУ «Елецкий колледж экономики, промышленности и отраслевых технологий»</w:t>
      </w: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Надежда Викторовна, мастер производственного обучения</w:t>
      </w:r>
    </w:p>
    <w:p w:rsidR="00092BAC" w:rsidRPr="006B48A5" w:rsidRDefault="00092BAC" w:rsidP="00092BA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AC" w:rsidRPr="006B48A5" w:rsidRDefault="00092BAC" w:rsidP="00092BA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Педагогическим советом </w:t>
      </w:r>
    </w:p>
    <w:p w:rsidR="00092BAC" w:rsidRPr="006B48A5" w:rsidRDefault="00092BAC" w:rsidP="00092BA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49"/>
        <w:gridCol w:w="1120"/>
        <w:gridCol w:w="763"/>
        <w:gridCol w:w="764"/>
        <w:gridCol w:w="381"/>
        <w:gridCol w:w="1924"/>
        <w:gridCol w:w="776"/>
        <w:gridCol w:w="486"/>
        <w:gridCol w:w="747"/>
      </w:tblGrid>
      <w:tr w:rsidR="00092BAC" w:rsidRPr="006B48A5" w:rsidTr="00C17789">
        <w:tc>
          <w:tcPr>
            <w:tcW w:w="1561" w:type="dxa"/>
          </w:tcPr>
          <w:p w:rsidR="00092BAC" w:rsidRPr="006B48A5" w:rsidRDefault="00092BAC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92BAC" w:rsidRPr="006B48A5" w:rsidRDefault="00092BAC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</w:tcPr>
          <w:p w:rsidR="00092BAC" w:rsidRPr="006B48A5" w:rsidRDefault="00092BAC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092BAC" w:rsidRPr="006B48A5" w:rsidRDefault="00092BAC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3" w:type="dxa"/>
          </w:tcPr>
          <w:p w:rsidR="00092BAC" w:rsidRPr="006B48A5" w:rsidRDefault="00092BAC" w:rsidP="00C17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92BAC" w:rsidRPr="006B48A5" w:rsidRDefault="00092BAC" w:rsidP="00C1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576" w:type="dxa"/>
          </w:tcPr>
          <w:p w:rsidR="00092BAC" w:rsidRPr="006B48A5" w:rsidRDefault="00092BAC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092BAC" w:rsidRPr="006B48A5" w:rsidRDefault="00092BAC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092BAC" w:rsidRPr="006B48A5" w:rsidRDefault="00092BAC" w:rsidP="00C1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92BAC" w:rsidRPr="006B48A5" w:rsidRDefault="00092BAC" w:rsidP="00092BA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92BAC" w:rsidRPr="006B48A5" w:rsidRDefault="00092BAC" w:rsidP="00092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  <w:gridCol w:w="3966"/>
      </w:tblGrid>
      <w:tr w:rsidR="00092BAC" w:rsidRPr="006B48A5" w:rsidTr="00C17789">
        <w:trPr>
          <w:trHeight w:val="3122"/>
        </w:trPr>
        <w:tc>
          <w:tcPr>
            <w:tcW w:w="5816" w:type="dxa"/>
          </w:tcPr>
          <w:p w:rsidR="00092BAC" w:rsidRPr="006B48A5" w:rsidRDefault="00092BAC" w:rsidP="00C17789">
            <w:pPr>
              <w:rPr>
                <w:rFonts w:eastAsiaTheme="minorEastAsia"/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ОДОБРЕНО</w:t>
            </w:r>
          </w:p>
          <w:p w:rsidR="00092BAC" w:rsidRPr="006B48A5" w:rsidRDefault="00092BAC" w:rsidP="00C17789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6B48A5">
              <w:rPr>
                <w:smallCaps/>
                <w:sz w:val="28"/>
                <w:szCs w:val="28"/>
              </w:rPr>
              <w:t xml:space="preserve">на заседании ЦМК </w:t>
            </w:r>
            <w:r w:rsidRPr="006B48A5">
              <w:rPr>
                <w:sz w:val="28"/>
                <w:szCs w:val="28"/>
              </w:rPr>
              <w:t>УГС 15.00.00</w:t>
            </w:r>
          </w:p>
          <w:p w:rsidR="00092BAC" w:rsidRPr="006B48A5" w:rsidRDefault="00092BAC" w:rsidP="00C17789">
            <w:pPr>
              <w:spacing w:line="360" w:lineRule="auto"/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Протокол №__1___ от 31 августа 2018 г.</w:t>
            </w:r>
          </w:p>
          <w:p w:rsidR="00092BAC" w:rsidRPr="006B48A5" w:rsidRDefault="00092BAC" w:rsidP="00C17789">
            <w:pPr>
              <w:spacing w:line="360" w:lineRule="auto"/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 xml:space="preserve">Председатель ЦМК </w:t>
            </w:r>
          </w:p>
          <w:p w:rsidR="00092BAC" w:rsidRPr="006B48A5" w:rsidRDefault="00092BAC" w:rsidP="00C17789">
            <w:pPr>
              <w:rPr>
                <w:rFonts w:eastAsiaTheme="minorEastAsia"/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 xml:space="preserve">_______  М.А. </w:t>
            </w:r>
            <w:proofErr w:type="spellStart"/>
            <w:r w:rsidRPr="006B48A5">
              <w:rPr>
                <w:sz w:val="28"/>
                <w:szCs w:val="28"/>
              </w:rPr>
              <w:t>Нетета</w:t>
            </w:r>
            <w:proofErr w:type="spellEnd"/>
          </w:p>
        </w:tc>
        <w:tc>
          <w:tcPr>
            <w:tcW w:w="3966" w:type="dxa"/>
          </w:tcPr>
          <w:p w:rsidR="00092BAC" w:rsidRPr="006B48A5" w:rsidRDefault="00092BAC" w:rsidP="00C17789">
            <w:pPr>
              <w:rPr>
                <w:rFonts w:eastAsiaTheme="minorEastAsia"/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СОГЛАСОВАНО</w:t>
            </w:r>
          </w:p>
          <w:p w:rsidR="00092BAC" w:rsidRPr="006B48A5" w:rsidRDefault="00092BAC" w:rsidP="00C17789">
            <w:pPr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092BAC" w:rsidRPr="006B48A5" w:rsidRDefault="00092BAC" w:rsidP="00C17789">
            <w:pPr>
              <w:rPr>
                <w:sz w:val="28"/>
                <w:szCs w:val="28"/>
              </w:rPr>
            </w:pPr>
          </w:p>
          <w:p w:rsidR="00092BAC" w:rsidRPr="006B48A5" w:rsidRDefault="00092BAC" w:rsidP="00C17789">
            <w:pPr>
              <w:rPr>
                <w:sz w:val="28"/>
                <w:szCs w:val="28"/>
              </w:rPr>
            </w:pPr>
          </w:p>
          <w:p w:rsidR="00092BAC" w:rsidRPr="006B48A5" w:rsidRDefault="00092BAC" w:rsidP="00C17789">
            <w:pPr>
              <w:rPr>
                <w:sz w:val="28"/>
                <w:szCs w:val="28"/>
              </w:rPr>
            </w:pPr>
          </w:p>
          <w:p w:rsidR="00092BAC" w:rsidRPr="006B48A5" w:rsidRDefault="00092BAC" w:rsidP="00C17789">
            <w:pPr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____________Т.К. Кириллова</w:t>
            </w:r>
          </w:p>
          <w:p w:rsidR="00092BAC" w:rsidRPr="006B48A5" w:rsidRDefault="00092BAC" w:rsidP="00C17789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92BAC" w:rsidRDefault="00092BAC" w:rsidP="00100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0E6369" w:rsidRDefault="00100ED9" w:rsidP="00100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100ED9" w:rsidRPr="000E6369" w:rsidRDefault="00100ED9" w:rsidP="0010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00ED9" w:rsidRPr="000E6369" w:rsidTr="00C503C7">
        <w:trPr>
          <w:trHeight w:val="732"/>
        </w:trPr>
        <w:tc>
          <w:tcPr>
            <w:tcW w:w="7668" w:type="dxa"/>
            <w:shd w:val="clear" w:color="auto" w:fill="auto"/>
            <w:vAlign w:val="center"/>
          </w:tcPr>
          <w:p w:rsidR="00100ED9" w:rsidRPr="000E6369" w:rsidRDefault="00100ED9" w:rsidP="0010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ПАСПОРТ РАБОЧЕЙ ПРОГРАММЫ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00ED9" w:rsidRPr="000E6369" w:rsidRDefault="00666B9C" w:rsidP="0010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0ED9" w:rsidRPr="000E6369" w:rsidTr="00C503C7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100ED9" w:rsidRPr="000E6369" w:rsidRDefault="00100ED9" w:rsidP="0010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РЕЗУЛЬТАТЫ ОСВОЕНИЯ РАБОЧЕЙ ПРОГРАММЫ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00ED9" w:rsidRPr="000E6369" w:rsidRDefault="00666B9C" w:rsidP="0010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00ED9" w:rsidRPr="000E6369" w:rsidTr="00C503C7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100ED9" w:rsidRPr="000E6369" w:rsidRDefault="00100ED9" w:rsidP="0010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СОДЕРЖАНИЕ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00ED9" w:rsidRPr="000E6369" w:rsidRDefault="00666B9C" w:rsidP="0010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00ED9" w:rsidRPr="000E6369" w:rsidTr="00C503C7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100ED9" w:rsidRPr="000E6369" w:rsidRDefault="00100ED9" w:rsidP="0010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УСЛОВИЯ РЕАЛИЗАЦИИ ПРОГРАММЫ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00ED9" w:rsidRPr="000E6369" w:rsidRDefault="007D1454" w:rsidP="0010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00ED9" w:rsidRPr="000E6369" w:rsidTr="00C503C7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100ED9" w:rsidRPr="000E6369" w:rsidRDefault="00100ED9" w:rsidP="0010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КОНТРОЛЬ И ОЦЕНКА РЕЗУЛЬТАТОВ ОСВОЕНИЯ ПРОГРАММЫ </w:t>
            </w:r>
            <w:r w:rsidR="00666B9C"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ПРОИЗВОДСТВЕННОЙ </w:t>
            </w:r>
            <w:r w:rsidRPr="000E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00ED9" w:rsidRPr="000E6369" w:rsidRDefault="007D1454" w:rsidP="0010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00ED9" w:rsidRPr="000E6369" w:rsidTr="00C503C7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100ED9" w:rsidRPr="000E6369" w:rsidRDefault="00100ED9" w:rsidP="0010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100ED9" w:rsidRPr="000E6369" w:rsidRDefault="00100ED9" w:rsidP="0010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ED9" w:rsidRPr="00100ED9" w:rsidRDefault="00100ED9" w:rsidP="0010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0ED9" w:rsidRPr="00100ED9" w:rsidSect="00C23105">
          <w:headerReference w:type="even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100ED9" w:rsidRPr="00100ED9" w:rsidRDefault="00100ED9" w:rsidP="006D1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0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                             1. паспорт РАБОЧЕЙ ПРОГРАММЫ </w:t>
      </w:r>
    </w:p>
    <w:p w:rsidR="00100ED9" w:rsidRPr="00100ED9" w:rsidRDefault="00100ED9" w:rsidP="006D1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0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 ПРАКТИКИ</w:t>
      </w:r>
    </w:p>
    <w:p w:rsidR="00100ED9" w:rsidRDefault="006D10B1" w:rsidP="0010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D10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Частично механизированная сварка (наплавка) плавлением</w:t>
      </w:r>
    </w:p>
    <w:p w:rsidR="00CB665D" w:rsidRPr="006D10B1" w:rsidRDefault="00CB665D" w:rsidP="0010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B43A1" w:rsidRPr="00A046B0" w:rsidRDefault="00100ED9" w:rsidP="00CB665D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100ED9" w:rsidRPr="00CB665D" w:rsidRDefault="006B43A1" w:rsidP="00CB665D">
      <w:pPr>
        <w:spacing w:before="240"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</w:t>
      </w:r>
      <w:r w:rsidR="00092BAC" w:rsidRPr="0009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модуля является частью программы подготовки квалифицированных рабочих, служащих по </w:t>
      </w:r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B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ПКРС СПО в соответствии с ФГОС 15.01.05. Сварщик (ручной и частично механизированной сварки (наплавки)) по укрупненной группе 15.00.00 Машиностроение в части освоения основного вида проф</w:t>
      </w:r>
      <w:r w:rsidR="00CB66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ессиональной деятельности</w:t>
      </w:r>
      <w:r w:rsidR="0009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ED9" w:rsidRPr="00CB66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Частично механизированн</w:t>
      </w:r>
      <w:r w:rsidR="001F2B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ая сварка (наплавка) плавлением,</w:t>
      </w:r>
      <w:r w:rsidR="00092B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F2B8D" w:rsidRPr="009B2B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1F2B8D" w:rsidRPr="001F2B8D" w:rsidRDefault="001F2B8D" w:rsidP="00193F0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F2B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шва;</w:t>
      </w:r>
    </w:p>
    <w:p w:rsidR="001F2B8D" w:rsidRPr="001F2B8D" w:rsidRDefault="001F2B8D" w:rsidP="00193F0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ПК 4.2.Выполнять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шва; </w:t>
      </w:r>
    </w:p>
    <w:p w:rsidR="001F2B8D" w:rsidRPr="001F2B8D" w:rsidRDefault="001F2B8D" w:rsidP="001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8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ПК 4.3. Выполнять частично механизированную наплавку различных деталей.</w:t>
      </w:r>
    </w:p>
    <w:p w:rsidR="00CB665D" w:rsidRPr="000E6369" w:rsidRDefault="00CB665D" w:rsidP="006D10B1">
      <w:pPr>
        <w:widowControl w:val="0"/>
        <w:autoSpaceDE w:val="0"/>
        <w:autoSpaceDN w:val="0"/>
        <w:adjustRightInd w:val="0"/>
        <w:spacing w:after="0" w:line="360" w:lineRule="auto"/>
        <w:ind w:left="567" w:hanging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665D" w:rsidRPr="009B2B2C" w:rsidRDefault="00CB665D" w:rsidP="001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производственной </w:t>
      </w:r>
      <w:r w:rsidRPr="009B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B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Pr="009B2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CB665D" w:rsidRPr="009B2B2C" w:rsidRDefault="00CB665D" w:rsidP="001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производственной практики: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CB665D" w:rsidRPr="009B2B2C" w:rsidRDefault="00CB665D" w:rsidP="001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результатам освоения </w:t>
      </w:r>
      <w:r w:rsidRPr="005A1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09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практики:</w:t>
      </w:r>
    </w:p>
    <w:p w:rsidR="00CB665D" w:rsidRPr="00CB665D" w:rsidRDefault="00CB665D" w:rsidP="00193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прохождения производст</w:t>
      </w:r>
      <w:r w:rsidR="00B4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практики в рамках </w:t>
      </w: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модуля</w:t>
      </w:r>
      <w:r w:rsidR="0009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2B5" w:rsidRPr="00CB66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Частично механизированн</w:t>
      </w:r>
      <w:r w:rsidR="00B422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ая сварка (наплавка) плавлением</w:t>
      </w: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должен приобрести практический опыт работы:</w:t>
      </w:r>
    </w:p>
    <w:p w:rsidR="00CB665D" w:rsidRPr="000E6369" w:rsidRDefault="00CB665D" w:rsidP="00193F0F">
      <w:pPr>
        <w:pStyle w:val="ConsPlusNormal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6369">
        <w:rPr>
          <w:rFonts w:ascii="Times New Roman" w:hAnsi="Times New Roman" w:cs="Times New Roman"/>
          <w:sz w:val="28"/>
          <w:szCs w:val="28"/>
        </w:rPr>
        <w:t>проверки оснащенности сварочного поста частично механизированной сварки (наплавки) плавлением;</w:t>
      </w:r>
    </w:p>
    <w:p w:rsidR="00CB665D" w:rsidRPr="000E6369" w:rsidRDefault="00CB665D" w:rsidP="00193F0F">
      <w:pPr>
        <w:pStyle w:val="ConsPlusNormal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6369">
        <w:rPr>
          <w:rFonts w:ascii="Times New Roman" w:hAnsi="Times New Roman" w:cs="Times New Roman"/>
          <w:sz w:val="28"/>
          <w:szCs w:val="28"/>
        </w:rPr>
        <w:t>проверки работоспособности и исправности оборудования поста частично механизированной сварки (наплавки) плавлением;</w:t>
      </w:r>
    </w:p>
    <w:p w:rsidR="00CB665D" w:rsidRPr="000E6369" w:rsidRDefault="00CB665D" w:rsidP="00193F0F">
      <w:pPr>
        <w:pStyle w:val="ConsPlusNormal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6369">
        <w:rPr>
          <w:rFonts w:ascii="Times New Roman" w:hAnsi="Times New Roman" w:cs="Times New Roman"/>
          <w:sz w:val="28"/>
          <w:szCs w:val="28"/>
        </w:rPr>
        <w:t>проверки наличия заземления сварочного поста частично механизированной сварки (наплавки) плавлением;</w:t>
      </w:r>
    </w:p>
    <w:p w:rsidR="00CB665D" w:rsidRDefault="00CB665D" w:rsidP="00193F0F">
      <w:pPr>
        <w:pStyle w:val="ConsPlusNormal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6369">
        <w:rPr>
          <w:rFonts w:ascii="Times New Roman" w:hAnsi="Times New Roman" w:cs="Times New Roman"/>
          <w:sz w:val="28"/>
          <w:szCs w:val="28"/>
        </w:rPr>
        <w:t>подготовки и проверки сварочных материалов для частично механизированной сварки (наплавки);</w:t>
      </w:r>
    </w:p>
    <w:p w:rsidR="00CB665D" w:rsidRPr="000E6369" w:rsidRDefault="00CB665D" w:rsidP="00193F0F">
      <w:pPr>
        <w:pStyle w:val="ConsPlusNormal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6369">
        <w:rPr>
          <w:rFonts w:ascii="Times New Roman" w:hAnsi="Times New Roman" w:cs="Times New Roman"/>
          <w:sz w:val="28"/>
          <w:szCs w:val="28"/>
        </w:rPr>
        <w:t>настройки оборудования для частично механизированной сварки (наплавки) плавлением для выполнения сварки;</w:t>
      </w:r>
    </w:p>
    <w:p w:rsidR="00CB665D" w:rsidRPr="000E6369" w:rsidRDefault="00CB665D" w:rsidP="00193F0F">
      <w:pPr>
        <w:pStyle w:val="ConsPlusNormal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6369">
        <w:rPr>
          <w:rFonts w:ascii="Times New Roman" w:hAnsi="Times New Roman" w:cs="Times New Roman"/>
          <w:sz w:val="28"/>
          <w:szCs w:val="28"/>
        </w:rPr>
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</w:r>
    </w:p>
    <w:p w:rsidR="00CB665D" w:rsidRPr="00314D53" w:rsidRDefault="00CB665D" w:rsidP="00193F0F">
      <w:p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</w:p>
    <w:p w:rsidR="00CB665D" w:rsidRPr="00314D53" w:rsidRDefault="00CB665D" w:rsidP="00CB665D">
      <w:pPr>
        <w:pStyle w:val="a8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освоение рабочей программы производственной</w:t>
      </w:r>
      <w:r w:rsidRPr="0031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CB665D" w:rsidRPr="005B6DAD" w:rsidRDefault="00CB665D" w:rsidP="00CB665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программы производственной практики п</w:t>
      </w:r>
      <w:r w:rsidR="001F2B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профессиональному модулю</w:t>
      </w:r>
      <w:r w:rsidR="0009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E5A" w:rsidRPr="00CB66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Частично механизированн</w:t>
      </w:r>
      <w:r w:rsidR="00B10E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ая сварка (наплавка) плавлением</w:t>
      </w:r>
      <w:r w:rsidR="001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-108 </w:t>
      </w:r>
      <w:r w:rsidRPr="005B6D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CB665D" w:rsidRDefault="00CB665D" w:rsidP="00CB6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0E6369" w:rsidRDefault="00100ED9" w:rsidP="006D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0E6369" w:rsidRDefault="00100ED9" w:rsidP="00BA4A09">
      <w:pPr>
        <w:widowControl w:val="0"/>
        <w:spacing w:after="0" w:line="276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0E6369" w:rsidRDefault="00100ED9" w:rsidP="00CB665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C9E" w:rsidRPr="000E6369" w:rsidRDefault="00545C9E" w:rsidP="00BA4A09">
      <w:pPr>
        <w:widowControl w:val="0"/>
        <w:spacing w:after="0" w:line="276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ED9" w:rsidRPr="000E6369" w:rsidRDefault="00100ED9" w:rsidP="00B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0ED9" w:rsidRPr="000E6369" w:rsidSect="00BA4A09">
          <w:pgSz w:w="11907" w:h="16840"/>
          <w:pgMar w:top="851" w:right="851" w:bottom="1418" w:left="1418" w:header="709" w:footer="709" w:gutter="0"/>
          <w:cols w:space="720"/>
          <w:titlePg/>
        </w:sectPr>
      </w:pPr>
    </w:p>
    <w:p w:rsidR="00100ED9" w:rsidRPr="00100ED9" w:rsidRDefault="00100ED9" w:rsidP="00F10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00ED9" w:rsidRPr="00100ED9" w:rsidRDefault="00100ED9" w:rsidP="00F1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0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результаты освоения программы производственной практики</w:t>
      </w:r>
    </w:p>
    <w:p w:rsidR="00100ED9" w:rsidRP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491" w:rsidRDefault="001F2B8D" w:rsidP="001F2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производственной практики является освоение обучающимися профессиональных и общих компетенций в рамках </w:t>
      </w:r>
      <w:r w:rsidRPr="001F2B8D">
        <w:rPr>
          <w:rFonts w:ascii="Times New Roman" w:hAnsi="Times New Roman" w:cs="Times New Roman"/>
          <w:sz w:val="28"/>
          <w:szCs w:val="28"/>
        </w:rPr>
        <w:t xml:space="preserve">профессионального модуля в соответствии с ФГОС 15.01.05. Сварщик (ручной и частично механизированной сварки (наплавки) по укрупненной группе 15.00.00 Машиностроение в части освоения основного вида профессиональной деятельности </w:t>
      </w:r>
      <w:r w:rsidR="00941491" w:rsidRPr="001F2B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Частично механизированная сварка (наплавка) плавлением.</w:t>
      </w:r>
    </w:p>
    <w:p w:rsidR="001F2B8D" w:rsidRPr="001F2B8D" w:rsidRDefault="001F2B8D" w:rsidP="001F2B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8871"/>
      </w:tblGrid>
      <w:tr w:rsidR="001F2B8D" w:rsidRPr="00092BAC" w:rsidTr="00BB27A4">
        <w:trPr>
          <w:trHeight w:val="77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8D" w:rsidRPr="00092BAC" w:rsidRDefault="001F2B8D" w:rsidP="001F2B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2BA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B8D" w:rsidRPr="00092BAC" w:rsidRDefault="001F2B8D" w:rsidP="001F2B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2BA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Наименование результата обучения</w:t>
            </w:r>
          </w:p>
        </w:tc>
      </w:tr>
      <w:tr w:rsidR="001F2B8D" w:rsidRPr="00092BAC" w:rsidTr="00BB27A4">
        <w:trPr>
          <w:trHeight w:val="149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8D" w:rsidRPr="00092BAC" w:rsidRDefault="001F2B8D" w:rsidP="00F10FF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2BA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ПК 4.1.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2B8D" w:rsidRPr="00092BAC" w:rsidRDefault="001F2B8D" w:rsidP="00F10FF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2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 w:rsidR="001F2B8D" w:rsidRPr="00092BAC" w:rsidTr="00BB27A4">
        <w:trPr>
          <w:trHeight w:val="14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8D" w:rsidRPr="00092BAC" w:rsidRDefault="001F2B8D" w:rsidP="00F10FF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2BA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ПК 4.2.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2B8D" w:rsidRPr="00092BAC" w:rsidRDefault="001F2B8D" w:rsidP="00F10FF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2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</w:tc>
      </w:tr>
      <w:tr w:rsidR="001F2B8D" w:rsidRPr="00092BAC" w:rsidTr="00BB27A4">
        <w:trPr>
          <w:trHeight w:val="79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8D" w:rsidRPr="00092BAC" w:rsidRDefault="001F2B8D" w:rsidP="00F10FF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092BA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ПК 4.3.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2B8D" w:rsidRPr="00092BAC" w:rsidRDefault="001F2B8D" w:rsidP="00F10FF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2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Выполнять частично механизированную наплавку различных деталей</w:t>
            </w:r>
          </w:p>
        </w:tc>
      </w:tr>
      <w:tr w:rsidR="001F2B8D" w:rsidRPr="00092BAC" w:rsidTr="00BB27A4">
        <w:trPr>
          <w:trHeight w:val="98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8D" w:rsidRPr="00092BAC" w:rsidRDefault="001F2B8D" w:rsidP="00F10FF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2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 1.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2B8D" w:rsidRPr="00092BAC" w:rsidRDefault="001F2B8D" w:rsidP="00F10FF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2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F2B8D" w:rsidRPr="00092BAC" w:rsidTr="00BB27A4">
        <w:trPr>
          <w:trHeight w:val="98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8D" w:rsidRPr="00092BAC" w:rsidRDefault="001F2B8D" w:rsidP="00F10FF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2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2B8D" w:rsidRPr="00092BAC" w:rsidRDefault="001F2B8D" w:rsidP="00F10FF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2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1F2B8D" w:rsidRPr="00092BAC" w:rsidTr="00BB27A4">
        <w:trPr>
          <w:trHeight w:val="140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8D" w:rsidRPr="00092BAC" w:rsidRDefault="001F2B8D" w:rsidP="00F10FF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2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ОК 3. 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2B8D" w:rsidRPr="00092BAC" w:rsidRDefault="001F2B8D" w:rsidP="00F10FF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2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</w:t>
            </w:r>
            <w:r w:rsidRPr="00092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работы</w:t>
            </w:r>
          </w:p>
        </w:tc>
      </w:tr>
      <w:tr w:rsidR="001F2B8D" w:rsidRPr="00092BAC" w:rsidTr="00BB27A4">
        <w:trPr>
          <w:trHeight w:val="98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8D" w:rsidRPr="00092BAC" w:rsidRDefault="001F2B8D" w:rsidP="00F10FF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2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2B8D" w:rsidRPr="00092BAC" w:rsidRDefault="001F2B8D" w:rsidP="00F10FF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2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1F2B8D" w:rsidRPr="00092BAC" w:rsidTr="00BB27A4">
        <w:trPr>
          <w:trHeight w:val="98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8D" w:rsidRPr="00092BAC" w:rsidRDefault="001F2B8D" w:rsidP="00F10FF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2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2B8D" w:rsidRPr="00092BAC" w:rsidRDefault="001F2B8D" w:rsidP="00F10FF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2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F2B8D" w:rsidRPr="00092BAC" w:rsidTr="00BB27A4">
        <w:trPr>
          <w:trHeight w:val="80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2B8D" w:rsidRPr="00092BAC" w:rsidRDefault="001F2B8D" w:rsidP="00F10FF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2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2B8D" w:rsidRPr="00092BAC" w:rsidRDefault="001F2B8D" w:rsidP="00F10FF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2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</w:tbl>
    <w:p w:rsidR="00100ED9" w:rsidRPr="00092BAC" w:rsidRDefault="00100ED9" w:rsidP="00100E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0ED9" w:rsidRPr="00092BAC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2B8D" w:rsidRPr="00092BAC" w:rsidRDefault="001F2B8D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0ED9" w:rsidRPr="00092BAC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0ED9" w:rsidRPr="00092BAC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0ED9" w:rsidRPr="00092BAC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0ED9" w:rsidRPr="00092BAC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0ED9" w:rsidRPr="00092BAC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0ED9" w:rsidRPr="00092BAC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0ED9" w:rsidRPr="00100ED9" w:rsidRDefault="00100ED9" w:rsidP="00100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00ED9" w:rsidRPr="00100ED9" w:rsidSect="00534A36">
          <w:pgSz w:w="11907" w:h="16840"/>
          <w:pgMar w:top="992" w:right="851" w:bottom="1134" w:left="851" w:header="709" w:footer="709" w:gutter="0"/>
          <w:cols w:space="720"/>
        </w:sectPr>
      </w:pPr>
    </w:p>
    <w:p w:rsidR="00193F0F" w:rsidRPr="00193F0F" w:rsidRDefault="00193F0F" w:rsidP="00193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ТЕМАТИЧЕСКИЙ ПЛАН И СОДЕРЖАНИЕ </w:t>
      </w:r>
      <w:r w:rsidRPr="00193F0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</w:t>
      </w:r>
      <w:r w:rsidRPr="00193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193F0F" w:rsidRPr="00193F0F" w:rsidRDefault="00193F0F" w:rsidP="00193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0F">
        <w:rPr>
          <w:rFonts w:ascii="Times New Roman" w:eastAsia="Times New Roman" w:hAnsi="Times New Roman" w:cs="Times New Roman"/>
          <w:sz w:val="28"/>
          <w:szCs w:val="28"/>
          <w:lang w:eastAsia="ru-RU"/>
        </w:rPr>
        <w:t>3.1.Тематический план производственной практики</w:t>
      </w:r>
    </w:p>
    <w:p w:rsidR="00193F0F" w:rsidRPr="00193F0F" w:rsidRDefault="00193F0F" w:rsidP="00193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68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60"/>
      </w:tblPr>
      <w:tblGrid>
        <w:gridCol w:w="1103"/>
        <w:gridCol w:w="1564"/>
        <w:gridCol w:w="985"/>
        <w:gridCol w:w="7941"/>
        <w:gridCol w:w="4137"/>
      </w:tblGrid>
      <w:tr w:rsidR="00193F0F" w:rsidRPr="00193F0F" w:rsidTr="00193F0F">
        <w:trPr>
          <w:trHeight w:val="1312"/>
        </w:trPr>
        <w:tc>
          <w:tcPr>
            <w:tcW w:w="351" w:type="pct"/>
            <w:vAlign w:val="center"/>
          </w:tcPr>
          <w:p w:rsidR="00193F0F" w:rsidRPr="00193F0F" w:rsidRDefault="00193F0F" w:rsidP="00193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ПК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93F0F" w:rsidRPr="00193F0F" w:rsidRDefault="00193F0F" w:rsidP="00193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наименования профессиональных модулей</w:t>
            </w:r>
          </w:p>
        </w:tc>
        <w:tc>
          <w:tcPr>
            <w:tcW w:w="313" w:type="pct"/>
            <w:vAlign w:val="center"/>
          </w:tcPr>
          <w:p w:rsidR="00193F0F" w:rsidRPr="00193F0F" w:rsidRDefault="00193F0F" w:rsidP="00193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часов по ПМ</w:t>
            </w:r>
          </w:p>
        </w:tc>
        <w:tc>
          <w:tcPr>
            <w:tcW w:w="2524" w:type="pct"/>
            <w:vAlign w:val="center"/>
          </w:tcPr>
          <w:p w:rsidR="00193F0F" w:rsidRPr="00193F0F" w:rsidRDefault="00193F0F" w:rsidP="00193F0F">
            <w:pPr>
              <w:widowControl w:val="0"/>
              <w:spacing w:after="0" w:line="240" w:lineRule="auto"/>
              <w:ind w:right="318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315" w:type="pct"/>
            <w:vAlign w:val="center"/>
          </w:tcPr>
          <w:p w:rsidR="00193F0F" w:rsidRPr="00193F0F" w:rsidRDefault="00193F0F" w:rsidP="00193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 производственной</w:t>
            </w:r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</w:tr>
      <w:tr w:rsidR="00193F0F" w:rsidRPr="00193F0F" w:rsidTr="00193F0F">
        <w:trPr>
          <w:trHeight w:val="390"/>
        </w:trPr>
        <w:tc>
          <w:tcPr>
            <w:tcW w:w="351" w:type="pct"/>
          </w:tcPr>
          <w:p w:rsidR="00193F0F" w:rsidRPr="00193F0F" w:rsidRDefault="00193F0F" w:rsidP="0019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:rsidR="00193F0F" w:rsidRPr="00193F0F" w:rsidRDefault="00193F0F" w:rsidP="0019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" w:type="pct"/>
          </w:tcPr>
          <w:p w:rsidR="00193F0F" w:rsidRPr="00193F0F" w:rsidRDefault="00193F0F" w:rsidP="00193F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pct"/>
            <w:tcBorders>
              <w:right w:val="single" w:sz="4" w:space="0" w:color="auto"/>
            </w:tcBorders>
          </w:tcPr>
          <w:p w:rsidR="00193F0F" w:rsidRPr="00193F0F" w:rsidRDefault="00193F0F" w:rsidP="00193F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left w:val="single" w:sz="4" w:space="0" w:color="auto"/>
            </w:tcBorders>
          </w:tcPr>
          <w:p w:rsidR="00193F0F" w:rsidRPr="00193F0F" w:rsidRDefault="00193F0F" w:rsidP="00193F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3F0F" w:rsidRPr="00193F0F" w:rsidTr="00193F0F">
        <w:trPr>
          <w:trHeight w:val="1337"/>
        </w:trPr>
        <w:tc>
          <w:tcPr>
            <w:tcW w:w="351" w:type="pct"/>
            <w:vMerge w:val="restart"/>
          </w:tcPr>
          <w:p w:rsidR="00193F0F" w:rsidRPr="00193F0F" w:rsidRDefault="00193F0F" w:rsidP="00193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  <w:p w:rsidR="00193F0F" w:rsidRPr="00193F0F" w:rsidRDefault="00193F0F" w:rsidP="00193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193F0F" w:rsidRPr="00193F0F" w:rsidRDefault="00193F0F" w:rsidP="00193F0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 Частично механизированная сварка (наплавка) плавлением.</w:t>
            </w:r>
          </w:p>
        </w:tc>
        <w:tc>
          <w:tcPr>
            <w:tcW w:w="313" w:type="pct"/>
            <w:vMerge w:val="restart"/>
            <w:vAlign w:val="center"/>
          </w:tcPr>
          <w:p w:rsidR="00193F0F" w:rsidRPr="00193F0F" w:rsidRDefault="00193F0F" w:rsidP="00193F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2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F0F" w:rsidRDefault="00193F0F" w:rsidP="00B6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67B61" w:rsidRPr="00B67B61" w:rsidRDefault="00B67B61" w:rsidP="00B67B61">
            <w:pPr>
              <w:spacing w:after="0" w:line="240" w:lineRule="auto"/>
              <w:ind w:firstLine="4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и правила безопасности труда при частично механизированной сварке (наплавке) плавлением в защитных газах.</w:t>
            </w:r>
          </w:p>
          <w:p w:rsidR="00B67B61" w:rsidRDefault="00B67B61" w:rsidP="00B67B61">
            <w:pPr>
              <w:spacing w:after="0" w:line="240" w:lineRule="auto"/>
              <w:ind w:firstLine="4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чертежей, схем, маршрутных и технологических карт.</w:t>
            </w:r>
          </w:p>
          <w:p w:rsidR="00B67B61" w:rsidRDefault="00B67B61" w:rsidP="00B67B61">
            <w:pPr>
              <w:spacing w:after="0" w:line="240" w:lineRule="auto"/>
              <w:ind w:firstLine="4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подготовки деталей из углеродистых и конструкционных сталей под сварку.Выполнение сборки деталей из углеродистых и конструкционных сталей под сварку на прихватках и с применением сборочных приспособлений.</w:t>
            </w:r>
          </w:p>
          <w:p w:rsidR="00B67B61" w:rsidRDefault="00B67B61" w:rsidP="00B67B61">
            <w:pPr>
              <w:spacing w:after="0" w:line="240" w:lineRule="auto"/>
              <w:ind w:firstLine="4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частично механизированной сварки угловых и стыковых швов пластин из углеродистых и конструкционной стали в различных положениях сварного шва.</w:t>
            </w:r>
          </w:p>
          <w:p w:rsidR="00B67B61" w:rsidRDefault="00B67B61" w:rsidP="00B67B61">
            <w:pPr>
              <w:spacing w:after="0" w:line="240" w:lineRule="auto"/>
              <w:ind w:firstLine="4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частично механизированной сварки кольцевых швов труб из углеродистых и конструкционных сталей в различных положениях сварного шва.</w:t>
            </w:r>
            <w:r w:rsidRPr="00B67B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</w:t>
            </w:r>
          </w:p>
          <w:p w:rsidR="00B67B61" w:rsidRDefault="00B67B61" w:rsidP="00B67B61">
            <w:pPr>
              <w:spacing w:after="0" w:line="240" w:lineRule="auto"/>
              <w:ind w:firstLine="4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частично механизированной сварки кольцевых швов труб из углеродистых стали в наклонном положении </w:t>
            </w:r>
            <w:proofErr w:type="gramStart"/>
            <w:r w:rsidRPr="00B6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6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углом 45</w:t>
            </w:r>
            <w:r w:rsidRPr="00B67B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B6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7B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</w:t>
            </w:r>
          </w:p>
          <w:p w:rsidR="00B67B61" w:rsidRDefault="00B67B61" w:rsidP="00B67B61">
            <w:pPr>
              <w:spacing w:after="0" w:line="240" w:lineRule="auto"/>
              <w:ind w:firstLine="4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частично механизированной сварки плавлением проволокой сплошного сечения в среде активных газов и смесях полностью замкнутой трубной конструкции их низкоуглеродистых стали с толщиной стенок трубы от 3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B67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мм</w:t>
              </w:r>
            </w:smartTag>
            <w:r w:rsidRPr="00B6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диаметром 25 –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B67B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250 мм</w:t>
              </w:r>
            </w:smartTag>
            <w:r w:rsidRPr="00B6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7B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</w:t>
            </w:r>
          </w:p>
          <w:p w:rsidR="00B67B61" w:rsidRPr="00B67B61" w:rsidRDefault="00B67B61" w:rsidP="00B67B61">
            <w:pPr>
              <w:spacing w:after="0" w:line="240" w:lineRule="auto"/>
              <w:ind w:firstLine="4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частично механизированной наплавки валиков на плоскую и цилиндрическую поверхность деталей в различных </w:t>
            </w:r>
            <w:r w:rsidRPr="00B6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пространственных положениях сварного шва.</w:t>
            </w:r>
          </w:p>
          <w:p w:rsidR="00193F0F" w:rsidRPr="00193F0F" w:rsidRDefault="00193F0F" w:rsidP="001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зачет. Выполнение комплексной работы. * </w:t>
            </w:r>
          </w:p>
          <w:p w:rsidR="00193F0F" w:rsidRPr="00193F0F" w:rsidRDefault="00193F0F" w:rsidP="00193F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F0F" w:rsidRPr="00193F0F" w:rsidRDefault="00193F0F" w:rsidP="00193F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Примечания:</w:t>
            </w:r>
          </w:p>
          <w:p w:rsidR="00193F0F" w:rsidRPr="00193F0F" w:rsidRDefault="00193F0F" w:rsidP="00193F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* - виды работ учебной и производственной практик, соответствующие конкурсным заданиям (элементам) WSR «Сварочные технологии».</w:t>
            </w:r>
          </w:p>
          <w:p w:rsidR="00193F0F" w:rsidRPr="00193F0F" w:rsidRDefault="00193F0F" w:rsidP="00193F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Выполнение комплексной работы в соответствии с TO WSR*.</w:t>
            </w:r>
          </w:p>
          <w:p w:rsidR="00193F0F" w:rsidRPr="00193F0F" w:rsidRDefault="00193F0F" w:rsidP="00193F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left w:val="single" w:sz="4" w:space="0" w:color="auto"/>
            </w:tcBorders>
          </w:tcPr>
          <w:p w:rsidR="00193F0F" w:rsidRPr="00193F0F" w:rsidRDefault="00193F0F" w:rsidP="00193F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рабочего места и правила безопасности труда при частично механизированной сварке (наплавке) плавлением в защитных газах</w:t>
            </w:r>
          </w:p>
        </w:tc>
      </w:tr>
      <w:tr w:rsidR="00193F0F" w:rsidRPr="00193F0F" w:rsidTr="00193F0F">
        <w:trPr>
          <w:trHeight w:val="721"/>
        </w:trPr>
        <w:tc>
          <w:tcPr>
            <w:tcW w:w="351" w:type="pct"/>
            <w:vMerge/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193F0F" w:rsidRPr="00193F0F" w:rsidRDefault="00193F0F" w:rsidP="00193F0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193F0F" w:rsidRPr="00193F0F" w:rsidRDefault="00193F0F" w:rsidP="00193F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193F0F" w:rsidRPr="00193F0F" w:rsidRDefault="00193F0F" w:rsidP="00193F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0F" w:rsidRPr="00193F0F" w:rsidRDefault="00193F0F" w:rsidP="00193F0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чертежей, схем, маршрутных и технологических карт</w:t>
            </w:r>
          </w:p>
        </w:tc>
      </w:tr>
      <w:tr w:rsidR="00193F0F" w:rsidRPr="00193F0F" w:rsidTr="00193F0F">
        <w:trPr>
          <w:trHeight w:val="587"/>
        </w:trPr>
        <w:tc>
          <w:tcPr>
            <w:tcW w:w="351" w:type="pct"/>
            <w:vMerge/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193F0F" w:rsidRPr="00193F0F" w:rsidRDefault="00193F0F" w:rsidP="00193F0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193F0F" w:rsidRPr="00193F0F" w:rsidRDefault="00193F0F" w:rsidP="00193F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193F0F" w:rsidRPr="00193F0F" w:rsidRDefault="00193F0F" w:rsidP="00193F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F" w:rsidRPr="00193F0F" w:rsidRDefault="00307A04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 сборка деталей из углеродистых и конструкционных сталей под сварку с применением сборочных приспособлений и на прихватках</w:t>
            </w:r>
          </w:p>
        </w:tc>
      </w:tr>
      <w:tr w:rsidR="00193F0F" w:rsidRPr="00193F0F" w:rsidTr="00193F0F">
        <w:trPr>
          <w:trHeight w:val="548"/>
        </w:trPr>
        <w:tc>
          <w:tcPr>
            <w:tcW w:w="351" w:type="pct"/>
            <w:vMerge/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193F0F" w:rsidRPr="00193F0F" w:rsidRDefault="00193F0F" w:rsidP="00193F0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193F0F" w:rsidRPr="00193F0F" w:rsidRDefault="00193F0F" w:rsidP="00193F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193F0F" w:rsidRPr="00193F0F" w:rsidRDefault="00193F0F" w:rsidP="00193F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F" w:rsidRPr="00193F0F" w:rsidRDefault="00307A04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частично механизированной сварки стыковых швов пластин из углеродистых 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нструкционной стали в нижнем положении</w:t>
            </w:r>
            <w:r w:rsidRPr="0030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сварного шва</w:t>
            </w:r>
          </w:p>
        </w:tc>
      </w:tr>
      <w:tr w:rsidR="00193F0F" w:rsidRPr="00193F0F" w:rsidTr="00193F0F">
        <w:trPr>
          <w:trHeight w:val="585"/>
        </w:trPr>
        <w:tc>
          <w:tcPr>
            <w:tcW w:w="351" w:type="pct"/>
            <w:vMerge/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193F0F" w:rsidRPr="00193F0F" w:rsidRDefault="00193F0F" w:rsidP="00193F0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193F0F" w:rsidRPr="00193F0F" w:rsidRDefault="00193F0F" w:rsidP="00193F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193F0F" w:rsidRPr="00193F0F" w:rsidRDefault="00193F0F" w:rsidP="00193F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F" w:rsidRPr="00193F0F" w:rsidRDefault="00307A04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частично механизированной сварки стыковых швов пластин из углеродистых 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онструкционной стали в вертикальном положении</w:t>
            </w:r>
            <w:r w:rsidRPr="0030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сварного шва</w:t>
            </w:r>
          </w:p>
        </w:tc>
      </w:tr>
      <w:tr w:rsidR="00193F0F" w:rsidRPr="00193F0F" w:rsidTr="00193F0F">
        <w:trPr>
          <w:trHeight w:val="855"/>
        </w:trPr>
        <w:tc>
          <w:tcPr>
            <w:tcW w:w="351" w:type="pct"/>
            <w:vMerge/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193F0F" w:rsidRPr="00193F0F" w:rsidRDefault="00193F0F" w:rsidP="00193F0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193F0F" w:rsidRPr="00193F0F" w:rsidRDefault="00193F0F" w:rsidP="00193F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193F0F" w:rsidRPr="00193F0F" w:rsidRDefault="00193F0F" w:rsidP="00193F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частично механизированной сварки стыковых швов пластин из углеродистых и к</w:t>
            </w:r>
            <w:r w:rsidR="00307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онструкционной стали в горизонтальном положении</w:t>
            </w:r>
            <w:r w:rsidRPr="00193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сварного шва</w:t>
            </w:r>
          </w:p>
        </w:tc>
      </w:tr>
      <w:tr w:rsidR="00193F0F" w:rsidRPr="00193F0F" w:rsidTr="00193F0F">
        <w:trPr>
          <w:trHeight w:val="870"/>
        </w:trPr>
        <w:tc>
          <w:tcPr>
            <w:tcW w:w="351" w:type="pct"/>
            <w:vMerge/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193F0F" w:rsidRPr="00193F0F" w:rsidRDefault="00193F0F" w:rsidP="00193F0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193F0F" w:rsidRPr="00193F0F" w:rsidRDefault="00193F0F" w:rsidP="00193F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193F0F" w:rsidRPr="00193F0F" w:rsidRDefault="00193F0F" w:rsidP="00193F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частично механизированной сварки угловых швов из углеродистых и конструкционной стали в различных положениях сварного шва</w:t>
            </w:r>
          </w:p>
        </w:tc>
      </w:tr>
      <w:tr w:rsidR="00193F0F" w:rsidRPr="00193F0F" w:rsidTr="00193F0F">
        <w:trPr>
          <w:trHeight w:val="555"/>
        </w:trPr>
        <w:tc>
          <w:tcPr>
            <w:tcW w:w="351" w:type="pct"/>
            <w:vMerge/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193F0F" w:rsidRPr="00193F0F" w:rsidRDefault="00193F0F" w:rsidP="00193F0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193F0F" w:rsidRPr="00193F0F" w:rsidRDefault="00193F0F" w:rsidP="00193F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193F0F" w:rsidRPr="00193F0F" w:rsidRDefault="00193F0F" w:rsidP="00193F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частично механизированной сварки кольцевых швов труб из углеродистых и конструкционных сталей в различных положениях сварного шва. *</w:t>
            </w:r>
          </w:p>
        </w:tc>
      </w:tr>
      <w:tr w:rsidR="00193F0F" w:rsidRPr="00193F0F" w:rsidTr="00193F0F">
        <w:trPr>
          <w:trHeight w:val="990"/>
        </w:trPr>
        <w:tc>
          <w:tcPr>
            <w:tcW w:w="351" w:type="pct"/>
            <w:vMerge/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193F0F" w:rsidRPr="00193F0F" w:rsidRDefault="00193F0F" w:rsidP="00193F0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193F0F" w:rsidRPr="00193F0F" w:rsidRDefault="00193F0F" w:rsidP="00193F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193F0F" w:rsidRPr="00193F0F" w:rsidRDefault="00193F0F" w:rsidP="00193F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частично механизированной сварки кольцевых швов труб из углеродистых стали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аклонном положении по углом 450.</w:t>
            </w:r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193F0F" w:rsidRPr="00193F0F" w:rsidTr="00193F0F">
        <w:trPr>
          <w:trHeight w:val="436"/>
        </w:trPr>
        <w:tc>
          <w:tcPr>
            <w:tcW w:w="351" w:type="pct"/>
            <w:vMerge/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193F0F" w:rsidRPr="00193F0F" w:rsidRDefault="00193F0F" w:rsidP="00193F0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193F0F" w:rsidRPr="00193F0F" w:rsidRDefault="00193F0F" w:rsidP="00193F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193F0F" w:rsidRPr="00193F0F" w:rsidRDefault="00193F0F" w:rsidP="00193F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частично механизированной сварки плавлением проволокой сплошного сечения в среде активных газов и смесях полностью замкнутой трубной конструкции их низкоуглеродистых стали с толщиной стенок трубы от 3 до 10 мм, диаметром 25 – 100 мм. *</w:t>
            </w:r>
          </w:p>
        </w:tc>
      </w:tr>
      <w:tr w:rsidR="00193F0F" w:rsidRPr="00193F0F" w:rsidTr="00193F0F">
        <w:trPr>
          <w:trHeight w:val="825"/>
        </w:trPr>
        <w:tc>
          <w:tcPr>
            <w:tcW w:w="351" w:type="pct"/>
            <w:vMerge/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193F0F" w:rsidRPr="00193F0F" w:rsidRDefault="00193F0F" w:rsidP="00193F0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193F0F" w:rsidRPr="00193F0F" w:rsidRDefault="00193F0F" w:rsidP="00193F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193F0F" w:rsidRPr="00193F0F" w:rsidRDefault="00193F0F" w:rsidP="00193F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частично механизированной сварки плавлением проволокой сплошного сечения в среде активных газов и смесях полностью замкнутой трубной конструкции их низкоуглеродистых стали с толщиной стенок трубы от 3 </w:t>
            </w:r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 мм, диаметром 100 – 250 мм. *</w:t>
            </w:r>
          </w:p>
        </w:tc>
      </w:tr>
      <w:tr w:rsidR="00193F0F" w:rsidRPr="00193F0F" w:rsidTr="00193F0F">
        <w:trPr>
          <w:trHeight w:val="870"/>
        </w:trPr>
        <w:tc>
          <w:tcPr>
            <w:tcW w:w="351" w:type="pct"/>
            <w:vMerge/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193F0F" w:rsidRPr="00193F0F" w:rsidRDefault="00193F0F" w:rsidP="00193F0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193F0F" w:rsidRPr="00193F0F" w:rsidRDefault="00193F0F" w:rsidP="00193F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193F0F" w:rsidRPr="00193F0F" w:rsidRDefault="00193F0F" w:rsidP="00193F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частично механизированной наплавки валиков на плоскую поверхность деталей в различных пространственных положениях сварного шва</w:t>
            </w:r>
          </w:p>
        </w:tc>
      </w:tr>
      <w:tr w:rsidR="00193F0F" w:rsidRPr="00193F0F" w:rsidTr="00193F0F">
        <w:trPr>
          <w:trHeight w:val="964"/>
        </w:trPr>
        <w:tc>
          <w:tcPr>
            <w:tcW w:w="351" w:type="pct"/>
            <w:vMerge/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193F0F" w:rsidRPr="00193F0F" w:rsidRDefault="00193F0F" w:rsidP="00193F0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193F0F" w:rsidRPr="00193F0F" w:rsidRDefault="00193F0F" w:rsidP="00193F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193F0F" w:rsidRPr="00193F0F" w:rsidRDefault="00193F0F" w:rsidP="00193F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частично механизированной наплавки валиков на цилиндрическую поверхность деталей в различных пространственных положениях сварного шва</w:t>
            </w:r>
          </w:p>
        </w:tc>
      </w:tr>
      <w:tr w:rsidR="00193F0F" w:rsidRPr="00193F0F" w:rsidTr="00193F0F">
        <w:trPr>
          <w:trHeight w:val="1020"/>
        </w:trPr>
        <w:tc>
          <w:tcPr>
            <w:tcW w:w="351" w:type="pct"/>
            <w:vMerge/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193F0F" w:rsidRPr="00193F0F" w:rsidRDefault="00193F0F" w:rsidP="00193F0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193F0F" w:rsidRPr="00193F0F" w:rsidRDefault="00193F0F" w:rsidP="00193F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193F0F" w:rsidRPr="00193F0F" w:rsidRDefault="00193F0F" w:rsidP="00193F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частично механизированной наплавки валиков на цилиндрическую поверхность деталей в наклонном положении по углом 450</w:t>
            </w:r>
          </w:p>
        </w:tc>
      </w:tr>
      <w:tr w:rsidR="00193F0F" w:rsidRPr="00193F0F" w:rsidTr="00193F0F">
        <w:trPr>
          <w:trHeight w:val="600"/>
        </w:trPr>
        <w:tc>
          <w:tcPr>
            <w:tcW w:w="351" w:type="pct"/>
            <w:vMerge/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193F0F" w:rsidRPr="00193F0F" w:rsidRDefault="00193F0F" w:rsidP="00193F0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193F0F" w:rsidRPr="00193F0F" w:rsidRDefault="00193F0F" w:rsidP="00193F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pct"/>
            <w:vMerge/>
            <w:tcBorders>
              <w:right w:val="single" w:sz="4" w:space="0" w:color="auto"/>
            </w:tcBorders>
          </w:tcPr>
          <w:p w:rsidR="00193F0F" w:rsidRPr="00193F0F" w:rsidRDefault="00193F0F" w:rsidP="00193F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09" w:firstLine="142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F" w:rsidRPr="00193F0F" w:rsidRDefault="00193F0F" w:rsidP="0019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зачет. Выполнение комплексной работы</w:t>
            </w:r>
            <w:bookmarkEnd w:id="0"/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*</w:t>
            </w:r>
          </w:p>
        </w:tc>
      </w:tr>
      <w:tr w:rsidR="00193F0F" w:rsidRPr="00193F0F" w:rsidTr="004518F7">
        <w:trPr>
          <w:trHeight w:val="178"/>
        </w:trPr>
        <w:tc>
          <w:tcPr>
            <w:tcW w:w="848" w:type="pct"/>
            <w:gridSpan w:val="2"/>
          </w:tcPr>
          <w:p w:rsidR="00193F0F" w:rsidRPr="00193F0F" w:rsidRDefault="00193F0F" w:rsidP="00193F0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Всего: </w:t>
            </w:r>
          </w:p>
        </w:tc>
        <w:tc>
          <w:tcPr>
            <w:tcW w:w="313" w:type="pct"/>
            <w:shd w:val="clear" w:color="auto" w:fill="auto"/>
          </w:tcPr>
          <w:p w:rsidR="00193F0F" w:rsidRPr="00193F0F" w:rsidRDefault="00193F0F" w:rsidP="00193F0F">
            <w:pPr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24" w:type="pct"/>
            <w:shd w:val="clear" w:color="auto" w:fill="auto"/>
          </w:tcPr>
          <w:p w:rsidR="00193F0F" w:rsidRPr="00193F0F" w:rsidRDefault="00193F0F" w:rsidP="0019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</w:tcPr>
          <w:p w:rsidR="00193F0F" w:rsidRPr="00193F0F" w:rsidRDefault="00193F0F" w:rsidP="0019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93F0F" w:rsidRPr="00193F0F" w:rsidRDefault="00193F0F" w:rsidP="00193F0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47121" w:rsidRPr="00193F0F" w:rsidRDefault="00547121" w:rsidP="005471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3F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Примечания:</w:t>
      </w:r>
    </w:p>
    <w:p w:rsidR="00547121" w:rsidRPr="00193F0F" w:rsidRDefault="00547121" w:rsidP="005471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3F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* - виды работ учебной и производственной практик, соответствующие конкурсным заданиям (элементам) WSR «Сварочные технологии».</w:t>
      </w:r>
    </w:p>
    <w:p w:rsidR="00547121" w:rsidRPr="00193F0F" w:rsidRDefault="00547121" w:rsidP="005471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3F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Выполнение комплексной работы в соответствии с TO WSR*.</w:t>
      </w:r>
    </w:p>
    <w:p w:rsidR="00193F0F" w:rsidRPr="00193F0F" w:rsidRDefault="00193F0F" w:rsidP="00193F0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93F0F" w:rsidRPr="00193F0F" w:rsidRDefault="00193F0F" w:rsidP="00193F0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93F0F" w:rsidRPr="00193F0F" w:rsidRDefault="00193F0F" w:rsidP="00193F0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93F0F" w:rsidRPr="00193F0F" w:rsidRDefault="00193F0F" w:rsidP="00193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3F0F" w:rsidRPr="00193F0F" w:rsidRDefault="00193F0F" w:rsidP="00193F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firstLine="284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193F0F" w:rsidRPr="00193F0F" w:rsidSect="00356CE2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100ED9" w:rsidRPr="00100ED9" w:rsidRDefault="00100ED9" w:rsidP="00F10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00ED9" w:rsidRPr="00100ED9" w:rsidRDefault="00100ED9" w:rsidP="00F1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0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 условия реализации рабочей программЫ производственной ПРАКТИКИ</w:t>
      </w:r>
    </w:p>
    <w:p w:rsidR="00100ED9" w:rsidRPr="00100ED9" w:rsidRDefault="00100ED9" w:rsidP="00F10F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ED9" w:rsidRPr="00F10FF6" w:rsidRDefault="00100ED9" w:rsidP="00F1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Требования к условиям прове</w:t>
      </w:r>
      <w:r w:rsidR="00F10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дения производственной практики</w:t>
      </w:r>
    </w:p>
    <w:p w:rsidR="00100ED9" w:rsidRPr="000E6369" w:rsidRDefault="00100ED9" w:rsidP="00F1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 </w:t>
      </w:r>
    </w:p>
    <w:p w:rsidR="00100ED9" w:rsidRPr="000E6369" w:rsidRDefault="00100ED9" w:rsidP="00F10F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F10FF6" w:rsidRDefault="00100ED9" w:rsidP="00F1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</w:t>
      </w:r>
      <w:r w:rsidR="00F10FF6" w:rsidRPr="00F10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зации образовательного процесса</w:t>
      </w:r>
    </w:p>
    <w:p w:rsidR="00100ED9" w:rsidRPr="000E6369" w:rsidRDefault="00100ED9" w:rsidP="00F1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проводится </w:t>
      </w:r>
      <w:r w:rsidR="00B4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рассредоточено, в рамках </w:t>
      </w: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</w:t>
      </w:r>
      <w:r w:rsidR="0009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2B5" w:rsidRPr="00CB66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Частично механизированн</w:t>
      </w:r>
      <w:r w:rsidR="00B422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ая сварка (наплавка) плавлением</w:t>
      </w:r>
      <w:r w:rsidRPr="00B4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Условием допуска обучающихся к производственной практике является освоенная учебная практика.</w:t>
      </w:r>
    </w:p>
    <w:p w:rsidR="00100ED9" w:rsidRPr="000E6369" w:rsidRDefault="00100ED9" w:rsidP="00F1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0ED9" w:rsidRPr="00F10FF6" w:rsidRDefault="00100ED9" w:rsidP="00F1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</w:t>
      </w:r>
      <w:r w:rsidR="00F10FF6" w:rsidRPr="00F10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чение образовательного процесса</w:t>
      </w:r>
    </w:p>
    <w:p w:rsidR="00100ED9" w:rsidRPr="000E6369" w:rsidRDefault="00100ED9" w:rsidP="00F1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:rsidR="00100ED9" w:rsidRPr="000E6369" w:rsidRDefault="00100ED9" w:rsidP="00F1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100ED9" w:rsidRPr="000E6369" w:rsidRDefault="00100ED9" w:rsidP="00F1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100ED9" w:rsidRDefault="00100ED9" w:rsidP="00F1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0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100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5. Контроль и оценка результатов освоения производственной ПРАКТИКИ</w:t>
      </w:r>
    </w:p>
    <w:p w:rsidR="00100ED9" w:rsidRPr="00100ED9" w:rsidRDefault="00100ED9" w:rsidP="00BA4A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D9" w:rsidRPr="000E6369" w:rsidRDefault="00100ED9" w:rsidP="00F10F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производственной практики осуществляется мастером в форме зачета/</w:t>
      </w:r>
      <w:proofErr w:type="spellStart"/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диф.зачета</w:t>
      </w:r>
      <w:proofErr w:type="spellEnd"/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завершению практики обучающийся проходит квалификационные испытания (экзамен), которые входят в комплексный экзамен по профессиональному модулю</w:t>
      </w:r>
      <w:r w:rsidR="0009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2B5" w:rsidRPr="00CB66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Частично механизированн</w:t>
      </w:r>
      <w:r w:rsidR="00B422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ая сварка (наплавка) плавлением</w:t>
      </w: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и предприятия, результаты экзамена оформляются протоколом.</w:t>
      </w:r>
    </w:p>
    <w:p w:rsidR="00100ED9" w:rsidRPr="000E6369" w:rsidRDefault="00100ED9" w:rsidP="00F10F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общих и професс</w:t>
      </w:r>
      <w:r w:rsidR="0051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иональных компетенций по </w:t>
      </w: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модулю</w:t>
      </w:r>
      <w:r w:rsidR="0009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CB6" w:rsidRPr="00515C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Частично механизированная сварка (наплавка) плавлением</w:t>
      </w:r>
      <w:r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фиксируются в документации, которая разрабатывается образовательным учреждением самостоятельно.</w:t>
      </w:r>
    </w:p>
    <w:p w:rsidR="00100ED9" w:rsidRDefault="00515CB6" w:rsidP="00F10F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освоения основного </w:t>
      </w:r>
      <w:r w:rsidR="00100ED9" w:rsidRPr="000E63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профессиональной деятельности обучающимся выдается документ государственного образца – сертификат.</w:t>
      </w:r>
    </w:p>
    <w:p w:rsidR="00515CB6" w:rsidRPr="000E6369" w:rsidRDefault="00515CB6" w:rsidP="00F10F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762"/>
        <w:gridCol w:w="2617"/>
      </w:tblGrid>
      <w:tr w:rsidR="00515CB6" w:rsidRPr="00515CB6" w:rsidTr="002606C9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B6" w:rsidRPr="00515CB6" w:rsidRDefault="00515CB6" w:rsidP="005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515CB6" w:rsidRPr="00515CB6" w:rsidRDefault="00515CB6" w:rsidP="005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B6" w:rsidRPr="00515CB6" w:rsidRDefault="00515CB6" w:rsidP="005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CB6" w:rsidRPr="00515CB6" w:rsidRDefault="00515CB6" w:rsidP="005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515CB6" w:rsidRPr="00515CB6" w:rsidTr="002606C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numPr>
                <w:ilvl w:val="0"/>
                <w:numId w:val="8"/>
              </w:numPr>
              <w:tabs>
                <w:tab w:val="num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навыки выполнения частично механизированной сварки деталей из углеродистой стали во всех пространственных положениях сварного шва;</w:t>
            </w:r>
          </w:p>
          <w:p w:rsidR="00515CB6" w:rsidRPr="0078628A" w:rsidRDefault="00515CB6" w:rsidP="00515CB6">
            <w:pPr>
              <w:numPr>
                <w:ilvl w:val="0"/>
                <w:numId w:val="8"/>
              </w:numPr>
              <w:tabs>
                <w:tab w:val="num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навыки выполнения частично механизированной сварки деталей из конструкционных  сталей во всех </w:t>
            </w:r>
            <w:r w:rsidRPr="0078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пространственных положениях сварного шва</w:t>
            </w:r>
          </w:p>
          <w:p w:rsidR="00515CB6" w:rsidRPr="0078628A" w:rsidRDefault="00515CB6" w:rsidP="00515CB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Оценка выполнения</w:t>
            </w:r>
            <w:r w:rsidR="00092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862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практических заданий и дифференцированных зачетов;</w:t>
            </w:r>
          </w:p>
          <w:p w:rsidR="00515CB6" w:rsidRPr="0078628A" w:rsidRDefault="00515CB6" w:rsidP="00515C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62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квалификационный экзамен по </w:t>
            </w:r>
            <w:r w:rsidRPr="007862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профессиональному модулю.</w:t>
            </w:r>
          </w:p>
          <w:p w:rsidR="00515CB6" w:rsidRPr="0078628A" w:rsidRDefault="00515CB6" w:rsidP="00515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5CB6" w:rsidRPr="00515CB6" w:rsidTr="002606C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навыки выполнения частично механизированной сварки деталей из цветных металлов и сплавов во всех пространственных положениях сварного шва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CB6" w:rsidRPr="00515CB6" w:rsidRDefault="00515CB6" w:rsidP="00515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15CB6" w:rsidRPr="00515CB6" w:rsidTr="002606C9">
        <w:trPr>
          <w:trHeight w:val="856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частично механизированную наплавку различных деталей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numPr>
                <w:ilvl w:val="0"/>
                <w:numId w:val="10"/>
              </w:numPr>
              <w:tabs>
                <w:tab w:val="num" w:pos="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навыки выполнения частично механизированной наплавки деталей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CB6" w:rsidRPr="00515CB6" w:rsidRDefault="00515CB6" w:rsidP="00515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515CB6" w:rsidRPr="00515CB6" w:rsidRDefault="00515CB6" w:rsidP="00515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CB6" w:rsidRPr="00515CB6" w:rsidRDefault="00515CB6" w:rsidP="00515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515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1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601"/>
        <w:gridCol w:w="3154"/>
      </w:tblGrid>
      <w:tr w:rsidR="00515CB6" w:rsidRPr="00515CB6" w:rsidTr="002606C9"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B6" w:rsidRPr="00515CB6" w:rsidRDefault="00515CB6" w:rsidP="005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515CB6" w:rsidRPr="00515CB6" w:rsidRDefault="00515CB6" w:rsidP="005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B6" w:rsidRPr="00515CB6" w:rsidRDefault="00515CB6" w:rsidP="005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CB6" w:rsidRPr="00515CB6" w:rsidRDefault="00515CB6" w:rsidP="005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515CB6" w:rsidRPr="00515CB6" w:rsidTr="002606C9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numPr>
                <w:ilvl w:val="0"/>
                <w:numId w:val="11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устойчивого интереса к будущей профессии;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515CB6" w:rsidRPr="00515CB6" w:rsidTr="002606C9">
        <w:trPr>
          <w:trHeight w:val="2126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numPr>
                <w:ilvl w:val="0"/>
                <w:numId w:val="11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мотивированное обоснование выбора способа решения профессиональной задачи;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515CB6" w:rsidRPr="00515CB6" w:rsidTr="002606C9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numPr>
                <w:ilvl w:val="0"/>
                <w:numId w:val="11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демонстрация способности принимать решения в стандартных и нестандартных производственных ситуациях;</w:t>
            </w:r>
          </w:p>
          <w:p w:rsidR="00515CB6" w:rsidRPr="0078628A" w:rsidRDefault="00515CB6" w:rsidP="00515CB6">
            <w:pPr>
              <w:numPr>
                <w:ilvl w:val="0"/>
                <w:numId w:val="11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способность к самоанализу и коррекции результатов собственной деятельности;</w:t>
            </w:r>
          </w:p>
          <w:p w:rsidR="00515CB6" w:rsidRPr="0078628A" w:rsidRDefault="00515CB6" w:rsidP="00515CB6">
            <w:pPr>
              <w:numPr>
                <w:ilvl w:val="0"/>
                <w:numId w:val="11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демонстрация качества выполнения профессиональных задач;</w:t>
            </w:r>
          </w:p>
          <w:p w:rsidR="00515CB6" w:rsidRPr="0078628A" w:rsidRDefault="00515CB6" w:rsidP="00515CB6">
            <w:pPr>
              <w:numPr>
                <w:ilvl w:val="0"/>
                <w:numId w:val="11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 xml:space="preserve">способность нести ответственность </w:t>
            </w:r>
            <w:r w:rsidRPr="00786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результаты своей работы;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515CB6" w:rsidRPr="00515CB6" w:rsidTr="002606C9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numPr>
                <w:ilvl w:val="0"/>
                <w:numId w:val="11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нахождение и использование информации для качественного выполнения профессиональных задач;</w:t>
            </w:r>
          </w:p>
          <w:p w:rsidR="00515CB6" w:rsidRPr="0078628A" w:rsidRDefault="00515CB6" w:rsidP="00515CB6">
            <w:pPr>
              <w:numPr>
                <w:ilvl w:val="0"/>
                <w:numId w:val="11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нескольких источников информации;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515CB6" w:rsidRPr="00515CB6" w:rsidTr="002606C9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numPr>
                <w:ilvl w:val="0"/>
                <w:numId w:val="11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профессиональных задач на основе самостоятельно найденной информации с использованием ИКТ;</w:t>
            </w:r>
          </w:p>
          <w:p w:rsidR="00515CB6" w:rsidRPr="0078628A" w:rsidRDefault="00515CB6" w:rsidP="00515CB6">
            <w:pPr>
              <w:numPr>
                <w:ilvl w:val="0"/>
                <w:numId w:val="11"/>
              </w:numPr>
              <w:tabs>
                <w:tab w:val="num" w:pos="247"/>
              </w:tabs>
              <w:spacing w:after="0" w:line="240" w:lineRule="auto"/>
              <w:ind w:left="247" w:hanging="2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результатов самостоятельной работы с использованием ИКТ;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515CB6" w:rsidRPr="00515CB6" w:rsidTr="002606C9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взаимодействие с обучающимися, преподавателями и мастерами в ходе обучения; </w:t>
            </w:r>
          </w:p>
          <w:p w:rsidR="00515CB6" w:rsidRPr="0078628A" w:rsidRDefault="00515CB6" w:rsidP="00515CB6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планировании организации групповой работы;</w:t>
            </w:r>
          </w:p>
          <w:p w:rsidR="00515CB6" w:rsidRPr="0078628A" w:rsidRDefault="00515CB6" w:rsidP="00515CB6">
            <w:pPr>
              <w:numPr>
                <w:ilvl w:val="0"/>
                <w:numId w:val="12"/>
              </w:numPr>
              <w:tabs>
                <w:tab w:val="num" w:pos="248"/>
              </w:tabs>
              <w:spacing w:after="0" w:line="240" w:lineRule="auto"/>
              <w:ind w:left="248" w:hanging="2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 обязанностей в соответствии с распределением групповой деятельности;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CB6" w:rsidRPr="0078628A" w:rsidRDefault="00515CB6" w:rsidP="00515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</w:tbl>
    <w:p w:rsidR="00515CB6" w:rsidRPr="00515CB6" w:rsidRDefault="00515CB6" w:rsidP="00515C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15CB6" w:rsidRPr="00515CB6" w:rsidRDefault="00515CB6" w:rsidP="00515C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15CB6" w:rsidRPr="00515CB6" w:rsidRDefault="00515CB6" w:rsidP="00515C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00ED9" w:rsidRPr="00100ED9" w:rsidRDefault="00100ED9" w:rsidP="00BA4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00ED9" w:rsidRPr="00100ED9" w:rsidSect="0029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E8" w:rsidRDefault="00E374E8">
      <w:pPr>
        <w:spacing w:after="0" w:line="240" w:lineRule="auto"/>
      </w:pPr>
      <w:r>
        <w:separator/>
      </w:r>
    </w:p>
  </w:endnote>
  <w:endnote w:type="continuationSeparator" w:id="1">
    <w:p w:rsidR="00E374E8" w:rsidRDefault="00E3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04" w:rsidRDefault="00395B57" w:rsidP="00B87CF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42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F04" w:rsidRDefault="00092BAC" w:rsidP="008027D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164481"/>
    </w:sdtPr>
    <w:sdtContent>
      <w:p w:rsidR="000E6369" w:rsidRDefault="00395B57">
        <w:pPr>
          <w:pStyle w:val="a3"/>
          <w:jc w:val="center"/>
        </w:pPr>
        <w:r>
          <w:fldChar w:fldCharType="begin"/>
        </w:r>
        <w:r w:rsidR="000E6369">
          <w:instrText>PAGE   \* MERGEFORMAT</w:instrText>
        </w:r>
        <w:r>
          <w:fldChar w:fldCharType="separate"/>
        </w:r>
        <w:r w:rsidR="00092BAC">
          <w:rPr>
            <w:noProof/>
          </w:rPr>
          <w:t>14</w:t>
        </w:r>
        <w:r>
          <w:fldChar w:fldCharType="end"/>
        </w:r>
      </w:p>
    </w:sdtContent>
  </w:sdt>
  <w:p w:rsidR="00E61F04" w:rsidRDefault="00092BAC" w:rsidP="008027D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E8" w:rsidRDefault="00E374E8">
      <w:pPr>
        <w:spacing w:after="0" w:line="240" w:lineRule="auto"/>
      </w:pPr>
      <w:r>
        <w:separator/>
      </w:r>
    </w:p>
  </w:footnote>
  <w:footnote w:type="continuationSeparator" w:id="1">
    <w:p w:rsidR="00E374E8" w:rsidRDefault="00E3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04" w:rsidRDefault="00395B57" w:rsidP="00634C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42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F04" w:rsidRDefault="00092B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1D51"/>
    <w:multiLevelType w:val="hybridMultilevel"/>
    <w:tmpl w:val="14B252D6"/>
    <w:lvl w:ilvl="0" w:tplc="A1FA6AE2">
      <w:start w:val="1"/>
      <w:numFmt w:val="decimal"/>
      <w:lvlText w:val="%1."/>
      <w:lvlJc w:val="left"/>
      <w:pPr>
        <w:tabs>
          <w:tab w:val="num" w:pos="34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13139"/>
    <w:multiLevelType w:val="multilevel"/>
    <w:tmpl w:val="1A3A8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DE92573"/>
    <w:multiLevelType w:val="hybridMultilevel"/>
    <w:tmpl w:val="DFD48540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37A59"/>
    <w:multiLevelType w:val="hybridMultilevel"/>
    <w:tmpl w:val="D0D06B9C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35580"/>
    <w:multiLevelType w:val="hybridMultilevel"/>
    <w:tmpl w:val="96E2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EB6974"/>
    <w:multiLevelType w:val="multilevel"/>
    <w:tmpl w:val="84A42C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0D6A0E"/>
    <w:multiLevelType w:val="multilevel"/>
    <w:tmpl w:val="EDE051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33426D"/>
    <w:multiLevelType w:val="multilevel"/>
    <w:tmpl w:val="0CF67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7B9132A6"/>
    <w:multiLevelType w:val="hybridMultilevel"/>
    <w:tmpl w:val="6D88929C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AE0"/>
    <w:rsid w:val="000438BF"/>
    <w:rsid w:val="000723E0"/>
    <w:rsid w:val="00092BAC"/>
    <w:rsid w:val="000E323F"/>
    <w:rsid w:val="000E6369"/>
    <w:rsid w:val="00100ED9"/>
    <w:rsid w:val="00126FB2"/>
    <w:rsid w:val="0016694D"/>
    <w:rsid w:val="00193F0F"/>
    <w:rsid w:val="001B69E0"/>
    <w:rsid w:val="001F2B8D"/>
    <w:rsid w:val="0029313C"/>
    <w:rsid w:val="00297BFB"/>
    <w:rsid w:val="002E6777"/>
    <w:rsid w:val="00307A04"/>
    <w:rsid w:val="00393AE0"/>
    <w:rsid w:val="00395B57"/>
    <w:rsid w:val="003C078E"/>
    <w:rsid w:val="003C5DBA"/>
    <w:rsid w:val="003D37D7"/>
    <w:rsid w:val="004025DC"/>
    <w:rsid w:val="00515CB6"/>
    <w:rsid w:val="00545C9E"/>
    <w:rsid w:val="00547121"/>
    <w:rsid w:val="00640E19"/>
    <w:rsid w:val="00666B9C"/>
    <w:rsid w:val="006950CF"/>
    <w:rsid w:val="006B43A1"/>
    <w:rsid w:val="006C0023"/>
    <w:rsid w:val="006D10B1"/>
    <w:rsid w:val="00732005"/>
    <w:rsid w:val="0078628A"/>
    <w:rsid w:val="007D1454"/>
    <w:rsid w:val="007F260A"/>
    <w:rsid w:val="00852C59"/>
    <w:rsid w:val="008B4014"/>
    <w:rsid w:val="0090293C"/>
    <w:rsid w:val="00941491"/>
    <w:rsid w:val="009C5FDF"/>
    <w:rsid w:val="00A02CE6"/>
    <w:rsid w:val="00A046B0"/>
    <w:rsid w:val="00A14280"/>
    <w:rsid w:val="00AA48E4"/>
    <w:rsid w:val="00AB28E3"/>
    <w:rsid w:val="00AB6C06"/>
    <w:rsid w:val="00AF643C"/>
    <w:rsid w:val="00B10E5A"/>
    <w:rsid w:val="00B422B5"/>
    <w:rsid w:val="00B67B61"/>
    <w:rsid w:val="00BA4A09"/>
    <w:rsid w:val="00BB27A4"/>
    <w:rsid w:val="00C46FAF"/>
    <w:rsid w:val="00C82A70"/>
    <w:rsid w:val="00C86DCF"/>
    <w:rsid w:val="00CB665D"/>
    <w:rsid w:val="00D22DA0"/>
    <w:rsid w:val="00E374E8"/>
    <w:rsid w:val="00F10FF6"/>
    <w:rsid w:val="00F47073"/>
    <w:rsid w:val="00F8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FB"/>
  </w:style>
  <w:style w:type="paragraph" w:styleId="4">
    <w:name w:val="heading 4"/>
    <w:basedOn w:val="a"/>
    <w:next w:val="a"/>
    <w:link w:val="40"/>
    <w:qFormat/>
    <w:rsid w:val="0016694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0ED9"/>
  </w:style>
  <w:style w:type="paragraph" w:styleId="a5">
    <w:name w:val="header"/>
    <w:basedOn w:val="a"/>
    <w:link w:val="a6"/>
    <w:uiPriority w:val="99"/>
    <w:unhideWhenUsed/>
    <w:rsid w:val="0010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0ED9"/>
  </w:style>
  <w:style w:type="character" w:styleId="a7">
    <w:name w:val="page number"/>
    <w:basedOn w:val="a0"/>
    <w:rsid w:val="00100ED9"/>
  </w:style>
  <w:style w:type="paragraph" w:customStyle="1" w:styleId="ConsPlusNormal">
    <w:name w:val="ConsPlusNormal"/>
    <w:rsid w:val="00100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B43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94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6694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b">
    <w:name w:val="Гипертекстовая ссылка"/>
    <w:basedOn w:val="a0"/>
    <w:rsid w:val="0016694D"/>
    <w:rPr>
      <w:rFonts w:cs="Times New Roman"/>
      <w:color w:val="106BBE"/>
    </w:rPr>
  </w:style>
  <w:style w:type="table" w:styleId="ac">
    <w:name w:val="Table Grid"/>
    <w:basedOn w:val="a1"/>
    <w:uiPriority w:val="59"/>
    <w:rsid w:val="00092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14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2019-12-25T11:43:00Z</cp:lastPrinted>
  <dcterms:created xsi:type="dcterms:W3CDTF">2017-02-17T05:54:00Z</dcterms:created>
  <dcterms:modified xsi:type="dcterms:W3CDTF">2021-04-03T13:06:00Z</dcterms:modified>
</cp:coreProperties>
</file>