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58" w:rsidRPr="00F40958" w:rsidRDefault="00F40958" w:rsidP="00F409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F40958" w:rsidRPr="00F40958" w:rsidTr="00B32997">
        <w:trPr>
          <w:jc w:val="right"/>
        </w:trPr>
        <w:tc>
          <w:tcPr>
            <w:tcW w:w="4753" w:type="dxa"/>
            <w:gridSpan w:val="7"/>
          </w:tcPr>
          <w:p w:rsidR="00F40958" w:rsidRPr="00F40958" w:rsidRDefault="00F40958" w:rsidP="00F40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</w:tc>
      </w:tr>
      <w:tr w:rsidR="00F40958" w:rsidRPr="00F40958" w:rsidTr="00B32997">
        <w:trPr>
          <w:jc w:val="right"/>
        </w:trPr>
        <w:tc>
          <w:tcPr>
            <w:tcW w:w="4753" w:type="dxa"/>
            <w:gridSpan w:val="7"/>
          </w:tcPr>
          <w:p w:rsidR="00F40958" w:rsidRPr="00F40958" w:rsidRDefault="00F40958" w:rsidP="00F40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ГОБПОУ</w:t>
            </w:r>
          </w:p>
          <w:p w:rsidR="00F40958" w:rsidRPr="00F40958" w:rsidRDefault="00F40958" w:rsidP="00F40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«Елецкий колледж экономики, промышленности и отраслевых технологий»</w:t>
            </w:r>
          </w:p>
          <w:p w:rsidR="00F40958" w:rsidRDefault="00F40958" w:rsidP="00F40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Ю. Евсеев</w:t>
            </w:r>
          </w:p>
          <w:p w:rsidR="00D31067" w:rsidRPr="00F40958" w:rsidRDefault="00D31067" w:rsidP="00D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№267</w:t>
            </w:r>
          </w:p>
        </w:tc>
      </w:tr>
      <w:tr w:rsidR="00F40958" w:rsidRPr="00F40958" w:rsidTr="00B32997">
        <w:trPr>
          <w:jc w:val="right"/>
        </w:trPr>
        <w:tc>
          <w:tcPr>
            <w:tcW w:w="468" w:type="dxa"/>
          </w:tcPr>
          <w:p w:rsidR="00F40958" w:rsidRPr="00F40958" w:rsidRDefault="00F40958" w:rsidP="00F4095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958" w:rsidRPr="00F40958" w:rsidRDefault="00D31067" w:rsidP="00F4095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" w:type="dxa"/>
          </w:tcPr>
          <w:p w:rsidR="00F40958" w:rsidRPr="00F40958" w:rsidRDefault="00F40958" w:rsidP="00F4095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958" w:rsidRPr="00F40958" w:rsidRDefault="00D31067" w:rsidP="00F4095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900" w:type="dxa"/>
          </w:tcPr>
          <w:p w:rsidR="00F40958" w:rsidRPr="00F40958" w:rsidRDefault="00F40958" w:rsidP="00F4095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958" w:rsidRPr="00F40958" w:rsidRDefault="00F40958" w:rsidP="00F409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</w:tcPr>
          <w:p w:rsidR="00F40958" w:rsidRPr="00F40958" w:rsidRDefault="00F40958" w:rsidP="00F409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</w:t>
            </w:r>
          </w:p>
        </w:tc>
      </w:tr>
    </w:tbl>
    <w:p w:rsidR="00F40958" w:rsidRPr="00F40958" w:rsidRDefault="00F40958" w:rsidP="00F4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0958" w:rsidRPr="00F40958" w:rsidRDefault="00F40958" w:rsidP="00F40958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958" w:rsidRPr="00F40958" w:rsidRDefault="00F40958" w:rsidP="00F4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РАБОЧАЯ ПРОГРАММА</w:t>
      </w: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УП.01 Техническое обслуживание и ремонт автотранспорта</w:t>
      </w:r>
    </w:p>
    <w:p w:rsidR="00F40958" w:rsidRPr="00F40958" w:rsidRDefault="00F40958" w:rsidP="00F40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23.01.03 АВТОМЕХАНИК</w:t>
      </w: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40958" w:rsidRPr="00F40958" w:rsidRDefault="00F40958" w:rsidP="00F4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95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4095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4095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4095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</w:p>
    <w:p w:rsidR="00F40958" w:rsidRPr="00F40958" w:rsidRDefault="00F40958" w:rsidP="00F4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58" w:rsidRPr="00F40958" w:rsidRDefault="00F40958" w:rsidP="00F4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58" w:rsidRPr="00F40958" w:rsidRDefault="00F40958" w:rsidP="00F4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58" w:rsidRPr="00F40958" w:rsidRDefault="00F40958" w:rsidP="00F4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 </w:t>
      </w:r>
      <w:r w:rsidRPr="00F40958">
        <w:rPr>
          <w:rFonts w:ascii="Times New Roman" w:eastAsia="Calibri" w:hAnsi="Times New Roman" w:cs="Times New Roman"/>
          <w:bCs/>
          <w:sz w:val="28"/>
          <w:szCs w:val="28"/>
        </w:rPr>
        <w:t>23.01.03 (</w:t>
      </w:r>
      <w:r w:rsidRPr="00F40958">
        <w:rPr>
          <w:rFonts w:ascii="Times New Roman" w:eastAsia="Calibri" w:hAnsi="Times New Roman" w:cs="Times New Roman"/>
          <w:sz w:val="28"/>
          <w:szCs w:val="28"/>
        </w:rPr>
        <w:t>190631.01)</w:t>
      </w:r>
      <w:r w:rsidRPr="00F40958">
        <w:rPr>
          <w:rFonts w:ascii="Times New Roman" w:eastAsia="Calibri" w:hAnsi="Times New Roman" w:cs="Times New Roman"/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F40958">
        <w:rPr>
          <w:rFonts w:ascii="Times New Roman" w:eastAsia="Calibri" w:hAnsi="Times New Roman" w:cs="Times New Roman"/>
          <w:sz w:val="28"/>
          <w:szCs w:val="28"/>
        </w:rPr>
        <w:t xml:space="preserve"> (ред. от 09.04.2015) , зарегистрировано в Минюсте России 20.08.2013г. № 29498.</w:t>
      </w: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58" w:rsidRPr="00F40958" w:rsidRDefault="00F40958" w:rsidP="00F40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</w:t>
      </w: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  Мешаев Александр Васильевич, Родионов Владимир Федорович, мастера производственного обучения</w:t>
      </w:r>
    </w:p>
    <w:p w:rsidR="00F40958" w:rsidRPr="00F40958" w:rsidRDefault="00F40958" w:rsidP="00F409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58" w:rsidRPr="00F40958" w:rsidRDefault="00F40958" w:rsidP="00F4095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Педагогическим советом </w:t>
      </w:r>
    </w:p>
    <w:p w:rsidR="00F40958" w:rsidRPr="00F40958" w:rsidRDefault="00F40958" w:rsidP="00F409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F40958" w:rsidRPr="00F40958" w:rsidTr="00B32997">
        <w:tc>
          <w:tcPr>
            <w:tcW w:w="1561" w:type="dxa"/>
          </w:tcPr>
          <w:p w:rsidR="00F40958" w:rsidRPr="00F40958" w:rsidRDefault="00F40958" w:rsidP="00F4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40958" w:rsidRPr="00F40958" w:rsidRDefault="00F40958" w:rsidP="00F4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F40958" w:rsidRPr="00F40958" w:rsidRDefault="00F40958" w:rsidP="00F4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F40958" w:rsidRPr="00F40958" w:rsidRDefault="00F40958" w:rsidP="00F4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F40958" w:rsidRPr="00F40958" w:rsidRDefault="00F40958" w:rsidP="00F4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40958" w:rsidRPr="00F40958" w:rsidRDefault="00F40958" w:rsidP="00F4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F40958" w:rsidRPr="00F40958" w:rsidRDefault="00F40958" w:rsidP="00F4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40958" w:rsidRPr="00F40958" w:rsidRDefault="00F40958" w:rsidP="00F4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</w:tcPr>
          <w:p w:rsidR="00F40958" w:rsidRPr="00F40958" w:rsidRDefault="00F40958" w:rsidP="00F4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40958" w:rsidRPr="00F40958" w:rsidRDefault="00F40958" w:rsidP="00F4095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40958" w:rsidRPr="00F40958" w:rsidRDefault="00F40958" w:rsidP="00F40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5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F40958" w:rsidRPr="00787510" w:rsidTr="00B32997">
        <w:trPr>
          <w:trHeight w:val="2212"/>
        </w:trPr>
        <w:tc>
          <w:tcPr>
            <w:tcW w:w="5808" w:type="dxa"/>
          </w:tcPr>
          <w:p w:rsidR="00F40958" w:rsidRPr="00787510" w:rsidRDefault="00F40958" w:rsidP="00F40958">
            <w:pPr>
              <w:rPr>
                <w:sz w:val="28"/>
                <w:szCs w:val="28"/>
              </w:rPr>
            </w:pPr>
            <w:r w:rsidRPr="00787510">
              <w:rPr>
                <w:sz w:val="28"/>
                <w:szCs w:val="28"/>
              </w:rPr>
              <w:t>ОДОБРЕНО</w:t>
            </w:r>
          </w:p>
          <w:p w:rsidR="00F40958" w:rsidRPr="00787510" w:rsidRDefault="00F40958" w:rsidP="00F40958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787510">
              <w:rPr>
                <w:smallCaps/>
                <w:sz w:val="28"/>
                <w:szCs w:val="28"/>
              </w:rPr>
              <w:t xml:space="preserve">на заседании ЦМК </w:t>
            </w:r>
            <w:r w:rsidRPr="00787510">
              <w:rPr>
                <w:sz w:val="28"/>
                <w:szCs w:val="28"/>
              </w:rPr>
              <w:t>УГС 23.00.00</w:t>
            </w:r>
          </w:p>
          <w:p w:rsidR="00F40958" w:rsidRPr="00787510" w:rsidRDefault="00F40958" w:rsidP="00F40958">
            <w:pPr>
              <w:spacing w:line="360" w:lineRule="auto"/>
              <w:rPr>
                <w:sz w:val="28"/>
                <w:szCs w:val="28"/>
              </w:rPr>
            </w:pPr>
            <w:r w:rsidRPr="00787510">
              <w:rPr>
                <w:sz w:val="28"/>
                <w:szCs w:val="28"/>
              </w:rPr>
              <w:t>Протокол № 1 от _31 августа 2018г.</w:t>
            </w:r>
          </w:p>
          <w:p w:rsidR="00F40958" w:rsidRPr="00787510" w:rsidRDefault="00F40958" w:rsidP="00F40958">
            <w:pPr>
              <w:spacing w:line="360" w:lineRule="auto"/>
              <w:rPr>
                <w:sz w:val="28"/>
                <w:szCs w:val="28"/>
              </w:rPr>
            </w:pPr>
            <w:r w:rsidRPr="00787510">
              <w:rPr>
                <w:sz w:val="28"/>
                <w:szCs w:val="28"/>
              </w:rPr>
              <w:t xml:space="preserve">Председатель ЦМК </w:t>
            </w:r>
          </w:p>
          <w:p w:rsidR="00F40958" w:rsidRPr="00787510" w:rsidRDefault="00F40958" w:rsidP="00F40958">
            <w:pPr>
              <w:rPr>
                <w:sz w:val="28"/>
                <w:szCs w:val="28"/>
              </w:rPr>
            </w:pPr>
            <w:r w:rsidRPr="00787510">
              <w:rPr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</w:tcPr>
          <w:p w:rsidR="00F40958" w:rsidRPr="00787510" w:rsidRDefault="00F40958" w:rsidP="00F40958">
            <w:pPr>
              <w:rPr>
                <w:sz w:val="28"/>
                <w:szCs w:val="28"/>
              </w:rPr>
            </w:pPr>
            <w:r w:rsidRPr="00787510">
              <w:rPr>
                <w:sz w:val="28"/>
                <w:szCs w:val="28"/>
              </w:rPr>
              <w:t>СОГЛАСОВАНО</w:t>
            </w:r>
          </w:p>
          <w:p w:rsidR="00F40958" w:rsidRPr="00787510" w:rsidRDefault="00F40958" w:rsidP="00F40958">
            <w:pPr>
              <w:rPr>
                <w:sz w:val="28"/>
                <w:szCs w:val="28"/>
              </w:rPr>
            </w:pPr>
            <w:r w:rsidRPr="00787510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F40958" w:rsidRPr="00787510" w:rsidRDefault="00F40958" w:rsidP="00F40958">
            <w:pPr>
              <w:rPr>
                <w:sz w:val="28"/>
                <w:szCs w:val="28"/>
              </w:rPr>
            </w:pPr>
          </w:p>
          <w:p w:rsidR="00F40958" w:rsidRPr="00787510" w:rsidRDefault="00F40958" w:rsidP="00F40958">
            <w:pPr>
              <w:rPr>
                <w:sz w:val="28"/>
                <w:szCs w:val="28"/>
              </w:rPr>
            </w:pPr>
          </w:p>
          <w:p w:rsidR="00F40958" w:rsidRPr="00787510" w:rsidRDefault="00F40958" w:rsidP="00F40958">
            <w:pPr>
              <w:rPr>
                <w:sz w:val="28"/>
                <w:szCs w:val="28"/>
              </w:rPr>
            </w:pPr>
          </w:p>
          <w:p w:rsidR="00F40958" w:rsidRPr="00787510" w:rsidRDefault="00F40958" w:rsidP="00F40958">
            <w:pPr>
              <w:rPr>
                <w:sz w:val="28"/>
                <w:szCs w:val="28"/>
              </w:rPr>
            </w:pPr>
            <w:r w:rsidRPr="00787510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F40958" w:rsidRPr="00F40958" w:rsidRDefault="00F40958" w:rsidP="00F409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8F4" w:rsidRPr="007A58F4" w:rsidRDefault="007A58F4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F4" w:rsidRPr="007A58F4" w:rsidRDefault="007A58F4" w:rsidP="007A58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"/>
        <w:tblW w:w="9807" w:type="dxa"/>
        <w:tblLook w:val="01E0"/>
      </w:tblPr>
      <w:tblGrid>
        <w:gridCol w:w="9007"/>
        <w:gridCol w:w="800"/>
      </w:tblGrid>
      <w:tr w:rsidR="007A58F4" w:rsidRPr="007A58F4" w:rsidTr="007A58F4">
        <w:trPr>
          <w:trHeight w:val="931"/>
        </w:trPr>
        <w:tc>
          <w:tcPr>
            <w:tcW w:w="9007" w:type="dxa"/>
            <w:shd w:val="clear" w:color="auto" w:fill="auto"/>
          </w:tcPr>
          <w:p w:rsidR="007A58F4" w:rsidRPr="007A58F4" w:rsidRDefault="007A58F4" w:rsidP="007A58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A58F4" w:rsidRPr="007A58F4" w:rsidRDefault="007A58F4" w:rsidP="007A58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A58F4" w:rsidRPr="007A58F4" w:rsidRDefault="007A58F4" w:rsidP="007A58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Рабочей ПРОГРАММЫ учебной практики</w:t>
            </w:r>
          </w:p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7A58F4" w:rsidRPr="007A58F4" w:rsidRDefault="007A58F4" w:rsidP="007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8F4" w:rsidRPr="007A58F4" w:rsidRDefault="007A58F4" w:rsidP="007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8F4" w:rsidRPr="007A58F4" w:rsidTr="007A58F4">
        <w:trPr>
          <w:trHeight w:val="720"/>
        </w:trPr>
        <w:tc>
          <w:tcPr>
            <w:tcW w:w="9007" w:type="dxa"/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Рабочей ПРОГРАММЫ учебной практики</w:t>
            </w:r>
          </w:p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A58F4" w:rsidRPr="007A58F4" w:rsidRDefault="00CB7C7C" w:rsidP="007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8F4" w:rsidRPr="007A58F4" w:rsidTr="007A58F4">
        <w:trPr>
          <w:trHeight w:val="594"/>
        </w:trPr>
        <w:tc>
          <w:tcPr>
            <w:tcW w:w="9007" w:type="dxa"/>
            <w:shd w:val="clear" w:color="auto" w:fill="auto"/>
          </w:tcPr>
          <w:p w:rsidR="007A58F4" w:rsidRPr="007A58F4" w:rsidRDefault="007A58F4" w:rsidP="007A58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содержание РАБОЧЕЙ ПРОГРАММЫ УЧЕБНОЙ ПРАКТИКИ</w:t>
            </w:r>
          </w:p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A58F4" w:rsidRPr="007A58F4" w:rsidRDefault="00CB7C7C" w:rsidP="007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8F4" w:rsidRPr="007A58F4" w:rsidTr="007A58F4">
        <w:trPr>
          <w:trHeight w:val="692"/>
        </w:trPr>
        <w:tc>
          <w:tcPr>
            <w:tcW w:w="9007" w:type="dxa"/>
            <w:shd w:val="clear" w:color="auto" w:fill="auto"/>
          </w:tcPr>
          <w:p w:rsidR="007A58F4" w:rsidRPr="007A58F4" w:rsidRDefault="007A58F4" w:rsidP="007A58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РАБОЧЕЙ ПРОГРАММЫ УЧЕБНОЙ</w:t>
            </w:r>
            <w:r w:rsidR="00730A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7A58F4" w:rsidRPr="007A58F4" w:rsidRDefault="00CB7C7C" w:rsidP="007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8F4" w:rsidRPr="007A58F4" w:rsidTr="007A58F4">
        <w:trPr>
          <w:trHeight w:val="692"/>
        </w:trPr>
        <w:tc>
          <w:tcPr>
            <w:tcW w:w="9007" w:type="dxa"/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РАБОЧЕЙ ПРОГРАММЫ УЧЕБНОЙ</w:t>
            </w:r>
            <w:r w:rsidR="00730AA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7A58F4" w:rsidRPr="007A58F4" w:rsidRDefault="00CB7C7C" w:rsidP="007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58F4" w:rsidRPr="007A58F4" w:rsidSect="007A58F4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7A58F4" w:rsidRPr="007A58F4" w:rsidRDefault="007A58F4" w:rsidP="007A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РАБОЧЕЙ ПРОГРАММЫ Учебной практики</w:t>
      </w:r>
    </w:p>
    <w:p w:rsidR="007A58F4" w:rsidRPr="007A58F4" w:rsidRDefault="00FB43BB" w:rsidP="00FB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автотранспорта</w:t>
      </w:r>
    </w:p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A58F4" w:rsidRPr="007A58F4" w:rsidRDefault="007A58F4" w:rsidP="007A58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профессии СПО </w:t>
      </w:r>
      <w:r w:rsidRPr="007A58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23.01.03 Автомеханик </w:t>
      </w:r>
      <w:r w:rsidRPr="007A5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базе основного общего образования </w:t>
      </w: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ПМ.01Техническое обслуживание и ремонт автотранспорта </w:t>
      </w: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7A58F4" w:rsidRPr="007A58F4" w:rsidRDefault="007A58F4" w:rsidP="007A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Диагностировать автомобиль, его агрегаты и системы </w:t>
      </w:r>
    </w:p>
    <w:p w:rsidR="007A58F4" w:rsidRPr="007A58F4" w:rsidRDefault="007A58F4" w:rsidP="007A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Выполнять работы по различным видам технического обслуживания </w:t>
      </w:r>
    </w:p>
    <w:p w:rsidR="007A58F4" w:rsidRPr="007A58F4" w:rsidRDefault="007A58F4" w:rsidP="007A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Разбирать, собирать узлы и агрегаты автомобиля и устранять неисправности. </w:t>
      </w:r>
    </w:p>
    <w:p w:rsidR="007A58F4" w:rsidRPr="007A58F4" w:rsidRDefault="007A58F4" w:rsidP="007A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Оформлять отчетную документацию по техническому обслуживанию </w:t>
      </w:r>
    </w:p>
    <w:p w:rsidR="007A58F4" w:rsidRPr="007A58F4" w:rsidRDefault="007A58F4" w:rsidP="007A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</w:p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может быть использована 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программы</w:t>
      </w:r>
    </w:p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A58F4" w:rsidRPr="007A58F4" w:rsidRDefault="007A58F4" w:rsidP="007A58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уметь: </w:t>
      </w:r>
    </w:p>
    <w:p w:rsidR="007A58F4" w:rsidRPr="007A58F4" w:rsidRDefault="007A58F4" w:rsidP="007A58F4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выполнять метрологическую поверку средств измерений; </w:t>
      </w:r>
    </w:p>
    <w:p w:rsidR="007A58F4" w:rsidRPr="007A58F4" w:rsidRDefault="007A58F4" w:rsidP="007A58F4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выбирать и пользоваться инструментами и приспособлениями для слесарных работ; </w:t>
      </w:r>
    </w:p>
    <w:p w:rsidR="007A58F4" w:rsidRPr="007A58F4" w:rsidRDefault="007A58F4" w:rsidP="007A58F4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снимать и устанавливать агрегаты и узлы автомобиля; </w:t>
      </w:r>
    </w:p>
    <w:p w:rsidR="007A58F4" w:rsidRPr="007A58F4" w:rsidRDefault="007A58F4" w:rsidP="007A58F4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определять неисправности и объем работ по их устранению и ремонту; </w:t>
      </w:r>
    </w:p>
    <w:p w:rsidR="007A58F4" w:rsidRPr="007A58F4" w:rsidRDefault="007A58F4" w:rsidP="007A58F4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определять способы и средства ремонта; </w:t>
      </w:r>
    </w:p>
    <w:p w:rsidR="007A58F4" w:rsidRPr="007A58F4" w:rsidRDefault="007A58F4" w:rsidP="007A58F4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применять диагностические приборы и оборудование; </w:t>
      </w:r>
    </w:p>
    <w:p w:rsidR="007A58F4" w:rsidRPr="007A58F4" w:rsidRDefault="007A58F4" w:rsidP="007A58F4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специальный инструмент, приборы, оборудование;</w:t>
      </w:r>
    </w:p>
    <w:p w:rsidR="007A58F4" w:rsidRPr="007A58F4" w:rsidRDefault="007A58F4" w:rsidP="007A58F4">
      <w:pPr>
        <w:widowControl w:val="0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оформлять учетную документацию</w:t>
      </w:r>
    </w:p>
    <w:p w:rsidR="00B32997" w:rsidRPr="007A58F4" w:rsidRDefault="00B32997" w:rsidP="007A58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8F4" w:rsidRPr="007A58F4" w:rsidRDefault="007A58F4" w:rsidP="007A58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Рекомендуемое количество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01Техническое обслуживание и ремонт автотранспорта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 часа.</w:t>
      </w:r>
    </w:p>
    <w:p w:rsidR="007A58F4" w:rsidRPr="007A58F4" w:rsidRDefault="007A58F4" w:rsidP="007A5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F4" w:rsidRPr="007A58F4" w:rsidRDefault="007A58F4" w:rsidP="007A58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7A58F4" w:rsidRPr="007A58F4" w:rsidRDefault="007A58F4" w:rsidP="007A58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РАБОЧЕЙ ПРОГРАММЫ Учебной практики</w:t>
      </w:r>
    </w:p>
    <w:p w:rsidR="007A58F4" w:rsidRPr="007A58F4" w:rsidRDefault="007A58F4" w:rsidP="007A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58F4" w:rsidRPr="007A58F4" w:rsidRDefault="007A58F4" w:rsidP="007A58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учебной практики является овладение обучающимися видом профессиональной деятельности  (ВПД) </w:t>
      </w:r>
      <w:r w:rsidR="00076DA9"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автотранспорта</w:t>
      </w:r>
      <w:r w:rsidRPr="0007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23.01.03 «Автомеханик»</w:t>
      </w:r>
      <w:r w:rsidRPr="00076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7A58F4" w:rsidRPr="007A58F4" w:rsidRDefault="007A58F4" w:rsidP="007A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F4" w:rsidRPr="007A58F4" w:rsidRDefault="007A58F4" w:rsidP="007A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7A58F4" w:rsidRPr="007A58F4" w:rsidTr="007A58F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F4" w:rsidRPr="00787510" w:rsidRDefault="007A58F4" w:rsidP="007A58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F4" w:rsidRPr="00787510" w:rsidRDefault="007A58F4" w:rsidP="007A58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A58F4" w:rsidRPr="007A58F4" w:rsidTr="007A58F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Диагностировать автомобиль, его агрегаты и системы.</w:t>
            </w:r>
          </w:p>
        </w:tc>
      </w:tr>
      <w:tr w:rsidR="007A58F4" w:rsidRPr="007A58F4" w:rsidTr="007A58F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работы по различным видам технического обслуживания.</w:t>
            </w:r>
          </w:p>
        </w:tc>
      </w:tr>
      <w:tr w:rsidR="007A58F4" w:rsidRPr="007A58F4" w:rsidTr="007A58F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7A58F4" w:rsidRPr="007A58F4" w:rsidTr="007A58F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B11033" w:rsidP="007A5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1.4</w:t>
            </w:r>
            <w:r w:rsidR="007A58F4"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отчетную документацию по техническому обслуживанию.</w:t>
            </w:r>
          </w:p>
        </w:tc>
      </w:tr>
      <w:tr w:rsidR="007A58F4" w:rsidRPr="007A58F4" w:rsidTr="007A58F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F4" w:rsidRPr="007A58F4" w:rsidRDefault="007A58F4" w:rsidP="007A58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A58F4" w:rsidRPr="007A58F4" w:rsidTr="007A58F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A58F4" w:rsidRPr="007A58F4" w:rsidTr="007A58F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A58F4" w:rsidRPr="007A58F4" w:rsidTr="007A58F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7A58F4" w:rsidRPr="007A58F4" w:rsidTr="007A58F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A58F4" w:rsidRPr="007A58F4" w:rsidTr="007A58F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F4" w:rsidRPr="007A58F4" w:rsidRDefault="007A58F4" w:rsidP="00B329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A58F4" w:rsidRPr="007A58F4" w:rsidTr="007A58F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8F4" w:rsidRPr="007A58F4" w:rsidRDefault="007A58F4" w:rsidP="007A5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A58F4" w:rsidRPr="007A58F4" w:rsidRDefault="007A58F4" w:rsidP="007A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58F4" w:rsidRPr="007A58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8F4" w:rsidRPr="007A58F4" w:rsidRDefault="007A58F4" w:rsidP="007A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РАБОЧЕЙ ПРОГРАММЫ Учебной практики</w:t>
      </w:r>
    </w:p>
    <w:p w:rsidR="007A58F4" w:rsidRPr="007A58F4" w:rsidRDefault="008629FA" w:rsidP="007A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 01</w:t>
      </w:r>
      <w:r w:rsidR="007A58F4" w:rsidRPr="007A58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Техническое обслуживание и ремонт автотранспорта</w:t>
      </w:r>
    </w:p>
    <w:p w:rsidR="007A58F4" w:rsidRPr="007A58F4" w:rsidRDefault="007A58F4" w:rsidP="007A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3.1.  Тематический  план учебных практик.</w:t>
      </w:r>
    </w:p>
    <w:tbl>
      <w:tblPr>
        <w:tblStyle w:val="1e"/>
        <w:tblW w:w="0" w:type="auto"/>
        <w:tblLook w:val="04A0"/>
      </w:tblPr>
      <w:tblGrid>
        <w:gridCol w:w="3085"/>
        <w:gridCol w:w="9781"/>
        <w:gridCol w:w="1920"/>
      </w:tblGrid>
      <w:tr w:rsidR="007A58F4" w:rsidRPr="007A58F4" w:rsidTr="007A58F4">
        <w:tc>
          <w:tcPr>
            <w:tcW w:w="3085" w:type="dxa"/>
          </w:tcPr>
          <w:p w:rsidR="007A58F4" w:rsidRPr="007A58F4" w:rsidRDefault="007A58F4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Код профессиональных компетенций</w:t>
            </w:r>
          </w:p>
        </w:tc>
        <w:tc>
          <w:tcPr>
            <w:tcW w:w="9781" w:type="dxa"/>
          </w:tcPr>
          <w:p w:rsidR="007A58F4" w:rsidRPr="007A58F4" w:rsidRDefault="007A58F4" w:rsidP="007A5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учебных практик производственного обучения</w:t>
            </w:r>
          </w:p>
          <w:p w:rsidR="007A58F4" w:rsidRPr="007A58F4" w:rsidRDefault="007A58F4" w:rsidP="007A5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A58F4" w:rsidRPr="007A58F4" w:rsidRDefault="007A58F4" w:rsidP="007A5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7A58F4" w:rsidRPr="007A58F4" w:rsidTr="007A58F4">
        <w:tc>
          <w:tcPr>
            <w:tcW w:w="3085" w:type="dxa"/>
          </w:tcPr>
          <w:p w:rsidR="007A58F4" w:rsidRPr="007A58F4" w:rsidRDefault="007A58F4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7A58F4" w:rsidRPr="007A58F4" w:rsidRDefault="007A58F4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7A58F4" w:rsidRPr="007A58F4" w:rsidRDefault="007A58F4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A58F4" w:rsidRPr="007A58F4" w:rsidTr="007A58F4">
        <w:tc>
          <w:tcPr>
            <w:tcW w:w="3085" w:type="dxa"/>
          </w:tcPr>
          <w:p w:rsidR="007A58F4" w:rsidRPr="007A58F4" w:rsidRDefault="00196E12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1.1 – 1.4</w:t>
            </w:r>
          </w:p>
        </w:tc>
        <w:tc>
          <w:tcPr>
            <w:tcW w:w="9781" w:type="dxa"/>
          </w:tcPr>
          <w:p w:rsidR="007A58F4" w:rsidRPr="007A58F4" w:rsidRDefault="007A58F4" w:rsidP="007A5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УП.01 Техническое обслуживание и ремонт автотранспорта</w:t>
            </w:r>
            <w:r w:rsidR="00135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(2семестр)</w:t>
            </w:r>
          </w:p>
        </w:tc>
        <w:tc>
          <w:tcPr>
            <w:tcW w:w="1920" w:type="dxa"/>
          </w:tcPr>
          <w:p w:rsidR="007A58F4" w:rsidRPr="007A58F4" w:rsidRDefault="007A58F4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7A58F4" w:rsidRPr="007A58F4" w:rsidTr="007A58F4">
        <w:tc>
          <w:tcPr>
            <w:tcW w:w="3085" w:type="dxa"/>
          </w:tcPr>
          <w:p w:rsidR="007A58F4" w:rsidRPr="007A58F4" w:rsidRDefault="00196E12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1.1 – 1.4</w:t>
            </w:r>
          </w:p>
        </w:tc>
        <w:tc>
          <w:tcPr>
            <w:tcW w:w="9781" w:type="dxa"/>
          </w:tcPr>
          <w:p w:rsidR="007A58F4" w:rsidRPr="007A58F4" w:rsidRDefault="007A58F4" w:rsidP="007A5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УП.01 Техническое обслуживание и ремонт автотранспорта</w:t>
            </w:r>
            <w:r w:rsidR="00135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 семестр)</w:t>
            </w:r>
          </w:p>
        </w:tc>
        <w:tc>
          <w:tcPr>
            <w:tcW w:w="1920" w:type="dxa"/>
          </w:tcPr>
          <w:p w:rsidR="007A58F4" w:rsidRPr="007A58F4" w:rsidRDefault="00135BAE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7A58F4" w:rsidRPr="007A58F4" w:rsidTr="007A58F4">
        <w:tc>
          <w:tcPr>
            <w:tcW w:w="3085" w:type="dxa"/>
          </w:tcPr>
          <w:p w:rsidR="007A58F4" w:rsidRPr="007A58F4" w:rsidRDefault="00196E12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1.1 – 1.4</w:t>
            </w:r>
          </w:p>
        </w:tc>
        <w:tc>
          <w:tcPr>
            <w:tcW w:w="9781" w:type="dxa"/>
          </w:tcPr>
          <w:p w:rsidR="007A58F4" w:rsidRPr="007A58F4" w:rsidRDefault="007A58F4" w:rsidP="007A5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УП.01 Техническое обслуживание и ремонт автотранспорта</w:t>
            </w:r>
            <w:r w:rsidR="00135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 семестр)</w:t>
            </w:r>
          </w:p>
        </w:tc>
        <w:tc>
          <w:tcPr>
            <w:tcW w:w="1920" w:type="dxa"/>
          </w:tcPr>
          <w:p w:rsidR="007A58F4" w:rsidRPr="007A58F4" w:rsidRDefault="00135BAE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135BAE" w:rsidRPr="007A58F4" w:rsidTr="007A58F4">
        <w:tc>
          <w:tcPr>
            <w:tcW w:w="3085" w:type="dxa"/>
          </w:tcPr>
          <w:p w:rsidR="00135BAE" w:rsidRDefault="00196E12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1.1 – 1.4</w:t>
            </w:r>
          </w:p>
        </w:tc>
        <w:tc>
          <w:tcPr>
            <w:tcW w:w="9781" w:type="dxa"/>
          </w:tcPr>
          <w:p w:rsidR="00135BAE" w:rsidRDefault="00135BAE" w:rsidP="007A5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УП.01 Техническое обслуживание и ремонт автотранспорта (5 семестр)</w:t>
            </w:r>
          </w:p>
        </w:tc>
        <w:tc>
          <w:tcPr>
            <w:tcW w:w="1920" w:type="dxa"/>
          </w:tcPr>
          <w:p w:rsidR="00135BAE" w:rsidRPr="007A58F4" w:rsidRDefault="00135BAE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7A58F4" w:rsidRPr="007A58F4" w:rsidTr="007A58F4">
        <w:tc>
          <w:tcPr>
            <w:tcW w:w="3085" w:type="dxa"/>
          </w:tcPr>
          <w:p w:rsidR="007A58F4" w:rsidRPr="007A58F4" w:rsidRDefault="007A58F4" w:rsidP="007A58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7A58F4" w:rsidRPr="007A58F4" w:rsidRDefault="007A58F4" w:rsidP="007A58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8F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0" w:type="dxa"/>
          </w:tcPr>
          <w:p w:rsidR="007A58F4" w:rsidRPr="00135BAE" w:rsidRDefault="007A58F4" w:rsidP="007A58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5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</w:t>
            </w:r>
          </w:p>
        </w:tc>
      </w:tr>
    </w:tbl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8F4" w:rsidRPr="007A58F4" w:rsidRDefault="007A58F4" w:rsidP="007A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58F4" w:rsidRPr="007A58F4" w:rsidSect="007A58F4">
          <w:footerReference w:type="even" r:id="rId10"/>
          <w:footerReference w:type="default" r:id="rId11"/>
          <w:pgSz w:w="16838" w:h="11906" w:orient="landscape"/>
          <w:pgMar w:top="851" w:right="1134" w:bottom="850" w:left="1134" w:header="708" w:footer="708" w:gutter="0"/>
          <w:cols w:space="720"/>
          <w:titlePg/>
          <w:docGrid w:linePitch="326"/>
        </w:sectPr>
      </w:pPr>
    </w:p>
    <w:p w:rsidR="007A58F4" w:rsidRPr="007A58F4" w:rsidRDefault="007A58F4" w:rsidP="007A58F4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58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3.2 Содержание учебной практики.</w:t>
      </w:r>
    </w:p>
    <w:p w:rsidR="007A58F4" w:rsidRPr="007A58F4" w:rsidRDefault="00076DA9" w:rsidP="007A58F4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УП. 01</w:t>
      </w:r>
      <w:r w:rsidRPr="00076DA9">
        <w:rPr>
          <w:rFonts w:ascii="Times New Roman" w:eastAsia="Calibri" w:hAnsi="Times New Roman" w:cs="Times New Roman"/>
          <w:b/>
          <w:sz w:val="28"/>
          <w:szCs w:val="28"/>
        </w:rPr>
        <w:t>Техническое обслуживание и ремонт автотранспорта</w:t>
      </w:r>
    </w:p>
    <w:tbl>
      <w:tblPr>
        <w:tblW w:w="5809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1104"/>
        <w:gridCol w:w="2268"/>
        <w:gridCol w:w="708"/>
        <w:gridCol w:w="4820"/>
        <w:gridCol w:w="6830"/>
      </w:tblGrid>
      <w:tr w:rsidR="007A58F4" w:rsidRPr="007A58F4" w:rsidTr="00076DA9">
        <w:trPr>
          <w:trHeight w:val="1312"/>
        </w:trPr>
        <w:tc>
          <w:tcPr>
            <w:tcW w:w="351" w:type="pct"/>
            <w:vAlign w:val="center"/>
          </w:tcPr>
          <w:p w:rsidR="007A58F4" w:rsidRPr="007A58F4" w:rsidRDefault="007A58F4" w:rsidP="007A5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7A58F4" w:rsidRPr="007A58F4" w:rsidRDefault="007A58F4" w:rsidP="007A5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наименования профессиональных модулей</w:t>
            </w:r>
          </w:p>
        </w:tc>
        <w:tc>
          <w:tcPr>
            <w:tcW w:w="225" w:type="pct"/>
            <w:vAlign w:val="center"/>
          </w:tcPr>
          <w:p w:rsidR="007A58F4" w:rsidRPr="007A58F4" w:rsidRDefault="007A58F4" w:rsidP="007A5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часов по ПМ</w:t>
            </w:r>
          </w:p>
        </w:tc>
        <w:tc>
          <w:tcPr>
            <w:tcW w:w="1532" w:type="pct"/>
            <w:vAlign w:val="center"/>
          </w:tcPr>
          <w:p w:rsidR="007A58F4" w:rsidRPr="007A58F4" w:rsidRDefault="007A58F4" w:rsidP="007A58F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171" w:type="pct"/>
            <w:vAlign w:val="center"/>
          </w:tcPr>
          <w:p w:rsidR="007A58F4" w:rsidRPr="007A58F4" w:rsidRDefault="007A58F4" w:rsidP="007A5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 учебной практики</w:t>
            </w:r>
          </w:p>
        </w:tc>
      </w:tr>
      <w:tr w:rsidR="007A58F4" w:rsidRPr="007A58F4" w:rsidTr="00076DA9">
        <w:trPr>
          <w:trHeight w:val="390"/>
        </w:trPr>
        <w:tc>
          <w:tcPr>
            <w:tcW w:w="351" w:type="pct"/>
          </w:tcPr>
          <w:p w:rsidR="007A58F4" w:rsidRPr="007A58F4" w:rsidRDefault="007A58F4" w:rsidP="007A58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:rsidR="007A58F4" w:rsidRPr="007A58F4" w:rsidRDefault="007A58F4" w:rsidP="007A58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pct"/>
            <w:tcBorders>
              <w:right w:val="single" w:sz="4" w:space="0" w:color="auto"/>
            </w:tcBorders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left w:val="single" w:sz="4" w:space="0" w:color="auto"/>
            </w:tcBorders>
          </w:tcPr>
          <w:p w:rsidR="007A58F4" w:rsidRPr="007A58F4" w:rsidRDefault="007A58F4" w:rsidP="007A58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7CA" w:rsidRPr="007A58F4" w:rsidTr="00076DA9">
        <w:trPr>
          <w:trHeight w:val="453"/>
        </w:trPr>
        <w:tc>
          <w:tcPr>
            <w:tcW w:w="351" w:type="pct"/>
            <w:vMerge w:val="restart"/>
          </w:tcPr>
          <w:p w:rsidR="00C908AB" w:rsidRDefault="00C908AB" w:rsidP="00135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7CA" w:rsidRPr="007A58F4" w:rsidRDefault="005727CA" w:rsidP="00135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5727CA" w:rsidRPr="007A58F4" w:rsidRDefault="00196E12" w:rsidP="00135B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1.1-1.4</w:t>
            </w:r>
          </w:p>
        </w:tc>
        <w:tc>
          <w:tcPr>
            <w:tcW w:w="721" w:type="pct"/>
            <w:vMerge w:val="restart"/>
            <w:shd w:val="clear" w:color="auto" w:fill="auto"/>
          </w:tcPr>
          <w:p w:rsidR="005727CA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ПМ.0.1</w:t>
            </w:r>
          </w:p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225" w:type="pct"/>
            <w:vMerge w:val="restart"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плоскостная. Назначение, виды, инструменты и материалы, последовательность выполнения работ. Дефекты при выполнении разметки: виды, способы устранения.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Рубка и резка металла. Назначение, виды, инструменты и материалы, последовательность выполнения работ. Дефекты при рубке: виды, способы устранения. Выбор инструмента и выполнение работ по рубке металла. Инструменты и приспособления для резки. Резание полосовой, квадратной, круглой, угловой стали и труб слесарной ножовкой. Резание труб труборезом, листового металла ручными ножницами на рычажными ножницами.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Правка и гибка металла. Назначение, применение, оборудование, инструменты. Последовательность правки заготовок холодном и горячем состоянии. </w:t>
            </w: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правки деталей из пластичных и хрупких материалов. Дефекты при правке и гибки: виды, способы предупреждения и устранения. Правка полосовой стали, круглого стального прута. Схемы гибки. Нейтральная линия, участки растяжения и сжатия и сжатия, деформации. Расчет заготовки для гибки. Гибка полосовой стали стального сортового проката, кромок листовой стали, колец, труб. Развальцовка труб.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Опиливание металла. Назначение, примени, последовательность выполнения операций. Инструменты и приспособления для опиливания. Опиливание открытых и закрытых плоских поверхностей под прямым, острым и тупым углами.</w:t>
            </w: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Опиливание параллельных  плоских поверхностей, цилиндрических стержней, криволинейных выпуклых и вогнутых поверхностей, различных профилей.</w:t>
            </w: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Сверление, зенкерование и развертывание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применение, последовательность выполнения операций. Инструменты и приспособления для сверления, зенкерования развертывания. Сверление сквозных отверстий по разметке в кондукторе, глухих отверстий с применением упоров, мерных линеек, лимбов и т. д. ручным электрическими </w:t>
            </w: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дрелями.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Зенкование отверстий под головки винтов и заклепок.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Развертывание цилиндрических и конических отверстий вручную.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Подбор: сверл, зенкеров, зенковок, разверток.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Нарезание резьбы.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применение последовательность выполнения операций. Инструменты и приспособления для нарезания резьбы: наружи внутренней. Нарезание наружной резьбы на болтах, шпильках, трубах;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Нарезание резьбы в сквозных и глухих отверстиях; нарезание резьбы метчиками на приводных станках, трубонарезных машинах.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разборка резьбовых соединений, резьбовых соединений труб без уплотнительного материала; сборка фланцевых соединений с постанови прокладок.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Клепка. 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клепки.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Дефекты заклепочных соединений: виды, способы предупреждения и устранения. Сборка и клепка нахлесточного соединения вручную и на прессе заклепками с круглыми и потайными головками. Клепка механизированными инструментами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Шабрение. Притирка.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применение, виды, припуски на шабрение, последовательность выполнения операций.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шабрения. Дефекты при шабрении: виды, причины, способы устранения. Шабрение   плоских  поверхностей,   прямолинейных,   криволинейных   и деталей трубопроводной арматуры.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Шабрение с применением механизированных инструментов. Затачивание и заправка шаберов.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притирки. Особенности притирки конических поверхностей. Механизация притирки.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Ручная притирка плоских поверхностей различных деталей. Притирка узких плоских поверхностей "пакетом" и деталей запорной арматуры.</w:t>
            </w:r>
          </w:p>
          <w:p w:rsidR="00076DA9" w:rsidRPr="003B1CEB" w:rsidRDefault="00076DA9" w:rsidP="00076D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  применение,   виды   заклепочных соединений, последовательность выполнения операций,</w:t>
            </w:r>
          </w:p>
          <w:p w:rsidR="00076DA9" w:rsidRPr="003B1CEB" w:rsidRDefault="00076DA9" w:rsidP="00076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Пайка, лужение. Лужение растиранием и погружением. Пайка мягким припоем. Пайка труб. Пайка сосудов. 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механизмов и систем двигателя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генераторной установки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стартера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Разборка-сборка элементов трансмиссии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 сборка элементов ходовой части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рулевого механизма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тормозного механизма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механизмов и систем двигателя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генераторной установки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стартера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системы зажигания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приборов освещения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элементов трансмиссии 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элементов ходовой части</w:t>
            </w:r>
          </w:p>
          <w:p w:rsidR="00076DA9" w:rsidRPr="003B1CEB" w:rsidRDefault="00076DA9" w:rsidP="00076D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рулевого привода</w:t>
            </w:r>
          </w:p>
          <w:p w:rsidR="005727CA" w:rsidRPr="007A58F4" w:rsidRDefault="00076DA9" w:rsidP="00076D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тормозных систем</w:t>
            </w:r>
          </w:p>
        </w:tc>
        <w:tc>
          <w:tcPr>
            <w:tcW w:w="2171" w:type="pct"/>
            <w:tcBorders>
              <w:lef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lastRenderedPageBreak/>
              <w:t>Вводное занятие.</w:t>
            </w:r>
          </w:p>
        </w:tc>
      </w:tr>
      <w:tr w:rsidR="005727CA" w:rsidRPr="007A58F4" w:rsidTr="00076DA9">
        <w:trPr>
          <w:trHeight w:val="154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left w:val="single" w:sz="4" w:space="0" w:color="auto"/>
              <w:bottom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Экскурсия на базовое предприятие.</w:t>
            </w:r>
          </w:p>
        </w:tc>
      </w:tr>
      <w:tr w:rsidR="005727CA" w:rsidRPr="007A58F4" w:rsidTr="00076DA9">
        <w:trPr>
          <w:trHeight w:val="144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Разметка плоскостная.</w:t>
            </w:r>
          </w:p>
        </w:tc>
      </w:tr>
      <w:tr w:rsidR="005727CA" w:rsidRPr="007A58F4" w:rsidTr="00076DA9">
        <w:trPr>
          <w:trHeight w:val="123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Рубка металла.</w:t>
            </w:r>
          </w:p>
        </w:tc>
      </w:tr>
      <w:tr w:rsidR="005727CA" w:rsidRPr="007A58F4" w:rsidTr="00076DA9">
        <w:trPr>
          <w:trHeight w:val="122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Резка металла.</w:t>
            </w:r>
          </w:p>
        </w:tc>
      </w:tr>
      <w:tr w:rsidR="005727CA" w:rsidRPr="007A58F4" w:rsidTr="00076DA9">
        <w:trPr>
          <w:trHeight w:val="70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Правка и гибка металла.</w:t>
            </w:r>
          </w:p>
        </w:tc>
      </w:tr>
      <w:tr w:rsidR="005727CA" w:rsidRPr="007A58F4" w:rsidTr="00076DA9">
        <w:trPr>
          <w:trHeight w:val="247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Опиливание плоских поверхностей.</w:t>
            </w:r>
          </w:p>
        </w:tc>
      </w:tr>
      <w:tr w:rsidR="005727CA" w:rsidRPr="007A58F4" w:rsidTr="00076DA9">
        <w:trPr>
          <w:trHeight w:val="8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Опиливание вогнутых поверхностей.</w:t>
            </w:r>
          </w:p>
        </w:tc>
      </w:tr>
      <w:tr w:rsidR="005727CA" w:rsidRPr="007A58F4" w:rsidTr="00076DA9">
        <w:trPr>
          <w:trHeight w:val="70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Опиливание криволинейных поверхностей.</w:t>
            </w:r>
          </w:p>
        </w:tc>
      </w:tr>
      <w:tr w:rsidR="005727CA" w:rsidRPr="007A58F4" w:rsidTr="00076DA9">
        <w:trPr>
          <w:trHeight w:val="70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Сверление, зенкерование металла.</w:t>
            </w:r>
          </w:p>
        </w:tc>
      </w:tr>
      <w:tr w:rsidR="005727CA" w:rsidRPr="007A58F4" w:rsidTr="00076DA9">
        <w:trPr>
          <w:trHeight w:val="553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Нарезание внутренних резьб.</w:t>
            </w:r>
          </w:p>
        </w:tc>
      </w:tr>
      <w:tr w:rsidR="005727CA" w:rsidRPr="007A58F4" w:rsidTr="00076DA9">
        <w:trPr>
          <w:trHeight w:val="166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Нарезание наружных резьб.</w:t>
            </w:r>
          </w:p>
        </w:tc>
      </w:tr>
      <w:tr w:rsidR="005727CA" w:rsidRPr="007A58F4" w:rsidTr="00076DA9">
        <w:trPr>
          <w:trHeight w:val="163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Клёпка металла.</w:t>
            </w:r>
          </w:p>
        </w:tc>
      </w:tr>
      <w:tr w:rsidR="005727CA" w:rsidRPr="007A58F4" w:rsidTr="00076DA9">
        <w:trPr>
          <w:trHeight w:val="148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135BAE" w:rsidRDefault="005727CA" w:rsidP="00135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BAE">
              <w:rPr>
                <w:rFonts w:ascii="Times New Roman" w:hAnsi="Times New Roman"/>
                <w:sz w:val="24"/>
                <w:szCs w:val="24"/>
              </w:rPr>
              <w:t>Шабрение и притирка, пайка и лужение.</w:t>
            </w:r>
          </w:p>
        </w:tc>
      </w:tr>
      <w:tr w:rsidR="005727CA" w:rsidRPr="007A58F4" w:rsidTr="00076DA9">
        <w:trPr>
          <w:trHeight w:val="14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135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</w:p>
        </w:tc>
      </w:tr>
      <w:tr w:rsidR="005727CA" w:rsidRPr="006200EA" w:rsidTr="00076DA9">
        <w:trPr>
          <w:trHeight w:val="667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Вводное занятие. Система технического обслуживания автомобилей.</w:t>
            </w:r>
          </w:p>
        </w:tc>
      </w:tr>
      <w:tr w:rsidR="005727CA" w:rsidRPr="006200EA" w:rsidTr="00076DA9">
        <w:trPr>
          <w:trHeight w:val="342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Ежедневное техническое обслуживание автомобилей.</w:t>
            </w:r>
          </w:p>
        </w:tc>
      </w:tr>
      <w:tr w:rsidR="005727CA" w:rsidRPr="006200EA" w:rsidTr="00076DA9">
        <w:trPr>
          <w:trHeight w:val="432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Первое техническое обслуживание автомобилей.</w:t>
            </w:r>
          </w:p>
        </w:tc>
      </w:tr>
      <w:tr w:rsidR="005727CA" w:rsidRPr="006200EA" w:rsidTr="00076DA9">
        <w:trPr>
          <w:trHeight w:val="411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Второе техническое обслуживание автомобилей.</w:t>
            </w:r>
          </w:p>
        </w:tc>
      </w:tr>
      <w:tr w:rsidR="005727CA" w:rsidRPr="006200EA" w:rsidTr="00076DA9">
        <w:trPr>
          <w:trHeight w:val="268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сборка  двигателя ВАЗ-21126</w:t>
            </w:r>
          </w:p>
        </w:tc>
      </w:tr>
      <w:tr w:rsidR="005727CA" w:rsidRPr="006200EA" w:rsidTr="00076DA9">
        <w:trPr>
          <w:trHeight w:val="40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сборка  двигателя ВАЗ-21126</w:t>
            </w:r>
          </w:p>
        </w:tc>
      </w:tr>
      <w:tr w:rsidR="005727CA" w:rsidRPr="006200EA" w:rsidTr="00076DA9">
        <w:trPr>
          <w:trHeight w:val="279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Дефектовка и сортировка деталей двигателя ВАЗ-21126</w:t>
            </w:r>
          </w:p>
        </w:tc>
      </w:tr>
      <w:tr w:rsidR="005727CA" w:rsidRPr="006200EA" w:rsidTr="00076DA9">
        <w:trPr>
          <w:trHeight w:val="147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 КШМ двигателя ВАЗ-21126</w:t>
            </w:r>
          </w:p>
        </w:tc>
      </w:tr>
      <w:tr w:rsidR="005727CA" w:rsidRPr="006200EA" w:rsidTr="00076DA9">
        <w:trPr>
          <w:trHeight w:val="270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Ремонт КШМ двигателя ВАЗ-21126</w:t>
            </w:r>
          </w:p>
        </w:tc>
      </w:tr>
      <w:tr w:rsidR="005727CA" w:rsidRPr="006200EA" w:rsidTr="00076DA9">
        <w:trPr>
          <w:trHeight w:val="250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Сборка и регулировка КШМ двигателя ВАЗ-21126</w:t>
            </w:r>
          </w:p>
        </w:tc>
      </w:tr>
      <w:tr w:rsidR="005727CA" w:rsidRPr="006200EA" w:rsidTr="00076DA9">
        <w:trPr>
          <w:trHeight w:val="244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 ГРМ двигателя ВАЗ-21126</w:t>
            </w:r>
          </w:p>
        </w:tc>
      </w:tr>
      <w:tr w:rsidR="005727CA" w:rsidRPr="006200EA" w:rsidTr="00076DA9">
        <w:trPr>
          <w:trHeight w:val="380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Ремонт ГРМ двигателя ВАЗ-21126</w:t>
            </w:r>
          </w:p>
        </w:tc>
      </w:tr>
      <w:tr w:rsidR="005727CA" w:rsidRPr="006200EA" w:rsidTr="00076DA9">
        <w:trPr>
          <w:trHeight w:val="250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Сборка и регулировка ГРМ двигателя ВАЗ-21126</w:t>
            </w:r>
          </w:p>
        </w:tc>
      </w:tr>
      <w:tr w:rsidR="005727CA" w:rsidRPr="006200EA" w:rsidTr="00076DA9">
        <w:trPr>
          <w:trHeight w:val="272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ремонт и сборка водяного насоса двигателя ЗИЛ-130.</w:t>
            </w:r>
          </w:p>
        </w:tc>
      </w:tr>
      <w:tr w:rsidR="005727CA" w:rsidRPr="006200EA" w:rsidTr="00076DA9">
        <w:trPr>
          <w:trHeight w:val="230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</w:p>
        </w:tc>
      </w:tr>
      <w:tr w:rsidR="005727CA" w:rsidRPr="006200EA" w:rsidTr="00076DA9">
        <w:trPr>
          <w:trHeight w:val="408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  КПП ВАЗ-21126</w:t>
            </w:r>
          </w:p>
        </w:tc>
      </w:tr>
      <w:tr w:rsidR="005727CA" w:rsidRPr="006200EA" w:rsidTr="00076DA9">
        <w:trPr>
          <w:trHeight w:val="273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 xml:space="preserve">Ремонт КПП ВАЗ-21126 </w:t>
            </w:r>
          </w:p>
        </w:tc>
      </w:tr>
      <w:tr w:rsidR="005727CA" w:rsidRPr="006200EA" w:rsidTr="00076DA9">
        <w:trPr>
          <w:trHeight w:val="276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Сборка и регулировка КПП ВАЗ-21126</w:t>
            </w:r>
          </w:p>
        </w:tc>
      </w:tr>
      <w:tr w:rsidR="005727CA" w:rsidRPr="006200EA" w:rsidTr="00076DA9">
        <w:trPr>
          <w:trHeight w:val="281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Сборка и регулировка масляного насоса двигателя ЗИЛ-130.</w:t>
            </w:r>
          </w:p>
        </w:tc>
      </w:tr>
      <w:tr w:rsidR="005727CA" w:rsidRPr="006200EA" w:rsidTr="00076DA9">
        <w:trPr>
          <w:trHeight w:val="554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ремонт, сборка фильтра центробежной очистки масла.</w:t>
            </w:r>
          </w:p>
        </w:tc>
      </w:tr>
      <w:tr w:rsidR="005727CA" w:rsidRPr="006200EA" w:rsidTr="00076DA9">
        <w:trPr>
          <w:trHeight w:val="406"/>
        </w:trPr>
        <w:tc>
          <w:tcPr>
            <w:tcW w:w="351" w:type="pct"/>
            <w:vMerge w:val="restart"/>
            <w:tcBorders>
              <w:top w:val="nil"/>
            </w:tcBorders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 w:val="restart"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 сборка двигателя ВАЗ-21126</w:t>
            </w:r>
          </w:p>
        </w:tc>
      </w:tr>
      <w:tr w:rsidR="005727CA" w:rsidRPr="006200EA" w:rsidTr="00076DA9">
        <w:trPr>
          <w:trHeight w:val="28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сборка двигателя ВАЗ-21126</w:t>
            </w:r>
          </w:p>
        </w:tc>
      </w:tr>
      <w:tr w:rsidR="005727CA" w:rsidRPr="006200EA" w:rsidTr="00076DA9">
        <w:trPr>
          <w:trHeight w:val="27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сборка двигателя ВАЗ-21126</w:t>
            </w:r>
          </w:p>
        </w:tc>
      </w:tr>
      <w:tr w:rsidR="005727CA" w:rsidRPr="006200EA" w:rsidTr="00076DA9">
        <w:trPr>
          <w:trHeight w:val="278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ремонт, сборка топливного насоса Б-9ДГ</w:t>
            </w:r>
          </w:p>
        </w:tc>
      </w:tr>
      <w:tr w:rsidR="005727CA" w:rsidRPr="006200EA" w:rsidTr="00076DA9">
        <w:trPr>
          <w:trHeight w:val="269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 карбюратора К-126Б.</w:t>
            </w:r>
          </w:p>
        </w:tc>
      </w:tr>
      <w:tr w:rsidR="005727CA" w:rsidRPr="006200EA" w:rsidTr="00076DA9">
        <w:trPr>
          <w:trHeight w:val="272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ремонт и  сборка компрессора ЗИЛ-130</w:t>
            </w:r>
          </w:p>
        </w:tc>
      </w:tr>
      <w:tr w:rsidR="005727CA" w:rsidRPr="006200EA" w:rsidTr="00076DA9">
        <w:trPr>
          <w:trHeight w:val="322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Разборка, сборка, регулировка карбюратора К-126Б.</w:t>
            </w:r>
          </w:p>
        </w:tc>
      </w:tr>
      <w:tr w:rsidR="005727CA" w:rsidRPr="006200EA" w:rsidTr="00076DA9">
        <w:trPr>
          <w:trHeight w:val="352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 топливного насоса высокого давления.</w:t>
            </w:r>
          </w:p>
        </w:tc>
      </w:tr>
      <w:tr w:rsidR="005727CA" w:rsidRPr="006200EA" w:rsidTr="00076DA9">
        <w:trPr>
          <w:trHeight w:val="41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EA">
              <w:rPr>
                <w:rFonts w:ascii="Times New Roman" w:hAnsi="Times New Roman"/>
                <w:sz w:val="24"/>
                <w:szCs w:val="24"/>
              </w:rPr>
              <w:t>Разборка секций топливного насоса высокого давления.</w:t>
            </w:r>
          </w:p>
        </w:tc>
      </w:tr>
      <w:tr w:rsidR="005727CA" w:rsidRPr="006200EA" w:rsidTr="00076DA9">
        <w:trPr>
          <w:trHeight w:val="279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6200EA" w:rsidRDefault="005727CA" w:rsidP="00620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E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</w:p>
        </w:tc>
      </w:tr>
      <w:tr w:rsidR="005727CA" w:rsidRPr="005727CA" w:rsidTr="00076DA9">
        <w:trPr>
          <w:trHeight w:val="268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Сборка секций топливного насоса высокого давления.</w:t>
            </w:r>
          </w:p>
        </w:tc>
      </w:tr>
      <w:tr w:rsidR="005727CA" w:rsidRPr="005727CA" w:rsidTr="00076DA9">
        <w:trPr>
          <w:trHeight w:val="30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Разборка, сборка форсунок двигателя КамАЗ-740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Разборка, ремонт, сборка генератора Г-250-Г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Разборка, ремонт, сборка стартера СТ-230-А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</w:tcBorders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</w:tcBorders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Разборка, ремонт, сборка распределителя Р-13-Д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 w:val="restart"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 w:val="restart"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 w:val="restart"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 – сборка и регулировка сцепления автомобиля ГАЗ-53А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Частичная разборка – сборка коробки передач автомобиля ГАЗ-53-А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 – сборка главной передачи заднего моста автомобиля ГАЗ-53-А</w:t>
            </w:r>
          </w:p>
        </w:tc>
      </w:tr>
      <w:tr w:rsidR="005727CA" w:rsidRPr="005727CA" w:rsidTr="00076DA9">
        <w:trPr>
          <w:trHeight w:val="266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 – сборка передней рессоры автомобиля ГАЗ-53-А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Снятие и установка ступиц передних колес и регулировка подшипников ступиц колес автомобиля ЗИЛ-130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 – сборка и регулировка рулевого механизма автомобиля ГАЗ-53-А</w:t>
            </w:r>
          </w:p>
        </w:tc>
      </w:tr>
      <w:tr w:rsidR="005727CA" w:rsidRPr="005727CA" w:rsidTr="00076DA9">
        <w:trPr>
          <w:trHeight w:val="273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 – сборка рулевых тяг автомобиля ЗИЛ-130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 – сборка колесного тормозного механизма автомобиля ГАЗ-53-А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7CA">
              <w:rPr>
                <w:rFonts w:ascii="Times New Roman" w:hAnsi="Times New Roman"/>
                <w:sz w:val="24"/>
                <w:szCs w:val="24"/>
              </w:rPr>
              <w:t>Разборка – сборка стояночного тормозного механизма автомобиля ГАЗ-53-А</w:t>
            </w:r>
          </w:p>
        </w:tc>
      </w:tr>
      <w:tr w:rsidR="005727CA" w:rsidRPr="005727CA" w:rsidTr="00076DA9">
        <w:trPr>
          <w:trHeight w:val="495"/>
        </w:trPr>
        <w:tc>
          <w:tcPr>
            <w:tcW w:w="351" w:type="pct"/>
            <w:vMerge/>
          </w:tcPr>
          <w:p w:rsidR="005727CA" w:rsidRPr="007A58F4" w:rsidRDefault="005727CA" w:rsidP="00135B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5727CA" w:rsidRPr="007A58F4" w:rsidRDefault="005727CA" w:rsidP="00135BAE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vAlign w:val="center"/>
          </w:tcPr>
          <w:p w:rsidR="005727CA" w:rsidRPr="007A58F4" w:rsidRDefault="005727CA" w:rsidP="00135B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right w:val="single" w:sz="4" w:space="0" w:color="auto"/>
            </w:tcBorders>
          </w:tcPr>
          <w:p w:rsidR="005727CA" w:rsidRPr="007A58F4" w:rsidRDefault="005727CA" w:rsidP="00135BAE">
            <w:pPr>
              <w:widowControl w:val="0"/>
              <w:autoSpaceDE w:val="0"/>
              <w:autoSpaceDN w:val="0"/>
              <w:adjustRightInd w:val="0"/>
              <w:spacing w:after="0"/>
              <w:ind w:left="70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A" w:rsidRPr="005727CA" w:rsidRDefault="005727CA" w:rsidP="00572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7C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зачет.</w:t>
            </w:r>
          </w:p>
        </w:tc>
      </w:tr>
      <w:tr w:rsidR="005727CA" w:rsidRPr="007A58F4" w:rsidTr="00076DA9">
        <w:trPr>
          <w:trHeight w:val="178"/>
        </w:trPr>
        <w:tc>
          <w:tcPr>
            <w:tcW w:w="1072" w:type="pct"/>
            <w:gridSpan w:val="2"/>
          </w:tcPr>
          <w:p w:rsidR="005727CA" w:rsidRPr="007A58F4" w:rsidRDefault="005727CA" w:rsidP="00135BAE">
            <w:pPr>
              <w:widowControl w:val="0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Всего: </w:t>
            </w:r>
          </w:p>
        </w:tc>
        <w:tc>
          <w:tcPr>
            <w:tcW w:w="225" w:type="pct"/>
            <w:shd w:val="clear" w:color="auto" w:fill="auto"/>
          </w:tcPr>
          <w:p w:rsidR="005727CA" w:rsidRPr="007A58F4" w:rsidRDefault="00C908AB" w:rsidP="00135BAE">
            <w:pPr>
              <w:ind w:left="566" w:hanging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32" w:type="pct"/>
            <w:shd w:val="clear" w:color="auto" w:fill="auto"/>
          </w:tcPr>
          <w:p w:rsidR="005727CA" w:rsidRPr="007A58F4" w:rsidRDefault="005727CA" w:rsidP="00135B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</w:tcPr>
          <w:p w:rsidR="005727CA" w:rsidRPr="007A58F4" w:rsidRDefault="005727CA" w:rsidP="00135B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A58F4" w:rsidRPr="007A58F4" w:rsidRDefault="007A58F4" w:rsidP="007A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58F4" w:rsidRPr="007A58F4" w:rsidSect="007A58F4">
          <w:headerReference w:type="default" r:id="rId12"/>
          <w:pgSz w:w="16838" w:h="11906" w:orient="landscape"/>
          <w:pgMar w:top="540" w:right="2381" w:bottom="46" w:left="1134" w:header="709" w:footer="709" w:gutter="0"/>
          <w:cols w:space="708"/>
          <w:docGrid w:linePitch="360"/>
        </w:sectPr>
      </w:pPr>
    </w:p>
    <w:p w:rsidR="00730AAB" w:rsidRPr="00681139" w:rsidRDefault="00730AAB" w:rsidP="0073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AB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</w:t>
      </w:r>
      <w:r w:rsidRPr="00730A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УСЛОВИЯ РЕАЛИЗАЦИИ РАБОЧЕЙ ПРОГРАММЫ УЧЕБНОЙ ПРАКТИКИ</w:t>
      </w:r>
    </w:p>
    <w:p w:rsidR="00730AAB" w:rsidRPr="00681139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730AAB" w:rsidRPr="00681139" w:rsidRDefault="00730AAB" w:rsidP="00730AA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наличие:</w:t>
      </w:r>
    </w:p>
    <w:p w:rsidR="00730AAB" w:rsidRPr="00681139" w:rsidRDefault="00730AAB" w:rsidP="00730AA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кабинетов</w:t>
      </w:r>
    </w:p>
    <w:p w:rsidR="00730AAB" w:rsidRDefault="00730AAB" w:rsidP="00730AAB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устройства автомобилей;</w:t>
      </w:r>
    </w:p>
    <w:p w:rsidR="00730AAB" w:rsidRDefault="00730AAB" w:rsidP="00730AA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D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лаборатория</w:t>
      </w:r>
    </w:p>
    <w:p w:rsidR="00730AAB" w:rsidRPr="00681D51" w:rsidRDefault="00730AAB" w:rsidP="00730AAB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и ремонта автомобилей;</w:t>
      </w:r>
    </w:p>
    <w:p w:rsidR="00730AAB" w:rsidRPr="00681139" w:rsidRDefault="00730AAB" w:rsidP="00730AA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мастерских</w:t>
      </w:r>
    </w:p>
    <w:p w:rsidR="00730AAB" w:rsidRDefault="00730AAB" w:rsidP="00730AAB">
      <w:pPr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слесарная мастерская; технического обслуживания и ремонта автомобиля </w:t>
      </w:r>
    </w:p>
    <w:p w:rsidR="00730AAB" w:rsidRPr="00681D51" w:rsidRDefault="00730AAB" w:rsidP="00730AAB">
      <w:pPr>
        <w:widowControl w:val="0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AB" w:rsidRPr="00681139" w:rsidRDefault="00730AAB" w:rsidP="00730AA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учебного кабинета и рабочих мест кабинета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Устройства </w:t>
      </w:r>
      <w:r w:rsidRPr="00707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Pr="00CA6E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</w:t>
      </w:r>
      <w:r w:rsidRPr="00707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и ремонта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автомобилей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30AAB" w:rsidRPr="00681139" w:rsidRDefault="00730AAB" w:rsidP="00730AAB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деталей, инструментов, приспособлений;</w:t>
      </w:r>
    </w:p>
    <w:p w:rsidR="00730AAB" w:rsidRPr="00681139" w:rsidRDefault="00730AAB" w:rsidP="00730AAB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бланков технологической документации;</w:t>
      </w:r>
    </w:p>
    <w:p w:rsidR="00730AAB" w:rsidRPr="00681139" w:rsidRDefault="00730AAB" w:rsidP="00730AAB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учебно-методической документации;</w:t>
      </w:r>
    </w:p>
    <w:p w:rsidR="00730AAB" w:rsidRPr="00681139" w:rsidRDefault="00730AAB" w:rsidP="00730AAB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наглядные пособия (по устройству автомобилей).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АРМ преподавателя</w:t>
      </w:r>
    </w:p>
    <w:p w:rsidR="00730AAB" w:rsidRPr="00681139" w:rsidRDefault="00730AAB" w:rsidP="00730A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мультимедийной оборудование (экран, проектор, ноутбук);</w:t>
      </w:r>
    </w:p>
    <w:p w:rsidR="00730AAB" w:rsidRPr="00681139" w:rsidRDefault="00730AAB" w:rsidP="00730A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лицензионное программное обеспечение профессионального назначения;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рабочие места в Слесарной мастерской: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места по количеству обучающихся:</w:t>
      </w: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верстаки слесарные одноместные с подъемными тисками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станки: настольно-сверлильные, </w:t>
      </w: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кально – сверлильный,  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заточной и др.;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тиски слесарные параллельные;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набор слесарных инструментов;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набор измерительных инструментов;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наковальня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заготовки для выполнения слесарных работ;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огнетушитель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альбом плакатов слесарно-сборочные работы: Покровский Б.С.;</w:t>
      </w:r>
    </w:p>
    <w:p w:rsidR="00730AAB" w:rsidRPr="00681139" w:rsidRDefault="00730AAB" w:rsidP="00730AA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Плакаты "Способы сварки и наплавки".</w:t>
      </w:r>
    </w:p>
    <w:p w:rsidR="00730AAB" w:rsidRPr="00681139" w:rsidRDefault="00730AAB" w:rsidP="00730A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0AAB" w:rsidRPr="00681139" w:rsidRDefault="00730AAB" w:rsidP="00730A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рабочие места технического обслуживания и ремонта автомобилей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730AAB" w:rsidRPr="00681139" w:rsidRDefault="00730AAB" w:rsidP="00730A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730AAB" w:rsidRPr="007072D3" w:rsidRDefault="00730AAB" w:rsidP="00730A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Технического обслуживания  и ремонта автомобилей:</w:t>
      </w:r>
    </w:p>
    <w:p w:rsidR="00730AAB" w:rsidRPr="00681139" w:rsidRDefault="00730AAB" w:rsidP="00730AAB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места по количеству обучающихся;</w:t>
      </w:r>
    </w:p>
    <w:p w:rsidR="00730AAB" w:rsidRPr="00681139" w:rsidRDefault="00730AAB" w:rsidP="00730A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монтажный; стол дефектовщика; домкрат гидравлический; станок сверлильный; станок точильный двухсторонний; шприц для промывки деталей. </w:t>
      </w:r>
    </w:p>
    <w:p w:rsidR="00730AAB" w:rsidRPr="00681139" w:rsidRDefault="00730AAB" w:rsidP="00730A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Ручной измерительный инструмент</w:t>
      </w:r>
      <w:r w:rsidRPr="00681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730AAB" w:rsidRPr="00681139" w:rsidRDefault="00730AAB" w:rsidP="00730A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730AAB" w:rsidRPr="00681139" w:rsidRDefault="00730AAB" w:rsidP="00730A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Комплекты: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730AAB" w:rsidRPr="00681139" w:rsidRDefault="00730AAB" w:rsidP="00730AA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Приборы электрооборудования автомобилей</w:t>
      </w:r>
      <w:r w:rsidRPr="00681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30AAB" w:rsidRPr="00730AAB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практику, которую рекомендуе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проводить концентрированно.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70"/>
        <w:gridCol w:w="3550"/>
      </w:tblGrid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рабочего места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Оборудование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Инструмент, оснащение, приспособления</w:t>
            </w:r>
          </w:p>
        </w:tc>
      </w:tr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Электроцех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проверке стартеров, генераторов, свечей.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отвёрток, контролька.</w:t>
            </w:r>
          </w:p>
        </w:tc>
      </w:tr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Моторный цех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Стенды для разборки двигателя, стенд обкатки.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головок, электросталь, съёмники.</w:t>
            </w:r>
          </w:p>
        </w:tc>
      </w:tr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ТО-1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Нагнетатели, шприц.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шприц.</w:t>
            </w:r>
          </w:p>
        </w:tc>
      </w:tr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ТО-2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Смотровая яма, домкраты, козелки, съёмники.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воротки, электросталь, козловой кран.</w:t>
            </w:r>
          </w:p>
        </w:tc>
      </w:tr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Агрегатный цех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Электрооборудование, система питания, трансмиссия, стенды.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торцевые головки, отвёртки.</w:t>
            </w:r>
          </w:p>
        </w:tc>
      </w:tr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Шиномонтаж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Компрессор, вулканизаторы, стенд по разборке и накачке колёс.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Сырая резина, наждачная бумага, наждак, гайковёрт, монтажные лопатки.</w:t>
            </w:r>
          </w:p>
        </w:tc>
      </w:tr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Медницкий цех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проверке герметичности радиаторов.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 для пайки.</w:t>
            </w:r>
          </w:p>
        </w:tc>
      </w:tr>
      <w:tr w:rsidR="00730AAB" w:rsidRPr="00681139" w:rsidTr="00AD55CE">
        <w:tc>
          <w:tcPr>
            <w:tcW w:w="2808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Кузнечный цех</w:t>
            </w:r>
          </w:p>
        </w:tc>
        <w:tc>
          <w:tcPr>
            <w:tcW w:w="347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восстановлению рессор.</w:t>
            </w:r>
          </w:p>
        </w:tc>
        <w:tc>
          <w:tcPr>
            <w:tcW w:w="3550" w:type="dxa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Пресс, кузнечный горн, ванна для закалки</w:t>
            </w:r>
          </w:p>
        </w:tc>
      </w:tr>
    </w:tbl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730AAB" w:rsidRPr="00681139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AAB" w:rsidRPr="00681139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11033" w:rsidRPr="00B11033" w:rsidRDefault="00B11033" w:rsidP="00B1103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33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B11033" w:rsidRPr="00B11033" w:rsidRDefault="00B11033" w:rsidP="00B1103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11033">
        <w:rPr>
          <w:rFonts w:ascii="Times New Roman" w:hAnsi="Times New Roman"/>
          <w:sz w:val="28"/>
          <w:szCs w:val="28"/>
        </w:rPr>
        <w:t xml:space="preserve">Нерсесян В. И. Устройство автомобиля. – М.: Издательский центр «Академия», 2016г. </w:t>
      </w:r>
    </w:p>
    <w:p w:rsidR="00B11033" w:rsidRPr="00B11033" w:rsidRDefault="00B11033" w:rsidP="00B1103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11033">
        <w:rPr>
          <w:rFonts w:ascii="Times New Roman" w:hAnsi="Times New Roman"/>
          <w:sz w:val="28"/>
          <w:szCs w:val="28"/>
        </w:rPr>
        <w:t>Кузнецов А. С. ТО и ремонт автомобилей.Издательский центр «Академия», 2017г.</w:t>
      </w:r>
    </w:p>
    <w:p w:rsidR="00B11033" w:rsidRPr="00B11033" w:rsidRDefault="00B11033" w:rsidP="00B11033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11033">
        <w:rPr>
          <w:rFonts w:ascii="Times New Roman" w:hAnsi="Times New Roman" w:cs="Times New Roman"/>
          <w:sz w:val="28"/>
          <w:szCs w:val="28"/>
        </w:rPr>
        <w:t>Гладков Г. И., Петренко А. М. Устройство автомобилей. .Издательский центр «Академия», 2017г.</w:t>
      </w:r>
    </w:p>
    <w:p w:rsidR="00B11033" w:rsidRPr="00B11033" w:rsidRDefault="00B11033" w:rsidP="00B11033">
      <w:pPr>
        <w:numPr>
          <w:ilvl w:val="0"/>
          <w:numId w:val="39"/>
        </w:numPr>
        <w:tabs>
          <w:tab w:val="left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 xml:space="preserve">Епифанов Л. И.  ТО и ремонт автомобилей. –М: Издательский. дом  « Форум» ИНФРА – М, 2016. – 352с. </w:t>
      </w:r>
    </w:p>
    <w:p w:rsidR="00B11033" w:rsidRPr="00B11033" w:rsidRDefault="00B11033" w:rsidP="00B11033">
      <w:pPr>
        <w:numPr>
          <w:ilvl w:val="0"/>
          <w:numId w:val="39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33">
        <w:rPr>
          <w:rFonts w:ascii="Times New Roman" w:hAnsi="Times New Roman" w:cs="Times New Roman"/>
          <w:bCs/>
          <w:sz w:val="28"/>
          <w:szCs w:val="28"/>
        </w:rPr>
        <w:t>Покровский Б.С., Скакун В.А. « Слесарное дело»: Учебник для нач. проф. образования. – М.: ОИЦ «Академия», 2017. -320с.</w:t>
      </w:r>
    </w:p>
    <w:p w:rsidR="00B11033" w:rsidRPr="00B11033" w:rsidRDefault="00B11033" w:rsidP="00B11033">
      <w:pPr>
        <w:numPr>
          <w:ilvl w:val="0"/>
          <w:numId w:val="39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33">
        <w:rPr>
          <w:rFonts w:ascii="Times New Roman" w:hAnsi="Times New Roman" w:cs="Times New Roman"/>
          <w:bCs/>
          <w:sz w:val="28"/>
          <w:szCs w:val="28"/>
        </w:rPr>
        <w:t>Покровский Б.С., Евстигнеев Н.А. Общий курс слесарного дела: Учеб.</w:t>
      </w:r>
    </w:p>
    <w:p w:rsidR="00B11033" w:rsidRPr="00B11033" w:rsidRDefault="00B11033" w:rsidP="00B1103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33">
        <w:rPr>
          <w:rFonts w:ascii="Times New Roman" w:hAnsi="Times New Roman" w:cs="Times New Roman"/>
          <w:bCs/>
          <w:sz w:val="28"/>
          <w:szCs w:val="28"/>
        </w:rPr>
        <w:t>посо</w:t>
      </w:r>
      <w:r w:rsidR="005019A0">
        <w:rPr>
          <w:rFonts w:ascii="Times New Roman" w:hAnsi="Times New Roman" w:cs="Times New Roman"/>
          <w:bCs/>
          <w:sz w:val="28"/>
          <w:szCs w:val="28"/>
        </w:rPr>
        <w:t>бие. – М.:  ОИЦ «Академия», 2016</w:t>
      </w:r>
      <w:bookmarkStart w:id="0" w:name="_GoBack"/>
      <w:bookmarkEnd w:id="0"/>
      <w:r w:rsidRPr="00B11033">
        <w:rPr>
          <w:rFonts w:ascii="Times New Roman" w:hAnsi="Times New Roman" w:cs="Times New Roman"/>
          <w:bCs/>
          <w:sz w:val="28"/>
          <w:szCs w:val="28"/>
        </w:rPr>
        <w:t xml:space="preserve"> – 80 с.</w:t>
      </w:r>
    </w:p>
    <w:p w:rsidR="00B11033" w:rsidRPr="00B11033" w:rsidRDefault="00B11033" w:rsidP="00B11033">
      <w:pPr>
        <w:numPr>
          <w:ilvl w:val="0"/>
          <w:numId w:val="39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33">
        <w:rPr>
          <w:rFonts w:ascii="Times New Roman" w:hAnsi="Times New Roman" w:cs="Times New Roman"/>
          <w:bCs/>
          <w:sz w:val="28"/>
          <w:szCs w:val="28"/>
        </w:rPr>
        <w:t>Покровский Б.С. Основы слесарного дела. Рабочая тетрадь. – М.: ОИЦ</w:t>
      </w:r>
    </w:p>
    <w:p w:rsidR="00B11033" w:rsidRPr="00B11033" w:rsidRDefault="00B11033" w:rsidP="00B11033">
      <w:pPr>
        <w:numPr>
          <w:ilvl w:val="0"/>
          <w:numId w:val="39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33">
        <w:rPr>
          <w:rFonts w:ascii="Times New Roman" w:hAnsi="Times New Roman" w:cs="Times New Roman"/>
          <w:bCs/>
          <w:sz w:val="28"/>
          <w:szCs w:val="28"/>
        </w:rPr>
        <w:t>«Академия», 2016</w:t>
      </w:r>
    </w:p>
    <w:p w:rsidR="00B11033" w:rsidRPr="00B11033" w:rsidRDefault="00B11033" w:rsidP="00B11033">
      <w:pPr>
        <w:numPr>
          <w:ilvl w:val="0"/>
          <w:numId w:val="39"/>
        </w:numPr>
        <w:tabs>
          <w:tab w:val="left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bCs/>
          <w:sz w:val="28"/>
          <w:szCs w:val="28"/>
        </w:rPr>
        <w:t>Покровский Б.С., Скакун В.А.. Слесарное дело: Учебник для нач. проф. образования. – М.: ОИЦ «Академия», 2017. – 272 с.</w:t>
      </w:r>
    </w:p>
    <w:p w:rsidR="00B11033" w:rsidRPr="00B11033" w:rsidRDefault="00B11033" w:rsidP="00B11033">
      <w:pPr>
        <w:numPr>
          <w:ilvl w:val="0"/>
          <w:numId w:val="39"/>
        </w:numPr>
        <w:tabs>
          <w:tab w:val="left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Пузанков А. Г.  Автомобили. Учебник для СПО. –М: ИЦ « Академия», 2017.-640с.</w:t>
      </w:r>
    </w:p>
    <w:p w:rsidR="00B11033" w:rsidRPr="00B11033" w:rsidRDefault="00B11033" w:rsidP="00B11033">
      <w:pPr>
        <w:numPr>
          <w:ilvl w:val="0"/>
          <w:numId w:val="39"/>
        </w:numPr>
        <w:tabs>
          <w:tab w:val="left" w:pos="851"/>
          <w:tab w:val="left" w:pos="108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33">
        <w:rPr>
          <w:rFonts w:ascii="Times New Roman" w:hAnsi="Times New Roman" w:cs="Times New Roman"/>
          <w:sz w:val="28"/>
          <w:szCs w:val="28"/>
        </w:rPr>
        <w:t>Слон  Ю. М. Автомеханик. СПО. – М: Издательство « Феникс», 2017. -350с.</w:t>
      </w:r>
    </w:p>
    <w:p w:rsidR="00B11033" w:rsidRPr="00B11033" w:rsidRDefault="00B11033" w:rsidP="00B1103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B11033" w:rsidRPr="00B11033" w:rsidRDefault="00B11033" w:rsidP="00B11033">
      <w:pPr>
        <w:numPr>
          <w:ilvl w:val="0"/>
          <w:numId w:val="36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33">
        <w:rPr>
          <w:rFonts w:ascii="Times New Roman" w:hAnsi="Times New Roman" w:cs="Times New Roman"/>
          <w:bCs/>
          <w:sz w:val="28"/>
          <w:szCs w:val="28"/>
        </w:rPr>
        <w:t xml:space="preserve">Покровский Б.С., Скакун В.А. « Справочник слесаря» Учеб. пособие.  - </w:t>
      </w:r>
    </w:p>
    <w:p w:rsidR="00B11033" w:rsidRPr="00B11033" w:rsidRDefault="00B11033" w:rsidP="00B1103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033">
        <w:rPr>
          <w:rFonts w:ascii="Times New Roman" w:hAnsi="Times New Roman" w:cs="Times New Roman"/>
          <w:bCs/>
          <w:sz w:val="28"/>
          <w:szCs w:val="28"/>
        </w:rPr>
        <w:t>ОИЦ «Академия», 2017г. – 384 с.</w:t>
      </w:r>
    </w:p>
    <w:p w:rsidR="00B11033" w:rsidRPr="00B11033" w:rsidRDefault="00B11033" w:rsidP="00B11033">
      <w:pPr>
        <w:numPr>
          <w:ilvl w:val="0"/>
          <w:numId w:val="36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Карагодин В. И. Ремонт автомобилей и двигателей. СПО. – М: ОИЦ</w:t>
      </w:r>
    </w:p>
    <w:p w:rsidR="00B11033" w:rsidRPr="00B11033" w:rsidRDefault="00B11033" w:rsidP="00B11033">
      <w:pPr>
        <w:shd w:val="clear" w:color="auto" w:fill="FFFFFF"/>
        <w:tabs>
          <w:tab w:val="left" w:pos="709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Академия», 2017 – 496с.</w:t>
      </w:r>
    </w:p>
    <w:p w:rsidR="00B11033" w:rsidRPr="00B11033" w:rsidRDefault="00B11033" w:rsidP="00B1103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Шишлов А.Н., Лебедев С.В. Устройство, техническое обслуживание и ремонт автомобильных двигателей. – М.: КАТ №9, 2016.</w:t>
      </w:r>
    </w:p>
    <w:p w:rsidR="00B11033" w:rsidRPr="00B11033" w:rsidRDefault="00B11033" w:rsidP="00B11033">
      <w:pPr>
        <w:numPr>
          <w:ilvl w:val="0"/>
          <w:numId w:val="36"/>
        </w:num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Шишлов А.Н., Лебедев С.В. Устройство, техническое обслуживание и</w:t>
      </w:r>
    </w:p>
    <w:p w:rsidR="00B11033" w:rsidRPr="00B11033" w:rsidRDefault="00B11033" w:rsidP="00B11033">
      <w:pPr>
        <w:tabs>
          <w:tab w:val="left" w:pos="709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ремонт электрооборудования автомобилей. – М.: КАТ №9, 2016.</w:t>
      </w:r>
    </w:p>
    <w:p w:rsidR="00B11033" w:rsidRPr="00B11033" w:rsidRDefault="00B11033" w:rsidP="00B11033">
      <w:pPr>
        <w:numPr>
          <w:ilvl w:val="0"/>
          <w:numId w:val="36"/>
        </w:num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Шишлов А.Н., Лебедев С.В. Устройство, техническое обслуживание и</w:t>
      </w:r>
    </w:p>
    <w:p w:rsidR="00B11033" w:rsidRPr="00B11033" w:rsidRDefault="00B11033" w:rsidP="00B11033">
      <w:pPr>
        <w:tabs>
          <w:tab w:val="left" w:pos="709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ремонт трансмиссии автомобилей. – М.: КАТ №9, 2016.</w:t>
      </w:r>
    </w:p>
    <w:p w:rsidR="00B11033" w:rsidRPr="00B11033" w:rsidRDefault="00B11033" w:rsidP="00B11033">
      <w:pPr>
        <w:tabs>
          <w:tab w:val="left" w:pos="1080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b/>
          <w:sz w:val="28"/>
          <w:szCs w:val="28"/>
        </w:rPr>
        <w:t>Отечественные журналы:</w:t>
      </w:r>
    </w:p>
    <w:p w:rsidR="00B11033" w:rsidRPr="00B11033" w:rsidRDefault="00B11033" w:rsidP="00B11033">
      <w:pPr>
        <w:numPr>
          <w:ilvl w:val="0"/>
          <w:numId w:val="37"/>
        </w:numPr>
        <w:tabs>
          <w:tab w:val="left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« Автосервис»;</w:t>
      </w:r>
    </w:p>
    <w:p w:rsidR="00B11033" w:rsidRPr="00B11033" w:rsidRDefault="00B11033" w:rsidP="00B11033">
      <w:pPr>
        <w:numPr>
          <w:ilvl w:val="0"/>
          <w:numId w:val="37"/>
        </w:numPr>
        <w:tabs>
          <w:tab w:val="left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lastRenderedPageBreak/>
        <w:t>« Автотранспорт: эксплуатация, обслуживание, ремонт»;</w:t>
      </w:r>
    </w:p>
    <w:p w:rsidR="00B11033" w:rsidRPr="00B11033" w:rsidRDefault="00B11033" w:rsidP="00B11033">
      <w:pPr>
        <w:numPr>
          <w:ilvl w:val="0"/>
          <w:numId w:val="37"/>
        </w:numPr>
        <w:tabs>
          <w:tab w:val="left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33">
        <w:rPr>
          <w:rFonts w:ascii="Times New Roman" w:eastAsia="Times New Roman" w:hAnsi="Times New Roman" w:cs="Times New Roman"/>
          <w:sz w:val="28"/>
          <w:szCs w:val="28"/>
        </w:rPr>
        <w:t>« Мастер Автомеханик».</w:t>
      </w:r>
    </w:p>
    <w:p w:rsidR="00B11033" w:rsidRPr="00B11033" w:rsidRDefault="00B11033" w:rsidP="00B1103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033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ресурсы. </w:t>
      </w:r>
    </w:p>
    <w:p w:rsidR="00B11033" w:rsidRPr="00B11033" w:rsidRDefault="001A288E" w:rsidP="00B11033">
      <w:pPr>
        <w:numPr>
          <w:ilvl w:val="0"/>
          <w:numId w:val="38"/>
        </w:numPr>
        <w:shd w:val="clear" w:color="auto" w:fill="FFFFFF"/>
        <w:spacing w:after="0"/>
        <w:ind w:right="91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sovmech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B11033" w:rsidRPr="00B11033" w:rsidRDefault="001A288E" w:rsidP="00B11033">
      <w:pPr>
        <w:numPr>
          <w:ilvl w:val="0"/>
          <w:numId w:val="38"/>
        </w:numPr>
        <w:shd w:val="clear" w:color="auto" w:fill="FFFFFF"/>
        <w:spacing w:after="0"/>
        <w:ind w:right="91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scrcorp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11033" w:rsidRPr="00B11033" w:rsidRDefault="001A288E" w:rsidP="00B11033">
      <w:pPr>
        <w:numPr>
          <w:ilvl w:val="0"/>
          <w:numId w:val="38"/>
        </w:numPr>
        <w:shd w:val="clear" w:color="auto" w:fill="FFFFFF"/>
        <w:spacing w:after="0"/>
        <w:ind w:right="91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fi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11033" w:rsidRPr="00B11033">
        <w:rPr>
          <w:rFonts w:ascii="Times New Roman" w:hAnsi="Times New Roman" w:cs="Times New Roman"/>
          <w:sz w:val="28"/>
          <w:szCs w:val="28"/>
        </w:rPr>
        <w:t>.</w:t>
      </w:r>
    </w:p>
    <w:p w:rsidR="00B11033" w:rsidRPr="00B11033" w:rsidRDefault="00B11033" w:rsidP="00B11033">
      <w:pPr>
        <w:numPr>
          <w:ilvl w:val="0"/>
          <w:numId w:val="38"/>
        </w:numPr>
        <w:shd w:val="clear" w:color="auto" w:fill="FFFFFF"/>
        <w:spacing w:after="0"/>
        <w:ind w:right="91"/>
        <w:contextualSpacing/>
        <w:rPr>
          <w:rFonts w:ascii="Times New Roman" w:hAnsi="Times New Roman" w:cs="Times New Roman"/>
          <w:sz w:val="28"/>
          <w:szCs w:val="28"/>
        </w:rPr>
      </w:pPr>
      <w:r w:rsidRPr="00B110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1033">
        <w:rPr>
          <w:rFonts w:ascii="Times New Roman" w:hAnsi="Times New Roman" w:cs="Times New Roman"/>
          <w:sz w:val="28"/>
          <w:szCs w:val="28"/>
        </w:rPr>
        <w:t>://</w:t>
      </w:r>
      <w:r w:rsidRPr="00B110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1033">
        <w:rPr>
          <w:rFonts w:ascii="Times New Roman" w:hAnsi="Times New Roman" w:cs="Times New Roman"/>
          <w:sz w:val="28"/>
          <w:szCs w:val="28"/>
        </w:rPr>
        <w:t>.</w:t>
      </w:r>
      <w:r w:rsidRPr="00B11033">
        <w:rPr>
          <w:rFonts w:ascii="Times New Roman" w:hAnsi="Times New Roman" w:cs="Times New Roman"/>
          <w:sz w:val="28"/>
          <w:szCs w:val="28"/>
          <w:lang w:val="en-US"/>
        </w:rPr>
        <w:t>samodel</w:t>
      </w:r>
      <w:r w:rsidRPr="00B11033">
        <w:rPr>
          <w:rFonts w:ascii="Times New Roman" w:hAnsi="Times New Roman" w:cs="Times New Roman"/>
          <w:sz w:val="28"/>
          <w:szCs w:val="28"/>
        </w:rPr>
        <w:t>-</w:t>
      </w:r>
      <w:r w:rsidRPr="00B11033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B11033">
        <w:rPr>
          <w:rFonts w:ascii="Times New Roman" w:hAnsi="Times New Roman" w:cs="Times New Roman"/>
          <w:sz w:val="28"/>
          <w:szCs w:val="28"/>
        </w:rPr>
        <w:t>.</w:t>
      </w:r>
      <w:r w:rsidRPr="00B110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11033">
        <w:rPr>
          <w:rFonts w:ascii="Times New Roman" w:hAnsi="Times New Roman" w:cs="Times New Roman"/>
          <w:sz w:val="28"/>
          <w:szCs w:val="28"/>
        </w:rPr>
        <w:t>.</w:t>
      </w:r>
    </w:p>
    <w:p w:rsidR="00B11033" w:rsidRPr="00B11033" w:rsidRDefault="001A288E" w:rsidP="00B11033">
      <w:pPr>
        <w:numPr>
          <w:ilvl w:val="0"/>
          <w:numId w:val="38"/>
        </w:numPr>
        <w:shd w:val="clear" w:color="auto" w:fill="FFFFFF"/>
        <w:spacing w:after="0"/>
        <w:ind w:right="91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technologys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</w:hyperlink>
      <w:r w:rsidR="00B11033" w:rsidRPr="00B11033">
        <w:rPr>
          <w:rFonts w:ascii="Times New Roman" w:hAnsi="Times New Roman" w:cs="Times New Roman"/>
          <w:sz w:val="28"/>
          <w:szCs w:val="28"/>
        </w:rPr>
        <w:t>.</w:t>
      </w:r>
    </w:p>
    <w:p w:rsidR="00B11033" w:rsidRPr="00B11033" w:rsidRDefault="001A288E" w:rsidP="00B11033">
      <w:pPr>
        <w:numPr>
          <w:ilvl w:val="0"/>
          <w:numId w:val="38"/>
        </w:numPr>
        <w:shd w:val="clear" w:color="auto" w:fill="FFFFFF"/>
        <w:spacing w:after="0"/>
        <w:ind w:right="91"/>
        <w:contextualSpacing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autodoki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  <w:r w:rsidR="00B11033" w:rsidRPr="00B11033">
        <w:rPr>
          <w:rFonts w:ascii="Times New Roman" w:hAnsi="Times New Roman" w:cs="Times New Roman"/>
          <w:sz w:val="28"/>
          <w:szCs w:val="28"/>
        </w:rPr>
        <w:t>.</w:t>
      </w:r>
    </w:p>
    <w:p w:rsidR="00B11033" w:rsidRPr="00B11033" w:rsidRDefault="001A288E" w:rsidP="00B11033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autorambler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11033" w:rsidRPr="00B110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1033" w:rsidRPr="00B11033" w:rsidRDefault="001A288E" w:rsidP="00B11033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http://www.automn.ru</w:t>
        </w:r>
      </w:hyperlink>
      <w:r w:rsidR="00B11033" w:rsidRPr="00B11033">
        <w:rPr>
          <w:rFonts w:ascii="Times New Roman" w:hAnsi="Times New Roman" w:cs="Times New Roman"/>
          <w:sz w:val="28"/>
          <w:szCs w:val="28"/>
        </w:rPr>
        <w:t>.</w:t>
      </w:r>
    </w:p>
    <w:p w:rsidR="00B11033" w:rsidRPr="00B11033" w:rsidRDefault="001A288E" w:rsidP="00B11033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11033" w:rsidRPr="00B11033">
          <w:rPr>
            <w:rFonts w:ascii="Times New Roman" w:hAnsi="Times New Roman" w:cs="Times New Roman"/>
            <w:sz w:val="28"/>
            <w:szCs w:val="28"/>
            <w:u w:val="single"/>
          </w:rPr>
          <w:t>http://www.shematic.net</w:t>
        </w:r>
      </w:hyperlink>
      <w:r w:rsidR="00B11033" w:rsidRPr="00B11033">
        <w:rPr>
          <w:rFonts w:ascii="Times New Roman" w:hAnsi="Times New Roman" w:cs="Times New Roman"/>
          <w:sz w:val="28"/>
          <w:szCs w:val="28"/>
        </w:rPr>
        <w:t>.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730AAB" w:rsidRPr="00681139" w:rsidRDefault="00730AAB" w:rsidP="00730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AAB" w:rsidRPr="00681139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730AAB" w:rsidRPr="00681139" w:rsidRDefault="00730AAB" w:rsidP="007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условием допуска к производственной практике в рамках профессионального модуля «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обслуживание и ремонт автотранспорта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освоение 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практики для получения первичных профессиональных навыков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30AAB" w:rsidRPr="00681139" w:rsidRDefault="00730AAB" w:rsidP="0073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AAB" w:rsidRPr="00681139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730AAB" w:rsidRPr="00681139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профессиональное или высшее профессиональное образование, соответствующее профилю преподаваемого модуля.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730AAB" w:rsidRPr="00681139" w:rsidRDefault="00730AAB" w:rsidP="00730AA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Инженерно-педагогический состав: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дипломированные специалисты – преподаватели дисциплин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Слесарное дело»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; «Устройство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техническое обслуживание и ремонт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автомобилей», 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труда».</w:t>
      </w:r>
    </w:p>
    <w:p w:rsidR="00730AAB" w:rsidRPr="00681139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0AAB" w:rsidRDefault="00730AAB" w:rsidP="00730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производственного обучения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30AAB" w:rsidRPr="00B11033" w:rsidRDefault="00730AAB" w:rsidP="00730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730AAB" w:rsidRPr="00681139" w:rsidRDefault="00730AAB" w:rsidP="0073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AB" w:rsidRPr="00681139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5. </w:t>
      </w:r>
      <w:r w:rsidRPr="00730A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РАБОЧЕЙ ПРОГРАММЫ УЧЕБНОЙ ПРАКТИКИ</w:t>
      </w:r>
    </w:p>
    <w:p w:rsidR="00730AAB" w:rsidRPr="00681139" w:rsidRDefault="00730AAB" w:rsidP="007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900"/>
      </w:tblGrid>
      <w:tr w:rsidR="00730AAB" w:rsidRPr="00681139" w:rsidTr="00AD55C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30AAB" w:rsidRPr="00681139" w:rsidTr="00AD55CE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Диагностировать автомобиль, его агрегаты и системы.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13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обоснованный выбор диагностического оборудования для определения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состояния автомобиля его агрегатов и систем;</w:t>
            </w:r>
          </w:p>
          <w:p w:rsidR="00730AAB" w:rsidRPr="00681139" w:rsidRDefault="00730AAB" w:rsidP="00730AAB">
            <w:pPr>
              <w:numPr>
                <w:ilvl w:val="0"/>
                <w:numId w:val="13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выбора диагностических параметров для определения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состояния автомобиля его агрегатов и систем;</w:t>
            </w:r>
          </w:p>
          <w:p w:rsidR="00730AAB" w:rsidRPr="00681139" w:rsidRDefault="00730AAB" w:rsidP="00730AAB">
            <w:pPr>
              <w:numPr>
                <w:ilvl w:val="0"/>
                <w:numId w:val="13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принятия решения по результатам определения технического состояния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 его агрегатов и систем;</w:t>
            </w:r>
          </w:p>
          <w:p w:rsidR="00730AAB" w:rsidRPr="00681139" w:rsidRDefault="00730AAB" w:rsidP="00730AAB">
            <w:pPr>
              <w:numPr>
                <w:ilvl w:val="0"/>
                <w:numId w:val="13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навыков диагностики </w:t>
            </w: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автомобиля, его агрегатов и систем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устранение простейших неполадок и сбоев в работе.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19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работ на учебной практике</w:t>
            </w:r>
          </w:p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0AAB" w:rsidRPr="00681139" w:rsidTr="00AD55CE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 безопасности при техническом обслуживании и ремонте автомобиля его агрегатов и систем;</w:t>
            </w:r>
          </w:p>
          <w:p w:rsidR="00730AAB" w:rsidRPr="00681139" w:rsidRDefault="00730AAB" w:rsidP="00730AAB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планово предупредительной системы технического обслуживания и ремонта автомобилей;</w:t>
            </w:r>
          </w:p>
          <w:p w:rsidR="00730AAB" w:rsidRPr="00681139" w:rsidRDefault="00730AAB" w:rsidP="00730AAB">
            <w:pPr>
              <w:numPr>
                <w:ilvl w:val="0"/>
                <w:numId w:val="19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технического обслуживания и ремонта</w:t>
            </w: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автомобиля, его агрегатов и систем.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зачеты по темам на занятиях учебной практики</w:t>
            </w:r>
          </w:p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AAB" w:rsidRPr="00681139" w:rsidTr="00AD55CE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2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разборки и сборки </w:t>
            </w: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узлов и агрегатов автомобиля;</w:t>
            </w:r>
          </w:p>
          <w:p w:rsidR="00730AAB" w:rsidRPr="00681139" w:rsidRDefault="00730AAB" w:rsidP="00730AAB">
            <w:pPr>
              <w:numPr>
                <w:ilvl w:val="0"/>
                <w:numId w:val="2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сборки и обкатки автомобиля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2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зачеты по темам на учебной практике </w:t>
            </w:r>
          </w:p>
          <w:p w:rsidR="00730AAB" w:rsidRPr="00681139" w:rsidRDefault="00730AAB" w:rsidP="00B32997">
            <w:pPr>
              <w:numPr>
                <w:ilvl w:val="0"/>
                <w:numId w:val="2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экспертная оценка работы на </w:t>
            </w:r>
            <w:r w:rsidR="00B32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учебной практике</w:t>
            </w:r>
          </w:p>
        </w:tc>
      </w:tr>
      <w:tr w:rsidR="00730AAB" w:rsidRPr="00681139" w:rsidTr="00AD55CE">
        <w:trPr>
          <w:trHeight w:val="219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14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выбора комплекта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учетно-отчетной документации по техническому обслуживанию и ремонту автомобиля его агрегатов и систем.</w:t>
            </w:r>
          </w:p>
          <w:p w:rsidR="00730AAB" w:rsidRPr="00681139" w:rsidRDefault="00730AAB" w:rsidP="00730AAB">
            <w:pPr>
              <w:numPr>
                <w:ilvl w:val="0"/>
                <w:numId w:val="14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навыков оформления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защита проекта.</w:t>
            </w:r>
          </w:p>
        </w:tc>
      </w:tr>
    </w:tbl>
    <w:p w:rsidR="00730AAB" w:rsidRPr="00681139" w:rsidRDefault="00730AAB" w:rsidP="007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33" w:rsidRDefault="00B11033" w:rsidP="007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0AAB" w:rsidRPr="00681139" w:rsidRDefault="00730AAB" w:rsidP="007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30AAB" w:rsidRPr="00681139" w:rsidRDefault="00730AAB" w:rsidP="007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827"/>
        <w:gridCol w:w="3543"/>
      </w:tblGrid>
      <w:tr w:rsidR="00730AAB" w:rsidRPr="00681139" w:rsidTr="00AD55C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AB" w:rsidRPr="00681139" w:rsidRDefault="00730AAB" w:rsidP="00AD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30AAB" w:rsidRPr="00681139" w:rsidTr="00AD55CE">
        <w:trPr>
          <w:trHeight w:val="124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положительных отзывов от мастера производственного обучения</w:t>
            </w:r>
          </w:p>
          <w:p w:rsidR="00730AAB" w:rsidRPr="00681139" w:rsidRDefault="00730AAB" w:rsidP="00730AA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  <w:p w:rsidR="00730AAB" w:rsidRPr="00681139" w:rsidRDefault="00730AAB" w:rsidP="00730AA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активность, инициативность в процессе освоения профессиональной деятельности;</w:t>
            </w:r>
          </w:p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AB" w:rsidRPr="00681139" w:rsidRDefault="00730AAB" w:rsidP="00730AAB">
            <w:pPr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мастера производственного обучения на практических занятиях при выполнении квалификационных работ, при выполнении практических заданий во время учебной и практики.</w:t>
            </w:r>
          </w:p>
          <w:p w:rsidR="00730AAB" w:rsidRPr="00681139" w:rsidRDefault="00730AAB" w:rsidP="00730AAB">
            <w:pPr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Профориентационное  тестирование</w:t>
            </w:r>
          </w:p>
        </w:tc>
      </w:tr>
      <w:tr w:rsidR="00730AAB" w:rsidRPr="00681139" w:rsidTr="00AD55CE">
        <w:trPr>
          <w:trHeight w:val="126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730AAB" w:rsidRPr="00681139" w:rsidRDefault="00730AAB" w:rsidP="00730AAB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составление плана лабораторно-практической  работы;</w:t>
            </w:r>
          </w:p>
          <w:p w:rsidR="00730AAB" w:rsidRPr="00681139" w:rsidRDefault="00730AAB" w:rsidP="00730AAB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нормативам и последовательности выполнения тех или иных видов работ</w:t>
            </w:r>
          </w:p>
          <w:p w:rsidR="00730AAB" w:rsidRPr="00681139" w:rsidRDefault="00730AAB" w:rsidP="00730A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практической работы</w:t>
            </w:r>
          </w:p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0AAB" w:rsidRPr="00681139" w:rsidTr="00AD55CE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15"/>
              </w:num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730AAB" w:rsidRPr="00681139" w:rsidRDefault="00730AAB" w:rsidP="00730AAB">
            <w:pPr>
              <w:numPr>
                <w:ilvl w:val="0"/>
                <w:numId w:val="15"/>
              </w:num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коррекция результатов собственной работы.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B32997">
            <w:pPr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мастера производственного обучения на практических и занятиях при выполнении квалификационных работ, при выполнении практических заданий во время учебной практики.</w:t>
            </w:r>
          </w:p>
        </w:tc>
      </w:tr>
      <w:tr w:rsidR="00730AAB" w:rsidRPr="00681139" w:rsidTr="00AD55CE">
        <w:trPr>
          <w:trHeight w:val="143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730AAB" w:rsidRPr="00681139" w:rsidRDefault="00730AAB" w:rsidP="00730AA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защита реферативных, курсовых работ</w:t>
            </w:r>
          </w:p>
        </w:tc>
      </w:tr>
      <w:tr w:rsidR="00730AAB" w:rsidRPr="00681139" w:rsidTr="00AD55CE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использования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  <w:p w:rsidR="00730AAB" w:rsidRPr="00681139" w:rsidRDefault="00730AAB" w:rsidP="00730AA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различными  прикладными  программами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2B7E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</w:t>
            </w:r>
            <w:r w:rsidR="002B7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и оценка на практических </w:t>
            </w: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занятиях при выполнении работ </w:t>
            </w:r>
          </w:p>
        </w:tc>
      </w:tr>
      <w:tr w:rsidR="00730AAB" w:rsidRPr="00681139" w:rsidTr="00AD55CE">
        <w:trPr>
          <w:trHeight w:val="239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2B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 при выполнении работ по учебной практике</w:t>
            </w:r>
          </w:p>
        </w:tc>
      </w:tr>
      <w:tr w:rsidR="00730AAB" w:rsidRPr="00681139" w:rsidTr="00AD55CE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0AAB" w:rsidRPr="00681139" w:rsidRDefault="00730AAB" w:rsidP="00730AAB">
            <w:pPr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730AAB" w:rsidRPr="00681139" w:rsidRDefault="00730AAB" w:rsidP="00A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практических навыков</w:t>
            </w:r>
          </w:p>
        </w:tc>
      </w:tr>
    </w:tbl>
    <w:p w:rsidR="00730AAB" w:rsidRPr="00815A24" w:rsidRDefault="00730AAB" w:rsidP="007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AB" w:rsidRPr="00815A24" w:rsidRDefault="00730AAB" w:rsidP="007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A24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30AAB" w:rsidRPr="00681139" w:rsidRDefault="00730AAB" w:rsidP="00730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AB" w:rsidRPr="00681139" w:rsidRDefault="00730AAB" w:rsidP="0073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AB" w:rsidRDefault="00730AAB" w:rsidP="00730AAB"/>
    <w:p w:rsidR="00730AAB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730AAB" w:rsidRDefault="00730AAB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  <w:r>
        <w:t>Государственное областное бюджетное профессиональное образовательное учреждение</w:t>
      </w:r>
    </w:p>
    <w:p w:rsidR="00730AAB" w:rsidRDefault="00730AAB" w:rsidP="00730AAB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730AAB" w:rsidRDefault="00730AAB" w:rsidP="00730AAB">
      <w:pPr>
        <w:keepNext/>
        <w:spacing w:before="240" w:after="60" w:line="240" w:lineRule="auto"/>
        <w:outlineLvl w:val="0"/>
        <w:rPr>
          <w:b/>
          <w:bCs/>
          <w:kern w:val="32"/>
          <w:u w:val="single"/>
        </w:rPr>
      </w:pPr>
      <w:r>
        <w:rPr>
          <w:b/>
          <w:bCs/>
          <w:kern w:val="32"/>
          <w:u w:val="single"/>
        </w:rPr>
        <w:t>Профессия       23.01.03 Автомеханик</w:t>
      </w:r>
    </w:p>
    <w:p w:rsidR="00730AAB" w:rsidRDefault="00730AAB" w:rsidP="00730AAB">
      <w:pPr>
        <w:keepNext/>
        <w:spacing w:before="240" w:after="60" w:line="24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730AAB" w:rsidRDefault="00730AAB" w:rsidP="00730AAB">
      <w:pPr>
        <w:keepNext/>
        <w:spacing w:after="0" w:line="240" w:lineRule="auto"/>
        <w:jc w:val="right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Председатель </w:t>
      </w:r>
    </w:p>
    <w:p w:rsidR="00730AAB" w:rsidRDefault="00730AAB" w:rsidP="00730AAB">
      <w:pPr>
        <w:keepNext/>
        <w:spacing w:after="0" w:line="240" w:lineRule="auto"/>
        <w:jc w:val="right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ЦМК УГС 23.00.00</w:t>
      </w:r>
    </w:p>
    <w:p w:rsidR="00730AAB" w:rsidRDefault="00730AAB" w:rsidP="00730AAB">
      <w:pPr>
        <w:tabs>
          <w:tab w:val="left" w:pos="623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______________</w:t>
      </w:r>
      <w:r>
        <w:rPr>
          <w:b/>
          <w:sz w:val="20"/>
          <w:szCs w:val="20"/>
        </w:rPr>
        <w:t xml:space="preserve"> Поваляева Т.В.</w:t>
      </w: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right"/>
        <w:rPr>
          <w:sz w:val="20"/>
          <w:szCs w:val="20"/>
        </w:rPr>
      </w:pPr>
    </w:p>
    <w:p w:rsidR="00730AAB" w:rsidRDefault="002B7E47" w:rsidP="00730AAB">
      <w:pPr>
        <w:tabs>
          <w:tab w:val="left" w:pos="9355"/>
        </w:tabs>
        <w:spacing w:after="0" w:line="240" w:lineRule="auto"/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“___”_____________2018</w:t>
      </w:r>
      <w:r w:rsidR="00730AAB">
        <w:rPr>
          <w:sz w:val="20"/>
          <w:szCs w:val="20"/>
        </w:rPr>
        <w:t>г.</w:t>
      </w: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rPr>
          <w:sz w:val="20"/>
          <w:szCs w:val="20"/>
        </w:rPr>
      </w:pP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ЗАДАНИЕ</w:t>
      </w:r>
    </w:p>
    <w:p w:rsidR="00730AAB" w:rsidRDefault="00730AAB" w:rsidP="00730AAB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на учебную практику студента</w:t>
      </w:r>
    </w:p>
    <w:p w:rsidR="00730AAB" w:rsidRDefault="00730AAB" w:rsidP="00730AAB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sz w:val="28"/>
          <w:szCs w:val="20"/>
        </w:rPr>
      </w:pPr>
    </w:p>
    <w:p w:rsidR="00730AAB" w:rsidRDefault="00730AAB" w:rsidP="00730AAB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sz w:val="28"/>
          <w:szCs w:val="20"/>
        </w:rPr>
      </w:pP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30AAB" w:rsidRDefault="00730AAB" w:rsidP="00730AAB">
      <w:pPr>
        <w:tabs>
          <w:tab w:val="left" w:pos="3420"/>
          <w:tab w:val="left" w:pos="9355"/>
        </w:tabs>
        <w:spacing w:after="0" w:line="24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Задание на </w:t>
      </w:r>
      <w:r>
        <w:rPr>
          <w:b/>
          <w:bCs/>
          <w:sz w:val="28"/>
          <w:szCs w:val="20"/>
        </w:rPr>
        <w:t>учебную</w:t>
      </w:r>
      <w:r>
        <w:rPr>
          <w:b/>
          <w:sz w:val="28"/>
          <w:szCs w:val="28"/>
        </w:rPr>
        <w:t xml:space="preserve"> практику по</w:t>
      </w:r>
    </w:p>
    <w:p w:rsidR="00730AAB" w:rsidRPr="00C710B6" w:rsidRDefault="00730AAB" w:rsidP="00730AAB">
      <w:pPr>
        <w:pStyle w:val="24"/>
        <w:widowControl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01</w:t>
      </w:r>
      <w:r w:rsidRPr="00C710B6">
        <w:rPr>
          <w:b/>
          <w:sz w:val="28"/>
          <w:szCs w:val="28"/>
        </w:rPr>
        <w:t>. Техническое обслуживание и ремонт автотранспорта</w:t>
      </w:r>
    </w:p>
    <w:p w:rsidR="00730AAB" w:rsidRDefault="00730AAB" w:rsidP="00730AAB">
      <w:pPr>
        <w:tabs>
          <w:tab w:val="left" w:pos="7575"/>
        </w:tabs>
        <w:spacing w:after="0" w:line="240" w:lineRule="auto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0AAB" w:rsidRPr="00B666FA" w:rsidRDefault="00730AAB" w:rsidP="00730AAB">
      <w:pPr>
        <w:widowControl w:val="0"/>
        <w:suppressAutoHyphens/>
        <w:jc w:val="both"/>
        <w:rPr>
          <w:sz w:val="28"/>
          <w:szCs w:val="28"/>
        </w:rPr>
      </w:pPr>
      <w:r w:rsidRPr="00B666FA">
        <w:rPr>
          <w:spacing w:val="-6"/>
          <w:sz w:val="28"/>
        </w:rPr>
        <w:t>Диагностировать автомобиль, его агрегаты и системы.</w:t>
      </w:r>
    </w:p>
    <w:p w:rsidR="00730AAB" w:rsidRPr="00B666FA" w:rsidRDefault="00730AAB" w:rsidP="00730AAB">
      <w:pPr>
        <w:widowControl w:val="0"/>
        <w:suppressAutoHyphens/>
        <w:jc w:val="both"/>
        <w:rPr>
          <w:sz w:val="28"/>
          <w:szCs w:val="28"/>
        </w:rPr>
      </w:pPr>
      <w:r w:rsidRPr="00B666FA">
        <w:rPr>
          <w:bCs/>
          <w:spacing w:val="-6"/>
          <w:sz w:val="28"/>
        </w:rPr>
        <w:t>Выполнять работы по различным видам технического обслуживания.</w:t>
      </w:r>
    </w:p>
    <w:p w:rsidR="00730AAB" w:rsidRPr="00B666FA" w:rsidRDefault="00730AAB" w:rsidP="00730AAB">
      <w:pPr>
        <w:widowControl w:val="0"/>
        <w:suppressAutoHyphens/>
        <w:jc w:val="both"/>
        <w:rPr>
          <w:sz w:val="28"/>
          <w:szCs w:val="28"/>
        </w:rPr>
      </w:pPr>
      <w:r w:rsidRPr="00B666FA">
        <w:rPr>
          <w:spacing w:val="-6"/>
          <w:sz w:val="28"/>
        </w:rPr>
        <w:t>Разбирать, собирать узлы и агрегаты автомобиля и устранять неисправности.</w:t>
      </w:r>
    </w:p>
    <w:p w:rsidR="00730AAB" w:rsidRDefault="00730AAB" w:rsidP="00730AAB">
      <w:pPr>
        <w:tabs>
          <w:tab w:val="left" w:pos="9355"/>
        </w:tabs>
        <w:spacing w:line="240" w:lineRule="auto"/>
        <w:ind w:right="-5"/>
        <w:jc w:val="both"/>
        <w:rPr>
          <w:bCs/>
          <w:spacing w:val="-6"/>
          <w:sz w:val="28"/>
        </w:rPr>
      </w:pPr>
      <w:r w:rsidRPr="00B666FA">
        <w:rPr>
          <w:bCs/>
          <w:spacing w:val="-6"/>
          <w:sz w:val="28"/>
        </w:rPr>
        <w:t>Оформлять отчетную документацию по техническому обслуживанию.</w:t>
      </w: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Срок сдачи студентом отчета</w:t>
      </w:r>
      <w:r>
        <w:rPr>
          <w:sz w:val="28"/>
          <w:szCs w:val="28"/>
        </w:rPr>
        <w:t>______________________________________</w:t>
      </w: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Содержание отчета</w:t>
      </w: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8"/>
          <w:szCs w:val="20"/>
        </w:rPr>
      </w:pPr>
      <w:r>
        <w:rPr>
          <w:sz w:val="28"/>
          <w:szCs w:val="20"/>
        </w:rPr>
        <w:t>Краткое описание выполненных на практике работ, фотографии, другие материалы.</w:t>
      </w: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30AAB" w:rsidRPr="005736D4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  <w:r>
        <w:rPr>
          <w:b/>
          <w:sz w:val="28"/>
          <w:szCs w:val="28"/>
        </w:rPr>
        <w:t>4. Место прохождения практики</w:t>
      </w:r>
      <w:r w:rsidRPr="006D2C3B">
        <w:rPr>
          <w:b/>
          <w:sz w:val="28"/>
          <w:szCs w:val="28"/>
        </w:rPr>
        <w:t>:</w:t>
      </w:r>
      <w:r w:rsidRPr="00B11033">
        <w:rPr>
          <w:sz w:val="28"/>
          <w:szCs w:val="28"/>
        </w:rPr>
        <w:t>ЕКЭПиОТ</w:t>
      </w: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20"/>
          <w:szCs w:val="20"/>
        </w:rPr>
      </w:pPr>
    </w:p>
    <w:p w:rsidR="00730AAB" w:rsidRDefault="00730AAB" w:rsidP="00730AAB">
      <w:pPr>
        <w:tabs>
          <w:tab w:val="left" w:pos="9355"/>
        </w:tabs>
        <w:spacing w:after="0" w:line="240" w:lineRule="auto"/>
        <w:ind w:right="-5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Руководитель практики от колледжа  </w:t>
      </w:r>
      <w:r>
        <w:rPr>
          <w:sz w:val="32"/>
          <w:szCs w:val="32"/>
        </w:rPr>
        <w:t xml:space="preserve">            ___________________</w:t>
      </w:r>
    </w:p>
    <w:p w:rsidR="00730AAB" w:rsidRDefault="00730AAB" w:rsidP="00730AAB">
      <w:pPr>
        <w:keepNext/>
        <w:tabs>
          <w:tab w:val="left" w:pos="5940"/>
        </w:tabs>
        <w:spacing w:after="0" w:line="240" w:lineRule="auto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730AAB" w:rsidRDefault="00730AAB" w:rsidP="00730AAB">
      <w:pPr>
        <w:keepNext/>
        <w:spacing w:after="0" w:line="24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                         ____________________</w:t>
      </w:r>
    </w:p>
    <w:p w:rsidR="00730AAB" w:rsidRDefault="00730AAB" w:rsidP="00730A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(подпись)</w:t>
      </w:r>
    </w:p>
    <w:p w:rsidR="00730AAB" w:rsidRDefault="00730AAB" w:rsidP="00730AAB">
      <w:pPr>
        <w:spacing w:after="0" w:line="240" w:lineRule="auto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sz w:val="28"/>
          <w:szCs w:val="28"/>
        </w:rPr>
      </w:pPr>
    </w:p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  <w:r>
        <w:t>Государственное областное бюджетное профессиональное образовательное учреждение</w:t>
      </w:r>
    </w:p>
    <w:p w:rsidR="00730AAB" w:rsidRDefault="00730AAB" w:rsidP="00730AAB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730AAB" w:rsidRDefault="00730AAB" w:rsidP="00730AAB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36"/>
          <w:szCs w:val="36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36"/>
          <w:szCs w:val="36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36"/>
          <w:szCs w:val="36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36"/>
          <w:szCs w:val="36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Т Ч Е Т</w:t>
      </w:r>
    </w:p>
    <w:p w:rsidR="00730AAB" w:rsidRDefault="00730AAB" w:rsidP="00730AA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учебной практике</w:t>
      </w:r>
    </w:p>
    <w:p w:rsidR="00730AAB" w:rsidRDefault="00730AAB" w:rsidP="00730AAB">
      <w:pPr>
        <w:spacing w:after="0" w:line="240" w:lineRule="auto"/>
        <w:jc w:val="right"/>
        <w:rPr>
          <w:sz w:val="20"/>
          <w:szCs w:val="20"/>
        </w:rPr>
      </w:pPr>
    </w:p>
    <w:p w:rsidR="00730AAB" w:rsidRDefault="00730AAB" w:rsidP="00730AAB">
      <w:pPr>
        <w:spacing w:after="0" w:line="360" w:lineRule="auto"/>
        <w:rPr>
          <w:sz w:val="28"/>
          <w:szCs w:val="20"/>
        </w:rPr>
      </w:pPr>
    </w:p>
    <w:p w:rsidR="00730AAB" w:rsidRDefault="00730AAB" w:rsidP="00730AAB">
      <w:pPr>
        <w:spacing w:after="0" w:line="360" w:lineRule="auto"/>
        <w:jc w:val="right"/>
        <w:rPr>
          <w:sz w:val="28"/>
          <w:szCs w:val="20"/>
        </w:rPr>
      </w:pPr>
    </w:p>
    <w:p w:rsidR="00730AAB" w:rsidRDefault="002B7E47" w:rsidP="00730AAB">
      <w:pPr>
        <w:spacing w:after="0" w:line="360" w:lineRule="auto"/>
        <w:jc w:val="right"/>
        <w:rPr>
          <w:sz w:val="28"/>
          <w:szCs w:val="20"/>
        </w:rPr>
      </w:pPr>
      <w:r>
        <w:rPr>
          <w:sz w:val="28"/>
          <w:szCs w:val="20"/>
        </w:rPr>
        <w:t>Выполнил студент гр.А-18</w:t>
      </w:r>
      <w:r w:rsidR="00730AAB">
        <w:rPr>
          <w:sz w:val="28"/>
          <w:szCs w:val="20"/>
        </w:rPr>
        <w:t>-1</w:t>
      </w:r>
    </w:p>
    <w:p w:rsidR="00730AAB" w:rsidRDefault="00730AAB" w:rsidP="00730AAB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</w:t>
      </w:r>
    </w:p>
    <w:p w:rsidR="00730AAB" w:rsidRDefault="00730AAB" w:rsidP="00730AAB">
      <w:pPr>
        <w:spacing w:after="0" w:line="240" w:lineRule="auto"/>
        <w:jc w:val="right"/>
        <w:rPr>
          <w:sz w:val="20"/>
          <w:szCs w:val="20"/>
        </w:rPr>
      </w:pPr>
      <w:r>
        <w:rPr>
          <w:sz w:val="16"/>
          <w:szCs w:val="20"/>
        </w:rPr>
        <w:t>(</w:t>
      </w:r>
      <w:r>
        <w:rPr>
          <w:sz w:val="20"/>
          <w:szCs w:val="20"/>
        </w:rPr>
        <w:t>ф.и.о.)</w:t>
      </w:r>
    </w:p>
    <w:p w:rsidR="00730AAB" w:rsidRDefault="00730AAB" w:rsidP="00730AAB">
      <w:pPr>
        <w:spacing w:before="240" w:after="60" w:line="240" w:lineRule="auto"/>
        <w:jc w:val="right"/>
        <w:outlineLvl w:val="5"/>
        <w:rPr>
          <w:b/>
          <w:bCs/>
        </w:rPr>
      </w:pPr>
      <w:r>
        <w:rPr>
          <w:b/>
          <w:bCs/>
        </w:rPr>
        <w:tab/>
        <w:t xml:space="preserve">                  ________________________</w:t>
      </w:r>
    </w:p>
    <w:p w:rsidR="00730AAB" w:rsidRDefault="00730AAB" w:rsidP="00730AAB">
      <w:pPr>
        <w:spacing w:after="0" w:line="240" w:lineRule="auto"/>
        <w:jc w:val="right"/>
        <w:rPr>
          <w:i/>
          <w:szCs w:val="20"/>
        </w:rPr>
      </w:pPr>
      <w:r>
        <w:rPr>
          <w:i/>
          <w:szCs w:val="20"/>
        </w:rPr>
        <w:t xml:space="preserve">                       (подпись)</w:t>
      </w:r>
    </w:p>
    <w:p w:rsidR="00730AAB" w:rsidRDefault="00730AAB" w:rsidP="00730AAB">
      <w:pPr>
        <w:spacing w:after="0" w:line="240" w:lineRule="auto"/>
        <w:jc w:val="right"/>
        <w:rPr>
          <w:rFonts w:ascii="Arial" w:hAnsi="Arial"/>
          <w:i/>
          <w:sz w:val="16"/>
          <w:szCs w:val="20"/>
        </w:rPr>
      </w:pPr>
    </w:p>
    <w:p w:rsidR="00730AAB" w:rsidRDefault="00730AAB" w:rsidP="00730AAB">
      <w:pPr>
        <w:spacing w:before="240" w:after="60" w:line="240" w:lineRule="auto"/>
        <w:outlineLvl w:val="5"/>
        <w:rPr>
          <w:b/>
          <w:bCs/>
          <w:sz w:val="28"/>
        </w:rPr>
      </w:pPr>
      <w:r>
        <w:rPr>
          <w:b/>
          <w:bCs/>
          <w:sz w:val="28"/>
        </w:rPr>
        <w:t xml:space="preserve">       Проверили:</w:t>
      </w:r>
    </w:p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30AAB" w:rsidRPr="005736D4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</w:p>
    <w:p w:rsidR="00730AAB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sz w:val="28"/>
          <w:szCs w:val="20"/>
        </w:rPr>
        <w:t>Мастер ПО А.В.Мешаев</w:t>
      </w:r>
    </w:p>
    <w:p w:rsidR="00730AAB" w:rsidRDefault="00730AAB" w:rsidP="00730AAB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(должность, ф.и.о.  руководителя от колледжа)     </w:t>
      </w:r>
    </w:p>
    <w:p w:rsidR="00730AAB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rFonts w:ascii="Arial" w:hAnsi="Arial"/>
          <w:i/>
          <w:sz w:val="16"/>
          <w:szCs w:val="20"/>
        </w:rPr>
        <w:t xml:space="preserve">___________       </w:t>
      </w:r>
      <w:r>
        <w:rPr>
          <w:rFonts w:ascii="Arial" w:hAnsi="Arial"/>
          <w:i/>
          <w:sz w:val="16"/>
          <w:szCs w:val="20"/>
        </w:rPr>
        <w:tab/>
      </w:r>
      <w:r>
        <w:rPr>
          <w:rFonts w:ascii="Arial" w:hAnsi="Arial"/>
          <w:i/>
          <w:sz w:val="16"/>
          <w:szCs w:val="20"/>
        </w:rPr>
        <w:tab/>
        <w:t xml:space="preserve"> _________________________</w:t>
      </w:r>
    </w:p>
    <w:p w:rsidR="00730AAB" w:rsidRDefault="00730AAB" w:rsidP="00730AAB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(оценка)                               (подпись)</w:t>
      </w:r>
    </w:p>
    <w:p w:rsidR="00730AAB" w:rsidRDefault="00730AAB" w:rsidP="00730AAB">
      <w:pPr>
        <w:spacing w:after="0" w:line="240" w:lineRule="auto"/>
        <w:rPr>
          <w:rFonts w:ascii="Arial" w:hAnsi="Arial"/>
          <w:i/>
          <w:sz w:val="16"/>
          <w:szCs w:val="20"/>
        </w:rPr>
      </w:pPr>
      <w:r>
        <w:rPr>
          <w:rFonts w:ascii="Arial" w:hAnsi="Arial"/>
          <w:i/>
          <w:sz w:val="16"/>
          <w:szCs w:val="20"/>
        </w:rPr>
        <w:tab/>
        <w:t xml:space="preserve">       _____________</w:t>
      </w:r>
    </w:p>
    <w:p w:rsidR="00730AAB" w:rsidRDefault="00730AAB" w:rsidP="00730AAB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                                                 (дата)</w:t>
      </w:r>
    </w:p>
    <w:p w:rsidR="00730AAB" w:rsidRDefault="00730AAB" w:rsidP="00730AAB">
      <w:pPr>
        <w:spacing w:after="0" w:line="240" w:lineRule="auto"/>
        <w:rPr>
          <w:b/>
          <w:sz w:val="28"/>
          <w:szCs w:val="20"/>
        </w:rPr>
      </w:pPr>
    </w:p>
    <w:p w:rsidR="00730AAB" w:rsidRDefault="00730AAB" w:rsidP="00730AAB">
      <w:pPr>
        <w:spacing w:after="0" w:line="240" w:lineRule="auto"/>
        <w:rPr>
          <w:b/>
          <w:sz w:val="28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28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28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28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sz w:val="28"/>
          <w:szCs w:val="20"/>
        </w:rPr>
      </w:pPr>
    </w:p>
    <w:p w:rsidR="00730AAB" w:rsidRDefault="002B7E47" w:rsidP="00730AAB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ЕЛЕЦ 2018</w:t>
      </w:r>
      <w:r w:rsidR="00730AAB">
        <w:rPr>
          <w:b/>
          <w:sz w:val="28"/>
          <w:szCs w:val="20"/>
        </w:rPr>
        <w:t>г.</w:t>
      </w:r>
    </w:p>
    <w:p w:rsidR="00730AAB" w:rsidRDefault="00730AAB" w:rsidP="00730AAB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730AAB" w:rsidRPr="00C710B6" w:rsidRDefault="00730AAB" w:rsidP="00730AAB">
      <w:pPr>
        <w:pStyle w:val="24"/>
        <w:widowControl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01</w:t>
      </w:r>
      <w:r w:rsidRPr="00C710B6">
        <w:rPr>
          <w:b/>
          <w:sz w:val="28"/>
          <w:szCs w:val="28"/>
        </w:rPr>
        <w:t>. Техническое обслуживание и ремонт автотранспорта</w:t>
      </w:r>
    </w:p>
    <w:p w:rsidR="00730AAB" w:rsidRDefault="00730AAB" w:rsidP="00730AAB">
      <w:pPr>
        <w:tabs>
          <w:tab w:val="left" w:pos="20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0AAB" w:rsidRDefault="00730AAB" w:rsidP="00730AAB">
      <w:pPr>
        <w:spacing w:after="0" w:line="240" w:lineRule="auto"/>
      </w:pPr>
      <w:r>
        <w:rPr>
          <w:sz w:val="20"/>
          <w:szCs w:val="20"/>
        </w:rPr>
        <w:t>М</w:t>
      </w:r>
      <w:r>
        <w:t xml:space="preserve">есто прохождения практики </w:t>
      </w:r>
    </w:p>
    <w:p w:rsidR="00730AAB" w:rsidRDefault="00730AAB" w:rsidP="00730AAB">
      <w:pPr>
        <w:spacing w:after="0" w:line="240" w:lineRule="auto"/>
        <w:rPr>
          <w:b/>
        </w:rPr>
      </w:pPr>
      <w:r>
        <w:rPr>
          <w:u w:val="single"/>
        </w:rPr>
        <w:t>учебные мастерские ЕКЭПиОТ</w:t>
      </w:r>
    </w:p>
    <w:p w:rsidR="00730AAB" w:rsidRPr="000A07A3" w:rsidRDefault="00730AAB" w:rsidP="00730AAB">
      <w:pPr>
        <w:spacing w:after="0" w:line="240" w:lineRule="auto"/>
        <w:jc w:val="both"/>
        <w:rPr>
          <w:u w:val="single"/>
        </w:rPr>
      </w:pPr>
      <w:r>
        <w:t xml:space="preserve">Должность, Ф.И.О. руководителя практики от колледжа       </w:t>
      </w:r>
      <w:r w:rsidRPr="0071619E">
        <w:t>мастер_ПО_______</w:t>
      </w:r>
      <w:r>
        <w:t>А.В.Мешаев</w:t>
      </w:r>
      <w:r w:rsidRPr="0071619E">
        <w:t xml:space="preserve">_______________________________________________                    </w:t>
      </w:r>
    </w:p>
    <w:p w:rsidR="00730AAB" w:rsidRDefault="00730AAB" w:rsidP="00730AAB">
      <w:pPr>
        <w:pBdr>
          <w:bottom w:val="single" w:sz="12" w:space="1" w:color="auto"/>
        </w:pBdr>
        <w:spacing w:after="0" w:line="360" w:lineRule="auto"/>
        <w:jc w:val="both"/>
        <w:rPr>
          <w:b/>
          <w:i/>
        </w:rPr>
      </w:pPr>
      <w:r>
        <w:t>Приобретённые компетенции, в соответствии 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AB" w:rsidRDefault="00730AAB" w:rsidP="00AD55C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AB" w:rsidRDefault="00730AAB" w:rsidP="00AD55C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AB" w:rsidRDefault="00730AAB" w:rsidP="00AD55CE">
            <w:pPr>
              <w:jc w:val="center"/>
            </w:pPr>
            <w:r>
              <w:t>ПК 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Pr="005B7076" w:rsidRDefault="00730AAB" w:rsidP="00AD55CE">
            <w:pPr>
              <w:pStyle w:val="af6"/>
              <w:spacing w:after="0" w:line="370" w:lineRule="exact"/>
            </w:pPr>
            <w:r w:rsidRPr="005B7076">
              <w:t>Диагностиро</w:t>
            </w:r>
            <w:r w:rsidRPr="005B7076">
              <w:softHyphen/>
              <w:t xml:space="preserve">вать автомобиль, его агрегаты и системы. 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AB" w:rsidRDefault="00730AAB" w:rsidP="00AD55CE">
            <w:pPr>
              <w:jc w:val="center"/>
            </w:pPr>
            <w:r>
              <w:t>ПК 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Pr="005B7076" w:rsidRDefault="00730AAB" w:rsidP="00AD55CE">
            <w:pPr>
              <w:pStyle w:val="af6"/>
              <w:spacing w:after="0" w:line="370" w:lineRule="exact"/>
            </w:pPr>
            <w:r w:rsidRPr="005B7076">
              <w:t>Выполнять ра</w:t>
            </w:r>
            <w:r w:rsidRPr="005B7076">
              <w:softHyphen/>
              <w:t>боты по различным ви</w:t>
            </w:r>
            <w:r w:rsidRPr="005B7076">
              <w:softHyphen/>
              <w:t>дам технического об</w:t>
            </w:r>
            <w:r w:rsidRPr="005B7076">
              <w:softHyphen/>
              <w:t xml:space="preserve">служивания. 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AB" w:rsidRDefault="00730AAB" w:rsidP="00AD55CE">
            <w:pPr>
              <w:jc w:val="center"/>
            </w:pPr>
            <w:r>
              <w:t>ПК 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Pr="005B7076" w:rsidRDefault="00730AAB" w:rsidP="00AD55CE">
            <w:pPr>
              <w:pStyle w:val="af6"/>
              <w:spacing w:after="0" w:line="370" w:lineRule="exact"/>
            </w:pPr>
            <w:r w:rsidRPr="005B7076">
              <w:t>Разбирать, со</w:t>
            </w:r>
            <w:r w:rsidRPr="005B7076">
              <w:softHyphen/>
              <w:t>бирать узлы и агрегаты автомобиля и устранять неисправности.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AB" w:rsidRDefault="00730AAB" w:rsidP="00AD55CE">
            <w:pPr>
              <w:jc w:val="center"/>
            </w:pPr>
            <w:r>
              <w:t>ПК 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r w:rsidRPr="005B7076">
              <w:t>Оформлять от</w:t>
            </w:r>
            <w:r w:rsidRPr="005B7076">
              <w:softHyphen/>
              <w:t>четную документацию по техническому об</w:t>
            </w:r>
            <w:r w:rsidRPr="005B7076">
              <w:softHyphen/>
              <w:t>служиванию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Понимать сущность и социальную значимость своей будущей профессии, проявлять устойчивый интерес.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</w:pPr>
            <w:r>
              <w:t>ОК.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Работать в команде, эффективно общаться с коллегами, руководством, клиентами.</w:t>
            </w:r>
          </w:p>
        </w:tc>
      </w:tr>
      <w:tr w:rsidR="00730AAB" w:rsidTr="00AD55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spacing w:after="0"/>
              <w:jc w:val="center"/>
            </w:pPr>
            <w:r>
              <w:t>ОК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spacing w:after="0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30AAB" w:rsidRDefault="00730AAB" w:rsidP="00730AAB">
      <w:pPr>
        <w:spacing w:after="0" w:line="240" w:lineRule="auto"/>
      </w:pPr>
      <w:r>
        <w:t>Виды, выполненных работ</w:t>
      </w:r>
    </w:p>
    <w:p w:rsidR="00730AAB" w:rsidRDefault="00730AAB" w:rsidP="00730AA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AAB" w:rsidRDefault="00730AAB" w:rsidP="00730AAB">
      <w:pPr>
        <w:spacing w:after="0" w:line="360" w:lineRule="auto"/>
        <w:rPr>
          <w:sz w:val="20"/>
          <w:szCs w:val="20"/>
        </w:rPr>
      </w:pPr>
    </w:p>
    <w:p w:rsidR="00730AAB" w:rsidRDefault="00730AAB" w:rsidP="00730AAB">
      <w:pPr>
        <w:spacing w:after="0" w:line="360" w:lineRule="auto"/>
        <w:rPr>
          <w:sz w:val="20"/>
          <w:szCs w:val="20"/>
        </w:rPr>
      </w:pPr>
    </w:p>
    <w:p w:rsidR="00730AAB" w:rsidRDefault="00730AAB" w:rsidP="00730AAB"/>
    <w:p w:rsidR="00730AAB" w:rsidRDefault="00730AAB" w:rsidP="00730AAB">
      <w:pPr>
        <w:tabs>
          <w:tab w:val="left" w:pos="1276"/>
        </w:tabs>
        <w:spacing w:after="0" w:line="240" w:lineRule="auto"/>
        <w:jc w:val="center"/>
      </w:pPr>
      <w:r>
        <w:lastRenderedPageBreak/>
        <w:t>Государственное областное бюджетное профессиональное образовательное учреждение</w:t>
      </w:r>
    </w:p>
    <w:p w:rsidR="00730AAB" w:rsidRDefault="00730AAB" w:rsidP="00730AAB">
      <w:pPr>
        <w:tabs>
          <w:tab w:val="left" w:pos="1701"/>
        </w:tabs>
        <w:spacing w:after="0" w:line="240" w:lineRule="auto"/>
        <w:jc w:val="center"/>
      </w:pPr>
      <w:r>
        <w:rPr>
          <w:rFonts w:ascii="Arial" w:hAnsi="Arial"/>
          <w:b/>
          <w:i/>
        </w:rPr>
        <w:t>«Елецкий колледж экономики, промышленности и отраслевых технологий»</w:t>
      </w:r>
    </w:p>
    <w:p w:rsidR="00730AAB" w:rsidRDefault="00730AAB" w:rsidP="00730AAB">
      <w:pPr>
        <w:spacing w:after="0" w:line="360" w:lineRule="auto"/>
        <w:jc w:val="center"/>
        <w:rPr>
          <w:b/>
          <w:szCs w:val="28"/>
        </w:rPr>
      </w:pPr>
    </w:p>
    <w:p w:rsidR="00730AAB" w:rsidRDefault="00730AAB" w:rsidP="00730AAB">
      <w:pPr>
        <w:spacing w:after="0" w:line="240" w:lineRule="auto"/>
        <w:jc w:val="both"/>
      </w:pPr>
    </w:p>
    <w:p w:rsidR="00730AAB" w:rsidRDefault="00730AAB" w:rsidP="00730AAB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Cs w:val="32"/>
        </w:rPr>
      </w:pPr>
      <w:bookmarkStart w:id="1" w:name="_Специальность_(направление)_________1"/>
      <w:bookmarkEnd w:id="1"/>
      <w:r>
        <w:rPr>
          <w:rFonts w:ascii="Arial" w:hAnsi="Arial" w:cs="Arial"/>
          <w:bCs/>
          <w:kern w:val="32"/>
        </w:rPr>
        <w:t>Профессия</w:t>
      </w:r>
      <w:r>
        <w:rPr>
          <w:rFonts w:ascii="Arial" w:hAnsi="Arial" w:cs="Arial"/>
          <w:bCs/>
          <w:kern w:val="32"/>
          <w:szCs w:val="32"/>
        </w:rPr>
        <w:t>_____</w:t>
      </w:r>
      <w:r>
        <w:rPr>
          <w:rFonts w:eastAsia="Calibri"/>
          <w:b/>
          <w:u w:val="single"/>
        </w:rPr>
        <w:t>23.01.03 Автомеханик</w:t>
      </w:r>
      <w:r>
        <w:rPr>
          <w:rFonts w:ascii="Arial" w:hAnsi="Arial" w:cs="Arial"/>
          <w:bCs/>
          <w:kern w:val="32"/>
          <w:szCs w:val="32"/>
        </w:rPr>
        <w:t xml:space="preserve"> ___________</w:t>
      </w:r>
    </w:p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ДНЕВНИК</w:t>
      </w:r>
    </w:p>
    <w:p w:rsidR="00730AAB" w:rsidRDefault="00730AAB" w:rsidP="00730AAB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 практики студента</w:t>
      </w:r>
    </w:p>
    <w:p w:rsidR="00730AAB" w:rsidRDefault="002B7E47" w:rsidP="00730AAB">
      <w:pPr>
        <w:spacing w:after="0"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группы А-18</w:t>
      </w:r>
      <w:r w:rsidR="00730AAB">
        <w:rPr>
          <w:sz w:val="32"/>
          <w:szCs w:val="32"/>
          <w:u w:val="single"/>
        </w:rPr>
        <w:t>-1</w:t>
      </w:r>
    </w:p>
    <w:p w:rsidR="00730AAB" w:rsidRDefault="00730AAB" w:rsidP="00730AAB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:rsidR="00730AAB" w:rsidRDefault="00730AAB" w:rsidP="00730AAB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</w:t>
      </w:r>
    </w:p>
    <w:p w:rsidR="00730AAB" w:rsidRDefault="00730AAB" w:rsidP="00730AAB">
      <w:pPr>
        <w:spacing w:after="0" w:line="36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(фамилия, имя, отчество)</w:t>
      </w:r>
    </w:p>
    <w:p w:rsidR="00730AAB" w:rsidRDefault="00730AAB" w:rsidP="00730AAB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30AAB" w:rsidRDefault="00730AAB" w:rsidP="00730AAB">
      <w:pPr>
        <w:spacing w:after="0" w:line="240" w:lineRule="auto"/>
        <w:jc w:val="both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jc w:val="both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30AAB" w:rsidRDefault="00730AAB" w:rsidP="00730AAB">
      <w:pPr>
        <w:tabs>
          <w:tab w:val="left" w:pos="5387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Начат _____________________</w:t>
      </w:r>
    </w:p>
    <w:p w:rsidR="00730AAB" w:rsidRDefault="00730AAB" w:rsidP="00730AAB">
      <w:pPr>
        <w:spacing w:after="0" w:line="240" w:lineRule="auto"/>
        <w:jc w:val="center"/>
        <w:rPr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Окончен</w:t>
      </w:r>
      <w:r>
        <w:rPr>
          <w:b/>
          <w:bCs/>
          <w:sz w:val="28"/>
          <w:szCs w:val="28"/>
        </w:rPr>
        <w:t xml:space="preserve"> ___________________</w:t>
      </w:r>
    </w:p>
    <w:p w:rsidR="00730AAB" w:rsidRDefault="00730AAB" w:rsidP="00730A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30AAB" w:rsidRDefault="00730AAB" w:rsidP="00730AAB">
      <w:pPr>
        <w:spacing w:after="0" w:line="240" w:lineRule="auto"/>
        <w:jc w:val="both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jc w:val="center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sz w:val="28"/>
          <w:szCs w:val="28"/>
        </w:rPr>
      </w:pPr>
    </w:p>
    <w:p w:rsidR="00730AAB" w:rsidRDefault="00730AAB" w:rsidP="00730AAB">
      <w:pPr>
        <w:spacing w:after="0" w:line="240" w:lineRule="auto"/>
        <w:jc w:val="center"/>
        <w:rPr>
          <w:sz w:val="28"/>
          <w:szCs w:val="28"/>
        </w:rPr>
      </w:pPr>
    </w:p>
    <w:p w:rsidR="00730AAB" w:rsidRDefault="002B7E47" w:rsidP="00730AAB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ЕЛЕЦ   2018</w:t>
      </w:r>
      <w:r w:rsidR="00730AAB">
        <w:rPr>
          <w:sz w:val="28"/>
          <w:szCs w:val="28"/>
        </w:rPr>
        <w:t xml:space="preserve"> г.</w:t>
      </w:r>
    </w:p>
    <w:p w:rsidR="00730AAB" w:rsidRDefault="00730AAB" w:rsidP="00730AAB">
      <w:pPr>
        <w:spacing w:after="0" w:line="360" w:lineRule="auto"/>
        <w:rPr>
          <w:sz w:val="20"/>
          <w:szCs w:val="20"/>
        </w:rPr>
      </w:pPr>
    </w:p>
    <w:p w:rsidR="00730AAB" w:rsidRDefault="00730AAB" w:rsidP="00730AAB">
      <w:pPr>
        <w:spacing w:after="0" w:line="360" w:lineRule="auto"/>
        <w:rPr>
          <w:sz w:val="20"/>
          <w:szCs w:val="20"/>
        </w:rPr>
      </w:pPr>
    </w:p>
    <w:p w:rsidR="00730AAB" w:rsidRDefault="00730AAB" w:rsidP="00730AAB">
      <w:pPr>
        <w:spacing w:after="0" w:line="360" w:lineRule="auto"/>
        <w:rPr>
          <w:sz w:val="20"/>
          <w:szCs w:val="20"/>
        </w:rPr>
      </w:pPr>
    </w:p>
    <w:p w:rsidR="00730AAB" w:rsidRDefault="00730AAB" w:rsidP="00730AAB">
      <w:pPr>
        <w:spacing w:after="0" w:line="360" w:lineRule="auto"/>
        <w:rPr>
          <w:sz w:val="20"/>
          <w:szCs w:val="20"/>
        </w:rPr>
      </w:pPr>
    </w:p>
    <w:p w:rsidR="00730AAB" w:rsidRDefault="00730AAB" w:rsidP="00730AA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Модуль __</w:t>
      </w:r>
      <w:r w:rsidRPr="001F1CE6">
        <w:rPr>
          <w:b/>
          <w:sz w:val="20"/>
          <w:szCs w:val="20"/>
          <w:u w:val="single"/>
        </w:rPr>
        <w:t>ПМ 01</w:t>
      </w:r>
      <w:r>
        <w:rPr>
          <w:sz w:val="20"/>
          <w:szCs w:val="20"/>
          <w:u w:val="single"/>
        </w:rPr>
        <w:t xml:space="preserve">. </w:t>
      </w:r>
      <w:r w:rsidRPr="001F1CE6">
        <w:rPr>
          <w:b/>
          <w:sz w:val="20"/>
          <w:szCs w:val="20"/>
          <w:u w:val="single"/>
        </w:rPr>
        <w:t xml:space="preserve">Техническое обслуживание и ремонт </w:t>
      </w:r>
      <w:r>
        <w:rPr>
          <w:b/>
          <w:sz w:val="20"/>
          <w:szCs w:val="20"/>
          <w:u w:val="single"/>
        </w:rPr>
        <w:t>а</w:t>
      </w:r>
      <w:r w:rsidRPr="001F1CE6">
        <w:rPr>
          <w:b/>
          <w:sz w:val="20"/>
          <w:szCs w:val="20"/>
          <w:u w:val="single"/>
        </w:rPr>
        <w:t>втотранспорта</w:t>
      </w:r>
      <w:r>
        <w:rPr>
          <w:sz w:val="20"/>
          <w:szCs w:val="20"/>
        </w:rPr>
        <w:t xml:space="preserve">__________________________                                                                                                                  </w:t>
      </w:r>
    </w:p>
    <w:p w:rsidR="00730AAB" w:rsidRDefault="00730AAB" w:rsidP="00730AA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Вид практики ____</w:t>
      </w:r>
      <w:r w:rsidRPr="007F2DF8">
        <w:rPr>
          <w:sz w:val="20"/>
          <w:szCs w:val="20"/>
          <w:u w:val="single"/>
        </w:rPr>
        <w:t>учебная</w:t>
      </w:r>
      <w:r>
        <w:rPr>
          <w:sz w:val="20"/>
          <w:szCs w:val="20"/>
        </w:rPr>
        <w:t>_________</w:t>
      </w:r>
      <w:r>
        <w:rPr>
          <w:sz w:val="20"/>
          <w:szCs w:val="20"/>
          <w:u w:val="single"/>
        </w:rPr>
        <w:t>ч.</w:t>
      </w:r>
    </w:p>
    <w:p w:rsidR="00730AAB" w:rsidRDefault="00730AAB" w:rsidP="00730AA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Сроки практики ______________________________________________________________________________        </w:t>
      </w:r>
    </w:p>
    <w:p w:rsidR="00730AAB" w:rsidRDefault="00730AAB" w:rsidP="00730AA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Место прохождения практики </w:t>
      </w:r>
      <w:r w:rsidRPr="0071619E">
        <w:rPr>
          <w:sz w:val="20"/>
          <w:szCs w:val="20"/>
        </w:rPr>
        <w:t>ЕКЭПиОТ</w:t>
      </w:r>
    </w:p>
    <w:p w:rsidR="00730AAB" w:rsidRDefault="00730AAB" w:rsidP="00730AA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Руководители практики: от колледжа </w:t>
      </w:r>
      <w:r w:rsidRPr="0071619E">
        <w:rPr>
          <w:sz w:val="20"/>
          <w:szCs w:val="20"/>
        </w:rPr>
        <w:t>А.В</w:t>
      </w:r>
      <w:r>
        <w:rPr>
          <w:sz w:val="20"/>
          <w:szCs w:val="20"/>
        </w:rPr>
        <w:t>.Мешаев</w:t>
      </w:r>
    </w:p>
    <w:p w:rsidR="00730AAB" w:rsidRDefault="00730AAB" w:rsidP="00730AAB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УЧЕТ ВЫПОЛНЕННОЙ РАБОТЫ</w:t>
      </w:r>
    </w:p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018"/>
        <w:gridCol w:w="1799"/>
      </w:tblGrid>
      <w:tr w:rsidR="00730AAB" w:rsidTr="00AD55C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AB" w:rsidRDefault="00730AAB" w:rsidP="00AD55CE">
            <w:pPr>
              <w:spacing w:before="168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AB" w:rsidRDefault="00730AAB" w:rsidP="00AD55CE">
            <w:pPr>
              <w:spacing w:before="168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работы практиканта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AB" w:rsidRDefault="00730AAB" w:rsidP="00AD55CE">
            <w:pPr>
              <w:spacing w:before="168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 выполнении работы </w:t>
            </w:r>
            <w:r>
              <w:rPr>
                <w:sz w:val="16"/>
                <w:szCs w:val="16"/>
              </w:rPr>
              <w:t>(оценка иподпись руководителя практики)</w:t>
            </w: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  <w:tr w:rsidR="00730AAB" w:rsidTr="00AD55CE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B" w:rsidRDefault="00730AAB" w:rsidP="00AD55CE">
            <w:pPr>
              <w:spacing w:before="168" w:after="0" w:line="360" w:lineRule="auto"/>
              <w:rPr>
                <w:sz w:val="20"/>
                <w:szCs w:val="20"/>
              </w:rPr>
            </w:pPr>
          </w:p>
        </w:tc>
      </w:tr>
    </w:tbl>
    <w:p w:rsidR="00730AAB" w:rsidRDefault="00730AAB" w:rsidP="00730AAB">
      <w:pPr>
        <w:spacing w:after="0" w:line="240" w:lineRule="auto"/>
        <w:rPr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Студент – практикант   __________      / __________________ /</w:t>
      </w:r>
    </w:p>
    <w:p w:rsidR="00730AAB" w:rsidRDefault="00730AAB" w:rsidP="00730AAB">
      <w:pPr>
        <w:spacing w:after="0" w:line="240" w:lineRule="auto"/>
        <w:rPr>
          <w:bCs/>
          <w:szCs w:val="28"/>
        </w:rPr>
      </w:pPr>
      <w:r>
        <w:rPr>
          <w:i/>
          <w:sz w:val="16"/>
          <w:szCs w:val="16"/>
        </w:rPr>
        <w:t xml:space="preserve">                                                      Подпись                      расшифровка подписи</w:t>
      </w:r>
    </w:p>
    <w:p w:rsidR="00730AAB" w:rsidRDefault="00730AAB" w:rsidP="00730AAB">
      <w:pPr>
        <w:spacing w:after="0" w:line="240" w:lineRule="auto"/>
        <w:rPr>
          <w:i/>
          <w:sz w:val="20"/>
          <w:szCs w:val="20"/>
        </w:rPr>
      </w:pPr>
    </w:p>
    <w:p w:rsidR="00730AAB" w:rsidRDefault="00730AAB" w:rsidP="00730A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Руководитель практики____________   / А.В .Мешаев/</w:t>
      </w:r>
    </w:p>
    <w:p w:rsidR="00730AAB" w:rsidRPr="0056214D" w:rsidRDefault="00730AAB" w:rsidP="00730AA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Подпись                     расшифровка подписи</w:t>
      </w:r>
    </w:p>
    <w:p w:rsidR="007A58F4" w:rsidRPr="007A58F4" w:rsidRDefault="007A58F4" w:rsidP="0073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lang w:eastAsia="ru-RU"/>
        </w:rPr>
      </w:pPr>
    </w:p>
    <w:p w:rsidR="006C6DFA" w:rsidRDefault="006C6DFA"/>
    <w:sectPr w:rsidR="006C6DFA" w:rsidSect="007A58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7C" w:rsidRDefault="00CF7F7C" w:rsidP="009066B2">
      <w:pPr>
        <w:spacing w:after="0" w:line="240" w:lineRule="auto"/>
      </w:pPr>
      <w:r>
        <w:separator/>
      </w:r>
    </w:p>
  </w:endnote>
  <w:endnote w:type="continuationSeparator" w:id="1">
    <w:p w:rsidR="00CF7F7C" w:rsidRDefault="00CF7F7C" w:rsidP="0090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3" w:rsidRDefault="001A288E" w:rsidP="007A58F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103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1033" w:rsidRDefault="00B11033" w:rsidP="007A58F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3" w:rsidRDefault="001A288E" w:rsidP="007A58F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10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87510">
      <w:rPr>
        <w:rStyle w:val="af0"/>
        <w:noProof/>
      </w:rPr>
      <w:t>5</w:t>
    </w:r>
    <w:r>
      <w:rPr>
        <w:rStyle w:val="af0"/>
      </w:rPr>
      <w:fldChar w:fldCharType="end"/>
    </w:r>
  </w:p>
  <w:p w:rsidR="00B11033" w:rsidRDefault="00B11033" w:rsidP="007A58F4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3" w:rsidRPr="00A51590" w:rsidRDefault="001A288E" w:rsidP="007A58F4">
    <w:pPr>
      <w:pStyle w:val="ae"/>
      <w:framePr w:wrap="around" w:vAnchor="text" w:hAnchor="margin" w:xAlign="right" w:y="1"/>
      <w:rPr>
        <w:rStyle w:val="af0"/>
      </w:rPr>
    </w:pPr>
    <w:r w:rsidRPr="00A51590">
      <w:rPr>
        <w:rStyle w:val="af0"/>
      </w:rPr>
      <w:fldChar w:fldCharType="begin"/>
    </w:r>
    <w:r w:rsidR="00B11033" w:rsidRPr="00A51590">
      <w:rPr>
        <w:rStyle w:val="af0"/>
      </w:rPr>
      <w:instrText xml:space="preserve">PAGE  </w:instrText>
    </w:r>
    <w:r w:rsidRPr="00A51590">
      <w:rPr>
        <w:rStyle w:val="af0"/>
      </w:rPr>
      <w:fldChar w:fldCharType="end"/>
    </w:r>
  </w:p>
  <w:p w:rsidR="00B11033" w:rsidRDefault="00B11033" w:rsidP="007A58F4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3" w:rsidRPr="00A51590" w:rsidRDefault="001A288E" w:rsidP="007A58F4">
    <w:pPr>
      <w:pStyle w:val="ae"/>
      <w:framePr w:wrap="around" w:vAnchor="text" w:hAnchor="margin" w:xAlign="right" w:y="1"/>
      <w:rPr>
        <w:rStyle w:val="af0"/>
      </w:rPr>
    </w:pPr>
    <w:r w:rsidRPr="00A51590">
      <w:rPr>
        <w:rStyle w:val="af0"/>
      </w:rPr>
      <w:fldChar w:fldCharType="begin"/>
    </w:r>
    <w:r w:rsidR="00B11033" w:rsidRPr="00A51590">
      <w:rPr>
        <w:rStyle w:val="af0"/>
      </w:rPr>
      <w:instrText xml:space="preserve">PAGE  </w:instrText>
    </w:r>
    <w:r w:rsidRPr="00A51590">
      <w:rPr>
        <w:rStyle w:val="af0"/>
      </w:rPr>
      <w:fldChar w:fldCharType="separate"/>
    </w:r>
    <w:r w:rsidR="00787510">
      <w:rPr>
        <w:rStyle w:val="af0"/>
        <w:noProof/>
      </w:rPr>
      <w:t>24</w:t>
    </w:r>
    <w:r w:rsidRPr="00A51590">
      <w:rPr>
        <w:rStyle w:val="af0"/>
      </w:rPr>
      <w:fldChar w:fldCharType="end"/>
    </w:r>
  </w:p>
  <w:p w:rsidR="00B11033" w:rsidRDefault="00B11033" w:rsidP="007A58F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7C" w:rsidRDefault="00CF7F7C" w:rsidP="009066B2">
      <w:pPr>
        <w:spacing w:after="0" w:line="240" w:lineRule="auto"/>
      </w:pPr>
      <w:r>
        <w:separator/>
      </w:r>
    </w:p>
  </w:footnote>
  <w:footnote w:type="continuationSeparator" w:id="1">
    <w:p w:rsidR="00CF7F7C" w:rsidRDefault="00CF7F7C" w:rsidP="0090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33" w:rsidRDefault="00B11033">
    <w:pPr>
      <w:pStyle w:val="1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94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870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A135B"/>
    <w:multiLevelType w:val="hybridMultilevel"/>
    <w:tmpl w:val="63FC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74384"/>
    <w:multiLevelType w:val="hybridMultilevel"/>
    <w:tmpl w:val="D81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D09AF"/>
    <w:multiLevelType w:val="hybridMultilevel"/>
    <w:tmpl w:val="9A2891BC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34E8B"/>
    <w:multiLevelType w:val="hybridMultilevel"/>
    <w:tmpl w:val="E5F4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84C8B"/>
    <w:multiLevelType w:val="hybridMultilevel"/>
    <w:tmpl w:val="7C1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B43D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779C8"/>
    <w:multiLevelType w:val="hybridMultilevel"/>
    <w:tmpl w:val="87B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C0580"/>
    <w:multiLevelType w:val="hybridMultilevel"/>
    <w:tmpl w:val="83805B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D310524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C7AFC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0BB0"/>
    <w:multiLevelType w:val="hybridMultilevel"/>
    <w:tmpl w:val="12F6B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F3674"/>
    <w:multiLevelType w:val="hybridMultilevel"/>
    <w:tmpl w:val="7C92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B2978"/>
    <w:multiLevelType w:val="hybridMultilevel"/>
    <w:tmpl w:val="2F38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F05AB"/>
    <w:multiLevelType w:val="hybridMultilevel"/>
    <w:tmpl w:val="696C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F2BD7"/>
    <w:multiLevelType w:val="hybridMultilevel"/>
    <w:tmpl w:val="1CDED96C"/>
    <w:lvl w:ilvl="0" w:tplc="DB700D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C6902"/>
    <w:multiLevelType w:val="hybridMultilevel"/>
    <w:tmpl w:val="B82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5"/>
  </w:num>
  <w:num w:numId="4">
    <w:abstractNumId w:val="5"/>
  </w:num>
  <w:num w:numId="5">
    <w:abstractNumId w:val="10"/>
  </w:num>
  <w:num w:numId="6">
    <w:abstractNumId w:val="1"/>
  </w:num>
  <w:num w:numId="7">
    <w:abstractNumId w:val="29"/>
  </w:num>
  <w:num w:numId="8">
    <w:abstractNumId w:val="37"/>
  </w:num>
  <w:num w:numId="9">
    <w:abstractNumId w:val="16"/>
  </w:num>
  <w:num w:numId="10">
    <w:abstractNumId w:val="25"/>
  </w:num>
  <w:num w:numId="11">
    <w:abstractNumId w:val="11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32"/>
  </w:num>
  <w:num w:numId="17">
    <w:abstractNumId w:val="12"/>
  </w:num>
  <w:num w:numId="18">
    <w:abstractNumId w:val="14"/>
  </w:num>
  <w:num w:numId="19">
    <w:abstractNumId w:val="4"/>
  </w:num>
  <w:num w:numId="20">
    <w:abstractNumId w:val="26"/>
  </w:num>
  <w:num w:numId="21">
    <w:abstractNumId w:val="31"/>
  </w:num>
  <w:num w:numId="22">
    <w:abstractNumId w:val="20"/>
  </w:num>
  <w:num w:numId="23">
    <w:abstractNumId w:val="21"/>
  </w:num>
  <w:num w:numId="24">
    <w:abstractNumId w:val="22"/>
  </w:num>
  <w:num w:numId="25">
    <w:abstractNumId w:val="19"/>
  </w:num>
  <w:num w:numId="26">
    <w:abstractNumId w:val="27"/>
  </w:num>
  <w:num w:numId="27">
    <w:abstractNumId w:val="24"/>
  </w:num>
  <w:num w:numId="28">
    <w:abstractNumId w:val="3"/>
  </w:num>
  <w:num w:numId="29">
    <w:abstractNumId w:val="38"/>
  </w:num>
  <w:num w:numId="30">
    <w:abstractNumId w:val="2"/>
  </w:num>
  <w:num w:numId="31">
    <w:abstractNumId w:val="7"/>
  </w:num>
  <w:num w:numId="32">
    <w:abstractNumId w:val="28"/>
  </w:num>
  <w:num w:numId="33">
    <w:abstractNumId w:val="23"/>
  </w:num>
  <w:num w:numId="34">
    <w:abstractNumId w:val="13"/>
  </w:num>
  <w:num w:numId="35">
    <w:abstractNumId w:val="36"/>
  </w:num>
  <w:num w:numId="36">
    <w:abstractNumId w:val="34"/>
  </w:num>
  <w:num w:numId="37">
    <w:abstractNumId w:val="30"/>
  </w:num>
  <w:num w:numId="38">
    <w:abstractNumId w:val="17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8F4"/>
    <w:rsid w:val="00076DA9"/>
    <w:rsid w:val="00135BAE"/>
    <w:rsid w:val="00196E12"/>
    <w:rsid w:val="001A288E"/>
    <w:rsid w:val="002B7E47"/>
    <w:rsid w:val="0044721E"/>
    <w:rsid w:val="005019A0"/>
    <w:rsid w:val="005727CA"/>
    <w:rsid w:val="006200EA"/>
    <w:rsid w:val="006C6DFA"/>
    <w:rsid w:val="00724D82"/>
    <w:rsid w:val="00730AAB"/>
    <w:rsid w:val="00787510"/>
    <w:rsid w:val="007A58F4"/>
    <w:rsid w:val="008629FA"/>
    <w:rsid w:val="008B7AD7"/>
    <w:rsid w:val="009066B2"/>
    <w:rsid w:val="00937542"/>
    <w:rsid w:val="00A10F6C"/>
    <w:rsid w:val="00AD55CE"/>
    <w:rsid w:val="00B11033"/>
    <w:rsid w:val="00B32997"/>
    <w:rsid w:val="00C908AB"/>
    <w:rsid w:val="00CB7C7C"/>
    <w:rsid w:val="00CF7F7C"/>
    <w:rsid w:val="00D31067"/>
    <w:rsid w:val="00EE6C91"/>
    <w:rsid w:val="00F40958"/>
    <w:rsid w:val="00FB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8E"/>
  </w:style>
  <w:style w:type="paragraph" w:styleId="1">
    <w:name w:val="heading 1"/>
    <w:basedOn w:val="a"/>
    <w:next w:val="a"/>
    <w:link w:val="10"/>
    <w:qFormat/>
    <w:rsid w:val="007A58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58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A58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8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8F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8F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8F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8F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8F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A58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nhideWhenUsed/>
    <w:qFormat/>
    <w:rsid w:val="007A58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nhideWhenUsed/>
    <w:qFormat/>
    <w:rsid w:val="007A58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A58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A58F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A58F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A58F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A58F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A58F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7A58F4"/>
  </w:style>
  <w:style w:type="character" w:customStyle="1" w:styleId="10">
    <w:name w:val="Заголовок 1 Знак"/>
    <w:basedOn w:val="a0"/>
    <w:link w:val="1"/>
    <w:rsid w:val="007A58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A58F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A58F4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A58F4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A58F4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A58F4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A58F4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A58F4"/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A58F4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7A58F4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baseline"/>
    </w:rPr>
  </w:style>
  <w:style w:type="character" w:styleId="a3">
    <w:name w:val="Strong"/>
    <w:basedOn w:val="a0"/>
    <w:qFormat/>
    <w:rsid w:val="007A58F4"/>
    <w:rPr>
      <w:b/>
      <w:bCs/>
    </w:rPr>
  </w:style>
  <w:style w:type="character" w:styleId="a4">
    <w:name w:val="Emphasis"/>
    <w:basedOn w:val="a0"/>
    <w:uiPriority w:val="20"/>
    <w:qFormat/>
    <w:rsid w:val="007A58F4"/>
    <w:rPr>
      <w:i/>
      <w:iCs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7A58F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4">
    <w:name w:val="Название1"/>
    <w:basedOn w:val="a"/>
    <w:next w:val="a"/>
    <w:uiPriority w:val="10"/>
    <w:qFormat/>
    <w:rsid w:val="007A58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6"/>
    <w:uiPriority w:val="10"/>
    <w:rsid w:val="007A58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15">
    <w:name w:val="Подзаголовок1"/>
    <w:basedOn w:val="a"/>
    <w:next w:val="a"/>
    <w:uiPriority w:val="11"/>
    <w:qFormat/>
    <w:rsid w:val="007A58F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7A58F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16">
    <w:name w:val="Без интервала1"/>
    <w:next w:val="a9"/>
    <w:uiPriority w:val="1"/>
    <w:qFormat/>
    <w:rsid w:val="007A58F4"/>
    <w:pPr>
      <w:spacing w:after="0" w:line="240" w:lineRule="auto"/>
    </w:pPr>
  </w:style>
  <w:style w:type="paragraph" w:customStyle="1" w:styleId="17">
    <w:name w:val="Абзац списка1"/>
    <w:basedOn w:val="a"/>
    <w:next w:val="aa"/>
    <w:qFormat/>
    <w:rsid w:val="007A58F4"/>
    <w:pPr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A58F4"/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7A58F4"/>
    <w:rPr>
      <w:rFonts w:eastAsia="Calibri"/>
      <w:i/>
      <w:iCs/>
      <w:color w:val="000000"/>
      <w:lang w:eastAsia="en-US"/>
    </w:rPr>
  </w:style>
  <w:style w:type="paragraph" w:customStyle="1" w:styleId="18">
    <w:name w:val="Выделенная цитата1"/>
    <w:basedOn w:val="a"/>
    <w:next w:val="a"/>
    <w:uiPriority w:val="30"/>
    <w:qFormat/>
    <w:rsid w:val="007A58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c"/>
    <w:uiPriority w:val="30"/>
    <w:rsid w:val="007A58F4"/>
    <w:rPr>
      <w:rFonts w:eastAsia="Calibri"/>
      <w:b/>
      <w:bCs/>
      <w:i/>
      <w:iCs/>
      <w:color w:val="4F81BD"/>
      <w:lang w:eastAsia="en-US"/>
    </w:rPr>
  </w:style>
  <w:style w:type="character" w:customStyle="1" w:styleId="19">
    <w:name w:val="Слабое выделение1"/>
    <w:basedOn w:val="a0"/>
    <w:uiPriority w:val="19"/>
    <w:qFormat/>
    <w:rsid w:val="007A58F4"/>
    <w:rPr>
      <w:i/>
      <w:iCs/>
      <w:color w:val="808080"/>
    </w:rPr>
  </w:style>
  <w:style w:type="character" w:customStyle="1" w:styleId="1a">
    <w:name w:val="Сильное выделение1"/>
    <w:basedOn w:val="a0"/>
    <w:uiPriority w:val="21"/>
    <w:qFormat/>
    <w:rsid w:val="007A58F4"/>
    <w:rPr>
      <w:b/>
      <w:bCs/>
      <w:i/>
      <w:iCs/>
      <w:color w:val="4F81BD"/>
    </w:rPr>
  </w:style>
  <w:style w:type="character" w:customStyle="1" w:styleId="1b">
    <w:name w:val="Слабая ссылка1"/>
    <w:basedOn w:val="a0"/>
    <w:uiPriority w:val="31"/>
    <w:qFormat/>
    <w:rsid w:val="007A58F4"/>
    <w:rPr>
      <w:smallCaps/>
      <w:color w:val="C0504D"/>
      <w:u w:val="single"/>
    </w:rPr>
  </w:style>
  <w:style w:type="character" w:customStyle="1" w:styleId="1c">
    <w:name w:val="Сильная ссылка1"/>
    <w:basedOn w:val="a0"/>
    <w:uiPriority w:val="32"/>
    <w:qFormat/>
    <w:rsid w:val="007A58F4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7A58F4"/>
    <w:rPr>
      <w:b/>
      <w:bCs/>
      <w:smallCaps/>
      <w:spacing w:val="5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7A58F4"/>
  </w:style>
  <w:style w:type="numbering" w:customStyle="1" w:styleId="110">
    <w:name w:val="Нет списка11"/>
    <w:next w:val="a2"/>
    <w:semiHidden/>
    <w:rsid w:val="007A58F4"/>
  </w:style>
  <w:style w:type="paragraph" w:customStyle="1" w:styleId="32">
    <w:name w:val="Знак3"/>
    <w:basedOn w:val="a"/>
    <w:rsid w:val="007A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List 2"/>
    <w:basedOn w:val="a"/>
    <w:rsid w:val="007A58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7A58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A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7A5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7A5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A58F4"/>
  </w:style>
  <w:style w:type="paragraph" w:styleId="af1">
    <w:name w:val="List"/>
    <w:basedOn w:val="a"/>
    <w:rsid w:val="007A58F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7A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7A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A5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7A58F4"/>
    <w:rPr>
      <w:vertAlign w:val="superscript"/>
    </w:rPr>
  </w:style>
  <w:style w:type="paragraph" w:styleId="27">
    <w:name w:val="Body Text 2"/>
    <w:basedOn w:val="a"/>
    <w:link w:val="28"/>
    <w:rsid w:val="007A58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7A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7A58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7A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rsid w:val="007A58F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e">
    <w:name w:val="Сетка таблицы1"/>
    <w:basedOn w:val="a1"/>
    <w:next w:val="af8"/>
    <w:rsid w:val="007A58F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A58F4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paragraph" w:customStyle="1" w:styleId="af9">
    <w:name w:val="Знак Знак Знак"/>
    <w:basedOn w:val="a"/>
    <w:rsid w:val="007A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a">
    <w:name w:val="Hyperlink"/>
    <w:rsid w:val="007A58F4"/>
    <w:rPr>
      <w:color w:val="0000FF"/>
      <w:u w:val="single"/>
    </w:rPr>
  </w:style>
  <w:style w:type="paragraph" w:styleId="33">
    <w:name w:val="Body Text 3"/>
    <w:basedOn w:val="a"/>
    <w:link w:val="34"/>
    <w:rsid w:val="007A58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A58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imesNewRoman10">
    <w:name w:val="Стиль Times New Roman 10 пт полужирный"/>
    <w:basedOn w:val="a0"/>
    <w:rsid w:val="007A58F4"/>
  </w:style>
  <w:style w:type="paragraph" w:styleId="afb">
    <w:name w:val="Balloon Text"/>
    <w:basedOn w:val="a"/>
    <w:link w:val="afc"/>
    <w:rsid w:val="007A58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7A5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">
    <w:name w:val="Верхний колонтитул1"/>
    <w:basedOn w:val="a"/>
    <w:next w:val="afd"/>
    <w:link w:val="afe"/>
    <w:uiPriority w:val="99"/>
    <w:unhideWhenUsed/>
    <w:rsid w:val="007A58F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e">
    <w:name w:val="Верхний колонтитул Знак"/>
    <w:basedOn w:val="a0"/>
    <w:link w:val="1f"/>
    <w:uiPriority w:val="99"/>
    <w:rsid w:val="007A58F4"/>
    <w:rPr>
      <w:rFonts w:eastAsia="Calibri"/>
      <w:lang w:eastAsia="en-US"/>
    </w:rPr>
  </w:style>
  <w:style w:type="paragraph" w:customStyle="1" w:styleId="ConsPlusNormal">
    <w:name w:val="ConsPlusNormal"/>
    <w:rsid w:val="007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7A58F4"/>
    <w:rPr>
      <w:color w:val="800080"/>
      <w:u w:val="single"/>
    </w:rPr>
  </w:style>
  <w:style w:type="character" w:customStyle="1" w:styleId="111">
    <w:name w:val="Заголовок 1 Знак1"/>
    <w:basedOn w:val="a0"/>
    <w:uiPriority w:val="9"/>
    <w:rsid w:val="007A5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7A5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A5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7A5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7A5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7A5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A5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7A5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7A5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5"/>
    <w:uiPriority w:val="10"/>
    <w:qFormat/>
    <w:rsid w:val="007A5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1">
    <w:name w:val="Название Знак1"/>
    <w:basedOn w:val="a0"/>
    <w:uiPriority w:val="10"/>
    <w:rsid w:val="007A5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uiPriority w:val="11"/>
    <w:qFormat/>
    <w:rsid w:val="007A58F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2">
    <w:name w:val="Подзаголовок Знак1"/>
    <w:basedOn w:val="a0"/>
    <w:uiPriority w:val="11"/>
    <w:rsid w:val="007A5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7A58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A58F4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7A58F4"/>
    <w:rPr>
      <w:rFonts w:eastAsia="Calibri"/>
      <w:i/>
      <w:iCs/>
      <w:color w:val="000000"/>
    </w:rPr>
  </w:style>
  <w:style w:type="character" w:customStyle="1" w:styleId="213">
    <w:name w:val="Цитата 2 Знак1"/>
    <w:basedOn w:val="a0"/>
    <w:uiPriority w:val="29"/>
    <w:rsid w:val="007A58F4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7A58F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7A58F4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7A58F4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7A58F4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7A58F4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7A58F4"/>
    <w:rPr>
      <w:b/>
      <w:bCs/>
      <w:smallCaps/>
      <w:color w:val="C0504D" w:themeColor="accent2"/>
      <w:spacing w:val="5"/>
      <w:u w:val="single"/>
    </w:rPr>
  </w:style>
  <w:style w:type="table" w:styleId="af8">
    <w:name w:val="Table Grid"/>
    <w:basedOn w:val="a1"/>
    <w:uiPriority w:val="59"/>
    <w:rsid w:val="007A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1f4"/>
    <w:uiPriority w:val="99"/>
    <w:unhideWhenUsed/>
    <w:rsid w:val="007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4">
    <w:name w:val="Верхний колонтитул Знак1"/>
    <w:basedOn w:val="a0"/>
    <w:link w:val="afd"/>
    <w:uiPriority w:val="99"/>
    <w:rsid w:val="007A58F4"/>
  </w:style>
  <w:style w:type="character" w:styleId="aff3">
    <w:name w:val="FollowedHyperlink"/>
    <w:basedOn w:val="a0"/>
    <w:uiPriority w:val="99"/>
    <w:semiHidden/>
    <w:unhideWhenUsed/>
    <w:rsid w:val="007A58F4"/>
    <w:rPr>
      <w:color w:val="800080" w:themeColor="followedHyperlink"/>
      <w:u w:val="single"/>
    </w:rPr>
  </w:style>
  <w:style w:type="table" w:customStyle="1" w:styleId="2a">
    <w:name w:val="Сетка таблицы2"/>
    <w:basedOn w:val="a1"/>
    <w:next w:val="af8"/>
    <w:rsid w:val="008B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8"/>
    <w:uiPriority w:val="59"/>
    <w:rsid w:val="00F4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vmech.ru" TargetMode="External"/><Relationship Id="rId18" Type="http://schemas.openxmlformats.org/officeDocument/2006/relationships/hyperlink" Target="http://auto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autodok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nologys.info" TargetMode="External"/><Relationship Id="rId20" Type="http://schemas.openxmlformats.org/officeDocument/2006/relationships/hyperlink" Target="http://www.shematic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fi-com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autom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rcor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1C6D-343C-4C7C-83E3-B1B696D5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2021-01-13T15:57:00Z</cp:lastPrinted>
  <dcterms:created xsi:type="dcterms:W3CDTF">2021-01-13T12:28:00Z</dcterms:created>
  <dcterms:modified xsi:type="dcterms:W3CDTF">2021-04-03T07:17:00Z</dcterms:modified>
</cp:coreProperties>
</file>