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92" w:rsidRPr="00611192" w:rsidRDefault="00611192" w:rsidP="006111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b/>
          <w:caps/>
          <w:sz w:val="28"/>
          <w:szCs w:val="28"/>
        </w:rPr>
        <w:t>Управление образования и науки липецкой области</w:t>
      </w:r>
    </w:p>
    <w:p w:rsidR="00611192" w:rsidRPr="00611192" w:rsidRDefault="00611192" w:rsidP="006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611192" w:rsidRPr="00611192" w:rsidRDefault="00611192" w:rsidP="006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611192" w:rsidRPr="00611192" w:rsidRDefault="00611192" w:rsidP="006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611192" w:rsidRPr="00611192" w:rsidRDefault="00611192" w:rsidP="006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1192" w:rsidRPr="00611192" w:rsidRDefault="00611192" w:rsidP="006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900"/>
        <w:gridCol w:w="236"/>
        <w:gridCol w:w="598"/>
      </w:tblGrid>
      <w:tr w:rsidR="00611192" w:rsidRPr="00611192" w:rsidTr="00ED5694">
        <w:trPr>
          <w:jc w:val="right"/>
        </w:trPr>
        <w:tc>
          <w:tcPr>
            <w:tcW w:w="4753" w:type="dxa"/>
            <w:gridSpan w:val="7"/>
          </w:tcPr>
          <w:p w:rsidR="00611192" w:rsidRPr="00611192" w:rsidRDefault="00611192" w:rsidP="0061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</w:tc>
      </w:tr>
      <w:tr w:rsidR="00611192" w:rsidRPr="00611192" w:rsidTr="00ED5694">
        <w:trPr>
          <w:jc w:val="right"/>
        </w:trPr>
        <w:tc>
          <w:tcPr>
            <w:tcW w:w="4753" w:type="dxa"/>
            <w:gridSpan w:val="7"/>
          </w:tcPr>
          <w:p w:rsidR="00611192" w:rsidRPr="00611192" w:rsidRDefault="00611192" w:rsidP="0061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611192" w:rsidRPr="00611192" w:rsidRDefault="00611192" w:rsidP="0061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611192" w:rsidRDefault="00611192" w:rsidP="0061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57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>Р. Ю. Евсеев</w:t>
            </w:r>
          </w:p>
          <w:p w:rsidR="00B65570" w:rsidRPr="00611192" w:rsidRDefault="00B65570" w:rsidP="00B6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№267</w:t>
            </w:r>
          </w:p>
        </w:tc>
      </w:tr>
      <w:tr w:rsidR="00611192" w:rsidRPr="00611192" w:rsidTr="00ED5694">
        <w:trPr>
          <w:jc w:val="right"/>
        </w:trPr>
        <w:tc>
          <w:tcPr>
            <w:tcW w:w="468" w:type="dxa"/>
          </w:tcPr>
          <w:p w:rsidR="00611192" w:rsidRPr="00611192" w:rsidRDefault="00611192" w:rsidP="0061119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192" w:rsidRPr="00611192" w:rsidRDefault="00B65570" w:rsidP="0061119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31</w:t>
            </w:r>
          </w:p>
        </w:tc>
        <w:tc>
          <w:tcPr>
            <w:tcW w:w="376" w:type="dxa"/>
          </w:tcPr>
          <w:p w:rsidR="00611192" w:rsidRPr="00611192" w:rsidRDefault="00611192" w:rsidP="0061119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192" w:rsidRPr="00611192" w:rsidRDefault="00B65570" w:rsidP="0061119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900" w:type="dxa"/>
          </w:tcPr>
          <w:p w:rsidR="00611192" w:rsidRPr="00611192" w:rsidRDefault="00611192" w:rsidP="0061119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1192" w:rsidRPr="00611192" w:rsidRDefault="00611192" w:rsidP="006111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11192" w:rsidRPr="00611192" w:rsidRDefault="00611192" w:rsidP="006111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</w:t>
            </w:r>
          </w:p>
        </w:tc>
      </w:tr>
    </w:tbl>
    <w:p w:rsidR="00611192" w:rsidRPr="00611192" w:rsidRDefault="00611192" w:rsidP="00611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192" w:rsidRPr="00611192" w:rsidRDefault="00611192" w:rsidP="006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11192" w:rsidRPr="00611192" w:rsidRDefault="00611192" w:rsidP="006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11192" w:rsidRPr="00611192" w:rsidRDefault="00611192" w:rsidP="00611192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1192" w:rsidRPr="00611192" w:rsidRDefault="00611192" w:rsidP="006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192" w:rsidRPr="00611192" w:rsidRDefault="00611192" w:rsidP="006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192" w:rsidRPr="00611192" w:rsidRDefault="00611192" w:rsidP="006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РАБОЧАЯ ПРОГРАММА</w:t>
      </w: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ПРАКТИКИ</w:t>
      </w: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1192" w:rsidRPr="00611192" w:rsidRDefault="00611192" w:rsidP="006111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b/>
          <w:sz w:val="28"/>
          <w:szCs w:val="28"/>
        </w:rPr>
        <w:t>УП. 02 ТРАНСПОРТИРОВКА ГРУЗОВ И ПЕРЕВОЗКА ПАССАЖИРОВ</w:t>
      </w:r>
    </w:p>
    <w:p w:rsidR="00611192" w:rsidRPr="00611192" w:rsidRDefault="00611192" w:rsidP="006111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рабочих, служащих (ППКРС) по профессии СПО 23.01.03 АВТОМЕХАНИК</w:t>
      </w: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ED5694" w:rsidRDefault="00ED5694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ED5694" w:rsidRDefault="00ED5694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ED5694" w:rsidRDefault="00ED5694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ED5694" w:rsidRPr="00611192" w:rsidRDefault="00ED5694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611192" w:rsidRPr="00611192" w:rsidRDefault="00ED5694" w:rsidP="0061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>Елец, 2018 г</w:t>
      </w: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11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практики, разработана на основе Федерального государственного образовательного стандарта (далее ФГОС) по профессии среднего профессионального образования  СПО </w:t>
      </w:r>
      <w:r w:rsidRPr="006111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23.01.03 (</w:t>
      </w:r>
      <w:r w:rsidRPr="00611192">
        <w:rPr>
          <w:rFonts w:ascii="Times New Roman" w:eastAsia="Calibri" w:hAnsi="Times New Roman" w:cs="Times New Roman"/>
          <w:sz w:val="28"/>
          <w:szCs w:val="28"/>
          <w:lang w:eastAsia="en-US"/>
        </w:rPr>
        <w:t>190631.01)</w:t>
      </w:r>
      <w:r w:rsidRPr="006111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611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(ред. от 09.04.2015) , зарегистрировано в Минюсте России 20.08.2013г. № 29498.</w:t>
      </w: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192" w:rsidRPr="00611192" w:rsidRDefault="00611192" w:rsidP="00611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ED5694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 </w:t>
      </w: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sz w:val="28"/>
          <w:szCs w:val="28"/>
        </w:rPr>
        <w:t>Мешаев Александр Васильевич, Родионов Владимир Федорович, мастера производственного обучения</w:t>
      </w: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192" w:rsidRPr="00611192" w:rsidRDefault="00611192" w:rsidP="0061119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Педагогическим советом </w:t>
      </w:r>
    </w:p>
    <w:p w:rsidR="00611192" w:rsidRPr="00611192" w:rsidRDefault="00611192" w:rsidP="0061119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192">
        <w:rPr>
          <w:rFonts w:ascii="Times New Roman" w:eastAsia="Times New Roman" w:hAnsi="Times New Roman" w:cs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49"/>
        <w:gridCol w:w="1120"/>
        <w:gridCol w:w="763"/>
        <w:gridCol w:w="764"/>
        <w:gridCol w:w="381"/>
        <w:gridCol w:w="1924"/>
        <w:gridCol w:w="776"/>
        <w:gridCol w:w="486"/>
        <w:gridCol w:w="747"/>
      </w:tblGrid>
      <w:tr w:rsidR="00611192" w:rsidRPr="00611192" w:rsidTr="00ED5694">
        <w:tc>
          <w:tcPr>
            <w:tcW w:w="1561" w:type="dxa"/>
          </w:tcPr>
          <w:p w:rsidR="00611192" w:rsidRPr="00611192" w:rsidRDefault="00611192" w:rsidP="006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611192" w:rsidRPr="00611192" w:rsidRDefault="00611192" w:rsidP="006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611192" w:rsidRPr="00611192" w:rsidRDefault="00611192" w:rsidP="006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11192" w:rsidRPr="00611192" w:rsidRDefault="00611192" w:rsidP="006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3" w:type="dxa"/>
          </w:tcPr>
          <w:p w:rsidR="00611192" w:rsidRPr="00611192" w:rsidRDefault="00611192" w:rsidP="006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11192" w:rsidRPr="00611192" w:rsidRDefault="00611192" w:rsidP="006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576" w:type="dxa"/>
          </w:tcPr>
          <w:p w:rsidR="00611192" w:rsidRPr="00611192" w:rsidRDefault="00611192" w:rsidP="006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11192" w:rsidRPr="00611192" w:rsidRDefault="00611192" w:rsidP="006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11192" w:rsidRPr="00611192" w:rsidRDefault="00611192" w:rsidP="006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19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11192" w:rsidRPr="00611192" w:rsidRDefault="00611192" w:rsidP="0061119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11192" w:rsidRPr="00611192" w:rsidRDefault="00611192" w:rsidP="0061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tbl>
      <w:tblPr>
        <w:tblStyle w:val="12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3960"/>
      </w:tblGrid>
      <w:tr w:rsidR="00611192" w:rsidRPr="00611192" w:rsidTr="00ED5694">
        <w:trPr>
          <w:trHeight w:val="2212"/>
        </w:trPr>
        <w:tc>
          <w:tcPr>
            <w:tcW w:w="5808" w:type="dxa"/>
          </w:tcPr>
          <w:p w:rsidR="00611192" w:rsidRPr="00611192" w:rsidRDefault="00611192" w:rsidP="00611192">
            <w:pPr>
              <w:rPr>
                <w:sz w:val="28"/>
                <w:szCs w:val="28"/>
              </w:rPr>
            </w:pPr>
            <w:r w:rsidRPr="00611192">
              <w:rPr>
                <w:sz w:val="28"/>
                <w:szCs w:val="28"/>
              </w:rPr>
              <w:t>ОДОБРЕНО</w:t>
            </w:r>
          </w:p>
          <w:p w:rsidR="00611192" w:rsidRPr="00611192" w:rsidRDefault="00611192" w:rsidP="00611192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11192">
              <w:rPr>
                <w:smallCaps/>
                <w:sz w:val="28"/>
                <w:szCs w:val="28"/>
              </w:rPr>
              <w:t xml:space="preserve">на заседании ЦМК </w:t>
            </w:r>
            <w:r w:rsidRPr="00611192">
              <w:rPr>
                <w:sz w:val="28"/>
                <w:szCs w:val="28"/>
              </w:rPr>
              <w:t>УГС 23.00.00</w:t>
            </w:r>
          </w:p>
          <w:p w:rsidR="00611192" w:rsidRPr="00611192" w:rsidRDefault="00611192" w:rsidP="00611192">
            <w:pPr>
              <w:spacing w:line="360" w:lineRule="auto"/>
              <w:rPr>
                <w:sz w:val="28"/>
                <w:szCs w:val="28"/>
              </w:rPr>
            </w:pPr>
            <w:r w:rsidRPr="00611192">
              <w:rPr>
                <w:sz w:val="28"/>
                <w:szCs w:val="28"/>
              </w:rPr>
              <w:t>Протокол № 1 от _31 августа 2018г.</w:t>
            </w:r>
          </w:p>
          <w:p w:rsidR="00611192" w:rsidRPr="00611192" w:rsidRDefault="00611192" w:rsidP="00611192">
            <w:pPr>
              <w:spacing w:line="360" w:lineRule="auto"/>
              <w:rPr>
                <w:sz w:val="28"/>
                <w:szCs w:val="28"/>
              </w:rPr>
            </w:pPr>
            <w:r w:rsidRPr="00611192">
              <w:rPr>
                <w:sz w:val="28"/>
                <w:szCs w:val="28"/>
              </w:rPr>
              <w:t xml:space="preserve">Председатель ЦМК </w:t>
            </w:r>
          </w:p>
          <w:p w:rsidR="00611192" w:rsidRPr="00611192" w:rsidRDefault="00611192" w:rsidP="00611192">
            <w:pPr>
              <w:rPr>
                <w:sz w:val="28"/>
                <w:szCs w:val="28"/>
              </w:rPr>
            </w:pPr>
            <w:r w:rsidRPr="00611192">
              <w:rPr>
                <w:sz w:val="28"/>
                <w:szCs w:val="28"/>
              </w:rPr>
              <w:t>_______  Т.В. Поваляева</w:t>
            </w:r>
          </w:p>
        </w:tc>
        <w:tc>
          <w:tcPr>
            <w:tcW w:w="3960" w:type="dxa"/>
          </w:tcPr>
          <w:p w:rsidR="00611192" w:rsidRPr="00611192" w:rsidRDefault="00611192" w:rsidP="00611192">
            <w:pPr>
              <w:rPr>
                <w:sz w:val="28"/>
                <w:szCs w:val="28"/>
              </w:rPr>
            </w:pPr>
            <w:r w:rsidRPr="00611192">
              <w:rPr>
                <w:sz w:val="28"/>
                <w:szCs w:val="28"/>
              </w:rPr>
              <w:t>СОГЛАСОВАНО</w:t>
            </w:r>
          </w:p>
          <w:p w:rsidR="00611192" w:rsidRPr="00611192" w:rsidRDefault="00611192" w:rsidP="00611192">
            <w:pPr>
              <w:rPr>
                <w:sz w:val="28"/>
                <w:szCs w:val="28"/>
              </w:rPr>
            </w:pPr>
            <w:r w:rsidRPr="00611192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611192" w:rsidRPr="00611192" w:rsidRDefault="00611192" w:rsidP="00611192">
            <w:pPr>
              <w:rPr>
                <w:sz w:val="28"/>
                <w:szCs w:val="28"/>
              </w:rPr>
            </w:pPr>
          </w:p>
          <w:p w:rsidR="00611192" w:rsidRPr="00611192" w:rsidRDefault="00611192" w:rsidP="00611192">
            <w:pPr>
              <w:rPr>
                <w:sz w:val="28"/>
                <w:szCs w:val="28"/>
              </w:rPr>
            </w:pPr>
          </w:p>
          <w:p w:rsidR="00611192" w:rsidRPr="00611192" w:rsidRDefault="00611192" w:rsidP="00611192">
            <w:pPr>
              <w:rPr>
                <w:sz w:val="28"/>
                <w:szCs w:val="28"/>
              </w:rPr>
            </w:pPr>
          </w:p>
          <w:p w:rsidR="00611192" w:rsidRPr="00611192" w:rsidRDefault="00611192" w:rsidP="00611192">
            <w:pPr>
              <w:rPr>
                <w:sz w:val="28"/>
                <w:szCs w:val="28"/>
              </w:rPr>
            </w:pPr>
            <w:r w:rsidRPr="00611192">
              <w:rPr>
                <w:sz w:val="28"/>
                <w:szCs w:val="28"/>
              </w:rPr>
              <w:t>____________Т.К. Кириллова</w:t>
            </w:r>
          </w:p>
        </w:tc>
      </w:tr>
    </w:tbl>
    <w:p w:rsidR="00B80954" w:rsidRDefault="00B80954" w:rsidP="00B809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3B9" w:rsidRDefault="009513B9" w:rsidP="00B809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954" w:rsidRPr="00ED5694" w:rsidRDefault="00B80954" w:rsidP="00B809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69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B80954" w:rsidRPr="00ED5694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4"/>
        <w:tblW w:w="9807" w:type="dxa"/>
        <w:tblLook w:val="01E0"/>
      </w:tblPr>
      <w:tblGrid>
        <w:gridCol w:w="9007"/>
        <w:gridCol w:w="800"/>
      </w:tblGrid>
      <w:tr w:rsidR="00B80954" w:rsidRPr="00ED5694" w:rsidTr="00557891">
        <w:trPr>
          <w:trHeight w:val="931"/>
        </w:trPr>
        <w:tc>
          <w:tcPr>
            <w:tcW w:w="9007" w:type="dxa"/>
            <w:shd w:val="clear" w:color="auto" w:fill="auto"/>
          </w:tcPr>
          <w:p w:rsidR="00B80954" w:rsidRPr="00ED5694" w:rsidRDefault="00B80954" w:rsidP="0055789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B80954" w:rsidRPr="00ED5694" w:rsidRDefault="00B80954" w:rsidP="0055789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B80954" w:rsidRPr="00ED5694" w:rsidRDefault="00B80954" w:rsidP="0055789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D5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 ПАСПОРТ  ПРОГРАММЫ </w:t>
            </w:r>
            <w:r w:rsidR="00ED5694" w:rsidRPr="00ED5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УЧЕБНОЙ ПРАКТИКИ</w:t>
            </w:r>
          </w:p>
          <w:p w:rsidR="00B80954" w:rsidRPr="00ED5694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80954" w:rsidRPr="00ED5694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6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B80954" w:rsidRPr="00ED5694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954" w:rsidRPr="00ED5694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6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954" w:rsidRPr="00ED5694" w:rsidTr="00557891">
        <w:trPr>
          <w:trHeight w:val="720"/>
        </w:trPr>
        <w:tc>
          <w:tcPr>
            <w:tcW w:w="9007" w:type="dxa"/>
            <w:shd w:val="clear" w:color="auto" w:fill="auto"/>
          </w:tcPr>
          <w:p w:rsidR="00B80954" w:rsidRPr="00ED5694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D5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</w:t>
            </w:r>
            <w:r w:rsidR="00ED5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программы </w:t>
            </w:r>
            <w:r w:rsidR="00ED5694" w:rsidRPr="00ED5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УЧЕБНОЙ ПРАКТИКИ</w:t>
            </w:r>
          </w:p>
          <w:p w:rsidR="00B80954" w:rsidRPr="00ED5694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80954" w:rsidRPr="00ED5694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6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954" w:rsidRPr="00ED5694" w:rsidTr="00557891">
        <w:trPr>
          <w:trHeight w:val="594"/>
        </w:trPr>
        <w:tc>
          <w:tcPr>
            <w:tcW w:w="9007" w:type="dxa"/>
            <w:shd w:val="clear" w:color="auto" w:fill="auto"/>
          </w:tcPr>
          <w:p w:rsidR="00B80954" w:rsidRPr="00ED5694" w:rsidRDefault="00B80954" w:rsidP="0055789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D5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3. СТРУКТУРА и  содержание </w:t>
            </w:r>
            <w:r w:rsidR="00ED5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программы</w:t>
            </w:r>
            <w:r w:rsidR="00ED5694" w:rsidRPr="00ED5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УЧЕБНОЙ ПРАКТИКИ</w:t>
            </w:r>
          </w:p>
          <w:p w:rsidR="00B80954" w:rsidRPr="00ED5694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80954" w:rsidRPr="00ED5694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6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0954" w:rsidRPr="00ED5694" w:rsidTr="00557891">
        <w:trPr>
          <w:trHeight w:val="692"/>
        </w:trPr>
        <w:tc>
          <w:tcPr>
            <w:tcW w:w="9007" w:type="dxa"/>
            <w:shd w:val="clear" w:color="auto" w:fill="auto"/>
          </w:tcPr>
          <w:p w:rsidR="00B80954" w:rsidRPr="00ED5694" w:rsidRDefault="00B80954" w:rsidP="00ED569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D5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4 условия реализации программы </w:t>
            </w:r>
            <w:r w:rsidR="00ED5694" w:rsidRPr="00ED5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УЧЕБНОЙ ПРАКТИКИ</w:t>
            </w:r>
          </w:p>
        </w:tc>
        <w:tc>
          <w:tcPr>
            <w:tcW w:w="800" w:type="dxa"/>
            <w:shd w:val="clear" w:color="auto" w:fill="auto"/>
          </w:tcPr>
          <w:p w:rsidR="00B80954" w:rsidRPr="00ED5694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6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0954" w:rsidRPr="00ED5694" w:rsidTr="00557891">
        <w:trPr>
          <w:trHeight w:val="692"/>
        </w:trPr>
        <w:tc>
          <w:tcPr>
            <w:tcW w:w="9007" w:type="dxa"/>
            <w:shd w:val="clear" w:color="auto" w:fill="auto"/>
          </w:tcPr>
          <w:p w:rsidR="00B80954" w:rsidRPr="00ED5694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5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</w:t>
            </w:r>
            <w:r w:rsidR="00ED5694" w:rsidRPr="00ED5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программы УЧЕБНОЙ ПРАКТИКИ</w:t>
            </w:r>
          </w:p>
          <w:p w:rsidR="00B80954" w:rsidRPr="00ED5694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80954" w:rsidRPr="00ED5694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69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80954" w:rsidRPr="00681139" w:rsidSect="00557891">
          <w:footerReference w:type="even" r:id="rId7"/>
          <w:footerReference w:type="default" r:id="rId8"/>
          <w:pgSz w:w="11906" w:h="16838"/>
          <w:pgMar w:top="1134" w:right="850" w:bottom="1134" w:left="1418" w:header="708" w:footer="708" w:gutter="0"/>
          <w:cols w:space="720"/>
        </w:sectPr>
      </w:pPr>
    </w:p>
    <w:p w:rsidR="00B80954" w:rsidRPr="00681139" w:rsidRDefault="00B80954" w:rsidP="00ED5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80954" w:rsidRPr="00ED5694" w:rsidRDefault="00B80954" w:rsidP="00ED5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</w:rPr>
        <w:t>1. паспорт  ПРОГРАММЫ</w:t>
      </w:r>
      <w:r w:rsidR="00ED5694" w:rsidRPr="00ED5694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ПРАКТИКИ</w:t>
      </w:r>
    </w:p>
    <w:p w:rsidR="00540F77" w:rsidRDefault="00540F77" w:rsidP="00ED5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Транспортировка грузов и перевозка пассажиров</w:t>
      </w:r>
    </w:p>
    <w:p w:rsidR="00B80954" w:rsidRPr="00681139" w:rsidRDefault="00B80954" w:rsidP="00ED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954" w:rsidRPr="00681139" w:rsidRDefault="00B80954" w:rsidP="00ED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80954" w:rsidRPr="00FB0946" w:rsidRDefault="00B80954" w:rsidP="00ED5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C82BCF"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</w:t>
      </w:r>
      <w:r w:rsidRPr="00681139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профессии СПО 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23.01.03 Автомеханик </w:t>
      </w:r>
      <w:r w:rsidRPr="00681139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базе основного общего образования </w:t>
      </w:r>
      <w:r w:rsidRPr="00681139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B0946">
        <w:rPr>
          <w:rFonts w:ascii="Times New Roman" w:eastAsia="Times New Roman" w:hAnsi="Times New Roman" w:cs="Times New Roman"/>
          <w:b/>
          <w:sz w:val="28"/>
          <w:szCs w:val="28"/>
        </w:rPr>
        <w:t>Транспортировка грузов и перевозка пассажиров</w:t>
      </w:r>
    </w:p>
    <w:p w:rsidR="00B80954" w:rsidRPr="00FB0946" w:rsidRDefault="00B80954" w:rsidP="00ED5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946">
        <w:rPr>
          <w:rFonts w:ascii="Times New Roman" w:eastAsia="Times New Roman" w:hAnsi="Times New Roman" w:cs="Times New Roman"/>
          <w:b/>
          <w:sz w:val="28"/>
          <w:szCs w:val="28"/>
        </w:rPr>
        <w:t>По профессии 23.01.03 «Автомеханик»</w:t>
      </w:r>
    </w:p>
    <w:p w:rsidR="00B80954" w:rsidRPr="00681139" w:rsidRDefault="00B80954" w:rsidP="00ED5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80954" w:rsidRPr="00FB0946" w:rsidRDefault="00B80954" w:rsidP="00ED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46">
        <w:rPr>
          <w:rFonts w:ascii="Times New Roman" w:hAnsi="Times New Roman" w:cs="Times New Roman"/>
          <w:sz w:val="28"/>
          <w:szCs w:val="28"/>
        </w:rPr>
        <w:t>ПК 2.1. Управлять автомобилями категорий "B" и "C".</w:t>
      </w:r>
    </w:p>
    <w:p w:rsidR="00B80954" w:rsidRPr="00FB0946" w:rsidRDefault="00B80954" w:rsidP="00B80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46">
        <w:rPr>
          <w:rFonts w:ascii="Times New Roman" w:hAnsi="Times New Roman" w:cs="Times New Roman"/>
          <w:sz w:val="28"/>
          <w:szCs w:val="28"/>
        </w:rPr>
        <w:t>ПК 2.2. Выполнять работы по транспортировке грузов и перевозке пассажиров.</w:t>
      </w:r>
    </w:p>
    <w:p w:rsidR="00B80954" w:rsidRPr="00FB0946" w:rsidRDefault="00B80954" w:rsidP="00B80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46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транспортных средств в пути следования.</w:t>
      </w:r>
    </w:p>
    <w:p w:rsidR="00B80954" w:rsidRPr="00FB0946" w:rsidRDefault="00B80954" w:rsidP="00B80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46">
        <w:rPr>
          <w:rFonts w:ascii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B80954" w:rsidRPr="00FB0946" w:rsidRDefault="00B80954" w:rsidP="00B80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46">
        <w:rPr>
          <w:rFonts w:ascii="Times New Roman" w:hAnsi="Times New Roman" w:cs="Times New Roman"/>
          <w:sz w:val="28"/>
          <w:szCs w:val="28"/>
        </w:rPr>
        <w:t>ПК 2.5. Работать с документацией установленной формы.</w:t>
      </w:r>
    </w:p>
    <w:p w:rsidR="00B80954" w:rsidRPr="00681139" w:rsidRDefault="00B80954" w:rsidP="00ED5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</w:rPr>
      </w:pPr>
      <w:r w:rsidRPr="00FB0946">
        <w:rPr>
          <w:rFonts w:ascii="Times New Roman" w:hAnsi="Times New Roman" w:cs="Times New Roman"/>
          <w:sz w:val="28"/>
          <w:szCs w:val="28"/>
        </w:rPr>
        <w:t>ПК 2.6. Проводить первоочередные мероприятия на месте дорожно-транспортного происшествия.</w:t>
      </w: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C82BCF"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</w:t>
      </w:r>
      <w:r w:rsidRPr="00681139">
        <w:rPr>
          <w:rFonts w:ascii="Times New Roman" w:eastAsia="Times New Roman" w:hAnsi="Times New Roman" w:cs="Times New Roman"/>
          <w:sz w:val="28"/>
          <w:szCs w:val="28"/>
        </w:rPr>
        <w:t>может быть использованав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4"/>
        </w:rPr>
        <w:t>уметь:</w:t>
      </w:r>
    </w:p>
    <w:p w:rsidR="00B80954" w:rsidRPr="00F420C0" w:rsidRDefault="00B80954" w:rsidP="00B80954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соблюдать правила дорожного движения;</w:t>
      </w:r>
    </w:p>
    <w:p w:rsidR="00B80954" w:rsidRPr="00F420C0" w:rsidRDefault="00B80954" w:rsidP="00B80954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безопасно управлять транспортными средствами в различных дорожных и метеорологических условиях;</w:t>
      </w:r>
    </w:p>
    <w:p w:rsidR="00B80954" w:rsidRPr="00F420C0" w:rsidRDefault="00B80954" w:rsidP="00B80954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уверено действовать в нештатных ситуациях;</w:t>
      </w:r>
    </w:p>
    <w:p w:rsidR="00B80954" w:rsidRPr="00F420C0" w:rsidRDefault="00B80954" w:rsidP="00B80954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состоянием, уважать права других участников</w:t>
      </w:r>
      <w:r w:rsidRPr="00F420C0">
        <w:rPr>
          <w:rFonts w:ascii="Times New Roman" w:hAnsi="Times New Roman" w:cs="Times New Roman"/>
          <w:sz w:val="28"/>
          <w:szCs w:val="28"/>
        </w:rPr>
        <w:sym w:font="Symbol" w:char="F02D"/>
      </w:r>
      <w:r w:rsidRPr="00F420C0">
        <w:rPr>
          <w:rFonts w:ascii="Times New Roman" w:hAnsi="Times New Roman" w:cs="Times New Roman"/>
          <w:sz w:val="28"/>
          <w:szCs w:val="28"/>
        </w:rPr>
        <w:t xml:space="preserve"> дорожного движения, конструктивно разрешать межличностные конфликты, возникшие между участниками дорожного движения; </w:t>
      </w:r>
    </w:p>
    <w:p w:rsidR="00B80954" w:rsidRPr="00F420C0" w:rsidRDefault="00B80954" w:rsidP="00B80954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выполнять контрольный осмотр транспортных средств перед выездом и при выполнении</w:t>
      </w:r>
      <w:r w:rsidRPr="00F420C0">
        <w:rPr>
          <w:rFonts w:ascii="Times New Roman" w:hAnsi="Times New Roman" w:cs="Times New Roman"/>
          <w:sz w:val="28"/>
          <w:szCs w:val="28"/>
        </w:rPr>
        <w:sym w:font="Symbol" w:char="F02D"/>
      </w:r>
      <w:r w:rsidRPr="00F420C0">
        <w:rPr>
          <w:rFonts w:ascii="Times New Roman" w:hAnsi="Times New Roman" w:cs="Times New Roman"/>
          <w:sz w:val="28"/>
          <w:szCs w:val="28"/>
        </w:rPr>
        <w:t xml:space="preserve"> поездки;  </w:t>
      </w:r>
    </w:p>
    <w:p w:rsidR="00B80954" w:rsidRPr="00F420C0" w:rsidRDefault="00B80954" w:rsidP="00B80954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lastRenderedPageBreak/>
        <w:t>заправлять транспортные средства горюче-смазочными материалами и специальными</w:t>
      </w:r>
      <w:r w:rsidRPr="00F420C0">
        <w:rPr>
          <w:rFonts w:ascii="Times New Roman" w:hAnsi="Times New Roman" w:cs="Times New Roman"/>
          <w:sz w:val="28"/>
          <w:szCs w:val="28"/>
        </w:rPr>
        <w:sym w:font="Symbol" w:char="F02D"/>
      </w:r>
      <w:r w:rsidRPr="00F420C0">
        <w:rPr>
          <w:rFonts w:ascii="Times New Roman" w:hAnsi="Times New Roman" w:cs="Times New Roman"/>
          <w:sz w:val="28"/>
          <w:szCs w:val="28"/>
        </w:rPr>
        <w:t xml:space="preserve"> жидкостями с соблюдением экологических требований;</w:t>
      </w:r>
    </w:p>
    <w:p w:rsidR="00B80954" w:rsidRPr="00F420C0" w:rsidRDefault="00B80954" w:rsidP="00B80954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устранять возникшие во время эксплуатации транспортных средств мелкие</w:t>
      </w:r>
      <w:r w:rsidRPr="00F420C0">
        <w:rPr>
          <w:rFonts w:ascii="Times New Roman" w:hAnsi="Times New Roman" w:cs="Times New Roman"/>
          <w:sz w:val="28"/>
          <w:szCs w:val="28"/>
        </w:rPr>
        <w:sym w:font="Symbol" w:char="F02D"/>
      </w:r>
      <w:r w:rsidRPr="00F420C0">
        <w:rPr>
          <w:rFonts w:ascii="Times New Roman" w:hAnsi="Times New Roman" w:cs="Times New Roman"/>
          <w:sz w:val="28"/>
          <w:szCs w:val="28"/>
        </w:rPr>
        <w:t xml:space="preserve"> неисправности, не требующие разборки узлов и агрегатов, с соблюдением требований техники безопасности;</w:t>
      </w:r>
    </w:p>
    <w:p w:rsidR="00B80954" w:rsidRPr="00F420C0" w:rsidRDefault="00B80954" w:rsidP="00B80954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соблюдать режим труда и отдыха;</w:t>
      </w:r>
    </w:p>
    <w:p w:rsidR="00B80954" w:rsidRPr="00F420C0" w:rsidRDefault="00B80954" w:rsidP="00B80954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 xml:space="preserve">обеспечивать прием, размещение, крепление и перевозку грузов, а также безопасную </w:t>
      </w:r>
      <w:r w:rsidRPr="00F420C0">
        <w:rPr>
          <w:rFonts w:ascii="Times New Roman" w:hAnsi="Times New Roman" w:cs="Times New Roman"/>
          <w:sz w:val="28"/>
          <w:szCs w:val="28"/>
        </w:rPr>
        <w:sym w:font="Symbol" w:char="F02D"/>
      </w:r>
      <w:r w:rsidRPr="00F420C0">
        <w:rPr>
          <w:rFonts w:ascii="Times New Roman" w:hAnsi="Times New Roman" w:cs="Times New Roman"/>
          <w:sz w:val="28"/>
          <w:szCs w:val="28"/>
        </w:rPr>
        <w:t xml:space="preserve"> посадку, перевозку и высадку пассажиров;  получать, оформлять и сдавать путевую и транспортную документацию;</w:t>
      </w:r>
    </w:p>
    <w:p w:rsidR="00B80954" w:rsidRPr="00F420C0" w:rsidRDefault="00B80954" w:rsidP="00B80954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 xml:space="preserve">принимать возможные меры для оказания первой помощи пострадавшим при дорожно-транспортных происшествиях;  </w:t>
      </w:r>
    </w:p>
    <w:p w:rsidR="00B80954" w:rsidRPr="00F420C0" w:rsidRDefault="00B80954" w:rsidP="00B80954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соблюдать требования по транспортировке пострадавших;</w:t>
      </w:r>
    </w:p>
    <w:p w:rsidR="00B80954" w:rsidRPr="00F420C0" w:rsidRDefault="00B80954" w:rsidP="00B80954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использовать средства пожаротушения.</w:t>
      </w:r>
    </w:p>
    <w:p w:rsidR="00ED5694" w:rsidRDefault="00ED5694" w:rsidP="009219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954" w:rsidRPr="009219F5" w:rsidRDefault="00B80954" w:rsidP="009219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</w:t>
      </w:r>
      <w:r w:rsidR="009513B9">
        <w:rPr>
          <w:rFonts w:ascii="Times New Roman" w:eastAsia="Times New Roman" w:hAnsi="Times New Roman" w:cs="Times New Roman"/>
          <w:b/>
          <w:sz w:val="28"/>
          <w:szCs w:val="28"/>
        </w:rPr>
        <w:t xml:space="preserve"> УП 02</w:t>
      </w:r>
      <w:r w:rsidR="009219F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219F5" w:rsidRPr="009219F5">
        <w:rPr>
          <w:rFonts w:ascii="Times New Roman" w:eastAsia="Times New Roman" w:hAnsi="Times New Roman" w:cs="Times New Roman"/>
          <w:b/>
          <w:sz w:val="28"/>
          <w:szCs w:val="28"/>
        </w:rPr>
        <w:t>Транспортировка грузов и перевозка пассажиров</w:t>
      </w:r>
      <w:r w:rsidR="009219F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811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80954" w:rsidRPr="00F95F95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F95"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904BBE">
        <w:rPr>
          <w:rFonts w:ascii="Times New Roman" w:eastAsia="Times New Roman" w:hAnsi="Times New Roman" w:cs="Times New Roman"/>
          <w:sz w:val="28"/>
          <w:szCs w:val="28"/>
        </w:rPr>
        <w:t>252</w:t>
      </w:r>
      <w:r w:rsidR="003E76D6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>максимальной учеб</w:t>
      </w:r>
      <w:r w:rsidR="00557891">
        <w:rPr>
          <w:rFonts w:ascii="Times New Roman" w:eastAsia="Times New Roman" w:hAnsi="Times New Roman" w:cs="Times New Roman"/>
          <w:sz w:val="28"/>
          <w:szCs w:val="28"/>
        </w:rPr>
        <w:t>но-производственной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нагрузки обучающегося – </w:t>
      </w:r>
      <w:r w:rsidR="00904BBE">
        <w:rPr>
          <w:rFonts w:ascii="Times New Roman" w:eastAsia="Times New Roman" w:hAnsi="Times New Roman" w:cs="Times New Roman"/>
          <w:sz w:val="28"/>
          <w:szCs w:val="28"/>
        </w:rPr>
        <w:t>252</w:t>
      </w:r>
      <w:r w:rsidRPr="00681139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81139">
        <w:rPr>
          <w:rFonts w:ascii="Times New Roman" w:eastAsia="Times New Roman" w:hAnsi="Times New Roman" w:cs="Times New Roman"/>
          <w:sz w:val="28"/>
          <w:szCs w:val="28"/>
        </w:rPr>
        <w:t>, включая:</w:t>
      </w:r>
    </w:p>
    <w:p w:rsidR="00B80954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учебная практика – </w:t>
      </w:r>
      <w:r w:rsidR="00904BBE">
        <w:rPr>
          <w:rFonts w:ascii="Times New Roman" w:eastAsia="Times New Roman" w:hAnsi="Times New Roman" w:cs="Times New Roman"/>
          <w:sz w:val="28"/>
          <w:szCs w:val="28"/>
        </w:rPr>
        <w:t>252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5578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954" w:rsidRPr="00681139" w:rsidRDefault="00B80954" w:rsidP="00B809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B80954" w:rsidRPr="00681139" w:rsidRDefault="00B80954" w:rsidP="00B809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результаты освоения </w:t>
      </w:r>
      <w:r w:rsidR="00ED5694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программы учебной практики</w:t>
      </w:r>
    </w:p>
    <w:p w:rsidR="00B80954" w:rsidRPr="00681139" w:rsidRDefault="00B80954" w:rsidP="00B80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80954" w:rsidRPr="00F420C0" w:rsidRDefault="00B80954" w:rsidP="00ED5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ED5694"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</w:t>
      </w:r>
      <w:r w:rsidRPr="00681139">
        <w:rPr>
          <w:rFonts w:ascii="Times New Roman" w:eastAsia="Times New Roman" w:hAnsi="Times New Roman" w:cs="Times New Roman"/>
          <w:sz w:val="28"/>
          <w:szCs w:val="28"/>
        </w:rPr>
        <w:t>является овладение обучающимися видом профессиональной деятельности  (ВПД)</w:t>
      </w:r>
      <w:r w:rsidRPr="00FB0946">
        <w:rPr>
          <w:rFonts w:ascii="Times New Roman" w:eastAsia="Times New Roman" w:hAnsi="Times New Roman" w:cs="Times New Roman"/>
          <w:b/>
          <w:sz w:val="28"/>
          <w:szCs w:val="28"/>
        </w:rPr>
        <w:t>Транспортировка грузов и перевозка пассажиров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FB0946">
        <w:rPr>
          <w:rFonts w:ascii="Times New Roman" w:eastAsia="Times New Roman" w:hAnsi="Times New Roman" w:cs="Times New Roman"/>
          <w:b/>
          <w:sz w:val="28"/>
          <w:szCs w:val="28"/>
        </w:rPr>
        <w:t>о профессии 23.01.03 «Автомеханик»</w:t>
      </w:r>
      <w:r w:rsidRPr="00681139"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B80954" w:rsidRPr="00681139" w:rsidRDefault="00B80954" w:rsidP="00B80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954" w:rsidRPr="00681139" w:rsidRDefault="00B80954" w:rsidP="00B80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80954" w:rsidRPr="00681139" w:rsidTr="0055789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80954" w:rsidRPr="00681139" w:rsidTr="0055789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A626E2" w:rsidRDefault="00B80954" w:rsidP="005578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Управлять автомобилями категорий "B" и "C".</w:t>
            </w:r>
          </w:p>
        </w:tc>
      </w:tr>
      <w:tr w:rsidR="00B80954" w:rsidRPr="00681139" w:rsidTr="0055789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транспортировке грузов и перевозке пассажиров.</w:t>
            </w:r>
          </w:p>
        </w:tc>
      </w:tr>
      <w:tr w:rsidR="00B80954" w:rsidRPr="00681139" w:rsidTr="0055789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FB0946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B80954" w:rsidRPr="00681139" w:rsidTr="0055789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B80954" w:rsidRPr="00681139" w:rsidTr="0055789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Работать с документацией установленной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0954" w:rsidRPr="00681139" w:rsidTr="0055789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B80954" w:rsidRPr="00681139" w:rsidTr="0055789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80954" w:rsidRPr="00681139" w:rsidTr="0055789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80954" w:rsidRPr="00681139" w:rsidTr="0055789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80954" w:rsidRPr="00681139" w:rsidTr="0055789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B80954" w:rsidRPr="00681139" w:rsidTr="0055789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80954" w:rsidRPr="00681139" w:rsidTr="0055789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B80954" w:rsidRPr="00681139" w:rsidTr="0055789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681139" w:rsidRDefault="00B80954" w:rsidP="0055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80954" w:rsidRPr="00681139" w:rsidRDefault="00B80954" w:rsidP="00B80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80954" w:rsidRPr="00681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694" w:rsidRDefault="001501C0" w:rsidP="00150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СТРУКТУРА и содержание </w:t>
      </w:r>
      <w:r w:rsidR="00ED5694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практик</w:t>
      </w:r>
      <w:r w:rsidR="00ED5694">
        <w:rPr>
          <w:rFonts w:ascii="Times New Roman" w:eastAsia="Times New Roman" w:hAnsi="Times New Roman" w:cs="Times New Roman"/>
          <w:b/>
          <w:caps/>
          <w:sz w:val="28"/>
          <w:szCs w:val="28"/>
        </w:rPr>
        <w:t>и</w:t>
      </w:r>
    </w:p>
    <w:p w:rsidR="001501C0" w:rsidRPr="00681139" w:rsidRDefault="001501C0" w:rsidP="00150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501C0">
        <w:rPr>
          <w:rFonts w:ascii="Times New Roman" w:eastAsia="Times New Roman" w:hAnsi="Times New Roman" w:cs="Times New Roman"/>
          <w:b/>
          <w:sz w:val="28"/>
          <w:szCs w:val="28"/>
        </w:rPr>
        <w:t>Транспортировка грузов и перевозка пассажиров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01C0" w:rsidRPr="00681139" w:rsidRDefault="001501C0" w:rsidP="00150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01C0" w:rsidRDefault="001501C0" w:rsidP="00150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3.1.  Тематический  план</w:t>
      </w:r>
      <w:r w:rsidR="00ED5694">
        <w:rPr>
          <w:rFonts w:ascii="Times New Roman" w:eastAsia="Times New Roman" w:hAnsi="Times New Roman" w:cs="Times New Roman"/>
          <w:sz w:val="28"/>
          <w:szCs w:val="28"/>
        </w:rPr>
        <w:t xml:space="preserve"> 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 w:rsidR="00ED569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e"/>
        <w:tblW w:w="0" w:type="auto"/>
        <w:tblLook w:val="04A0"/>
      </w:tblPr>
      <w:tblGrid>
        <w:gridCol w:w="3085"/>
        <w:gridCol w:w="9781"/>
        <w:gridCol w:w="1920"/>
      </w:tblGrid>
      <w:tr w:rsidR="001501C0" w:rsidTr="0091622A">
        <w:tc>
          <w:tcPr>
            <w:tcW w:w="3085" w:type="dxa"/>
          </w:tcPr>
          <w:p w:rsidR="001501C0" w:rsidRPr="00ED7101" w:rsidRDefault="001501C0" w:rsidP="0091622A">
            <w:pPr>
              <w:jc w:val="center"/>
              <w:rPr>
                <w:sz w:val="28"/>
                <w:szCs w:val="28"/>
              </w:rPr>
            </w:pPr>
            <w:r w:rsidRPr="00ED7101">
              <w:rPr>
                <w:sz w:val="28"/>
                <w:szCs w:val="28"/>
              </w:rPr>
              <w:t>Код профессиональных компетенций</w:t>
            </w:r>
          </w:p>
        </w:tc>
        <w:tc>
          <w:tcPr>
            <w:tcW w:w="9781" w:type="dxa"/>
          </w:tcPr>
          <w:p w:rsidR="001501C0" w:rsidRDefault="001501C0" w:rsidP="0091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учебных практик производственного обучения</w:t>
            </w:r>
          </w:p>
          <w:p w:rsidR="001501C0" w:rsidRPr="00BB0F2A" w:rsidRDefault="001501C0" w:rsidP="0091622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501C0" w:rsidRPr="00BB0F2A" w:rsidRDefault="001501C0" w:rsidP="0091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1501C0" w:rsidTr="0091622A">
        <w:tc>
          <w:tcPr>
            <w:tcW w:w="3085" w:type="dxa"/>
          </w:tcPr>
          <w:p w:rsidR="001501C0" w:rsidRPr="00BB0F2A" w:rsidRDefault="001501C0" w:rsidP="0091622A">
            <w:pPr>
              <w:jc w:val="center"/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1501C0" w:rsidRPr="00BB0F2A" w:rsidRDefault="001501C0" w:rsidP="0091622A">
            <w:pPr>
              <w:jc w:val="center"/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1501C0" w:rsidRPr="00BB0F2A" w:rsidRDefault="001501C0" w:rsidP="0091622A">
            <w:pPr>
              <w:jc w:val="center"/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3</w:t>
            </w:r>
          </w:p>
        </w:tc>
      </w:tr>
      <w:tr w:rsidR="001501C0" w:rsidTr="0091622A">
        <w:tc>
          <w:tcPr>
            <w:tcW w:w="3085" w:type="dxa"/>
          </w:tcPr>
          <w:p w:rsidR="001501C0" w:rsidRPr="00BB0F2A" w:rsidRDefault="001501C0" w:rsidP="00916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2.1-2</w:t>
            </w:r>
            <w:r w:rsidRPr="00BB0F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1501C0" w:rsidRPr="001501C0" w:rsidRDefault="001501C0" w:rsidP="0091622A">
            <w:pPr>
              <w:rPr>
                <w:sz w:val="28"/>
                <w:szCs w:val="28"/>
              </w:rPr>
            </w:pPr>
            <w:r w:rsidRPr="001501C0">
              <w:rPr>
                <w:sz w:val="28"/>
                <w:szCs w:val="28"/>
              </w:rPr>
              <w:t xml:space="preserve">УП 0.2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501C0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ранспортировка грузов и перевозка пассажиров</w:t>
            </w:r>
          </w:p>
        </w:tc>
        <w:tc>
          <w:tcPr>
            <w:tcW w:w="1920" w:type="dxa"/>
          </w:tcPr>
          <w:p w:rsidR="001501C0" w:rsidRPr="00BB0F2A" w:rsidRDefault="001501C0" w:rsidP="00916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501C0" w:rsidTr="0091622A">
        <w:tc>
          <w:tcPr>
            <w:tcW w:w="3085" w:type="dxa"/>
          </w:tcPr>
          <w:p w:rsidR="001501C0" w:rsidRPr="00BB0F2A" w:rsidRDefault="001501C0" w:rsidP="00916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2.1-2</w:t>
            </w:r>
            <w:r w:rsidRPr="00BB0F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1501C0" w:rsidRPr="001501C0" w:rsidRDefault="001501C0" w:rsidP="0091622A">
            <w:pPr>
              <w:rPr>
                <w:sz w:val="28"/>
                <w:szCs w:val="28"/>
              </w:rPr>
            </w:pPr>
            <w:r w:rsidRPr="001501C0">
              <w:rPr>
                <w:sz w:val="28"/>
                <w:szCs w:val="28"/>
              </w:rPr>
              <w:t xml:space="preserve">УП 0.2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501C0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ранспортировка грузов и перевозка пассажиров</w:t>
            </w:r>
          </w:p>
        </w:tc>
        <w:tc>
          <w:tcPr>
            <w:tcW w:w="1920" w:type="dxa"/>
          </w:tcPr>
          <w:p w:rsidR="001501C0" w:rsidRPr="00BB0F2A" w:rsidRDefault="001501C0" w:rsidP="00916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501C0" w:rsidTr="0091622A">
        <w:tc>
          <w:tcPr>
            <w:tcW w:w="3085" w:type="dxa"/>
          </w:tcPr>
          <w:p w:rsidR="001501C0" w:rsidRPr="00BB0F2A" w:rsidRDefault="001501C0" w:rsidP="00916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2.1-2</w:t>
            </w:r>
            <w:r w:rsidRPr="00BB0F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1501C0" w:rsidRPr="001501C0" w:rsidRDefault="001501C0" w:rsidP="0091622A">
            <w:pPr>
              <w:rPr>
                <w:sz w:val="28"/>
                <w:szCs w:val="28"/>
              </w:rPr>
            </w:pPr>
            <w:r w:rsidRPr="001501C0">
              <w:rPr>
                <w:sz w:val="28"/>
                <w:szCs w:val="28"/>
              </w:rPr>
              <w:t xml:space="preserve">УП 0.2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501C0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ранспортировка грузов и перевозка пассажиров</w:t>
            </w:r>
          </w:p>
        </w:tc>
        <w:tc>
          <w:tcPr>
            <w:tcW w:w="1920" w:type="dxa"/>
          </w:tcPr>
          <w:p w:rsidR="001501C0" w:rsidRPr="00BB0F2A" w:rsidRDefault="001501C0" w:rsidP="00916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60CE">
              <w:rPr>
                <w:sz w:val="28"/>
                <w:szCs w:val="28"/>
              </w:rPr>
              <w:t>44</w:t>
            </w:r>
          </w:p>
        </w:tc>
      </w:tr>
      <w:tr w:rsidR="001501C0" w:rsidTr="0091622A">
        <w:tc>
          <w:tcPr>
            <w:tcW w:w="3085" w:type="dxa"/>
          </w:tcPr>
          <w:p w:rsidR="001501C0" w:rsidRPr="00BB0F2A" w:rsidRDefault="001501C0" w:rsidP="00916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1501C0" w:rsidRPr="00BB0F2A" w:rsidRDefault="001501C0" w:rsidP="0091622A">
            <w:pPr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Всего</w:t>
            </w:r>
          </w:p>
        </w:tc>
        <w:tc>
          <w:tcPr>
            <w:tcW w:w="1920" w:type="dxa"/>
          </w:tcPr>
          <w:p w:rsidR="001501C0" w:rsidRPr="00BB0F2A" w:rsidRDefault="001501C0" w:rsidP="0091622A">
            <w:pPr>
              <w:jc w:val="center"/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2</w:t>
            </w:r>
            <w:r w:rsidR="00CE60CE">
              <w:rPr>
                <w:sz w:val="28"/>
                <w:szCs w:val="28"/>
              </w:rPr>
              <w:t>52</w:t>
            </w:r>
          </w:p>
        </w:tc>
      </w:tr>
    </w:tbl>
    <w:p w:rsidR="001501C0" w:rsidRPr="00681139" w:rsidRDefault="001501C0" w:rsidP="00150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0954" w:rsidRPr="00681139" w:rsidRDefault="00B80954" w:rsidP="00B8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B80954" w:rsidRDefault="00B80954" w:rsidP="00B8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B80954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662" w:rsidRPr="00681139" w:rsidRDefault="00683662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80954" w:rsidRPr="00681139" w:rsidSect="00557891">
          <w:footerReference w:type="even" r:id="rId9"/>
          <w:footerReference w:type="default" r:id="rId10"/>
          <w:pgSz w:w="16838" w:h="11906" w:orient="landscape"/>
          <w:pgMar w:top="851" w:right="1134" w:bottom="850" w:left="1134" w:header="708" w:footer="708" w:gutter="0"/>
          <w:cols w:space="720"/>
          <w:titlePg/>
          <w:docGrid w:linePitch="326"/>
        </w:sectPr>
      </w:pPr>
    </w:p>
    <w:p w:rsidR="00683662" w:rsidRPr="00A93D0C" w:rsidRDefault="00ED5694" w:rsidP="00683662">
      <w:pPr>
        <w:pStyle w:val="ab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3.2 Содержание учебной</w:t>
      </w:r>
      <w:r w:rsidR="00683662" w:rsidRPr="00A93D0C">
        <w:rPr>
          <w:b/>
          <w:sz w:val="28"/>
          <w:szCs w:val="28"/>
          <w:lang w:eastAsia="ru-RU"/>
        </w:rPr>
        <w:t xml:space="preserve"> практик</w:t>
      </w:r>
      <w:r>
        <w:rPr>
          <w:b/>
          <w:sz w:val="28"/>
          <w:szCs w:val="28"/>
          <w:lang w:eastAsia="ru-RU"/>
        </w:rPr>
        <w:t>и</w:t>
      </w:r>
    </w:p>
    <w:p w:rsidR="00B86CAE" w:rsidRPr="00683662" w:rsidRDefault="00683662" w:rsidP="00683662">
      <w:pPr>
        <w:pStyle w:val="ab"/>
        <w:rPr>
          <w:b/>
          <w:sz w:val="28"/>
          <w:szCs w:val="28"/>
          <w:lang w:eastAsia="ru-RU"/>
        </w:rPr>
      </w:pPr>
      <w:r w:rsidRPr="00683662">
        <w:rPr>
          <w:b/>
          <w:sz w:val="28"/>
          <w:szCs w:val="28"/>
        </w:rPr>
        <w:t xml:space="preserve">УП 0.2 </w:t>
      </w:r>
      <w:r w:rsidRPr="00683662">
        <w:rPr>
          <w:rFonts w:ascii="Times New Roman" w:eastAsia="Times New Roman" w:hAnsi="Times New Roman" w:cs="Times New Roman"/>
          <w:b/>
          <w:sz w:val="28"/>
          <w:szCs w:val="28"/>
        </w:rPr>
        <w:t>транспортировка грузов и перевозка пассажиров</w:t>
      </w:r>
    </w:p>
    <w:tbl>
      <w:tblPr>
        <w:tblW w:w="5809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/>
      </w:tblPr>
      <w:tblGrid>
        <w:gridCol w:w="843"/>
        <w:gridCol w:w="1825"/>
        <w:gridCol w:w="985"/>
        <w:gridCol w:w="3973"/>
        <w:gridCol w:w="8104"/>
      </w:tblGrid>
      <w:tr w:rsidR="00683662" w:rsidRPr="00780D8D" w:rsidTr="00ED5694">
        <w:trPr>
          <w:trHeight w:val="1312"/>
        </w:trPr>
        <w:tc>
          <w:tcPr>
            <w:tcW w:w="268" w:type="pct"/>
            <w:vAlign w:val="center"/>
          </w:tcPr>
          <w:p w:rsidR="00683662" w:rsidRPr="00780D8D" w:rsidRDefault="00683662" w:rsidP="00ED5694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780D8D">
              <w:t>Код ПК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83662" w:rsidRPr="00780D8D" w:rsidRDefault="00683662" w:rsidP="00ED5694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780D8D">
              <w:t>Код и наименования профессиональных модулей</w:t>
            </w:r>
          </w:p>
        </w:tc>
        <w:tc>
          <w:tcPr>
            <w:tcW w:w="313" w:type="pct"/>
            <w:vAlign w:val="center"/>
          </w:tcPr>
          <w:p w:rsidR="00683662" w:rsidRPr="00780D8D" w:rsidRDefault="00683662" w:rsidP="00ED5694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780D8D">
              <w:rPr>
                <w:iCs/>
              </w:rPr>
              <w:t>Количество часов по ПМ</w:t>
            </w:r>
          </w:p>
        </w:tc>
        <w:tc>
          <w:tcPr>
            <w:tcW w:w="1263" w:type="pct"/>
            <w:vAlign w:val="center"/>
          </w:tcPr>
          <w:p w:rsidR="00683662" w:rsidRPr="00780D8D" w:rsidRDefault="00683662" w:rsidP="00ED5694">
            <w:pPr>
              <w:pStyle w:val="23"/>
              <w:widowControl w:val="0"/>
              <w:ind w:left="0" w:right="3181" w:firstLine="0"/>
              <w:jc w:val="center"/>
              <w:rPr>
                <w:b/>
                <w:iCs/>
              </w:rPr>
            </w:pPr>
            <w:r w:rsidRPr="00780D8D">
              <w:rPr>
                <w:iCs/>
              </w:rPr>
              <w:t>Виды работ</w:t>
            </w:r>
          </w:p>
        </w:tc>
        <w:tc>
          <w:tcPr>
            <w:tcW w:w="2576" w:type="pct"/>
            <w:vAlign w:val="center"/>
          </w:tcPr>
          <w:p w:rsidR="00683662" w:rsidRPr="00780D8D" w:rsidRDefault="00683662" w:rsidP="00ED5694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780D8D">
              <w:t>Наименования тем учебной практики</w:t>
            </w:r>
          </w:p>
        </w:tc>
      </w:tr>
      <w:tr w:rsidR="00683662" w:rsidRPr="00780D8D" w:rsidTr="00ED5694">
        <w:trPr>
          <w:trHeight w:val="390"/>
        </w:trPr>
        <w:tc>
          <w:tcPr>
            <w:tcW w:w="268" w:type="pct"/>
          </w:tcPr>
          <w:p w:rsidR="00683662" w:rsidRPr="00780D8D" w:rsidRDefault="00683662" w:rsidP="00ED5694">
            <w:pPr>
              <w:jc w:val="center"/>
              <w:rPr>
                <w:b/>
              </w:rPr>
            </w:pPr>
            <w:r w:rsidRPr="00780D8D">
              <w:t>1</w:t>
            </w:r>
          </w:p>
        </w:tc>
        <w:tc>
          <w:tcPr>
            <w:tcW w:w="580" w:type="pct"/>
            <w:shd w:val="clear" w:color="auto" w:fill="auto"/>
          </w:tcPr>
          <w:p w:rsidR="00683662" w:rsidRPr="00780D8D" w:rsidRDefault="00683662" w:rsidP="00ED5694">
            <w:pPr>
              <w:jc w:val="center"/>
              <w:rPr>
                <w:b/>
              </w:rPr>
            </w:pPr>
            <w:r w:rsidRPr="00780D8D">
              <w:t>2</w:t>
            </w:r>
          </w:p>
        </w:tc>
        <w:tc>
          <w:tcPr>
            <w:tcW w:w="313" w:type="pct"/>
          </w:tcPr>
          <w:p w:rsidR="00683662" w:rsidRPr="00780D8D" w:rsidRDefault="00683662" w:rsidP="00ED5694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80D8D">
              <w:t>3</w:t>
            </w:r>
          </w:p>
        </w:tc>
        <w:tc>
          <w:tcPr>
            <w:tcW w:w="1263" w:type="pct"/>
            <w:tcBorders>
              <w:right w:val="single" w:sz="4" w:space="0" w:color="auto"/>
            </w:tcBorders>
          </w:tcPr>
          <w:p w:rsidR="00683662" w:rsidRPr="00780D8D" w:rsidRDefault="00683662" w:rsidP="00ED5694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683662" w:rsidRPr="00780D8D" w:rsidRDefault="00683662" w:rsidP="00ED5694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80D8D">
              <w:t>4</w:t>
            </w:r>
          </w:p>
        </w:tc>
      </w:tr>
      <w:tr w:rsidR="00683662" w:rsidRPr="00221D38" w:rsidTr="00ED5694">
        <w:trPr>
          <w:trHeight w:val="453"/>
        </w:trPr>
        <w:tc>
          <w:tcPr>
            <w:tcW w:w="268" w:type="pct"/>
            <w:vMerge w:val="restart"/>
          </w:tcPr>
          <w:p w:rsidR="00683662" w:rsidRPr="002A53CE" w:rsidRDefault="007D52B9" w:rsidP="00714647">
            <w:pPr>
              <w:spacing w:after="0"/>
              <w:rPr>
                <w:b/>
              </w:rPr>
            </w:pPr>
            <w:r>
              <w:t>ПК 2.1-2.6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683662" w:rsidRPr="002A53CE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</w:pPr>
            <w:r w:rsidRPr="002A53CE">
              <w:t>ПМ.0.1 Техническое обслуживание и ремонт автотранспорта</w:t>
            </w:r>
          </w:p>
        </w:tc>
        <w:tc>
          <w:tcPr>
            <w:tcW w:w="313" w:type="pct"/>
            <w:vMerge w:val="restart"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r>
              <w:t>252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8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труда и пожарной безопасности</w:t>
            </w:r>
          </w:p>
          <w:p w:rsidR="00683662" w:rsidRPr="000B3A8F" w:rsidRDefault="00683662" w:rsidP="007146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по ПДД и безопасности движения</w:t>
            </w:r>
          </w:p>
          <w:p w:rsidR="00683662" w:rsidRPr="000B3A8F" w:rsidRDefault="00683662" w:rsidP="007146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Контрольный осмотр автомобиля перед выездом</w:t>
            </w:r>
          </w:p>
          <w:p w:rsidR="00683662" w:rsidRPr="000B3A8F" w:rsidRDefault="00683662" w:rsidP="007146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8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осмотр автомобиля в пути</w:t>
            </w:r>
          </w:p>
          <w:p w:rsidR="00683662" w:rsidRPr="000B3A8F" w:rsidRDefault="00683662" w:rsidP="007146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8F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механизмов, систем и агрегатов грузового и легкового автомобилей</w:t>
            </w:r>
          </w:p>
          <w:p w:rsidR="00683662" w:rsidRPr="000B3A8F" w:rsidRDefault="00683662" w:rsidP="007146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Устранение неисправностей возникших в пути</w:t>
            </w:r>
          </w:p>
          <w:p w:rsidR="00683662" w:rsidRPr="000B3A8F" w:rsidRDefault="00683662" w:rsidP="007146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документацией  </w:t>
            </w:r>
          </w:p>
          <w:p w:rsidR="00683662" w:rsidRPr="000B3A8F" w:rsidRDefault="00683662" w:rsidP="007146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Перевозка грузов и пассажиров</w:t>
            </w:r>
          </w:p>
          <w:p w:rsidR="00683662" w:rsidRPr="000B3A8F" w:rsidRDefault="00683662" w:rsidP="007146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  <w:r w:rsidR="00714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доврачебная помощь после ДТП 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Грузы и их классификация, транспортировка оборудования.</w:t>
            </w:r>
          </w:p>
        </w:tc>
      </w:tr>
      <w:tr w:rsidR="00683662" w:rsidRPr="00221D38" w:rsidTr="00ED5694">
        <w:trPr>
          <w:trHeight w:val="154"/>
        </w:trPr>
        <w:tc>
          <w:tcPr>
            <w:tcW w:w="268" w:type="pct"/>
            <w:vMerge/>
          </w:tcPr>
          <w:p w:rsidR="00683662" w:rsidRPr="00237405" w:rsidRDefault="00683662" w:rsidP="00714647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237405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237405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Классификация грузовых автомобильных перевозок.</w:t>
            </w:r>
          </w:p>
        </w:tc>
      </w:tr>
      <w:tr w:rsidR="00683662" w:rsidRPr="00221D38" w:rsidTr="00ED5694">
        <w:trPr>
          <w:trHeight w:val="144"/>
        </w:trPr>
        <w:tc>
          <w:tcPr>
            <w:tcW w:w="268" w:type="pct"/>
            <w:vMerge/>
          </w:tcPr>
          <w:p w:rsidR="00683662" w:rsidRPr="00237405" w:rsidRDefault="00683662" w:rsidP="00714647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237405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237405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Технологический процесс перевозки грузов.</w:t>
            </w:r>
          </w:p>
        </w:tc>
      </w:tr>
      <w:tr w:rsidR="00683662" w:rsidRPr="00221D38" w:rsidTr="00ED5694">
        <w:trPr>
          <w:trHeight w:val="123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after="0" w:afterAutospacing="0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Основные методы организации грузовых автомобильных перевозок.</w:t>
            </w:r>
          </w:p>
        </w:tc>
      </w:tr>
      <w:tr w:rsidR="00683662" w:rsidRPr="00221D38" w:rsidTr="00ED5694">
        <w:trPr>
          <w:trHeight w:val="122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Перевозка грузов специальным подвижным составом.</w:t>
            </w:r>
          </w:p>
        </w:tc>
      </w:tr>
      <w:tr w:rsidR="00683662" w:rsidRPr="00221D38" w:rsidTr="00ED5694">
        <w:trPr>
          <w:trHeight w:val="70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Перевозка тарно-штучных грузов.</w:t>
            </w:r>
          </w:p>
        </w:tc>
      </w:tr>
      <w:tr w:rsidR="00683662" w:rsidRPr="00221D38" w:rsidTr="00ED5694">
        <w:trPr>
          <w:trHeight w:val="247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Перевозка навалочных грузов.</w:t>
            </w:r>
          </w:p>
        </w:tc>
      </w:tr>
      <w:tr w:rsidR="00683662" w:rsidRPr="00221D38" w:rsidTr="00ED5694">
        <w:trPr>
          <w:trHeight w:val="85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Контейнерные перевозки грузов.</w:t>
            </w:r>
          </w:p>
        </w:tc>
      </w:tr>
      <w:tr w:rsidR="00683662" w:rsidRPr="00221D38" w:rsidTr="00ED5694">
        <w:trPr>
          <w:trHeight w:val="70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Организация междугородних и международных перевозки грузов.</w:t>
            </w:r>
          </w:p>
        </w:tc>
      </w:tr>
      <w:tr w:rsidR="00683662" w:rsidRPr="00221D38" w:rsidTr="00ED5694">
        <w:trPr>
          <w:trHeight w:val="70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683662" w:rsidRPr="00221D38" w:rsidTr="00ED5694">
        <w:trPr>
          <w:trHeight w:val="553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Перевозка скоропортящихся грузов.</w:t>
            </w:r>
          </w:p>
        </w:tc>
      </w:tr>
      <w:tr w:rsidR="00683662" w:rsidRPr="00221D38" w:rsidTr="00ED5694">
        <w:trPr>
          <w:trHeight w:val="166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Перевозка опасных грузов.</w:t>
            </w:r>
          </w:p>
        </w:tc>
      </w:tr>
      <w:tr w:rsidR="00683662" w:rsidRPr="00221D38" w:rsidTr="00ED5694">
        <w:trPr>
          <w:trHeight w:val="163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Перевозка опасных грузов.</w:t>
            </w:r>
          </w:p>
        </w:tc>
      </w:tr>
      <w:tr w:rsidR="00683662" w:rsidRPr="00221D38" w:rsidTr="00ED5694">
        <w:trPr>
          <w:trHeight w:val="148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Перевозка крупногабаритных и тяжеловесных грузов.</w:t>
            </w:r>
          </w:p>
        </w:tc>
      </w:tr>
      <w:tr w:rsidR="00683662" w:rsidRPr="00221D38" w:rsidTr="00ED5694">
        <w:trPr>
          <w:trHeight w:val="145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683662" w:rsidRPr="00221D38" w:rsidTr="00ED5694">
        <w:trPr>
          <w:trHeight w:val="667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Перевозка крупногабаритных и тяжеловесных грузов.</w:t>
            </w:r>
          </w:p>
        </w:tc>
      </w:tr>
      <w:tr w:rsidR="00683662" w:rsidRPr="00221D38" w:rsidTr="00ED5694">
        <w:trPr>
          <w:trHeight w:val="566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Виды перевозок.</w:t>
            </w:r>
          </w:p>
        </w:tc>
      </w:tr>
      <w:tr w:rsidR="00683662" w:rsidRPr="00221D38" w:rsidTr="00ED5694">
        <w:trPr>
          <w:trHeight w:val="609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Условия взаимодействия разных видов транспорта.</w:t>
            </w:r>
          </w:p>
        </w:tc>
      </w:tr>
      <w:tr w:rsidR="00683662" w:rsidRPr="00221D38" w:rsidTr="00ED5694">
        <w:trPr>
          <w:trHeight w:val="651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Транспортно-экспедиционное обслуживание.</w:t>
            </w:r>
          </w:p>
        </w:tc>
      </w:tr>
      <w:tr w:rsidR="00683662" w:rsidRPr="00221D38" w:rsidTr="00ED5694">
        <w:trPr>
          <w:trHeight w:val="268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Логистические транспортные системы.</w:t>
            </w:r>
          </w:p>
        </w:tc>
      </w:tr>
      <w:tr w:rsidR="00683662" w:rsidRPr="00221D38" w:rsidTr="00ED5694">
        <w:trPr>
          <w:trHeight w:val="405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Транспортная подвижность населения.</w:t>
            </w:r>
          </w:p>
        </w:tc>
      </w:tr>
      <w:tr w:rsidR="00683662" w:rsidRPr="00221D38" w:rsidTr="00ED5694">
        <w:trPr>
          <w:trHeight w:val="279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Получение данных о спросе на пассажирские перевозки.</w:t>
            </w:r>
          </w:p>
        </w:tc>
      </w:tr>
      <w:tr w:rsidR="00683662" w:rsidRPr="00221D38" w:rsidTr="00ED5694">
        <w:trPr>
          <w:trHeight w:val="147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Классификация пассажирских автомобильных перевозок.</w:t>
            </w:r>
          </w:p>
        </w:tc>
      </w:tr>
      <w:tr w:rsidR="00683662" w:rsidRPr="00221D38" w:rsidTr="00ED5694">
        <w:trPr>
          <w:trHeight w:val="270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Городские пассажирские перевозки.</w:t>
            </w:r>
          </w:p>
        </w:tc>
      </w:tr>
      <w:tr w:rsidR="00683662" w:rsidRPr="00221D38" w:rsidTr="00ED5694">
        <w:trPr>
          <w:trHeight w:val="250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Пригородные пассажирские перевозки.</w:t>
            </w:r>
          </w:p>
        </w:tc>
      </w:tr>
      <w:tr w:rsidR="00683662" w:rsidRPr="00221D38" w:rsidTr="00ED5694">
        <w:trPr>
          <w:trHeight w:val="244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Междугородние пассажирские перевозки.</w:t>
            </w:r>
          </w:p>
        </w:tc>
      </w:tr>
      <w:tr w:rsidR="00683662" w:rsidRPr="00221D38" w:rsidTr="00ED5694">
        <w:trPr>
          <w:trHeight w:val="380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Таксомоторные пассажирские перевозки.</w:t>
            </w:r>
          </w:p>
        </w:tc>
      </w:tr>
      <w:tr w:rsidR="00683662" w:rsidRPr="00221D38" w:rsidTr="00ED5694">
        <w:trPr>
          <w:trHeight w:val="250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Качество пассажирских перевозок.</w:t>
            </w:r>
          </w:p>
        </w:tc>
      </w:tr>
      <w:tr w:rsidR="00683662" w:rsidRPr="00221D38" w:rsidTr="00ED5694">
        <w:trPr>
          <w:trHeight w:val="690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Факторы влияющие на безопасность дорожного движения связанные с человеком.</w:t>
            </w:r>
          </w:p>
        </w:tc>
      </w:tr>
      <w:tr w:rsidR="00683662" w:rsidRPr="00221D38" w:rsidTr="00ED5694">
        <w:trPr>
          <w:trHeight w:val="230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Факторы влияющие на безопасность дорожного движения связанные с транспортным средством.</w:t>
            </w:r>
          </w:p>
        </w:tc>
      </w:tr>
      <w:tr w:rsidR="00683662" w:rsidRPr="00221D38" w:rsidTr="00ED5694">
        <w:trPr>
          <w:trHeight w:val="540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Факторы влияющие на безопасность дорожного движения связанные с дорогой.</w:t>
            </w:r>
          </w:p>
        </w:tc>
      </w:tr>
      <w:tr w:rsidR="00683662" w:rsidRPr="00221D38" w:rsidTr="00ED5694">
        <w:trPr>
          <w:trHeight w:val="510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Факторы влияющие на безопасность дорожного движения связанные с внешней средой.</w:t>
            </w:r>
          </w:p>
        </w:tc>
      </w:tr>
      <w:tr w:rsidR="00683662" w:rsidRPr="00221D38" w:rsidTr="00ED5694">
        <w:trPr>
          <w:trHeight w:val="480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Понятие о дорожно-транспортном происшествии.</w:t>
            </w:r>
          </w:p>
        </w:tc>
      </w:tr>
      <w:tr w:rsidR="00683662" w:rsidRPr="00221D38" w:rsidTr="00ED5694">
        <w:trPr>
          <w:trHeight w:val="585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Основные виды дорожно-транспортных происшествий.</w:t>
            </w:r>
          </w:p>
        </w:tc>
      </w:tr>
      <w:tr w:rsidR="00683662" w:rsidRPr="00221D38" w:rsidTr="00714647">
        <w:trPr>
          <w:trHeight w:val="75"/>
        </w:trPr>
        <w:tc>
          <w:tcPr>
            <w:tcW w:w="268" w:type="pct"/>
            <w:vMerge/>
          </w:tcPr>
          <w:p w:rsidR="00683662" w:rsidRPr="00780D8D" w:rsidRDefault="00683662" w:rsidP="00714647">
            <w:pPr>
              <w:spacing w:after="0"/>
              <w:rPr>
                <w:b/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83662" w:rsidRPr="00780D8D" w:rsidRDefault="00683662" w:rsidP="00714647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b/>
              </w:rPr>
            </w:pPr>
          </w:p>
        </w:tc>
        <w:tc>
          <w:tcPr>
            <w:tcW w:w="313" w:type="pct"/>
            <w:vMerge/>
            <w:vAlign w:val="center"/>
          </w:tcPr>
          <w:p w:rsidR="00683662" w:rsidRPr="00780D8D" w:rsidRDefault="00683662" w:rsidP="00714647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</w:tcPr>
          <w:p w:rsidR="00683662" w:rsidRPr="000B3A8F" w:rsidRDefault="00683662" w:rsidP="00714647">
            <w:pPr>
              <w:pStyle w:val="ConsPlusNormal"/>
              <w:spacing w:line="276" w:lineRule="auto"/>
              <w:ind w:left="709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2" w:rsidRPr="000B3A8F" w:rsidRDefault="00683662" w:rsidP="00714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A8F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683662" w:rsidRPr="001A1AAF" w:rsidTr="00ED5694">
        <w:trPr>
          <w:trHeight w:val="178"/>
        </w:trPr>
        <w:tc>
          <w:tcPr>
            <w:tcW w:w="848" w:type="pct"/>
            <w:gridSpan w:val="2"/>
          </w:tcPr>
          <w:p w:rsidR="00683662" w:rsidRPr="001A1AAF" w:rsidRDefault="00683662" w:rsidP="00ED5694">
            <w:pPr>
              <w:widowControl w:val="0"/>
              <w:ind w:hanging="283"/>
              <w:jc w:val="center"/>
              <w:rPr>
                <w:b/>
              </w:rPr>
            </w:pPr>
            <w:r w:rsidRPr="001A1AAF">
              <w:t xml:space="preserve">             Всего: </w:t>
            </w:r>
          </w:p>
        </w:tc>
        <w:tc>
          <w:tcPr>
            <w:tcW w:w="313" w:type="pct"/>
            <w:shd w:val="clear" w:color="auto" w:fill="auto"/>
          </w:tcPr>
          <w:p w:rsidR="00683662" w:rsidRPr="001A1AAF" w:rsidRDefault="00683662" w:rsidP="00ED5694">
            <w:pPr>
              <w:ind w:left="566" w:hanging="566"/>
              <w:rPr>
                <w:b/>
              </w:rPr>
            </w:pPr>
            <w:r>
              <w:t>252</w:t>
            </w:r>
          </w:p>
        </w:tc>
        <w:tc>
          <w:tcPr>
            <w:tcW w:w="1263" w:type="pct"/>
            <w:shd w:val="clear" w:color="auto" w:fill="auto"/>
          </w:tcPr>
          <w:p w:rsidR="00683662" w:rsidRPr="001A1AAF" w:rsidRDefault="00683662" w:rsidP="00ED5694">
            <w:pPr>
              <w:jc w:val="center"/>
              <w:rPr>
                <w:b/>
              </w:rPr>
            </w:pPr>
          </w:p>
        </w:tc>
        <w:tc>
          <w:tcPr>
            <w:tcW w:w="2576" w:type="pct"/>
          </w:tcPr>
          <w:p w:rsidR="00683662" w:rsidRPr="001A1AAF" w:rsidRDefault="00683662" w:rsidP="00ED5694">
            <w:pPr>
              <w:jc w:val="center"/>
              <w:rPr>
                <w:b/>
                <w:i/>
              </w:rPr>
            </w:pPr>
          </w:p>
        </w:tc>
      </w:tr>
    </w:tbl>
    <w:p w:rsidR="00683662" w:rsidRDefault="00683662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674" w:rsidRDefault="00BF1674" w:rsidP="00B80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135" w:rsidRPr="00681139" w:rsidRDefault="00C25135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25135" w:rsidRPr="00681139" w:rsidSect="00557891">
          <w:headerReference w:type="default" r:id="rId11"/>
          <w:pgSz w:w="16838" w:h="11906" w:orient="landscape"/>
          <w:pgMar w:top="540" w:right="2381" w:bottom="46" w:left="1134" w:header="709" w:footer="709" w:gutter="0"/>
          <w:cols w:space="708"/>
          <w:docGrid w:linePitch="360"/>
        </w:sectPr>
      </w:pPr>
    </w:p>
    <w:p w:rsidR="00B80954" w:rsidRPr="00681139" w:rsidRDefault="00B80954" w:rsidP="004E42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 условия реализации программы </w:t>
      </w:r>
      <w:r w:rsidR="004E42A8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практики</w:t>
      </w: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54" w:rsidRPr="00681139" w:rsidRDefault="00B80954" w:rsidP="00B809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80954" w:rsidRPr="00681139" w:rsidRDefault="00B80954" w:rsidP="00B80954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>Реализация программы модуля предполагает наличие:</w:t>
      </w:r>
    </w:p>
    <w:p w:rsidR="00B80954" w:rsidRPr="00681139" w:rsidRDefault="00B80954" w:rsidP="00B80954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</w:rPr>
        <w:t>кабинетов</w:t>
      </w:r>
    </w:p>
    <w:p w:rsidR="00B80954" w:rsidRDefault="00B80954" w:rsidP="00B80954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правила дорожного движения;</w:t>
      </w:r>
    </w:p>
    <w:p w:rsidR="00B80954" w:rsidRDefault="00B80954" w:rsidP="00B80954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безопасности дорожного движения;</w:t>
      </w:r>
    </w:p>
    <w:p w:rsidR="00B80954" w:rsidRDefault="00B80954" w:rsidP="00B80954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медподготовке;</w:t>
      </w:r>
    </w:p>
    <w:p w:rsidR="00B80954" w:rsidRPr="003C12D7" w:rsidRDefault="00B80954" w:rsidP="00B80954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4"/>
        </w:rPr>
        <w:t xml:space="preserve">устройства </w:t>
      </w:r>
      <w:r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CA6EF2">
        <w:rPr>
          <w:rFonts w:ascii="Times New Roman" w:eastAsia="Times New Roman" w:hAnsi="Times New Roman" w:cs="Times New Roman"/>
          <w:sz w:val="28"/>
          <w:szCs w:val="24"/>
        </w:rPr>
        <w:t>/</w:t>
      </w:r>
      <w:r>
        <w:rPr>
          <w:rFonts w:ascii="Times New Roman" w:eastAsia="Times New Roman" w:hAnsi="Times New Roman" w:cs="Times New Roman"/>
          <w:sz w:val="28"/>
          <w:szCs w:val="24"/>
        </w:rPr>
        <w:t>о и ремонта автомобилей.</w:t>
      </w:r>
    </w:p>
    <w:p w:rsidR="00B80954" w:rsidRPr="00681139" w:rsidRDefault="00B80954" w:rsidP="00B8095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0"/>
        </w:rPr>
        <w:t>мастерских</w:t>
      </w:r>
    </w:p>
    <w:p w:rsidR="00B80954" w:rsidRDefault="00B80954" w:rsidP="00B80954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>слесарная мастерская;</w:t>
      </w:r>
    </w:p>
    <w:p w:rsidR="00B80954" w:rsidRPr="00681139" w:rsidRDefault="00B80954" w:rsidP="00B80954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технического обслуживания и ремонта автомобилей;</w:t>
      </w: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954" w:rsidRPr="00A762C0" w:rsidRDefault="00B80954" w:rsidP="00B8095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 учебного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кабинета и рабочих мест кабинетов: Правил дорожного движения, Безопасности дорожного движения, Медподготовке, 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</w:rPr>
        <w:t xml:space="preserve">Устройства </w:t>
      </w:r>
      <w:r w:rsidRPr="007072D3">
        <w:rPr>
          <w:rFonts w:ascii="Times New Roman" w:eastAsia="Times New Roman" w:hAnsi="Times New Roman" w:cs="Times New Roman"/>
          <w:b/>
          <w:sz w:val="28"/>
          <w:szCs w:val="24"/>
        </w:rPr>
        <w:t>т</w:t>
      </w:r>
      <w:r w:rsidRPr="00CA6EF2">
        <w:rPr>
          <w:rFonts w:ascii="Times New Roman" w:eastAsia="Times New Roman" w:hAnsi="Times New Roman" w:cs="Times New Roman"/>
          <w:b/>
          <w:sz w:val="28"/>
          <w:szCs w:val="24"/>
        </w:rPr>
        <w:t>/</w:t>
      </w:r>
      <w:r w:rsidRPr="007072D3">
        <w:rPr>
          <w:rFonts w:ascii="Times New Roman" w:eastAsia="Times New Roman" w:hAnsi="Times New Roman" w:cs="Times New Roman"/>
          <w:b/>
          <w:sz w:val="28"/>
          <w:szCs w:val="24"/>
        </w:rPr>
        <w:t>о и ремонта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</w:rPr>
        <w:t>автомобилей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80954" w:rsidRPr="00A762C0" w:rsidRDefault="00B80954" w:rsidP="00B8095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4"/>
        </w:rPr>
        <w:t>комплект деталей, инструментов, приспособлений;</w:t>
      </w:r>
    </w:p>
    <w:p w:rsidR="00B80954" w:rsidRPr="00A762C0" w:rsidRDefault="00B80954" w:rsidP="00B8095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4"/>
        </w:rPr>
        <w:t>комплект бланков технологической документации;</w:t>
      </w:r>
    </w:p>
    <w:p w:rsidR="00B80954" w:rsidRDefault="00B80954" w:rsidP="00B8095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4"/>
        </w:rPr>
        <w:t>комплект учебно-методической документации;</w:t>
      </w:r>
    </w:p>
    <w:p w:rsidR="00B80954" w:rsidRDefault="00B80954" w:rsidP="00B8095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наглядные пособия (по правилам дорожного движения);</w:t>
      </w:r>
    </w:p>
    <w:p w:rsidR="00B80954" w:rsidRDefault="00B80954" w:rsidP="00B8095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наглядные пособия (по безопасности дорожного движения);</w:t>
      </w:r>
    </w:p>
    <w:p w:rsidR="00B80954" w:rsidRPr="00681139" w:rsidRDefault="00B80954" w:rsidP="00B8095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наглядные пособия (по медподготовке);</w:t>
      </w:r>
    </w:p>
    <w:p w:rsidR="00B80954" w:rsidRPr="00681139" w:rsidRDefault="00B80954" w:rsidP="00B8095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4"/>
        </w:rPr>
        <w:t>наглядные пособия (по устройству автомобилей).</w:t>
      </w: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</w:rPr>
        <w:t xml:space="preserve"> АРМ преподавателя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 мастера ПО, мастера практического вождения автомобиля:</w:t>
      </w:r>
    </w:p>
    <w:p w:rsidR="00B80954" w:rsidRPr="00A762C0" w:rsidRDefault="00B80954" w:rsidP="00B809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2C0">
        <w:rPr>
          <w:rFonts w:ascii="Times New Roman" w:eastAsia="Times New Roman" w:hAnsi="Times New Roman" w:cs="Times New Roman"/>
          <w:bCs/>
          <w:sz w:val="28"/>
          <w:szCs w:val="28"/>
        </w:rPr>
        <w:t>мультимедийной оборудование (экран, проектор, ноутбук);</w:t>
      </w:r>
    </w:p>
    <w:p w:rsidR="00B80954" w:rsidRPr="00A762C0" w:rsidRDefault="00B80954" w:rsidP="00B809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4"/>
        </w:rPr>
        <w:t>лицензионное программное обеспечение профессионального назначения;</w:t>
      </w:r>
    </w:p>
    <w:p w:rsidR="00B80954" w:rsidRDefault="00B80954" w:rsidP="00B809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учебный гараж с автомобилями :</w:t>
      </w:r>
    </w:p>
    <w:p w:rsidR="00B80954" w:rsidRDefault="00B80954" w:rsidP="00B809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Камаз – 43255 (1 шт)</w:t>
      </w:r>
    </w:p>
    <w:p w:rsidR="00B80954" w:rsidRDefault="00B80954" w:rsidP="00B809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ГАЗ – 3307 (1 шт)</w:t>
      </w:r>
    </w:p>
    <w:p w:rsidR="00B80954" w:rsidRDefault="00B80954" w:rsidP="00B809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ВАЗ – 2114 (2 шт)</w:t>
      </w:r>
    </w:p>
    <w:p w:rsidR="00B80954" w:rsidRDefault="00B80954" w:rsidP="00B809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ВАЗ – 2107 (1 шт)</w:t>
      </w:r>
    </w:p>
    <w:p w:rsidR="00B80954" w:rsidRPr="00A762C0" w:rsidRDefault="00B80954" w:rsidP="00B809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Автотренажер (1 шт)</w:t>
      </w: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рабочие места в Слесарной мастерской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Технического обслуживания и ремонта автомобилей</w:t>
      </w:r>
      <w:r w:rsidRPr="006811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80954" w:rsidRPr="00681139" w:rsidRDefault="00B80954" w:rsidP="00B8095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4"/>
        </w:rPr>
        <w:t>рабочие места по количеству обучающихся:</w:t>
      </w:r>
      <w:r w:rsidRPr="00681139">
        <w:rPr>
          <w:rFonts w:ascii="Times New Roman" w:eastAsia="Times New Roman" w:hAnsi="Times New Roman" w:cs="Times New Roman"/>
          <w:sz w:val="28"/>
          <w:szCs w:val="20"/>
        </w:rPr>
        <w:t xml:space="preserve"> верстаки слесарные одноместные с подъемными тисками</w:t>
      </w:r>
      <w:r w:rsidRPr="0068113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80954" w:rsidRPr="00681139" w:rsidRDefault="00B80954" w:rsidP="00B8095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4"/>
        </w:rPr>
        <w:t xml:space="preserve">станки: настольно-сверлильные, </w:t>
      </w:r>
      <w:r w:rsidRPr="00681139">
        <w:rPr>
          <w:rFonts w:ascii="Times New Roman" w:eastAsia="Times New Roman" w:hAnsi="Times New Roman" w:cs="Times New Roman"/>
          <w:sz w:val="28"/>
          <w:szCs w:val="20"/>
        </w:rPr>
        <w:t>верти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кально – сверлильный,  </w:t>
      </w:r>
      <w:r w:rsidRPr="00681139">
        <w:rPr>
          <w:rFonts w:ascii="Times New Roman" w:eastAsia="Times New Roman" w:hAnsi="Times New Roman" w:cs="Times New Roman"/>
          <w:sz w:val="28"/>
          <w:szCs w:val="24"/>
        </w:rPr>
        <w:t>заточной и др.;</w:t>
      </w:r>
    </w:p>
    <w:p w:rsidR="00B80954" w:rsidRPr="00681139" w:rsidRDefault="00B80954" w:rsidP="00B8095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0"/>
        </w:rPr>
        <w:t>тиски слесарные параллельные;</w:t>
      </w:r>
    </w:p>
    <w:p w:rsidR="00B80954" w:rsidRPr="00681139" w:rsidRDefault="00B80954" w:rsidP="00B8095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4"/>
        </w:rPr>
        <w:lastRenderedPageBreak/>
        <w:t>набор слесарных инструментов;</w:t>
      </w:r>
    </w:p>
    <w:p w:rsidR="00B80954" w:rsidRPr="00681139" w:rsidRDefault="00B80954" w:rsidP="00B8095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4"/>
        </w:rPr>
        <w:t>набор измерительных инструментов;</w:t>
      </w:r>
    </w:p>
    <w:p w:rsidR="00B80954" w:rsidRPr="00681139" w:rsidRDefault="00B80954" w:rsidP="00B8095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0"/>
        </w:rPr>
        <w:t>наковальня</w:t>
      </w:r>
      <w:r w:rsidRPr="0068113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80954" w:rsidRPr="00681139" w:rsidRDefault="00B80954" w:rsidP="00B8095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4"/>
        </w:rPr>
        <w:t>заготовки для выполнения слесарных работ;</w:t>
      </w:r>
    </w:p>
    <w:p w:rsidR="00B80954" w:rsidRPr="00681139" w:rsidRDefault="00B80954" w:rsidP="00B8095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0"/>
        </w:rPr>
        <w:t>огнетушитель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80954" w:rsidRPr="00681139" w:rsidRDefault="00B80954" w:rsidP="00B8095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0"/>
        </w:rPr>
        <w:t>альбом плакатов слесарно-сборочные работы: Покровский Б.С.;</w:t>
      </w:r>
    </w:p>
    <w:p w:rsidR="007B3A78" w:rsidRDefault="007B3A78" w:rsidP="00B8095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0954" w:rsidRPr="00681139" w:rsidRDefault="00B80954" w:rsidP="00B8095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рабочие места технического обслуживания и ремонта автомобилей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B80954" w:rsidRPr="00681139" w:rsidRDefault="00B80954" w:rsidP="00B8095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:rsidR="00B80954" w:rsidRPr="007072D3" w:rsidRDefault="00B80954" w:rsidP="00B8095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b/>
          <w:i/>
          <w:sz w:val="28"/>
          <w:szCs w:val="24"/>
        </w:rPr>
        <w:t>1. Технического обслуживания  и ремонта автомобилей:</w:t>
      </w:r>
    </w:p>
    <w:p w:rsidR="00B80954" w:rsidRPr="00681139" w:rsidRDefault="00B80954" w:rsidP="00B8095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139">
        <w:rPr>
          <w:rFonts w:ascii="Times New Roman" w:eastAsia="Times New Roman" w:hAnsi="Times New Roman" w:cs="Times New Roman"/>
          <w:sz w:val="28"/>
          <w:szCs w:val="24"/>
        </w:rPr>
        <w:t>Рабочие места по количеству обучающихся;</w:t>
      </w:r>
    </w:p>
    <w:p w:rsidR="00B80954" w:rsidRPr="00681139" w:rsidRDefault="00B80954" w:rsidP="00B8095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 xml:space="preserve">Ванна для слива масла из картера двигателя, ванна для слива масла из корпусов задних мостов; ванна моечная передвижная; подставка ростовая; стол монтажный; стол дефектовщика; домкрат гидравлический; станок сверлильный; станок точильный двухсторонний; шприц для промывки деталей. </w:t>
      </w:r>
    </w:p>
    <w:p w:rsidR="00B80954" w:rsidRPr="00681139" w:rsidRDefault="00B80954" w:rsidP="00B8095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i/>
          <w:sz w:val="28"/>
          <w:szCs w:val="28"/>
        </w:rPr>
        <w:t>Ручной измерительный инструмент</w:t>
      </w:r>
      <w:r w:rsidRPr="0068113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81139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Приспособления и приборы 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B80954" w:rsidRPr="00681139" w:rsidRDefault="00B80954" w:rsidP="00B8095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 xml:space="preserve">Автомобиль с карбюраторным двигателем легковой; двигатель автомобильный карбюраторный с навесным оборудованием; </w:t>
      </w:r>
    </w:p>
    <w:p w:rsidR="00B80954" w:rsidRPr="00681139" w:rsidRDefault="00B80954" w:rsidP="00B8095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i/>
          <w:sz w:val="28"/>
          <w:szCs w:val="28"/>
        </w:rPr>
        <w:t>Комплекты:</w:t>
      </w:r>
      <w:r w:rsidRPr="00681139">
        <w:rPr>
          <w:rFonts w:ascii="Times New Roman" w:eastAsia="Times New Roman" w:hAnsi="Times New Roman" w:cs="Times New Roman"/>
          <w:sz w:val="28"/>
          <w:szCs w:val="28"/>
        </w:rPr>
        <w:t xml:space="preserve"> сборочных единиц и агрегатов систем двигателей автомобилей (кривошипно-шатунный механизм, газораспределительный механизм и т.д.);  </w:t>
      </w:r>
    </w:p>
    <w:p w:rsidR="00B80954" w:rsidRPr="00681139" w:rsidRDefault="00B80954" w:rsidP="00B8095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i/>
          <w:sz w:val="28"/>
          <w:szCs w:val="28"/>
        </w:rPr>
        <w:t>Приборы электрооборудования автомобилей</w:t>
      </w:r>
      <w:r w:rsidRPr="00681139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  <w:r w:rsidRPr="00681139">
        <w:rPr>
          <w:rFonts w:ascii="Times New Roman" w:eastAsia="Times New Roman" w:hAnsi="Times New Roman" w:cs="Times New Roman"/>
          <w:sz w:val="28"/>
          <w:szCs w:val="28"/>
        </w:rPr>
        <w:t xml:space="preserve"> комплект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коробка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>Реализация программы модуля предпола</w:t>
      </w:r>
      <w:r w:rsidR="007B3A78">
        <w:rPr>
          <w:rFonts w:ascii="Times New Roman" w:eastAsia="Times New Roman" w:hAnsi="Times New Roman" w:cs="Times New Roman"/>
          <w:sz w:val="28"/>
          <w:szCs w:val="28"/>
        </w:rPr>
        <w:t>гает обязательную учебн</w:t>
      </w:r>
      <w:r w:rsidRPr="00681139">
        <w:rPr>
          <w:rFonts w:ascii="Times New Roman" w:eastAsia="Times New Roman" w:hAnsi="Times New Roman" w:cs="Times New Roman"/>
          <w:sz w:val="28"/>
          <w:szCs w:val="28"/>
        </w:rPr>
        <w:t>ую практику, которую рекомендуется проводить концентрированно.</w:t>
      </w:r>
    </w:p>
    <w:p w:rsidR="00B80954" w:rsidRDefault="00B80954" w:rsidP="00B809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954" w:rsidRPr="00681139" w:rsidRDefault="00B80954" w:rsidP="00B809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B80954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345E" w:rsidRDefault="00C5345E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45E" w:rsidRPr="001678DD" w:rsidRDefault="00C5345E" w:rsidP="00C5345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Николенко, В. Н. Первая доврачебная медицинская помощь: учебник водителя автотранспортных средств категорий «А», «В», «</w:t>
      </w:r>
      <w:r w:rsidRPr="001678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r w:rsidRPr="001678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», «Е» / В.</w:t>
      </w:r>
    </w:p>
    <w:p w:rsidR="00C5345E" w:rsidRPr="001678DD" w:rsidRDefault="00C5345E" w:rsidP="00C5345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Н. Николенко, Г. А. Блувштейн, Г. М. Карнаухов. – 7-е изд., стер. – М.: Академия, 2016. – 154 с.</w:t>
      </w:r>
    </w:p>
    <w:p w:rsidR="00C5345E" w:rsidRPr="001678DD" w:rsidRDefault="00C5345E" w:rsidP="00C5345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Правила дорожного движения. 2016 год: С комментариями и иллюстрациями простым и доступным языком. Официальный т</w:t>
      </w:r>
      <w:r w:rsidR="002C6788">
        <w:rPr>
          <w:rFonts w:ascii="Times New Roman" w:eastAsia="Calibri" w:hAnsi="Times New Roman" w:cs="Times New Roman"/>
          <w:sz w:val="28"/>
          <w:szCs w:val="28"/>
          <w:lang w:eastAsia="en-US"/>
        </w:rPr>
        <w:t>екст по состоянию на ноябрь 2016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года: учебная литература. – М.: Третий Рим, 2017. – 64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45E" w:rsidRPr="001678DD" w:rsidRDefault="00C5345E" w:rsidP="00C53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Дополнительные источники:</w:t>
      </w:r>
    </w:p>
    <w:p w:rsidR="00C5345E" w:rsidRPr="001678DD" w:rsidRDefault="00C5345E" w:rsidP="00C5345E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Майборода, О.В.  Основы управления автомобилем и безопасность движения: учебник водителя автотранспортных средств категорий  «</w:t>
      </w:r>
      <w:r w:rsidRPr="001678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r w:rsidRPr="001678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«Е» /  О.В. Майборода. – М.: Академия За рулем, 2016. – 256 с. </w:t>
      </w:r>
    </w:p>
    <w:p w:rsidR="00C5345E" w:rsidRPr="001678DD" w:rsidRDefault="00C5345E" w:rsidP="00C5345E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Родичев В.А. Грузовые автомобили: учебник для нач. проф. образования /В.А.Родичев. – 6-е изд., стер. – М.: Издательский центр «Академия», 2017. – 240с.   </w:t>
      </w:r>
    </w:p>
    <w:p w:rsidR="00C5345E" w:rsidRPr="001678DD" w:rsidRDefault="00C5345E" w:rsidP="00C5345E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Родичев, В. А. У</w:t>
      </w: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стройство грузовых автомобилей: практикум: уч. пос. для СПО / В. А. Родичев. - 3-е изд., стер. - М.: Академия, 2016. - 40 с.</w:t>
      </w:r>
    </w:p>
    <w:p w:rsidR="00C5345E" w:rsidRPr="001678DD" w:rsidRDefault="00C5345E" w:rsidP="00C5345E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Селифонов, В. В.  Устройство и техническое обслуживание грузовых автомобилей: учебник для СПО/ В.В.Селифонов, М.К.Бирюков.- 2-е изд., стер. - М.: Издательский центр «Академия», 2017. -  400с.                                                                                                                                                                    </w:t>
      </w:r>
    </w:p>
    <w:p w:rsidR="00C5345E" w:rsidRPr="001678DD" w:rsidRDefault="00C5345E" w:rsidP="00C534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Интернет ресурсы:</w:t>
      </w:r>
    </w:p>
    <w:p w:rsidR="00C5345E" w:rsidRPr="001678DD" w:rsidRDefault="00C5345E" w:rsidP="00C5345E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Интернет версия журнала «За рулем» [Электронный ресурс]. – Режим доступа: </w:t>
      </w:r>
      <w:hyperlink r:id="rId12" w:history="1"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http://www.zr.ru</w:t>
        </w:r>
      </w:hyperlink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свободный. – Загл. с экрана.</w:t>
      </w:r>
    </w:p>
    <w:p w:rsidR="00C5345E" w:rsidRPr="001678DD" w:rsidRDefault="00C5345E" w:rsidP="00C5345E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Интернет журнал [Электронный ресурс]. – Режим доступа: </w:t>
      </w:r>
      <w:hyperlink r:id="rId13" w:history="1"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http://www.drive.ru</w:t>
        </w:r>
      </w:hyperlink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, свободный. – Загл. с экрана.</w:t>
      </w:r>
    </w:p>
    <w:p w:rsidR="00C5345E" w:rsidRPr="001678DD" w:rsidRDefault="00C5345E" w:rsidP="00C5345E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Экзамен ПДД [Электронный ресурс]. – Режим доступа: </w:t>
      </w:r>
      <w:hyperlink r:id="rId14" w:history="1"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</w:t>
        </w:r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.avto-russia.ru</w:t>
        </w:r>
      </w:hyperlink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, свободный. – Загл. с экрана.</w:t>
      </w:r>
    </w:p>
    <w:p w:rsidR="00C5345E" w:rsidRPr="001678DD" w:rsidRDefault="00C5345E" w:rsidP="00C5345E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Автомобильный портал [Электронный ресурс]. – Режим доступа: </w:t>
      </w:r>
      <w:hyperlink r:id="rId15" w:history="1"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</w:t>
        </w:r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.in-drive.ru</w:t>
        </w:r>
      </w:hyperlink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, свободный. – Загл. с экрана</w:t>
      </w:r>
    </w:p>
    <w:p w:rsidR="00C5345E" w:rsidRPr="001678DD" w:rsidRDefault="00C5345E" w:rsidP="00C5345E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Информационный портал ГАИ РУ[Электронный ресурс]. – Режим доступа:</w:t>
      </w:r>
      <w:hyperlink r:id="rId16" w:history="1">
        <w:r w:rsidRPr="001678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http://www.gai.ru</w:t>
        </w:r>
      </w:hyperlink>
      <w:r w:rsidRPr="001678DD">
        <w:rPr>
          <w:rFonts w:ascii="Times New Roman" w:eastAsia="Calibri" w:hAnsi="Times New Roman" w:cs="Times New Roman"/>
          <w:sz w:val="28"/>
          <w:szCs w:val="28"/>
          <w:lang w:eastAsia="en-US"/>
        </w:rPr>
        <w:t>, свободный. – Загл. с экрана.</w:t>
      </w:r>
    </w:p>
    <w:p w:rsidR="00C5345E" w:rsidRPr="001678DD" w:rsidRDefault="00C5345E" w:rsidP="00C53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45E" w:rsidRDefault="00C5345E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45E" w:rsidRDefault="00C5345E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45E" w:rsidRDefault="00C5345E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45E" w:rsidRDefault="00C5345E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45E" w:rsidRDefault="00C5345E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45E" w:rsidRDefault="00C5345E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45E" w:rsidRDefault="00C5345E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45E" w:rsidRDefault="00C5345E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45E" w:rsidRPr="00681139" w:rsidRDefault="00C5345E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954" w:rsidRPr="00F51B88" w:rsidRDefault="00B80954" w:rsidP="00B8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954" w:rsidRPr="00F51B88" w:rsidRDefault="00B80954" w:rsidP="00B8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954" w:rsidRPr="00681139" w:rsidRDefault="00B80954" w:rsidP="00B809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B80954" w:rsidRPr="00681139" w:rsidRDefault="00B80954" w:rsidP="004E4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Cs/>
          <w:sz w:val="28"/>
          <w:szCs w:val="28"/>
        </w:rPr>
        <w:t>Освоение программы модуля базируется на изучении общепрофессиональных дисциплин</w:t>
      </w:r>
      <w:r w:rsidRPr="00681139">
        <w:rPr>
          <w:rFonts w:ascii="Times New Roman" w:eastAsia="Times New Roman" w:hAnsi="Times New Roman" w:cs="Times New Roman"/>
          <w:sz w:val="28"/>
          <w:szCs w:val="24"/>
        </w:rPr>
        <w:t>охрана труда,  материаловедение.</w:t>
      </w:r>
    </w:p>
    <w:p w:rsidR="00B80954" w:rsidRPr="00681139" w:rsidRDefault="00B80954" w:rsidP="00B80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B4C13">
        <w:rPr>
          <w:rFonts w:ascii="Times New Roman" w:eastAsia="Times New Roman" w:hAnsi="Times New Roman" w:cs="Times New Roman"/>
          <w:bCs/>
          <w:sz w:val="28"/>
          <w:szCs w:val="28"/>
        </w:rPr>
        <w:t>бязательным условием допуска к учебной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практике в рамках профессионального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ПМ.2 Транспортировка грузов и перевозка пассажиров 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освоение </w:t>
      </w:r>
      <w:r w:rsidRPr="00681139">
        <w:rPr>
          <w:rFonts w:ascii="Times New Roman" w:eastAsia="Times New Roman" w:hAnsi="Times New Roman" w:cs="Times New Roman"/>
          <w:sz w:val="28"/>
          <w:szCs w:val="24"/>
        </w:rPr>
        <w:t xml:space="preserve"> учебной практики для получения первичных профессиональных навыков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дан</w:t>
      </w:r>
      <w:r w:rsidR="00714647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профессионального модуля. Учебная 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</w:rPr>
        <w:t>практика проводиться в</w:t>
      </w:r>
      <w:r w:rsidR="00714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мастерских ГОБПОУ «ЕКЭПиОТ»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0954" w:rsidRPr="00681139" w:rsidRDefault="00B80954" w:rsidP="00B8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sz w:val="28"/>
          <w:szCs w:val="28"/>
        </w:rPr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954" w:rsidRPr="00681139" w:rsidRDefault="00B80954" w:rsidP="00B809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B80954" w:rsidRPr="00681139" w:rsidRDefault="00B80954" w:rsidP="00B809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681139">
        <w:rPr>
          <w:rFonts w:ascii="Times New Roman" w:eastAsia="Times New Roman" w:hAnsi="Times New Roman" w:cs="Times New Roman"/>
          <w:sz w:val="28"/>
          <w:szCs w:val="24"/>
        </w:rPr>
        <w:t>среднее профессиональное или высшее профессиональное образование, соответствующее профилю преподаваемого модуля.</w:t>
      </w:r>
    </w:p>
    <w:p w:rsidR="00B80954" w:rsidRPr="0068113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954" w:rsidRPr="007D52B9" w:rsidRDefault="00B80954" w:rsidP="00B8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2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кадров, осуществляющих руководство </w:t>
      </w:r>
      <w:r w:rsidR="00CB4C13" w:rsidRPr="007D52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учебной </w:t>
      </w:r>
      <w:r w:rsidRPr="007D52B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практикой</w:t>
      </w:r>
    </w:p>
    <w:p w:rsidR="00B80954" w:rsidRPr="00681139" w:rsidRDefault="00B80954" w:rsidP="00B8095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2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Инженерно-педагогический состав: </w:t>
      </w:r>
      <w:r w:rsidRPr="007D52B9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дипломированные специалисты – </w:t>
      </w:r>
      <w:r w:rsidR="00CB4C13" w:rsidRPr="007D52B9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мастера ПО, </w:t>
      </w:r>
      <w:r w:rsidRPr="007D52B9">
        <w:rPr>
          <w:rFonts w:ascii="Times New Roman" w:eastAsia="Times New Roman" w:hAnsi="Times New Roman" w:cs="Times New Roman"/>
          <w:bCs/>
          <w:sz w:val="28"/>
          <w:szCs w:val="28"/>
        </w:rPr>
        <w:t>преподаватели дисциплин «</w:t>
      </w:r>
      <w:r w:rsidRPr="007D52B9">
        <w:rPr>
          <w:rFonts w:ascii="Times New Roman" w:eastAsia="Times New Roman" w:hAnsi="Times New Roman" w:cs="Times New Roman"/>
          <w:sz w:val="28"/>
          <w:szCs w:val="24"/>
        </w:rPr>
        <w:t>Слесарное дело», «Техническая механика»; «Устройство автомобилей», «Техническое обсл</w:t>
      </w:r>
      <w:r w:rsidR="00CB4C13" w:rsidRPr="007D52B9">
        <w:rPr>
          <w:rFonts w:ascii="Times New Roman" w:eastAsia="Times New Roman" w:hAnsi="Times New Roman" w:cs="Times New Roman"/>
          <w:sz w:val="28"/>
          <w:szCs w:val="24"/>
        </w:rPr>
        <w:t xml:space="preserve">уживание и ремонт автомобилей», </w:t>
      </w:r>
      <w:r w:rsidRPr="007D52B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D52B9">
        <w:rPr>
          <w:rFonts w:ascii="Times New Roman" w:eastAsia="Times New Roman" w:hAnsi="Times New Roman" w:cs="Times New Roman"/>
          <w:sz w:val="28"/>
          <w:szCs w:val="28"/>
        </w:rPr>
        <w:t>Охрана труда».</w:t>
      </w:r>
    </w:p>
    <w:p w:rsidR="00B80954" w:rsidRPr="00681139" w:rsidRDefault="00B80954" w:rsidP="00B809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80954" w:rsidRPr="00681139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</w:rPr>
        <w:t>Мастера производственного обучения</w:t>
      </w:r>
      <w:r w:rsidRPr="00681139">
        <w:rPr>
          <w:rFonts w:ascii="Times New Roman" w:eastAsia="Times New Roman" w:hAnsi="Times New Roman" w:cs="Times New Roman"/>
          <w:sz w:val="28"/>
          <w:szCs w:val="28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80954" w:rsidRDefault="00B80954" w:rsidP="00B8095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7D52B9" w:rsidRDefault="007D52B9" w:rsidP="00B8095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7D52B9" w:rsidRDefault="007D52B9" w:rsidP="00B8095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7D52B9" w:rsidRDefault="007D52B9" w:rsidP="00B8095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7D52B9" w:rsidRDefault="007D52B9" w:rsidP="00B8095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7D52B9" w:rsidRDefault="007D52B9" w:rsidP="00B8095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7D52B9" w:rsidRDefault="007D52B9" w:rsidP="00B8095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7D52B9" w:rsidRDefault="007D52B9" w:rsidP="00B8095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7D52B9" w:rsidRDefault="007D52B9" w:rsidP="00B8095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C5345E" w:rsidRDefault="00C5345E" w:rsidP="00B8095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3E5B26" w:rsidRPr="003E5B26" w:rsidRDefault="00777A0B" w:rsidP="003E5B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5</w:t>
      </w:r>
      <w:r w:rsidR="00B8095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="00B80954" w:rsidRPr="00681139">
        <w:rPr>
          <w:rFonts w:ascii="Times New Roman" w:eastAsia="Times New Roman" w:hAnsi="Times New Roman" w:cs="Times New Roman"/>
          <w:b/>
          <w:caps/>
          <w:sz w:val="28"/>
          <w:szCs w:val="28"/>
        </w:rPr>
        <w:t>Контроль и оценка результа</w:t>
      </w:r>
      <w:r w:rsidR="00B80954" w:rsidRPr="00ED569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тов </w:t>
      </w:r>
      <w:r w:rsidR="00ED5694" w:rsidRPr="00ED5694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программы УЧЕБНОЙ ПРАКТИКИ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1"/>
        <w:gridCol w:w="4111"/>
        <w:gridCol w:w="2633"/>
      </w:tblGrid>
      <w:tr w:rsidR="00B80954" w:rsidRPr="00681139" w:rsidTr="00CB4C13"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80954" w:rsidRPr="00681139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681139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80954" w:rsidRPr="004E42A8" w:rsidTr="00CB4C13">
        <w:trPr>
          <w:trHeight w:val="512"/>
        </w:trPr>
        <w:tc>
          <w:tcPr>
            <w:tcW w:w="3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Управлять автомобилями категории В и С.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значения ПДД.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B80954" w:rsidRPr="004E42A8" w:rsidTr="00CB4C13">
        <w:tc>
          <w:tcPr>
            <w:tcW w:w="33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структуры ПДД и основные понятия. Изложение обязанностей участников дорожного движения. Знание документов, которые водитель обязан иметь.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на практических занятиях</w:t>
            </w:r>
          </w:p>
        </w:tc>
      </w:tr>
      <w:tr w:rsidR="00B80954" w:rsidRPr="004E42A8" w:rsidTr="00CB4C13">
        <w:trPr>
          <w:trHeight w:val="391"/>
        </w:trPr>
        <w:tc>
          <w:tcPr>
            <w:tcW w:w="3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Выполнять работы по транспортировке грузов и перевозке пассажиров.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numPr>
                <w:ilvl w:val="0"/>
                <w:numId w:val="1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техниче безопасности при транспортировке грузов и перевозке пассажиров;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numPr>
                <w:ilvl w:val="0"/>
                <w:numId w:val="2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B80954" w:rsidRPr="004E42A8" w:rsidTr="00CB4C13">
        <w:trPr>
          <w:trHeight w:val="630"/>
        </w:trPr>
        <w:tc>
          <w:tcPr>
            <w:tcW w:w="33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numPr>
                <w:ilvl w:val="0"/>
                <w:numId w:val="19"/>
              </w:num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E42A8">
              <w:rPr>
                <w:sz w:val="24"/>
                <w:szCs w:val="24"/>
              </w:rPr>
              <w:t>Правильность выполнения работ при транспортировке грузов и перевозки пассажиров;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4E42A8" w:rsidP="00557891">
            <w:pPr>
              <w:numPr>
                <w:ilvl w:val="0"/>
                <w:numId w:val="20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</w:t>
            </w:r>
            <w:r w:rsidR="00B80954"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практических работ</w:t>
            </w:r>
          </w:p>
        </w:tc>
      </w:tr>
      <w:tr w:rsidR="00B80954" w:rsidRPr="004E42A8" w:rsidTr="00CB4C13">
        <w:trPr>
          <w:trHeight w:val="620"/>
        </w:trPr>
        <w:tc>
          <w:tcPr>
            <w:tcW w:w="33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numPr>
                <w:ilvl w:val="0"/>
                <w:numId w:val="19"/>
              </w:num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E42A8">
              <w:rPr>
                <w:sz w:val="24"/>
                <w:szCs w:val="24"/>
              </w:rPr>
              <w:t>Демонстрация навыков транспортировки грузов и перевозки пассажиров.</w:t>
            </w:r>
          </w:p>
        </w:tc>
        <w:tc>
          <w:tcPr>
            <w:tcW w:w="26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B80954" w:rsidP="004E42A8">
            <w:pPr>
              <w:numPr>
                <w:ilvl w:val="0"/>
                <w:numId w:val="2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Зачеты по тем</w:t>
            </w:r>
            <w:r w:rsid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 на занятиях учебной практике</w:t>
            </w: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80954" w:rsidRPr="004E42A8" w:rsidTr="00CB4C13">
        <w:trPr>
          <w:trHeight w:val="637"/>
        </w:trPr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numPr>
                <w:ilvl w:val="0"/>
                <w:numId w:val="2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навыков технического обслуживания транспортных средств в пути следования автомобиля;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B80954" w:rsidP="004E42A8">
            <w:pPr>
              <w:numPr>
                <w:ilvl w:val="0"/>
                <w:numId w:val="2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Экспертная оц</w:t>
            </w:r>
            <w:r w:rsidR="004E42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енка работы на учебной практике</w:t>
            </w:r>
          </w:p>
        </w:tc>
      </w:tr>
      <w:tr w:rsidR="00B80954" w:rsidRPr="004E42A8" w:rsidTr="007D52B9">
        <w:trPr>
          <w:trHeight w:val="1029"/>
        </w:trPr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навыков устранения мелких неисправностей во время эксплуатации транспортных средств.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B80954" w:rsidP="004E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Экспертная оценка работы на учебной практике.</w:t>
            </w:r>
          </w:p>
        </w:tc>
      </w:tr>
      <w:tr w:rsidR="00B80954" w:rsidRPr="004E42A8" w:rsidTr="007D52B9">
        <w:trPr>
          <w:trHeight w:val="933"/>
        </w:trPr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Работать с документацией установленной формы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навыков оформления документации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B80954" w:rsidP="004E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работы на учебной практике.</w:t>
            </w:r>
          </w:p>
        </w:tc>
      </w:tr>
      <w:tr w:rsidR="00B80954" w:rsidRPr="004E42A8" w:rsidTr="007D52B9">
        <w:trPr>
          <w:trHeight w:val="1261"/>
        </w:trPr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навыков первоочередных мероприятий на месте дорожно-транспортного происшествия.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4E42A8" w:rsidP="0055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Экспертная оценка работы на учебной практике.</w:t>
            </w:r>
          </w:p>
        </w:tc>
      </w:tr>
    </w:tbl>
    <w:p w:rsidR="00B80954" w:rsidRPr="004E42A8" w:rsidRDefault="00B80954" w:rsidP="00B80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954" w:rsidRPr="004E42A8" w:rsidRDefault="00B80954" w:rsidP="00B80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A8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80954" w:rsidRPr="004E42A8" w:rsidRDefault="00B80954" w:rsidP="00B80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827"/>
        <w:gridCol w:w="3543"/>
      </w:tblGrid>
      <w:tr w:rsidR="00B80954" w:rsidRPr="004E42A8" w:rsidTr="00557891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54" w:rsidRPr="004E42A8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80954" w:rsidRPr="004E42A8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54" w:rsidRPr="004E42A8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4E42A8" w:rsidRDefault="00B80954" w:rsidP="005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80954" w:rsidRPr="004E42A8" w:rsidTr="000C4044">
        <w:trPr>
          <w:trHeight w:val="243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положительных отзывов от мастера производственного обучения</w:t>
            </w:r>
          </w:p>
          <w:p w:rsidR="00B80954" w:rsidRPr="004E42A8" w:rsidRDefault="00B80954" w:rsidP="0055789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  <w:p w:rsidR="00B80954" w:rsidRPr="004E42A8" w:rsidRDefault="00B80954" w:rsidP="0055789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активность, инициативность в процессе освоения профессиональной деятельности;</w:t>
            </w:r>
          </w:p>
          <w:p w:rsidR="00B80954" w:rsidRPr="004E42A8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954" w:rsidRPr="004E42A8" w:rsidRDefault="00B80954" w:rsidP="00557891">
            <w:pPr>
              <w:numPr>
                <w:ilvl w:val="0"/>
                <w:numId w:val="18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мастера производственного обучения на практических занятиях при выполнении квалификационных работ, при выполнении практич</w:t>
            </w:r>
            <w:r w:rsidR="000C4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еских заданий во время учебной практики</w:t>
            </w: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0954" w:rsidRPr="004E42A8" w:rsidRDefault="00B80954" w:rsidP="00557891">
            <w:pPr>
              <w:numPr>
                <w:ilvl w:val="0"/>
                <w:numId w:val="18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Профориентационное  тестирование</w:t>
            </w:r>
          </w:p>
        </w:tc>
      </w:tr>
      <w:tr w:rsidR="00B80954" w:rsidRPr="004E42A8" w:rsidTr="00557891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4E42A8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выбор и применение способов решения профессиональных задач в области технического обслуживания и ремонта автомобиля;</w:t>
            </w:r>
          </w:p>
          <w:p w:rsidR="00B80954" w:rsidRPr="004E42A8" w:rsidRDefault="00B80954" w:rsidP="004E42A8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составление плана лабораторно-практической  работы;</w:t>
            </w:r>
          </w:p>
          <w:p w:rsidR="00B80954" w:rsidRPr="004E42A8" w:rsidRDefault="00B80954" w:rsidP="004E42A8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4E42A8" w:rsidP="004E42A8">
            <w:pPr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Соответствие </w:t>
            </w:r>
            <w:r w:rsidR="00B80954"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нормативам и последовательности выполнения тех или иных видов работ</w:t>
            </w:r>
          </w:p>
          <w:p w:rsidR="00B80954" w:rsidRPr="004E42A8" w:rsidRDefault="00B80954" w:rsidP="004E42A8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экспертная оценка </w:t>
            </w:r>
            <w:r w:rsid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учебной практике</w:t>
            </w:r>
          </w:p>
          <w:p w:rsidR="00B80954" w:rsidRPr="004E42A8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0954" w:rsidRPr="004E42A8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954" w:rsidRPr="004E42A8" w:rsidTr="00557891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4E42A8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стандартных </w:t>
            </w:r>
            <w:r w:rsidRPr="004E42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задач в области собственной деятельности по техническому обслуживанию и ремонту автотранспорта;</w:t>
            </w:r>
          </w:p>
          <w:p w:rsidR="00B80954" w:rsidRPr="004E42A8" w:rsidRDefault="00B80954" w:rsidP="004E42A8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B80954" w:rsidP="004E42A8">
            <w:pPr>
              <w:numPr>
                <w:ilvl w:val="0"/>
                <w:numId w:val="18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мастера производственного обучения при выполнении квалификационных работ, при выполнении практических заданий во время учебной и практики.</w:t>
            </w:r>
          </w:p>
        </w:tc>
      </w:tr>
      <w:tr w:rsidR="00B80954" w:rsidRPr="004E42A8" w:rsidTr="00557891">
        <w:trPr>
          <w:trHeight w:val="1433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4E42A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B80954" w:rsidRPr="004E42A8" w:rsidRDefault="00B80954" w:rsidP="00557891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 защита реферативных работ.</w:t>
            </w:r>
          </w:p>
        </w:tc>
      </w:tr>
      <w:tr w:rsidR="00B80954" w:rsidRPr="004E42A8" w:rsidTr="00557891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4E42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  <w:p w:rsidR="00B80954" w:rsidRPr="004E42A8" w:rsidRDefault="00B80954" w:rsidP="00557891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различными  прикладными  программами.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B80954" w:rsidP="000C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работ.</w:t>
            </w:r>
          </w:p>
        </w:tc>
      </w:tr>
      <w:tr w:rsidR="00B80954" w:rsidRPr="004E42A8" w:rsidTr="007D52B9">
        <w:trPr>
          <w:trHeight w:val="152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B80954" w:rsidP="000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при выполнении работ по практике.</w:t>
            </w:r>
          </w:p>
        </w:tc>
      </w:tr>
      <w:tr w:rsidR="00B80954" w:rsidRPr="004E42A8" w:rsidTr="00557891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готовности к исполнению воинской обязанности.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954" w:rsidRPr="004E42A8" w:rsidRDefault="00B80954" w:rsidP="0055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B80954" w:rsidRPr="004E42A8" w:rsidRDefault="00B80954" w:rsidP="0055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практических навыков.</w:t>
            </w:r>
          </w:p>
        </w:tc>
      </w:tr>
    </w:tbl>
    <w:p w:rsidR="003E5B26" w:rsidRDefault="003E5B26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7D52B9" w:rsidRDefault="007D52B9"/>
    <w:p w:rsidR="003E5B26" w:rsidRDefault="003E5B26" w:rsidP="003E5B26">
      <w:pPr>
        <w:tabs>
          <w:tab w:val="left" w:pos="1276"/>
        </w:tabs>
        <w:spacing w:after="0" w:line="240" w:lineRule="auto"/>
        <w:jc w:val="center"/>
      </w:pPr>
      <w:r>
        <w:lastRenderedPageBreak/>
        <w:t>Государственное областное бюджетное профессиональное образовательное учреждение</w:t>
      </w:r>
    </w:p>
    <w:p w:rsidR="003E5B26" w:rsidRDefault="003E5B26" w:rsidP="003E5B26">
      <w:pPr>
        <w:tabs>
          <w:tab w:val="left" w:pos="1701"/>
        </w:tabs>
        <w:spacing w:after="0" w:line="240" w:lineRule="auto"/>
        <w:jc w:val="center"/>
      </w:pPr>
      <w:r>
        <w:rPr>
          <w:rFonts w:ascii="Arial" w:hAnsi="Arial"/>
          <w:b/>
          <w:i/>
        </w:rPr>
        <w:t>«Елецкий колледж экономики, промышленности и отраслевых технологий»</w:t>
      </w:r>
    </w:p>
    <w:p w:rsidR="003E5B26" w:rsidRDefault="003E5B26" w:rsidP="003E5B26">
      <w:pPr>
        <w:keepNext/>
        <w:spacing w:before="240" w:after="60" w:line="240" w:lineRule="auto"/>
        <w:outlineLvl w:val="0"/>
        <w:rPr>
          <w:b/>
          <w:bCs/>
          <w:kern w:val="32"/>
          <w:u w:val="single"/>
        </w:rPr>
      </w:pPr>
      <w:r>
        <w:rPr>
          <w:b/>
          <w:bCs/>
          <w:kern w:val="32"/>
          <w:u w:val="single"/>
        </w:rPr>
        <w:t>Профессия       23.01.03 Автомеханик</w:t>
      </w:r>
    </w:p>
    <w:p w:rsidR="003E5B26" w:rsidRDefault="003E5B26" w:rsidP="003E5B26">
      <w:pPr>
        <w:keepNext/>
        <w:spacing w:before="240" w:after="60" w:line="24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3E5B26" w:rsidRDefault="003E5B26" w:rsidP="003E5B26">
      <w:pPr>
        <w:keepNext/>
        <w:spacing w:after="0" w:line="240" w:lineRule="auto"/>
        <w:jc w:val="right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Председатель </w:t>
      </w:r>
    </w:p>
    <w:p w:rsidR="003E5B26" w:rsidRDefault="003E5B26" w:rsidP="003E5B26">
      <w:pPr>
        <w:keepNext/>
        <w:spacing w:after="0" w:line="240" w:lineRule="auto"/>
        <w:jc w:val="right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ЦМК УГС 23.00.00</w:t>
      </w:r>
    </w:p>
    <w:p w:rsidR="003E5B26" w:rsidRDefault="003E5B26" w:rsidP="003E5B26">
      <w:pPr>
        <w:tabs>
          <w:tab w:val="left" w:pos="6237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______________</w:t>
      </w:r>
      <w:r>
        <w:rPr>
          <w:b/>
          <w:sz w:val="20"/>
          <w:szCs w:val="20"/>
        </w:rPr>
        <w:t xml:space="preserve"> Поваляева Т.В.</w:t>
      </w: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jc w:val="right"/>
        <w:rPr>
          <w:sz w:val="20"/>
          <w:szCs w:val="20"/>
        </w:rPr>
      </w:pPr>
    </w:p>
    <w:p w:rsidR="003E5B26" w:rsidRDefault="00777A0B" w:rsidP="00777A0B">
      <w:pPr>
        <w:tabs>
          <w:tab w:val="left" w:pos="9355"/>
        </w:tabs>
        <w:spacing w:after="0" w:line="240" w:lineRule="auto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5B26">
        <w:rPr>
          <w:sz w:val="20"/>
          <w:szCs w:val="20"/>
        </w:rPr>
        <w:t>“___”_____________201</w:t>
      </w:r>
      <w:r w:rsidR="000C4044">
        <w:rPr>
          <w:sz w:val="20"/>
          <w:szCs w:val="20"/>
        </w:rPr>
        <w:t>8</w:t>
      </w:r>
      <w:r w:rsidR="003E5B26">
        <w:rPr>
          <w:sz w:val="20"/>
          <w:szCs w:val="20"/>
        </w:rPr>
        <w:t xml:space="preserve"> г.</w:t>
      </w: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rPr>
          <w:sz w:val="20"/>
          <w:szCs w:val="20"/>
        </w:rPr>
      </w:pP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jc w:val="center"/>
        <w:rPr>
          <w:sz w:val="20"/>
          <w:szCs w:val="20"/>
        </w:rPr>
      </w:pP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ЗАДАНИЕ</w:t>
      </w:r>
    </w:p>
    <w:p w:rsidR="003E5B26" w:rsidRDefault="003E5B26" w:rsidP="003E5B2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на учебную практику студента</w:t>
      </w:r>
    </w:p>
    <w:p w:rsidR="003E5B26" w:rsidRDefault="003E5B26" w:rsidP="003E5B2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sz w:val="28"/>
          <w:szCs w:val="20"/>
        </w:rPr>
      </w:pPr>
    </w:p>
    <w:p w:rsidR="003E5B26" w:rsidRDefault="003E5B26" w:rsidP="003E5B2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sz w:val="28"/>
          <w:szCs w:val="20"/>
        </w:rPr>
      </w:pP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3E5B26" w:rsidRDefault="003E5B26" w:rsidP="003E5B26">
      <w:pPr>
        <w:tabs>
          <w:tab w:val="left" w:pos="3420"/>
          <w:tab w:val="left" w:pos="9355"/>
        </w:tabs>
        <w:spacing w:after="0" w:line="240" w:lineRule="auto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Задание на </w:t>
      </w:r>
      <w:r>
        <w:rPr>
          <w:b/>
          <w:bCs/>
          <w:sz w:val="28"/>
          <w:szCs w:val="20"/>
        </w:rPr>
        <w:t>учебную</w:t>
      </w:r>
      <w:r>
        <w:rPr>
          <w:b/>
          <w:sz w:val="28"/>
          <w:szCs w:val="28"/>
        </w:rPr>
        <w:t xml:space="preserve"> практику по</w:t>
      </w:r>
    </w:p>
    <w:p w:rsidR="003E5B26" w:rsidRPr="003E5B26" w:rsidRDefault="003E5B26" w:rsidP="003E5B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B26">
        <w:rPr>
          <w:rFonts w:ascii="Times New Roman" w:eastAsia="Times New Roman" w:hAnsi="Times New Roman" w:cs="Times New Roman"/>
          <w:b/>
          <w:sz w:val="28"/>
          <w:szCs w:val="28"/>
        </w:rPr>
        <w:t>ПМ 02Транспортировка грузов и перевозка пассажиров</w:t>
      </w:r>
    </w:p>
    <w:p w:rsidR="003E5B26" w:rsidRPr="003E5B26" w:rsidRDefault="003E5B26" w:rsidP="003E5B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B26">
        <w:rPr>
          <w:rFonts w:ascii="Times New Roman" w:eastAsia="Times New Roman" w:hAnsi="Times New Roman" w:cs="Times New Roman"/>
          <w:b/>
          <w:sz w:val="28"/>
          <w:szCs w:val="28"/>
        </w:rPr>
        <w:t>УП 02 «Транспортировка грузов и перевозка пассажиров»</w:t>
      </w:r>
    </w:p>
    <w:p w:rsidR="003E5B26" w:rsidRDefault="003E5B26" w:rsidP="003E5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B26">
        <w:rPr>
          <w:rFonts w:ascii="Times New Roman" w:eastAsia="Times New Roman" w:hAnsi="Times New Roman" w:cs="Times New Roman"/>
          <w:b/>
          <w:sz w:val="28"/>
          <w:szCs w:val="28"/>
        </w:rPr>
        <w:t>По профессии 23.01.03 «Автомеханик»</w:t>
      </w:r>
    </w:p>
    <w:p w:rsidR="008F06A9" w:rsidRPr="00FB0946" w:rsidRDefault="008F06A9" w:rsidP="00552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0946">
        <w:rPr>
          <w:rFonts w:ascii="Times New Roman" w:hAnsi="Times New Roman" w:cs="Times New Roman"/>
          <w:sz w:val="28"/>
          <w:szCs w:val="28"/>
        </w:rPr>
        <w:t>Управлять автомобилями категорий "B" и "C".</w:t>
      </w:r>
    </w:p>
    <w:p w:rsidR="008F06A9" w:rsidRPr="00FB0946" w:rsidRDefault="008F06A9" w:rsidP="00552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0946">
        <w:rPr>
          <w:rFonts w:ascii="Times New Roman" w:hAnsi="Times New Roman" w:cs="Times New Roman"/>
          <w:sz w:val="28"/>
          <w:szCs w:val="28"/>
        </w:rPr>
        <w:t>Выполнять работы по транспортировке грузов и перевозке пассажиров.</w:t>
      </w:r>
    </w:p>
    <w:p w:rsidR="008F06A9" w:rsidRPr="00FB0946" w:rsidRDefault="008F06A9" w:rsidP="00552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0946">
        <w:rPr>
          <w:rFonts w:ascii="Times New Roman" w:hAnsi="Times New Roman" w:cs="Times New Roman"/>
          <w:sz w:val="28"/>
          <w:szCs w:val="28"/>
        </w:rPr>
        <w:t>Осуществлять техническое обслуживание транспортных средств в пути следования.</w:t>
      </w:r>
    </w:p>
    <w:p w:rsidR="008F06A9" w:rsidRPr="00FB0946" w:rsidRDefault="008F06A9" w:rsidP="00552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0946">
        <w:rPr>
          <w:rFonts w:ascii="Times New Roman" w:hAnsi="Times New Roman" w:cs="Times New Roman"/>
          <w:sz w:val="28"/>
          <w:szCs w:val="28"/>
        </w:rPr>
        <w:t>Устранять мелкие неисправности, возникающие во время эксплуатации транспортных средств.</w:t>
      </w:r>
    </w:p>
    <w:p w:rsidR="008F06A9" w:rsidRPr="00FB0946" w:rsidRDefault="008F06A9" w:rsidP="00552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0946">
        <w:rPr>
          <w:rFonts w:ascii="Times New Roman" w:hAnsi="Times New Roman" w:cs="Times New Roman"/>
          <w:sz w:val="28"/>
          <w:szCs w:val="28"/>
        </w:rPr>
        <w:t>Работать с документацией установленной формы.</w:t>
      </w:r>
    </w:p>
    <w:p w:rsidR="008F06A9" w:rsidRPr="00681139" w:rsidRDefault="008F06A9" w:rsidP="00552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</w:rPr>
      </w:pPr>
      <w:r w:rsidRPr="00FB0946">
        <w:rPr>
          <w:rFonts w:ascii="Times New Roman" w:hAnsi="Times New Roman" w:cs="Times New Roman"/>
          <w:sz w:val="28"/>
          <w:szCs w:val="28"/>
        </w:rPr>
        <w:t>Проводить первоочередные мероприятия на месте дорожно-транспортного происшествия.</w:t>
      </w:r>
    </w:p>
    <w:p w:rsidR="008F06A9" w:rsidRDefault="008F06A9" w:rsidP="003E5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Срок сдачи студентом отчета</w:t>
      </w:r>
      <w:r>
        <w:rPr>
          <w:sz w:val="28"/>
          <w:szCs w:val="28"/>
        </w:rPr>
        <w:t>______________________________________</w:t>
      </w: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Содержание отчета</w:t>
      </w: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0"/>
        </w:rPr>
      </w:pPr>
      <w:r>
        <w:rPr>
          <w:sz w:val="28"/>
          <w:szCs w:val="20"/>
        </w:rPr>
        <w:t>Краткое описание выполненных на практике работ, фотографии, другие материалы.</w:t>
      </w: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3E5B26" w:rsidRPr="005736D4" w:rsidRDefault="003E5B26" w:rsidP="003E5B26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  <w:r>
        <w:rPr>
          <w:b/>
          <w:sz w:val="28"/>
          <w:szCs w:val="28"/>
        </w:rPr>
        <w:t>4. Место прохождения практики</w:t>
      </w:r>
      <w:r w:rsidRPr="006D2C3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ЕКЭПиОТ</w:t>
      </w: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3E5B26" w:rsidRDefault="003E5B26" w:rsidP="003E5B26">
      <w:pPr>
        <w:tabs>
          <w:tab w:val="left" w:pos="9355"/>
        </w:tabs>
        <w:spacing w:after="0" w:line="240" w:lineRule="auto"/>
        <w:ind w:right="-5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Руководитель практики от колледжа  </w:t>
      </w:r>
      <w:r>
        <w:rPr>
          <w:sz w:val="32"/>
          <w:szCs w:val="32"/>
        </w:rPr>
        <w:t xml:space="preserve">            ___________________</w:t>
      </w:r>
    </w:p>
    <w:p w:rsidR="003E5B26" w:rsidRDefault="003E5B26" w:rsidP="003E5B26">
      <w:pPr>
        <w:keepNext/>
        <w:tabs>
          <w:tab w:val="left" w:pos="5940"/>
        </w:tabs>
        <w:spacing w:after="0" w:line="240" w:lineRule="auto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(подпись)</w:t>
      </w:r>
    </w:p>
    <w:p w:rsidR="003E5B26" w:rsidRDefault="003E5B26" w:rsidP="003E5B26">
      <w:pPr>
        <w:keepNext/>
        <w:spacing w:after="0" w:line="240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                         ____________________</w:t>
      </w:r>
    </w:p>
    <w:p w:rsidR="007D52B9" w:rsidRPr="008F06A9" w:rsidRDefault="003E5B26" w:rsidP="003E5B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(подпись)</w:t>
      </w:r>
    </w:p>
    <w:p w:rsidR="007D52B9" w:rsidRDefault="007D52B9" w:rsidP="003E5B26">
      <w:pPr>
        <w:spacing w:after="0" w:line="240" w:lineRule="auto"/>
        <w:rPr>
          <w:sz w:val="28"/>
          <w:szCs w:val="28"/>
        </w:rPr>
      </w:pPr>
    </w:p>
    <w:p w:rsidR="00777A0B" w:rsidRDefault="00777A0B" w:rsidP="003E5B26">
      <w:pPr>
        <w:tabs>
          <w:tab w:val="left" w:pos="1276"/>
        </w:tabs>
        <w:spacing w:after="0" w:line="240" w:lineRule="auto"/>
        <w:jc w:val="center"/>
      </w:pPr>
    </w:p>
    <w:p w:rsidR="00777A0B" w:rsidRDefault="00777A0B" w:rsidP="003E5B26">
      <w:pPr>
        <w:tabs>
          <w:tab w:val="left" w:pos="1276"/>
        </w:tabs>
        <w:spacing w:after="0" w:line="240" w:lineRule="auto"/>
        <w:jc w:val="center"/>
      </w:pPr>
    </w:p>
    <w:p w:rsidR="003E5B26" w:rsidRDefault="003E5B26" w:rsidP="003E5B26">
      <w:pPr>
        <w:tabs>
          <w:tab w:val="left" w:pos="1276"/>
        </w:tabs>
        <w:spacing w:after="0" w:line="240" w:lineRule="auto"/>
        <w:jc w:val="center"/>
      </w:pPr>
      <w:r>
        <w:lastRenderedPageBreak/>
        <w:t>Государственное областное бюджетное профессиональное образовательное учреждение</w:t>
      </w:r>
    </w:p>
    <w:p w:rsidR="003E5B26" w:rsidRDefault="003E5B26" w:rsidP="003E5B26">
      <w:pPr>
        <w:tabs>
          <w:tab w:val="left" w:pos="1701"/>
        </w:tabs>
        <w:spacing w:after="0" w:line="240" w:lineRule="auto"/>
        <w:jc w:val="center"/>
      </w:pPr>
      <w:r>
        <w:rPr>
          <w:rFonts w:ascii="Arial" w:hAnsi="Arial"/>
          <w:b/>
          <w:i/>
        </w:rPr>
        <w:t>«Елецкий колледж экономики, промышленности и отраслевых технологий»</w:t>
      </w:r>
    </w:p>
    <w:p w:rsidR="003E5B26" w:rsidRDefault="003E5B26" w:rsidP="003E5B26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3E5B26" w:rsidRDefault="003E5B26" w:rsidP="003E5B26">
      <w:pPr>
        <w:spacing w:after="0" w:line="240" w:lineRule="auto"/>
        <w:rPr>
          <w:sz w:val="20"/>
          <w:szCs w:val="20"/>
        </w:rPr>
      </w:pPr>
    </w:p>
    <w:p w:rsidR="003E5B26" w:rsidRDefault="003E5B26" w:rsidP="003E5B26">
      <w:pPr>
        <w:spacing w:after="0" w:line="240" w:lineRule="auto"/>
        <w:rPr>
          <w:sz w:val="20"/>
          <w:szCs w:val="20"/>
        </w:rPr>
      </w:pPr>
    </w:p>
    <w:p w:rsidR="003E5B26" w:rsidRDefault="003E5B26" w:rsidP="003E5B26">
      <w:pPr>
        <w:spacing w:after="0" w:line="240" w:lineRule="auto"/>
        <w:jc w:val="center"/>
        <w:rPr>
          <w:b/>
          <w:sz w:val="36"/>
          <w:szCs w:val="36"/>
        </w:rPr>
      </w:pPr>
    </w:p>
    <w:p w:rsidR="003E5B26" w:rsidRDefault="003E5B26" w:rsidP="003E5B26">
      <w:pPr>
        <w:spacing w:after="0" w:line="240" w:lineRule="auto"/>
        <w:jc w:val="center"/>
        <w:rPr>
          <w:b/>
          <w:sz w:val="36"/>
          <w:szCs w:val="36"/>
        </w:rPr>
      </w:pPr>
    </w:p>
    <w:p w:rsidR="003E5B26" w:rsidRDefault="003E5B26" w:rsidP="003E5B26">
      <w:pPr>
        <w:spacing w:after="0" w:line="240" w:lineRule="auto"/>
        <w:jc w:val="center"/>
        <w:rPr>
          <w:b/>
          <w:sz w:val="36"/>
          <w:szCs w:val="36"/>
        </w:rPr>
      </w:pPr>
    </w:p>
    <w:p w:rsidR="003E5B26" w:rsidRDefault="003E5B26" w:rsidP="003E5B26">
      <w:pPr>
        <w:spacing w:after="0" w:line="240" w:lineRule="auto"/>
        <w:jc w:val="center"/>
        <w:rPr>
          <w:b/>
          <w:sz w:val="36"/>
          <w:szCs w:val="36"/>
        </w:rPr>
      </w:pPr>
    </w:p>
    <w:p w:rsidR="003E5B26" w:rsidRDefault="003E5B26" w:rsidP="003E5B2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Т Ч Е Т</w:t>
      </w:r>
    </w:p>
    <w:p w:rsidR="003E5B26" w:rsidRDefault="003E5B26" w:rsidP="003E5B2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учебной практике</w:t>
      </w:r>
    </w:p>
    <w:p w:rsidR="003E5B26" w:rsidRDefault="003E5B26" w:rsidP="003E5B26">
      <w:pPr>
        <w:spacing w:after="0" w:line="240" w:lineRule="auto"/>
        <w:jc w:val="right"/>
        <w:rPr>
          <w:sz w:val="20"/>
          <w:szCs w:val="20"/>
        </w:rPr>
      </w:pPr>
    </w:p>
    <w:p w:rsidR="003E5B26" w:rsidRDefault="003E5B26" w:rsidP="003E5B26">
      <w:pPr>
        <w:spacing w:after="0" w:line="360" w:lineRule="auto"/>
        <w:rPr>
          <w:sz w:val="28"/>
          <w:szCs w:val="20"/>
        </w:rPr>
      </w:pPr>
    </w:p>
    <w:p w:rsidR="003E5B26" w:rsidRDefault="003E5B26" w:rsidP="003E5B26">
      <w:pPr>
        <w:spacing w:after="0" w:line="360" w:lineRule="auto"/>
        <w:jc w:val="right"/>
        <w:rPr>
          <w:sz w:val="28"/>
          <w:szCs w:val="20"/>
        </w:rPr>
      </w:pPr>
    </w:p>
    <w:p w:rsidR="003E5B26" w:rsidRDefault="000C4044" w:rsidP="003E5B26">
      <w:pPr>
        <w:spacing w:after="0" w:line="360" w:lineRule="auto"/>
        <w:jc w:val="right"/>
        <w:rPr>
          <w:sz w:val="28"/>
          <w:szCs w:val="20"/>
        </w:rPr>
      </w:pPr>
      <w:r>
        <w:rPr>
          <w:sz w:val="28"/>
          <w:szCs w:val="20"/>
        </w:rPr>
        <w:t>Выполнил студент гр.А-18</w:t>
      </w:r>
      <w:r w:rsidR="003E5B26">
        <w:rPr>
          <w:sz w:val="28"/>
          <w:szCs w:val="20"/>
        </w:rPr>
        <w:t>-1</w:t>
      </w:r>
    </w:p>
    <w:p w:rsidR="003E5B26" w:rsidRDefault="003E5B26" w:rsidP="003E5B26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</w:t>
      </w:r>
    </w:p>
    <w:p w:rsidR="003E5B26" w:rsidRDefault="003E5B26" w:rsidP="003E5B26">
      <w:pPr>
        <w:spacing w:after="0" w:line="240" w:lineRule="auto"/>
        <w:jc w:val="right"/>
        <w:rPr>
          <w:sz w:val="20"/>
          <w:szCs w:val="20"/>
        </w:rPr>
      </w:pPr>
      <w:r>
        <w:rPr>
          <w:sz w:val="16"/>
          <w:szCs w:val="20"/>
        </w:rPr>
        <w:t>(</w:t>
      </w:r>
      <w:r>
        <w:rPr>
          <w:sz w:val="20"/>
          <w:szCs w:val="20"/>
        </w:rPr>
        <w:t>ф.и.о.)</w:t>
      </w:r>
    </w:p>
    <w:p w:rsidR="003E5B26" w:rsidRDefault="003E5B26" w:rsidP="003E5B26">
      <w:pPr>
        <w:spacing w:before="240" w:after="60" w:line="240" w:lineRule="auto"/>
        <w:jc w:val="right"/>
        <w:outlineLvl w:val="5"/>
        <w:rPr>
          <w:b/>
          <w:bCs/>
        </w:rPr>
      </w:pPr>
      <w:r>
        <w:rPr>
          <w:b/>
          <w:bCs/>
        </w:rPr>
        <w:tab/>
        <w:t xml:space="preserve">                  ________________________</w:t>
      </w:r>
    </w:p>
    <w:p w:rsidR="003E5B26" w:rsidRDefault="003E5B26" w:rsidP="003E5B26">
      <w:pPr>
        <w:spacing w:after="0" w:line="240" w:lineRule="auto"/>
        <w:jc w:val="right"/>
        <w:rPr>
          <w:i/>
          <w:szCs w:val="20"/>
        </w:rPr>
      </w:pPr>
      <w:r>
        <w:rPr>
          <w:i/>
          <w:szCs w:val="20"/>
        </w:rPr>
        <w:t xml:space="preserve">                       (подпись)</w:t>
      </w:r>
    </w:p>
    <w:p w:rsidR="003E5B26" w:rsidRDefault="003E5B26" w:rsidP="003E5B26">
      <w:pPr>
        <w:spacing w:after="0" w:line="240" w:lineRule="auto"/>
        <w:jc w:val="right"/>
        <w:rPr>
          <w:rFonts w:ascii="Arial" w:hAnsi="Arial"/>
          <w:i/>
          <w:sz w:val="16"/>
          <w:szCs w:val="20"/>
        </w:rPr>
      </w:pPr>
    </w:p>
    <w:p w:rsidR="003E5B26" w:rsidRDefault="003E5B26" w:rsidP="003E5B26">
      <w:pPr>
        <w:spacing w:before="240" w:after="60" w:line="240" w:lineRule="auto"/>
        <w:outlineLvl w:val="5"/>
        <w:rPr>
          <w:b/>
          <w:bCs/>
          <w:sz w:val="28"/>
        </w:rPr>
      </w:pPr>
      <w:r>
        <w:rPr>
          <w:b/>
          <w:bCs/>
          <w:sz w:val="28"/>
        </w:rPr>
        <w:t xml:space="preserve">       Проверили:</w:t>
      </w:r>
    </w:p>
    <w:p w:rsidR="003E5B26" w:rsidRDefault="003E5B26" w:rsidP="003E5B26">
      <w:pPr>
        <w:spacing w:after="0" w:line="240" w:lineRule="auto"/>
        <w:rPr>
          <w:sz w:val="20"/>
          <w:szCs w:val="20"/>
        </w:rPr>
      </w:pPr>
    </w:p>
    <w:p w:rsidR="003E5B26" w:rsidRDefault="003E5B26" w:rsidP="003E5B26">
      <w:pPr>
        <w:spacing w:after="0" w:line="240" w:lineRule="auto"/>
        <w:rPr>
          <w:rFonts w:ascii="Arial" w:hAnsi="Arial"/>
          <w:sz w:val="20"/>
          <w:szCs w:val="20"/>
        </w:rPr>
      </w:pPr>
    </w:p>
    <w:p w:rsidR="003E5B26" w:rsidRDefault="003E5B26" w:rsidP="003E5B26">
      <w:pPr>
        <w:spacing w:after="0" w:line="240" w:lineRule="auto"/>
        <w:rPr>
          <w:rFonts w:ascii="Arial" w:hAnsi="Arial"/>
          <w:sz w:val="20"/>
          <w:szCs w:val="20"/>
        </w:rPr>
      </w:pPr>
    </w:p>
    <w:p w:rsidR="003E5B26" w:rsidRDefault="003E5B26" w:rsidP="003E5B26">
      <w:pPr>
        <w:spacing w:after="0" w:line="240" w:lineRule="auto"/>
        <w:rPr>
          <w:rFonts w:ascii="Arial" w:hAnsi="Arial"/>
          <w:sz w:val="20"/>
          <w:szCs w:val="20"/>
        </w:rPr>
      </w:pPr>
    </w:p>
    <w:p w:rsidR="003E5B26" w:rsidRDefault="003E5B26" w:rsidP="003E5B26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3E5B26" w:rsidRDefault="003E5B26" w:rsidP="003E5B26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3E5B26" w:rsidRDefault="003E5B26" w:rsidP="003E5B26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3E5B26" w:rsidRDefault="003E5B26" w:rsidP="003E5B26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3E5B26" w:rsidRDefault="003E5B26" w:rsidP="003E5B26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3E5B26" w:rsidRPr="005736D4" w:rsidRDefault="003E5B26" w:rsidP="003E5B26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3E5B26" w:rsidRDefault="003E5B26" w:rsidP="003E5B26">
      <w:pPr>
        <w:spacing w:after="0" w:line="240" w:lineRule="auto"/>
        <w:rPr>
          <w:rFonts w:ascii="Arial" w:hAnsi="Arial"/>
          <w:i/>
          <w:sz w:val="16"/>
          <w:szCs w:val="20"/>
        </w:rPr>
      </w:pPr>
      <w:r>
        <w:rPr>
          <w:sz w:val="28"/>
          <w:szCs w:val="20"/>
        </w:rPr>
        <w:t>Мастер ПО А.В.Мешаев</w:t>
      </w:r>
    </w:p>
    <w:p w:rsidR="003E5B26" w:rsidRDefault="003E5B26" w:rsidP="003E5B26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(должность, ф.и.о.  руководителя от колледжа)     </w:t>
      </w:r>
    </w:p>
    <w:p w:rsidR="003E5B26" w:rsidRDefault="003E5B26" w:rsidP="003E5B26">
      <w:pPr>
        <w:spacing w:after="0" w:line="240" w:lineRule="auto"/>
        <w:rPr>
          <w:rFonts w:ascii="Arial" w:hAnsi="Arial"/>
          <w:i/>
          <w:sz w:val="16"/>
          <w:szCs w:val="20"/>
        </w:rPr>
      </w:pPr>
      <w:r>
        <w:rPr>
          <w:rFonts w:ascii="Arial" w:hAnsi="Arial"/>
          <w:i/>
          <w:sz w:val="16"/>
          <w:szCs w:val="20"/>
        </w:rPr>
        <w:t xml:space="preserve">___________       </w:t>
      </w:r>
      <w:r>
        <w:rPr>
          <w:rFonts w:ascii="Arial" w:hAnsi="Arial"/>
          <w:i/>
          <w:sz w:val="16"/>
          <w:szCs w:val="20"/>
        </w:rPr>
        <w:tab/>
      </w:r>
      <w:r>
        <w:rPr>
          <w:rFonts w:ascii="Arial" w:hAnsi="Arial"/>
          <w:i/>
          <w:sz w:val="16"/>
          <w:szCs w:val="20"/>
        </w:rPr>
        <w:tab/>
        <w:t xml:space="preserve"> _________________________</w:t>
      </w:r>
    </w:p>
    <w:p w:rsidR="003E5B26" w:rsidRDefault="003E5B26" w:rsidP="003E5B26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  (оценка)                               (подпись)</w:t>
      </w:r>
    </w:p>
    <w:p w:rsidR="003E5B26" w:rsidRDefault="003E5B26" w:rsidP="003E5B26">
      <w:pPr>
        <w:spacing w:after="0" w:line="240" w:lineRule="auto"/>
        <w:rPr>
          <w:rFonts w:ascii="Arial" w:hAnsi="Arial"/>
          <w:i/>
          <w:sz w:val="16"/>
          <w:szCs w:val="20"/>
        </w:rPr>
      </w:pPr>
      <w:r>
        <w:rPr>
          <w:rFonts w:ascii="Arial" w:hAnsi="Arial"/>
          <w:i/>
          <w:sz w:val="16"/>
          <w:szCs w:val="20"/>
        </w:rPr>
        <w:tab/>
        <w:t xml:space="preserve">       _____________</w:t>
      </w:r>
    </w:p>
    <w:p w:rsidR="003E5B26" w:rsidRDefault="003E5B26" w:rsidP="003E5B26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                                                   (дата)</w:t>
      </w:r>
    </w:p>
    <w:p w:rsidR="003E5B26" w:rsidRDefault="003E5B26" w:rsidP="003E5B26">
      <w:pPr>
        <w:spacing w:after="0" w:line="240" w:lineRule="auto"/>
        <w:rPr>
          <w:b/>
          <w:sz w:val="28"/>
          <w:szCs w:val="20"/>
        </w:rPr>
      </w:pPr>
    </w:p>
    <w:p w:rsidR="003E5B26" w:rsidRDefault="003E5B26" w:rsidP="002C6788">
      <w:pPr>
        <w:spacing w:after="0" w:line="240" w:lineRule="auto"/>
        <w:rPr>
          <w:b/>
          <w:sz w:val="28"/>
          <w:szCs w:val="20"/>
        </w:rPr>
      </w:pPr>
      <w:bookmarkStart w:id="0" w:name="_GoBack"/>
      <w:bookmarkEnd w:id="0"/>
    </w:p>
    <w:p w:rsidR="003E5B26" w:rsidRDefault="003E5B26" w:rsidP="003E5B26">
      <w:pPr>
        <w:spacing w:after="0" w:line="240" w:lineRule="auto"/>
        <w:jc w:val="center"/>
        <w:rPr>
          <w:b/>
          <w:sz w:val="28"/>
          <w:szCs w:val="20"/>
        </w:rPr>
      </w:pPr>
    </w:p>
    <w:p w:rsidR="003E5B26" w:rsidRDefault="003E5B26" w:rsidP="003E5B26">
      <w:pPr>
        <w:spacing w:after="0" w:line="240" w:lineRule="auto"/>
        <w:jc w:val="center"/>
        <w:rPr>
          <w:b/>
          <w:sz w:val="28"/>
          <w:szCs w:val="20"/>
        </w:rPr>
      </w:pPr>
    </w:p>
    <w:p w:rsidR="003E5B26" w:rsidRDefault="003E5B26" w:rsidP="003E5B26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ЕЛЕЦ 201</w:t>
      </w:r>
      <w:r w:rsidR="000C4044">
        <w:rPr>
          <w:b/>
          <w:sz w:val="28"/>
          <w:szCs w:val="20"/>
        </w:rPr>
        <w:t>8</w:t>
      </w:r>
      <w:r>
        <w:rPr>
          <w:b/>
          <w:sz w:val="28"/>
          <w:szCs w:val="20"/>
        </w:rPr>
        <w:t>г.</w:t>
      </w:r>
    </w:p>
    <w:p w:rsidR="007D52B9" w:rsidRDefault="007D52B9" w:rsidP="003E5B26">
      <w:pPr>
        <w:spacing w:after="0" w:line="240" w:lineRule="auto"/>
        <w:jc w:val="center"/>
        <w:rPr>
          <w:b/>
          <w:sz w:val="28"/>
          <w:szCs w:val="20"/>
        </w:rPr>
      </w:pPr>
    </w:p>
    <w:p w:rsidR="00777A0B" w:rsidRDefault="00777A0B" w:rsidP="003E5B26">
      <w:pPr>
        <w:spacing w:after="0" w:line="240" w:lineRule="auto"/>
        <w:jc w:val="center"/>
        <w:rPr>
          <w:b/>
          <w:sz w:val="28"/>
          <w:szCs w:val="20"/>
        </w:rPr>
      </w:pPr>
    </w:p>
    <w:p w:rsidR="00777A0B" w:rsidRDefault="00777A0B" w:rsidP="003E5B26">
      <w:pPr>
        <w:spacing w:after="0" w:line="240" w:lineRule="auto"/>
        <w:jc w:val="center"/>
        <w:rPr>
          <w:b/>
          <w:sz w:val="28"/>
          <w:szCs w:val="20"/>
        </w:rPr>
      </w:pPr>
    </w:p>
    <w:p w:rsidR="003E5B26" w:rsidRPr="003E5B26" w:rsidRDefault="003E5B26" w:rsidP="003E5B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B26" w:rsidRPr="003E5B26" w:rsidRDefault="003E5B26" w:rsidP="003E5B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B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 02 «Транспортировка грузов и перевозка пассажиров»</w:t>
      </w:r>
    </w:p>
    <w:p w:rsidR="003E5B26" w:rsidRPr="003E5B26" w:rsidRDefault="003E5B26" w:rsidP="003E5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E5B26">
        <w:rPr>
          <w:rFonts w:ascii="Times New Roman" w:eastAsia="Times New Roman" w:hAnsi="Times New Roman" w:cs="Times New Roman"/>
          <w:b/>
          <w:sz w:val="28"/>
          <w:szCs w:val="28"/>
        </w:rPr>
        <w:t>По профессии 23.01.03 «Автомеханик»</w:t>
      </w:r>
    </w:p>
    <w:p w:rsidR="003E5B26" w:rsidRDefault="003E5B26" w:rsidP="003E5B26">
      <w:pPr>
        <w:tabs>
          <w:tab w:val="left" w:pos="20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E5B26" w:rsidRDefault="003E5B26" w:rsidP="003E5B26">
      <w:pPr>
        <w:spacing w:after="0" w:line="240" w:lineRule="auto"/>
      </w:pPr>
      <w:r>
        <w:rPr>
          <w:sz w:val="20"/>
          <w:szCs w:val="20"/>
        </w:rPr>
        <w:t>М</w:t>
      </w:r>
      <w:r>
        <w:t xml:space="preserve">есто прохождения практики </w:t>
      </w:r>
    </w:p>
    <w:p w:rsidR="003E5B26" w:rsidRDefault="003E5B26" w:rsidP="003E5B26">
      <w:pPr>
        <w:spacing w:after="0" w:line="240" w:lineRule="auto"/>
        <w:rPr>
          <w:b/>
        </w:rPr>
      </w:pPr>
      <w:r>
        <w:rPr>
          <w:u w:val="single"/>
        </w:rPr>
        <w:t>учебные мастерские ЕКЭПиОТ</w:t>
      </w:r>
    </w:p>
    <w:p w:rsidR="003E5B26" w:rsidRPr="000A07A3" w:rsidRDefault="003E5B26" w:rsidP="003E5B26">
      <w:pPr>
        <w:spacing w:after="0" w:line="240" w:lineRule="auto"/>
        <w:jc w:val="both"/>
        <w:rPr>
          <w:u w:val="single"/>
        </w:rPr>
      </w:pPr>
      <w:r>
        <w:t xml:space="preserve">Должность, Ф.И.О. руководителя практики от колледжа       </w:t>
      </w:r>
      <w:r w:rsidRPr="0071619E">
        <w:t>мастер_ПО_______</w:t>
      </w:r>
      <w:r>
        <w:t>А.В.Мешаев</w:t>
      </w:r>
      <w:r w:rsidRPr="0071619E">
        <w:t xml:space="preserve">_______________________________________________                    </w:t>
      </w:r>
    </w:p>
    <w:p w:rsidR="003E5B26" w:rsidRDefault="003E5B26" w:rsidP="003E5B26">
      <w:pPr>
        <w:pBdr>
          <w:bottom w:val="single" w:sz="12" w:space="1" w:color="auto"/>
        </w:pBdr>
        <w:spacing w:after="0" w:line="360" w:lineRule="auto"/>
        <w:jc w:val="both"/>
        <w:rPr>
          <w:b/>
          <w:i/>
        </w:rPr>
      </w:pPr>
      <w:r>
        <w:t>Приобретённые компетенции, в соответствии с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80"/>
      </w:tblGrid>
      <w:tr w:rsidR="003E5B26" w:rsidTr="003E5B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26" w:rsidRDefault="003E5B26" w:rsidP="003E5B2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26" w:rsidRDefault="003E5B26" w:rsidP="003E5B2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7D52B9" w:rsidTr="006354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B9" w:rsidRPr="007D52B9" w:rsidRDefault="007D52B9" w:rsidP="007D52B9">
            <w:pPr>
              <w:jc w:val="center"/>
              <w:rPr>
                <w:sz w:val="24"/>
                <w:szCs w:val="24"/>
              </w:rPr>
            </w:pPr>
            <w:r w:rsidRPr="007D52B9">
              <w:rPr>
                <w:sz w:val="24"/>
                <w:szCs w:val="24"/>
              </w:rPr>
              <w:t>ПК 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B9" w:rsidRPr="007D52B9" w:rsidRDefault="007D52B9" w:rsidP="00006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B9">
              <w:rPr>
                <w:rFonts w:ascii="Times New Roman" w:hAnsi="Times New Roman" w:cs="Times New Roman"/>
                <w:sz w:val="24"/>
                <w:szCs w:val="24"/>
              </w:rPr>
              <w:t>Управлять автомобилями категорий "B" и "C".</w:t>
            </w:r>
          </w:p>
        </w:tc>
      </w:tr>
      <w:tr w:rsidR="007D52B9" w:rsidTr="006354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B9" w:rsidRPr="007D52B9" w:rsidRDefault="007D52B9" w:rsidP="003E5B26">
            <w:pPr>
              <w:jc w:val="center"/>
              <w:rPr>
                <w:sz w:val="24"/>
                <w:szCs w:val="24"/>
              </w:rPr>
            </w:pPr>
            <w:r w:rsidRPr="007D52B9">
              <w:rPr>
                <w:sz w:val="24"/>
                <w:szCs w:val="24"/>
              </w:rPr>
              <w:t>ПК 2.2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B9" w:rsidRPr="007D52B9" w:rsidRDefault="007D52B9" w:rsidP="00006A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B9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транспортировке грузов и перевозке пассажиров.</w:t>
            </w:r>
          </w:p>
        </w:tc>
      </w:tr>
      <w:tr w:rsidR="007D52B9" w:rsidTr="006354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B9" w:rsidRPr="007D52B9" w:rsidRDefault="007D52B9" w:rsidP="003E5B26">
            <w:pPr>
              <w:jc w:val="center"/>
              <w:rPr>
                <w:sz w:val="24"/>
                <w:szCs w:val="24"/>
              </w:rPr>
            </w:pPr>
            <w:r w:rsidRPr="007D52B9">
              <w:rPr>
                <w:sz w:val="24"/>
                <w:szCs w:val="24"/>
              </w:rPr>
              <w:t>ПК 2.3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B9" w:rsidRPr="007D52B9" w:rsidRDefault="007D52B9" w:rsidP="00006A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B9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7D52B9" w:rsidTr="006354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B9" w:rsidRPr="007D52B9" w:rsidRDefault="007D52B9" w:rsidP="003E5B26">
            <w:pPr>
              <w:jc w:val="center"/>
              <w:rPr>
                <w:sz w:val="24"/>
                <w:szCs w:val="24"/>
              </w:rPr>
            </w:pPr>
            <w:r w:rsidRPr="007D52B9">
              <w:rPr>
                <w:sz w:val="24"/>
                <w:szCs w:val="24"/>
              </w:rPr>
              <w:t>ПК 2.4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B9" w:rsidRPr="007D52B9" w:rsidRDefault="007D52B9" w:rsidP="00006A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B9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7D52B9" w:rsidTr="006354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B9" w:rsidRPr="007D52B9" w:rsidRDefault="007D52B9" w:rsidP="003E5B26">
            <w:pPr>
              <w:jc w:val="center"/>
              <w:rPr>
                <w:sz w:val="24"/>
                <w:szCs w:val="24"/>
              </w:rPr>
            </w:pPr>
            <w:r w:rsidRPr="007D52B9">
              <w:rPr>
                <w:sz w:val="24"/>
                <w:szCs w:val="24"/>
              </w:rPr>
              <w:t>ПК 2.5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B9" w:rsidRPr="007D52B9" w:rsidRDefault="007D52B9" w:rsidP="00006A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D52B9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7D52B9" w:rsidTr="006354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B9" w:rsidRPr="007D52B9" w:rsidRDefault="007D52B9" w:rsidP="003E5B26">
            <w:pPr>
              <w:jc w:val="center"/>
              <w:rPr>
                <w:sz w:val="24"/>
                <w:szCs w:val="24"/>
              </w:rPr>
            </w:pPr>
            <w:r w:rsidRPr="007D52B9">
              <w:rPr>
                <w:sz w:val="24"/>
                <w:szCs w:val="24"/>
              </w:rPr>
              <w:t>ПК 2.6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B9" w:rsidRPr="007D52B9" w:rsidRDefault="007D52B9" w:rsidP="00006A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D52B9">
              <w:rPr>
                <w:rFonts w:ascii="Times New Roman" w:hAnsi="Times New Roman" w:cs="Times New Roman"/>
                <w:sz w:val="24"/>
                <w:szCs w:val="24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3E5B26" w:rsidTr="003E5B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ОК. 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устойчивый интерес.</w:t>
            </w:r>
          </w:p>
        </w:tc>
      </w:tr>
      <w:tr w:rsidR="003E5B26" w:rsidTr="003E5B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ОК.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3E5B26" w:rsidTr="003E5B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ОК.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E5B26" w:rsidTr="003E5B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ОК.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E5B26" w:rsidTr="003E5B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ОК. 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E5B26" w:rsidTr="003E5B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ОК. 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E5B26" w:rsidTr="003E5B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Pr="008F06A9" w:rsidRDefault="003E5B26" w:rsidP="003E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E5B26" w:rsidRDefault="003E5B26" w:rsidP="003E5B26">
      <w:pPr>
        <w:spacing w:after="0" w:line="240" w:lineRule="auto"/>
      </w:pPr>
      <w:r>
        <w:t>Виды, выполненных работ</w:t>
      </w:r>
    </w:p>
    <w:p w:rsidR="003E5B26" w:rsidRDefault="003E5B26" w:rsidP="003E5B2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B26" w:rsidRDefault="003E5B26" w:rsidP="003E5B26"/>
    <w:p w:rsidR="003E5B26" w:rsidRDefault="003E5B26" w:rsidP="003E5B26">
      <w:pPr>
        <w:tabs>
          <w:tab w:val="left" w:pos="1276"/>
        </w:tabs>
        <w:spacing w:after="0" w:line="240" w:lineRule="auto"/>
        <w:jc w:val="center"/>
      </w:pPr>
      <w:r>
        <w:lastRenderedPageBreak/>
        <w:t>Государственное областное бюджетное профессиональное образовательное учреждение</w:t>
      </w:r>
    </w:p>
    <w:p w:rsidR="003E5B26" w:rsidRDefault="003E5B26" w:rsidP="003E5B26">
      <w:pPr>
        <w:tabs>
          <w:tab w:val="left" w:pos="1701"/>
        </w:tabs>
        <w:spacing w:after="0" w:line="240" w:lineRule="auto"/>
        <w:jc w:val="center"/>
      </w:pPr>
      <w:r>
        <w:rPr>
          <w:rFonts w:ascii="Arial" w:hAnsi="Arial"/>
          <w:b/>
          <w:i/>
        </w:rPr>
        <w:t>«Елецкий колледж экономики, промышленности и отраслевых технологий»</w:t>
      </w:r>
    </w:p>
    <w:p w:rsidR="003E5B26" w:rsidRDefault="003E5B26" w:rsidP="003E5B26">
      <w:pPr>
        <w:spacing w:after="0" w:line="360" w:lineRule="auto"/>
        <w:jc w:val="center"/>
        <w:rPr>
          <w:b/>
          <w:szCs w:val="28"/>
        </w:rPr>
      </w:pPr>
    </w:p>
    <w:p w:rsidR="003E5B26" w:rsidRDefault="003E5B26" w:rsidP="003E5B26">
      <w:pPr>
        <w:spacing w:after="0" w:line="240" w:lineRule="auto"/>
        <w:jc w:val="both"/>
      </w:pPr>
    </w:p>
    <w:p w:rsidR="003E5B26" w:rsidRDefault="003E5B26" w:rsidP="003E5B26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Cs w:val="32"/>
        </w:rPr>
      </w:pPr>
      <w:bookmarkStart w:id="1" w:name="_Специальность_(направление)_________1"/>
      <w:bookmarkEnd w:id="1"/>
      <w:r>
        <w:rPr>
          <w:rFonts w:ascii="Arial" w:hAnsi="Arial" w:cs="Arial"/>
          <w:bCs/>
          <w:kern w:val="32"/>
        </w:rPr>
        <w:t>Профессия</w:t>
      </w:r>
      <w:r>
        <w:rPr>
          <w:rFonts w:ascii="Arial" w:hAnsi="Arial" w:cs="Arial"/>
          <w:bCs/>
          <w:kern w:val="32"/>
          <w:szCs w:val="32"/>
        </w:rPr>
        <w:t>_____</w:t>
      </w:r>
      <w:r>
        <w:rPr>
          <w:rFonts w:eastAsia="Calibri"/>
          <w:b/>
          <w:u w:val="single"/>
        </w:rPr>
        <w:t>23.01.03 Автомеханик</w:t>
      </w:r>
      <w:r>
        <w:rPr>
          <w:rFonts w:ascii="Arial" w:hAnsi="Arial" w:cs="Arial"/>
          <w:bCs/>
          <w:kern w:val="32"/>
          <w:szCs w:val="32"/>
        </w:rPr>
        <w:t xml:space="preserve"> ___________</w:t>
      </w:r>
    </w:p>
    <w:p w:rsidR="003E5B26" w:rsidRDefault="003E5B26" w:rsidP="003E5B26">
      <w:pPr>
        <w:spacing w:after="0" w:line="240" w:lineRule="auto"/>
        <w:rPr>
          <w:sz w:val="20"/>
          <w:szCs w:val="20"/>
        </w:rPr>
      </w:pPr>
    </w:p>
    <w:p w:rsidR="003E5B26" w:rsidRDefault="003E5B26" w:rsidP="003E5B2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E5B26" w:rsidRDefault="003E5B26" w:rsidP="003E5B2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E5B26" w:rsidRDefault="003E5B26" w:rsidP="003E5B26">
      <w:pPr>
        <w:spacing w:after="0" w:line="240" w:lineRule="auto"/>
        <w:rPr>
          <w:b/>
          <w:bCs/>
          <w:sz w:val="28"/>
          <w:szCs w:val="28"/>
        </w:rPr>
      </w:pPr>
    </w:p>
    <w:p w:rsidR="003E5B26" w:rsidRDefault="003E5B26" w:rsidP="003E5B26">
      <w:pPr>
        <w:spacing w:after="0" w:line="240" w:lineRule="auto"/>
        <w:rPr>
          <w:b/>
          <w:bCs/>
          <w:sz w:val="28"/>
          <w:szCs w:val="28"/>
        </w:rPr>
      </w:pPr>
    </w:p>
    <w:p w:rsidR="003E5B26" w:rsidRDefault="003E5B26" w:rsidP="003E5B26">
      <w:pPr>
        <w:spacing w:after="0" w:line="240" w:lineRule="auto"/>
        <w:rPr>
          <w:b/>
          <w:bCs/>
          <w:sz w:val="28"/>
          <w:szCs w:val="28"/>
        </w:rPr>
      </w:pPr>
    </w:p>
    <w:p w:rsidR="003E5B26" w:rsidRDefault="003E5B26" w:rsidP="003E5B26">
      <w:pPr>
        <w:spacing w:after="0" w:line="240" w:lineRule="auto"/>
        <w:rPr>
          <w:b/>
          <w:bCs/>
          <w:sz w:val="28"/>
          <w:szCs w:val="28"/>
        </w:rPr>
      </w:pPr>
    </w:p>
    <w:p w:rsidR="003E5B26" w:rsidRDefault="003E5B26" w:rsidP="003E5B26">
      <w:pPr>
        <w:spacing w:after="0" w:line="240" w:lineRule="auto"/>
        <w:rPr>
          <w:b/>
          <w:bCs/>
          <w:sz w:val="28"/>
          <w:szCs w:val="28"/>
        </w:rPr>
      </w:pPr>
    </w:p>
    <w:p w:rsidR="003E5B26" w:rsidRDefault="003E5B26" w:rsidP="003E5B2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ДНЕВНИК</w:t>
      </w:r>
    </w:p>
    <w:p w:rsidR="003E5B26" w:rsidRDefault="003E5B26" w:rsidP="003E5B26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учебной  практики студента</w:t>
      </w:r>
    </w:p>
    <w:p w:rsidR="003E5B26" w:rsidRDefault="000C4044" w:rsidP="003E5B26">
      <w:pPr>
        <w:spacing w:after="0"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группы А-18</w:t>
      </w:r>
      <w:r w:rsidR="003E5B26">
        <w:rPr>
          <w:sz w:val="32"/>
          <w:szCs w:val="32"/>
          <w:u w:val="single"/>
        </w:rPr>
        <w:t>-1</w:t>
      </w:r>
    </w:p>
    <w:p w:rsidR="003E5B26" w:rsidRDefault="003E5B26" w:rsidP="003E5B26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</w:p>
    <w:p w:rsidR="003E5B26" w:rsidRDefault="003E5B26" w:rsidP="003E5B26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</w:t>
      </w:r>
    </w:p>
    <w:p w:rsidR="003E5B26" w:rsidRDefault="003E5B26" w:rsidP="003E5B26">
      <w:pPr>
        <w:spacing w:after="0" w:line="360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(фамилия, имя, отчество)</w:t>
      </w:r>
    </w:p>
    <w:p w:rsidR="003E5B26" w:rsidRDefault="003E5B26" w:rsidP="003E5B2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E5B26" w:rsidRDefault="003E5B26" w:rsidP="003E5B2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E5B26" w:rsidRDefault="003E5B26" w:rsidP="003E5B26">
      <w:pPr>
        <w:spacing w:after="0" w:line="240" w:lineRule="auto"/>
        <w:jc w:val="both"/>
        <w:rPr>
          <w:sz w:val="20"/>
          <w:szCs w:val="20"/>
        </w:rPr>
      </w:pPr>
    </w:p>
    <w:p w:rsidR="003E5B26" w:rsidRDefault="003E5B26" w:rsidP="003E5B26">
      <w:pPr>
        <w:spacing w:after="0" w:line="240" w:lineRule="auto"/>
        <w:jc w:val="both"/>
        <w:rPr>
          <w:sz w:val="20"/>
          <w:szCs w:val="20"/>
        </w:rPr>
      </w:pPr>
    </w:p>
    <w:p w:rsidR="003E5B26" w:rsidRDefault="003E5B26" w:rsidP="003E5B2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E5B26" w:rsidRDefault="003E5B26" w:rsidP="003E5B2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E5B26" w:rsidRDefault="003E5B26" w:rsidP="003E5B2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E5B26" w:rsidRDefault="003E5B26" w:rsidP="003E5B2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E5B26" w:rsidRDefault="003E5B26" w:rsidP="003E5B26">
      <w:pPr>
        <w:tabs>
          <w:tab w:val="left" w:pos="5387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Начат _____________________</w:t>
      </w:r>
    </w:p>
    <w:p w:rsidR="003E5B26" w:rsidRDefault="003E5B26" w:rsidP="003E5B26">
      <w:pPr>
        <w:spacing w:after="0" w:line="240" w:lineRule="auto"/>
        <w:jc w:val="center"/>
        <w:rPr>
          <w:bCs/>
          <w:sz w:val="28"/>
          <w:szCs w:val="28"/>
        </w:rPr>
      </w:pPr>
    </w:p>
    <w:p w:rsidR="003E5B26" w:rsidRDefault="003E5B26" w:rsidP="003E5B2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Окончен</w:t>
      </w:r>
      <w:r>
        <w:rPr>
          <w:b/>
          <w:bCs/>
          <w:sz w:val="28"/>
          <w:szCs w:val="28"/>
        </w:rPr>
        <w:t xml:space="preserve"> ___________________</w:t>
      </w:r>
    </w:p>
    <w:p w:rsidR="003E5B26" w:rsidRDefault="003E5B26" w:rsidP="003E5B2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E5B26" w:rsidRDefault="003E5B26" w:rsidP="003E5B2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E5B26" w:rsidRDefault="003E5B26" w:rsidP="003E5B26">
      <w:pPr>
        <w:spacing w:after="0" w:line="240" w:lineRule="auto"/>
        <w:jc w:val="both"/>
        <w:rPr>
          <w:sz w:val="28"/>
          <w:szCs w:val="28"/>
        </w:rPr>
      </w:pPr>
    </w:p>
    <w:p w:rsidR="003E5B26" w:rsidRDefault="003E5B26" w:rsidP="003E5B26">
      <w:pPr>
        <w:spacing w:after="0" w:line="240" w:lineRule="auto"/>
        <w:rPr>
          <w:sz w:val="20"/>
          <w:szCs w:val="20"/>
        </w:rPr>
      </w:pPr>
    </w:p>
    <w:p w:rsidR="003E5B26" w:rsidRDefault="003E5B26" w:rsidP="003E5B26">
      <w:pPr>
        <w:spacing w:after="0" w:line="240" w:lineRule="auto"/>
        <w:rPr>
          <w:sz w:val="20"/>
          <w:szCs w:val="20"/>
        </w:rPr>
      </w:pPr>
    </w:p>
    <w:p w:rsidR="003E5B26" w:rsidRDefault="003E5B26" w:rsidP="003E5B26">
      <w:pPr>
        <w:spacing w:after="0" w:line="240" w:lineRule="auto"/>
        <w:rPr>
          <w:sz w:val="20"/>
          <w:szCs w:val="20"/>
        </w:rPr>
      </w:pPr>
    </w:p>
    <w:p w:rsidR="003E5B26" w:rsidRDefault="003E5B26" w:rsidP="003E5B26">
      <w:pPr>
        <w:spacing w:after="0" w:line="240" w:lineRule="auto"/>
        <w:rPr>
          <w:sz w:val="28"/>
          <w:szCs w:val="28"/>
        </w:rPr>
      </w:pPr>
    </w:p>
    <w:p w:rsidR="003E5B26" w:rsidRDefault="003E5B26" w:rsidP="003E5B26">
      <w:pPr>
        <w:spacing w:after="0" w:line="240" w:lineRule="auto"/>
        <w:jc w:val="center"/>
        <w:rPr>
          <w:sz w:val="28"/>
          <w:szCs w:val="28"/>
        </w:rPr>
      </w:pPr>
    </w:p>
    <w:p w:rsidR="008F06A9" w:rsidRDefault="008F06A9" w:rsidP="003E5B26">
      <w:pPr>
        <w:spacing w:after="0" w:line="240" w:lineRule="auto"/>
        <w:jc w:val="center"/>
        <w:rPr>
          <w:sz w:val="28"/>
          <w:szCs w:val="28"/>
        </w:rPr>
      </w:pPr>
    </w:p>
    <w:p w:rsidR="00742EF5" w:rsidRDefault="000C4044" w:rsidP="00742E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ЕЛЕЦ   2018</w:t>
      </w:r>
      <w:r w:rsidR="003E5B26">
        <w:rPr>
          <w:sz w:val="28"/>
          <w:szCs w:val="28"/>
        </w:rPr>
        <w:t xml:space="preserve"> г.</w:t>
      </w:r>
    </w:p>
    <w:p w:rsidR="008F06A9" w:rsidRDefault="008F06A9" w:rsidP="00742EF5">
      <w:pPr>
        <w:spacing w:after="0" w:line="240" w:lineRule="auto"/>
        <w:jc w:val="center"/>
        <w:rPr>
          <w:sz w:val="28"/>
          <w:szCs w:val="28"/>
        </w:rPr>
      </w:pPr>
    </w:p>
    <w:p w:rsidR="008F06A9" w:rsidRDefault="008F06A9" w:rsidP="00742EF5">
      <w:pPr>
        <w:spacing w:after="0" w:line="240" w:lineRule="auto"/>
        <w:jc w:val="center"/>
        <w:rPr>
          <w:sz w:val="20"/>
          <w:szCs w:val="20"/>
        </w:rPr>
      </w:pPr>
    </w:p>
    <w:p w:rsidR="00742EF5" w:rsidRPr="00742EF5" w:rsidRDefault="00742EF5" w:rsidP="00742E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42EF5">
        <w:rPr>
          <w:rFonts w:ascii="Times New Roman" w:eastAsia="Times New Roman" w:hAnsi="Times New Roman" w:cs="Times New Roman"/>
          <w:b/>
        </w:rPr>
        <w:lastRenderedPageBreak/>
        <w:t>УП 02 «Транспортировка грузов и перевозка пассажиров»</w:t>
      </w:r>
    </w:p>
    <w:p w:rsidR="003E5B26" w:rsidRPr="00742EF5" w:rsidRDefault="00742EF5" w:rsidP="00742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42EF5">
        <w:rPr>
          <w:rFonts w:ascii="Times New Roman" w:eastAsia="Times New Roman" w:hAnsi="Times New Roman" w:cs="Times New Roman"/>
          <w:b/>
        </w:rPr>
        <w:t>По профессии 23.01.03 «Автомеханик»</w:t>
      </w:r>
    </w:p>
    <w:p w:rsidR="003E5B26" w:rsidRDefault="003E5B26" w:rsidP="003E5B2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Вид практики ____</w:t>
      </w:r>
      <w:r w:rsidRPr="007F2DF8">
        <w:rPr>
          <w:sz w:val="20"/>
          <w:szCs w:val="20"/>
          <w:u w:val="single"/>
        </w:rPr>
        <w:t>учебная</w:t>
      </w:r>
      <w:r>
        <w:rPr>
          <w:sz w:val="20"/>
          <w:szCs w:val="20"/>
        </w:rPr>
        <w:t>_________</w:t>
      </w:r>
      <w:r>
        <w:rPr>
          <w:sz w:val="20"/>
          <w:szCs w:val="20"/>
          <w:u w:val="single"/>
        </w:rPr>
        <w:t>ч.</w:t>
      </w:r>
    </w:p>
    <w:p w:rsidR="003E5B26" w:rsidRDefault="003E5B26" w:rsidP="003E5B2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Сроки практики ______________________________________________________________________________        </w:t>
      </w:r>
    </w:p>
    <w:p w:rsidR="003E5B26" w:rsidRDefault="003E5B26" w:rsidP="003E5B2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Место прохождения практики </w:t>
      </w:r>
    </w:p>
    <w:p w:rsidR="003E5B26" w:rsidRDefault="003E5B26" w:rsidP="003E5B2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Руководители практики: от колледжа </w:t>
      </w:r>
      <w:r w:rsidRPr="0071619E">
        <w:rPr>
          <w:sz w:val="20"/>
          <w:szCs w:val="20"/>
        </w:rPr>
        <w:t>А.В</w:t>
      </w:r>
      <w:r>
        <w:rPr>
          <w:sz w:val="20"/>
          <w:szCs w:val="20"/>
        </w:rPr>
        <w:t>.Мешаев</w:t>
      </w:r>
    </w:p>
    <w:p w:rsidR="003E5B26" w:rsidRDefault="003E5B26" w:rsidP="003E5B26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УЧЕТ ВЫПОЛНЕННОЙ РАБОТЫ</w:t>
      </w:r>
    </w:p>
    <w:p w:rsidR="003E5B26" w:rsidRDefault="003E5B26" w:rsidP="003E5B26">
      <w:pPr>
        <w:spacing w:after="0" w:line="240" w:lineRule="auto"/>
        <w:rPr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7018"/>
        <w:gridCol w:w="1799"/>
      </w:tblGrid>
      <w:tr w:rsidR="003E5B26" w:rsidTr="003E5B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26" w:rsidRDefault="003E5B26" w:rsidP="003E5B26">
            <w:pPr>
              <w:spacing w:before="168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26" w:rsidRDefault="003E5B26" w:rsidP="003E5B26">
            <w:pPr>
              <w:spacing w:before="168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содержание работы практиканта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6" w:rsidRDefault="003E5B26" w:rsidP="003E5B26">
            <w:pPr>
              <w:spacing w:before="168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 выполнении работы </w:t>
            </w:r>
            <w:r>
              <w:rPr>
                <w:sz w:val="16"/>
                <w:szCs w:val="16"/>
              </w:rPr>
              <w:t>(оценка иподпись руководителя практики)</w:t>
            </w: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3E5B26" w:rsidTr="003E5B26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6" w:rsidRDefault="003E5B26" w:rsidP="003E5B26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</w:tbl>
    <w:p w:rsidR="00742EF5" w:rsidRDefault="00742EF5" w:rsidP="003E5B26">
      <w:pPr>
        <w:spacing w:after="0" w:line="240" w:lineRule="auto"/>
        <w:rPr>
          <w:sz w:val="20"/>
          <w:szCs w:val="20"/>
        </w:rPr>
      </w:pPr>
    </w:p>
    <w:p w:rsidR="00742EF5" w:rsidRDefault="00742EF5" w:rsidP="003E5B26">
      <w:pPr>
        <w:spacing w:after="0" w:line="240" w:lineRule="auto"/>
        <w:rPr>
          <w:sz w:val="20"/>
          <w:szCs w:val="20"/>
        </w:rPr>
      </w:pPr>
    </w:p>
    <w:p w:rsidR="003E5B26" w:rsidRDefault="003E5B26" w:rsidP="003E5B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Студент – практикант   __________      / __________________ /</w:t>
      </w:r>
    </w:p>
    <w:p w:rsidR="003E5B26" w:rsidRDefault="003E5B26" w:rsidP="003E5B26">
      <w:pPr>
        <w:spacing w:after="0" w:line="240" w:lineRule="auto"/>
        <w:rPr>
          <w:bCs/>
          <w:szCs w:val="28"/>
        </w:rPr>
      </w:pPr>
      <w:r>
        <w:rPr>
          <w:i/>
          <w:sz w:val="16"/>
          <w:szCs w:val="16"/>
        </w:rPr>
        <w:t xml:space="preserve">                                                      Подпись                      расшифровка подписи</w:t>
      </w:r>
    </w:p>
    <w:p w:rsidR="003E5B26" w:rsidRDefault="003E5B26" w:rsidP="003E5B26">
      <w:pPr>
        <w:spacing w:after="0" w:line="240" w:lineRule="auto"/>
        <w:rPr>
          <w:i/>
          <w:sz w:val="20"/>
          <w:szCs w:val="20"/>
        </w:rPr>
      </w:pPr>
    </w:p>
    <w:p w:rsidR="003E5B26" w:rsidRDefault="003E5B26" w:rsidP="003E5B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Руководитель практики____________   / А.В .Мешаев/</w:t>
      </w:r>
    </w:p>
    <w:p w:rsidR="003E5B26" w:rsidRPr="0056214D" w:rsidRDefault="003E5B26" w:rsidP="003E5B2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Подпись                      расшифровка подписи</w:t>
      </w:r>
    </w:p>
    <w:p w:rsidR="003E5B26" w:rsidRDefault="003E5B26"/>
    <w:sectPr w:rsidR="003E5B26" w:rsidSect="00B0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13F" w:rsidRDefault="0036513F" w:rsidP="00B0785A">
      <w:pPr>
        <w:spacing w:after="0" w:line="240" w:lineRule="auto"/>
      </w:pPr>
      <w:r>
        <w:separator/>
      </w:r>
    </w:p>
  </w:endnote>
  <w:endnote w:type="continuationSeparator" w:id="1">
    <w:p w:rsidR="0036513F" w:rsidRDefault="0036513F" w:rsidP="00B0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D6" w:rsidRDefault="009210E8" w:rsidP="00557891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E76D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E76D6" w:rsidRDefault="003E76D6" w:rsidP="00557891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D6" w:rsidRDefault="009210E8" w:rsidP="00557891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E76D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77A0B">
      <w:rPr>
        <w:rStyle w:val="af6"/>
        <w:noProof/>
      </w:rPr>
      <w:t>6</w:t>
    </w:r>
    <w:r>
      <w:rPr>
        <w:rStyle w:val="af6"/>
      </w:rPr>
      <w:fldChar w:fldCharType="end"/>
    </w:r>
  </w:p>
  <w:p w:rsidR="003E76D6" w:rsidRDefault="003E76D6" w:rsidP="00557891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D6" w:rsidRPr="00A51590" w:rsidRDefault="009210E8" w:rsidP="00557891">
    <w:pPr>
      <w:pStyle w:val="af4"/>
      <w:framePr w:wrap="around" w:vAnchor="text" w:hAnchor="margin" w:xAlign="right" w:y="1"/>
      <w:rPr>
        <w:rStyle w:val="af6"/>
      </w:rPr>
    </w:pPr>
    <w:r w:rsidRPr="00A51590">
      <w:rPr>
        <w:rStyle w:val="af6"/>
      </w:rPr>
      <w:fldChar w:fldCharType="begin"/>
    </w:r>
    <w:r w:rsidR="003E76D6" w:rsidRPr="00A51590">
      <w:rPr>
        <w:rStyle w:val="af6"/>
      </w:rPr>
      <w:instrText xml:space="preserve">PAGE  </w:instrText>
    </w:r>
    <w:r w:rsidRPr="00A51590">
      <w:rPr>
        <w:rStyle w:val="af6"/>
      </w:rPr>
      <w:fldChar w:fldCharType="end"/>
    </w:r>
  </w:p>
  <w:p w:rsidR="003E76D6" w:rsidRDefault="003E76D6" w:rsidP="00557891">
    <w:pPr>
      <w:pStyle w:val="af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D6" w:rsidRPr="00A51590" w:rsidRDefault="009210E8" w:rsidP="00557891">
    <w:pPr>
      <w:pStyle w:val="af4"/>
      <w:framePr w:wrap="around" w:vAnchor="text" w:hAnchor="margin" w:xAlign="right" w:y="1"/>
      <w:rPr>
        <w:rStyle w:val="af6"/>
      </w:rPr>
    </w:pPr>
    <w:r w:rsidRPr="00A51590">
      <w:rPr>
        <w:rStyle w:val="af6"/>
      </w:rPr>
      <w:fldChar w:fldCharType="begin"/>
    </w:r>
    <w:r w:rsidR="003E76D6" w:rsidRPr="00A51590">
      <w:rPr>
        <w:rStyle w:val="af6"/>
      </w:rPr>
      <w:instrText xml:space="preserve">PAGE  </w:instrText>
    </w:r>
    <w:r w:rsidRPr="00A51590">
      <w:rPr>
        <w:rStyle w:val="af6"/>
      </w:rPr>
      <w:fldChar w:fldCharType="separate"/>
    </w:r>
    <w:r w:rsidR="00777A0B">
      <w:rPr>
        <w:rStyle w:val="af6"/>
        <w:noProof/>
      </w:rPr>
      <w:t>22</w:t>
    </w:r>
    <w:r w:rsidRPr="00A51590">
      <w:rPr>
        <w:rStyle w:val="af6"/>
      </w:rPr>
      <w:fldChar w:fldCharType="end"/>
    </w:r>
  </w:p>
  <w:p w:rsidR="003E76D6" w:rsidRDefault="003E76D6" w:rsidP="00557891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13F" w:rsidRDefault="0036513F" w:rsidP="00B0785A">
      <w:pPr>
        <w:spacing w:after="0" w:line="240" w:lineRule="auto"/>
      </w:pPr>
      <w:r>
        <w:separator/>
      </w:r>
    </w:p>
  </w:footnote>
  <w:footnote w:type="continuationSeparator" w:id="1">
    <w:p w:rsidR="0036513F" w:rsidRDefault="0036513F" w:rsidP="00B0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D6" w:rsidRDefault="003E76D6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0E"/>
    <w:multiLevelType w:val="hybridMultilevel"/>
    <w:tmpl w:val="41AA97E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942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3870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A135B"/>
    <w:multiLevelType w:val="hybridMultilevel"/>
    <w:tmpl w:val="63FC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D09AF"/>
    <w:multiLevelType w:val="hybridMultilevel"/>
    <w:tmpl w:val="9A2891BC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984C8B"/>
    <w:multiLevelType w:val="hybridMultilevel"/>
    <w:tmpl w:val="7C1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B43D2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779C8"/>
    <w:multiLevelType w:val="hybridMultilevel"/>
    <w:tmpl w:val="87B0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10524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C7AFC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32F41"/>
    <w:multiLevelType w:val="hybridMultilevel"/>
    <w:tmpl w:val="C50E6454"/>
    <w:lvl w:ilvl="0" w:tplc="4DC287E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C6902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0"/>
  </w:num>
  <w:num w:numId="4">
    <w:abstractNumId w:val="5"/>
  </w:num>
  <w:num w:numId="5">
    <w:abstractNumId w:val="11"/>
  </w:num>
  <w:num w:numId="6">
    <w:abstractNumId w:val="1"/>
  </w:num>
  <w:num w:numId="7">
    <w:abstractNumId w:val="27"/>
  </w:num>
  <w:num w:numId="8">
    <w:abstractNumId w:val="32"/>
  </w:num>
  <w:num w:numId="9">
    <w:abstractNumId w:val="16"/>
  </w:num>
  <w:num w:numId="10">
    <w:abstractNumId w:val="23"/>
  </w:num>
  <w:num w:numId="11">
    <w:abstractNumId w:val="12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29"/>
  </w:num>
  <w:num w:numId="17">
    <w:abstractNumId w:val="13"/>
  </w:num>
  <w:num w:numId="18">
    <w:abstractNumId w:val="14"/>
  </w:num>
  <w:num w:numId="19">
    <w:abstractNumId w:val="4"/>
  </w:num>
  <w:num w:numId="20">
    <w:abstractNumId w:val="24"/>
  </w:num>
  <w:num w:numId="21">
    <w:abstractNumId w:val="28"/>
  </w:num>
  <w:num w:numId="22">
    <w:abstractNumId w:val="19"/>
  </w:num>
  <w:num w:numId="23">
    <w:abstractNumId w:val="20"/>
  </w:num>
  <w:num w:numId="24">
    <w:abstractNumId w:val="21"/>
  </w:num>
  <w:num w:numId="25">
    <w:abstractNumId w:val="18"/>
  </w:num>
  <w:num w:numId="26">
    <w:abstractNumId w:val="25"/>
  </w:num>
  <w:num w:numId="27">
    <w:abstractNumId w:val="22"/>
  </w:num>
  <w:num w:numId="28">
    <w:abstractNumId w:val="3"/>
  </w:num>
  <w:num w:numId="29">
    <w:abstractNumId w:val="33"/>
  </w:num>
  <w:num w:numId="30">
    <w:abstractNumId w:val="2"/>
  </w:num>
  <w:num w:numId="31">
    <w:abstractNumId w:val="7"/>
  </w:num>
  <w:num w:numId="32">
    <w:abstractNumId w:val="26"/>
  </w:num>
  <w:num w:numId="33">
    <w:abstractNumId w:val="1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954"/>
    <w:rsid w:val="00002B14"/>
    <w:rsid w:val="0007370D"/>
    <w:rsid w:val="000B3A8F"/>
    <w:rsid w:val="000C4044"/>
    <w:rsid w:val="000C6BAE"/>
    <w:rsid w:val="000D1E59"/>
    <w:rsid w:val="000F686B"/>
    <w:rsid w:val="001501C0"/>
    <w:rsid w:val="00184AB3"/>
    <w:rsid w:val="0019552D"/>
    <w:rsid w:val="001B5556"/>
    <w:rsid w:val="001F68A9"/>
    <w:rsid w:val="00215844"/>
    <w:rsid w:val="00281274"/>
    <w:rsid w:val="002A24FE"/>
    <w:rsid w:val="002C6788"/>
    <w:rsid w:val="002D18EE"/>
    <w:rsid w:val="002F244C"/>
    <w:rsid w:val="003634FF"/>
    <w:rsid w:val="0036513F"/>
    <w:rsid w:val="0039118D"/>
    <w:rsid w:val="003E5B26"/>
    <w:rsid w:val="003E76D6"/>
    <w:rsid w:val="003F7400"/>
    <w:rsid w:val="00420FBA"/>
    <w:rsid w:val="00443787"/>
    <w:rsid w:val="004E42A8"/>
    <w:rsid w:val="00540F77"/>
    <w:rsid w:val="00552126"/>
    <w:rsid w:val="00557891"/>
    <w:rsid w:val="0059156A"/>
    <w:rsid w:val="00593203"/>
    <w:rsid w:val="005C24A6"/>
    <w:rsid w:val="005C5E1C"/>
    <w:rsid w:val="00611192"/>
    <w:rsid w:val="00683662"/>
    <w:rsid w:val="006C104B"/>
    <w:rsid w:val="00714647"/>
    <w:rsid w:val="00717C9B"/>
    <w:rsid w:val="007374F2"/>
    <w:rsid w:val="00742EF5"/>
    <w:rsid w:val="00777A0B"/>
    <w:rsid w:val="007B3A78"/>
    <w:rsid w:val="007D52B9"/>
    <w:rsid w:val="008F06A9"/>
    <w:rsid w:val="00904BBE"/>
    <w:rsid w:val="0091622A"/>
    <w:rsid w:val="009210E8"/>
    <w:rsid w:val="009219F5"/>
    <w:rsid w:val="009513B9"/>
    <w:rsid w:val="009534E8"/>
    <w:rsid w:val="00A07772"/>
    <w:rsid w:val="00A353C8"/>
    <w:rsid w:val="00B0785A"/>
    <w:rsid w:val="00B65570"/>
    <w:rsid w:val="00B6583F"/>
    <w:rsid w:val="00B80954"/>
    <w:rsid w:val="00B82C63"/>
    <w:rsid w:val="00B86CAE"/>
    <w:rsid w:val="00BA2838"/>
    <w:rsid w:val="00BA3D2F"/>
    <w:rsid w:val="00BF1674"/>
    <w:rsid w:val="00C25135"/>
    <w:rsid w:val="00C5345E"/>
    <w:rsid w:val="00C82BCF"/>
    <w:rsid w:val="00CB4C13"/>
    <w:rsid w:val="00CE60CE"/>
    <w:rsid w:val="00D163BB"/>
    <w:rsid w:val="00D4740D"/>
    <w:rsid w:val="00DA3E9F"/>
    <w:rsid w:val="00E7578D"/>
    <w:rsid w:val="00ED5694"/>
    <w:rsid w:val="00EE1ACA"/>
    <w:rsid w:val="00F82276"/>
    <w:rsid w:val="00FA7B90"/>
    <w:rsid w:val="00FD5AB8"/>
    <w:rsid w:val="00FE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5A"/>
  </w:style>
  <w:style w:type="paragraph" w:styleId="1">
    <w:name w:val="heading 1"/>
    <w:basedOn w:val="a"/>
    <w:next w:val="a"/>
    <w:link w:val="10"/>
    <w:qFormat/>
    <w:rsid w:val="00B80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80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80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9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9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9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9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B80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B8095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8095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095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8095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8095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8095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80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B80954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vertAlign w:val="baseline"/>
    </w:rPr>
  </w:style>
  <w:style w:type="character" w:styleId="a3">
    <w:name w:val="Strong"/>
    <w:basedOn w:val="a0"/>
    <w:qFormat/>
    <w:rsid w:val="00B80954"/>
    <w:rPr>
      <w:b/>
      <w:bCs/>
    </w:rPr>
  </w:style>
  <w:style w:type="character" w:styleId="a4">
    <w:name w:val="Emphasis"/>
    <w:basedOn w:val="a0"/>
    <w:uiPriority w:val="20"/>
    <w:qFormat/>
    <w:rsid w:val="00B80954"/>
    <w:rPr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B8095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B80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B80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B80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B80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No Spacing"/>
    <w:uiPriority w:val="1"/>
    <w:qFormat/>
    <w:rsid w:val="00B80954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qFormat/>
    <w:rsid w:val="00B80954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0954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0954"/>
    <w:rPr>
      <w:rFonts w:eastAsiaTheme="minorHAnsi"/>
      <w:i/>
      <w:iCs/>
      <w:color w:val="000000" w:themeColor="text1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B8095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0954"/>
    <w:rPr>
      <w:rFonts w:eastAsiaTheme="minorHAnsi"/>
      <w:b/>
      <w:bCs/>
      <w:i/>
      <w:iCs/>
      <w:color w:val="4F81BD" w:themeColor="accent1"/>
      <w:lang w:eastAsia="en-US"/>
    </w:rPr>
  </w:style>
  <w:style w:type="character" w:styleId="ae">
    <w:name w:val="Subtle Emphasis"/>
    <w:basedOn w:val="a0"/>
    <w:uiPriority w:val="19"/>
    <w:qFormat/>
    <w:rsid w:val="00B8095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095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095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095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095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0954"/>
    <w:pPr>
      <w:outlineLvl w:val="9"/>
    </w:pPr>
  </w:style>
  <w:style w:type="numbering" w:customStyle="1" w:styleId="11">
    <w:name w:val="Нет списка1"/>
    <w:next w:val="a2"/>
    <w:semiHidden/>
    <w:rsid w:val="00B80954"/>
  </w:style>
  <w:style w:type="paragraph" w:customStyle="1" w:styleId="31">
    <w:name w:val="Знак3"/>
    <w:basedOn w:val="a"/>
    <w:rsid w:val="00B8095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23">
    <w:name w:val="List 2"/>
    <w:basedOn w:val="a"/>
    <w:rsid w:val="00B809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B809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095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rsid w:val="00B809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B80954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B80954"/>
  </w:style>
  <w:style w:type="paragraph" w:styleId="af7">
    <w:name w:val="List"/>
    <w:basedOn w:val="a"/>
    <w:rsid w:val="00B8095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rsid w:val="00B8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8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B80954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B80954"/>
    <w:rPr>
      <w:vertAlign w:val="superscript"/>
    </w:rPr>
  </w:style>
  <w:style w:type="paragraph" w:styleId="26">
    <w:name w:val="Body Text 2"/>
    <w:basedOn w:val="a"/>
    <w:link w:val="27"/>
    <w:rsid w:val="00B809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B80954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rsid w:val="00B809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B80954"/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нак2"/>
    <w:basedOn w:val="a"/>
    <w:rsid w:val="00B8095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1"/>
    <w:rsid w:val="00B8095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B80954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ar-SA"/>
    </w:rPr>
  </w:style>
  <w:style w:type="paragraph" w:customStyle="1" w:styleId="aff">
    <w:name w:val="Знак Знак Знак"/>
    <w:basedOn w:val="a"/>
    <w:rsid w:val="00B8095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f0">
    <w:name w:val="Hyperlink"/>
    <w:rsid w:val="00B80954"/>
    <w:rPr>
      <w:color w:val="0000FF"/>
      <w:u w:val="single"/>
    </w:rPr>
  </w:style>
  <w:style w:type="paragraph" w:styleId="32">
    <w:name w:val="Body Text 3"/>
    <w:basedOn w:val="a"/>
    <w:link w:val="33"/>
    <w:rsid w:val="00B809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80954"/>
    <w:rPr>
      <w:rFonts w:ascii="Times New Roman" w:eastAsia="Times New Roman" w:hAnsi="Times New Roman" w:cs="Times New Roman"/>
      <w:sz w:val="16"/>
      <w:szCs w:val="16"/>
    </w:rPr>
  </w:style>
  <w:style w:type="character" w:customStyle="1" w:styleId="TimesNewRoman10">
    <w:name w:val="Стиль Times New Roman 10 пт полужирный"/>
    <w:basedOn w:val="a0"/>
    <w:rsid w:val="00B80954"/>
  </w:style>
  <w:style w:type="paragraph" w:styleId="aff1">
    <w:name w:val="Balloon Text"/>
    <w:basedOn w:val="a"/>
    <w:link w:val="aff2"/>
    <w:rsid w:val="00B809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B80954"/>
    <w:rPr>
      <w:rFonts w:ascii="Tahoma" w:eastAsia="Times New Roman" w:hAnsi="Tahoma" w:cs="Tahoma"/>
      <w:sz w:val="16"/>
      <w:szCs w:val="16"/>
    </w:rPr>
  </w:style>
  <w:style w:type="paragraph" w:styleId="aff3">
    <w:name w:val="header"/>
    <w:basedOn w:val="a"/>
    <w:link w:val="aff4"/>
    <w:uiPriority w:val="99"/>
    <w:unhideWhenUsed/>
    <w:rsid w:val="00B809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Верхний колонтитул Знак"/>
    <w:basedOn w:val="a0"/>
    <w:link w:val="aff3"/>
    <w:uiPriority w:val="99"/>
    <w:rsid w:val="00B80954"/>
    <w:rPr>
      <w:rFonts w:eastAsiaTheme="minorHAnsi"/>
      <w:lang w:eastAsia="en-US"/>
    </w:rPr>
  </w:style>
  <w:style w:type="paragraph" w:customStyle="1" w:styleId="ConsPlusNormal">
    <w:name w:val="ConsPlusNormal"/>
    <w:rsid w:val="00B809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5">
    <w:name w:val="FollowedHyperlink"/>
    <w:basedOn w:val="a0"/>
    <w:uiPriority w:val="99"/>
    <w:semiHidden/>
    <w:unhideWhenUsed/>
    <w:rsid w:val="00B80954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e"/>
    <w:uiPriority w:val="59"/>
    <w:rsid w:val="0061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drive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z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in-drive.ru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avto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22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ЕКЭП и ОТ</Company>
  <LinksUpToDate>false</LinksUpToDate>
  <CharactersWithSpaces>27872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43</cp:revision>
  <dcterms:created xsi:type="dcterms:W3CDTF">2016-02-24T06:59:00Z</dcterms:created>
  <dcterms:modified xsi:type="dcterms:W3CDTF">2021-04-03T07:19:00Z</dcterms:modified>
</cp:coreProperties>
</file>