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3B1" w:rsidRPr="000353B1" w:rsidRDefault="000353B1" w:rsidP="000353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3B1">
        <w:rPr>
          <w:rFonts w:ascii="Times New Roman" w:eastAsia="Times New Roman" w:hAnsi="Times New Roman" w:cs="Times New Roman"/>
          <w:b/>
          <w:sz w:val="28"/>
          <w:szCs w:val="28"/>
        </w:rPr>
        <w:t>УПРАВЛЕНИЕ ОБРАЗОВАНИЯ И НАУКИ ЛИПЕЦКОЙ ОБЛАСТИ</w:t>
      </w:r>
    </w:p>
    <w:p w:rsidR="000353B1" w:rsidRPr="000353B1" w:rsidRDefault="000353B1" w:rsidP="00035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353B1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ГОСУДАРСТВЕННОЕ ОБЛАСТНОЕ БЮДЖЕТНОЕ ПРОФЕССИОНАЛЬНОЕ ОБРАЗОВАТЕЛЬНОЕ УЧРЕЖДЕНИЕ </w:t>
      </w:r>
    </w:p>
    <w:p w:rsidR="000353B1" w:rsidRPr="000353B1" w:rsidRDefault="000353B1" w:rsidP="00035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353B1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«Елецкий КОЛЛЕДЖ экономики, </w:t>
      </w:r>
    </w:p>
    <w:p w:rsidR="000353B1" w:rsidRPr="000353B1" w:rsidRDefault="000353B1" w:rsidP="00035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353B1">
        <w:rPr>
          <w:rFonts w:ascii="Times New Roman" w:eastAsia="Times New Roman" w:hAnsi="Times New Roman" w:cs="Times New Roman"/>
          <w:b/>
          <w:caps/>
          <w:sz w:val="28"/>
          <w:szCs w:val="28"/>
        </w:rPr>
        <w:t>промышленности и отраслевых технологий»</w:t>
      </w:r>
    </w:p>
    <w:p w:rsidR="000353B1" w:rsidRPr="000353B1" w:rsidRDefault="000353B1" w:rsidP="00035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0353B1" w:rsidRPr="000353B1" w:rsidTr="000A04FF">
        <w:trPr>
          <w:trHeight w:val="3432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353B1" w:rsidRPr="000353B1" w:rsidRDefault="000353B1" w:rsidP="0003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0353B1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УТВЕРЖДАЮ</w:t>
            </w:r>
          </w:p>
          <w:p w:rsidR="000353B1" w:rsidRPr="000353B1" w:rsidRDefault="000353B1" w:rsidP="0003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3B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ГОБПОУ</w:t>
            </w:r>
          </w:p>
          <w:p w:rsidR="000353B1" w:rsidRPr="000353B1" w:rsidRDefault="000353B1" w:rsidP="0003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3B1">
              <w:rPr>
                <w:rFonts w:ascii="Times New Roman" w:eastAsia="Times New Roman" w:hAnsi="Times New Roman" w:cs="Times New Roman"/>
                <w:sz w:val="28"/>
                <w:szCs w:val="28"/>
              </w:rPr>
              <w:t>«Елецкий колледж экономики, промышленности и отраслевых технологий»</w:t>
            </w:r>
          </w:p>
          <w:p w:rsidR="000353B1" w:rsidRPr="000353B1" w:rsidRDefault="000353B1" w:rsidP="000353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3B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_______________Р.Ю. Евсеев</w:t>
            </w:r>
          </w:p>
          <w:p w:rsidR="000353B1" w:rsidRPr="000353B1" w:rsidRDefault="000353B1" w:rsidP="000353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53B1" w:rsidRPr="000353B1" w:rsidRDefault="000353B1" w:rsidP="000353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</w:t>
            </w:r>
            <w:r w:rsidR="00701163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="00701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августа </w:t>
            </w:r>
            <w:r w:rsidR="00C305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0353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</w:p>
          <w:p w:rsidR="000353B1" w:rsidRPr="000353B1" w:rsidRDefault="000353B1" w:rsidP="0003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353B1" w:rsidRPr="000353B1" w:rsidRDefault="000353B1" w:rsidP="00035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53B1" w:rsidRPr="000353B1" w:rsidRDefault="000353B1" w:rsidP="000353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0353B1" w:rsidRPr="000353B1" w:rsidRDefault="000353B1" w:rsidP="0003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53B1" w:rsidRPr="000353B1" w:rsidRDefault="000353B1" w:rsidP="0003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353B1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:rsidR="000353B1" w:rsidRPr="000353B1" w:rsidRDefault="000353B1" w:rsidP="0003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highlight w:val="green"/>
        </w:rPr>
      </w:pPr>
    </w:p>
    <w:p w:rsidR="000353B1" w:rsidRPr="000353B1" w:rsidRDefault="000353B1" w:rsidP="000353B1">
      <w:pPr>
        <w:spacing w:after="160" w:line="359" w:lineRule="auto"/>
        <w:ind w:left="893" w:right="81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0353B1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  <w:lang w:eastAsia="en-US"/>
        </w:rPr>
        <w:t>Ф</w:t>
      </w:r>
      <w:r w:rsidRPr="000353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К.0</w:t>
      </w:r>
      <w:r w:rsidRPr="000353B1"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  <w:lang w:eastAsia="en-US"/>
        </w:rPr>
        <w:t>0</w:t>
      </w:r>
      <w:r w:rsidRPr="000353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.</w:t>
      </w:r>
      <w:r w:rsidRPr="000353B1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lang w:eastAsia="en-US"/>
        </w:rPr>
        <w:t>Ф</w:t>
      </w:r>
      <w:r w:rsidRPr="000353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из</w:t>
      </w:r>
      <w:r w:rsidRPr="000353B1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  <w:lang w:eastAsia="en-US"/>
        </w:rPr>
        <w:t>и</w:t>
      </w:r>
      <w:r w:rsidRPr="000353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чес</w:t>
      </w:r>
      <w:r w:rsidRPr="000353B1"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  <w:lang w:eastAsia="en-US"/>
        </w:rPr>
        <w:t>к</w:t>
      </w:r>
      <w:r w:rsidRPr="000353B1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lang w:eastAsia="en-US"/>
        </w:rPr>
        <w:t>а</w:t>
      </w:r>
      <w:r w:rsidRPr="000353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я</w:t>
      </w:r>
      <w:r w:rsidRPr="000353B1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  <w:lang w:eastAsia="en-US"/>
        </w:rPr>
        <w:t>к</w:t>
      </w:r>
      <w:r w:rsidRPr="000353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у</w:t>
      </w:r>
      <w:r w:rsidRPr="000353B1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  <w:lang w:eastAsia="en-US"/>
        </w:rPr>
        <w:t>л</w:t>
      </w:r>
      <w:r w:rsidRPr="000353B1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  <w:lang w:eastAsia="en-US"/>
        </w:rPr>
        <w:t>ь</w:t>
      </w:r>
      <w:r w:rsidRPr="000353B1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  <w:lang w:eastAsia="en-US"/>
        </w:rPr>
        <w:t>ту</w:t>
      </w:r>
      <w:r w:rsidRPr="000353B1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lang w:eastAsia="en-US"/>
        </w:rPr>
        <w:t>р</w:t>
      </w:r>
      <w:r w:rsidRPr="000353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а</w:t>
      </w:r>
    </w:p>
    <w:p w:rsidR="000353B1" w:rsidRPr="000353B1" w:rsidRDefault="000353B1" w:rsidP="000353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353B1">
        <w:rPr>
          <w:rFonts w:ascii="Times New Roman" w:eastAsia="Times New Roman" w:hAnsi="Times New Roman" w:cs="Times New Roman"/>
          <w:sz w:val="28"/>
          <w:szCs w:val="28"/>
        </w:rPr>
        <w:t>программы подготовки квалифицированных рабочих, служащих (ППКРС) по профессии СПО 08.01.07 Мастер общестроительных работ</w:t>
      </w:r>
    </w:p>
    <w:p w:rsidR="000353B1" w:rsidRPr="000353B1" w:rsidRDefault="000353B1" w:rsidP="0003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53B1" w:rsidRPr="000353B1" w:rsidRDefault="000353B1" w:rsidP="0003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53B1" w:rsidRPr="000353B1" w:rsidRDefault="000353B1" w:rsidP="0003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53B1" w:rsidRPr="000353B1" w:rsidRDefault="000353B1" w:rsidP="0003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53B1" w:rsidRPr="000353B1" w:rsidRDefault="000353B1" w:rsidP="0003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53B1" w:rsidRPr="000353B1" w:rsidRDefault="000353B1" w:rsidP="0003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53B1" w:rsidRPr="000353B1" w:rsidRDefault="000353B1" w:rsidP="0003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53B1" w:rsidRPr="000353B1" w:rsidRDefault="000353B1" w:rsidP="0003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53B1" w:rsidRPr="000353B1" w:rsidRDefault="000353B1" w:rsidP="0003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53B1" w:rsidRPr="000353B1" w:rsidRDefault="000353B1" w:rsidP="0003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53B1" w:rsidRPr="000353B1" w:rsidRDefault="000353B1" w:rsidP="0003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53B1" w:rsidRDefault="000353B1" w:rsidP="0003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53B1" w:rsidRDefault="000353B1" w:rsidP="0003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53B1" w:rsidRPr="000353B1" w:rsidRDefault="000353B1" w:rsidP="0003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53B1" w:rsidRPr="000353B1" w:rsidRDefault="000353B1" w:rsidP="0003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53B1" w:rsidRPr="000353B1" w:rsidRDefault="000353B1" w:rsidP="0003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53B1" w:rsidRPr="000353B1" w:rsidRDefault="000353B1" w:rsidP="0003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53B1" w:rsidRPr="000353B1" w:rsidRDefault="000353B1" w:rsidP="0003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53B1" w:rsidRDefault="000353B1" w:rsidP="0003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Елец, 2019</w:t>
      </w:r>
      <w:r w:rsidRPr="000353B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г.</w:t>
      </w:r>
      <w:r w:rsidRPr="000353B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</w:r>
    </w:p>
    <w:p w:rsidR="000353B1" w:rsidRPr="000353B1" w:rsidRDefault="000353B1" w:rsidP="0003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0353B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</w:r>
    </w:p>
    <w:p w:rsidR="000353B1" w:rsidRPr="000353B1" w:rsidRDefault="000353B1" w:rsidP="000353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353B1"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профессии СПО</w:t>
      </w:r>
      <w:r w:rsidRPr="000353B1">
        <w:rPr>
          <w:rFonts w:ascii="Times New Roman" w:eastAsia="Times New Roman" w:hAnsi="Times New Roman" w:cs="Times New Roman"/>
          <w:sz w:val="28"/>
          <w:szCs w:val="28"/>
        </w:rPr>
        <w:tab/>
        <w:t>08.01.07 Мастер общестроительных работ,</w:t>
      </w:r>
      <w:r w:rsidR="00C30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53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утвержденного Приказом </w:t>
      </w:r>
      <w:r w:rsidRPr="000353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Министерства образования и науки Российской Федерации</w:t>
      </w:r>
      <w:r w:rsidRPr="000353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13.03.2018 г. № 178</w:t>
      </w:r>
      <w:r w:rsidRPr="000353B1">
        <w:rPr>
          <w:rFonts w:ascii="Times New Roman" w:eastAsia="Times New Roman" w:hAnsi="Times New Roman" w:cs="Times New Roman"/>
          <w:sz w:val="28"/>
          <w:szCs w:val="28"/>
        </w:rPr>
        <w:t>, зарегистрировано в Минюсте №50543 от 28 марта 2018г.</w:t>
      </w:r>
      <w:r w:rsidRPr="000353B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353B1" w:rsidRPr="000353B1" w:rsidRDefault="000353B1" w:rsidP="0003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3B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353B1" w:rsidRPr="000353B1" w:rsidRDefault="000353B1" w:rsidP="0003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3B1" w:rsidRPr="000353B1" w:rsidRDefault="000353B1" w:rsidP="0003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3B1" w:rsidRPr="000353B1" w:rsidRDefault="000353B1" w:rsidP="0003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3B1">
        <w:rPr>
          <w:rFonts w:ascii="Times New Roman" w:eastAsia="Times New Roman" w:hAnsi="Times New Roman" w:cs="Times New Roman"/>
          <w:sz w:val="28"/>
          <w:szCs w:val="28"/>
        </w:rPr>
        <w:t>Организация-разработчик:</w:t>
      </w:r>
    </w:p>
    <w:p w:rsidR="000353B1" w:rsidRPr="000353B1" w:rsidRDefault="000353B1" w:rsidP="0003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3B1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Государственное областное бюджетное профессиональное образовательное учреждение «Елецкий колледж экономики, промышленности и отраслевых технологий», г. Елец Липецкой области</w:t>
      </w:r>
    </w:p>
    <w:p w:rsidR="000353B1" w:rsidRPr="000353B1" w:rsidRDefault="000353B1" w:rsidP="0003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3B1" w:rsidRPr="000353B1" w:rsidRDefault="000353B1" w:rsidP="000353B1">
      <w:pPr>
        <w:spacing w:after="160" w:line="259" w:lineRule="auto"/>
        <w:ind w:right="-6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53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Разработчик:  Ларина Ирина Александровна, преподаватель  </w:t>
      </w:r>
    </w:p>
    <w:p w:rsidR="000353B1" w:rsidRPr="000353B1" w:rsidRDefault="000353B1" w:rsidP="0003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3B1" w:rsidRPr="000353B1" w:rsidRDefault="000353B1" w:rsidP="0003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3B1" w:rsidRPr="000353B1" w:rsidRDefault="000353B1" w:rsidP="0003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3B1">
        <w:rPr>
          <w:rFonts w:ascii="Times New Roman" w:eastAsia="Times New Roman" w:hAnsi="Times New Roman" w:cs="Times New Roman"/>
          <w:sz w:val="28"/>
          <w:szCs w:val="28"/>
        </w:rPr>
        <w:t>Рассмотрено Педагогическим советом</w:t>
      </w:r>
    </w:p>
    <w:p w:rsidR="000353B1" w:rsidRPr="000353B1" w:rsidRDefault="000353B1" w:rsidP="0003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3B1">
        <w:rPr>
          <w:rFonts w:ascii="Times New Roman" w:eastAsia="Times New Roman" w:hAnsi="Times New Roman" w:cs="Times New Roman"/>
          <w:sz w:val="28"/>
          <w:szCs w:val="28"/>
        </w:rPr>
        <w:t>ГОБПОУ «Елецкий колледж экономики, промышленности и отраслевых технологий»</w:t>
      </w:r>
    </w:p>
    <w:p w:rsidR="000353B1" w:rsidRPr="000353B1" w:rsidRDefault="000353B1" w:rsidP="0003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№ __1___ от «30 » августа_ 2019</w:t>
      </w:r>
      <w:r w:rsidRPr="000353B1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0353B1" w:rsidRPr="000353B1" w:rsidRDefault="000353B1" w:rsidP="0003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3B1" w:rsidRPr="000353B1" w:rsidRDefault="000353B1" w:rsidP="0003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3B1" w:rsidRPr="000353B1" w:rsidRDefault="000353B1" w:rsidP="00035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highlight w:val="yellow"/>
        </w:rPr>
      </w:pPr>
    </w:p>
    <w:p w:rsidR="000353B1" w:rsidRPr="000353B1" w:rsidRDefault="000353B1" w:rsidP="000353B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tbl>
      <w:tblPr>
        <w:tblStyle w:val="ab"/>
        <w:tblW w:w="9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8"/>
        <w:gridCol w:w="3960"/>
      </w:tblGrid>
      <w:tr w:rsidR="000353B1" w:rsidRPr="000353B1" w:rsidTr="000A04FF">
        <w:trPr>
          <w:trHeight w:val="2212"/>
        </w:trPr>
        <w:tc>
          <w:tcPr>
            <w:tcW w:w="5808" w:type="dxa"/>
          </w:tcPr>
          <w:p w:rsidR="000353B1" w:rsidRPr="000353B1" w:rsidRDefault="000353B1" w:rsidP="000353B1">
            <w:pPr>
              <w:rPr>
                <w:sz w:val="28"/>
                <w:szCs w:val="28"/>
              </w:rPr>
            </w:pPr>
            <w:r w:rsidRPr="000353B1">
              <w:rPr>
                <w:sz w:val="28"/>
                <w:szCs w:val="28"/>
              </w:rPr>
              <w:t>ОДОБРЕНО</w:t>
            </w:r>
          </w:p>
          <w:p w:rsidR="000353B1" w:rsidRPr="000353B1" w:rsidRDefault="000353B1" w:rsidP="000353B1">
            <w:pPr>
              <w:spacing w:line="360" w:lineRule="auto"/>
              <w:rPr>
                <w:smallCaps/>
                <w:sz w:val="28"/>
                <w:szCs w:val="28"/>
              </w:rPr>
            </w:pPr>
            <w:r w:rsidRPr="000353B1">
              <w:rPr>
                <w:smallCaps/>
                <w:sz w:val="28"/>
                <w:szCs w:val="28"/>
              </w:rPr>
              <w:t>на заседании ЦМК</w:t>
            </w:r>
            <w:r w:rsidRPr="000353B1">
              <w:rPr>
                <w:sz w:val="28"/>
                <w:szCs w:val="28"/>
              </w:rPr>
              <w:t xml:space="preserve"> ППКРС</w:t>
            </w:r>
          </w:p>
          <w:p w:rsidR="000353B1" w:rsidRPr="000353B1" w:rsidRDefault="000353B1" w:rsidP="000353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 от 30 августа 2019</w:t>
            </w:r>
            <w:r w:rsidRPr="000353B1">
              <w:rPr>
                <w:sz w:val="28"/>
                <w:szCs w:val="28"/>
              </w:rPr>
              <w:t>г.</w:t>
            </w:r>
          </w:p>
          <w:p w:rsidR="000353B1" w:rsidRPr="000353B1" w:rsidRDefault="000353B1" w:rsidP="000353B1">
            <w:pPr>
              <w:spacing w:line="360" w:lineRule="auto"/>
              <w:rPr>
                <w:sz w:val="28"/>
                <w:szCs w:val="28"/>
              </w:rPr>
            </w:pPr>
            <w:r w:rsidRPr="000353B1">
              <w:rPr>
                <w:sz w:val="28"/>
                <w:szCs w:val="28"/>
              </w:rPr>
              <w:t xml:space="preserve">Председатель ЦМК </w:t>
            </w:r>
          </w:p>
          <w:p w:rsidR="000353B1" w:rsidRPr="000353B1" w:rsidRDefault="000353B1" w:rsidP="000353B1">
            <w:pPr>
              <w:rPr>
                <w:sz w:val="28"/>
                <w:szCs w:val="28"/>
              </w:rPr>
            </w:pPr>
            <w:r w:rsidRPr="000353B1">
              <w:rPr>
                <w:sz w:val="28"/>
                <w:szCs w:val="28"/>
              </w:rPr>
              <w:t>_______  Ю.С.Трубицына</w:t>
            </w:r>
          </w:p>
        </w:tc>
        <w:tc>
          <w:tcPr>
            <w:tcW w:w="3960" w:type="dxa"/>
          </w:tcPr>
          <w:p w:rsidR="000353B1" w:rsidRPr="000353B1" w:rsidRDefault="000353B1" w:rsidP="000353B1">
            <w:pPr>
              <w:rPr>
                <w:sz w:val="28"/>
                <w:szCs w:val="28"/>
              </w:rPr>
            </w:pPr>
            <w:r w:rsidRPr="000353B1">
              <w:rPr>
                <w:sz w:val="28"/>
                <w:szCs w:val="28"/>
              </w:rPr>
              <w:t>СОГЛАСОВАНО</w:t>
            </w:r>
          </w:p>
          <w:p w:rsidR="000353B1" w:rsidRPr="000353B1" w:rsidRDefault="000353B1" w:rsidP="000353B1">
            <w:pPr>
              <w:rPr>
                <w:sz w:val="28"/>
                <w:szCs w:val="28"/>
              </w:rPr>
            </w:pPr>
            <w:r w:rsidRPr="000353B1">
              <w:rPr>
                <w:sz w:val="28"/>
                <w:szCs w:val="28"/>
              </w:rPr>
              <w:t xml:space="preserve">Заместитель директора по УМР </w:t>
            </w:r>
          </w:p>
          <w:p w:rsidR="000353B1" w:rsidRPr="000353B1" w:rsidRDefault="000353B1" w:rsidP="000353B1">
            <w:pPr>
              <w:rPr>
                <w:sz w:val="28"/>
                <w:szCs w:val="28"/>
              </w:rPr>
            </w:pPr>
          </w:p>
          <w:p w:rsidR="000353B1" w:rsidRPr="000353B1" w:rsidRDefault="000353B1" w:rsidP="000353B1">
            <w:pPr>
              <w:rPr>
                <w:sz w:val="28"/>
                <w:szCs w:val="28"/>
              </w:rPr>
            </w:pPr>
          </w:p>
          <w:p w:rsidR="000353B1" w:rsidRPr="000353B1" w:rsidRDefault="000353B1" w:rsidP="000353B1">
            <w:pPr>
              <w:rPr>
                <w:sz w:val="28"/>
                <w:szCs w:val="28"/>
              </w:rPr>
            </w:pPr>
          </w:p>
          <w:p w:rsidR="000353B1" w:rsidRPr="000353B1" w:rsidRDefault="000353B1" w:rsidP="000353B1">
            <w:pPr>
              <w:rPr>
                <w:sz w:val="28"/>
                <w:szCs w:val="28"/>
              </w:rPr>
            </w:pPr>
            <w:r w:rsidRPr="000353B1">
              <w:rPr>
                <w:sz w:val="28"/>
                <w:szCs w:val="28"/>
              </w:rPr>
              <w:t>____________Т.К. Кириллова</w:t>
            </w:r>
          </w:p>
        </w:tc>
      </w:tr>
    </w:tbl>
    <w:p w:rsidR="000353B1" w:rsidRPr="000353B1" w:rsidRDefault="000353B1" w:rsidP="000353B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0353B1" w:rsidRPr="000353B1" w:rsidRDefault="000353B1" w:rsidP="000353B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0353B1" w:rsidRDefault="000353B1" w:rsidP="000353B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0353B1" w:rsidRDefault="000353B1" w:rsidP="000353B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0353B1" w:rsidRPr="000353B1" w:rsidRDefault="000353B1" w:rsidP="000353B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0353B1" w:rsidRPr="000353B1" w:rsidRDefault="000353B1" w:rsidP="000353B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0353B1" w:rsidRDefault="000353B1" w:rsidP="00BD4E7E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D4E7E" w:rsidRPr="009F3DFC" w:rsidRDefault="00BD4E7E" w:rsidP="00BD4E7E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F3DFC">
        <w:rPr>
          <w:rFonts w:ascii="Times New Roman" w:hAnsi="Times New Roman"/>
          <w:b/>
          <w:sz w:val="24"/>
          <w:szCs w:val="24"/>
        </w:rPr>
        <w:t>1. ОБЩАЯ ХАРАКТЕРИСТИКА ПРИМЕРНОЙ РАБОЧЕЙ ПРОГРАММЫ УЧЕБНОЙ ДИСЦИПЛИНЫ ОП.05 ФИЗИЧЕСКАЯ КУЛЬТУРА</w:t>
      </w:r>
    </w:p>
    <w:p w:rsidR="00BD4E7E" w:rsidRPr="009F3DFC" w:rsidRDefault="00BD4E7E" w:rsidP="00BD4E7E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D4E7E" w:rsidRPr="009F0A3F" w:rsidRDefault="00BD4E7E" w:rsidP="00BD4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DFC">
        <w:rPr>
          <w:rFonts w:ascii="Times New Roman" w:hAnsi="Times New Roman"/>
          <w:b/>
          <w:sz w:val="24"/>
          <w:szCs w:val="24"/>
        </w:rPr>
        <w:t xml:space="preserve">1.1. </w:t>
      </w:r>
      <w:r w:rsidRPr="009F0A3F">
        <w:rPr>
          <w:rFonts w:ascii="Times New Roman" w:hAnsi="Times New Roman" w:cs="Times New Roman"/>
          <w:b/>
          <w:sz w:val="24"/>
          <w:szCs w:val="24"/>
        </w:rPr>
        <w:t xml:space="preserve">. Область применения </w:t>
      </w:r>
      <w:r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9F0A3F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BD4E7E" w:rsidRPr="009F3DFC" w:rsidRDefault="00BD4E7E" w:rsidP="00035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</w:t>
      </w:r>
      <w:r w:rsidRPr="009F0A3F">
        <w:rPr>
          <w:rFonts w:ascii="Times New Roman" w:hAnsi="Times New Roman" w:cs="Times New Roman"/>
          <w:sz w:val="24"/>
          <w:szCs w:val="24"/>
        </w:rPr>
        <w:t xml:space="preserve">абочая программа учебной дисциплины </w:t>
      </w:r>
      <w:r w:rsidRPr="009F3DFC">
        <w:rPr>
          <w:rFonts w:ascii="Times New Roman" w:hAnsi="Times New Roman"/>
          <w:sz w:val="24"/>
          <w:szCs w:val="24"/>
        </w:rPr>
        <w:t xml:space="preserve">является  частью общепрофессионального цикла примерной основной образовательной программы в соответствии с ФГОС </w:t>
      </w:r>
      <w:r w:rsidR="005B27A6">
        <w:rPr>
          <w:rFonts w:ascii="Times New Roman" w:hAnsi="Times New Roman"/>
          <w:sz w:val="24"/>
          <w:szCs w:val="24"/>
        </w:rPr>
        <w:t xml:space="preserve"> СПО </w:t>
      </w:r>
      <w:r w:rsidRPr="009F3DFC">
        <w:rPr>
          <w:rFonts w:ascii="Times New Roman" w:hAnsi="Times New Roman"/>
          <w:sz w:val="24"/>
          <w:szCs w:val="24"/>
        </w:rPr>
        <w:t xml:space="preserve">по профессии 08.01.07 Мастер общестроительных работ. </w:t>
      </w:r>
    </w:p>
    <w:p w:rsidR="00BD4E7E" w:rsidRPr="009F3DFC" w:rsidRDefault="00BD4E7E" w:rsidP="00035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9F3DFC">
        <w:rPr>
          <w:rFonts w:ascii="Times New Roman" w:hAnsi="Times New Roman"/>
          <w:sz w:val="24"/>
          <w:szCs w:val="24"/>
        </w:rPr>
        <w:tab/>
        <w:t>Учебная дисциплина ОП.05 Физическая культураобеспечивает формирование профессиональных и общих компетенций по всем видам деятельности ФГОС по профессии 08.01.07 Мастер общестроительных работ. Особое значение дисциплина имеет при формировании и развитии ОК 08</w:t>
      </w:r>
    </w:p>
    <w:p w:rsidR="00BD4E7E" w:rsidRPr="009F3DFC" w:rsidRDefault="00BD4E7E" w:rsidP="00BD4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D4E7E" w:rsidRPr="009F3DFC" w:rsidRDefault="00BD4E7E" w:rsidP="00BD4E7E">
      <w:pPr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 w:rsidRPr="009F3DFC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4087"/>
        <w:gridCol w:w="4087"/>
      </w:tblGrid>
      <w:tr w:rsidR="00BD4E7E" w:rsidRPr="009F3DFC" w:rsidTr="00FA7CB5">
        <w:trPr>
          <w:trHeight w:val="637"/>
        </w:trPr>
        <w:tc>
          <w:tcPr>
            <w:tcW w:w="806" w:type="pct"/>
          </w:tcPr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Общие  и профессиональные компетенции</w:t>
            </w:r>
          </w:p>
        </w:tc>
        <w:tc>
          <w:tcPr>
            <w:tcW w:w="2097" w:type="pct"/>
            <w:vAlign w:val="center"/>
          </w:tcPr>
          <w:p w:rsidR="00BD4E7E" w:rsidRPr="009F3DFC" w:rsidRDefault="00BD4E7E" w:rsidP="00FA7CB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Умения</w:t>
            </w:r>
          </w:p>
        </w:tc>
        <w:tc>
          <w:tcPr>
            <w:tcW w:w="2097" w:type="pct"/>
            <w:vAlign w:val="center"/>
          </w:tcPr>
          <w:p w:rsidR="00BD4E7E" w:rsidRPr="009F3DFC" w:rsidRDefault="00BD4E7E" w:rsidP="00FA7CB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Знания</w:t>
            </w:r>
          </w:p>
        </w:tc>
      </w:tr>
      <w:tr w:rsidR="00BD4E7E" w:rsidRPr="009F3DFC" w:rsidTr="00FA7CB5">
        <w:trPr>
          <w:trHeight w:val="637"/>
        </w:trPr>
        <w:tc>
          <w:tcPr>
            <w:tcW w:w="806" w:type="pct"/>
          </w:tcPr>
          <w:p w:rsidR="00BD4E7E" w:rsidRPr="009F3DFC" w:rsidRDefault="00BD4E7E" w:rsidP="00FA7CB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08</w:t>
            </w:r>
          </w:p>
        </w:tc>
        <w:tc>
          <w:tcPr>
            <w:tcW w:w="2097" w:type="pct"/>
          </w:tcPr>
          <w:p w:rsidR="00BD4E7E" w:rsidRPr="009F3DFC" w:rsidRDefault="00BD4E7E" w:rsidP="007F5A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  <w:p w:rsidR="00BD4E7E" w:rsidRPr="009F3DFC" w:rsidRDefault="00BD4E7E" w:rsidP="007F5A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Применять рациональные приемы двигательных функций в профессиональной деятельности.</w:t>
            </w:r>
          </w:p>
          <w:p w:rsidR="00BD4E7E" w:rsidRPr="009F3DFC" w:rsidRDefault="00BD4E7E" w:rsidP="007F5A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Пользоваться средствами профилактики перенапряжения характерными для данной профессии 08.01.07 Мастер общестроительных работ</w:t>
            </w:r>
          </w:p>
        </w:tc>
        <w:tc>
          <w:tcPr>
            <w:tcW w:w="2097" w:type="pct"/>
          </w:tcPr>
          <w:p w:rsidR="00BD4E7E" w:rsidRPr="009F3DFC" w:rsidRDefault="00BD4E7E" w:rsidP="007F5A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3DFC">
              <w:rPr>
                <w:rFonts w:ascii="Times New Roman" w:hAnsi="Times New Roman"/>
                <w:sz w:val="24"/>
                <w:szCs w:val="24"/>
                <w:lang w:eastAsia="ar-SA"/>
              </w:rPr>
              <w:t>Роль физической культуры в общекультурном, профессиональном и социальном развитии человека.</w:t>
            </w:r>
          </w:p>
          <w:p w:rsidR="00BD4E7E" w:rsidRPr="009F3DFC" w:rsidRDefault="00BD4E7E" w:rsidP="007F5A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3DFC">
              <w:rPr>
                <w:rFonts w:ascii="Times New Roman" w:hAnsi="Times New Roman"/>
                <w:sz w:val="24"/>
                <w:szCs w:val="24"/>
                <w:lang w:eastAsia="ar-SA"/>
              </w:rPr>
              <w:t>Основы здорового образа жизни; условия профессиональной деятельности и зоны риска физического здоровья для  профессии 08.01.07 мастер общестроительных работ средства профилактики перенапряжения.</w:t>
            </w:r>
          </w:p>
        </w:tc>
      </w:tr>
    </w:tbl>
    <w:p w:rsidR="00BD4E7E" w:rsidRPr="009F3DFC" w:rsidRDefault="00BD4E7E" w:rsidP="00BD4E7E">
      <w:pPr>
        <w:rPr>
          <w:rFonts w:ascii="Times New Roman" w:hAnsi="Times New Roman"/>
          <w:b/>
          <w:i/>
          <w:sz w:val="24"/>
          <w:szCs w:val="24"/>
        </w:rPr>
      </w:pPr>
    </w:p>
    <w:p w:rsidR="00BD4E7E" w:rsidRPr="009F3DFC" w:rsidRDefault="00BD4E7E" w:rsidP="00BD4E7E">
      <w:pPr>
        <w:rPr>
          <w:rFonts w:ascii="Times New Roman" w:hAnsi="Times New Roman"/>
          <w:b/>
          <w:i/>
          <w:caps/>
          <w:sz w:val="24"/>
          <w:szCs w:val="24"/>
        </w:rPr>
      </w:pPr>
    </w:p>
    <w:p w:rsidR="00BD4E7E" w:rsidRPr="009F3DFC" w:rsidRDefault="00BD4E7E" w:rsidP="00BD4E7E">
      <w:pPr>
        <w:rPr>
          <w:rFonts w:ascii="Times New Roman" w:hAnsi="Times New Roman"/>
          <w:b/>
          <w:i/>
          <w:caps/>
          <w:sz w:val="24"/>
          <w:szCs w:val="24"/>
        </w:rPr>
      </w:pPr>
    </w:p>
    <w:p w:rsidR="00BD4E7E" w:rsidRPr="009F3DFC" w:rsidRDefault="00BD4E7E" w:rsidP="00BD4E7E">
      <w:pPr>
        <w:rPr>
          <w:rFonts w:ascii="Times New Roman" w:hAnsi="Times New Roman"/>
          <w:b/>
          <w:i/>
          <w:caps/>
          <w:sz w:val="24"/>
          <w:szCs w:val="24"/>
        </w:rPr>
      </w:pPr>
    </w:p>
    <w:p w:rsidR="00BD4E7E" w:rsidRPr="009F3DFC" w:rsidRDefault="00BD4E7E" w:rsidP="00BD4E7E">
      <w:pPr>
        <w:rPr>
          <w:rFonts w:ascii="Times New Roman" w:hAnsi="Times New Roman"/>
          <w:b/>
          <w:i/>
          <w:caps/>
          <w:sz w:val="24"/>
          <w:szCs w:val="24"/>
        </w:rPr>
      </w:pPr>
    </w:p>
    <w:p w:rsidR="00BD4E7E" w:rsidRPr="009F3DFC" w:rsidRDefault="00BD4E7E" w:rsidP="00BD4E7E">
      <w:pPr>
        <w:rPr>
          <w:rFonts w:ascii="Times New Roman" w:hAnsi="Times New Roman"/>
          <w:b/>
          <w:i/>
          <w:caps/>
          <w:sz w:val="24"/>
          <w:szCs w:val="24"/>
        </w:rPr>
      </w:pPr>
    </w:p>
    <w:p w:rsidR="00BD4E7E" w:rsidRPr="009F3DFC" w:rsidRDefault="00BD4E7E" w:rsidP="00BD4E7E">
      <w:pPr>
        <w:rPr>
          <w:rFonts w:ascii="Times New Roman" w:hAnsi="Times New Roman"/>
          <w:b/>
          <w:i/>
          <w:caps/>
          <w:sz w:val="24"/>
          <w:szCs w:val="24"/>
        </w:rPr>
      </w:pPr>
    </w:p>
    <w:p w:rsidR="00BD4E7E" w:rsidRPr="009F3DFC" w:rsidRDefault="00BD4E7E" w:rsidP="00BD4E7E">
      <w:pPr>
        <w:rPr>
          <w:rFonts w:ascii="Times New Roman" w:hAnsi="Times New Roman"/>
          <w:b/>
          <w:i/>
          <w:caps/>
          <w:sz w:val="24"/>
          <w:szCs w:val="24"/>
        </w:rPr>
      </w:pPr>
    </w:p>
    <w:p w:rsidR="00BD4E7E" w:rsidRPr="009F3DFC" w:rsidRDefault="00BD4E7E" w:rsidP="00BD4E7E">
      <w:pPr>
        <w:rPr>
          <w:rFonts w:ascii="Times New Roman" w:hAnsi="Times New Roman"/>
          <w:b/>
          <w:i/>
          <w:caps/>
          <w:sz w:val="24"/>
          <w:szCs w:val="24"/>
        </w:rPr>
      </w:pPr>
    </w:p>
    <w:p w:rsidR="00BD4E7E" w:rsidRPr="009F3DFC" w:rsidRDefault="00BD4E7E" w:rsidP="00BD4E7E">
      <w:pPr>
        <w:rPr>
          <w:rFonts w:ascii="Times New Roman" w:hAnsi="Times New Roman"/>
          <w:b/>
          <w:i/>
          <w:caps/>
          <w:sz w:val="24"/>
          <w:szCs w:val="24"/>
        </w:rPr>
      </w:pPr>
    </w:p>
    <w:p w:rsidR="00BD4E7E" w:rsidRPr="009F3DFC" w:rsidRDefault="00BD4E7E" w:rsidP="00BD4E7E">
      <w:pPr>
        <w:rPr>
          <w:rFonts w:ascii="Times New Roman" w:hAnsi="Times New Roman"/>
          <w:sz w:val="24"/>
          <w:szCs w:val="24"/>
        </w:rPr>
      </w:pPr>
    </w:p>
    <w:p w:rsidR="00BD4E7E" w:rsidRPr="005F38FD" w:rsidRDefault="00BD4E7E" w:rsidP="00BD4E7E">
      <w:pPr>
        <w:spacing w:after="0" w:line="240" w:lineRule="auto"/>
        <w:contextualSpacing/>
        <w:jc w:val="both"/>
        <w:rPr>
          <w:rFonts w:ascii="Times New Roman" w:hAnsi="Times New Roman"/>
          <w:spacing w:val="-12"/>
          <w:sz w:val="24"/>
          <w:szCs w:val="24"/>
        </w:rPr>
      </w:pPr>
      <w:r w:rsidRPr="009F3DFC">
        <w:rPr>
          <w:rFonts w:ascii="Times New Roman" w:hAnsi="Times New Roman"/>
          <w:b/>
          <w:sz w:val="24"/>
          <w:szCs w:val="24"/>
        </w:rPr>
        <w:t>2</w:t>
      </w:r>
      <w:r w:rsidRPr="009F3DFC">
        <w:rPr>
          <w:rFonts w:ascii="Times New Roman" w:hAnsi="Times New Roman"/>
          <w:b/>
          <w:spacing w:val="-12"/>
          <w:sz w:val="24"/>
          <w:szCs w:val="24"/>
        </w:rPr>
        <w:t xml:space="preserve">. </w:t>
      </w:r>
      <w:r w:rsidRPr="005F38FD">
        <w:rPr>
          <w:rFonts w:ascii="Times New Roman" w:hAnsi="Times New Roman"/>
          <w:spacing w:val="-12"/>
          <w:sz w:val="24"/>
          <w:szCs w:val="24"/>
        </w:rPr>
        <w:t>СТРУКТУРА И СОДЕРЖАНИЕ УЧЕБНОЙ ДИСЦИПЛИНЫ</w:t>
      </w:r>
    </w:p>
    <w:p w:rsidR="00BD4E7E" w:rsidRPr="009F3DFC" w:rsidRDefault="00BD4E7E" w:rsidP="00BD4E7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F3DFC">
        <w:rPr>
          <w:rFonts w:ascii="Times New Roman" w:hAnsi="Times New Roman"/>
          <w:b/>
          <w:sz w:val="24"/>
          <w:szCs w:val="24"/>
        </w:rPr>
        <w:tab/>
      </w:r>
    </w:p>
    <w:p w:rsidR="00BD4E7E" w:rsidRPr="009F3DFC" w:rsidRDefault="00BD4E7E" w:rsidP="00BD4E7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F3DFC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BD4E7E" w:rsidRPr="009F3DFC" w:rsidRDefault="00BD4E7E" w:rsidP="00BD4E7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94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28"/>
        <w:gridCol w:w="1719"/>
      </w:tblGrid>
      <w:tr w:rsidR="00BD4E7E" w:rsidRPr="009F3DFC" w:rsidTr="00FA7CB5">
        <w:trPr>
          <w:trHeight w:val="490"/>
        </w:trPr>
        <w:tc>
          <w:tcPr>
            <w:tcW w:w="4118" w:type="pct"/>
            <w:vAlign w:val="center"/>
          </w:tcPr>
          <w:p w:rsidR="00BD4E7E" w:rsidRPr="009F3DFC" w:rsidRDefault="00BD4E7E" w:rsidP="00FA7CB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882" w:type="pct"/>
            <w:vAlign w:val="center"/>
          </w:tcPr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BD4E7E" w:rsidRPr="009F3DFC" w:rsidTr="00FA7CB5">
        <w:trPr>
          <w:trHeight w:val="490"/>
        </w:trPr>
        <w:tc>
          <w:tcPr>
            <w:tcW w:w="4118" w:type="pct"/>
            <w:vAlign w:val="center"/>
          </w:tcPr>
          <w:p w:rsidR="00BD4E7E" w:rsidRPr="009F3DFC" w:rsidRDefault="00BD4E7E" w:rsidP="00FA7CB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882" w:type="pct"/>
            <w:vAlign w:val="center"/>
          </w:tcPr>
          <w:p w:rsidR="00BD4E7E" w:rsidRPr="009F3DFC" w:rsidRDefault="007F5AC2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47</w:t>
            </w:r>
          </w:p>
        </w:tc>
      </w:tr>
      <w:tr w:rsidR="00BD4E7E" w:rsidRPr="009F3DFC" w:rsidTr="00FA7CB5">
        <w:trPr>
          <w:trHeight w:val="490"/>
        </w:trPr>
        <w:tc>
          <w:tcPr>
            <w:tcW w:w="4118" w:type="pct"/>
            <w:vAlign w:val="center"/>
          </w:tcPr>
          <w:p w:rsidR="00BD4E7E" w:rsidRPr="009F3DFC" w:rsidRDefault="00BD4E7E" w:rsidP="00FA7CB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 w:rsidRPr="009F3DFC">
              <w:rPr>
                <w:rFonts w:ascii="Times New Roman" w:hAnsi="Times New Roman"/>
                <w:b/>
                <w:i/>
                <w:sz w:val="24"/>
                <w:szCs w:val="24"/>
              </w:rPr>
              <w:t>(не более 20%)</w:t>
            </w:r>
          </w:p>
          <w:p w:rsidR="00BD4E7E" w:rsidRPr="009F3DFC" w:rsidRDefault="00BD4E7E" w:rsidP="00FA7CB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/>
                <w:sz w:val="24"/>
                <w:szCs w:val="24"/>
              </w:rPr>
              <w:t>Определяется при формировании рабочей программы</w:t>
            </w:r>
          </w:p>
        </w:tc>
        <w:tc>
          <w:tcPr>
            <w:tcW w:w="882" w:type="pct"/>
            <w:vAlign w:val="center"/>
          </w:tcPr>
          <w:p w:rsidR="00BD4E7E" w:rsidRPr="009F3DFC" w:rsidRDefault="007F5AC2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BD4E7E" w:rsidRPr="009F3DFC" w:rsidTr="00FA7CB5">
        <w:trPr>
          <w:trHeight w:val="490"/>
        </w:trPr>
        <w:tc>
          <w:tcPr>
            <w:tcW w:w="4118" w:type="pct"/>
            <w:vAlign w:val="center"/>
          </w:tcPr>
          <w:p w:rsidR="00BD4E7E" w:rsidRPr="009F3DFC" w:rsidRDefault="00BD4E7E" w:rsidP="00FA7CB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882" w:type="pct"/>
            <w:vAlign w:val="center"/>
          </w:tcPr>
          <w:p w:rsidR="00BD4E7E" w:rsidRPr="009F3DFC" w:rsidRDefault="007F5AC2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47</w:t>
            </w:r>
          </w:p>
        </w:tc>
      </w:tr>
      <w:tr w:rsidR="00BD4E7E" w:rsidRPr="009F3DFC" w:rsidTr="00FA7CB5">
        <w:trPr>
          <w:trHeight w:val="490"/>
        </w:trPr>
        <w:tc>
          <w:tcPr>
            <w:tcW w:w="5000" w:type="pct"/>
            <w:gridSpan w:val="2"/>
            <w:vAlign w:val="center"/>
          </w:tcPr>
          <w:p w:rsidR="00BD4E7E" w:rsidRPr="009F3DFC" w:rsidRDefault="00BD4E7E" w:rsidP="00FA7CB5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BD4E7E" w:rsidRPr="009F3DFC" w:rsidTr="00FA7CB5">
        <w:trPr>
          <w:trHeight w:val="490"/>
        </w:trPr>
        <w:tc>
          <w:tcPr>
            <w:tcW w:w="4118" w:type="pct"/>
            <w:vAlign w:val="center"/>
          </w:tcPr>
          <w:p w:rsidR="00BD4E7E" w:rsidRPr="009F3DFC" w:rsidRDefault="00BD4E7E" w:rsidP="00FA7C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882" w:type="pct"/>
            <w:vAlign w:val="center"/>
          </w:tcPr>
          <w:p w:rsidR="00BD4E7E" w:rsidRPr="009F3DFC" w:rsidRDefault="007F5AC2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BD4E7E" w:rsidRPr="009F3DFC" w:rsidTr="00FA7CB5">
        <w:trPr>
          <w:trHeight w:val="490"/>
        </w:trPr>
        <w:tc>
          <w:tcPr>
            <w:tcW w:w="4118" w:type="pct"/>
            <w:vAlign w:val="center"/>
          </w:tcPr>
          <w:p w:rsidR="00BD4E7E" w:rsidRPr="009F3DFC" w:rsidRDefault="00BD4E7E" w:rsidP="00FA7C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882" w:type="pct"/>
            <w:vAlign w:val="center"/>
          </w:tcPr>
          <w:p w:rsidR="00BD4E7E" w:rsidRPr="009F3DFC" w:rsidRDefault="007F5AC2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47</w:t>
            </w:r>
          </w:p>
        </w:tc>
      </w:tr>
      <w:tr w:rsidR="00BD4E7E" w:rsidRPr="009F3DFC" w:rsidTr="00FA7CB5">
        <w:trPr>
          <w:trHeight w:val="490"/>
        </w:trPr>
        <w:tc>
          <w:tcPr>
            <w:tcW w:w="4118" w:type="pct"/>
            <w:tcBorders>
              <w:right w:val="single" w:sz="4" w:space="0" w:color="auto"/>
            </w:tcBorders>
            <w:vAlign w:val="center"/>
          </w:tcPr>
          <w:p w:rsidR="00BD4E7E" w:rsidRPr="009F3DFC" w:rsidRDefault="00BD4E7E" w:rsidP="00FA7C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882" w:type="pct"/>
            <w:tcBorders>
              <w:left w:val="single" w:sz="4" w:space="0" w:color="auto"/>
            </w:tcBorders>
            <w:vAlign w:val="center"/>
          </w:tcPr>
          <w:p w:rsidR="00BD4E7E" w:rsidRPr="009F3DFC" w:rsidRDefault="007F5AC2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BD4E7E" w:rsidRPr="009F3DFC" w:rsidTr="00FA7CB5">
        <w:trPr>
          <w:trHeight w:val="490"/>
        </w:trPr>
        <w:tc>
          <w:tcPr>
            <w:tcW w:w="4118" w:type="pct"/>
            <w:tcBorders>
              <w:right w:val="single" w:sz="4" w:space="0" w:color="auto"/>
            </w:tcBorders>
            <w:vAlign w:val="center"/>
          </w:tcPr>
          <w:p w:rsidR="005F38FD" w:rsidRPr="009F0A3F" w:rsidRDefault="005F38FD" w:rsidP="005F38F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Итоговая аттестация в форме</w:t>
            </w:r>
            <w:r w:rsidR="00C305C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F0A3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дифференцированного зачета           </w:t>
            </w:r>
          </w:p>
          <w:p w:rsidR="00BD4E7E" w:rsidRPr="007F5AC2" w:rsidRDefault="00BD4E7E" w:rsidP="00FA7CB5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color w:val="C0504D" w:themeColor="accent2"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</w:tcBorders>
            <w:vAlign w:val="center"/>
          </w:tcPr>
          <w:p w:rsidR="00BD4E7E" w:rsidRPr="009F3DFC" w:rsidRDefault="007F5AC2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BD4E7E" w:rsidRPr="009F3DFC" w:rsidRDefault="00BD4E7E" w:rsidP="00BD4E7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D4E7E" w:rsidRPr="009F3DFC" w:rsidRDefault="00BD4E7E" w:rsidP="00BD4E7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D4E7E" w:rsidRPr="009F3DFC" w:rsidRDefault="00BD4E7E" w:rsidP="00BD4E7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D4E7E" w:rsidRPr="009F3DFC" w:rsidRDefault="00BD4E7E" w:rsidP="00BD4E7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D4E7E" w:rsidRPr="009F3DFC" w:rsidRDefault="00BD4E7E" w:rsidP="00BD4E7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D4E7E" w:rsidRPr="009F3DFC" w:rsidRDefault="00BD4E7E" w:rsidP="00BD4E7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D4E7E" w:rsidRPr="009F3DFC" w:rsidRDefault="00BD4E7E" w:rsidP="00BD4E7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D4E7E" w:rsidRPr="009F3DFC" w:rsidRDefault="00BD4E7E" w:rsidP="00BD4E7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D4E7E" w:rsidRPr="009F3DFC" w:rsidRDefault="00BD4E7E" w:rsidP="00BD4E7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D4E7E" w:rsidRPr="009F3DFC" w:rsidRDefault="00BD4E7E" w:rsidP="00BD4E7E">
      <w:pPr>
        <w:rPr>
          <w:rFonts w:ascii="Times New Roman" w:hAnsi="Times New Roman"/>
          <w:sz w:val="24"/>
          <w:szCs w:val="24"/>
        </w:rPr>
      </w:pPr>
    </w:p>
    <w:p w:rsidR="00BD4E7E" w:rsidRPr="009F3DFC" w:rsidRDefault="00BD4E7E" w:rsidP="00BD4E7E">
      <w:pPr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  <w:sectPr w:rsidR="00BD4E7E" w:rsidRPr="009F3DFC" w:rsidSect="009410FC">
          <w:headerReference w:type="even" r:id="rId7"/>
          <w:footerReference w:type="default" r:id="rId8"/>
          <w:pgSz w:w="11907" w:h="16840" w:code="9"/>
          <w:pgMar w:top="1134" w:right="1134" w:bottom="709" w:left="1134" w:header="720" w:footer="720" w:gutter="0"/>
          <w:cols w:space="720"/>
          <w:titlePg/>
          <w:docGrid w:linePitch="299"/>
        </w:sectPr>
      </w:pPr>
    </w:p>
    <w:p w:rsidR="00BD4E7E" w:rsidRPr="009F3DFC" w:rsidRDefault="00BD4E7E" w:rsidP="00BD4E7E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F3DFC">
        <w:rPr>
          <w:rFonts w:ascii="Times New Roman" w:hAnsi="Times New Roman"/>
          <w:b/>
          <w:caps/>
          <w:sz w:val="24"/>
          <w:szCs w:val="24"/>
        </w:rPr>
        <w:lastRenderedPageBreak/>
        <w:t>т</w:t>
      </w:r>
      <w:r w:rsidRPr="009F3DFC">
        <w:rPr>
          <w:rFonts w:ascii="Times New Roman" w:hAnsi="Times New Roman"/>
          <w:b/>
          <w:sz w:val="24"/>
          <w:szCs w:val="24"/>
        </w:rPr>
        <w:t>ематический план и содержание учебной дисциплины ОП. О5 Физическая культура</w:t>
      </w:r>
    </w:p>
    <w:p w:rsidR="00BD4E7E" w:rsidRPr="009F3DFC" w:rsidRDefault="00BD4E7E" w:rsidP="00BD4E7E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47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9355"/>
        <w:gridCol w:w="1305"/>
        <w:gridCol w:w="1388"/>
      </w:tblGrid>
      <w:tr w:rsidR="00BD4E7E" w:rsidRPr="009F3DFC" w:rsidTr="00D43724">
        <w:tc>
          <w:tcPr>
            <w:tcW w:w="2694" w:type="dxa"/>
            <w:vAlign w:val="center"/>
          </w:tcPr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355" w:type="dxa"/>
            <w:vAlign w:val="center"/>
          </w:tcPr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</w:p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1305" w:type="dxa"/>
            <w:vAlign w:val="center"/>
          </w:tcPr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 xml:space="preserve">Объем </w:t>
            </w:r>
            <w:r w:rsidRPr="009F3DFC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388" w:type="dxa"/>
            <w:vAlign w:val="center"/>
          </w:tcPr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Коды </w:t>
            </w:r>
            <w:r w:rsidRPr="009F3DFC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ar-SA"/>
              </w:rPr>
              <w:t>компетенций,формированию</w:t>
            </w:r>
            <w:r w:rsidRPr="009F3DF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которых способствует элемент программы</w:t>
            </w:r>
          </w:p>
        </w:tc>
      </w:tr>
      <w:tr w:rsidR="00BD4E7E" w:rsidRPr="009F3DFC" w:rsidTr="00D43724">
        <w:tc>
          <w:tcPr>
            <w:tcW w:w="2694" w:type="dxa"/>
          </w:tcPr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</w:tcPr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4E7E" w:rsidRPr="009F3DFC" w:rsidTr="00D43724">
        <w:tc>
          <w:tcPr>
            <w:tcW w:w="2694" w:type="dxa"/>
            <w:vMerge w:val="restart"/>
          </w:tcPr>
          <w:p w:rsidR="00BD4E7E" w:rsidRPr="009F3DFC" w:rsidRDefault="00D43724" w:rsidP="00D437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1.1.</w:t>
            </w:r>
            <w:r w:rsidR="00BD4E7E" w:rsidRPr="009F3DFC">
              <w:rPr>
                <w:rFonts w:ascii="Times New Roman" w:hAnsi="Times New Roman"/>
                <w:b/>
                <w:sz w:val="24"/>
                <w:szCs w:val="24"/>
              </w:rPr>
              <w:t>Общие сведения о значении физической культуры в профессиональной деятельности</w:t>
            </w:r>
          </w:p>
        </w:tc>
        <w:tc>
          <w:tcPr>
            <w:tcW w:w="9355" w:type="dxa"/>
          </w:tcPr>
          <w:p w:rsidR="00BD4E7E" w:rsidRPr="009F3DFC" w:rsidRDefault="00BD4E7E" w:rsidP="00FA7C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05" w:type="dxa"/>
            <w:vMerge w:val="restart"/>
          </w:tcPr>
          <w:p w:rsidR="00BD4E7E" w:rsidRPr="005B27A6" w:rsidRDefault="007F5AC2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B27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88" w:type="dxa"/>
            <w:vMerge w:val="restart"/>
          </w:tcPr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ОК 08</w:t>
            </w:r>
          </w:p>
        </w:tc>
      </w:tr>
      <w:tr w:rsidR="00BD4E7E" w:rsidRPr="009F3DFC" w:rsidTr="00D43724">
        <w:trPr>
          <w:trHeight w:val="338"/>
        </w:trPr>
        <w:tc>
          <w:tcPr>
            <w:tcW w:w="2694" w:type="dxa"/>
            <w:vMerge/>
          </w:tcPr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BD4E7E" w:rsidRPr="009F3DFC" w:rsidRDefault="00BD4E7E" w:rsidP="00A36A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9F3D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Значение физической культуры в профессиональной деятельности.  </w:t>
            </w:r>
          </w:p>
        </w:tc>
        <w:tc>
          <w:tcPr>
            <w:tcW w:w="1305" w:type="dxa"/>
            <w:vMerge/>
          </w:tcPr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E7E" w:rsidRPr="009F3DFC" w:rsidTr="00D43724">
        <w:trPr>
          <w:trHeight w:val="272"/>
        </w:trPr>
        <w:tc>
          <w:tcPr>
            <w:tcW w:w="2694" w:type="dxa"/>
            <w:vMerge/>
          </w:tcPr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BD4E7E" w:rsidRPr="009F3DFC" w:rsidRDefault="00BD4E7E" w:rsidP="00A36A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2. Характеристика и классификация упражнений с профессиональной направленностью.  </w:t>
            </w:r>
          </w:p>
        </w:tc>
        <w:tc>
          <w:tcPr>
            <w:tcW w:w="1305" w:type="dxa"/>
            <w:vMerge/>
          </w:tcPr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E7E" w:rsidRPr="009F3DFC" w:rsidTr="00D43724">
        <w:trPr>
          <w:trHeight w:val="473"/>
        </w:trPr>
        <w:tc>
          <w:tcPr>
            <w:tcW w:w="2694" w:type="dxa"/>
            <w:vMerge/>
          </w:tcPr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BD4E7E" w:rsidRPr="009F3DFC" w:rsidRDefault="00BD4E7E" w:rsidP="00A36A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3. Формы, методы и условия, способствующие совершенствованию психофизиологических функций организма</w:t>
            </w:r>
          </w:p>
        </w:tc>
        <w:tc>
          <w:tcPr>
            <w:tcW w:w="1305" w:type="dxa"/>
            <w:vMerge/>
          </w:tcPr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E7E" w:rsidRPr="009F3DFC" w:rsidTr="00D43724">
        <w:trPr>
          <w:trHeight w:val="295"/>
        </w:trPr>
        <w:tc>
          <w:tcPr>
            <w:tcW w:w="2694" w:type="dxa"/>
            <w:vMerge/>
          </w:tcPr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BD4E7E" w:rsidRPr="009F3DFC" w:rsidRDefault="00BD4E7E" w:rsidP="00A36A3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 xml:space="preserve">  практических занятий и лабораторных работ</w:t>
            </w:r>
          </w:p>
        </w:tc>
        <w:tc>
          <w:tcPr>
            <w:tcW w:w="1305" w:type="dxa"/>
          </w:tcPr>
          <w:p w:rsidR="00BD4E7E" w:rsidRPr="009F3DFC" w:rsidRDefault="001A4F3F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  <w:vMerge/>
          </w:tcPr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E7E" w:rsidRPr="009F3DFC" w:rsidTr="00D43724">
        <w:trPr>
          <w:trHeight w:val="295"/>
        </w:trPr>
        <w:tc>
          <w:tcPr>
            <w:tcW w:w="2694" w:type="dxa"/>
            <w:vMerge/>
          </w:tcPr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BD4E7E" w:rsidRPr="009F3DFC" w:rsidRDefault="00BD4E7E" w:rsidP="00A36A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Практическая работа1. Тема: Выполнение упражнений на развитие ловкости</w:t>
            </w:r>
          </w:p>
        </w:tc>
        <w:tc>
          <w:tcPr>
            <w:tcW w:w="1305" w:type="dxa"/>
          </w:tcPr>
          <w:p w:rsidR="00BD4E7E" w:rsidRPr="009F3DFC" w:rsidRDefault="001A4F3F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vMerge/>
          </w:tcPr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E7E" w:rsidRPr="009F3DFC" w:rsidTr="00D43724">
        <w:trPr>
          <w:trHeight w:val="295"/>
        </w:trPr>
        <w:tc>
          <w:tcPr>
            <w:tcW w:w="2694" w:type="dxa"/>
            <w:vMerge/>
          </w:tcPr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BD4E7E" w:rsidRPr="009F3DFC" w:rsidRDefault="00BD4E7E" w:rsidP="00A36A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Практическая работа2. Тема: Выполнение упражнений на развитие устойчивости при выполнении работ на высоте и узкой опоре</w:t>
            </w:r>
          </w:p>
        </w:tc>
        <w:tc>
          <w:tcPr>
            <w:tcW w:w="1305" w:type="dxa"/>
          </w:tcPr>
          <w:p w:rsidR="00BD4E7E" w:rsidRPr="009F3DFC" w:rsidRDefault="001A4F3F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vMerge/>
          </w:tcPr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E7E" w:rsidRPr="009F3DFC" w:rsidTr="00D43724">
        <w:tc>
          <w:tcPr>
            <w:tcW w:w="2694" w:type="dxa"/>
            <w:vMerge w:val="restart"/>
          </w:tcPr>
          <w:p w:rsidR="00BD4E7E" w:rsidRPr="009F3DFC" w:rsidRDefault="00F8726D" w:rsidP="00F872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BD4E7E" w:rsidRPr="009F3DFC">
              <w:rPr>
                <w:rFonts w:ascii="Times New Roman" w:hAnsi="Times New Roman"/>
                <w:b/>
                <w:sz w:val="24"/>
                <w:szCs w:val="24"/>
              </w:rPr>
              <w:t>1.2. Основы здорового образа жизни</w:t>
            </w:r>
          </w:p>
        </w:tc>
        <w:tc>
          <w:tcPr>
            <w:tcW w:w="9355" w:type="dxa"/>
          </w:tcPr>
          <w:p w:rsidR="00BD4E7E" w:rsidRPr="009F3DFC" w:rsidRDefault="00BD4E7E" w:rsidP="00A36A3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05" w:type="dxa"/>
            <w:vMerge w:val="restart"/>
          </w:tcPr>
          <w:p w:rsidR="00BD4E7E" w:rsidRPr="005B27A6" w:rsidRDefault="007F5AC2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B27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88" w:type="dxa"/>
            <w:vMerge w:val="restart"/>
          </w:tcPr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ОК 08</w:t>
            </w:r>
          </w:p>
        </w:tc>
      </w:tr>
      <w:tr w:rsidR="00BD4E7E" w:rsidRPr="009F3DFC" w:rsidTr="00D43724">
        <w:trPr>
          <w:trHeight w:val="376"/>
        </w:trPr>
        <w:tc>
          <w:tcPr>
            <w:tcW w:w="2694" w:type="dxa"/>
            <w:vMerge/>
            <w:vAlign w:val="center"/>
          </w:tcPr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BD4E7E" w:rsidRPr="009F3DFC" w:rsidRDefault="00BD4E7E" w:rsidP="00A36A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>Психическое здоровье и спорт</w:t>
            </w:r>
          </w:p>
        </w:tc>
        <w:tc>
          <w:tcPr>
            <w:tcW w:w="1305" w:type="dxa"/>
            <w:vMerge/>
          </w:tcPr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E7E" w:rsidRPr="009F3DFC" w:rsidTr="00D43724">
        <w:trPr>
          <w:trHeight w:val="376"/>
        </w:trPr>
        <w:tc>
          <w:tcPr>
            <w:tcW w:w="2694" w:type="dxa"/>
            <w:vMerge/>
            <w:vAlign w:val="center"/>
          </w:tcPr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BD4E7E" w:rsidRPr="009F3DFC" w:rsidRDefault="00BD4E7E" w:rsidP="00A36A3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>В том числе,  практических занятий и лабораторных работ</w:t>
            </w:r>
          </w:p>
        </w:tc>
        <w:tc>
          <w:tcPr>
            <w:tcW w:w="1305" w:type="dxa"/>
          </w:tcPr>
          <w:p w:rsidR="00BD4E7E" w:rsidRPr="009F3DFC" w:rsidRDefault="007F5AC2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88" w:type="dxa"/>
            <w:vMerge/>
          </w:tcPr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E7E" w:rsidRPr="009F3DFC" w:rsidTr="00D43724">
        <w:tc>
          <w:tcPr>
            <w:tcW w:w="2694" w:type="dxa"/>
            <w:vMerge/>
            <w:vAlign w:val="center"/>
          </w:tcPr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BD4E7E" w:rsidRPr="009F3DFC" w:rsidRDefault="00BD4E7E" w:rsidP="00A36A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Практическая работа3. Тема:  Упражнения на развитие выносливости</w:t>
            </w:r>
          </w:p>
        </w:tc>
        <w:tc>
          <w:tcPr>
            <w:tcW w:w="1305" w:type="dxa"/>
          </w:tcPr>
          <w:p w:rsidR="00BD4E7E" w:rsidRPr="009F3DFC" w:rsidRDefault="001A4F3F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vMerge/>
          </w:tcPr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E7E" w:rsidRPr="009F3DFC" w:rsidTr="00D43724">
        <w:tc>
          <w:tcPr>
            <w:tcW w:w="2694" w:type="dxa"/>
            <w:vMerge/>
            <w:vAlign w:val="center"/>
          </w:tcPr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BD4E7E" w:rsidRPr="009F3DFC" w:rsidRDefault="00BD4E7E" w:rsidP="00A36A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pacing w:val="-12"/>
                <w:sz w:val="24"/>
                <w:szCs w:val="24"/>
              </w:rPr>
              <w:t>Практическая работа 4.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 Тема:</w:t>
            </w:r>
            <w:r w:rsidRPr="009F3DF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Воспитание устойчивости организма к воздействиям неблагоприятных гигиенических производственных факторов труда</w:t>
            </w:r>
          </w:p>
        </w:tc>
        <w:tc>
          <w:tcPr>
            <w:tcW w:w="1305" w:type="dxa"/>
          </w:tcPr>
          <w:p w:rsidR="00BD4E7E" w:rsidRPr="009F3DFC" w:rsidRDefault="001A4F3F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vMerge/>
          </w:tcPr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E7E" w:rsidRPr="009F3DFC" w:rsidTr="00D43724">
        <w:tc>
          <w:tcPr>
            <w:tcW w:w="2694" w:type="dxa"/>
            <w:vMerge w:val="restart"/>
          </w:tcPr>
          <w:p w:rsidR="00BD4E7E" w:rsidRPr="009F3DFC" w:rsidRDefault="00D43724" w:rsidP="00D437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1.3.</w:t>
            </w:r>
            <w:r w:rsidR="00BD4E7E" w:rsidRPr="009F3DFC">
              <w:rPr>
                <w:rFonts w:ascii="Times New Roman" w:hAnsi="Times New Roman"/>
                <w:b/>
                <w:sz w:val="24"/>
                <w:szCs w:val="24"/>
              </w:rPr>
              <w:t xml:space="preserve">Физкультурно-оздоровительные </w:t>
            </w:r>
            <w:r w:rsidR="00BD4E7E" w:rsidRPr="009F3D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мероприятия для укрепления здоровья, достижения жизненных и профессиональных целей</w:t>
            </w:r>
          </w:p>
          <w:p w:rsidR="00BD4E7E" w:rsidRPr="009F3DFC" w:rsidRDefault="00BD4E7E" w:rsidP="00F872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</w:p>
        </w:tc>
        <w:tc>
          <w:tcPr>
            <w:tcW w:w="9355" w:type="dxa"/>
          </w:tcPr>
          <w:p w:rsidR="00BD4E7E" w:rsidRPr="009F3DFC" w:rsidRDefault="00BD4E7E" w:rsidP="00A36A3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305" w:type="dxa"/>
            <w:vMerge w:val="restart"/>
          </w:tcPr>
          <w:p w:rsidR="00BD4E7E" w:rsidRPr="009F3DFC" w:rsidRDefault="007F5AC2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B27A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88" w:type="dxa"/>
            <w:vMerge w:val="restart"/>
          </w:tcPr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ОК 08</w:t>
            </w:r>
          </w:p>
        </w:tc>
      </w:tr>
      <w:tr w:rsidR="00BD4E7E" w:rsidRPr="009F3DFC" w:rsidTr="00D43724">
        <w:tc>
          <w:tcPr>
            <w:tcW w:w="2694" w:type="dxa"/>
            <w:vMerge/>
            <w:vAlign w:val="center"/>
          </w:tcPr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D4E7E" w:rsidRPr="009F3DFC" w:rsidRDefault="00BD4E7E" w:rsidP="00A36A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1.Применение общих и профессиональных компетенций для достижения жизненных и профессиональных целей.   </w:t>
            </w:r>
          </w:p>
        </w:tc>
        <w:tc>
          <w:tcPr>
            <w:tcW w:w="1305" w:type="dxa"/>
            <w:vMerge/>
          </w:tcPr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E7E" w:rsidRPr="009F3DFC" w:rsidTr="00D43724">
        <w:tc>
          <w:tcPr>
            <w:tcW w:w="2694" w:type="dxa"/>
            <w:vMerge/>
            <w:vAlign w:val="center"/>
          </w:tcPr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D4E7E" w:rsidRPr="009F3DFC" w:rsidRDefault="00BD4E7E" w:rsidP="00A36A3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>В том числе,  практических занятий и лабораторных работ</w:t>
            </w:r>
          </w:p>
        </w:tc>
        <w:tc>
          <w:tcPr>
            <w:tcW w:w="1305" w:type="dxa"/>
          </w:tcPr>
          <w:p w:rsidR="00BD4E7E" w:rsidRPr="009F3DFC" w:rsidRDefault="005B27A6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388" w:type="dxa"/>
            <w:vMerge/>
          </w:tcPr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E7E" w:rsidRPr="009F3DFC" w:rsidTr="00D43724">
        <w:tc>
          <w:tcPr>
            <w:tcW w:w="2694" w:type="dxa"/>
            <w:vMerge/>
            <w:vAlign w:val="center"/>
          </w:tcPr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D4E7E" w:rsidRPr="009F3DFC" w:rsidRDefault="00BD4E7E" w:rsidP="00A36A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Практическая работа5. Тема:  Кросс по пересеченной местности</w:t>
            </w:r>
            <w:r w:rsidR="005B27A6">
              <w:rPr>
                <w:rFonts w:ascii="Times New Roman" w:hAnsi="Times New Roman"/>
                <w:sz w:val="24"/>
                <w:szCs w:val="24"/>
              </w:rPr>
              <w:t>,</w:t>
            </w:r>
            <w:r w:rsidR="005B27A6" w:rsidRPr="009F3DFC">
              <w:rPr>
                <w:rFonts w:ascii="Times New Roman" w:hAnsi="Times New Roman"/>
                <w:sz w:val="24"/>
                <w:szCs w:val="24"/>
              </w:rPr>
              <w:t xml:space="preserve"> Бег на 150 м в заданное время</w:t>
            </w:r>
          </w:p>
        </w:tc>
        <w:tc>
          <w:tcPr>
            <w:tcW w:w="1305" w:type="dxa"/>
          </w:tcPr>
          <w:p w:rsidR="00BD4E7E" w:rsidRPr="009F3DFC" w:rsidRDefault="005B27A6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vMerge/>
          </w:tcPr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E7E" w:rsidRPr="009F3DFC" w:rsidTr="00D43724">
        <w:tc>
          <w:tcPr>
            <w:tcW w:w="2694" w:type="dxa"/>
            <w:vMerge/>
            <w:vAlign w:val="center"/>
          </w:tcPr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D4E7E" w:rsidRPr="009F3DFC" w:rsidRDefault="00BD4E7E" w:rsidP="00A36A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="005B27A6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. Тема: Прыжки в длину способом «согнув ноги</w:t>
            </w:r>
          </w:p>
        </w:tc>
        <w:tc>
          <w:tcPr>
            <w:tcW w:w="1305" w:type="dxa"/>
          </w:tcPr>
          <w:p w:rsidR="00BD4E7E" w:rsidRPr="009F3DFC" w:rsidRDefault="005B27A6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vMerge/>
          </w:tcPr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E7E" w:rsidRPr="009F3DFC" w:rsidTr="00D43724">
        <w:tc>
          <w:tcPr>
            <w:tcW w:w="2694" w:type="dxa"/>
            <w:vMerge/>
            <w:vAlign w:val="center"/>
          </w:tcPr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D4E7E" w:rsidRPr="009F3DFC" w:rsidRDefault="00BD4E7E" w:rsidP="00A36A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="005B27A6">
              <w:rPr>
                <w:rFonts w:ascii="Times New Roman" w:hAnsi="Times New Roman"/>
                <w:sz w:val="24"/>
                <w:szCs w:val="24"/>
              </w:rPr>
              <w:t>7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. Тема: Метание гранаты в цель</w:t>
            </w:r>
            <w:r w:rsidR="005B27A6">
              <w:rPr>
                <w:rFonts w:ascii="Times New Roman" w:hAnsi="Times New Roman"/>
                <w:sz w:val="24"/>
                <w:szCs w:val="24"/>
              </w:rPr>
              <w:t>,</w:t>
            </w:r>
            <w:r w:rsidR="005B27A6" w:rsidRPr="009F3DFC">
              <w:rPr>
                <w:rFonts w:ascii="Times New Roman" w:hAnsi="Times New Roman"/>
                <w:sz w:val="24"/>
                <w:szCs w:val="24"/>
              </w:rPr>
              <w:t>Метание гранаты на дальность</w:t>
            </w:r>
          </w:p>
        </w:tc>
        <w:tc>
          <w:tcPr>
            <w:tcW w:w="1305" w:type="dxa"/>
          </w:tcPr>
          <w:p w:rsidR="00BD4E7E" w:rsidRPr="009F3DFC" w:rsidRDefault="005B27A6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vMerge/>
          </w:tcPr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E7E" w:rsidRPr="009F3DFC" w:rsidTr="00D43724">
        <w:tc>
          <w:tcPr>
            <w:tcW w:w="2694" w:type="dxa"/>
            <w:vMerge/>
            <w:vAlign w:val="center"/>
          </w:tcPr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D4E7E" w:rsidRPr="009F3DFC" w:rsidRDefault="00BD4E7E" w:rsidP="00A36A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  <w:r w:rsidR="005B27A6">
              <w:rPr>
                <w:rFonts w:ascii="Times New Roman" w:hAnsi="Times New Roman"/>
                <w:sz w:val="24"/>
                <w:szCs w:val="24"/>
              </w:rPr>
              <w:t>8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. Тема: Челночный бег 3х10</w:t>
            </w:r>
          </w:p>
        </w:tc>
        <w:tc>
          <w:tcPr>
            <w:tcW w:w="1305" w:type="dxa"/>
          </w:tcPr>
          <w:p w:rsidR="00BD4E7E" w:rsidRPr="009F3DFC" w:rsidRDefault="005B27A6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vMerge/>
          </w:tcPr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E7E" w:rsidRPr="009F3DFC" w:rsidTr="00D43724">
        <w:tc>
          <w:tcPr>
            <w:tcW w:w="2694" w:type="dxa"/>
            <w:vMerge/>
            <w:vAlign w:val="center"/>
          </w:tcPr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D4E7E" w:rsidRPr="009F3DFC" w:rsidRDefault="00BD4E7E" w:rsidP="00A36A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  <w:r w:rsidR="005B27A6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Тема: Прыжки на различные отрезки длинны</w:t>
            </w:r>
          </w:p>
        </w:tc>
        <w:tc>
          <w:tcPr>
            <w:tcW w:w="1305" w:type="dxa"/>
          </w:tcPr>
          <w:p w:rsidR="00BD4E7E" w:rsidRPr="009F3DFC" w:rsidRDefault="005B27A6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vMerge/>
          </w:tcPr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E7E" w:rsidRPr="009F3DFC" w:rsidTr="00D43724">
        <w:tc>
          <w:tcPr>
            <w:tcW w:w="2694" w:type="dxa"/>
            <w:vMerge/>
            <w:vAlign w:val="center"/>
          </w:tcPr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D4E7E" w:rsidRPr="009F3DFC" w:rsidRDefault="00BD4E7E" w:rsidP="00A36A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  <w:r w:rsidR="005B27A6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 Тема: Выполнение максимального количества элементарных движений</w:t>
            </w:r>
          </w:p>
        </w:tc>
        <w:tc>
          <w:tcPr>
            <w:tcW w:w="1305" w:type="dxa"/>
          </w:tcPr>
          <w:p w:rsidR="00BD4E7E" w:rsidRPr="009F3DFC" w:rsidRDefault="005B27A6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vMerge/>
          </w:tcPr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E7E" w:rsidRPr="009F3DFC" w:rsidTr="00D43724">
        <w:tc>
          <w:tcPr>
            <w:tcW w:w="2694" w:type="dxa"/>
            <w:vMerge/>
            <w:vAlign w:val="center"/>
          </w:tcPr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D4E7E" w:rsidRPr="009F3DFC" w:rsidRDefault="00BD4E7E" w:rsidP="00A36A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Практическая работа 1</w:t>
            </w:r>
            <w:r w:rsidR="005B27A6">
              <w:rPr>
                <w:rFonts w:ascii="Times New Roman" w:hAnsi="Times New Roman"/>
                <w:sz w:val="24"/>
                <w:szCs w:val="24"/>
              </w:rPr>
              <w:t>1.Тема: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Выполнение комплекса упражнений на развитие быстроты движений</w:t>
            </w:r>
            <w:r w:rsidR="005B27A6">
              <w:rPr>
                <w:rFonts w:ascii="Times New Roman" w:hAnsi="Times New Roman"/>
                <w:sz w:val="24"/>
                <w:szCs w:val="24"/>
              </w:rPr>
              <w:t>,</w:t>
            </w:r>
            <w:r w:rsidR="005B27A6" w:rsidRPr="009F3DFC">
              <w:rPr>
                <w:rFonts w:ascii="Times New Roman" w:hAnsi="Times New Roman"/>
                <w:sz w:val="24"/>
                <w:szCs w:val="24"/>
              </w:rPr>
              <w:t xml:space="preserve"> Тема: Развитие скоростно-силовых качеств</w:t>
            </w:r>
          </w:p>
        </w:tc>
        <w:tc>
          <w:tcPr>
            <w:tcW w:w="1305" w:type="dxa"/>
          </w:tcPr>
          <w:p w:rsidR="00BD4E7E" w:rsidRPr="009F3DFC" w:rsidRDefault="005B27A6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vMerge/>
          </w:tcPr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E7E" w:rsidRPr="009F3DFC" w:rsidTr="00D43724">
        <w:tc>
          <w:tcPr>
            <w:tcW w:w="2694" w:type="dxa"/>
            <w:vMerge/>
            <w:vAlign w:val="center"/>
          </w:tcPr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D4E7E" w:rsidRPr="009F3DFC" w:rsidRDefault="00BD4E7E" w:rsidP="00A36A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  <w:r w:rsidR="000361A3">
              <w:rPr>
                <w:rFonts w:ascii="Times New Roman" w:hAnsi="Times New Roman"/>
                <w:sz w:val="24"/>
                <w:szCs w:val="24"/>
              </w:rPr>
              <w:t>12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. Тема: Развитие координации</w:t>
            </w:r>
          </w:p>
        </w:tc>
        <w:tc>
          <w:tcPr>
            <w:tcW w:w="1305" w:type="dxa"/>
          </w:tcPr>
          <w:p w:rsidR="00BD4E7E" w:rsidRPr="009F3DFC" w:rsidRDefault="005B27A6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vMerge/>
          </w:tcPr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E7E" w:rsidRPr="009F3DFC" w:rsidTr="00D43724">
        <w:tc>
          <w:tcPr>
            <w:tcW w:w="2694" w:type="dxa"/>
            <w:vMerge/>
            <w:vAlign w:val="center"/>
          </w:tcPr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D4E7E" w:rsidRPr="009F3DFC" w:rsidRDefault="00BD4E7E" w:rsidP="00A36A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Практическая работа 1</w:t>
            </w:r>
            <w:r w:rsidR="000361A3">
              <w:rPr>
                <w:rFonts w:ascii="Times New Roman" w:hAnsi="Times New Roman"/>
                <w:sz w:val="24"/>
                <w:szCs w:val="24"/>
              </w:rPr>
              <w:t>3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 Тема: Выполнение комплекса упражнений на развитие мышц ног</w:t>
            </w:r>
            <w:r w:rsidR="000361A3">
              <w:rPr>
                <w:rFonts w:ascii="Times New Roman" w:hAnsi="Times New Roman"/>
                <w:sz w:val="24"/>
                <w:szCs w:val="24"/>
              </w:rPr>
              <w:t>,</w:t>
            </w:r>
            <w:r w:rsidR="000361A3" w:rsidRPr="009F3DFC">
              <w:rPr>
                <w:rFonts w:ascii="Times New Roman" w:hAnsi="Times New Roman"/>
                <w:sz w:val="24"/>
                <w:szCs w:val="24"/>
              </w:rPr>
              <w:t xml:space="preserve"> Упражнения на снарядах</w:t>
            </w:r>
          </w:p>
        </w:tc>
        <w:tc>
          <w:tcPr>
            <w:tcW w:w="1305" w:type="dxa"/>
          </w:tcPr>
          <w:p w:rsidR="00BD4E7E" w:rsidRPr="009F3DFC" w:rsidRDefault="000361A3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vMerge/>
          </w:tcPr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E7E" w:rsidRPr="009F3DFC" w:rsidTr="00D43724">
        <w:tc>
          <w:tcPr>
            <w:tcW w:w="2694" w:type="dxa"/>
            <w:vMerge/>
            <w:vAlign w:val="center"/>
          </w:tcPr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D4E7E" w:rsidRPr="009F3DFC" w:rsidRDefault="00BD4E7E" w:rsidP="00A36A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Практическая работа 1</w:t>
            </w:r>
            <w:r w:rsidR="000361A3">
              <w:rPr>
                <w:rFonts w:ascii="Times New Roman" w:hAnsi="Times New Roman"/>
                <w:sz w:val="24"/>
                <w:szCs w:val="24"/>
              </w:rPr>
              <w:t>4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 Тема: Профилактика сколиоза</w:t>
            </w:r>
            <w:r w:rsidR="000361A3">
              <w:rPr>
                <w:rFonts w:ascii="Times New Roman" w:hAnsi="Times New Roman"/>
                <w:sz w:val="24"/>
                <w:szCs w:val="24"/>
              </w:rPr>
              <w:t>,</w:t>
            </w:r>
            <w:r w:rsidR="000361A3" w:rsidRPr="009F3DFC">
              <w:rPr>
                <w:rFonts w:ascii="Times New Roman" w:hAnsi="Times New Roman"/>
                <w:sz w:val="24"/>
                <w:szCs w:val="24"/>
              </w:rPr>
              <w:t xml:space="preserve"> Развитие гибкости</w:t>
            </w:r>
          </w:p>
        </w:tc>
        <w:tc>
          <w:tcPr>
            <w:tcW w:w="1305" w:type="dxa"/>
          </w:tcPr>
          <w:p w:rsidR="00BD4E7E" w:rsidRPr="009F3DFC" w:rsidRDefault="000361A3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vMerge/>
          </w:tcPr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E7E" w:rsidRPr="009F3DFC" w:rsidTr="00D43724">
        <w:tc>
          <w:tcPr>
            <w:tcW w:w="2694" w:type="dxa"/>
            <w:vMerge/>
            <w:vAlign w:val="center"/>
          </w:tcPr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D4E7E" w:rsidRPr="009F3DFC" w:rsidRDefault="00BD4E7E" w:rsidP="00A36A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  <w:r w:rsidR="000361A3">
              <w:rPr>
                <w:rFonts w:ascii="Times New Roman" w:hAnsi="Times New Roman"/>
                <w:sz w:val="24"/>
                <w:szCs w:val="24"/>
              </w:rPr>
              <w:t>15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. Тема: Прыжки с гимнастической скакалкой за заданное время</w:t>
            </w:r>
          </w:p>
        </w:tc>
        <w:tc>
          <w:tcPr>
            <w:tcW w:w="1305" w:type="dxa"/>
          </w:tcPr>
          <w:p w:rsidR="00BD4E7E" w:rsidRPr="009F3DFC" w:rsidRDefault="000361A3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vMerge/>
          </w:tcPr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E7E" w:rsidRPr="009F3DFC" w:rsidTr="00D43724">
        <w:tc>
          <w:tcPr>
            <w:tcW w:w="2694" w:type="dxa"/>
            <w:vMerge/>
            <w:vAlign w:val="center"/>
          </w:tcPr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D4E7E" w:rsidRPr="009F3DFC" w:rsidRDefault="00BD4E7E" w:rsidP="00A36A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  <w:r w:rsidR="000361A3">
              <w:rPr>
                <w:rFonts w:ascii="Times New Roman" w:hAnsi="Times New Roman"/>
                <w:sz w:val="24"/>
                <w:szCs w:val="24"/>
              </w:rPr>
              <w:t>16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. Тема:  Развитие силы рук</w:t>
            </w:r>
            <w:r w:rsidR="000361A3">
              <w:rPr>
                <w:rFonts w:ascii="Times New Roman" w:hAnsi="Times New Roman"/>
                <w:sz w:val="24"/>
                <w:szCs w:val="24"/>
              </w:rPr>
              <w:t>,</w:t>
            </w:r>
            <w:r w:rsidR="000361A3" w:rsidRPr="009F3DFC">
              <w:rPr>
                <w:rFonts w:ascii="Times New Roman" w:hAnsi="Times New Roman"/>
                <w:sz w:val="24"/>
                <w:szCs w:val="24"/>
              </w:rPr>
              <w:t xml:space="preserve"> Упражнения с гантелями</w:t>
            </w:r>
            <w:r w:rsidR="000361A3">
              <w:rPr>
                <w:rFonts w:ascii="Times New Roman" w:hAnsi="Times New Roman"/>
                <w:sz w:val="24"/>
                <w:szCs w:val="24"/>
              </w:rPr>
              <w:t>,</w:t>
            </w:r>
            <w:r w:rsidR="000361A3" w:rsidRPr="009F3DFC">
              <w:rPr>
                <w:rFonts w:ascii="Times New Roman" w:hAnsi="Times New Roman"/>
                <w:sz w:val="24"/>
                <w:szCs w:val="24"/>
              </w:rPr>
              <w:t xml:space="preserve"> Упражнения на гимнастической скамейке</w:t>
            </w:r>
          </w:p>
        </w:tc>
        <w:tc>
          <w:tcPr>
            <w:tcW w:w="1305" w:type="dxa"/>
          </w:tcPr>
          <w:p w:rsidR="00BD4E7E" w:rsidRPr="009F3DFC" w:rsidRDefault="000361A3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vMerge/>
          </w:tcPr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E7E" w:rsidRPr="009F3DFC" w:rsidTr="00D43724">
        <w:tc>
          <w:tcPr>
            <w:tcW w:w="2694" w:type="dxa"/>
            <w:vMerge/>
            <w:vAlign w:val="center"/>
          </w:tcPr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D4E7E" w:rsidRPr="009F3DFC" w:rsidRDefault="00BD4E7E" w:rsidP="00A36A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  <w:r w:rsidR="000361A3">
              <w:rPr>
                <w:rFonts w:ascii="Times New Roman" w:hAnsi="Times New Roman"/>
                <w:sz w:val="24"/>
                <w:szCs w:val="24"/>
              </w:rPr>
              <w:t>17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. Тема: Акробатические упражнения</w:t>
            </w:r>
            <w:r w:rsidR="000361A3">
              <w:rPr>
                <w:rFonts w:ascii="Times New Roman" w:hAnsi="Times New Roman"/>
                <w:sz w:val="24"/>
                <w:szCs w:val="24"/>
              </w:rPr>
              <w:t>,</w:t>
            </w:r>
            <w:r w:rsidR="000361A3" w:rsidRPr="009F3DFC">
              <w:rPr>
                <w:rFonts w:ascii="Times New Roman" w:hAnsi="Times New Roman"/>
                <w:sz w:val="24"/>
                <w:szCs w:val="24"/>
              </w:rPr>
              <w:t xml:space="preserve"> Упражнения в балансировании</w:t>
            </w:r>
            <w:r w:rsidR="000361A3">
              <w:rPr>
                <w:rFonts w:ascii="Times New Roman" w:hAnsi="Times New Roman"/>
                <w:sz w:val="24"/>
                <w:szCs w:val="24"/>
              </w:rPr>
              <w:t>,</w:t>
            </w:r>
            <w:r w:rsidR="000361A3" w:rsidRPr="009F3DFC">
              <w:rPr>
                <w:rFonts w:ascii="Times New Roman" w:hAnsi="Times New Roman"/>
                <w:sz w:val="24"/>
                <w:szCs w:val="24"/>
              </w:rPr>
              <w:t xml:space="preserve"> Упражнения на гимнастической стенке</w:t>
            </w:r>
          </w:p>
        </w:tc>
        <w:tc>
          <w:tcPr>
            <w:tcW w:w="1305" w:type="dxa"/>
          </w:tcPr>
          <w:p w:rsidR="00BD4E7E" w:rsidRPr="009F3DFC" w:rsidRDefault="000361A3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vMerge/>
          </w:tcPr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E7E" w:rsidRPr="009F3DFC" w:rsidTr="00D43724">
        <w:tc>
          <w:tcPr>
            <w:tcW w:w="2694" w:type="dxa"/>
            <w:vMerge/>
            <w:vAlign w:val="center"/>
          </w:tcPr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D4E7E" w:rsidRPr="009F3DFC" w:rsidRDefault="00BD4E7E" w:rsidP="00A36A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  <w:r w:rsidR="000361A3">
              <w:rPr>
                <w:rFonts w:ascii="Times New Roman" w:hAnsi="Times New Roman"/>
                <w:sz w:val="24"/>
                <w:szCs w:val="24"/>
              </w:rPr>
              <w:t>18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. Тема: Преодоление полосы препятствий</w:t>
            </w:r>
          </w:p>
        </w:tc>
        <w:tc>
          <w:tcPr>
            <w:tcW w:w="1305" w:type="dxa"/>
          </w:tcPr>
          <w:p w:rsidR="00BD4E7E" w:rsidRPr="009F3DFC" w:rsidRDefault="000361A3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vMerge/>
          </w:tcPr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E7E" w:rsidRPr="009F3DFC" w:rsidTr="00D43724">
        <w:tc>
          <w:tcPr>
            <w:tcW w:w="2694" w:type="dxa"/>
            <w:vMerge/>
            <w:vAlign w:val="center"/>
          </w:tcPr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D4E7E" w:rsidRPr="009F3DFC" w:rsidRDefault="00BD4E7E" w:rsidP="00A36A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  <w:r w:rsidR="000361A3">
              <w:rPr>
                <w:rFonts w:ascii="Times New Roman" w:hAnsi="Times New Roman"/>
                <w:sz w:val="24"/>
                <w:szCs w:val="24"/>
              </w:rPr>
              <w:t>19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. Тема: Выполнение упражнений на развитие быстроты движений и реакции</w:t>
            </w:r>
            <w:r w:rsidR="000361A3">
              <w:rPr>
                <w:rFonts w:ascii="Times New Roman" w:hAnsi="Times New Roman"/>
                <w:sz w:val="24"/>
                <w:szCs w:val="24"/>
              </w:rPr>
              <w:t>,</w:t>
            </w:r>
            <w:r w:rsidR="000361A3" w:rsidRPr="009F3DFC">
              <w:rPr>
                <w:rFonts w:ascii="Times New Roman" w:hAnsi="Times New Roman"/>
                <w:sz w:val="24"/>
                <w:szCs w:val="24"/>
              </w:rPr>
              <w:t xml:space="preserve"> Выполнение упражнений на развитие частоты движений</w:t>
            </w:r>
          </w:p>
        </w:tc>
        <w:tc>
          <w:tcPr>
            <w:tcW w:w="1305" w:type="dxa"/>
          </w:tcPr>
          <w:p w:rsidR="00BD4E7E" w:rsidRPr="009F3DFC" w:rsidRDefault="000361A3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vMerge/>
          </w:tcPr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E7E" w:rsidRPr="009F3DFC" w:rsidTr="00D43724">
        <w:tc>
          <w:tcPr>
            <w:tcW w:w="2694" w:type="dxa"/>
            <w:vMerge/>
            <w:vAlign w:val="center"/>
          </w:tcPr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D4E7E" w:rsidRPr="009F3DFC" w:rsidRDefault="00BD4E7E" w:rsidP="00A36A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  <w:r w:rsidR="000361A3">
              <w:rPr>
                <w:rFonts w:ascii="Times New Roman" w:hAnsi="Times New Roman"/>
                <w:sz w:val="24"/>
                <w:szCs w:val="24"/>
              </w:rPr>
              <w:t>20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. Тема: Броски мяча в корзину с различных расстояний</w:t>
            </w:r>
          </w:p>
        </w:tc>
        <w:tc>
          <w:tcPr>
            <w:tcW w:w="1305" w:type="dxa"/>
          </w:tcPr>
          <w:p w:rsidR="00BD4E7E" w:rsidRPr="009F3DFC" w:rsidRDefault="000361A3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vMerge/>
          </w:tcPr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E7E" w:rsidRPr="009F3DFC" w:rsidTr="00D43724">
        <w:tc>
          <w:tcPr>
            <w:tcW w:w="2694" w:type="dxa"/>
            <w:vMerge/>
            <w:vAlign w:val="center"/>
          </w:tcPr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D4E7E" w:rsidRPr="009F3DFC" w:rsidRDefault="00BD4E7E" w:rsidP="00A36A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  <w:r w:rsidR="000361A3">
              <w:rPr>
                <w:rFonts w:ascii="Times New Roman" w:hAnsi="Times New Roman"/>
                <w:sz w:val="24"/>
                <w:szCs w:val="24"/>
              </w:rPr>
              <w:t>21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. Тема: Развитие ловкости</w:t>
            </w:r>
          </w:p>
        </w:tc>
        <w:tc>
          <w:tcPr>
            <w:tcW w:w="1305" w:type="dxa"/>
          </w:tcPr>
          <w:p w:rsidR="00BD4E7E" w:rsidRPr="009F3DFC" w:rsidRDefault="000361A3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vMerge/>
          </w:tcPr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E7E" w:rsidRPr="009F3DFC" w:rsidTr="00D43724">
        <w:tc>
          <w:tcPr>
            <w:tcW w:w="2694" w:type="dxa"/>
            <w:vMerge/>
            <w:vAlign w:val="center"/>
          </w:tcPr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D4E7E" w:rsidRPr="009F3DFC" w:rsidRDefault="00BD4E7E" w:rsidP="00A36A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  <w:r w:rsidR="000361A3">
              <w:rPr>
                <w:rFonts w:ascii="Times New Roman" w:hAnsi="Times New Roman"/>
                <w:sz w:val="24"/>
                <w:szCs w:val="24"/>
              </w:rPr>
              <w:t>22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. Тема: Выполнение комплекса упражнений на развитие мелкой моторики</w:t>
            </w:r>
          </w:p>
        </w:tc>
        <w:tc>
          <w:tcPr>
            <w:tcW w:w="1305" w:type="dxa"/>
          </w:tcPr>
          <w:p w:rsidR="00BD4E7E" w:rsidRPr="009F3DFC" w:rsidRDefault="000361A3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  <w:vMerge/>
          </w:tcPr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E7E" w:rsidRPr="009F3DFC" w:rsidTr="00D43724">
        <w:tc>
          <w:tcPr>
            <w:tcW w:w="2694" w:type="dxa"/>
            <w:vAlign w:val="center"/>
          </w:tcPr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D4E7E" w:rsidRPr="007F5AC2" w:rsidRDefault="007F5AC2" w:rsidP="00FA7C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C0504D" w:themeColor="accent2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305" w:type="dxa"/>
          </w:tcPr>
          <w:p w:rsidR="00BD4E7E" w:rsidRPr="009F3DFC" w:rsidRDefault="007F5AC2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88" w:type="dxa"/>
          </w:tcPr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E7E" w:rsidRPr="009F3DFC" w:rsidTr="00D43724">
        <w:tc>
          <w:tcPr>
            <w:tcW w:w="2694" w:type="dxa"/>
          </w:tcPr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BD4E7E" w:rsidRPr="009F3DFC" w:rsidRDefault="00BD4E7E" w:rsidP="00FA7CB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305" w:type="dxa"/>
          </w:tcPr>
          <w:p w:rsidR="00BD4E7E" w:rsidRPr="009F3DFC" w:rsidRDefault="00F8726D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388" w:type="dxa"/>
          </w:tcPr>
          <w:p w:rsidR="00BD4E7E" w:rsidRPr="009F3DFC" w:rsidRDefault="00BD4E7E" w:rsidP="00FA7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4E7E" w:rsidRPr="009F3DFC" w:rsidRDefault="00BD4E7E" w:rsidP="00BD4E7E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D4E7E" w:rsidRPr="009F3DFC" w:rsidRDefault="00BD4E7E" w:rsidP="00BD4E7E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BD4E7E" w:rsidRPr="009F3DFC" w:rsidRDefault="00BD4E7E" w:rsidP="00BD4E7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  <w:sectPr w:rsidR="00BD4E7E" w:rsidRPr="009F3DFC" w:rsidSect="009410FC">
          <w:pgSz w:w="16840" w:h="11907" w:code="9"/>
          <w:pgMar w:top="1134" w:right="709" w:bottom="1134" w:left="1134" w:header="720" w:footer="720" w:gutter="0"/>
          <w:cols w:space="720"/>
          <w:docGrid w:linePitch="299"/>
        </w:sectPr>
      </w:pPr>
    </w:p>
    <w:p w:rsidR="00BD4E7E" w:rsidRPr="009F3DFC" w:rsidRDefault="00BD4E7E" w:rsidP="00BD4E7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F3DFC"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Pr="009F3DFC">
        <w:rPr>
          <w:rFonts w:ascii="Times New Roman" w:hAnsi="Times New Roman"/>
          <w:b/>
          <w:caps/>
          <w:sz w:val="24"/>
          <w:szCs w:val="24"/>
        </w:rPr>
        <w:t>условия реализации программы    УЧЕБНОЙ дисциплины</w:t>
      </w:r>
    </w:p>
    <w:p w:rsidR="00BD4E7E" w:rsidRPr="009F3DFC" w:rsidRDefault="00BD4E7E" w:rsidP="00BD4E7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4E7E" w:rsidRPr="009F3DFC" w:rsidRDefault="00BD4E7E" w:rsidP="00BD4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F3DFC">
        <w:rPr>
          <w:rFonts w:ascii="Times New Roman" w:hAnsi="Times New Roman"/>
          <w:b/>
          <w:bCs/>
          <w:sz w:val="24"/>
          <w:szCs w:val="24"/>
        </w:rPr>
        <w:t xml:space="preserve">3.1. </w:t>
      </w:r>
      <w:r w:rsidRPr="009F3DFC">
        <w:rPr>
          <w:rFonts w:ascii="Times New Roman" w:hAnsi="Times New Roman"/>
          <w:bCs/>
          <w:sz w:val="24"/>
          <w:szCs w:val="24"/>
        </w:rPr>
        <w:t xml:space="preserve">Для реализации программы учебной дисциплины должны быть предусмотрены следующие специальные помещения: </w:t>
      </w:r>
    </w:p>
    <w:p w:rsidR="00BD4E7E" w:rsidRPr="009F3DFC" w:rsidRDefault="00BD4E7E" w:rsidP="00BD4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F3DFC">
        <w:rPr>
          <w:rFonts w:ascii="Times New Roman" w:hAnsi="Times New Roman"/>
          <w:b/>
          <w:bCs/>
          <w:sz w:val="24"/>
          <w:szCs w:val="24"/>
        </w:rPr>
        <w:t>Спортивный зал,</w:t>
      </w:r>
    </w:p>
    <w:p w:rsidR="00BD4E7E" w:rsidRPr="009F3DFC" w:rsidRDefault="00BD4E7E" w:rsidP="00BD4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F3DFC">
        <w:rPr>
          <w:rFonts w:ascii="Times New Roman" w:hAnsi="Times New Roman"/>
          <w:b/>
          <w:bCs/>
          <w:i/>
          <w:sz w:val="24"/>
          <w:szCs w:val="24"/>
        </w:rPr>
        <w:t xml:space="preserve">оснащенный оборудованием: </w:t>
      </w:r>
    </w:p>
    <w:p w:rsidR="00BD4E7E" w:rsidRPr="009F3DFC" w:rsidRDefault="00BD4E7E" w:rsidP="00BD4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F3DFC">
        <w:rPr>
          <w:rFonts w:ascii="Times New Roman" w:hAnsi="Times New Roman"/>
          <w:bCs/>
          <w:sz w:val="24"/>
          <w:szCs w:val="24"/>
        </w:rPr>
        <w:t>рабочее место преподавателя;</w:t>
      </w:r>
    </w:p>
    <w:p w:rsidR="00BD4E7E" w:rsidRPr="009F3DFC" w:rsidRDefault="00BD4E7E" w:rsidP="00BD4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F3DFC">
        <w:rPr>
          <w:rFonts w:ascii="Times New Roman" w:hAnsi="Times New Roman"/>
          <w:bCs/>
          <w:sz w:val="24"/>
          <w:szCs w:val="24"/>
        </w:rPr>
        <w:t>комплект учебно-методической документации (учебники и учебные пособия, карточки-задания, комплекты тестовых заданий, методические рекомендации и разработки);</w:t>
      </w:r>
    </w:p>
    <w:p w:rsidR="00BD4E7E" w:rsidRPr="009F3DFC" w:rsidRDefault="00BD4E7E" w:rsidP="00BD4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F3DFC">
        <w:rPr>
          <w:rFonts w:ascii="Times New Roman" w:hAnsi="Times New Roman"/>
          <w:bCs/>
          <w:sz w:val="24"/>
          <w:szCs w:val="24"/>
        </w:rPr>
        <w:t>гимнастическое оборудование;</w:t>
      </w:r>
    </w:p>
    <w:p w:rsidR="00BD4E7E" w:rsidRPr="009F3DFC" w:rsidRDefault="00BD4E7E" w:rsidP="00BD4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F3DFC">
        <w:rPr>
          <w:rFonts w:ascii="Times New Roman" w:hAnsi="Times New Roman"/>
          <w:bCs/>
          <w:sz w:val="24"/>
          <w:szCs w:val="24"/>
        </w:rPr>
        <w:t>легкоатлетический инвентарь;</w:t>
      </w:r>
    </w:p>
    <w:p w:rsidR="00BD4E7E" w:rsidRPr="009F3DFC" w:rsidRDefault="00BD4E7E" w:rsidP="00BD4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F3DFC">
        <w:rPr>
          <w:rFonts w:ascii="Times New Roman" w:hAnsi="Times New Roman"/>
          <w:bCs/>
          <w:sz w:val="24"/>
          <w:szCs w:val="24"/>
        </w:rPr>
        <w:t>лыжный инвентарь;</w:t>
      </w:r>
    </w:p>
    <w:p w:rsidR="00BD4E7E" w:rsidRPr="009F3DFC" w:rsidRDefault="00BD4E7E" w:rsidP="00BD4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F3DFC">
        <w:rPr>
          <w:rFonts w:ascii="Times New Roman" w:hAnsi="Times New Roman"/>
          <w:bCs/>
          <w:sz w:val="24"/>
          <w:szCs w:val="24"/>
        </w:rPr>
        <w:t>оборудование и инвентарь для спортивных игр;</w:t>
      </w:r>
    </w:p>
    <w:p w:rsidR="00BD4E7E" w:rsidRPr="009F3DFC" w:rsidRDefault="00BD4E7E" w:rsidP="00BD4E7E">
      <w:pPr>
        <w:spacing w:after="0" w:line="240" w:lineRule="auto"/>
        <w:ind w:left="426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F3DFC">
        <w:rPr>
          <w:rFonts w:ascii="Times New Roman" w:hAnsi="Times New Roman"/>
          <w:b/>
          <w:bCs/>
          <w:i/>
          <w:sz w:val="24"/>
          <w:szCs w:val="24"/>
        </w:rPr>
        <w:t>техническими средствами обучения</w:t>
      </w:r>
      <w:r w:rsidRPr="009F3DFC">
        <w:rPr>
          <w:rFonts w:ascii="Times New Roman" w:hAnsi="Times New Roman"/>
          <w:b/>
          <w:bCs/>
          <w:sz w:val="24"/>
          <w:szCs w:val="24"/>
        </w:rPr>
        <w:t>:</w:t>
      </w:r>
    </w:p>
    <w:p w:rsidR="00BD4E7E" w:rsidRPr="009F3DFC" w:rsidRDefault="00BD4E7E" w:rsidP="00BD4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F3DFC">
        <w:rPr>
          <w:rFonts w:ascii="Times New Roman" w:hAnsi="Times New Roman"/>
          <w:bCs/>
          <w:sz w:val="24"/>
          <w:szCs w:val="24"/>
        </w:rPr>
        <w:t>персональный компьютер, проектор и/или интерактивная доска</w:t>
      </w:r>
    </w:p>
    <w:p w:rsidR="00BD4E7E" w:rsidRPr="009F3DFC" w:rsidRDefault="00BD4E7E" w:rsidP="00BD4E7E">
      <w:pPr>
        <w:spacing w:after="0" w:line="240" w:lineRule="auto"/>
        <w:ind w:left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F3DFC">
        <w:rPr>
          <w:rFonts w:ascii="Times New Roman" w:hAnsi="Times New Roman"/>
          <w:b/>
          <w:sz w:val="24"/>
          <w:szCs w:val="24"/>
        </w:rPr>
        <w:tab/>
      </w:r>
    </w:p>
    <w:p w:rsidR="00BD4E7E" w:rsidRPr="009F3DFC" w:rsidRDefault="00BD4E7E" w:rsidP="00BD4E7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F3DFC">
        <w:rPr>
          <w:rFonts w:ascii="Times New Roman" w:hAnsi="Times New Roman"/>
          <w:b/>
          <w:sz w:val="24"/>
          <w:szCs w:val="24"/>
        </w:rPr>
        <w:t>3.2. Информационное обеспечение реализации программы</w:t>
      </w:r>
    </w:p>
    <w:p w:rsidR="00BD4E7E" w:rsidRPr="009F3DFC" w:rsidRDefault="00BD4E7E" w:rsidP="00BD4E7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D4E7E" w:rsidRPr="009F3DFC" w:rsidRDefault="00BD4E7E" w:rsidP="00BD4E7E">
      <w:pPr>
        <w:pStyle w:val="a6"/>
        <w:numPr>
          <w:ilvl w:val="2"/>
          <w:numId w:val="3"/>
        </w:numPr>
        <w:spacing w:before="0" w:after="0"/>
        <w:contextualSpacing/>
        <w:jc w:val="both"/>
        <w:rPr>
          <w:b/>
          <w:bCs/>
        </w:rPr>
      </w:pPr>
      <w:r w:rsidRPr="009F3DFC">
        <w:rPr>
          <w:b/>
          <w:bCs/>
        </w:rPr>
        <w:t>Печатные издания</w:t>
      </w:r>
    </w:p>
    <w:p w:rsidR="00A36A38" w:rsidRPr="00A36A38" w:rsidRDefault="00BD4E7E" w:rsidP="00A36A38">
      <w:pPr>
        <w:pStyle w:val="a6"/>
        <w:numPr>
          <w:ilvl w:val="0"/>
          <w:numId w:val="5"/>
        </w:numPr>
        <w:spacing w:after="0"/>
        <w:contextualSpacing/>
        <w:jc w:val="both"/>
        <w:rPr>
          <w:iCs/>
        </w:rPr>
      </w:pPr>
      <w:r w:rsidRPr="00A36A38">
        <w:rPr>
          <w:iCs/>
        </w:rPr>
        <w:t>Бишаева А.А. Физическая культура/А.</w:t>
      </w:r>
      <w:r w:rsidR="00527127">
        <w:rPr>
          <w:iCs/>
        </w:rPr>
        <w:t>А. Бишаева. — М., Академия, 2017</w:t>
      </w:r>
      <w:r w:rsidRPr="00A36A38">
        <w:rPr>
          <w:iCs/>
        </w:rPr>
        <w:t>.</w:t>
      </w:r>
    </w:p>
    <w:p w:rsidR="00A36A38" w:rsidRDefault="00A36A38" w:rsidP="00A36A38">
      <w:pPr>
        <w:pStyle w:val="a6"/>
        <w:numPr>
          <w:ilvl w:val="0"/>
          <w:numId w:val="5"/>
        </w:numPr>
        <w:spacing w:before="0" w:after="0"/>
        <w:contextualSpacing/>
        <w:jc w:val="both"/>
        <w:rPr>
          <w:shd w:val="clear" w:color="auto" w:fill="FFFFFF"/>
        </w:rPr>
      </w:pPr>
      <w:r w:rsidRPr="00F465EA">
        <w:rPr>
          <w:shd w:val="clear" w:color="auto" w:fill="FFFFFF"/>
        </w:rPr>
        <w:t>Решетников Н.В. Физическая культура: учебник. 14-е изд., испр. Решетников Н.В.– М: ИЦ Академия, 2017. - 152с.</w:t>
      </w:r>
    </w:p>
    <w:p w:rsidR="00A36A38" w:rsidRPr="00527127" w:rsidRDefault="00A36A38" w:rsidP="00A36A38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7127">
        <w:rPr>
          <w:rFonts w:ascii="Times New Roman" w:hAnsi="Times New Roman"/>
          <w:sz w:val="24"/>
          <w:szCs w:val="24"/>
        </w:rPr>
        <w:t xml:space="preserve">Физическая культура.  10-11 кл. Базовый уровень / А.П. Матвеев. – </w:t>
      </w:r>
      <w:r w:rsidR="00527127">
        <w:rPr>
          <w:rFonts w:ascii="Times New Roman" w:hAnsi="Times New Roman"/>
          <w:sz w:val="24"/>
          <w:szCs w:val="24"/>
        </w:rPr>
        <w:t>3-е изд. – М.: Просвещение, 2018</w:t>
      </w:r>
      <w:r w:rsidRPr="00527127">
        <w:rPr>
          <w:rFonts w:ascii="Times New Roman" w:hAnsi="Times New Roman"/>
          <w:sz w:val="24"/>
          <w:szCs w:val="24"/>
        </w:rPr>
        <w:t>. – 319 с.</w:t>
      </w:r>
    </w:p>
    <w:p w:rsidR="00A36A38" w:rsidRPr="00F465EA" w:rsidRDefault="00A36A38" w:rsidP="00A36A38">
      <w:pPr>
        <w:pStyle w:val="a6"/>
        <w:numPr>
          <w:ilvl w:val="0"/>
          <w:numId w:val="5"/>
        </w:numPr>
        <w:spacing w:before="0" w:after="0"/>
        <w:contextualSpacing/>
        <w:jc w:val="both"/>
        <w:rPr>
          <w:shd w:val="clear" w:color="auto" w:fill="FFFFFF"/>
        </w:rPr>
      </w:pPr>
      <w:r w:rsidRPr="00F465EA">
        <w:rPr>
          <w:shd w:val="clear" w:color="auto" w:fill="FFFFFF"/>
        </w:rPr>
        <w:t>Дополнительные источники:</w:t>
      </w:r>
    </w:p>
    <w:p w:rsidR="00A36A38" w:rsidRPr="00F465EA" w:rsidRDefault="00A36A38" w:rsidP="00A36A38">
      <w:pPr>
        <w:pStyle w:val="a6"/>
        <w:numPr>
          <w:ilvl w:val="0"/>
          <w:numId w:val="5"/>
        </w:numPr>
        <w:spacing w:before="0" w:after="0"/>
        <w:contextualSpacing/>
        <w:jc w:val="both"/>
        <w:rPr>
          <w:shd w:val="clear" w:color="auto" w:fill="FFFFFF"/>
        </w:rPr>
      </w:pPr>
      <w:r w:rsidRPr="00F465EA">
        <w:rPr>
          <w:shd w:val="clear" w:color="auto" w:fill="FFFFFF"/>
        </w:rPr>
        <w:t>Кабачков В.А. Профессиональная физическая культура в системе непрерывного образования молодежи: науч.-метод. пособие/ В.А. Кабачков, С.А. Полневский, А.Э. Бу</w:t>
      </w:r>
      <w:r w:rsidR="00527127">
        <w:rPr>
          <w:shd w:val="clear" w:color="auto" w:fill="FFFFFF"/>
        </w:rPr>
        <w:t>ров. - М.: Советский спорт, 2017</w:t>
      </w:r>
      <w:r w:rsidRPr="00F465EA">
        <w:rPr>
          <w:shd w:val="clear" w:color="auto" w:fill="FFFFFF"/>
        </w:rPr>
        <w:t>. - 296с.</w:t>
      </w:r>
    </w:p>
    <w:p w:rsidR="00A36A38" w:rsidRPr="00F465EA" w:rsidRDefault="00A36A38" w:rsidP="00A36A38">
      <w:pPr>
        <w:pStyle w:val="a6"/>
        <w:numPr>
          <w:ilvl w:val="0"/>
          <w:numId w:val="5"/>
        </w:numPr>
        <w:spacing w:before="0" w:after="0"/>
        <w:contextualSpacing/>
        <w:jc w:val="both"/>
      </w:pPr>
      <w:r w:rsidRPr="00F465EA">
        <w:t>Сайганова Е.Г. Физческая культура Самостоятельная работа: учебное пособие. Бакалавриат / Е.Г. Сайганова,  В</w:t>
      </w:r>
      <w:r w:rsidR="00527127">
        <w:t>.А.Дудов. - М: Изд-во РАГС, 2018</w:t>
      </w:r>
      <w:r w:rsidRPr="00F465EA">
        <w:t>. – 228 с.</w:t>
      </w:r>
    </w:p>
    <w:p w:rsidR="00A36A38" w:rsidRPr="00F465EA" w:rsidRDefault="00A36A38" w:rsidP="00A36A38">
      <w:pPr>
        <w:pStyle w:val="a6"/>
        <w:numPr>
          <w:ilvl w:val="0"/>
          <w:numId w:val="5"/>
        </w:numPr>
        <w:spacing w:before="0" w:after="0"/>
        <w:contextualSpacing/>
        <w:jc w:val="both"/>
      </w:pPr>
      <w:r w:rsidRPr="00F465EA">
        <w:t>Сайганова Е.Г. Физическая культура: учебное пособие. Бакалавриат / Е.Г. Сайганова, В.</w:t>
      </w:r>
      <w:r w:rsidR="00527127">
        <w:t>А. Дудов. – М: Изд-во РАГС, 2018</w:t>
      </w:r>
      <w:r w:rsidRPr="00F465EA">
        <w:t>. – 464 с.</w:t>
      </w:r>
    </w:p>
    <w:p w:rsidR="00A36A38" w:rsidRPr="00F465EA" w:rsidRDefault="00A36A38" w:rsidP="00A36A38">
      <w:pPr>
        <w:pStyle w:val="a6"/>
        <w:numPr>
          <w:ilvl w:val="0"/>
          <w:numId w:val="5"/>
        </w:numPr>
        <w:spacing w:before="0" w:after="0"/>
        <w:contextualSpacing/>
        <w:jc w:val="both"/>
      </w:pPr>
      <w:r w:rsidRPr="00F465EA">
        <w:t>Интернет -  ресурсы:</w:t>
      </w:r>
    </w:p>
    <w:p w:rsidR="00A36A38" w:rsidRPr="00F465EA" w:rsidRDefault="00A36A38" w:rsidP="00A36A38">
      <w:pPr>
        <w:pStyle w:val="a6"/>
        <w:numPr>
          <w:ilvl w:val="0"/>
          <w:numId w:val="5"/>
        </w:numPr>
        <w:spacing w:before="0" w:after="0"/>
        <w:contextualSpacing/>
        <w:jc w:val="both"/>
      </w:pPr>
      <w:r w:rsidRPr="00F465EA">
        <w:t xml:space="preserve">Официальный сайт Министерства спорта, туризма и молодежной политики Российской Федерации: </w:t>
      </w:r>
      <w:hyperlink r:id="rId9" w:history="1">
        <w:r w:rsidRPr="00F465EA">
          <w:rPr>
            <w:rStyle w:val="aa"/>
            <w:lang w:val="en-US"/>
          </w:rPr>
          <w:t>http</w:t>
        </w:r>
        <w:r w:rsidRPr="00F465EA">
          <w:rPr>
            <w:rStyle w:val="aa"/>
          </w:rPr>
          <w:t>://</w:t>
        </w:r>
        <w:r w:rsidRPr="00F465EA">
          <w:rPr>
            <w:rStyle w:val="aa"/>
            <w:lang w:val="en-US"/>
          </w:rPr>
          <w:t>minstm</w:t>
        </w:r>
        <w:r w:rsidRPr="00F465EA">
          <w:rPr>
            <w:rStyle w:val="aa"/>
          </w:rPr>
          <w:t>.</w:t>
        </w:r>
        <w:r w:rsidRPr="00F465EA">
          <w:rPr>
            <w:rStyle w:val="aa"/>
            <w:lang w:val="en-US"/>
          </w:rPr>
          <w:t>gov</w:t>
        </w:r>
        <w:r w:rsidRPr="00F465EA">
          <w:rPr>
            <w:rStyle w:val="aa"/>
          </w:rPr>
          <w:t>.</w:t>
        </w:r>
        <w:r w:rsidRPr="00F465EA">
          <w:rPr>
            <w:rStyle w:val="aa"/>
            <w:lang w:val="en-US"/>
          </w:rPr>
          <w:t>ru</w:t>
        </w:r>
      </w:hyperlink>
    </w:p>
    <w:p w:rsidR="00A36A38" w:rsidRPr="00F465EA" w:rsidRDefault="00A36A38" w:rsidP="00A36A38">
      <w:pPr>
        <w:pStyle w:val="a6"/>
        <w:numPr>
          <w:ilvl w:val="0"/>
          <w:numId w:val="5"/>
        </w:numPr>
        <w:spacing w:before="0" w:after="0"/>
        <w:contextualSpacing/>
        <w:jc w:val="both"/>
      </w:pPr>
      <w:r w:rsidRPr="00F465EA">
        <w:t>Федеральный портал «Российское образование»:</w:t>
      </w:r>
    </w:p>
    <w:p w:rsidR="00A36A38" w:rsidRPr="00F465EA" w:rsidRDefault="00A36A38" w:rsidP="00A36A38">
      <w:pPr>
        <w:pStyle w:val="a6"/>
        <w:numPr>
          <w:ilvl w:val="0"/>
          <w:numId w:val="5"/>
        </w:numPr>
        <w:spacing w:before="0" w:after="0"/>
        <w:contextualSpacing/>
        <w:jc w:val="both"/>
      </w:pPr>
      <w:r w:rsidRPr="00F465EA">
        <w:rPr>
          <w:lang w:val="en-US"/>
        </w:rPr>
        <w:t>Web</w:t>
      </w:r>
      <w:r w:rsidRPr="00F465EA">
        <w:t xml:space="preserve">: </w:t>
      </w:r>
      <w:hyperlink r:id="rId10" w:history="1">
        <w:r w:rsidRPr="00F465EA">
          <w:rPr>
            <w:rStyle w:val="aa"/>
            <w:lang w:val="en-US"/>
          </w:rPr>
          <w:t>http</w:t>
        </w:r>
        <w:r w:rsidRPr="00F465EA">
          <w:rPr>
            <w:rStyle w:val="aa"/>
          </w:rPr>
          <w:t>://</w:t>
        </w:r>
        <w:r w:rsidRPr="00F465EA">
          <w:rPr>
            <w:rStyle w:val="aa"/>
            <w:lang w:val="en-US"/>
          </w:rPr>
          <w:t>www</w:t>
        </w:r>
        <w:r w:rsidRPr="00F465EA">
          <w:rPr>
            <w:rStyle w:val="aa"/>
          </w:rPr>
          <w:t>.</w:t>
        </w:r>
        <w:r w:rsidRPr="00F465EA">
          <w:rPr>
            <w:rStyle w:val="aa"/>
            <w:lang w:val="en-US"/>
          </w:rPr>
          <w:t>edu</w:t>
        </w:r>
        <w:r w:rsidRPr="00F465EA">
          <w:rPr>
            <w:rStyle w:val="aa"/>
          </w:rPr>
          <w:t>.</w:t>
        </w:r>
        <w:r w:rsidRPr="00F465EA">
          <w:rPr>
            <w:rStyle w:val="aa"/>
            <w:lang w:val="en-US"/>
          </w:rPr>
          <w:t>ru</w:t>
        </w:r>
      </w:hyperlink>
    </w:p>
    <w:p w:rsidR="00A36A38" w:rsidRPr="00F465EA" w:rsidRDefault="00A36A38" w:rsidP="00A36A38">
      <w:pPr>
        <w:pStyle w:val="a6"/>
        <w:numPr>
          <w:ilvl w:val="0"/>
          <w:numId w:val="5"/>
        </w:numPr>
        <w:spacing w:before="0" w:after="0"/>
        <w:contextualSpacing/>
        <w:jc w:val="both"/>
      </w:pPr>
      <w:r w:rsidRPr="00F465EA">
        <w:t xml:space="preserve">Национальная информационная сеть «Спортивная Россия» </w:t>
      </w:r>
      <w:r w:rsidRPr="00F465EA">
        <w:rPr>
          <w:lang w:val="en-US"/>
        </w:rPr>
        <w:t>Web</w:t>
      </w:r>
      <w:r w:rsidRPr="00F465EA">
        <w:t xml:space="preserve">: </w:t>
      </w:r>
      <w:hyperlink r:id="rId11" w:history="1">
        <w:r w:rsidRPr="00F465EA">
          <w:rPr>
            <w:rStyle w:val="aa"/>
            <w:lang w:val="en-US"/>
          </w:rPr>
          <w:t>http</w:t>
        </w:r>
        <w:r w:rsidRPr="00F465EA">
          <w:rPr>
            <w:rStyle w:val="aa"/>
          </w:rPr>
          <w:t>://</w:t>
        </w:r>
        <w:r w:rsidRPr="00F465EA">
          <w:rPr>
            <w:rStyle w:val="aa"/>
            <w:lang w:val="en-US"/>
          </w:rPr>
          <w:t>infosport</w:t>
        </w:r>
        <w:r w:rsidRPr="00F465EA">
          <w:rPr>
            <w:rStyle w:val="aa"/>
          </w:rPr>
          <w:t>.</w:t>
        </w:r>
        <w:r w:rsidRPr="00F465EA">
          <w:rPr>
            <w:rStyle w:val="aa"/>
            <w:lang w:val="en-US"/>
          </w:rPr>
          <w:t>ru</w:t>
        </w:r>
        <w:r w:rsidRPr="00F465EA">
          <w:rPr>
            <w:rStyle w:val="aa"/>
          </w:rPr>
          <w:t>/</w:t>
        </w:r>
        <w:r w:rsidRPr="00F465EA">
          <w:rPr>
            <w:rStyle w:val="aa"/>
            <w:lang w:val="en-US"/>
          </w:rPr>
          <w:t>kml</w:t>
        </w:r>
        <w:r w:rsidRPr="00F465EA">
          <w:rPr>
            <w:rStyle w:val="aa"/>
          </w:rPr>
          <w:t>/</w:t>
        </w:r>
        <w:r w:rsidRPr="00F465EA">
          <w:rPr>
            <w:rStyle w:val="aa"/>
            <w:lang w:val="en-US"/>
          </w:rPr>
          <w:t>defaul</w:t>
        </w:r>
        <w:r w:rsidRPr="00F465EA">
          <w:rPr>
            <w:rStyle w:val="aa"/>
          </w:rPr>
          <w:t>.</w:t>
        </w:r>
        <w:r w:rsidRPr="00F465EA">
          <w:rPr>
            <w:rStyle w:val="aa"/>
            <w:lang w:val="en-US"/>
          </w:rPr>
          <w:t>xml</w:t>
        </w:r>
      </w:hyperlink>
    </w:p>
    <w:p w:rsidR="00A36A38" w:rsidRPr="00F465EA" w:rsidRDefault="00A36A38" w:rsidP="00A36A38">
      <w:pPr>
        <w:pStyle w:val="a6"/>
        <w:numPr>
          <w:ilvl w:val="0"/>
          <w:numId w:val="5"/>
        </w:numPr>
        <w:spacing w:before="0" w:after="0"/>
        <w:contextualSpacing/>
        <w:jc w:val="both"/>
      </w:pPr>
      <w:r w:rsidRPr="00F465EA">
        <w:t xml:space="preserve">Официальный сайт Олимпийского комитета России </w:t>
      </w:r>
      <w:r w:rsidRPr="00F465EA">
        <w:rPr>
          <w:lang w:val="en-US"/>
        </w:rPr>
        <w:t>Web</w:t>
      </w:r>
      <w:r w:rsidRPr="00F465EA">
        <w:t xml:space="preserve">: </w:t>
      </w:r>
      <w:hyperlink r:id="rId12" w:history="1">
        <w:r w:rsidRPr="00F465EA">
          <w:rPr>
            <w:rStyle w:val="aa"/>
            <w:lang w:val="en-US"/>
          </w:rPr>
          <w:t>www</w:t>
        </w:r>
        <w:r w:rsidRPr="00F465EA">
          <w:rPr>
            <w:rStyle w:val="aa"/>
          </w:rPr>
          <w:t>.</w:t>
        </w:r>
        <w:r w:rsidRPr="00F465EA">
          <w:rPr>
            <w:rStyle w:val="aa"/>
            <w:lang w:val="en-US"/>
          </w:rPr>
          <w:t>olympic</w:t>
        </w:r>
        <w:r w:rsidRPr="00F465EA">
          <w:rPr>
            <w:rStyle w:val="aa"/>
          </w:rPr>
          <w:t>.</w:t>
        </w:r>
        <w:r w:rsidRPr="00F465EA">
          <w:rPr>
            <w:rStyle w:val="aa"/>
            <w:lang w:val="en-US"/>
          </w:rPr>
          <w:t>ru</w:t>
        </w:r>
      </w:hyperlink>
    </w:p>
    <w:p w:rsidR="00A36A38" w:rsidRPr="00F465EA" w:rsidRDefault="00A36A38" w:rsidP="00A36A38">
      <w:pPr>
        <w:pStyle w:val="a6"/>
        <w:numPr>
          <w:ilvl w:val="0"/>
          <w:numId w:val="5"/>
        </w:numPr>
        <w:spacing w:before="0" w:after="0"/>
        <w:contextualSpacing/>
        <w:jc w:val="both"/>
      </w:pPr>
      <w:r w:rsidRPr="00F465EA">
        <w:t xml:space="preserve">Сайт Учебно-методического пособия «общевойсковая подготовка». Наставление по физической подготовке в Вооруженных Силах Российской Федерации (НФП-2009) </w:t>
      </w:r>
      <w:r w:rsidRPr="00F465EA">
        <w:rPr>
          <w:lang w:val="en-US"/>
        </w:rPr>
        <w:t>Web</w:t>
      </w:r>
      <w:r w:rsidRPr="00F465EA">
        <w:t xml:space="preserve">: </w:t>
      </w:r>
      <w:hyperlink r:id="rId13" w:history="1">
        <w:r w:rsidRPr="00F465EA">
          <w:rPr>
            <w:rStyle w:val="aa"/>
            <w:lang w:val="en-US"/>
          </w:rPr>
          <w:t>http</w:t>
        </w:r>
        <w:r w:rsidRPr="00F465EA">
          <w:rPr>
            <w:rStyle w:val="aa"/>
          </w:rPr>
          <w:t>://</w:t>
        </w:r>
        <w:r w:rsidRPr="00F465EA">
          <w:rPr>
            <w:rStyle w:val="aa"/>
            <w:lang w:val="en-US"/>
          </w:rPr>
          <w:t>goup</w:t>
        </w:r>
        <w:r w:rsidRPr="00F465EA">
          <w:rPr>
            <w:rStyle w:val="aa"/>
          </w:rPr>
          <w:t>32441.</w:t>
        </w:r>
        <w:r w:rsidRPr="00F465EA">
          <w:rPr>
            <w:rStyle w:val="aa"/>
            <w:lang w:val="en-US"/>
          </w:rPr>
          <w:t>narod</w:t>
        </w:r>
        <w:r w:rsidRPr="00F465EA">
          <w:rPr>
            <w:rStyle w:val="aa"/>
          </w:rPr>
          <w:t>.</w:t>
        </w:r>
        <w:r w:rsidRPr="00F465EA">
          <w:rPr>
            <w:rStyle w:val="aa"/>
            <w:lang w:val="en-US"/>
          </w:rPr>
          <w:t>ru</w:t>
        </w:r>
      </w:hyperlink>
      <w:r w:rsidRPr="00F465EA">
        <w:t>.</w:t>
      </w:r>
    </w:p>
    <w:p w:rsidR="00BD4E7E" w:rsidRPr="009F3DFC" w:rsidRDefault="00BD4E7E" w:rsidP="00BD4E7E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BD4E7E" w:rsidRPr="009F3DFC" w:rsidRDefault="00BD4E7E" w:rsidP="00BD4E7E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BD4E7E" w:rsidRPr="009F3DFC" w:rsidRDefault="00BD4E7E" w:rsidP="00BD4E7E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BD4E7E" w:rsidRPr="009F3DFC" w:rsidRDefault="00BD4E7E" w:rsidP="00BD4E7E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BD4E7E" w:rsidRPr="009F3DFC" w:rsidRDefault="00BD4E7E" w:rsidP="00BD4E7E">
      <w:pPr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BD4E7E" w:rsidRPr="009F3DFC" w:rsidRDefault="00BD4E7E" w:rsidP="00BD4E7E">
      <w:pPr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BD4E7E" w:rsidRPr="009F3DFC" w:rsidRDefault="00BD4E7E" w:rsidP="00BD4E7E">
      <w:pPr>
        <w:keepNext/>
        <w:numPr>
          <w:ilvl w:val="0"/>
          <w:numId w:val="1"/>
        </w:numPr>
        <w:tabs>
          <w:tab w:val="clear" w:pos="644"/>
        </w:tabs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bCs/>
          <w:caps/>
          <w:spacing w:val="-14"/>
          <w:sz w:val="24"/>
          <w:szCs w:val="24"/>
        </w:rPr>
      </w:pPr>
      <w:r w:rsidRPr="009F3DFC">
        <w:rPr>
          <w:rFonts w:ascii="Times New Roman" w:hAnsi="Times New Roman"/>
          <w:b/>
          <w:bCs/>
          <w:caps/>
          <w:spacing w:val="-14"/>
          <w:sz w:val="24"/>
          <w:szCs w:val="24"/>
        </w:rPr>
        <w:lastRenderedPageBreak/>
        <w:t>Контроль и оценка результатов освоения УЧЕБНОЙ Дисциплины</w:t>
      </w:r>
    </w:p>
    <w:p w:rsidR="00BD4E7E" w:rsidRPr="009F3DFC" w:rsidRDefault="00BD4E7E" w:rsidP="00BD4E7E">
      <w:pPr>
        <w:keepNext/>
        <w:autoSpaceDE w:val="0"/>
        <w:autoSpaceDN w:val="0"/>
        <w:jc w:val="both"/>
        <w:outlineLvl w:val="0"/>
        <w:rPr>
          <w:rFonts w:ascii="Times New Roman" w:hAnsi="Times New Roman"/>
          <w:b/>
          <w:bCs/>
          <w:caps/>
          <w:spacing w:val="-1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261"/>
        <w:gridCol w:w="2551"/>
      </w:tblGrid>
      <w:tr w:rsidR="00527127" w:rsidRPr="00527127" w:rsidTr="00527127">
        <w:tc>
          <w:tcPr>
            <w:tcW w:w="3510" w:type="dxa"/>
          </w:tcPr>
          <w:p w:rsidR="00527127" w:rsidRPr="00527127" w:rsidRDefault="00527127" w:rsidP="0052712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pacing w:val="-14"/>
                <w:sz w:val="24"/>
                <w:szCs w:val="24"/>
              </w:rPr>
            </w:pPr>
            <w:r w:rsidRPr="0052712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3261" w:type="dxa"/>
          </w:tcPr>
          <w:p w:rsidR="00527127" w:rsidRPr="00527127" w:rsidRDefault="00527127" w:rsidP="0052712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aps/>
                <w:sz w:val="24"/>
                <w:szCs w:val="24"/>
              </w:rPr>
            </w:pPr>
            <w:r w:rsidRPr="0052712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2551" w:type="dxa"/>
          </w:tcPr>
          <w:p w:rsidR="00527127" w:rsidRPr="00527127" w:rsidRDefault="00527127" w:rsidP="0052712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aps/>
                <w:spacing w:val="-14"/>
                <w:sz w:val="24"/>
                <w:szCs w:val="24"/>
              </w:rPr>
            </w:pPr>
            <w:r w:rsidRPr="00527127">
              <w:rPr>
                <w:rFonts w:ascii="Times New Roman" w:eastAsia="Times New Roman" w:hAnsi="Times New Roman" w:cs="Times New Roman"/>
                <w:b/>
                <w:bCs/>
                <w:i/>
                <w:spacing w:val="-14"/>
                <w:sz w:val="24"/>
                <w:szCs w:val="24"/>
              </w:rPr>
              <w:t>Методы оценки</w:t>
            </w:r>
          </w:p>
        </w:tc>
      </w:tr>
      <w:tr w:rsidR="00527127" w:rsidRPr="00527127" w:rsidTr="00527127">
        <w:trPr>
          <w:trHeight w:val="4161"/>
        </w:trPr>
        <w:tc>
          <w:tcPr>
            <w:tcW w:w="3510" w:type="dxa"/>
          </w:tcPr>
          <w:p w:rsidR="00527127" w:rsidRPr="00527127" w:rsidRDefault="00527127" w:rsidP="005271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знаний, осваиваемых в рамках дисцилины:</w:t>
            </w:r>
          </w:p>
          <w:p w:rsidR="00527127" w:rsidRPr="00527127" w:rsidRDefault="00527127" w:rsidP="005271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27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человека.</w:t>
            </w:r>
          </w:p>
          <w:p w:rsidR="00527127" w:rsidRPr="00527127" w:rsidRDefault="00527127" w:rsidP="005271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2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здорового образа жизни.</w:t>
            </w:r>
          </w:p>
          <w:p w:rsidR="00527127" w:rsidRPr="00527127" w:rsidRDefault="00527127" w:rsidP="005271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27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профессиональной деятельности и зоны риска физического здоровья для профессии.</w:t>
            </w:r>
          </w:p>
          <w:p w:rsidR="00527127" w:rsidRPr="00527127" w:rsidRDefault="00527127" w:rsidP="005271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2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профилактики перенапряжения</w:t>
            </w:r>
          </w:p>
          <w:p w:rsidR="00527127" w:rsidRPr="00527127" w:rsidRDefault="00527127" w:rsidP="005271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27127" w:rsidRPr="00527127" w:rsidRDefault="00527127" w:rsidP="00527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2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Перечисление физических упражнений, направленных на развитие и совершенствование профессионально важных физических качеств и двигательных навыков.</w:t>
            </w:r>
          </w:p>
          <w:p w:rsidR="00527127" w:rsidRPr="00527127" w:rsidRDefault="00527127" w:rsidP="00527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2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Перечисление критериев здоровья человека.</w:t>
            </w:r>
          </w:p>
          <w:p w:rsidR="00527127" w:rsidRPr="00527127" w:rsidRDefault="00527127" w:rsidP="00527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2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неблагоприятных гигиенических производственных факторов труда.</w:t>
            </w:r>
          </w:p>
          <w:p w:rsidR="00527127" w:rsidRPr="00527127" w:rsidRDefault="00527127" w:rsidP="00527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2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Перечисление форм и методов совершенствования психофизиологических функций организма необходимых для успешного освоения профессии.</w:t>
            </w:r>
          </w:p>
          <w:p w:rsidR="00527127" w:rsidRPr="00527127" w:rsidRDefault="00527127" w:rsidP="00527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2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 взаимосвязи физической культуры и получаемой профессии.</w:t>
            </w:r>
          </w:p>
          <w:p w:rsidR="00527127" w:rsidRPr="00527127" w:rsidRDefault="00527127" w:rsidP="00527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2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 профессиональных заболеваниях.</w:t>
            </w:r>
          </w:p>
          <w:p w:rsidR="00527127" w:rsidRPr="00527127" w:rsidRDefault="00527127" w:rsidP="00527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2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 медико-гигиенических средствах восстановления организма.</w:t>
            </w:r>
          </w:p>
        </w:tc>
        <w:tc>
          <w:tcPr>
            <w:tcW w:w="2551" w:type="dxa"/>
          </w:tcPr>
          <w:p w:rsidR="00527127" w:rsidRPr="00527127" w:rsidRDefault="00527127" w:rsidP="005271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результатов в рамках текущего контроля результатов выполнения индивидуальных контрольных заданий.</w:t>
            </w:r>
          </w:p>
          <w:p w:rsidR="00527127" w:rsidRPr="00527127" w:rsidRDefault="00527127" w:rsidP="00527127">
            <w:pPr>
              <w:keepNext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spacing w:val="-14"/>
                <w:sz w:val="24"/>
                <w:szCs w:val="24"/>
              </w:rPr>
            </w:pPr>
            <w:r w:rsidRPr="0052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результатов </w:t>
            </w:r>
            <w:r w:rsidRPr="005271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выполнения самостоятельной работы</w:t>
            </w:r>
          </w:p>
        </w:tc>
      </w:tr>
      <w:tr w:rsidR="00527127" w:rsidRPr="00527127" w:rsidTr="00527127">
        <w:tc>
          <w:tcPr>
            <w:tcW w:w="3510" w:type="dxa"/>
          </w:tcPr>
          <w:p w:rsidR="00527127" w:rsidRPr="00527127" w:rsidRDefault="00527127" w:rsidP="005271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1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умений, осваиваемых в рамках дисциплины:</w:t>
            </w:r>
          </w:p>
          <w:p w:rsidR="00527127" w:rsidRPr="00527127" w:rsidRDefault="00527127" w:rsidP="005271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2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  <w:p w:rsidR="00527127" w:rsidRPr="00527127" w:rsidRDefault="00527127" w:rsidP="005271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2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рациональные приемы двигательных функций в профессиональной деятельности.</w:t>
            </w:r>
          </w:p>
          <w:p w:rsidR="00527127" w:rsidRPr="00527127" w:rsidRDefault="00527127" w:rsidP="005271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127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средствами профилактики перенапряжения характерными для данной профессии.</w:t>
            </w:r>
          </w:p>
        </w:tc>
        <w:tc>
          <w:tcPr>
            <w:tcW w:w="3261" w:type="dxa"/>
          </w:tcPr>
          <w:p w:rsidR="00527127" w:rsidRPr="00527127" w:rsidRDefault="00527127" w:rsidP="00527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271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Выполнение упражнений, способствующих развитию группы мышц, участвующих в трудовой деятельности.</w:t>
            </w:r>
          </w:p>
          <w:p w:rsidR="00527127" w:rsidRPr="00527127" w:rsidRDefault="00527127" w:rsidP="00527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271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Сохранение и укрепление здоровья посредством использования средств физической культуры.</w:t>
            </w:r>
          </w:p>
          <w:p w:rsidR="00527127" w:rsidRPr="00527127" w:rsidRDefault="00527127" w:rsidP="00527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271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Поддержание уровня физической подготовленности для успешной реализации профессиональной деятельности</w:t>
            </w:r>
          </w:p>
        </w:tc>
        <w:tc>
          <w:tcPr>
            <w:tcW w:w="2551" w:type="dxa"/>
          </w:tcPr>
          <w:p w:rsidR="00527127" w:rsidRPr="00527127" w:rsidRDefault="00527127" w:rsidP="005271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71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Оценка результатов выполнения практической работы.</w:t>
            </w:r>
          </w:p>
          <w:p w:rsidR="00527127" w:rsidRPr="00527127" w:rsidRDefault="00527127" w:rsidP="005271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71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Оценка в рамках текущего контроля результатов выполнения индивидуальных контрольных заданий.</w:t>
            </w:r>
          </w:p>
          <w:p w:rsidR="00527127" w:rsidRPr="00527127" w:rsidRDefault="00527127" w:rsidP="005271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71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Оценка результатов выполнения самостоятельной работы </w:t>
            </w:r>
          </w:p>
          <w:p w:rsidR="00527127" w:rsidRPr="00527127" w:rsidRDefault="00527127" w:rsidP="0052712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27127" w:rsidRPr="00527127" w:rsidRDefault="00527127" w:rsidP="00527127">
            <w:pPr>
              <w:keepNext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pacing w:val="-14"/>
                <w:sz w:val="24"/>
                <w:szCs w:val="24"/>
              </w:rPr>
            </w:pPr>
          </w:p>
        </w:tc>
      </w:tr>
    </w:tbl>
    <w:p w:rsidR="00B11876" w:rsidRDefault="00B11876"/>
    <w:sectPr w:rsidR="00B11876" w:rsidSect="00B11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2BF" w:rsidRDefault="002842BF" w:rsidP="00B11876">
      <w:pPr>
        <w:spacing w:after="0" w:line="240" w:lineRule="auto"/>
      </w:pPr>
      <w:r>
        <w:separator/>
      </w:r>
    </w:p>
  </w:endnote>
  <w:endnote w:type="continuationSeparator" w:id="0">
    <w:p w:rsidR="002842BF" w:rsidRDefault="002842BF" w:rsidP="00B11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854" w:rsidRDefault="006353B5">
    <w:pPr>
      <w:pStyle w:val="a3"/>
      <w:jc w:val="right"/>
    </w:pPr>
    <w:r>
      <w:fldChar w:fldCharType="begin"/>
    </w:r>
    <w:r w:rsidR="00D43724">
      <w:instrText>PAGE   \* MERGEFORMAT</w:instrText>
    </w:r>
    <w:r>
      <w:fldChar w:fldCharType="separate"/>
    </w:r>
    <w:r w:rsidR="00C305CC">
      <w:rPr>
        <w:noProof/>
      </w:rPr>
      <w:t>9</w:t>
    </w:r>
    <w:r>
      <w:rPr>
        <w:noProof/>
      </w:rPr>
      <w:fldChar w:fldCharType="end"/>
    </w:r>
  </w:p>
  <w:p w:rsidR="00791854" w:rsidRDefault="002842B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2BF" w:rsidRDefault="002842BF" w:rsidP="00B11876">
      <w:pPr>
        <w:spacing w:after="0" w:line="240" w:lineRule="auto"/>
      </w:pPr>
      <w:r>
        <w:separator/>
      </w:r>
    </w:p>
  </w:footnote>
  <w:footnote w:type="continuationSeparator" w:id="0">
    <w:p w:rsidR="002842BF" w:rsidRDefault="002842BF" w:rsidP="00B11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854" w:rsidRDefault="006353B5" w:rsidP="00192E08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37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1854" w:rsidRDefault="002842B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F4598"/>
    <w:multiLevelType w:val="hybridMultilevel"/>
    <w:tmpl w:val="48C89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82F12"/>
    <w:multiLevelType w:val="multilevel"/>
    <w:tmpl w:val="6F20AC4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5D880138"/>
    <w:multiLevelType w:val="hybridMultilevel"/>
    <w:tmpl w:val="88603714"/>
    <w:lvl w:ilvl="0" w:tplc="7128729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75DE0412"/>
    <w:multiLevelType w:val="hybridMultilevel"/>
    <w:tmpl w:val="16120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9575ED"/>
    <w:multiLevelType w:val="multilevel"/>
    <w:tmpl w:val="8CDE91A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4E7E"/>
    <w:rsid w:val="000353B1"/>
    <w:rsid w:val="000361A3"/>
    <w:rsid w:val="001A4F3F"/>
    <w:rsid w:val="002842BF"/>
    <w:rsid w:val="00527127"/>
    <w:rsid w:val="005B27A6"/>
    <w:rsid w:val="005F38FD"/>
    <w:rsid w:val="006353B5"/>
    <w:rsid w:val="00701163"/>
    <w:rsid w:val="007F5AC2"/>
    <w:rsid w:val="00A36A38"/>
    <w:rsid w:val="00B11876"/>
    <w:rsid w:val="00BD4E7E"/>
    <w:rsid w:val="00C305CC"/>
    <w:rsid w:val="00CC7BA6"/>
    <w:rsid w:val="00D43724"/>
    <w:rsid w:val="00D46E8B"/>
    <w:rsid w:val="00E5498E"/>
    <w:rsid w:val="00F8726D"/>
    <w:rsid w:val="00FC6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177E6-30D2-4113-A5B8-10D0700B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BD4E7E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BD4E7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BD4E7E"/>
    <w:rPr>
      <w:rFonts w:cs="Times New Roman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BD4E7E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locked/>
    <w:rsid w:val="00BD4E7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D4E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D4E7E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rsid w:val="00A36A38"/>
    <w:rPr>
      <w:rFonts w:cs="Times New Roman"/>
      <w:color w:val="0563C1"/>
      <w:u w:val="single"/>
    </w:rPr>
  </w:style>
  <w:style w:type="table" w:styleId="ab">
    <w:name w:val="Table Grid"/>
    <w:basedOn w:val="a1"/>
    <w:uiPriority w:val="59"/>
    <w:rsid w:val="00035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goup32441.narod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olympi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sport.ru/kml/defaul.x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nstm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ЕЛМТ</Company>
  <LinksUpToDate>false</LinksUpToDate>
  <CharactersWithSpaces>10928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8</cp:revision>
  <dcterms:created xsi:type="dcterms:W3CDTF">2001-12-31T22:50:00Z</dcterms:created>
  <dcterms:modified xsi:type="dcterms:W3CDTF">2021-04-09T11:16:00Z</dcterms:modified>
</cp:coreProperties>
</file>