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5D" w:rsidRPr="0083345D" w:rsidRDefault="0083345D" w:rsidP="008334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3345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ГОБПОУ «Елецкий колледж экономики, </w:t>
      </w:r>
    </w:p>
    <w:p w:rsidR="0083345D" w:rsidRPr="0083345D" w:rsidRDefault="0083345D" w:rsidP="008334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3345D">
        <w:rPr>
          <w:rFonts w:ascii="Times New Roman" w:hAnsi="Times New Roman" w:cs="Times New Roman"/>
          <w:b/>
          <w:bCs/>
          <w:caps/>
          <w:sz w:val="28"/>
          <w:szCs w:val="28"/>
        </w:rPr>
        <w:t>промышленности и отраслевых технологий»</w:t>
      </w:r>
    </w:p>
    <w:p w:rsidR="00E93D46" w:rsidRPr="0083345D" w:rsidRDefault="00E93D46" w:rsidP="0083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6" w:rsidRPr="0083345D" w:rsidRDefault="00E93D46" w:rsidP="0083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6" w:rsidRPr="0083345D" w:rsidRDefault="00E93D46" w:rsidP="0083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6" w:rsidRPr="0083345D" w:rsidRDefault="00E93D46" w:rsidP="0083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6" w:rsidRPr="0083345D" w:rsidRDefault="00E93D46" w:rsidP="0083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6" w:rsidRPr="0083345D" w:rsidRDefault="00E93D46" w:rsidP="0083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6" w:rsidRPr="0083345D" w:rsidRDefault="00E93D46" w:rsidP="0083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6" w:rsidRPr="0083345D" w:rsidRDefault="00E93D46" w:rsidP="0083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6" w:rsidRPr="0083345D" w:rsidRDefault="00E93D46" w:rsidP="0083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6" w:rsidRPr="0083345D" w:rsidRDefault="00E93D46" w:rsidP="0083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6" w:rsidRPr="0083345D" w:rsidRDefault="00E93D46" w:rsidP="0083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6" w:rsidRPr="0083345D" w:rsidRDefault="00E93D46" w:rsidP="0083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6" w:rsidRPr="0083345D" w:rsidRDefault="00E93D46" w:rsidP="0083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20" w:type="dxa"/>
        <w:tblLook w:val="01E0"/>
      </w:tblPr>
      <w:tblGrid>
        <w:gridCol w:w="9677"/>
      </w:tblGrid>
      <w:tr w:rsidR="0083345D" w:rsidRPr="0083345D" w:rsidTr="00A475B3">
        <w:trPr>
          <w:trHeight w:val="567"/>
        </w:trPr>
        <w:tc>
          <w:tcPr>
            <w:tcW w:w="9677" w:type="dxa"/>
            <w:vAlign w:val="bottom"/>
          </w:tcPr>
          <w:p w:rsidR="0083345D" w:rsidRPr="0083345D" w:rsidRDefault="0083345D" w:rsidP="0083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83345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Комплект Контрольно – измерительных материалов</w:t>
            </w:r>
          </w:p>
        </w:tc>
      </w:tr>
      <w:tr w:rsidR="0083345D" w:rsidRPr="0083345D" w:rsidTr="00A475B3">
        <w:trPr>
          <w:trHeight w:val="567"/>
        </w:trPr>
        <w:tc>
          <w:tcPr>
            <w:tcW w:w="9677" w:type="dxa"/>
            <w:vAlign w:val="bottom"/>
          </w:tcPr>
          <w:p w:rsidR="0083345D" w:rsidRPr="0083345D" w:rsidRDefault="0083345D" w:rsidP="0083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83345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3345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83345D">
              <w:rPr>
                <w:rFonts w:ascii="Times New Roman" w:hAnsi="Times New Roman" w:cs="Times New Roman"/>
                <w:sz w:val="28"/>
                <w:szCs w:val="28"/>
              </w:rPr>
              <w:t>учебной дисциплине</w:t>
            </w:r>
          </w:p>
        </w:tc>
      </w:tr>
      <w:tr w:rsidR="0083345D" w:rsidRPr="0083345D" w:rsidTr="00A475B3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83345D" w:rsidRPr="0083345D" w:rsidRDefault="0083345D" w:rsidP="0083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45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ОП. 07 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ОСНОВЫ ФИНАНСОВОЙ ГРАМОТНОСТИ</w:t>
            </w:r>
          </w:p>
        </w:tc>
      </w:tr>
      <w:tr w:rsidR="0083345D" w:rsidRPr="0083345D" w:rsidTr="00A475B3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83345D" w:rsidRPr="0083345D" w:rsidRDefault="00253772" w:rsidP="0083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7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80pt;margin-top:.85pt;width:183.6pt;height:18.05pt;z-index:-251656192;mso-position-horizontal-relative:text;mso-position-vertical-relative:text" filled="f" stroked="f">
                  <v:textbox style="mso-next-textbox:#_x0000_s1030" inset="0,0,0,0">
                    <w:txbxContent>
                      <w:p w:rsidR="0083345D" w:rsidRPr="004D2874" w:rsidRDefault="0083345D" w:rsidP="0083345D">
                        <w:pPr>
                          <w:rPr>
                            <w:sz w:val="20"/>
                            <w:szCs w:val="20"/>
                          </w:rPr>
                        </w:pPr>
                        <w:r w:rsidRPr="004D2874">
                          <w:rPr>
                            <w:sz w:val="20"/>
                            <w:szCs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  <w:szCs w:val="20"/>
                          </w:rPr>
                          <w:t>дисциплины)</w:t>
                        </w:r>
                      </w:p>
                    </w:txbxContent>
                  </v:textbox>
                </v:shape>
              </w:pict>
            </w:r>
          </w:p>
        </w:tc>
      </w:tr>
      <w:tr w:rsidR="0083345D" w:rsidRPr="0083345D" w:rsidTr="00A475B3">
        <w:trPr>
          <w:trHeight w:val="567"/>
        </w:trPr>
        <w:tc>
          <w:tcPr>
            <w:tcW w:w="9677" w:type="dxa"/>
            <w:tcBorders>
              <w:top w:val="single" w:sz="4" w:space="0" w:color="auto"/>
            </w:tcBorders>
            <w:vAlign w:val="bottom"/>
          </w:tcPr>
          <w:p w:rsidR="0083345D" w:rsidRPr="0083345D" w:rsidRDefault="0083345D" w:rsidP="0083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45D">
              <w:rPr>
                <w:rFonts w:ascii="Times New Roman" w:hAnsi="Times New Roman" w:cs="Times New Roman"/>
                <w:sz w:val="28"/>
                <w:szCs w:val="28"/>
              </w:rPr>
              <w:t>основной образовательной программы СПО подготовки специалистов среднего звена (ППССЗ)</w:t>
            </w:r>
          </w:p>
        </w:tc>
      </w:tr>
      <w:tr w:rsidR="0083345D" w:rsidRPr="0083345D" w:rsidTr="00A475B3">
        <w:trPr>
          <w:trHeight w:val="567"/>
        </w:trPr>
        <w:tc>
          <w:tcPr>
            <w:tcW w:w="9677" w:type="dxa"/>
            <w:vAlign w:val="bottom"/>
          </w:tcPr>
          <w:p w:rsidR="0083345D" w:rsidRPr="0083345D" w:rsidRDefault="0083345D" w:rsidP="0083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45D">
              <w:rPr>
                <w:rFonts w:ascii="Times New Roman" w:hAnsi="Times New Roman" w:cs="Times New Roman"/>
                <w:sz w:val="28"/>
                <w:szCs w:val="28"/>
              </w:rPr>
              <w:t>по специальности:</w:t>
            </w:r>
          </w:p>
        </w:tc>
      </w:tr>
      <w:tr w:rsidR="0083345D" w:rsidRPr="0083345D" w:rsidTr="00A475B3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83345D" w:rsidRPr="0083345D" w:rsidRDefault="0083345D" w:rsidP="0083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45D">
              <w:rPr>
                <w:rFonts w:ascii="Times New Roman" w:hAnsi="Times New Roman" w:cs="Times New Roman"/>
                <w:sz w:val="28"/>
                <w:szCs w:val="28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83345D" w:rsidRPr="0083345D" w:rsidRDefault="0083345D" w:rsidP="0083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45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83345D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07.12.2017 №1196 </w:t>
            </w:r>
          </w:p>
          <w:p w:rsidR="0083345D" w:rsidRPr="0083345D" w:rsidRDefault="0083345D" w:rsidP="0083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4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3345D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 w:rsidRPr="0083345D">
              <w:rPr>
                <w:rFonts w:ascii="Times New Roman" w:hAnsi="Times New Roman" w:cs="Times New Roman"/>
                <w:sz w:val="28"/>
                <w:szCs w:val="28"/>
              </w:rPr>
              <w:t xml:space="preserve"> в Минюсте России 21.12.2017 № 49356)</w:t>
            </w:r>
          </w:p>
        </w:tc>
      </w:tr>
      <w:tr w:rsidR="0083345D" w:rsidRPr="0083345D" w:rsidTr="00A475B3">
        <w:trPr>
          <w:trHeight w:val="567"/>
        </w:trPr>
        <w:tc>
          <w:tcPr>
            <w:tcW w:w="9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345D" w:rsidRPr="0083345D" w:rsidRDefault="00253772" w:rsidP="0083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7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202" style="position:absolute;left:0;text-align:left;margin-left:198pt;margin-top:.05pt;width:183.6pt;height:18.05pt;z-index:-251655168;mso-position-horizontal-relative:text;mso-position-vertical-relative:text" filled="f" stroked="f">
                  <v:textbox style="mso-next-textbox:#_x0000_s1031" inset="0,0,0,0">
                    <w:txbxContent>
                      <w:p w:rsidR="0083345D" w:rsidRPr="004D2874" w:rsidRDefault="0083345D" w:rsidP="0083345D">
                        <w:pPr>
                          <w:rPr>
                            <w:sz w:val="20"/>
                            <w:szCs w:val="20"/>
                          </w:rPr>
                        </w:pPr>
                        <w:r w:rsidRPr="004D2874">
                          <w:rPr>
                            <w:sz w:val="20"/>
                            <w:szCs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  <w:szCs w:val="20"/>
                          </w:rPr>
                          <w:t>специальности)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93D46" w:rsidRPr="0083345D" w:rsidRDefault="00E93D46" w:rsidP="008334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93D46" w:rsidRPr="0083345D" w:rsidRDefault="00E93D46" w:rsidP="008334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93D46" w:rsidRPr="0083345D" w:rsidRDefault="00E93D46" w:rsidP="008334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93D46" w:rsidRPr="0083345D" w:rsidRDefault="00E93D46" w:rsidP="008334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93D46" w:rsidRPr="0083345D" w:rsidRDefault="00E93D46" w:rsidP="008334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93D46" w:rsidRPr="0083345D" w:rsidRDefault="00E93D46" w:rsidP="008334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93D46" w:rsidRPr="0083345D" w:rsidRDefault="00E93D46" w:rsidP="008334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93D46" w:rsidRPr="0083345D" w:rsidRDefault="00E93D46" w:rsidP="008334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93D46" w:rsidRPr="0083345D" w:rsidRDefault="00E93D46" w:rsidP="008334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93D46" w:rsidRPr="0083345D" w:rsidRDefault="00E93D46" w:rsidP="0083345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A6554D" w:rsidRPr="0083345D" w:rsidRDefault="00A6554D" w:rsidP="008334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83345D" w:rsidRPr="0083345D" w:rsidRDefault="0083345D" w:rsidP="008334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93D46" w:rsidRPr="0083345D" w:rsidRDefault="00365D2F" w:rsidP="0083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83C43" w:rsidRPr="0083345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83345D" w:rsidRPr="0083345D" w:rsidRDefault="00E93D46" w:rsidP="0083345D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83345D" w:rsidRPr="0083345D">
        <w:rPr>
          <w:rFonts w:ascii="Times New Roman" w:hAnsi="Times New Roman" w:cs="Times New Roman"/>
          <w:sz w:val="24"/>
          <w:szCs w:val="24"/>
        </w:rPr>
        <w:lastRenderedPageBreak/>
        <w:t>Комплект контрольно-измерительных материалов по учебной дисциплине ОП. 07 Основы финансовой грамотности разработан на основе Федерального государственного образовательного стандарта (далее – ФГОС) среднего профессионального образования (далее – СПО) для специальности  13.02.11 Техническая эксплуатация и обслуживание электрического и электромеханического оборудования (по отраслям)</w:t>
      </w:r>
      <w:r w:rsidR="0083345D" w:rsidRPr="0083345D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="0083345D" w:rsidRPr="008334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3345D" w:rsidRPr="0083345D">
        <w:rPr>
          <w:rFonts w:ascii="Times New Roman" w:hAnsi="Times New Roman" w:cs="Times New Roman"/>
          <w:sz w:val="24"/>
          <w:szCs w:val="24"/>
        </w:rPr>
        <w:t xml:space="preserve"> России от 07.12.2017 №1196 (зарегистрированного в Минюсте России 21.12.2017 № 49356)</w:t>
      </w:r>
    </w:p>
    <w:p w:rsidR="0083345D" w:rsidRPr="0083345D" w:rsidRDefault="0083345D" w:rsidP="0083345D">
      <w:pPr>
        <w:spacing w:before="13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>Организация разработчик: ГОБПОУ СПО «Елецкий колледж экономики, промышленности и отраслевых технологий»</w:t>
      </w:r>
    </w:p>
    <w:p w:rsidR="0083345D" w:rsidRPr="0083345D" w:rsidRDefault="0083345D" w:rsidP="0083345D">
      <w:pPr>
        <w:spacing w:before="7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>Разработчик: Ханина Е.Н. преподаватель дисциплин профессионального цикла</w:t>
      </w:r>
    </w:p>
    <w:p w:rsidR="0083345D" w:rsidRDefault="0083345D" w:rsidP="0083345D">
      <w:pPr>
        <w:spacing w:before="7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45D" w:rsidRDefault="0083345D" w:rsidP="0083345D">
      <w:pPr>
        <w:spacing w:before="7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45D" w:rsidRPr="0083345D" w:rsidRDefault="0083345D" w:rsidP="0083345D">
      <w:pPr>
        <w:spacing w:before="7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92"/>
        <w:tblW w:w="9489" w:type="dxa"/>
        <w:tblLook w:val="01E0"/>
      </w:tblPr>
      <w:tblGrid>
        <w:gridCol w:w="4750"/>
        <w:gridCol w:w="4739"/>
      </w:tblGrid>
      <w:tr w:rsidR="008D144A" w:rsidRPr="0083345D" w:rsidTr="008D144A">
        <w:tc>
          <w:tcPr>
            <w:tcW w:w="4750" w:type="dxa"/>
          </w:tcPr>
          <w:p w:rsidR="008D144A" w:rsidRPr="0083345D" w:rsidRDefault="008D144A" w:rsidP="008D14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5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D144A" w:rsidRPr="0083345D" w:rsidRDefault="008D144A" w:rsidP="008D14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5D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8D144A" w:rsidRPr="0083345D" w:rsidRDefault="008D144A" w:rsidP="008D14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5D">
              <w:rPr>
                <w:rFonts w:ascii="Times New Roman" w:hAnsi="Times New Roman" w:cs="Times New Roman"/>
                <w:sz w:val="24"/>
                <w:szCs w:val="24"/>
              </w:rPr>
              <w:t xml:space="preserve">УГС 09.00.00, 13.00.00 </w:t>
            </w:r>
          </w:p>
          <w:p w:rsidR="008D144A" w:rsidRPr="0083345D" w:rsidRDefault="008D144A" w:rsidP="008D144A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34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Председатель ЦМК:</w:t>
            </w:r>
          </w:p>
          <w:p w:rsidR="008D144A" w:rsidRPr="0083345D" w:rsidRDefault="008D144A" w:rsidP="008D144A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34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 /</w:t>
            </w:r>
            <w:proofErr w:type="spellStart"/>
            <w:r w:rsidRPr="008334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Белянина</w:t>
            </w:r>
            <w:proofErr w:type="spellEnd"/>
            <w:r w:rsidRPr="008334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Е.Ю./</w:t>
            </w:r>
          </w:p>
          <w:p w:rsidR="008D144A" w:rsidRPr="0083345D" w:rsidRDefault="008D144A" w:rsidP="008D1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8D144A" w:rsidRPr="0083345D" w:rsidRDefault="008D144A" w:rsidP="008D1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5D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8D144A" w:rsidRPr="0083345D" w:rsidRDefault="008D144A" w:rsidP="008D1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D144A" w:rsidRPr="0083345D" w:rsidRDefault="008D144A" w:rsidP="008D1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5D">
              <w:rPr>
                <w:rFonts w:ascii="Times New Roman" w:hAnsi="Times New Roman" w:cs="Times New Roman"/>
                <w:sz w:val="24"/>
                <w:szCs w:val="24"/>
              </w:rPr>
              <w:t>по учебно-методической  работе:</w:t>
            </w:r>
          </w:p>
          <w:p w:rsidR="008D144A" w:rsidRPr="0083345D" w:rsidRDefault="008D144A" w:rsidP="008D1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4A" w:rsidRPr="0083345D" w:rsidRDefault="008D144A" w:rsidP="008D1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5D">
              <w:rPr>
                <w:rFonts w:ascii="Times New Roman" w:hAnsi="Times New Roman" w:cs="Times New Roman"/>
                <w:sz w:val="24"/>
                <w:szCs w:val="24"/>
              </w:rPr>
              <w:t>________________/Кирилова Т.К./</w:t>
            </w:r>
          </w:p>
          <w:p w:rsidR="008D144A" w:rsidRPr="0083345D" w:rsidRDefault="008D144A" w:rsidP="008D14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83345D" w:rsidRPr="0083345D" w:rsidRDefault="0083345D" w:rsidP="00833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45D" w:rsidRPr="0083345D" w:rsidRDefault="0083345D" w:rsidP="0083345D">
      <w:pPr>
        <w:spacing w:after="0" w:line="240" w:lineRule="auto"/>
        <w:jc w:val="both"/>
        <w:rPr>
          <w:sz w:val="24"/>
          <w:szCs w:val="24"/>
        </w:rPr>
      </w:pPr>
    </w:p>
    <w:p w:rsidR="0083345D" w:rsidRPr="0083345D" w:rsidRDefault="0083345D" w:rsidP="0083345D">
      <w:pPr>
        <w:shd w:val="clear" w:color="auto" w:fill="FFFFFF"/>
        <w:autoSpaceDE w:val="0"/>
        <w:autoSpaceDN w:val="0"/>
        <w:adjustRightInd w:val="0"/>
        <w:ind w:right="195"/>
        <w:rPr>
          <w:sz w:val="24"/>
          <w:szCs w:val="24"/>
        </w:rPr>
      </w:pPr>
    </w:p>
    <w:p w:rsidR="0083345D" w:rsidRDefault="0083345D" w:rsidP="0083345D">
      <w:pPr>
        <w:shd w:val="clear" w:color="auto" w:fill="FFFFFF"/>
        <w:autoSpaceDE w:val="0"/>
        <w:autoSpaceDN w:val="0"/>
        <w:adjustRightInd w:val="0"/>
        <w:ind w:right="195"/>
      </w:pPr>
    </w:p>
    <w:p w:rsidR="0083345D" w:rsidRDefault="0083345D" w:rsidP="0083345D">
      <w:pPr>
        <w:shd w:val="clear" w:color="auto" w:fill="FFFFFF"/>
        <w:autoSpaceDE w:val="0"/>
        <w:autoSpaceDN w:val="0"/>
        <w:adjustRightInd w:val="0"/>
        <w:ind w:right="195"/>
      </w:pPr>
    </w:p>
    <w:p w:rsidR="0083345D" w:rsidRDefault="0083345D" w:rsidP="0083345D">
      <w:pPr>
        <w:shd w:val="clear" w:color="auto" w:fill="FFFFFF"/>
        <w:autoSpaceDE w:val="0"/>
        <w:autoSpaceDN w:val="0"/>
        <w:adjustRightInd w:val="0"/>
        <w:ind w:right="195"/>
      </w:pPr>
    </w:p>
    <w:p w:rsidR="0083345D" w:rsidRDefault="0083345D" w:rsidP="0083345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45D" w:rsidRPr="0083345D" w:rsidRDefault="0083345D" w:rsidP="008334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45D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83345D" w:rsidRPr="0083345D" w:rsidRDefault="0083345D" w:rsidP="0083345D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3345D" w:rsidRPr="0083345D" w:rsidRDefault="0083345D" w:rsidP="0083345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45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3345D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комплекта контрольно-измерительных материалов</w:t>
      </w:r>
    </w:p>
    <w:p w:rsidR="0083345D" w:rsidRPr="0083345D" w:rsidRDefault="0083345D" w:rsidP="008334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345D">
        <w:rPr>
          <w:rFonts w:ascii="Times New Roman" w:hAnsi="Times New Roman" w:cs="Times New Roman"/>
          <w:sz w:val="28"/>
          <w:szCs w:val="28"/>
        </w:rPr>
        <w:t>1 Область применения</w:t>
      </w:r>
    </w:p>
    <w:p w:rsidR="0083345D" w:rsidRPr="0083345D" w:rsidRDefault="0083345D" w:rsidP="008334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345D">
        <w:rPr>
          <w:rFonts w:ascii="Times New Roman" w:hAnsi="Times New Roman" w:cs="Times New Roman"/>
          <w:sz w:val="28"/>
          <w:szCs w:val="28"/>
        </w:rPr>
        <w:t xml:space="preserve">2 Объекты оценивания – результаты освоения </w:t>
      </w:r>
    </w:p>
    <w:p w:rsidR="0083345D" w:rsidRPr="0083345D" w:rsidRDefault="0083345D" w:rsidP="008334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345D">
        <w:rPr>
          <w:rFonts w:ascii="Times New Roman" w:hAnsi="Times New Roman" w:cs="Times New Roman"/>
          <w:sz w:val="28"/>
          <w:szCs w:val="28"/>
        </w:rPr>
        <w:t xml:space="preserve">3 Формы контроля и оценки результатов освоения </w:t>
      </w:r>
    </w:p>
    <w:p w:rsidR="0083345D" w:rsidRPr="0083345D" w:rsidRDefault="0083345D" w:rsidP="008334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345D">
        <w:rPr>
          <w:rFonts w:ascii="Times New Roman" w:hAnsi="Times New Roman" w:cs="Times New Roman"/>
          <w:sz w:val="28"/>
          <w:szCs w:val="28"/>
        </w:rPr>
        <w:lastRenderedPageBreak/>
        <w:t xml:space="preserve">4 Система оценивания комплекта КИМ текущего контроля и </w:t>
      </w:r>
    </w:p>
    <w:p w:rsidR="0083345D" w:rsidRPr="0083345D" w:rsidRDefault="0083345D" w:rsidP="008334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345D">
        <w:rPr>
          <w:rFonts w:ascii="Times New Roman" w:hAnsi="Times New Roman" w:cs="Times New Roman"/>
          <w:sz w:val="28"/>
          <w:szCs w:val="28"/>
        </w:rPr>
        <w:t>промежуточной аттестации</w:t>
      </w:r>
    </w:p>
    <w:p w:rsidR="0083345D" w:rsidRPr="0083345D" w:rsidRDefault="0083345D" w:rsidP="0083345D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3345D" w:rsidRPr="0083345D" w:rsidRDefault="0083345D" w:rsidP="008334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345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3345D">
        <w:rPr>
          <w:rFonts w:ascii="Times New Roman" w:hAnsi="Times New Roman" w:cs="Times New Roman"/>
          <w:b/>
          <w:bCs/>
          <w:sz w:val="28"/>
          <w:szCs w:val="28"/>
        </w:rPr>
        <w:t xml:space="preserve"> Текущий контроль и оценка результатов обучения </w:t>
      </w:r>
    </w:p>
    <w:p w:rsidR="004F3D97" w:rsidRPr="00E93D46" w:rsidRDefault="004F3D97" w:rsidP="008334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3D46" w:rsidRPr="00E93D46" w:rsidRDefault="00E93D46" w:rsidP="0083345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93D46" w:rsidRPr="0083345D" w:rsidRDefault="00E93D46" w:rsidP="00E93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8334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Паспорт комплекта контрольно-измерительных материалов</w:t>
      </w:r>
    </w:p>
    <w:p w:rsidR="00E93D46" w:rsidRPr="0083345D" w:rsidRDefault="00E93D46" w:rsidP="00E93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Область применения</w:t>
      </w:r>
    </w:p>
    <w:p w:rsidR="0083345D" w:rsidRPr="0083345D" w:rsidRDefault="00E93D46" w:rsidP="00833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контрольно - измерительных материалов предназначен для проверки результатов освоения </w:t>
      </w:r>
      <w:r w:rsidR="0083345D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</w:t>
      </w:r>
      <w:r w:rsidR="00BC0EF7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ОП.07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320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финансовой грамотности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345D" w:rsidRPr="0083345D">
        <w:rPr>
          <w:rFonts w:ascii="Times New Roman" w:hAnsi="Times New Roman" w:cs="Times New Roman"/>
          <w:sz w:val="24"/>
          <w:szCs w:val="24"/>
        </w:rPr>
        <w:t xml:space="preserve">входящей в состав образовательной </w:t>
      </w:r>
      <w:proofErr w:type="gramStart"/>
      <w:r w:rsidR="0083345D" w:rsidRPr="0083345D">
        <w:rPr>
          <w:rFonts w:ascii="Times New Roman" w:hAnsi="Times New Roman" w:cs="Times New Roman"/>
          <w:sz w:val="24"/>
          <w:szCs w:val="24"/>
        </w:rPr>
        <w:t>программы среднего профессионального образования программ подготовки специалистов среднего звена</w:t>
      </w:r>
      <w:proofErr w:type="gramEnd"/>
      <w:r w:rsidR="0083345D" w:rsidRPr="0083345D">
        <w:rPr>
          <w:rFonts w:ascii="Times New Roman" w:hAnsi="Times New Roman" w:cs="Times New Roman"/>
          <w:sz w:val="24"/>
          <w:szCs w:val="24"/>
        </w:rPr>
        <w:t xml:space="preserve"> по 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A6554D" w:rsidRPr="0083345D" w:rsidRDefault="00E93D46" w:rsidP="006E5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Объекты оценивания – результаты освоения </w:t>
      </w:r>
      <w:r w:rsidR="00BC0EF7"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программы</w:t>
      </w:r>
    </w:p>
    <w:p w:rsidR="006E59B5" w:rsidRPr="006E59B5" w:rsidRDefault="006E59B5" w:rsidP="006E59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программы учебной дисциплины </w:t>
      </w:r>
      <w:proofErr w:type="gramStart"/>
      <w:r w:rsidRPr="006E59B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6E5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осваиваются умения и знания</w:t>
      </w:r>
    </w:p>
    <w:tbl>
      <w:tblPr>
        <w:tblW w:w="934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1"/>
        <w:gridCol w:w="2977"/>
        <w:gridCol w:w="4952"/>
      </w:tblGrid>
      <w:tr w:rsidR="006E59B5" w:rsidRPr="006E59B5" w:rsidTr="006E59B5">
        <w:trPr>
          <w:trHeight w:val="649"/>
          <w:jc w:val="center"/>
        </w:trPr>
        <w:tc>
          <w:tcPr>
            <w:tcW w:w="1411" w:type="dxa"/>
            <w:hideMark/>
          </w:tcPr>
          <w:p w:rsidR="006E59B5" w:rsidRPr="006E59B5" w:rsidRDefault="006E59B5" w:rsidP="006E59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</w:t>
            </w:r>
          </w:p>
          <w:p w:rsidR="006E59B5" w:rsidRPr="006E59B5" w:rsidRDefault="006E59B5" w:rsidP="006E59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ПК, ОК</w:t>
            </w:r>
          </w:p>
        </w:tc>
        <w:tc>
          <w:tcPr>
            <w:tcW w:w="2977" w:type="dxa"/>
            <w:hideMark/>
          </w:tcPr>
          <w:p w:rsidR="006E59B5" w:rsidRPr="006E59B5" w:rsidRDefault="006E59B5" w:rsidP="006E59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Умения </w:t>
            </w:r>
            <w:proofErr w:type="gramStart"/>
            <w:r w:rsidRPr="006E5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рамках</w:t>
            </w:r>
            <w:proofErr w:type="gramEnd"/>
          </w:p>
        </w:tc>
        <w:tc>
          <w:tcPr>
            <w:tcW w:w="4952" w:type="dxa"/>
            <w:hideMark/>
          </w:tcPr>
          <w:p w:rsidR="006E59B5" w:rsidRPr="006E59B5" w:rsidRDefault="006E59B5" w:rsidP="006E59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</w:t>
            </w:r>
          </w:p>
        </w:tc>
      </w:tr>
      <w:tr w:rsidR="006E59B5" w:rsidRPr="006E59B5" w:rsidTr="006E59B5">
        <w:trPr>
          <w:trHeight w:val="212"/>
          <w:jc w:val="center"/>
        </w:trPr>
        <w:tc>
          <w:tcPr>
            <w:tcW w:w="1411" w:type="dxa"/>
            <w:vAlign w:val="center"/>
          </w:tcPr>
          <w:p w:rsidR="006E59B5" w:rsidRPr="006E59B5" w:rsidRDefault="00253772" w:rsidP="006E59B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sub_511" w:history="1">
              <w:r w:rsidR="006E59B5" w:rsidRPr="006E59B5">
                <w:rPr>
                  <w:rFonts w:ascii="Times New Roman" w:hAnsi="Times New Roman" w:cs="Times New Roman"/>
                  <w:color w:val="000000" w:themeColor="text1"/>
                </w:rPr>
                <w:t>ОК 01-</w:t>
              </w:r>
            </w:hyperlink>
            <w:r w:rsidR="006E59B5" w:rsidRPr="006E59B5">
              <w:rPr>
                <w:rFonts w:ascii="Times New Roman" w:hAnsi="Times New Roman" w:cs="Times New Roman"/>
                <w:color w:val="000000" w:themeColor="text1"/>
              </w:rPr>
              <w:t xml:space="preserve">11, </w:t>
            </w:r>
            <w:hyperlink w:anchor="sub_5211" w:history="1">
              <w:r w:rsidR="006E59B5" w:rsidRPr="006E59B5">
                <w:rPr>
                  <w:rStyle w:val="ac"/>
                  <w:rFonts w:ascii="Times New Roman" w:eastAsia="Bookman Old Style" w:hAnsi="Times New Roman"/>
                  <w:color w:val="000000" w:themeColor="text1"/>
                </w:rPr>
                <w:t>ПК 1.1 - 1.4</w:t>
              </w:r>
            </w:hyperlink>
            <w:r w:rsidR="006E59B5" w:rsidRPr="006E59B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sub_5221" w:history="1">
              <w:r w:rsidR="006E59B5" w:rsidRPr="006E59B5">
                <w:rPr>
                  <w:rStyle w:val="ac"/>
                  <w:rFonts w:ascii="Times New Roman" w:eastAsia="Bookman Old Style" w:hAnsi="Times New Roman"/>
                  <w:color w:val="000000" w:themeColor="text1"/>
                </w:rPr>
                <w:t>2.1 - 2.3</w:t>
              </w:r>
            </w:hyperlink>
            <w:r w:rsidR="006E59B5" w:rsidRPr="006E59B5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E59B5" w:rsidRPr="006E59B5" w:rsidRDefault="00253772" w:rsidP="006E59B5">
            <w:pPr>
              <w:pStyle w:val="ad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sub_5231" w:history="1">
              <w:r w:rsidR="006E59B5" w:rsidRPr="006E59B5">
                <w:rPr>
                  <w:rStyle w:val="ac"/>
                  <w:rFonts w:ascii="Times New Roman" w:eastAsia="Bookman Old Style" w:hAnsi="Times New Roman"/>
                  <w:color w:val="000000" w:themeColor="text1"/>
                </w:rPr>
                <w:t>3.1 - 3.3</w:t>
              </w:r>
            </w:hyperlink>
          </w:p>
          <w:p w:rsidR="006E59B5" w:rsidRPr="006E59B5" w:rsidRDefault="006E59B5" w:rsidP="006E59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59B5" w:rsidRPr="006E59B5" w:rsidRDefault="006E59B5" w:rsidP="006E59B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9B5">
              <w:rPr>
                <w:rFonts w:ascii="Times New Roman" w:hAnsi="Times New Roman" w:cs="Times New Roman"/>
                <w:color w:val="000000" w:themeColor="text1"/>
              </w:rPr>
              <w:t>находить и использовать необходимую экономическую информацию;</w:t>
            </w:r>
          </w:p>
          <w:p w:rsidR="006E59B5" w:rsidRPr="006E59B5" w:rsidRDefault="006E59B5" w:rsidP="006E59B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9B5">
              <w:rPr>
                <w:rFonts w:ascii="Times New Roman" w:hAnsi="Times New Roman" w:cs="Times New Roman"/>
                <w:color w:val="000000" w:themeColor="text1"/>
              </w:rPr>
              <w:t>определять организационно-правовые формы организаций;</w:t>
            </w:r>
          </w:p>
          <w:p w:rsidR="006E59B5" w:rsidRPr="006E59B5" w:rsidRDefault="006E59B5" w:rsidP="006E59B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9B5">
              <w:rPr>
                <w:rFonts w:ascii="Times New Roman" w:hAnsi="Times New Roman" w:cs="Times New Roman"/>
                <w:color w:val="000000" w:themeColor="text1"/>
              </w:rPr>
              <w:t>определять состав материальных, трудовых и финансовых ресурсов организации;</w:t>
            </w:r>
          </w:p>
          <w:p w:rsidR="006E59B5" w:rsidRPr="006E59B5" w:rsidRDefault="006E59B5" w:rsidP="006E59B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9B5">
              <w:rPr>
                <w:rFonts w:ascii="Times New Roman" w:hAnsi="Times New Roman" w:cs="Times New Roman"/>
                <w:color w:val="000000" w:themeColor="text1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6E59B5" w:rsidRPr="006E59B5" w:rsidRDefault="006E59B5" w:rsidP="006E59B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9B5">
              <w:rPr>
                <w:rFonts w:ascii="Times New Roman" w:hAnsi="Times New Roman" w:cs="Times New Roman"/>
                <w:color w:val="000000" w:themeColor="text1"/>
              </w:rPr>
              <w:t>рассчитывать основные технико-экономические показатели деятельности подразделения (организации);</w:t>
            </w:r>
          </w:p>
        </w:tc>
        <w:tc>
          <w:tcPr>
            <w:tcW w:w="4952" w:type="dxa"/>
          </w:tcPr>
          <w:p w:rsidR="006E59B5" w:rsidRPr="006E59B5" w:rsidRDefault="006E59B5" w:rsidP="006E59B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9B5">
              <w:rPr>
                <w:rFonts w:ascii="Times New Roman" w:hAnsi="Times New Roman" w:cs="Times New Roman"/>
                <w:color w:val="000000" w:themeColor="text1"/>
              </w:rP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6E59B5" w:rsidRPr="006E59B5" w:rsidRDefault="006E59B5" w:rsidP="006E59B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9B5"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деятельности организации;</w:t>
            </w:r>
          </w:p>
          <w:p w:rsidR="006E59B5" w:rsidRPr="006E59B5" w:rsidRDefault="006E59B5" w:rsidP="006E59B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9B5">
              <w:rPr>
                <w:rFonts w:ascii="Times New Roman" w:hAnsi="Times New Roman" w:cs="Times New Roman"/>
                <w:color w:val="000000" w:themeColor="text1"/>
              </w:rPr>
              <w:t>методики расчета основных технико-экономических показателей деятельности организации;</w:t>
            </w:r>
          </w:p>
          <w:p w:rsidR="006E59B5" w:rsidRPr="006E59B5" w:rsidRDefault="006E59B5" w:rsidP="006E59B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9B5">
              <w:rPr>
                <w:rFonts w:ascii="Times New Roman" w:hAnsi="Times New Roman" w:cs="Times New Roman"/>
                <w:color w:val="000000" w:themeColor="text1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6E59B5" w:rsidRPr="006E59B5" w:rsidRDefault="006E59B5" w:rsidP="006E59B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9B5">
              <w:rPr>
                <w:rFonts w:ascii="Times New Roman" w:hAnsi="Times New Roman" w:cs="Times New Roman"/>
                <w:color w:val="000000" w:themeColor="text1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6E59B5" w:rsidRPr="006E59B5" w:rsidRDefault="006E59B5" w:rsidP="006E59B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9B5">
              <w:rPr>
                <w:rFonts w:ascii="Times New Roman" w:hAnsi="Times New Roman" w:cs="Times New Roman"/>
                <w:color w:val="000000" w:themeColor="text1"/>
              </w:rPr>
              <w:t>основные принципы построения экономической системы организации;</w:t>
            </w:r>
          </w:p>
          <w:p w:rsidR="006E59B5" w:rsidRPr="006E59B5" w:rsidRDefault="006E59B5" w:rsidP="006E59B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9B5">
              <w:rPr>
                <w:rFonts w:ascii="Times New Roman" w:hAnsi="Times New Roman" w:cs="Times New Roman"/>
                <w:color w:val="000000" w:themeColor="text1"/>
              </w:rPr>
              <w:t>основы маркетинговой деятельности, менеджмента и принципы делового общения;</w:t>
            </w:r>
          </w:p>
          <w:p w:rsidR="006E59B5" w:rsidRPr="006E59B5" w:rsidRDefault="006E59B5" w:rsidP="006E59B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9B5">
              <w:rPr>
                <w:rFonts w:ascii="Times New Roman" w:hAnsi="Times New Roman" w:cs="Times New Roman"/>
                <w:color w:val="000000" w:themeColor="text1"/>
              </w:rPr>
              <w:t>основы организации работы коллектива исполнителей;</w:t>
            </w:r>
          </w:p>
          <w:p w:rsidR="006E59B5" w:rsidRPr="006E59B5" w:rsidRDefault="006E59B5" w:rsidP="006E59B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9B5">
              <w:rPr>
                <w:rFonts w:ascii="Times New Roman" w:hAnsi="Times New Roman" w:cs="Times New Roman"/>
                <w:color w:val="000000" w:themeColor="text1"/>
              </w:rPr>
              <w:t>основы планирования, финансирования и кредитования организации;</w:t>
            </w:r>
          </w:p>
          <w:p w:rsidR="006E59B5" w:rsidRPr="006E59B5" w:rsidRDefault="006E59B5" w:rsidP="006E59B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9B5">
              <w:rPr>
                <w:rFonts w:ascii="Times New Roman" w:hAnsi="Times New Roman" w:cs="Times New Roman"/>
                <w:color w:val="000000" w:themeColor="text1"/>
              </w:rPr>
              <w:t>особенности менеджмента в области профессиональной деятельности;</w:t>
            </w:r>
          </w:p>
          <w:p w:rsidR="006E59B5" w:rsidRPr="006E59B5" w:rsidRDefault="006E59B5" w:rsidP="006E59B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9B5">
              <w:rPr>
                <w:rFonts w:ascii="Times New Roman" w:hAnsi="Times New Roman" w:cs="Times New Roman"/>
                <w:color w:val="000000" w:themeColor="text1"/>
              </w:rPr>
              <w:t>общую производственную и организационную структуру организации;</w:t>
            </w:r>
          </w:p>
          <w:p w:rsidR="006E59B5" w:rsidRPr="006E59B5" w:rsidRDefault="006E59B5" w:rsidP="006E59B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9B5">
              <w:rPr>
                <w:rFonts w:ascii="Times New Roman" w:hAnsi="Times New Roman" w:cs="Times New Roman"/>
                <w:color w:val="000000" w:themeColor="text1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6E59B5" w:rsidRPr="006E59B5" w:rsidRDefault="006E59B5" w:rsidP="006E59B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9B5">
              <w:rPr>
                <w:rFonts w:ascii="Times New Roman" w:hAnsi="Times New Roman" w:cs="Times New Roman"/>
                <w:color w:val="000000" w:themeColor="text1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6E59B5" w:rsidRPr="006E59B5" w:rsidRDefault="006E59B5" w:rsidP="006E59B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9B5">
              <w:rPr>
                <w:rFonts w:ascii="Times New Roman" w:hAnsi="Times New Roman" w:cs="Times New Roman"/>
                <w:color w:val="000000" w:themeColor="text1"/>
              </w:rPr>
              <w:t xml:space="preserve">способы экономии ресурсов, основные </w:t>
            </w:r>
            <w:proofErr w:type="spellStart"/>
            <w:r w:rsidRPr="006E59B5">
              <w:rPr>
                <w:rFonts w:ascii="Times New Roman" w:hAnsi="Times New Roman" w:cs="Times New Roman"/>
                <w:color w:val="000000" w:themeColor="text1"/>
              </w:rPr>
              <w:t>энерг</w:t>
            </w:r>
            <w:proofErr w:type="gramStart"/>
            <w:r w:rsidRPr="006E59B5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spellEnd"/>
            <w:r w:rsidRPr="006E59B5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6E59B5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6E59B5">
              <w:rPr>
                <w:rFonts w:ascii="Times New Roman" w:hAnsi="Times New Roman" w:cs="Times New Roman"/>
                <w:color w:val="000000" w:themeColor="text1"/>
              </w:rPr>
              <w:t>материалосберегающие</w:t>
            </w:r>
            <w:proofErr w:type="spellEnd"/>
            <w:r w:rsidRPr="006E59B5">
              <w:rPr>
                <w:rFonts w:ascii="Times New Roman" w:hAnsi="Times New Roman" w:cs="Times New Roman"/>
                <w:color w:val="000000" w:themeColor="text1"/>
              </w:rPr>
              <w:t xml:space="preserve"> технологии;</w:t>
            </w:r>
          </w:p>
          <w:p w:rsidR="006E59B5" w:rsidRPr="006E59B5" w:rsidRDefault="006E59B5" w:rsidP="006E59B5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организации и оплаты труда;</w:t>
            </w:r>
          </w:p>
        </w:tc>
      </w:tr>
    </w:tbl>
    <w:p w:rsidR="006E59B5" w:rsidRPr="006E59B5" w:rsidRDefault="006E59B5" w:rsidP="006E5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59B5" w:rsidRPr="006E59B5" w:rsidRDefault="006E59B5" w:rsidP="006E59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квалификации Техник специальности 13.02.11 </w:t>
      </w:r>
      <w:r w:rsidRPr="006E59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Техническая эксплуатация и обслуживание электрического и электромеханического оборудования</w:t>
      </w:r>
      <w:r w:rsidRPr="006E5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отраслям) при изучении  учебной дисциплины должен формировать общие компетенции: </w:t>
      </w:r>
    </w:p>
    <w:p w:rsidR="006E59B5" w:rsidRPr="006E59B5" w:rsidRDefault="006E59B5" w:rsidP="006E59B5">
      <w:pPr>
        <w:pStyle w:val="Default"/>
        <w:ind w:firstLine="709"/>
        <w:jc w:val="both"/>
        <w:rPr>
          <w:color w:val="000000" w:themeColor="text1"/>
        </w:rPr>
      </w:pPr>
      <w:r w:rsidRPr="006E59B5">
        <w:rPr>
          <w:color w:val="000000" w:themeColor="text1"/>
        </w:rPr>
        <w:t xml:space="preserve">ОК 01. Выбирать способы решения задач профессиональной деятельности применительно к различным контекстам; </w:t>
      </w:r>
    </w:p>
    <w:p w:rsidR="006E59B5" w:rsidRPr="006E59B5" w:rsidRDefault="006E59B5" w:rsidP="006E59B5">
      <w:pPr>
        <w:pStyle w:val="Default"/>
        <w:ind w:firstLine="709"/>
        <w:jc w:val="both"/>
        <w:rPr>
          <w:color w:val="000000" w:themeColor="text1"/>
        </w:rPr>
      </w:pPr>
      <w:r w:rsidRPr="006E59B5">
        <w:rPr>
          <w:color w:val="000000" w:themeColor="text1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6E59B5" w:rsidRPr="006E59B5" w:rsidRDefault="006E59B5" w:rsidP="006E59B5">
      <w:pPr>
        <w:pStyle w:val="Default"/>
        <w:ind w:firstLine="709"/>
        <w:jc w:val="both"/>
        <w:rPr>
          <w:color w:val="000000" w:themeColor="text1"/>
        </w:rPr>
      </w:pPr>
      <w:r w:rsidRPr="006E59B5">
        <w:rPr>
          <w:color w:val="000000" w:themeColor="text1"/>
        </w:rPr>
        <w:t xml:space="preserve">ОК 03. Планировать и реализовывать собственное профессиональное и личностное развитие; </w:t>
      </w:r>
    </w:p>
    <w:p w:rsidR="006E59B5" w:rsidRPr="006E59B5" w:rsidRDefault="006E59B5" w:rsidP="006E59B5">
      <w:pPr>
        <w:pStyle w:val="Default"/>
        <w:ind w:firstLine="709"/>
        <w:jc w:val="both"/>
        <w:rPr>
          <w:color w:val="000000" w:themeColor="text1"/>
        </w:rPr>
      </w:pPr>
      <w:r w:rsidRPr="006E59B5">
        <w:rPr>
          <w:color w:val="000000" w:themeColor="text1"/>
        </w:rPr>
        <w:t xml:space="preserve">ОК 04. Работать в коллективе и команде, эффективно взаимодействовать с коллегами, руководством, клиентами; </w:t>
      </w:r>
    </w:p>
    <w:p w:rsidR="006E59B5" w:rsidRPr="006E59B5" w:rsidRDefault="006E59B5" w:rsidP="006E59B5">
      <w:pPr>
        <w:pStyle w:val="Default"/>
        <w:ind w:firstLine="709"/>
        <w:jc w:val="both"/>
        <w:rPr>
          <w:color w:val="000000" w:themeColor="text1"/>
        </w:rPr>
      </w:pPr>
      <w:r w:rsidRPr="006E59B5">
        <w:rPr>
          <w:color w:val="000000" w:themeColor="text1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</w:r>
    </w:p>
    <w:p w:rsidR="006E59B5" w:rsidRPr="006E59B5" w:rsidRDefault="006E59B5" w:rsidP="006E59B5">
      <w:pPr>
        <w:pStyle w:val="Default"/>
        <w:ind w:firstLine="709"/>
        <w:jc w:val="both"/>
        <w:rPr>
          <w:color w:val="000000" w:themeColor="text1"/>
        </w:rPr>
      </w:pPr>
      <w:r w:rsidRPr="006E59B5">
        <w:rPr>
          <w:color w:val="000000" w:themeColor="text1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ценностей; </w:t>
      </w:r>
    </w:p>
    <w:p w:rsidR="006E59B5" w:rsidRPr="006E59B5" w:rsidRDefault="006E59B5" w:rsidP="006E59B5">
      <w:pPr>
        <w:pStyle w:val="Default"/>
        <w:ind w:firstLine="709"/>
        <w:jc w:val="both"/>
        <w:rPr>
          <w:color w:val="000000" w:themeColor="text1"/>
        </w:rPr>
      </w:pPr>
      <w:r w:rsidRPr="006E59B5">
        <w:rPr>
          <w:color w:val="000000" w:themeColor="text1"/>
        </w:rPr>
        <w:t xml:space="preserve">ОК 07. Содействовать сохранению окружающей среды, ресурсосбережению, эффективно действовать в чрезвычайных ситуациях; </w:t>
      </w:r>
    </w:p>
    <w:p w:rsidR="006E59B5" w:rsidRPr="006E59B5" w:rsidRDefault="006E59B5" w:rsidP="006E59B5">
      <w:pPr>
        <w:pStyle w:val="Default"/>
        <w:ind w:firstLine="709"/>
        <w:jc w:val="both"/>
        <w:rPr>
          <w:color w:val="000000" w:themeColor="text1"/>
        </w:rPr>
      </w:pPr>
      <w:r w:rsidRPr="006E59B5">
        <w:rPr>
          <w:color w:val="000000" w:themeColor="text1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</w:t>
      </w:r>
    </w:p>
    <w:p w:rsidR="006E59B5" w:rsidRPr="006E59B5" w:rsidRDefault="006E59B5" w:rsidP="006E59B5">
      <w:pPr>
        <w:pStyle w:val="Default"/>
        <w:ind w:firstLine="709"/>
        <w:jc w:val="both"/>
        <w:rPr>
          <w:color w:val="000000" w:themeColor="text1"/>
        </w:rPr>
      </w:pPr>
      <w:r w:rsidRPr="006E59B5">
        <w:rPr>
          <w:color w:val="000000" w:themeColor="text1"/>
        </w:rPr>
        <w:t xml:space="preserve">ОК 09. Использовать информационные технологии в профессиональной деятельности; </w:t>
      </w:r>
    </w:p>
    <w:p w:rsidR="006E59B5" w:rsidRPr="006E59B5" w:rsidRDefault="006E59B5" w:rsidP="006E59B5">
      <w:pPr>
        <w:pStyle w:val="Default"/>
        <w:ind w:firstLine="709"/>
        <w:jc w:val="both"/>
        <w:rPr>
          <w:color w:val="000000" w:themeColor="text1"/>
        </w:rPr>
      </w:pPr>
      <w:r w:rsidRPr="006E59B5">
        <w:rPr>
          <w:color w:val="000000" w:themeColor="text1"/>
        </w:rPr>
        <w:t xml:space="preserve">ОК 10. Пользоваться профессиональной документацией на государственном и иностранном языках; </w:t>
      </w:r>
    </w:p>
    <w:p w:rsidR="006E59B5" w:rsidRPr="006E59B5" w:rsidRDefault="006E59B5" w:rsidP="006E59B5">
      <w:pPr>
        <w:pStyle w:val="Default"/>
        <w:ind w:firstLine="709"/>
        <w:jc w:val="both"/>
        <w:rPr>
          <w:color w:val="000000" w:themeColor="text1"/>
        </w:rPr>
      </w:pPr>
      <w:r w:rsidRPr="006E59B5">
        <w:rPr>
          <w:color w:val="000000" w:themeColor="text1"/>
        </w:rPr>
        <w:t xml:space="preserve">ОК 11. Использовать знания по финансовой грамотности, планировать предпринимательскую деятельность в профессиональной сфере. </w:t>
      </w:r>
    </w:p>
    <w:p w:rsidR="006E59B5" w:rsidRPr="006E59B5" w:rsidRDefault="006E59B5" w:rsidP="006E59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квалификации Техник специальности 13.02.11 </w:t>
      </w:r>
      <w:r w:rsidRPr="006E59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Техническая эксплуатация и обслуживание электрического и электромеханического оборудования</w:t>
      </w:r>
      <w:r w:rsidRPr="006E5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отраслям) при изучении  учебной дисциплины  должен формировать профессиональные компетенции, соответствующие основным видам профессиональной деятельности: </w:t>
      </w:r>
    </w:p>
    <w:p w:rsidR="006E59B5" w:rsidRPr="006E59B5" w:rsidRDefault="006E59B5" w:rsidP="006E59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9B5">
        <w:rPr>
          <w:rFonts w:ascii="Times New Roman" w:hAnsi="Times New Roman" w:cs="Times New Roman"/>
          <w:color w:val="000000" w:themeColor="text1"/>
          <w:sz w:val="24"/>
          <w:szCs w:val="24"/>
        </w:rPr>
        <w:t>ПК 1.1. Выполнять наладку, регулировку и проверку электрического и электромеханического оборудования.</w:t>
      </w:r>
    </w:p>
    <w:p w:rsidR="006E59B5" w:rsidRPr="006E59B5" w:rsidRDefault="006E59B5" w:rsidP="006E59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9B5">
        <w:rPr>
          <w:rFonts w:ascii="Times New Roman" w:hAnsi="Times New Roman" w:cs="Times New Roman"/>
          <w:color w:val="000000" w:themeColor="text1"/>
          <w:sz w:val="24"/>
          <w:szCs w:val="24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6E59B5" w:rsidRPr="006E59B5" w:rsidRDefault="006E59B5" w:rsidP="006E59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9B5">
        <w:rPr>
          <w:rFonts w:ascii="Times New Roman" w:hAnsi="Times New Roman" w:cs="Times New Roman"/>
          <w:color w:val="000000" w:themeColor="text1"/>
          <w:sz w:val="24"/>
          <w:szCs w:val="24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6E59B5" w:rsidRPr="006E59B5" w:rsidRDefault="006E59B5" w:rsidP="006E59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5214"/>
      <w:r w:rsidRPr="006E59B5">
        <w:rPr>
          <w:rFonts w:ascii="Times New Roman" w:hAnsi="Times New Roman" w:cs="Times New Roman"/>
          <w:color w:val="000000" w:themeColor="text1"/>
          <w:sz w:val="24"/>
          <w:szCs w:val="24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6E59B5" w:rsidRPr="006E59B5" w:rsidRDefault="006E59B5" w:rsidP="006E59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5221"/>
      <w:bookmarkEnd w:id="0"/>
      <w:r w:rsidRPr="006E59B5">
        <w:rPr>
          <w:rFonts w:ascii="Times New Roman" w:hAnsi="Times New Roman" w:cs="Times New Roman"/>
          <w:color w:val="000000" w:themeColor="text1"/>
          <w:sz w:val="24"/>
          <w:szCs w:val="24"/>
        </w:rPr>
        <w:t>ПК 2.1. Организовывать и выполнять работы по эксплуатации, обслуживанию и ремонту бытовой техники.</w:t>
      </w:r>
      <w:bookmarkEnd w:id="1"/>
    </w:p>
    <w:p w:rsidR="006E59B5" w:rsidRPr="006E59B5" w:rsidRDefault="006E59B5" w:rsidP="006E59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5222"/>
      <w:r w:rsidRPr="006E59B5">
        <w:rPr>
          <w:rFonts w:ascii="Times New Roman" w:hAnsi="Times New Roman" w:cs="Times New Roman"/>
          <w:color w:val="000000" w:themeColor="text1"/>
          <w:sz w:val="24"/>
          <w:szCs w:val="24"/>
        </w:rPr>
        <w:t>ПК 2.2. Осуществлять диагностику и контроль технического состояния бытовой техники.</w:t>
      </w:r>
    </w:p>
    <w:bookmarkEnd w:id="2"/>
    <w:p w:rsidR="006E59B5" w:rsidRPr="006E59B5" w:rsidRDefault="006E59B5" w:rsidP="006E59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9B5">
        <w:rPr>
          <w:rFonts w:ascii="Times New Roman" w:hAnsi="Times New Roman" w:cs="Times New Roman"/>
          <w:color w:val="000000" w:themeColor="text1"/>
          <w:sz w:val="24"/>
          <w:szCs w:val="24"/>
        </w:rPr>
        <w:t>ПК 2.3. Прогнозировать отказы, определять ресурсы, обнаруживать дефекты электробытовой техники.</w:t>
      </w:r>
    </w:p>
    <w:p w:rsidR="006E59B5" w:rsidRPr="006E59B5" w:rsidRDefault="006E59B5" w:rsidP="006E59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5231"/>
      <w:r w:rsidRPr="006E59B5">
        <w:rPr>
          <w:rFonts w:ascii="Times New Roman" w:hAnsi="Times New Roman" w:cs="Times New Roman"/>
          <w:color w:val="000000" w:themeColor="text1"/>
          <w:sz w:val="24"/>
          <w:szCs w:val="24"/>
        </w:rPr>
        <w:t>ПК 3.1. Участвовать в планировании работы персонала производственного подразделения.</w:t>
      </w:r>
    </w:p>
    <w:p w:rsidR="006E59B5" w:rsidRPr="006E59B5" w:rsidRDefault="006E59B5" w:rsidP="006E59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5232"/>
      <w:bookmarkEnd w:id="3"/>
      <w:r w:rsidRPr="006E59B5">
        <w:rPr>
          <w:rFonts w:ascii="Times New Roman" w:hAnsi="Times New Roman" w:cs="Times New Roman"/>
          <w:color w:val="000000" w:themeColor="text1"/>
          <w:sz w:val="24"/>
          <w:szCs w:val="24"/>
        </w:rPr>
        <w:t>ПК 3.2. Организовывать работу коллектива исполнителей.</w:t>
      </w:r>
    </w:p>
    <w:p w:rsidR="006E59B5" w:rsidRPr="006E59B5" w:rsidRDefault="006E59B5" w:rsidP="006E59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5233"/>
      <w:bookmarkEnd w:id="4"/>
      <w:r w:rsidRPr="006E59B5">
        <w:rPr>
          <w:rFonts w:ascii="Times New Roman" w:hAnsi="Times New Roman" w:cs="Times New Roman"/>
          <w:color w:val="000000" w:themeColor="text1"/>
          <w:sz w:val="24"/>
          <w:szCs w:val="24"/>
        </w:rPr>
        <w:t>ПК 3.3. Анализировать результаты деятельности коллектива исполнителей.</w:t>
      </w:r>
      <w:bookmarkEnd w:id="5"/>
    </w:p>
    <w:p w:rsidR="006E59B5" w:rsidRPr="00F67654" w:rsidRDefault="006E59B5" w:rsidP="006E59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93D46" w:rsidRPr="0083345D" w:rsidRDefault="00E93D46" w:rsidP="00BC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Формы контроля и оценки результатов освоения </w:t>
      </w:r>
      <w:r w:rsidR="00F8562C"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93D46" w:rsidRPr="0083345D" w:rsidRDefault="00E93D46" w:rsidP="00F6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</w:t>
      </w:r>
      <w:r w:rsidR="00F8562C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3D46" w:rsidRPr="0083345D" w:rsidRDefault="00E93D46" w:rsidP="00F67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учебным планом специальности </w:t>
      </w:r>
      <w:r w:rsidR="00BC0EF7" w:rsidRPr="0083345D">
        <w:rPr>
          <w:rFonts w:ascii="Times New Roman" w:hAnsi="Times New Roman" w:cs="Times New Roman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рабочей программой </w:t>
      </w:r>
      <w:r w:rsidR="00F4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</w:t>
      </w:r>
      <w:r w:rsidR="00BC0EF7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ОП.07</w:t>
      </w:r>
      <w:r w:rsidR="00F4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320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финансовой грамотности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текущий и промежуточный контроль результатов освоения.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3.1 Формы текущего контроля 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  <w:t>Текущий контроль успеваемости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проверку усвоения учебного материала, регулярно осуществляемую на протяжении курса обучения.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контроль результатов освоения </w:t>
      </w:r>
      <w:r w:rsidR="00F8562C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рабочей программой и календарно-тематическим планом происходит при использовании следующих обязательных форм контроля:</w:t>
      </w:r>
    </w:p>
    <w:p w:rsidR="00E93D46" w:rsidRPr="0083345D" w:rsidRDefault="00E93D46" w:rsidP="00DF1E54">
      <w:pPr>
        <w:numPr>
          <w:ilvl w:val="0"/>
          <w:numId w:val="2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и защита практических работ, 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время проведения учебных занятий дополнительно используются следующие формы текущего контроля – устный опрос, тестирование по темам отдельных занятий. 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Выполнение и защита практических работ. 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Практические работы проводятся с целью усвоения и закрепления практических умений и знаний, овладения профессиональными компетенциями. В ходе практической работы студенты приобретают умения, предусмотренные рабочей программой дисциплины, учатся анализировать полученные результаты и делать выводы, опираясь на теоретические знания. 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практических работ: </w:t>
      </w:r>
    </w:p>
    <w:p w:rsidR="00E93D46" w:rsidRPr="0083345D" w:rsidRDefault="00E93D46" w:rsidP="00DF1E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№1 «</w:t>
      </w:r>
      <w:r w:rsidR="00662320" w:rsidRPr="0083345D">
        <w:rPr>
          <w:rFonts w:ascii="Times New Roman" w:hAnsi="Times New Roman" w:cs="Times New Roman"/>
          <w:color w:val="000000"/>
          <w:sz w:val="24"/>
          <w:szCs w:val="24"/>
        </w:rPr>
        <w:t>Составление личного финансового плана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3D46" w:rsidRPr="0083345D" w:rsidRDefault="00E93D46" w:rsidP="00DF1E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№2 </w:t>
      </w:r>
      <w:r w:rsidR="00662320" w:rsidRPr="0083345D">
        <w:rPr>
          <w:rFonts w:ascii="Times New Roman" w:hAnsi="Times New Roman" w:cs="Times New Roman"/>
          <w:color w:val="000000"/>
          <w:sz w:val="24"/>
          <w:szCs w:val="24"/>
        </w:rPr>
        <w:t>Тест «Контроль семейных расходов».</w:t>
      </w:r>
    </w:p>
    <w:p w:rsidR="00E93D46" w:rsidRPr="0083345D" w:rsidRDefault="00E93D46" w:rsidP="00DF1E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№3 </w:t>
      </w:r>
      <w:r w:rsidR="00662320" w:rsidRPr="0083345D">
        <w:rPr>
          <w:rFonts w:ascii="Times New Roman" w:hAnsi="Times New Roman" w:cs="Times New Roman"/>
          <w:color w:val="000000"/>
          <w:sz w:val="24"/>
          <w:szCs w:val="24"/>
        </w:rPr>
        <w:t>Тест «Построение семейного бюджета».</w:t>
      </w:r>
    </w:p>
    <w:p w:rsidR="00C350A0" w:rsidRPr="0083345D" w:rsidRDefault="00C350A0" w:rsidP="00DF1E5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№4 </w:t>
      </w:r>
      <w:r w:rsidR="005E1416" w:rsidRPr="0083345D">
        <w:rPr>
          <w:rFonts w:ascii="Times New Roman" w:hAnsi="Times New Roman" w:cs="Times New Roman"/>
          <w:color w:val="000000"/>
          <w:sz w:val="24"/>
          <w:szCs w:val="24"/>
        </w:rPr>
        <w:t>Тест «Финансовое планирование как способ повышения благосостояния семьи»</w:t>
      </w:r>
    </w:p>
    <w:p w:rsidR="005E1416" w:rsidRPr="0083345D" w:rsidRDefault="00C350A0" w:rsidP="00DF1E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№5</w:t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416" w:rsidRPr="0083345D">
        <w:rPr>
          <w:rFonts w:ascii="Times New Roman" w:hAnsi="Times New Roman" w:cs="Times New Roman"/>
          <w:color w:val="000000"/>
          <w:sz w:val="24"/>
          <w:szCs w:val="24"/>
        </w:rPr>
        <w:t>Тест «Способы увеличения семейных доходов с использованием услуг финансовых организаций</w:t>
      </w:r>
      <w:r w:rsidR="005E141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D46" w:rsidRPr="0083345D" w:rsidRDefault="00C350A0" w:rsidP="00DF1E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№6</w:t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416" w:rsidRPr="0083345D">
        <w:rPr>
          <w:rFonts w:ascii="Times New Roman" w:hAnsi="Times New Roman" w:cs="Times New Roman"/>
          <w:color w:val="000000"/>
          <w:sz w:val="24"/>
          <w:szCs w:val="24"/>
        </w:rPr>
        <w:t>Тест «Валюта в современном мире».</w:t>
      </w:r>
    </w:p>
    <w:p w:rsidR="00E93D46" w:rsidRPr="0083345D" w:rsidRDefault="00C350A0" w:rsidP="00DF1E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№7</w:t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416" w:rsidRPr="0083345D">
        <w:rPr>
          <w:rFonts w:ascii="Times New Roman" w:hAnsi="Times New Roman" w:cs="Times New Roman"/>
          <w:color w:val="000000"/>
          <w:sz w:val="24"/>
          <w:szCs w:val="24"/>
        </w:rPr>
        <w:t>Тест «Пенсионное обеспечение и финансовое благополучие старости».</w:t>
      </w:r>
    </w:p>
    <w:p w:rsidR="00E93D46" w:rsidRPr="0083345D" w:rsidRDefault="00C350A0" w:rsidP="00DF1E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№8</w:t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416" w:rsidRPr="0083345D">
        <w:rPr>
          <w:rFonts w:ascii="Times New Roman" w:hAnsi="Times New Roman" w:cs="Times New Roman"/>
          <w:color w:val="000000"/>
          <w:sz w:val="24"/>
          <w:szCs w:val="24"/>
        </w:rPr>
        <w:t>Тест «Банки и их роль в жизни семьи».</w:t>
      </w:r>
    </w:p>
    <w:p w:rsidR="00C350A0" w:rsidRPr="0083345D" w:rsidRDefault="00C350A0" w:rsidP="00DF1E5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№9 </w:t>
      </w:r>
      <w:r w:rsidR="005E1416" w:rsidRPr="0083345D">
        <w:rPr>
          <w:rFonts w:ascii="Times New Roman" w:hAnsi="Times New Roman" w:cs="Times New Roman"/>
          <w:color w:val="000000"/>
          <w:sz w:val="24"/>
          <w:szCs w:val="24"/>
        </w:rPr>
        <w:t>Тест «Риски в мире денег».</w:t>
      </w:r>
    </w:p>
    <w:p w:rsidR="00C350A0" w:rsidRPr="0083345D" w:rsidRDefault="00C350A0" w:rsidP="00DF1E5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№10 </w:t>
      </w:r>
      <w:r w:rsidR="005E1416" w:rsidRPr="0083345D">
        <w:rPr>
          <w:rFonts w:ascii="Times New Roman" w:hAnsi="Times New Roman" w:cs="Times New Roman"/>
          <w:color w:val="000000"/>
          <w:sz w:val="24"/>
          <w:szCs w:val="24"/>
        </w:rPr>
        <w:t>Тест «Собственный бизнес».</w:t>
      </w:r>
    </w:p>
    <w:p w:rsidR="005E1416" w:rsidRPr="0083345D" w:rsidRDefault="005E1416" w:rsidP="00DF1E5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№11</w:t>
      </w:r>
      <w:proofErr w:type="gramStart"/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345D">
        <w:rPr>
          <w:rFonts w:ascii="Times New Roman" w:hAnsi="Times New Roman" w:cs="Times New Roman"/>
          <w:sz w:val="24"/>
          <w:szCs w:val="24"/>
        </w:rPr>
        <w:t>оставить мини-проект. «Действия страховщика при наступлении страхового случая»</w:t>
      </w:r>
    </w:p>
    <w:p w:rsidR="00C350A0" w:rsidRPr="0083345D" w:rsidRDefault="006A70D8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этапы проведения и критерии оценивания практических работ представлены в методических указаниях по проведению практических работ.</w:t>
      </w:r>
    </w:p>
    <w:p w:rsidR="0016694F" w:rsidRPr="0083345D" w:rsidRDefault="0016694F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6" w:rsidRPr="006E59B5" w:rsidRDefault="006A70D8" w:rsidP="006E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3D46" w:rsidRPr="006E5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по применяемым формам и методам текущего контроля и оценки результатов обучения</w:t>
      </w:r>
    </w:p>
    <w:p w:rsidR="0016694F" w:rsidRPr="006E59B5" w:rsidRDefault="0016694F" w:rsidP="006E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386"/>
      </w:tblGrid>
      <w:tr w:rsidR="006E59B5" w:rsidRPr="00AD2E54" w:rsidTr="006E59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5" w:rsidRPr="00AD2E54" w:rsidRDefault="006E59B5" w:rsidP="006E5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Результаты обучения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5" w:rsidRPr="00AD2E54" w:rsidRDefault="006E59B5" w:rsidP="006E5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6E59B5" w:rsidRPr="00AD2E54" w:rsidTr="006E59B5">
        <w:trPr>
          <w:trHeight w:val="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</w:t>
            </w: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E59B5" w:rsidRPr="00AD2E54" w:rsidTr="006E59B5">
        <w:trPr>
          <w:trHeight w:val="8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находить и использовать необходимую экономическую информацию;</w:t>
            </w:r>
          </w:p>
          <w:p w:rsidR="006E59B5" w:rsidRPr="00AD2E54" w:rsidRDefault="006E59B5" w:rsidP="006E59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</w:t>
            </w:r>
          </w:p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индивидуальной работы  на практическом занятии и самостоятельной работы.</w:t>
            </w:r>
          </w:p>
        </w:tc>
      </w:tr>
      <w:tr w:rsidR="006E59B5" w:rsidRPr="00AD2E54" w:rsidTr="006E59B5">
        <w:trPr>
          <w:trHeight w:val="6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определять организационно-правовые формы организаций;</w:t>
            </w:r>
          </w:p>
          <w:p w:rsidR="006E59B5" w:rsidRPr="00AD2E54" w:rsidRDefault="006E59B5" w:rsidP="006E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</w:t>
            </w:r>
          </w:p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решения практических задач.</w:t>
            </w:r>
          </w:p>
        </w:tc>
      </w:tr>
      <w:tr w:rsidR="006E59B5" w:rsidRPr="00AD2E54" w:rsidTr="006E59B5">
        <w:trPr>
          <w:trHeight w:val="6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определять состав материальных, трудовых и финансовых ресурсов организации;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</w:t>
            </w:r>
          </w:p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решения практических задач.</w:t>
            </w:r>
          </w:p>
        </w:tc>
      </w:tr>
      <w:tr w:rsidR="006E59B5" w:rsidRPr="00AD2E54" w:rsidTr="006E59B5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оформлять первичные документы по учету рабочего времени, выработки, заработной платы, простоев;</w:t>
            </w:r>
          </w:p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Оценка индивидуальной работы с нормативно-правовыми документами и с </w:t>
            </w: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первичными документами по учету рабочего времени, выработки, заработной платы, простоев</w:t>
            </w: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6E59B5" w:rsidRPr="00AD2E54" w:rsidTr="006E59B5">
        <w:trPr>
          <w:trHeight w:val="5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рассчитывать основные технико-экономические показатели деятельности подразделения (организации);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Оценка решения практических задач и </w:t>
            </w: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расчета основных технико-экономических показателей</w:t>
            </w: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6E59B5" w:rsidRPr="00AD2E54" w:rsidTr="006E59B5">
        <w:trPr>
          <w:trHeight w:val="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знать: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E59B5" w:rsidRPr="00AD2E54" w:rsidTr="006E59B5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действующие законодательные и нормативные акты, регулирующие производственно-хозяйственную деятельность;</w:t>
            </w:r>
          </w:p>
          <w:p w:rsidR="006E59B5" w:rsidRPr="00AD2E54" w:rsidRDefault="006E59B5" w:rsidP="006E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устного или письменного ответа по знанию основных положений законодательных актов и других нормативных документов, регулирующих профессиональную деятельность.</w:t>
            </w:r>
          </w:p>
        </w:tc>
      </w:tr>
      <w:tr w:rsidR="006E59B5" w:rsidRPr="00AD2E54" w:rsidTr="006E59B5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hd w:val="clear" w:color="auto" w:fill="FFFFFF"/>
              <w:tabs>
                <w:tab w:val="left" w:pos="44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основные технико-экономические показатели деятельности организации;</w:t>
            </w:r>
          </w:p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устного или письменного ответа по знанию</w:t>
            </w: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основных технико-экономических показателей деятельности организации</w:t>
            </w:r>
          </w:p>
        </w:tc>
      </w:tr>
      <w:tr w:rsidR="006E59B5" w:rsidRPr="00AD2E54" w:rsidTr="006E59B5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методики расчета основных технико-экономических показателей деятельности организации;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решения практических задач.</w:t>
            </w:r>
          </w:p>
        </w:tc>
      </w:tr>
      <w:tr w:rsidR="006E59B5" w:rsidRPr="00AD2E54" w:rsidTr="006E59B5">
        <w:trPr>
          <w:trHeight w:val="4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hd w:val="clear" w:color="auto" w:fill="FFFFFF"/>
              <w:tabs>
                <w:tab w:val="left" w:pos="44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методы управления основными и оборотными средствами и оценки эффективности их использования;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 Оценка решения практических задач. Тестирование.</w:t>
            </w:r>
          </w:p>
        </w:tc>
      </w:tr>
      <w:tr w:rsidR="006E59B5" w:rsidRPr="00AD2E54" w:rsidTr="006E59B5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механизмы ценообразования на продукцию (услуги), формы оплаты труда в современных условиях;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Текущий контроль в виде опроса.</w:t>
            </w:r>
          </w:p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решения практических задач.</w:t>
            </w:r>
          </w:p>
        </w:tc>
      </w:tr>
      <w:tr w:rsidR="006E59B5" w:rsidRPr="00AD2E54" w:rsidTr="006E59B5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hd w:val="clear" w:color="auto" w:fill="FFFFFF"/>
              <w:tabs>
                <w:tab w:val="left" w:pos="44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основные принципы построения экономической системы организации;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  Тестирование.</w:t>
            </w:r>
          </w:p>
        </w:tc>
      </w:tr>
      <w:tr w:rsidR="006E59B5" w:rsidRPr="00AD2E54" w:rsidTr="006E59B5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основы маркетинговой деятельности, менеджмента и принципы делового общения;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Текущий контроль в виде опроса.</w:t>
            </w:r>
          </w:p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защиты реферата, сообщения. Тестирование.</w:t>
            </w:r>
          </w:p>
        </w:tc>
      </w:tr>
      <w:tr w:rsidR="006E59B5" w:rsidRPr="00AD2E54" w:rsidTr="006E59B5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основы организации работы коллектива исполнителей;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  Тестирование.</w:t>
            </w:r>
          </w:p>
        </w:tc>
      </w:tr>
      <w:tr w:rsidR="006E59B5" w:rsidRPr="00AD2E54" w:rsidTr="006E59B5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основы планирования, финансирования и кредитования организации;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выполнения индивидуальной работы на практическом занятии и самостоятельной домашней работы.</w:t>
            </w:r>
          </w:p>
        </w:tc>
      </w:tr>
      <w:tr w:rsidR="006E59B5" w:rsidRPr="00AD2E54" w:rsidTr="006E59B5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особенности менеджмента в области профессиональной деятельности;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Текущий контроль в виде опроса.</w:t>
            </w:r>
          </w:p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защиты реферата или сообщения.</w:t>
            </w:r>
          </w:p>
        </w:tc>
      </w:tr>
      <w:tr w:rsidR="006E59B5" w:rsidRPr="00AD2E54" w:rsidTr="006E59B5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общую производственную и организационную структуру организации;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  Тестирование.</w:t>
            </w:r>
          </w:p>
        </w:tc>
      </w:tr>
      <w:tr w:rsidR="006E59B5" w:rsidRPr="00AD2E54" w:rsidTr="006E59B5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hd w:val="clear" w:color="auto" w:fill="FFFFFF"/>
              <w:tabs>
                <w:tab w:val="left" w:pos="44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современное состояние и перспективы развития отрасли, организацию хозяйствующих субъектов в рыночной экономике;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Текущий контроль в виде опроса.</w:t>
            </w:r>
          </w:p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защиты реферата или сообщения.</w:t>
            </w:r>
          </w:p>
        </w:tc>
      </w:tr>
      <w:tr w:rsidR="006E59B5" w:rsidRPr="00AD2E54" w:rsidTr="006E59B5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hd w:val="clear" w:color="auto" w:fill="FFFFFF"/>
              <w:tabs>
                <w:tab w:val="left" w:pos="44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состав материальных, трудовых и финансовых ресурсов организации, показатели их эффективного </w:t>
            </w: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использования;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Оценка содержания устного или письменного ответа по анализу информации. Оценка решения практических задач.</w:t>
            </w:r>
          </w:p>
        </w:tc>
      </w:tr>
      <w:tr w:rsidR="006E59B5" w:rsidRPr="00AD2E54" w:rsidTr="006E59B5">
        <w:trPr>
          <w:trHeight w:val="5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hd w:val="clear" w:color="auto" w:fill="FFFFFF"/>
              <w:tabs>
                <w:tab w:val="left" w:pos="44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способы экономии ресурсов, основные </w:t>
            </w:r>
            <w:proofErr w:type="spellStart"/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</w:t>
            </w:r>
            <w:proofErr w:type="gramStart"/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материалосберегающие</w:t>
            </w:r>
            <w:proofErr w:type="spellEnd"/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Оценка содержания устного или письменного ответа по анализу информации. Оценка защиты реферата или сообщения</w:t>
            </w:r>
          </w:p>
        </w:tc>
      </w:tr>
      <w:tr w:rsidR="006E59B5" w:rsidRPr="00AD2E54" w:rsidTr="006E59B5">
        <w:trPr>
          <w:trHeight w:val="2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формы организации и оплаты труда.</w:t>
            </w:r>
          </w:p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 Оценка решения практических задач.</w:t>
            </w:r>
          </w:p>
        </w:tc>
      </w:tr>
    </w:tbl>
    <w:p w:rsidR="0016694F" w:rsidRPr="0083345D" w:rsidRDefault="0016694F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 Форма промежуточной аттестации </w:t>
      </w:r>
    </w:p>
    <w:p w:rsidR="00E93D46" w:rsidRPr="0083345D" w:rsidRDefault="006A70D8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</w:t>
      </w:r>
      <w:r w:rsidR="00BC0EF7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4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дисциплине </w:t>
      </w:r>
      <w:r w:rsidR="00BC0EF7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ОП.07</w:t>
      </w:r>
      <w:r w:rsidR="00F4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62C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финансовой грамотности</w:t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4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зачет, спецификация которого содержится в </w:t>
      </w:r>
      <w:proofErr w:type="gramStart"/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proofErr w:type="gramEnd"/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КИМ.</w:t>
      </w:r>
    </w:p>
    <w:p w:rsidR="00E93D46" w:rsidRDefault="006A70D8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допускаются к сдаче </w:t>
      </w:r>
      <w:r w:rsidR="008D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дифференцированного </w:t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зачета при выполнении </w:t>
      </w:r>
      <w:proofErr w:type="gramStart"/>
      <w:r w:rsidR="005E141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</w:t>
      </w:r>
      <w:proofErr w:type="gramEnd"/>
      <w:r w:rsidR="005E141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рабочей программой и к</w:t>
      </w:r>
      <w:r w:rsidR="00F8562C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алендарно-тематическим планом дисциплины</w:t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05D" w:rsidRPr="0083345D" w:rsidRDefault="00F4505D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 Система оценивания комплекта КИМ текущего контроля и промежуточной аттестации</w:t>
      </w:r>
    </w:p>
    <w:p w:rsidR="00E93D46" w:rsidRPr="0083345D" w:rsidRDefault="006A70D8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 каждого вида работ описана в соответствующих методических рекомендациях и в спецификации к контрольным работам и итоговой аттестации.</w:t>
      </w:r>
    </w:p>
    <w:p w:rsidR="00E93D46" w:rsidRPr="0083345D" w:rsidRDefault="006A70D8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практической и самостоятельной работы студента учитывается следующее:</w:t>
      </w:r>
    </w:p>
    <w:p w:rsidR="00E93D46" w:rsidRPr="0083345D" w:rsidRDefault="00E93D46" w:rsidP="00DF1E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выполнения практической части работы;</w:t>
      </w:r>
    </w:p>
    <w:p w:rsidR="00E93D46" w:rsidRPr="0083345D" w:rsidRDefault="00E93D46" w:rsidP="00DF1E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оформления отчета по работе;</w:t>
      </w:r>
    </w:p>
    <w:p w:rsidR="00E93D46" w:rsidRPr="0083345D" w:rsidRDefault="00E93D46" w:rsidP="00DF1E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устных ответов на контрольные вопросы при защите работы.</w:t>
      </w:r>
    </w:p>
    <w:p w:rsidR="00E93D46" w:rsidRPr="0083345D" w:rsidRDefault="006A70D8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вид работы оценивается по 5-ти бальной шкале.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 оценивается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«5»  соответствует 86% – 100% правильных ответов.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«4»  соответствует 73% – 85% правильных ответов.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«3»  соответствует 53% – 72% правильных ответов.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«2»  соответствует 0% – 52% правильных ответов.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94F" w:rsidRPr="0083345D" w:rsidRDefault="0016694F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05D" w:rsidRDefault="00F4505D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D46" w:rsidRPr="0083345D" w:rsidRDefault="005E1416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="00E93D46"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D46"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</w:t>
      </w:r>
      <w:r w:rsidR="00E93D46" w:rsidRPr="00833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аттестация </w:t>
      </w:r>
      <w:r w:rsidR="00F8562C" w:rsidRPr="00833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F45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учебной дисциплине </w:t>
      </w:r>
      <w:r w:rsidR="00BC0EF7" w:rsidRPr="00833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ОП.07</w:t>
      </w:r>
      <w:r w:rsidR="00F45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3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финансовой грамотности</w:t>
      </w:r>
    </w:p>
    <w:p w:rsidR="006A70D8" w:rsidRPr="0083345D" w:rsidRDefault="00864721" w:rsidP="006A70D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A70D8" w:rsidRPr="00833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Формой  проведения промежуточной аттестации по </w:t>
      </w:r>
      <w:r w:rsidR="00BC0EF7" w:rsidRPr="00833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ОП.07</w:t>
      </w:r>
      <w:r w:rsidR="00F4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416" w:rsidRPr="00833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финансовой грамотности</w:t>
      </w:r>
      <w:r w:rsidR="006A70D8" w:rsidRPr="00833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учебным планом является дифференцированный зачет для студентов очной формы обучения</w:t>
      </w:r>
      <w:r w:rsidR="005E1416" w:rsidRPr="00833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56D7A" w:rsidRPr="0083345D" w:rsidRDefault="00056D7A" w:rsidP="008D14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Спецификация </w:t>
      </w:r>
      <w:r w:rsidR="00F4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дифференцированного </w:t>
      </w: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зачета</w:t>
      </w:r>
    </w:p>
    <w:p w:rsidR="0016694F" w:rsidRDefault="00BC0EF7" w:rsidP="008D14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F4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дисциплине </w:t>
      </w: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ОП.07</w:t>
      </w:r>
      <w:r w:rsidR="00F4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1416"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</w:t>
      </w:r>
      <w:r w:rsidR="008D1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финансовой грамотности</w:t>
      </w:r>
    </w:p>
    <w:p w:rsidR="008D144A" w:rsidRPr="0083345D" w:rsidRDefault="008D144A" w:rsidP="008D14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94F" w:rsidRPr="008D144A" w:rsidRDefault="00056D7A" w:rsidP="008D1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зачета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оценить у</w:t>
      </w:r>
      <w:r w:rsidR="00BC0EF7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подготовки студентов по ОП.07</w:t>
      </w:r>
      <w:r w:rsidRPr="008334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E141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финансовой грамотности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установления их готовности к дальнейшему усвоению ОПОП специальности </w:t>
      </w:r>
      <w:r w:rsidR="00BC0EF7" w:rsidRPr="0083345D">
        <w:rPr>
          <w:rFonts w:ascii="Times New Roman" w:hAnsi="Times New Roman" w:cs="Times New Roman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16694F" w:rsidRDefault="00056D7A" w:rsidP="008D1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16694F"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дифференцированного</w:t>
      </w:r>
      <w:r w:rsidR="0016694F" w:rsidRPr="008334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зачета 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в соответствии с ФГОС СПО специальности </w:t>
      </w:r>
      <w:r w:rsidR="00BC0EF7" w:rsidRPr="0083345D">
        <w:rPr>
          <w:rFonts w:ascii="Times New Roman" w:hAnsi="Times New Roman" w:cs="Times New Roman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8D144A" w:rsidRPr="008D144A" w:rsidRDefault="008D144A" w:rsidP="008D1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D7A" w:rsidRPr="0083345D" w:rsidRDefault="00483C43" w:rsidP="008D1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56D7A"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Принципы отбора содержания </w:t>
      </w:r>
      <w:r w:rsidR="008D1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дифференцированного </w:t>
      </w:r>
      <w:r w:rsidR="00056D7A"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зачета:</w:t>
      </w:r>
    </w:p>
    <w:p w:rsidR="00483C43" w:rsidRPr="00AD2E54" w:rsidRDefault="00056D7A" w:rsidP="00AD2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требования к результатам освоения </w:t>
      </w:r>
      <w:r w:rsidR="008D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</w:t>
      </w:r>
      <w:r w:rsidR="00483C43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ОП.07</w:t>
      </w:r>
      <w:r w:rsidR="008D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7B7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финансовой </w:t>
      </w:r>
      <w:proofErr w:type="gramStart"/>
      <w:r w:rsidR="006227B7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</w:t>
      </w:r>
      <w:proofErr w:type="gramEnd"/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представленным в соответствии с ФГОС СПО специальности </w:t>
      </w:r>
      <w:r w:rsidR="00483C43" w:rsidRPr="0083345D">
        <w:rPr>
          <w:rFonts w:ascii="Times New Roman" w:hAnsi="Times New Roman" w:cs="Times New Roman"/>
          <w:sz w:val="24"/>
          <w:szCs w:val="24"/>
        </w:rPr>
        <w:t xml:space="preserve">13.02.11 Техническая эксплуатация и обслуживание электрического и </w:t>
      </w:r>
      <w:r w:rsidR="00483C43" w:rsidRPr="00AD2E54">
        <w:rPr>
          <w:rFonts w:ascii="Times New Roman" w:hAnsi="Times New Roman" w:cs="Times New Roman"/>
          <w:sz w:val="24"/>
          <w:szCs w:val="24"/>
        </w:rPr>
        <w:t>электромеханического оборудования (по отраслям)</w:t>
      </w:r>
      <w:r w:rsidR="00AD2E5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386"/>
      </w:tblGrid>
      <w:tr w:rsidR="00AD2E54" w:rsidRPr="00AD2E54" w:rsidTr="00AD2E5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4" w:rsidRPr="00AD2E54" w:rsidRDefault="00AD2E54" w:rsidP="00AD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Результаты обучения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4" w:rsidRPr="00AD2E54" w:rsidRDefault="00AD2E54" w:rsidP="00AD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AD2E54" w:rsidRPr="00AD2E54" w:rsidTr="00AD2E54">
        <w:trPr>
          <w:trHeight w:val="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</w:t>
            </w: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2E54" w:rsidRPr="00AD2E54" w:rsidTr="00AD2E54">
        <w:trPr>
          <w:trHeight w:val="8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находить и использовать необходимую экономическую информацию;</w:t>
            </w:r>
          </w:p>
          <w:p w:rsidR="00AD2E54" w:rsidRPr="00AD2E54" w:rsidRDefault="00AD2E54" w:rsidP="00AD2E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</w:t>
            </w:r>
          </w:p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индивидуальной работы  на практическом занятии и самостоятельной работы.</w:t>
            </w:r>
          </w:p>
        </w:tc>
      </w:tr>
      <w:tr w:rsidR="00AD2E54" w:rsidRPr="00AD2E54" w:rsidTr="00AD2E54">
        <w:trPr>
          <w:trHeight w:val="6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определять организационно-правовые формы организаций;</w:t>
            </w:r>
          </w:p>
          <w:p w:rsidR="00AD2E54" w:rsidRPr="00AD2E54" w:rsidRDefault="00AD2E54" w:rsidP="00AD2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</w:t>
            </w:r>
          </w:p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решения практических задач.</w:t>
            </w:r>
          </w:p>
        </w:tc>
      </w:tr>
      <w:tr w:rsidR="00AD2E54" w:rsidRPr="00AD2E54" w:rsidTr="00AD2E54">
        <w:trPr>
          <w:trHeight w:val="6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определять состав материальных, трудовых и финансовых ресурсов организации;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</w:t>
            </w:r>
          </w:p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решения практических задач.</w:t>
            </w:r>
          </w:p>
        </w:tc>
      </w:tr>
      <w:tr w:rsidR="00AD2E54" w:rsidRPr="00AD2E54" w:rsidTr="00AD2E54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оформлять первичные документы по учету рабочего времени, выработки, заработной платы, простоев;</w:t>
            </w:r>
          </w:p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Оценка индивидуальной работы с нормативно-правовыми документами и с </w:t>
            </w: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первичными документами по учету рабочего времени, выработки, заработной платы, простоев</w:t>
            </w: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D2E54" w:rsidRPr="00AD2E54" w:rsidTr="00AD2E54">
        <w:trPr>
          <w:trHeight w:val="5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рассчитывать основные технико-экономические показатели деятельности подразделения (организации);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Оценка решения практических задач и </w:t>
            </w: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расчета основных технико-экономических показателей</w:t>
            </w: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AD2E54" w:rsidRPr="00AD2E54" w:rsidTr="00AD2E54">
        <w:trPr>
          <w:trHeight w:val="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знать: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2E54" w:rsidRPr="00AD2E54" w:rsidTr="00AD2E54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действующие законодательные и нормативные акты, регулирующие производственно-хозяйственную деятельность;</w:t>
            </w:r>
          </w:p>
          <w:p w:rsidR="00AD2E54" w:rsidRPr="00AD2E54" w:rsidRDefault="00AD2E54" w:rsidP="00AD2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устного или письменного ответа по знанию основных положений законодательных актов и других нормативных документов, регулирующих профессиональную деятельность.</w:t>
            </w:r>
          </w:p>
        </w:tc>
      </w:tr>
      <w:tr w:rsidR="00AD2E54" w:rsidRPr="00AD2E54" w:rsidTr="00AD2E54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hd w:val="clear" w:color="auto" w:fill="FFFFFF"/>
              <w:tabs>
                <w:tab w:val="left" w:pos="44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основные технико-экономические показатели деятельности организации;</w:t>
            </w:r>
          </w:p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устного или письменного ответа по знанию</w:t>
            </w: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основных технико-экономических показателей деятельности организации</w:t>
            </w:r>
          </w:p>
        </w:tc>
      </w:tr>
      <w:tr w:rsidR="00AD2E54" w:rsidRPr="00AD2E54" w:rsidTr="00AD2E54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методики расчета основных технико-экономических показателей деятельности организации;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решения практических задач.</w:t>
            </w:r>
          </w:p>
        </w:tc>
      </w:tr>
      <w:tr w:rsidR="00AD2E54" w:rsidRPr="00AD2E54" w:rsidTr="00AD2E54">
        <w:trPr>
          <w:trHeight w:val="4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hd w:val="clear" w:color="auto" w:fill="FFFFFF"/>
              <w:tabs>
                <w:tab w:val="left" w:pos="44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методы управления основными и оборотными средствами и оценки эффективности их использования;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 Оценка решения практических задач. Тестирование.</w:t>
            </w:r>
          </w:p>
        </w:tc>
      </w:tr>
      <w:tr w:rsidR="00AD2E54" w:rsidRPr="00AD2E54" w:rsidTr="00AD2E54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еханизмы ценообразования на продукцию (услуги), формы оплаты труда в современных условиях;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Текущий контроль в виде опроса.</w:t>
            </w:r>
          </w:p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решения практических задач.</w:t>
            </w:r>
          </w:p>
        </w:tc>
      </w:tr>
      <w:tr w:rsidR="00AD2E54" w:rsidRPr="00AD2E54" w:rsidTr="00AD2E54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hd w:val="clear" w:color="auto" w:fill="FFFFFF"/>
              <w:tabs>
                <w:tab w:val="left" w:pos="44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основные принципы построения экономической системы организации;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  Тестирование.</w:t>
            </w:r>
          </w:p>
        </w:tc>
      </w:tr>
      <w:tr w:rsidR="00AD2E54" w:rsidRPr="00AD2E54" w:rsidTr="00AD2E54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основы маркетинговой деятельности, менеджмента и принципы делового общения;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Текущий контроль в виде опроса.</w:t>
            </w:r>
          </w:p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защиты реферата, сообщения. Тестирование.</w:t>
            </w:r>
          </w:p>
        </w:tc>
      </w:tr>
      <w:tr w:rsidR="00AD2E54" w:rsidRPr="00AD2E54" w:rsidTr="00AD2E54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основы организации работы коллектива исполнителей;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  Тестирование.</w:t>
            </w:r>
          </w:p>
        </w:tc>
      </w:tr>
      <w:tr w:rsidR="00AD2E54" w:rsidRPr="00AD2E54" w:rsidTr="00AD2E54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основы планирования, финансирования и кредитования организации;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выполнения индивидуальной работы на практическом занятии и самостоятельной домашней работы.</w:t>
            </w:r>
          </w:p>
        </w:tc>
      </w:tr>
      <w:tr w:rsidR="00AD2E54" w:rsidRPr="00AD2E54" w:rsidTr="00AD2E54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особенности менеджмента в области профессиональной деятельности;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Текущий контроль в виде опроса.</w:t>
            </w:r>
          </w:p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защиты реферата или сообщения.</w:t>
            </w:r>
          </w:p>
        </w:tc>
      </w:tr>
      <w:tr w:rsidR="00AD2E54" w:rsidRPr="00AD2E54" w:rsidTr="00AD2E54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общую производственную и организационную структуру организации;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  Тестирование.</w:t>
            </w:r>
          </w:p>
        </w:tc>
      </w:tr>
      <w:tr w:rsidR="00AD2E54" w:rsidRPr="00AD2E54" w:rsidTr="00AD2E54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hd w:val="clear" w:color="auto" w:fill="FFFFFF"/>
              <w:tabs>
                <w:tab w:val="left" w:pos="44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современное состояние и перспективы развития отрасли, организацию хозяйствующих субъектов в рыночной экономике;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Текущий контроль в виде опроса.</w:t>
            </w:r>
          </w:p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защиты реферата или сообщения.</w:t>
            </w:r>
          </w:p>
        </w:tc>
      </w:tr>
      <w:tr w:rsidR="00AD2E54" w:rsidRPr="00AD2E54" w:rsidTr="00AD2E54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hd w:val="clear" w:color="auto" w:fill="FFFFFF"/>
              <w:tabs>
                <w:tab w:val="left" w:pos="44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состав материальных, трудовых и финансовых ресурсов организации, показатели их эффективного использования;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 Оценка решения практических задач.</w:t>
            </w:r>
          </w:p>
        </w:tc>
      </w:tr>
      <w:tr w:rsidR="00AD2E54" w:rsidRPr="00AD2E54" w:rsidTr="00AD2E54">
        <w:trPr>
          <w:trHeight w:val="5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hd w:val="clear" w:color="auto" w:fill="FFFFFF"/>
              <w:tabs>
                <w:tab w:val="left" w:pos="44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способы экономии ресурсов, основные </w:t>
            </w:r>
            <w:proofErr w:type="spellStart"/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</w:t>
            </w:r>
            <w:proofErr w:type="gramStart"/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материалосберегающие</w:t>
            </w:r>
            <w:proofErr w:type="spellEnd"/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Оценка содержания устного или письменного ответа по анализу информации. Оценка защиты реферата или сообщения</w:t>
            </w:r>
          </w:p>
        </w:tc>
      </w:tr>
      <w:tr w:rsidR="00AD2E54" w:rsidRPr="00AD2E54" w:rsidTr="00AD2E54">
        <w:trPr>
          <w:trHeight w:val="2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формы организации и оплаты труда.</w:t>
            </w:r>
          </w:p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 Оценка решения практических задач.</w:t>
            </w:r>
          </w:p>
        </w:tc>
      </w:tr>
    </w:tbl>
    <w:p w:rsidR="00056D7A" w:rsidRPr="00AD2E54" w:rsidRDefault="00056D7A" w:rsidP="00AD2E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D7A" w:rsidRPr="0083345D" w:rsidRDefault="00056D7A" w:rsidP="0016694F">
      <w:pPr>
        <w:pStyle w:val="a7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</w:t>
      </w:r>
      <w:r w:rsidR="0016694F"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дифференцированного</w:t>
      </w:r>
      <w:r w:rsidR="0016694F" w:rsidRPr="008334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зачета:</w:t>
      </w:r>
    </w:p>
    <w:p w:rsidR="00AD2E54" w:rsidRDefault="00AD2E54" w:rsidP="00AD2E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D7A" w:rsidRPr="0083345D" w:rsidRDefault="00056D7A" w:rsidP="00AD2E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состоит из обязательной ч</w:t>
      </w:r>
      <w:r w:rsidR="006227B7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асти, которая содержит 2 вопроса.</w:t>
      </w:r>
    </w:p>
    <w:p w:rsidR="00056D7A" w:rsidRPr="0083345D" w:rsidRDefault="00056D7A" w:rsidP="00AD2E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дифференцируются по уровню сложности. Обязательная часть включает вопросы, составляющие необходимый и достаточный минимум усвоения знаний и умений в соотв</w:t>
      </w:r>
      <w:r w:rsidR="006227B7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етствии с требованиями ФГОС 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СПО, рабочей программы </w:t>
      </w:r>
      <w:r w:rsidR="00F8562C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6D7A" w:rsidRPr="0083345D" w:rsidRDefault="00056D7A" w:rsidP="00AD2E5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предлагаются в традиционной форме устный опрос.</w:t>
      </w:r>
    </w:p>
    <w:p w:rsidR="00056D7A" w:rsidRPr="0083345D" w:rsidRDefault="00056D7A" w:rsidP="00AD2E5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 зачета равноценны по трудности, одинаковы по структуре, параллельны по расположению заданий.</w:t>
      </w:r>
    </w:p>
    <w:p w:rsidR="00056D7A" w:rsidRPr="0083345D" w:rsidRDefault="00056D7A" w:rsidP="00056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вопросов обязательной части:</w:t>
      </w:r>
    </w:p>
    <w:p w:rsidR="00056D7A" w:rsidRPr="0083345D" w:rsidRDefault="00056D7A" w:rsidP="00056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и второй вопросы – теоретические, направленные на проверку знаний, третий – решение задачи.</w:t>
      </w:r>
    </w:p>
    <w:p w:rsidR="0016694F" w:rsidRPr="0083345D" w:rsidRDefault="0016694F" w:rsidP="00056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D7A" w:rsidRPr="0083345D" w:rsidRDefault="00056D7A" w:rsidP="00056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</w:t>
      </w:r>
      <w:r w:rsidR="008D1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дифференцированному </w:t>
      </w: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зачету: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>Личный финансовый план: финансовые цели, стратегия и способы их достижения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>Банк и банковские депозиты.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Влияние инфляции на стоимость активов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>Сбор и анализ информации о банке и банковских продуктах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>Заключение договора с банком. Управление рисками по депозиту.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Кредиты, виды банковских кредитов для физических лиц. 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>Принципы кредитования.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Кредитная история. 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83345D">
        <w:rPr>
          <w:color w:val="000000"/>
        </w:rPr>
        <w:t>Коллекторские</w:t>
      </w:r>
      <w:proofErr w:type="spellEnd"/>
      <w:r w:rsidRPr="0083345D">
        <w:rPr>
          <w:color w:val="000000"/>
        </w:rPr>
        <w:t xml:space="preserve"> агентства, их права и обязанности.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Виды платежных средств. 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Инструменты денежного рынка.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Банковские операции для физических лиц.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Формы дистанционного банковского обслуживания.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Сущность и роль страхования. 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Виды страхования. 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Страховые компании.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Страховые услуги, страховые риски, участники договора страхования.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Сущность и способы инвестирования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Виды финансовых продуктов для различных финансовых целей. 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Фондовый рынок и его инструменты. 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Формирование инвестиционного портфеля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Государственная пенсионная система РФ. 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Накопительная и страховая пенсия.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Индивидуальный пенсионный капитал. Способы его формирования.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Налоговая система РФ. 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Виды налогов.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Налоговые льготы и вычеты.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Виды и признаки финансовых пирамид, финансового мошенничества.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Махинации с кредитами.</w:t>
      </w:r>
    </w:p>
    <w:p w:rsidR="0016694F" w:rsidRPr="0083345D" w:rsidRDefault="0016694F" w:rsidP="0016694F">
      <w:pPr>
        <w:pStyle w:val="a8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056D7A" w:rsidRPr="0083345D" w:rsidRDefault="00056D7A" w:rsidP="00056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4.Система оценивания отдельных вопросов и зачета в целом:</w:t>
      </w:r>
    </w:p>
    <w:p w:rsidR="00056D7A" w:rsidRPr="0083345D" w:rsidRDefault="00056D7A" w:rsidP="00056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16694F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теоретический вопрос в традиционной форме оценивается по 5-тибалльной шкале:</w:t>
      </w:r>
    </w:p>
    <w:p w:rsidR="00056D7A" w:rsidRPr="0083345D" w:rsidRDefault="00056D7A" w:rsidP="00056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83345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5</w:t>
      </w:r>
      <w:r w:rsidRPr="008334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» (отлично) – за глубокое и полное овладение содержанием учебного </w:t>
      </w:r>
      <w:r w:rsidRPr="0083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материала, в котором студент свободно и уверенно ориентируется; научно-понятийным аппара</w:t>
      </w:r>
      <w:r w:rsidRPr="008334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том; за умение практически применять теоретические знания, качественно выполнять все виды </w:t>
      </w:r>
      <w:r w:rsidRPr="0083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лабораторных и практических работ, высказывать и обосновывать свои суждения. Оценка «</w:t>
      </w:r>
      <w:r w:rsidRPr="0083345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5</w:t>
      </w:r>
      <w:r w:rsidRPr="0083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(отлично) </w:t>
      </w:r>
      <w:r w:rsidRPr="00833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предполагает грамотное и логичное изложе</w:t>
      </w:r>
      <w:r w:rsidRPr="0083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056D7A" w:rsidRPr="0083345D" w:rsidRDefault="00056D7A" w:rsidP="00056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83345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4</w:t>
      </w:r>
      <w:r w:rsidRPr="0083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 (хорошо) – если студент полно освоил учебный материал, владеет на</w:t>
      </w:r>
      <w:r w:rsidRPr="008334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учно-понятийным аппаратом, ориентируется в изученном материале, осознанно </w:t>
      </w:r>
      <w:r w:rsidRPr="0083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8334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ние и форма ответа имеют отдельные неточности.</w:t>
      </w:r>
    </w:p>
    <w:p w:rsidR="00056D7A" w:rsidRPr="0083345D" w:rsidRDefault="00056D7A" w:rsidP="00056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«</w:t>
      </w:r>
      <w:r w:rsidRPr="0083345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3</w:t>
      </w:r>
      <w:r w:rsidRPr="008334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 (удовлетворительно) – если студент обнаруживает знание и понима</w:t>
      </w:r>
      <w:r w:rsidRPr="008334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8334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знаний при ответе на практико-ориентированные вопросы; не умеет доказательно обосновать </w:t>
      </w:r>
      <w:r w:rsidRPr="008334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собственные суждения.</w:t>
      </w:r>
    </w:p>
    <w:p w:rsidR="00056D7A" w:rsidRPr="0083345D" w:rsidRDefault="00056D7A" w:rsidP="00056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Pr="00833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83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(неудовлетворительно) – если студент имеет разрозненные, бессис</w:t>
      </w:r>
      <w:r w:rsidRPr="0083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темные знания по междисциплинарным курсам, допускает ошибки в определении базовых </w:t>
      </w:r>
      <w:r w:rsidRPr="008334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понятий, искажает их смысл; не может практически применять теоретические знания.</w:t>
      </w:r>
    </w:p>
    <w:p w:rsidR="00056D7A" w:rsidRPr="0083345D" w:rsidRDefault="006227B7" w:rsidP="00056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4.2 Итоговая оценка </w:t>
      </w:r>
      <w:r w:rsidR="00056D7A" w:rsidRPr="008334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определяется как средний балл по всем заданиям (вопросам).</w:t>
      </w:r>
    </w:p>
    <w:p w:rsidR="00056D7A" w:rsidRPr="0083345D" w:rsidRDefault="00056D7A" w:rsidP="00056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4.3 Обязательным условием является выполнение всех </w:t>
      </w:r>
      <w:r w:rsidR="006227B7" w:rsidRPr="008334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двух</w:t>
      </w:r>
      <w:r w:rsidRPr="008334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заданий из обязательной части, а уровень владения материалом должен быть оценен не ниже чем на 4 балла.</w:t>
      </w:r>
    </w:p>
    <w:p w:rsidR="0016694F" w:rsidRPr="0083345D" w:rsidRDefault="0016694F" w:rsidP="00056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56D7A" w:rsidRPr="008D144A" w:rsidRDefault="00056D7A" w:rsidP="00056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Время проведения зачета</w:t>
      </w:r>
    </w:p>
    <w:p w:rsidR="008D144A" w:rsidRPr="008D144A" w:rsidRDefault="008D144A" w:rsidP="008D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письменный ответ на зачете студентам отводится не более 90 минут. </w:t>
      </w:r>
    </w:p>
    <w:p w:rsidR="0016694F" w:rsidRPr="0083345D" w:rsidRDefault="0016694F" w:rsidP="00056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D7A" w:rsidRPr="0083345D" w:rsidRDefault="00056D7A" w:rsidP="00056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Рекомендации по подготовке к зачету</w:t>
      </w:r>
    </w:p>
    <w:p w:rsidR="00056D7A" w:rsidRPr="0083345D" w:rsidRDefault="00056D7A" w:rsidP="00056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к </w:t>
      </w:r>
      <w:r w:rsidR="006227B7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зачету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использовать:</w:t>
      </w:r>
    </w:p>
    <w:p w:rsidR="00056D7A" w:rsidRPr="0083345D" w:rsidRDefault="00056D7A" w:rsidP="00056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включает в себя издания, имеющиеся в библиотеке ОУ.</w:t>
      </w:r>
    </w:p>
    <w:p w:rsidR="004F3D97" w:rsidRPr="0083345D" w:rsidRDefault="00056D7A" w:rsidP="00622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успешно сдать зачет, необходимо внимательно прочитать условие вопросы. Именно внимательное, вдумчивое чтение – половина успеха.</w:t>
      </w:r>
    </w:p>
    <w:p w:rsidR="004F3D97" w:rsidRPr="0083345D" w:rsidRDefault="004F3D97" w:rsidP="00C2156D">
      <w:pPr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56D" w:rsidRPr="0083345D" w:rsidRDefault="00C2156D" w:rsidP="00C2156D">
      <w:pPr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литература.</w:t>
      </w:r>
    </w:p>
    <w:p w:rsidR="006227B7" w:rsidRPr="0083345D" w:rsidRDefault="006227B7" w:rsidP="00622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45D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6227B7" w:rsidRPr="0083345D" w:rsidRDefault="006227B7" w:rsidP="0062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 xml:space="preserve"> 1. В.В. Чумаченко, А.П. Горяев «Основы финансовой грамотности», М. «Просвещение», 2016 (Национальная электронная библиотека)</w:t>
      </w:r>
    </w:p>
    <w:p w:rsidR="006227B7" w:rsidRPr="0083345D" w:rsidRDefault="006227B7" w:rsidP="00622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45D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6227B7" w:rsidRPr="0083345D" w:rsidRDefault="006227B7" w:rsidP="0062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 xml:space="preserve"> 1. А.В. </w:t>
      </w:r>
      <w:proofErr w:type="spellStart"/>
      <w:r w:rsidRPr="0083345D">
        <w:rPr>
          <w:rFonts w:ascii="Times New Roman" w:hAnsi="Times New Roman" w:cs="Times New Roman"/>
          <w:sz w:val="24"/>
          <w:szCs w:val="24"/>
        </w:rPr>
        <w:t>Паранич</w:t>
      </w:r>
      <w:proofErr w:type="spellEnd"/>
      <w:r w:rsidRPr="0083345D">
        <w:rPr>
          <w:rFonts w:ascii="Times New Roman" w:hAnsi="Times New Roman" w:cs="Times New Roman"/>
          <w:sz w:val="24"/>
          <w:szCs w:val="24"/>
        </w:rPr>
        <w:t xml:space="preserve"> «Путеводитель по финансовому рынку», М. </w:t>
      </w:r>
      <w:proofErr w:type="spellStart"/>
      <w:r w:rsidRPr="0083345D">
        <w:rPr>
          <w:rFonts w:ascii="Times New Roman" w:hAnsi="Times New Roman" w:cs="Times New Roman"/>
          <w:sz w:val="24"/>
          <w:szCs w:val="24"/>
        </w:rPr>
        <w:t>И-трейд</w:t>
      </w:r>
      <w:proofErr w:type="spellEnd"/>
      <w:r w:rsidRPr="0083345D">
        <w:rPr>
          <w:rFonts w:ascii="Times New Roman" w:hAnsi="Times New Roman" w:cs="Times New Roman"/>
          <w:sz w:val="24"/>
          <w:szCs w:val="24"/>
        </w:rPr>
        <w:t xml:space="preserve">, 2016 </w:t>
      </w:r>
    </w:p>
    <w:p w:rsidR="006227B7" w:rsidRPr="0083345D" w:rsidRDefault="006227B7" w:rsidP="0062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 xml:space="preserve">2. Н.Н. Думная, О.В. </w:t>
      </w:r>
      <w:proofErr w:type="spellStart"/>
      <w:r w:rsidRPr="0083345D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Pr="0083345D">
        <w:rPr>
          <w:rFonts w:ascii="Times New Roman" w:hAnsi="Times New Roman" w:cs="Times New Roman"/>
          <w:sz w:val="24"/>
          <w:szCs w:val="24"/>
        </w:rPr>
        <w:t xml:space="preserve">, О.А. Рябова «Как вести семейный бюджет: учебное пособие», М. Интеллект-центр, 2016; </w:t>
      </w:r>
    </w:p>
    <w:p w:rsidR="006227B7" w:rsidRPr="0083345D" w:rsidRDefault="006227B7" w:rsidP="0062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 xml:space="preserve">3. Н.Н. Думная, М.Б. Медведева, О.А. Рябова «Выбирая свой банк: учебное пособие», М. Интеллект-центр, 2016 </w:t>
      </w:r>
    </w:p>
    <w:p w:rsidR="006227B7" w:rsidRPr="0083345D" w:rsidRDefault="006227B7" w:rsidP="0062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 xml:space="preserve">4. Н.Н. </w:t>
      </w:r>
      <w:proofErr w:type="gramStart"/>
      <w:r w:rsidRPr="0083345D">
        <w:rPr>
          <w:rFonts w:ascii="Times New Roman" w:hAnsi="Times New Roman" w:cs="Times New Roman"/>
          <w:sz w:val="24"/>
          <w:szCs w:val="24"/>
        </w:rPr>
        <w:t>Думная</w:t>
      </w:r>
      <w:proofErr w:type="gramEnd"/>
      <w:r w:rsidRPr="0083345D">
        <w:rPr>
          <w:rFonts w:ascii="Times New Roman" w:hAnsi="Times New Roman" w:cs="Times New Roman"/>
          <w:sz w:val="24"/>
          <w:szCs w:val="24"/>
        </w:rPr>
        <w:t xml:space="preserve">, С.И. Рыбаков, А.Ю. </w:t>
      </w:r>
      <w:proofErr w:type="spellStart"/>
      <w:r w:rsidRPr="0083345D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83345D">
        <w:rPr>
          <w:rFonts w:ascii="Times New Roman" w:hAnsi="Times New Roman" w:cs="Times New Roman"/>
          <w:sz w:val="24"/>
          <w:szCs w:val="24"/>
        </w:rPr>
        <w:t xml:space="preserve"> «Зачем нам нужны страховые компании и страховые услуги?», М. Интеллект-центр, 2016 </w:t>
      </w:r>
    </w:p>
    <w:p w:rsidR="006227B7" w:rsidRPr="0083345D" w:rsidRDefault="006227B7" w:rsidP="0062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>5. Н.Н. Думная, Б.А. Ланин, Н.П. Мельникова, «Заплати налоги и спи спокойно», М. Интеллект-центр, 2017</w:t>
      </w:r>
    </w:p>
    <w:p w:rsidR="006227B7" w:rsidRPr="0083345D" w:rsidRDefault="006227B7" w:rsidP="0062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 xml:space="preserve"> 6. Н.Н. Думная, О.А. Абелев, И.П. Николаева «Я — инвестор», М. Интеллект-центр, 2017 </w:t>
      </w:r>
    </w:p>
    <w:p w:rsidR="006227B7" w:rsidRPr="0083345D" w:rsidRDefault="006227B7" w:rsidP="0062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 xml:space="preserve">7. Н.И. </w:t>
      </w:r>
      <w:proofErr w:type="spellStart"/>
      <w:r w:rsidRPr="0083345D">
        <w:rPr>
          <w:rFonts w:ascii="Times New Roman" w:hAnsi="Times New Roman" w:cs="Times New Roman"/>
          <w:sz w:val="24"/>
          <w:szCs w:val="24"/>
        </w:rPr>
        <w:t>Берзон</w:t>
      </w:r>
      <w:proofErr w:type="spellEnd"/>
      <w:r w:rsidRPr="0083345D">
        <w:rPr>
          <w:rFonts w:ascii="Times New Roman" w:hAnsi="Times New Roman" w:cs="Times New Roman"/>
          <w:sz w:val="24"/>
          <w:szCs w:val="24"/>
        </w:rPr>
        <w:t xml:space="preserve"> «Основы финансовой экономики», М. Вита-пресс,2017</w:t>
      </w:r>
    </w:p>
    <w:p w:rsidR="006227B7" w:rsidRPr="0083345D" w:rsidRDefault="006227B7" w:rsidP="006227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5D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6227B7" w:rsidRPr="0083345D" w:rsidRDefault="006227B7" w:rsidP="0062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 xml:space="preserve">1. Центральный Банк Российской Федерации [Электронный ресурс] – Режим доступа: </w:t>
      </w:r>
      <w:hyperlink r:id="rId8" w:history="1">
        <w:r w:rsidRPr="0083345D">
          <w:rPr>
            <w:rStyle w:val="ab"/>
            <w:rFonts w:ascii="Times New Roman" w:hAnsi="Times New Roman" w:cs="Times New Roman"/>
            <w:sz w:val="24"/>
            <w:szCs w:val="24"/>
          </w:rPr>
          <w:t>www.cbr.ru</w:t>
        </w:r>
      </w:hyperlink>
    </w:p>
    <w:p w:rsidR="006227B7" w:rsidRPr="0083345D" w:rsidRDefault="006227B7" w:rsidP="0062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 xml:space="preserve"> 2. Министерство финансов РФ [Электронный ресурс] – Режим доступа: </w:t>
      </w:r>
      <w:hyperlink r:id="rId9" w:history="1">
        <w:r w:rsidRPr="0083345D">
          <w:rPr>
            <w:rStyle w:val="ab"/>
            <w:rFonts w:ascii="Times New Roman" w:hAnsi="Times New Roman" w:cs="Times New Roman"/>
            <w:sz w:val="24"/>
            <w:szCs w:val="24"/>
          </w:rPr>
          <w:t>www.minfin.ru/ru</w:t>
        </w:r>
      </w:hyperlink>
    </w:p>
    <w:p w:rsidR="006227B7" w:rsidRPr="0083345D" w:rsidRDefault="006227B7" w:rsidP="0062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 xml:space="preserve"> 3. Федеральная налоговая служба [Электронный ресурс] – Режим доступа: </w:t>
      </w:r>
      <w:hyperlink r:id="rId10" w:history="1">
        <w:r w:rsidRPr="0083345D">
          <w:rPr>
            <w:rStyle w:val="ab"/>
            <w:rFonts w:ascii="Times New Roman" w:hAnsi="Times New Roman" w:cs="Times New Roman"/>
            <w:sz w:val="24"/>
            <w:szCs w:val="24"/>
          </w:rPr>
          <w:t>www.nalog.ru</w:t>
        </w:r>
      </w:hyperlink>
      <w:r w:rsidRPr="00833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7B7" w:rsidRPr="0083345D" w:rsidRDefault="006227B7" w:rsidP="0062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 xml:space="preserve">4. Пенсионный фонд РФ [Электронный ресурс] – Режим доступа: </w:t>
      </w:r>
      <w:hyperlink r:id="rId11" w:history="1">
        <w:r w:rsidRPr="0083345D">
          <w:rPr>
            <w:rStyle w:val="ab"/>
            <w:rFonts w:ascii="Times New Roman" w:hAnsi="Times New Roman" w:cs="Times New Roman"/>
            <w:sz w:val="24"/>
            <w:szCs w:val="24"/>
          </w:rPr>
          <w:t>www.pfrf.ru</w:t>
        </w:r>
      </w:hyperlink>
    </w:p>
    <w:p w:rsidR="006227B7" w:rsidRPr="0083345D" w:rsidRDefault="006227B7" w:rsidP="006227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83345D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83345D">
        <w:rPr>
          <w:rFonts w:ascii="Times New Roman" w:hAnsi="Times New Roman" w:cs="Times New Roman"/>
          <w:sz w:val="24"/>
          <w:szCs w:val="24"/>
        </w:rPr>
        <w:t xml:space="preserve"> [Электронный ресурс] – Режим доступа: </w:t>
      </w:r>
      <w:hyperlink r:id="rId12" w:history="1">
        <w:r w:rsidRPr="0083345D">
          <w:rPr>
            <w:rStyle w:val="ab"/>
            <w:rFonts w:ascii="Times New Roman" w:hAnsi="Times New Roman" w:cs="Times New Roman"/>
            <w:sz w:val="24"/>
            <w:szCs w:val="24"/>
          </w:rPr>
          <w:t>www.rospotrebnadzor.ru</w:t>
        </w:r>
      </w:hyperlink>
    </w:p>
    <w:p w:rsidR="006227B7" w:rsidRPr="0083345D" w:rsidRDefault="006227B7" w:rsidP="006227B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 xml:space="preserve"> 6. Федеральная налоговая служба [Электронный ресурс] – Режим доступа: </w:t>
      </w:r>
      <w:proofErr w:type="spellStart"/>
      <w:r w:rsidRPr="0083345D">
        <w:rPr>
          <w:rFonts w:ascii="Times New Roman" w:hAnsi="Times New Roman" w:cs="Times New Roman"/>
          <w:sz w:val="24"/>
          <w:szCs w:val="24"/>
        </w:rPr>
        <w:t>www.nalog.ru</w:t>
      </w:r>
      <w:proofErr w:type="spellEnd"/>
    </w:p>
    <w:p w:rsidR="004F3D97" w:rsidRPr="0083345D" w:rsidRDefault="004F3D97" w:rsidP="00483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GoBack"/>
      <w:bookmarkEnd w:id="6"/>
    </w:p>
    <w:sectPr w:rsidR="004F3D97" w:rsidRPr="0083345D" w:rsidSect="00AE7F81">
      <w:headerReference w:type="default" r:id="rId13"/>
      <w:footerReference w:type="default" r:id="rId14"/>
      <w:pgSz w:w="11906" w:h="16838"/>
      <w:pgMar w:top="1134" w:right="70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CC" w:rsidRDefault="00BD7FCC">
      <w:pPr>
        <w:spacing w:after="0" w:line="240" w:lineRule="auto"/>
      </w:pPr>
      <w:r>
        <w:separator/>
      </w:r>
    </w:p>
  </w:endnote>
  <w:endnote w:type="continuationSeparator" w:id="0">
    <w:p w:rsidR="00BD7FCC" w:rsidRDefault="00BD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824452"/>
      <w:docPartObj>
        <w:docPartGallery w:val="Page Numbers (Bottom of Page)"/>
        <w:docPartUnique/>
      </w:docPartObj>
    </w:sdtPr>
    <w:sdtContent>
      <w:p w:rsidR="0083345D" w:rsidRDefault="00253772">
        <w:pPr>
          <w:pStyle w:val="a5"/>
          <w:jc w:val="center"/>
        </w:pPr>
        <w:fldSimple w:instr=" PAGE   \* MERGEFORMAT ">
          <w:r w:rsidR="00AE7F81">
            <w:rPr>
              <w:noProof/>
            </w:rPr>
            <w:t>11</w:t>
          </w:r>
        </w:fldSimple>
      </w:p>
    </w:sdtContent>
  </w:sdt>
  <w:p w:rsidR="00365D2F" w:rsidRDefault="00365D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CC" w:rsidRDefault="00BD7FCC">
      <w:pPr>
        <w:spacing w:after="0" w:line="240" w:lineRule="auto"/>
      </w:pPr>
      <w:r>
        <w:separator/>
      </w:r>
    </w:p>
  </w:footnote>
  <w:footnote w:type="continuationSeparator" w:id="0">
    <w:p w:rsidR="00BD7FCC" w:rsidRDefault="00BD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2F" w:rsidRDefault="00365D2F">
    <w:pPr>
      <w:pStyle w:val="a3"/>
      <w:jc w:val="center"/>
    </w:pPr>
  </w:p>
  <w:p w:rsidR="00365D2F" w:rsidRDefault="00365D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86066D"/>
    <w:multiLevelType w:val="hybridMultilevel"/>
    <w:tmpl w:val="F240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35E89"/>
    <w:multiLevelType w:val="hybridMultilevel"/>
    <w:tmpl w:val="FE4AF45C"/>
    <w:lvl w:ilvl="0" w:tplc="B83EC9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811B11"/>
    <w:multiLevelType w:val="hybridMultilevel"/>
    <w:tmpl w:val="28A236B2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C7FD3"/>
    <w:multiLevelType w:val="hybridMultilevel"/>
    <w:tmpl w:val="05A6E9B0"/>
    <w:lvl w:ilvl="0" w:tplc="87C644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F0328E"/>
    <w:multiLevelType w:val="multilevel"/>
    <w:tmpl w:val="D84219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D46"/>
    <w:rsid w:val="0002243B"/>
    <w:rsid w:val="0003366F"/>
    <w:rsid w:val="00033BC6"/>
    <w:rsid w:val="00056D7A"/>
    <w:rsid w:val="00122F5F"/>
    <w:rsid w:val="001413B8"/>
    <w:rsid w:val="0016694F"/>
    <w:rsid w:val="00171A9E"/>
    <w:rsid w:val="00180706"/>
    <w:rsid w:val="00233EA9"/>
    <w:rsid w:val="00253772"/>
    <w:rsid w:val="00301C44"/>
    <w:rsid w:val="00351F2E"/>
    <w:rsid w:val="00365D2F"/>
    <w:rsid w:val="003F0D13"/>
    <w:rsid w:val="00483C43"/>
    <w:rsid w:val="004A2857"/>
    <w:rsid w:val="004D6AB6"/>
    <w:rsid w:val="004F3D97"/>
    <w:rsid w:val="005D48AF"/>
    <w:rsid w:val="005E1416"/>
    <w:rsid w:val="005F5E17"/>
    <w:rsid w:val="006073FA"/>
    <w:rsid w:val="006227B7"/>
    <w:rsid w:val="00662320"/>
    <w:rsid w:val="006A70D8"/>
    <w:rsid w:val="006E59B5"/>
    <w:rsid w:val="00707F0A"/>
    <w:rsid w:val="0079285C"/>
    <w:rsid w:val="007A7EF3"/>
    <w:rsid w:val="007C6402"/>
    <w:rsid w:val="007E7C79"/>
    <w:rsid w:val="0083345D"/>
    <w:rsid w:val="008417B1"/>
    <w:rsid w:val="00864721"/>
    <w:rsid w:val="008A6709"/>
    <w:rsid w:val="008D144A"/>
    <w:rsid w:val="008F6D26"/>
    <w:rsid w:val="009859D0"/>
    <w:rsid w:val="00A13954"/>
    <w:rsid w:val="00A15049"/>
    <w:rsid w:val="00A354A6"/>
    <w:rsid w:val="00A475B3"/>
    <w:rsid w:val="00A6554D"/>
    <w:rsid w:val="00A85616"/>
    <w:rsid w:val="00AD2E54"/>
    <w:rsid w:val="00AD2E99"/>
    <w:rsid w:val="00AE7F81"/>
    <w:rsid w:val="00B26045"/>
    <w:rsid w:val="00B669C0"/>
    <w:rsid w:val="00BA2F67"/>
    <w:rsid w:val="00BC0EF7"/>
    <w:rsid w:val="00BD7FCC"/>
    <w:rsid w:val="00BF2295"/>
    <w:rsid w:val="00C2156D"/>
    <w:rsid w:val="00C350A0"/>
    <w:rsid w:val="00D33BC5"/>
    <w:rsid w:val="00DF1E54"/>
    <w:rsid w:val="00E93D46"/>
    <w:rsid w:val="00E95566"/>
    <w:rsid w:val="00ED1D82"/>
    <w:rsid w:val="00ED643E"/>
    <w:rsid w:val="00ED6A5E"/>
    <w:rsid w:val="00F4505D"/>
    <w:rsid w:val="00F5254F"/>
    <w:rsid w:val="00F67085"/>
    <w:rsid w:val="00F67654"/>
    <w:rsid w:val="00F8562C"/>
    <w:rsid w:val="00FD069C"/>
    <w:rsid w:val="00FF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A0"/>
  </w:style>
  <w:style w:type="paragraph" w:styleId="3">
    <w:name w:val="heading 3"/>
    <w:basedOn w:val="a"/>
    <w:next w:val="a"/>
    <w:link w:val="30"/>
    <w:uiPriority w:val="99"/>
    <w:qFormat/>
    <w:rsid w:val="008334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3D46"/>
  </w:style>
  <w:style w:type="paragraph" w:styleId="a3">
    <w:name w:val="header"/>
    <w:basedOn w:val="a"/>
    <w:link w:val="a4"/>
    <w:uiPriority w:val="99"/>
    <w:semiHidden/>
    <w:unhideWhenUsed/>
    <w:rsid w:val="00E9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3D46"/>
  </w:style>
  <w:style w:type="paragraph" w:styleId="a5">
    <w:name w:val="footer"/>
    <w:basedOn w:val="a"/>
    <w:link w:val="a6"/>
    <w:uiPriority w:val="99"/>
    <w:unhideWhenUsed/>
    <w:rsid w:val="00E9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D46"/>
  </w:style>
  <w:style w:type="paragraph" w:styleId="a7">
    <w:name w:val="List Paragraph"/>
    <w:basedOn w:val="a"/>
    <w:uiPriority w:val="34"/>
    <w:qFormat/>
    <w:rsid w:val="00E93D4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9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D4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F3D9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8334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c">
    <w:name w:val="Гипертекстовая ссылка"/>
    <w:basedOn w:val="a0"/>
    <w:uiPriority w:val="99"/>
    <w:rsid w:val="006E59B5"/>
    <w:rPr>
      <w:rFonts w:cs="Times New Roman"/>
      <w:color w:val="106BBE"/>
    </w:rPr>
  </w:style>
  <w:style w:type="paragraph" w:customStyle="1" w:styleId="ad">
    <w:name w:val="Прижатый влево"/>
    <w:basedOn w:val="a"/>
    <w:next w:val="a"/>
    <w:uiPriority w:val="99"/>
    <w:rsid w:val="006E5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6E59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potrebnadzo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f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ru/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D3C5-08F3-470A-B56A-9BE9E613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3898</Words>
  <Characters>22223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26069</CharactersWithSpaces>
  <SharedDoc>false</SharedDoc>
  <HLinks>
    <vt:vector size="30" baseType="variant">
      <vt:variant>
        <vt:i4>6357088</vt:i4>
      </vt:variant>
      <vt:variant>
        <vt:i4>12</vt:i4>
      </vt:variant>
      <vt:variant>
        <vt:i4>0</vt:i4>
      </vt:variant>
      <vt:variant>
        <vt:i4>5</vt:i4>
      </vt:variant>
      <vt:variant>
        <vt:lpwstr>http://www.rospotrebnadzor.ru/</vt:lpwstr>
      </vt:variant>
      <vt:variant>
        <vt:lpwstr/>
      </vt:variant>
      <vt:variant>
        <vt:i4>7471138</vt:i4>
      </vt:variant>
      <vt:variant>
        <vt:i4>9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6815852</vt:i4>
      </vt:variant>
      <vt:variant>
        <vt:i4>3</vt:i4>
      </vt:variant>
      <vt:variant>
        <vt:i4>0</vt:i4>
      </vt:variant>
      <vt:variant>
        <vt:i4>5</vt:i4>
      </vt:variant>
      <vt:variant>
        <vt:lpwstr>http://www.minfin.ru/ru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Einwtein</cp:lastModifiedBy>
  <cp:revision>5</cp:revision>
  <dcterms:created xsi:type="dcterms:W3CDTF">2021-03-12T08:00:00Z</dcterms:created>
  <dcterms:modified xsi:type="dcterms:W3CDTF">2021-03-19T04:30:00Z</dcterms:modified>
</cp:coreProperties>
</file>