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E3" w:rsidRDefault="009557E3" w:rsidP="009E57C8">
      <w:pPr>
        <w:jc w:val="center"/>
        <w:rPr>
          <w:b/>
          <w:bCs/>
          <w:caps/>
          <w:sz w:val="28"/>
          <w:szCs w:val="28"/>
        </w:rPr>
      </w:pPr>
    </w:p>
    <w:p w:rsidR="009557E3" w:rsidRDefault="009557E3" w:rsidP="009E57C8">
      <w:pPr>
        <w:jc w:val="center"/>
        <w:rPr>
          <w:b/>
          <w:bCs/>
          <w:caps/>
          <w:sz w:val="28"/>
          <w:szCs w:val="28"/>
        </w:rPr>
      </w:pP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120" w:type="dxa"/>
        <w:tblLook w:val="01E0"/>
      </w:tblPr>
      <w:tblGrid>
        <w:gridCol w:w="9677"/>
      </w:tblGrid>
      <w:tr w:rsidR="00C42BBC" w:rsidRPr="00F57D31" w:rsidTr="009557E3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A65441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4D5F3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>по</w:t>
            </w:r>
            <w:r w:rsidR="00936058" w:rsidRPr="00D70228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4D5F35" w:rsidRPr="004D5F35">
              <w:rPr>
                <w:sz w:val="28"/>
                <w:szCs w:val="28"/>
              </w:rPr>
              <w:t>учебной дисциплине</w: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F57D31" w:rsidRDefault="004D5F35" w:rsidP="00D81FB9">
            <w:pPr>
              <w:jc w:val="center"/>
              <w:rPr>
                <w:sz w:val="28"/>
                <w:szCs w:val="28"/>
              </w:rPr>
            </w:pPr>
            <w:r w:rsidRPr="00D70228">
              <w:rPr>
                <w:b/>
                <w:bCs/>
                <w:caps/>
                <w:sz w:val="28"/>
                <w:szCs w:val="28"/>
              </w:rPr>
              <w:t xml:space="preserve">ОП. </w:t>
            </w:r>
            <w:r>
              <w:rPr>
                <w:b/>
                <w:bCs/>
                <w:caps/>
                <w:sz w:val="28"/>
                <w:szCs w:val="28"/>
              </w:rPr>
              <w:t>02</w:t>
            </w:r>
            <w:r w:rsidRPr="00D70228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D81FB9">
              <w:rPr>
                <w:b/>
                <w:bCs/>
                <w:caps/>
                <w:sz w:val="28"/>
                <w:szCs w:val="28"/>
              </w:rPr>
              <w:t>электротехника и электроника</w: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F57D31" w:rsidRDefault="00077149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07714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18;mso-position-horizontal-relative:text;mso-position-vertical-relative:text" filled="f" stroked="f">
                  <v:textbox style="mso-next-textbox:#_x0000_s1026" inset="0,0,0,0">
                    <w:txbxContent>
                      <w:p w:rsidR="00450524" w:rsidRPr="004D2874" w:rsidRDefault="00450524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F57D31" w:rsidRDefault="00C42BBC" w:rsidP="00044BA1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 xml:space="preserve">основной </w:t>
            </w:r>
            <w:r>
              <w:rPr>
                <w:sz w:val="28"/>
                <w:szCs w:val="28"/>
              </w:rPr>
              <w:t xml:space="preserve">образовательной программы СПО </w:t>
            </w:r>
            <w:r w:rsidRPr="00F57D31">
              <w:rPr>
                <w:sz w:val="28"/>
                <w:szCs w:val="28"/>
              </w:rPr>
              <w:t>подготовки специалистов среднего звена</w:t>
            </w:r>
            <w:r>
              <w:rPr>
                <w:sz w:val="28"/>
                <w:szCs w:val="28"/>
              </w:rPr>
              <w:t xml:space="preserve"> (ППС</w:t>
            </w:r>
            <w:r w:rsidR="00FB7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З)</w: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D81FB9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>по специальност</w:t>
            </w:r>
            <w:r>
              <w:rPr>
                <w:sz w:val="28"/>
                <w:szCs w:val="28"/>
              </w:rPr>
              <w:t>и</w:t>
            </w:r>
            <w:r w:rsidRPr="00F57D31">
              <w:rPr>
                <w:sz w:val="28"/>
                <w:szCs w:val="28"/>
              </w:rPr>
              <w:t>:</w: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D81FB9" w:rsidRDefault="00D81FB9" w:rsidP="00D81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D81FB9" w:rsidRDefault="00D81FB9" w:rsidP="00D81FB9">
            <w:pPr>
              <w:jc w:val="center"/>
              <w:rPr>
                <w:sz w:val="28"/>
                <w:szCs w:val="28"/>
              </w:rPr>
            </w:pPr>
            <w:r w:rsidRPr="00AB3A7A">
              <w:rPr>
                <w:sz w:val="28"/>
                <w:szCs w:val="28"/>
              </w:rPr>
              <w:t xml:space="preserve">Минобрнауки России от 07.12.2017 №1196 </w:t>
            </w:r>
          </w:p>
          <w:p w:rsidR="00C42BBC" w:rsidRPr="00936058" w:rsidRDefault="00D81FB9" w:rsidP="00D81FB9">
            <w:pPr>
              <w:jc w:val="center"/>
              <w:rPr>
                <w:sz w:val="28"/>
                <w:szCs w:val="28"/>
              </w:rPr>
            </w:pPr>
            <w:r w:rsidRPr="00AB3A7A">
              <w:rPr>
                <w:sz w:val="28"/>
                <w:szCs w:val="28"/>
              </w:rPr>
              <w:t>(зарегистрирован</w:t>
            </w:r>
            <w:r>
              <w:rPr>
                <w:sz w:val="28"/>
                <w:szCs w:val="28"/>
              </w:rPr>
              <w:t>н</w:t>
            </w:r>
            <w:r w:rsidRPr="00AB3A7A">
              <w:rPr>
                <w:sz w:val="28"/>
                <w:szCs w:val="28"/>
              </w:rPr>
              <w:t>ого в Минюсте России 21.12.2017 № 49356)</w:t>
            </w:r>
          </w:p>
        </w:tc>
      </w:tr>
      <w:tr w:rsidR="00C42BBC" w:rsidRPr="00F57D31" w:rsidTr="009557E3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BBC" w:rsidRPr="00F57D31" w:rsidRDefault="00077149" w:rsidP="00044BA1">
            <w:pPr>
              <w:jc w:val="center"/>
              <w:rPr>
                <w:sz w:val="28"/>
                <w:szCs w:val="28"/>
              </w:rPr>
            </w:pPr>
            <w:r w:rsidRPr="00077149">
              <w:rPr>
                <w:noProof/>
              </w:rPr>
              <w:pict>
                <v:shape id="_x0000_s1027" type="#_x0000_t202" style="position:absolute;left:0;text-align:left;margin-left:198pt;margin-top:.05pt;width:183.6pt;height:18.05pt;z-index:-17;mso-position-horizontal-relative:text;mso-position-vertical-relative:text" filled="f" stroked="f">
                  <v:textbox style="mso-next-textbox:#_x0000_s1027" inset="0,0,0,0">
                    <w:txbxContent>
                      <w:p w:rsidR="00450524" w:rsidRPr="004D2874" w:rsidRDefault="00450524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6058" w:rsidRDefault="00936058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6058" w:rsidRDefault="00936058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36058" w:rsidRDefault="00936058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9557E3" w:rsidRDefault="009557E3" w:rsidP="009E57C8">
      <w:pPr>
        <w:spacing w:line="360" w:lineRule="auto"/>
        <w:jc w:val="both"/>
      </w:pPr>
    </w:p>
    <w:p w:rsidR="00D81FB9" w:rsidRPr="00F64BDE" w:rsidRDefault="00A65441" w:rsidP="00D81FB9">
      <w:pPr>
        <w:rPr>
          <w:color w:val="008000"/>
        </w:rPr>
      </w:pPr>
      <w:r>
        <w:t xml:space="preserve">Фонд оценочных средств </w:t>
      </w:r>
      <w:r w:rsidR="00C42BBC" w:rsidRPr="009A0526">
        <w:t xml:space="preserve">по учебной дисциплине </w:t>
      </w:r>
      <w:r w:rsidR="00936058" w:rsidRPr="00936058">
        <w:t xml:space="preserve">ОП. 02 </w:t>
      </w:r>
      <w:r w:rsidR="00D81FB9">
        <w:t>Э</w:t>
      </w:r>
      <w:r w:rsidR="00D81FB9" w:rsidRPr="00F64BDE">
        <w:t>лектротехник</w:t>
      </w:r>
      <w:r w:rsidR="00D81FB9">
        <w:t>а и электроника</w:t>
      </w:r>
      <w:r w:rsidR="00D81FB9" w:rsidRPr="00F64BDE">
        <w:t xml:space="preserve">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 13.02.11 Техническая эксплуатация и обслуживание электрического и электромеханического оборудования (по отраслям)</w:t>
      </w:r>
      <w:r w:rsidR="00D81FB9" w:rsidRPr="00F64BDE">
        <w:rPr>
          <w:color w:val="008000"/>
        </w:rPr>
        <w:t xml:space="preserve"> </w:t>
      </w:r>
      <w:r w:rsidR="00D81FB9" w:rsidRPr="00F64BDE">
        <w:t>Минобрнауки России от 07.12.2017 №1196 (зарегистрированного в Минюсте России 21.12.2017 № 49356)</w:t>
      </w:r>
    </w:p>
    <w:p w:rsidR="00C42BBC" w:rsidRDefault="00C42BBC" w:rsidP="009E57C8">
      <w:pPr>
        <w:spacing w:before="1320" w:line="360" w:lineRule="auto"/>
        <w:jc w:val="both"/>
      </w:pPr>
      <w:r>
        <w:t>Организация разработчик: ГОБПОУ СПО «Елецкий колледж экономики, промышленности и отраслевых технологий»</w:t>
      </w:r>
    </w:p>
    <w:p w:rsidR="00C42BBC" w:rsidRDefault="00C42BBC" w:rsidP="0091603B">
      <w:pPr>
        <w:spacing w:before="720" w:line="360" w:lineRule="auto"/>
        <w:jc w:val="both"/>
      </w:pPr>
      <w:r>
        <w:t xml:space="preserve">Разработчик: </w:t>
      </w:r>
      <w:r w:rsidR="00936058">
        <w:t xml:space="preserve">Белянина Е.Ю. </w:t>
      </w:r>
      <w:r w:rsidR="00C037EF">
        <w:t xml:space="preserve">преподаватель </w:t>
      </w:r>
      <w:r>
        <w:t xml:space="preserve">дисциплин </w:t>
      </w:r>
      <w:r w:rsidRPr="0091603B">
        <w:t>профессионального цикла</w:t>
      </w:r>
    </w:p>
    <w:p w:rsidR="00C42BBC" w:rsidRDefault="00C42BBC" w:rsidP="0091603B">
      <w:pPr>
        <w:spacing w:before="720" w:line="360" w:lineRule="auto"/>
        <w:jc w:val="both"/>
      </w:pPr>
    </w:p>
    <w:p w:rsidR="00C42BB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/>
      </w:tblPr>
      <w:tblGrid>
        <w:gridCol w:w="5105"/>
        <w:gridCol w:w="4811"/>
      </w:tblGrid>
      <w:tr w:rsidR="00C42BBC" w:rsidRPr="00136DBD">
        <w:tc>
          <w:tcPr>
            <w:tcW w:w="5105" w:type="dxa"/>
          </w:tcPr>
          <w:p w:rsidR="0070511E" w:rsidRDefault="00D81FB9" w:rsidP="002A3CFC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>
              <w:t>СОГЛАСОВАНО</w:t>
            </w:r>
          </w:p>
          <w:p w:rsidR="00C42BBC" w:rsidRPr="006131BF" w:rsidRDefault="00C42BBC" w:rsidP="002A3CFC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 w:rsidRPr="006131BF">
              <w:t>Цикловой комиссией УГС</w:t>
            </w:r>
            <w:r w:rsidRPr="006131BF">
              <w:br/>
              <w:t xml:space="preserve">09.00.00, 13.00.00 </w:t>
            </w:r>
          </w:p>
          <w:p w:rsidR="00C42BBC" w:rsidRPr="00D81FB9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1F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ЦМК:</w:t>
            </w:r>
          </w:p>
          <w:p w:rsidR="00C42BBC" w:rsidRPr="00D81FB9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1F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 /Белянина Е.Ю./</w:t>
            </w:r>
          </w:p>
          <w:p w:rsidR="00C42BBC" w:rsidRPr="00D81FB9" w:rsidRDefault="00C42BBC" w:rsidP="002A3CFC"/>
        </w:tc>
        <w:tc>
          <w:tcPr>
            <w:tcW w:w="4811" w:type="dxa"/>
          </w:tcPr>
          <w:p w:rsidR="00D81FB9" w:rsidRDefault="00D81FB9" w:rsidP="002A3CFC"/>
          <w:p w:rsidR="0070511E" w:rsidRDefault="0070511E" w:rsidP="002A3CFC">
            <w:r>
              <w:t>ОДОБРЕНО</w:t>
            </w:r>
          </w:p>
          <w:p w:rsidR="00C42BBC" w:rsidRPr="006131BF" w:rsidRDefault="00C42BBC" w:rsidP="002A3CFC">
            <w:r w:rsidRPr="006131BF">
              <w:t>Заместитель директора</w:t>
            </w:r>
          </w:p>
          <w:p w:rsidR="00C42BBC" w:rsidRPr="006131BF" w:rsidRDefault="00C42BBC" w:rsidP="002A3CFC">
            <w:r w:rsidRPr="006131BF">
              <w:t>по учебно-методической  работе:</w:t>
            </w:r>
          </w:p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>
            <w:r w:rsidRPr="006131BF">
              <w:t>________________/Кирилова Т.К./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D81FB9">
      <w:pPr>
        <w:shd w:val="clear" w:color="auto" w:fill="FFFFFF"/>
        <w:autoSpaceDE w:val="0"/>
        <w:autoSpaceDN w:val="0"/>
        <w:adjustRightInd w:val="0"/>
        <w:ind w:right="195"/>
      </w:pPr>
    </w:p>
    <w:p w:rsidR="00C42BBC" w:rsidRPr="00C90D41" w:rsidRDefault="00C42BBC" w:rsidP="009E57C8"/>
    <w:p w:rsidR="00450524" w:rsidRDefault="00C42BBC" w:rsidP="00D81FB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</w:t>
      </w:r>
    </w:p>
    <w:p w:rsidR="00C42BBC" w:rsidRDefault="00C42BBC" w:rsidP="00D81FB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50524" w:rsidRPr="00450524" w:rsidRDefault="00450524" w:rsidP="009E57C8">
      <w:pPr>
        <w:spacing w:line="360" w:lineRule="auto"/>
        <w:rPr>
          <w:b/>
          <w:bCs/>
          <w:sz w:val="16"/>
          <w:szCs w:val="16"/>
        </w:rPr>
      </w:pPr>
    </w:p>
    <w:p w:rsidR="00936058" w:rsidRDefault="00C42BBC" w:rsidP="009E57C8">
      <w:pPr>
        <w:spacing w:line="360" w:lineRule="auto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65441">
        <w:rPr>
          <w:b/>
          <w:bCs/>
          <w:sz w:val="28"/>
          <w:szCs w:val="28"/>
        </w:rPr>
        <w:t>ф</w:t>
      </w:r>
      <w:r w:rsidR="00A65441" w:rsidRPr="00A65441">
        <w:rPr>
          <w:b/>
          <w:bCs/>
          <w:sz w:val="28"/>
          <w:szCs w:val="28"/>
        </w:rPr>
        <w:t>онд</w:t>
      </w:r>
      <w:r w:rsidR="00A65441">
        <w:rPr>
          <w:b/>
          <w:bCs/>
          <w:sz w:val="28"/>
          <w:szCs w:val="28"/>
        </w:rPr>
        <w:t>а</w:t>
      </w:r>
      <w:r w:rsidR="00A65441" w:rsidRPr="00A65441">
        <w:rPr>
          <w:b/>
          <w:bCs/>
          <w:sz w:val="28"/>
          <w:szCs w:val="28"/>
        </w:rPr>
        <w:t xml:space="preserve"> оценочных средств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3 Формы контроля и оценки результатов освоения 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 xml:space="preserve">4 Система оценивания комплекта КИМ текущего контроля и </w:t>
      </w:r>
    </w:p>
    <w:p w:rsidR="00C42BBC" w:rsidRPr="00F65D9D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>промежуточной аттестации</w:t>
      </w:r>
    </w:p>
    <w:p w:rsidR="00450524" w:rsidRPr="00450524" w:rsidRDefault="00450524" w:rsidP="009E57C8">
      <w:pPr>
        <w:spacing w:line="360" w:lineRule="auto"/>
        <w:rPr>
          <w:b/>
          <w:bCs/>
          <w:sz w:val="16"/>
          <w:szCs w:val="16"/>
        </w:rPr>
      </w:pP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«Емкость»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«Индуктивность»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="00EE5459">
        <w:rPr>
          <w:sz w:val="28"/>
          <w:szCs w:val="28"/>
        </w:rPr>
        <w:t>Соединение с</w:t>
      </w:r>
      <w:r>
        <w:rPr>
          <w:sz w:val="28"/>
          <w:szCs w:val="28"/>
        </w:rPr>
        <w:t>опротивлени</w:t>
      </w:r>
      <w:r w:rsidR="00EE5459">
        <w:rPr>
          <w:sz w:val="28"/>
          <w:szCs w:val="28"/>
        </w:rPr>
        <w:t>й</w:t>
      </w:r>
      <w:r>
        <w:rPr>
          <w:sz w:val="28"/>
          <w:szCs w:val="28"/>
        </w:rPr>
        <w:t>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«Электромагнетизм»</w:t>
      </w:r>
    </w:p>
    <w:p w:rsidR="00D81FB9" w:rsidRPr="00D81FB9" w:rsidRDefault="00D81FB9" w:rsidP="00D81FB9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D81FB9">
        <w:rPr>
          <w:sz w:val="28"/>
          <w:szCs w:val="28"/>
        </w:rPr>
        <w:t xml:space="preserve"> «Резонанс токов»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«Однофазные электрические цепи»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«Трехфазные электрические цепи»</w:t>
      </w:r>
    </w:p>
    <w:p w:rsidR="00936058" w:rsidRDefault="00936058" w:rsidP="0093605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«Электрические измерения»</w:t>
      </w:r>
    </w:p>
    <w:p w:rsidR="00936058" w:rsidRDefault="00936058" w:rsidP="006B109A">
      <w:pPr>
        <w:spacing w:line="360" w:lineRule="auto"/>
        <w:rPr>
          <w:sz w:val="28"/>
          <w:szCs w:val="28"/>
        </w:rPr>
      </w:pPr>
      <w:r w:rsidRPr="00DC6F80">
        <w:rPr>
          <w:sz w:val="28"/>
          <w:szCs w:val="28"/>
        </w:rPr>
        <w:t>Тестовые задания по теме: «Электрические машины»</w:t>
      </w:r>
    </w:p>
    <w:p w:rsidR="00936058" w:rsidRDefault="00936058" w:rsidP="00D81F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CE6E3A">
        <w:rPr>
          <w:sz w:val="28"/>
          <w:szCs w:val="28"/>
        </w:rPr>
        <w:t>естовые задания по теме</w:t>
      </w:r>
      <w:r>
        <w:rPr>
          <w:sz w:val="28"/>
          <w:szCs w:val="28"/>
        </w:rPr>
        <w:t>: «</w:t>
      </w:r>
      <w:r w:rsidRPr="00CC77CA">
        <w:rPr>
          <w:sz w:val="28"/>
          <w:szCs w:val="28"/>
        </w:rPr>
        <w:t>Передача и распределение электрической энергии</w:t>
      </w:r>
      <w:r>
        <w:rPr>
          <w:sz w:val="28"/>
          <w:szCs w:val="28"/>
        </w:rPr>
        <w:t>»</w:t>
      </w:r>
    </w:p>
    <w:p w:rsidR="00D81FB9" w:rsidRDefault="00D81FB9" w:rsidP="00D81FB9">
      <w:pPr>
        <w:spacing w:line="360" w:lineRule="auto"/>
        <w:rPr>
          <w:bCs/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D81FB9">
        <w:rPr>
          <w:bCs/>
          <w:sz w:val="28"/>
          <w:szCs w:val="28"/>
        </w:rPr>
        <w:t xml:space="preserve"> </w:t>
      </w:r>
      <w:r w:rsidRPr="00EF6A6D">
        <w:rPr>
          <w:bCs/>
          <w:sz w:val="28"/>
          <w:szCs w:val="28"/>
        </w:rPr>
        <w:t>«Полупроводниковые диоды»</w:t>
      </w:r>
    </w:p>
    <w:p w:rsidR="00D81FB9" w:rsidRPr="00EF6A6D" w:rsidRDefault="00D81FB9" w:rsidP="00D81FB9">
      <w:pPr>
        <w:spacing w:line="360" w:lineRule="auto"/>
        <w:rPr>
          <w:bCs/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D81FB9">
        <w:rPr>
          <w:bCs/>
          <w:sz w:val="28"/>
          <w:szCs w:val="28"/>
        </w:rPr>
        <w:t xml:space="preserve"> </w:t>
      </w:r>
      <w:r w:rsidRPr="00EF6A6D">
        <w:rPr>
          <w:bCs/>
          <w:sz w:val="28"/>
          <w:szCs w:val="28"/>
        </w:rPr>
        <w:t>«Биполярные транзисторы»</w:t>
      </w:r>
    </w:p>
    <w:p w:rsidR="00D81FB9" w:rsidRPr="00EF6A6D" w:rsidRDefault="00D81FB9" w:rsidP="00D81FB9">
      <w:pPr>
        <w:spacing w:line="360" w:lineRule="auto"/>
        <w:rPr>
          <w:bCs/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EF6A6D">
        <w:rPr>
          <w:bCs/>
          <w:sz w:val="28"/>
          <w:szCs w:val="28"/>
        </w:rPr>
        <w:t xml:space="preserve"> «Полевые транзисторы»</w:t>
      </w:r>
    </w:p>
    <w:p w:rsidR="00D81FB9" w:rsidRPr="00EF6A6D" w:rsidRDefault="00D81FB9" w:rsidP="00D81FB9">
      <w:pPr>
        <w:spacing w:line="360" w:lineRule="auto"/>
        <w:rPr>
          <w:bCs/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EF6A6D">
        <w:rPr>
          <w:bCs/>
          <w:sz w:val="28"/>
          <w:szCs w:val="28"/>
        </w:rPr>
        <w:t xml:space="preserve"> «Тиристоры»</w:t>
      </w:r>
    </w:p>
    <w:p w:rsidR="00D81FB9" w:rsidRPr="00EF6A6D" w:rsidRDefault="00D81FB9" w:rsidP="00D81FB9">
      <w:pPr>
        <w:spacing w:line="360" w:lineRule="auto"/>
        <w:rPr>
          <w:bCs/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D81FB9">
        <w:rPr>
          <w:bCs/>
          <w:sz w:val="28"/>
          <w:szCs w:val="28"/>
        </w:rPr>
        <w:t xml:space="preserve"> </w:t>
      </w:r>
      <w:r w:rsidRPr="00EF6A6D">
        <w:rPr>
          <w:bCs/>
          <w:sz w:val="28"/>
          <w:szCs w:val="28"/>
        </w:rPr>
        <w:t>«Выпрямители»</w:t>
      </w:r>
    </w:p>
    <w:p w:rsidR="00D81FB9" w:rsidRPr="00EF6A6D" w:rsidRDefault="00D81FB9" w:rsidP="00D81FB9">
      <w:pPr>
        <w:spacing w:line="360" w:lineRule="auto"/>
        <w:rPr>
          <w:bCs/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EF6A6D">
        <w:rPr>
          <w:bCs/>
          <w:sz w:val="28"/>
          <w:szCs w:val="28"/>
        </w:rPr>
        <w:t xml:space="preserve"> «Электронные усилители»</w:t>
      </w:r>
    </w:p>
    <w:p w:rsidR="00D81FB9" w:rsidRPr="00EF6A6D" w:rsidRDefault="00D81FB9" w:rsidP="00D81FB9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</w:t>
      </w:r>
      <w:r w:rsidRPr="00EF6A6D">
        <w:rPr>
          <w:iCs/>
          <w:sz w:val="28"/>
          <w:szCs w:val="28"/>
        </w:rPr>
        <w:t xml:space="preserve"> «Микропроцессоры и микро- ЭВМ»</w:t>
      </w:r>
    </w:p>
    <w:p w:rsidR="00450524" w:rsidRPr="00450524" w:rsidRDefault="00450524" w:rsidP="009E57C8">
      <w:pPr>
        <w:pStyle w:val="a5"/>
        <w:spacing w:line="360" w:lineRule="auto"/>
        <w:jc w:val="left"/>
        <w:rPr>
          <w:b/>
          <w:bCs/>
          <w:sz w:val="16"/>
          <w:szCs w:val="16"/>
        </w:rPr>
      </w:pPr>
    </w:p>
    <w:p w:rsidR="00C42BBC" w:rsidRPr="00F65D9D" w:rsidRDefault="00C42BBC" w:rsidP="009E57C8">
      <w:pPr>
        <w:pStyle w:val="a5"/>
        <w:spacing w:line="360" w:lineRule="auto"/>
        <w:jc w:val="left"/>
      </w:pPr>
      <w:r w:rsidRPr="00F65D9D">
        <w:rPr>
          <w:b/>
          <w:bCs/>
          <w:lang w:val="en-US"/>
        </w:rPr>
        <w:t>III</w:t>
      </w:r>
      <w:r w:rsidRPr="00F65D9D">
        <w:rPr>
          <w:b/>
          <w:bCs/>
        </w:rPr>
        <w:t xml:space="preserve"> Промежуточная аттестация </w:t>
      </w:r>
    </w:p>
    <w:p w:rsidR="00C42BBC" w:rsidRPr="00936058" w:rsidRDefault="00C42BBC" w:rsidP="009E57C8">
      <w:pPr>
        <w:pStyle w:val="a5"/>
        <w:spacing w:line="360" w:lineRule="auto"/>
        <w:jc w:val="left"/>
      </w:pPr>
      <w:r w:rsidRPr="00D04375">
        <w:t>Спецификация</w:t>
      </w:r>
      <w:r>
        <w:t xml:space="preserve"> </w:t>
      </w:r>
      <w:r w:rsidRPr="00936058">
        <w:t xml:space="preserve">экзамена </w:t>
      </w:r>
    </w:p>
    <w:p w:rsidR="00C42BBC" w:rsidRPr="009557E3" w:rsidRDefault="00C42BBC" w:rsidP="009557E3">
      <w:pPr>
        <w:ind w:firstLine="426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9557E3">
        <w:rPr>
          <w:b/>
          <w:bCs/>
          <w:lang w:val="en-US"/>
        </w:rPr>
        <w:lastRenderedPageBreak/>
        <w:t>I</w:t>
      </w:r>
      <w:r w:rsidRPr="009557E3">
        <w:rPr>
          <w:b/>
          <w:bCs/>
        </w:rPr>
        <w:t xml:space="preserve"> Паспорт </w:t>
      </w:r>
      <w:r w:rsidR="00A65441">
        <w:rPr>
          <w:b/>
          <w:bCs/>
        </w:rPr>
        <w:t>фонда оценочных средств</w:t>
      </w:r>
    </w:p>
    <w:p w:rsidR="00C42BBC" w:rsidRPr="009557E3" w:rsidRDefault="00C42BBC" w:rsidP="009557E3">
      <w:pPr>
        <w:ind w:firstLine="720"/>
        <w:rPr>
          <w:b/>
          <w:bCs/>
        </w:rPr>
      </w:pPr>
      <w:r w:rsidRPr="009557E3">
        <w:rPr>
          <w:b/>
          <w:bCs/>
        </w:rPr>
        <w:t>1 Область применения</w:t>
      </w:r>
    </w:p>
    <w:p w:rsidR="00C42BBC" w:rsidRPr="009557E3" w:rsidRDefault="00A65441" w:rsidP="009557E3">
      <w:pPr>
        <w:widowControl w:val="0"/>
        <w:suppressAutoHyphens/>
        <w:autoSpaceDE w:val="0"/>
        <w:rPr>
          <w:b/>
          <w:bCs/>
        </w:rPr>
      </w:pPr>
      <w:r>
        <w:t xml:space="preserve">ФОС </w:t>
      </w:r>
      <w:r w:rsidR="00C42BBC" w:rsidRPr="009557E3">
        <w:t xml:space="preserve">предназначен для проверки результатов освоения учебной дисциплины </w:t>
      </w:r>
      <w:r w:rsidR="00936058" w:rsidRPr="009557E3">
        <w:t xml:space="preserve">ОП. 02 </w:t>
      </w:r>
      <w:r w:rsidR="00450524">
        <w:t>Э</w:t>
      </w:r>
      <w:r w:rsidR="00936058" w:rsidRPr="009557E3">
        <w:t>лектротехник</w:t>
      </w:r>
      <w:r w:rsidR="00450524">
        <w:t>а и электроника</w:t>
      </w:r>
      <w:r w:rsidR="00C42BBC" w:rsidRPr="009557E3">
        <w:t>, входящей в состав образовательной программы среднего профессионального образования программ подготовки специалистов среднего звена по специальности</w:t>
      </w:r>
      <w:r w:rsidR="00D81FB9">
        <w:t xml:space="preserve"> </w:t>
      </w:r>
      <w:r w:rsidR="00D81FB9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="009557E3" w:rsidRPr="009557E3">
        <w:t>.</w:t>
      </w:r>
      <w:r w:rsidR="00C42BBC" w:rsidRPr="009557E3">
        <w:br/>
        <w:t xml:space="preserve">           </w:t>
      </w:r>
      <w:r w:rsidR="00C42BBC" w:rsidRPr="009557E3">
        <w:rPr>
          <w:b/>
          <w:bCs/>
        </w:rPr>
        <w:t xml:space="preserve">2 Объекты оценивания – результаты освоения </w:t>
      </w:r>
    </w:p>
    <w:p w:rsidR="00C42BBC" w:rsidRDefault="00A65441" w:rsidP="009557E3">
      <w:pPr>
        <w:ind w:firstLine="709"/>
      </w:pPr>
      <w:r>
        <w:t xml:space="preserve">ФОС </w:t>
      </w:r>
      <w:r w:rsidR="00C42BBC" w:rsidRPr="009557E3">
        <w:t xml:space="preserve">позволяет оценить следующие результаты освоения учебной дисциплины в соответствии с ФГОС специальности </w:t>
      </w:r>
      <w:r w:rsidR="00450524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="00450524">
        <w:t xml:space="preserve"> </w:t>
      </w:r>
      <w:r w:rsidR="00C42BBC" w:rsidRPr="009557E3">
        <w:t xml:space="preserve">и рабочей программой дисциплины </w:t>
      </w:r>
      <w:r w:rsidR="00936058" w:rsidRPr="009557E3">
        <w:t xml:space="preserve">ОП. 02 </w:t>
      </w:r>
      <w:r w:rsidR="00450524">
        <w:t>Э</w:t>
      </w:r>
      <w:r w:rsidR="00936058" w:rsidRPr="009557E3">
        <w:t>лектротехник</w:t>
      </w:r>
      <w:r w:rsidR="00450524">
        <w:t>а и электроника</w:t>
      </w:r>
      <w:r w:rsidR="00936058" w:rsidRPr="009557E3">
        <w:t xml:space="preserve"> </w:t>
      </w:r>
    </w:p>
    <w:p w:rsidR="00A65441" w:rsidRPr="00B900C6" w:rsidRDefault="00A65441" w:rsidP="00A65441">
      <w:pPr>
        <w:tabs>
          <w:tab w:val="left" w:pos="142"/>
        </w:tabs>
        <w:jc w:val="both"/>
        <w:rPr>
          <w:color w:val="181717"/>
        </w:rPr>
      </w:pPr>
      <w:r w:rsidRPr="00B900C6">
        <w:rPr>
          <w:color w:val="181717"/>
        </w:rPr>
        <w:t>В рамках программы учебной дисциплины обучающимися осваиваются умения и знания</w:t>
      </w:r>
    </w:p>
    <w:p w:rsidR="00A65441" w:rsidRPr="00B900C6" w:rsidRDefault="00A65441" w:rsidP="00A65441">
      <w:pPr>
        <w:ind w:firstLine="709"/>
        <w:jc w:val="both"/>
        <w:rPr>
          <w:b/>
          <w:color w:val="181717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833"/>
        <w:gridCol w:w="5812"/>
      </w:tblGrid>
      <w:tr w:rsidR="00A65441" w:rsidRPr="002935C9" w:rsidTr="00D72F84">
        <w:trPr>
          <w:trHeight w:val="649"/>
          <w:jc w:val="center"/>
        </w:trPr>
        <w:tc>
          <w:tcPr>
            <w:tcW w:w="1129" w:type="dxa"/>
            <w:hideMark/>
          </w:tcPr>
          <w:p w:rsidR="00A65441" w:rsidRPr="002935C9" w:rsidRDefault="00A65441" w:rsidP="00D72F84">
            <w:pPr>
              <w:suppressAutoHyphens/>
              <w:jc w:val="center"/>
            </w:pPr>
            <w:r w:rsidRPr="002935C9">
              <w:t xml:space="preserve">Код </w:t>
            </w:r>
          </w:p>
          <w:p w:rsidR="00A65441" w:rsidRPr="002935C9" w:rsidRDefault="00A65441" w:rsidP="00D72F84">
            <w:pPr>
              <w:suppressAutoHyphens/>
              <w:jc w:val="center"/>
            </w:pPr>
            <w:r w:rsidRPr="002935C9">
              <w:t>ПК, ОК</w:t>
            </w:r>
          </w:p>
        </w:tc>
        <w:tc>
          <w:tcPr>
            <w:tcW w:w="3833" w:type="dxa"/>
            <w:hideMark/>
          </w:tcPr>
          <w:p w:rsidR="00A65441" w:rsidRPr="002935C9" w:rsidRDefault="00A65441" w:rsidP="00D72F84">
            <w:pPr>
              <w:suppressAutoHyphens/>
              <w:jc w:val="center"/>
            </w:pPr>
            <w:r w:rsidRPr="002935C9">
              <w:t>Умения</w:t>
            </w:r>
          </w:p>
        </w:tc>
        <w:tc>
          <w:tcPr>
            <w:tcW w:w="5812" w:type="dxa"/>
            <w:hideMark/>
          </w:tcPr>
          <w:p w:rsidR="00A65441" w:rsidRPr="002935C9" w:rsidRDefault="00A65441" w:rsidP="00D72F84">
            <w:pPr>
              <w:suppressAutoHyphens/>
              <w:jc w:val="center"/>
            </w:pPr>
            <w:r w:rsidRPr="002935C9">
              <w:t>Знания</w:t>
            </w:r>
          </w:p>
        </w:tc>
      </w:tr>
      <w:tr w:rsidR="00A65441" w:rsidRPr="002935C9" w:rsidTr="00D72F84">
        <w:trPr>
          <w:trHeight w:val="212"/>
          <w:jc w:val="center"/>
        </w:trPr>
        <w:tc>
          <w:tcPr>
            <w:tcW w:w="1129" w:type="dxa"/>
            <w:vAlign w:val="center"/>
          </w:tcPr>
          <w:p w:rsidR="00A65441" w:rsidRPr="002935C9" w:rsidRDefault="00A65441" w:rsidP="00D72F84">
            <w:pPr>
              <w:pStyle w:val="a8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 xml:space="preserve">ОК 01 – ОК 11, </w:t>
            </w:r>
          </w:p>
          <w:p w:rsidR="00A65441" w:rsidRPr="002935C9" w:rsidRDefault="00A65441" w:rsidP="00D72F84">
            <w:pPr>
              <w:pStyle w:val="a8"/>
              <w:ind w:left="-108" w:right="-114"/>
              <w:jc w:val="center"/>
              <w:rPr>
                <w:rFonts w:ascii="Times New Roman" w:hAnsi="Times New Roman" w:cs="Times New Roman"/>
                <w:b/>
              </w:rPr>
            </w:pPr>
            <w:r w:rsidRPr="002935C9">
              <w:rPr>
                <w:rFonts w:ascii="Times New Roman" w:hAnsi="Times New Roman" w:cs="Times New Roman"/>
              </w:rPr>
              <w:t>ПК 1.1 – ПК 1.3, ПК 2.1 – 2.3</w:t>
            </w:r>
          </w:p>
        </w:tc>
        <w:tc>
          <w:tcPr>
            <w:tcW w:w="3833" w:type="dxa"/>
          </w:tcPr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снимать показания электроизмерительных приборов и приспособлений и пользоваться ими;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</w:tc>
        <w:tc>
          <w:tcPr>
            <w:tcW w:w="5812" w:type="dxa"/>
          </w:tcPr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методы расчета и измерения основных параметров электрических, магнитных цепей;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основы физических процессов в проводниках, полупроводниках и диэлектриках;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принципы выбора электрических и электронных устройств и приборов;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свойства проводников, полупроводников, электроизоляционных, магнитных материалов;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:rsidR="00A65441" w:rsidRPr="002935C9" w:rsidRDefault="00A65441" w:rsidP="00D72F84">
            <w:pPr>
              <w:pStyle w:val="a8"/>
              <w:rPr>
                <w:rFonts w:ascii="Times New Roman" w:hAnsi="Times New Roman" w:cs="Times New Roman"/>
              </w:rPr>
            </w:pPr>
            <w:r w:rsidRPr="002935C9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:rsidR="00A65441" w:rsidRPr="002935C9" w:rsidRDefault="00A65441" w:rsidP="00D72F84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935C9">
              <w:t>характеристики и параметры электрических и магнитных полей;</w:t>
            </w:r>
          </w:p>
        </w:tc>
      </w:tr>
    </w:tbl>
    <w:p w:rsidR="00A65441" w:rsidRPr="00BB09E3" w:rsidRDefault="00A65441" w:rsidP="00A65441">
      <w:pPr>
        <w:ind w:firstLine="709"/>
        <w:jc w:val="both"/>
        <w:rPr>
          <w:color w:val="181717"/>
          <w:sz w:val="16"/>
          <w:szCs w:val="16"/>
        </w:rPr>
      </w:pPr>
    </w:p>
    <w:p w:rsidR="00A65441" w:rsidRDefault="00A65441" w:rsidP="00A65441">
      <w:pPr>
        <w:rPr>
          <w:b/>
          <w:i/>
        </w:rPr>
        <w:sectPr w:rsidR="00A65441" w:rsidSect="00563A8A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A65441" w:rsidRDefault="00A65441" w:rsidP="00A65441">
      <w:pPr>
        <w:ind w:firstLine="567"/>
      </w:pPr>
      <w:r>
        <w:lastRenderedPageBreak/>
        <w:t xml:space="preserve">Специалист квалификации Техник специальности 13.02.11 </w:t>
      </w:r>
      <w:r>
        <w:rPr>
          <w:rFonts w:eastAsia="Calibri"/>
        </w:rPr>
        <w:t>Техническая эксплуатация и обслуживание электрического и электромеханического оборудования</w:t>
      </w:r>
      <w:r>
        <w:t xml:space="preserve"> (по отраслям) при изучении  учебной дисциплины Электротехника и электроника должен формировать общие компетенции: </w:t>
      </w:r>
    </w:p>
    <w:p w:rsidR="00A65441" w:rsidRDefault="00A65441" w:rsidP="00A65441">
      <w:pPr>
        <w:tabs>
          <w:tab w:val="left" w:pos="142"/>
        </w:tabs>
        <w:jc w:val="both"/>
        <w:rPr>
          <w:color w:val="181717"/>
        </w:rPr>
      </w:pP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03. Планировать и реализовывать собственное профессиональное и личностное развитие;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A65441" w:rsidRDefault="00A65441" w:rsidP="00A65441">
      <w:pPr>
        <w:pStyle w:val="Default"/>
        <w:rPr>
          <w:color w:val="auto"/>
        </w:rPr>
      </w:pPr>
      <w:r>
        <w:rPr>
          <w:color w:val="auto"/>
        </w:rPr>
        <w:t xml:space="preserve">ОК 09. Использовать информационные технологии в профессиональной деятельности; </w:t>
      </w:r>
    </w:p>
    <w:p w:rsidR="00A65441" w:rsidRPr="006C11D7" w:rsidRDefault="00A65441" w:rsidP="00A65441">
      <w:pPr>
        <w:pStyle w:val="Default"/>
        <w:rPr>
          <w:color w:val="auto"/>
        </w:rPr>
      </w:pPr>
      <w:r w:rsidRPr="006C11D7">
        <w:rPr>
          <w:color w:val="auto"/>
        </w:rPr>
        <w:t xml:space="preserve">ОК 10. Пользоваться профессиональной документацией на государственном и иностранном языках; </w:t>
      </w:r>
    </w:p>
    <w:p w:rsidR="00A65441" w:rsidRPr="006C11D7" w:rsidRDefault="00A65441" w:rsidP="00A65441">
      <w:pPr>
        <w:pStyle w:val="Default"/>
        <w:rPr>
          <w:color w:val="auto"/>
        </w:rPr>
      </w:pPr>
      <w:r w:rsidRPr="006C11D7">
        <w:rPr>
          <w:color w:val="auto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</w:t>
      </w:r>
    </w:p>
    <w:p w:rsidR="00A65441" w:rsidRDefault="00A65441" w:rsidP="00A65441">
      <w:pPr>
        <w:ind w:firstLine="567"/>
      </w:pPr>
    </w:p>
    <w:p w:rsidR="00A65441" w:rsidRDefault="00A65441" w:rsidP="00A65441">
      <w:pPr>
        <w:ind w:firstLine="567"/>
      </w:pPr>
      <w:r>
        <w:t xml:space="preserve">Специалист квалификации Техник специальности 13.02.11 </w:t>
      </w:r>
      <w:r>
        <w:rPr>
          <w:rFonts w:eastAsia="Calibri"/>
        </w:rPr>
        <w:t>Техническая эксплуатация и обслуживание электрического и электромеханического оборудования</w:t>
      </w:r>
      <w:r>
        <w:t xml:space="preserve"> (по отраслям) при изучении  учебной дисциплины  Электротехника и электроника должен формировать профессиональные компетенции, соответствующие основным видам профессиональной деятельности: </w:t>
      </w:r>
    </w:p>
    <w:p w:rsidR="00A65441" w:rsidRDefault="00A65441" w:rsidP="00A65441"/>
    <w:p w:rsidR="00A65441" w:rsidRDefault="00A65441" w:rsidP="00A65441">
      <w:pPr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A65441" w:rsidRPr="00F54D64" w:rsidRDefault="00A65441" w:rsidP="00A65441">
      <w:pPr>
        <w:jc w:val="both"/>
      </w:pPr>
      <w:r w:rsidRPr="006C11D7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A65441" w:rsidRDefault="00A65441" w:rsidP="00A65441">
      <w:pPr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A65441" w:rsidRDefault="00A65441" w:rsidP="00A65441">
      <w:pPr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A65441" w:rsidRPr="006C11D7" w:rsidRDefault="00A65441" w:rsidP="00A65441">
      <w:pPr>
        <w:jc w:val="both"/>
      </w:pPr>
      <w:r w:rsidRPr="006C11D7">
        <w:t>ПК 2.2. Осуществлять диагностику и контроль технического состояния бытовой техники.</w:t>
      </w:r>
    </w:p>
    <w:p w:rsidR="00A65441" w:rsidRPr="006C11D7" w:rsidRDefault="00A65441" w:rsidP="00A65441">
      <w:pPr>
        <w:jc w:val="both"/>
      </w:pPr>
      <w:r w:rsidRPr="006C11D7">
        <w:t>ПК 2.3. Прогнозировать отказы, определять ресурсы, обнаруживать дефекты электробытовой техники.</w:t>
      </w:r>
    </w:p>
    <w:p w:rsidR="00A65441" w:rsidRDefault="00A65441" w:rsidP="009557E3">
      <w:pPr>
        <w:ind w:firstLine="709"/>
      </w:pPr>
    </w:p>
    <w:p w:rsidR="00A65441" w:rsidRPr="009557E3" w:rsidRDefault="00A65441" w:rsidP="009557E3">
      <w:pPr>
        <w:ind w:firstLine="709"/>
        <w:rPr>
          <w:b/>
          <w:bCs/>
        </w:rPr>
      </w:pPr>
    </w:p>
    <w:p w:rsidR="00450524" w:rsidRDefault="00450524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A65441" w:rsidRDefault="00A65441" w:rsidP="009557E3">
      <w:pPr>
        <w:tabs>
          <w:tab w:val="left" w:pos="284"/>
        </w:tabs>
        <w:rPr>
          <w:b/>
          <w:bCs/>
        </w:rPr>
      </w:pPr>
    </w:p>
    <w:p w:rsidR="00C42BBC" w:rsidRDefault="00C42BBC" w:rsidP="009557E3">
      <w:pPr>
        <w:tabs>
          <w:tab w:val="left" w:pos="284"/>
        </w:tabs>
        <w:rPr>
          <w:b/>
          <w:bCs/>
        </w:rPr>
      </w:pPr>
      <w:r w:rsidRPr="009557E3">
        <w:rPr>
          <w:b/>
          <w:bCs/>
        </w:rPr>
        <w:lastRenderedPageBreak/>
        <w:t xml:space="preserve">3 Формы контроля и оценки результатов освоения </w:t>
      </w:r>
    </w:p>
    <w:p w:rsidR="00C42BBC" w:rsidRPr="009557E3" w:rsidRDefault="00C42BBC" w:rsidP="009557E3">
      <w:pPr>
        <w:ind w:firstLine="709"/>
        <w:jc w:val="both"/>
      </w:pPr>
      <w:r w:rsidRPr="009557E3"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</w:t>
      </w:r>
      <w:r w:rsidR="00936058" w:rsidRPr="009557E3">
        <w:t>.</w:t>
      </w:r>
      <w:r w:rsidRPr="009557E3">
        <w:t xml:space="preserve"> </w:t>
      </w:r>
    </w:p>
    <w:p w:rsidR="00C42BBC" w:rsidRPr="009557E3" w:rsidRDefault="00C42BBC" w:rsidP="009557E3">
      <w:pPr>
        <w:ind w:firstLine="709"/>
      </w:pPr>
      <w:r w:rsidRPr="009557E3">
        <w:t>В соответствии с учебным планом специальности</w:t>
      </w:r>
      <w:r w:rsidR="00EE5459">
        <w:t xml:space="preserve"> </w:t>
      </w:r>
      <w:r w:rsidR="00EE5459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Pr="009557E3">
        <w:t xml:space="preserve">, рабочей программой дисциплины </w:t>
      </w:r>
      <w:r w:rsidR="00936058" w:rsidRPr="009557E3">
        <w:t xml:space="preserve">ОП. 02 </w:t>
      </w:r>
      <w:r w:rsidR="00D81FB9">
        <w:t>Э</w:t>
      </w:r>
      <w:r w:rsidR="00D81FB9" w:rsidRPr="009557E3">
        <w:t>лектротехник</w:t>
      </w:r>
      <w:r w:rsidR="00D81FB9">
        <w:t>а и электроника</w:t>
      </w:r>
      <w:r w:rsidR="00D81FB9" w:rsidRPr="009557E3">
        <w:t xml:space="preserve"> </w:t>
      </w:r>
      <w:r w:rsidRPr="009557E3">
        <w:t>предусматривается текущий и промежуточный  контроль результатов освоения.</w:t>
      </w:r>
    </w:p>
    <w:p w:rsidR="009557E3" w:rsidRDefault="009557E3" w:rsidP="009557E3">
      <w:pPr>
        <w:ind w:firstLine="720"/>
        <w:jc w:val="both"/>
        <w:rPr>
          <w:b/>
          <w:bCs/>
        </w:rPr>
      </w:pPr>
    </w:p>
    <w:p w:rsidR="00C42BBC" w:rsidRDefault="00C42BBC" w:rsidP="009557E3">
      <w:pPr>
        <w:ind w:firstLine="720"/>
        <w:jc w:val="both"/>
        <w:rPr>
          <w:b/>
          <w:bCs/>
        </w:rPr>
      </w:pPr>
      <w:r w:rsidRPr="009557E3">
        <w:rPr>
          <w:b/>
          <w:bCs/>
        </w:rPr>
        <w:t xml:space="preserve">3.1 Формы текущего контроля </w:t>
      </w:r>
    </w:p>
    <w:p w:rsidR="00C42BBC" w:rsidRPr="009557E3" w:rsidRDefault="00C42BBC" w:rsidP="009557E3">
      <w:pPr>
        <w:ind w:firstLine="709"/>
        <w:jc w:val="both"/>
      </w:pPr>
      <w:r w:rsidRPr="009557E3">
        <w:rPr>
          <w:rStyle w:val="submenu-table"/>
        </w:rPr>
        <w:t>Текущий контроль успеваемости</w:t>
      </w:r>
      <w:r w:rsidRPr="009557E3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9557E3" w:rsidRDefault="00C42BBC" w:rsidP="009557E3">
      <w:pPr>
        <w:ind w:firstLine="709"/>
      </w:pPr>
      <w:r w:rsidRPr="009557E3">
        <w:t>Текущий контроль результатов освоения учебной дисциплины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- выполнение и защита лабораторных и практических работ, 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- проверка выполнения самостоятельной работы студентов, </w:t>
      </w:r>
    </w:p>
    <w:p w:rsidR="00C42BBC" w:rsidRPr="009557E3" w:rsidRDefault="00C42BBC" w:rsidP="009557E3">
      <w:pPr>
        <w:ind w:firstLine="709"/>
        <w:jc w:val="both"/>
      </w:pPr>
      <w:r w:rsidRPr="009557E3">
        <w:t>- проверка выполнения контрольных работ</w:t>
      </w:r>
      <w:r w:rsidR="00A32471">
        <w:t>.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9557E3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t xml:space="preserve">Выполнение и защита лабораторных работ. </w:t>
      </w:r>
    </w:p>
    <w:p w:rsidR="00C42BBC" w:rsidRPr="009557E3" w:rsidRDefault="00C42BBC" w:rsidP="009557E3">
      <w:pPr>
        <w:ind w:firstLine="709"/>
        <w:jc w:val="both"/>
      </w:pPr>
      <w:r w:rsidRPr="009557E3">
        <w:t xml:space="preserve">Лабораторные работы проводятся с целью усвоения и закрепления практических умений и знаний, овладения профессиональными компетенциями. В ходе лабораторной работы студенты приобретают умения, предусмотренные рабочей программой учебной дисциплины, учатся самостоятельно работать с оборудованием лаборатории, проводить эксперименты, анализировать полученные результаты и делать выводы, подтверждать теоретические положения лабораторным экспериментом. </w:t>
      </w:r>
    </w:p>
    <w:p w:rsidR="00A32471" w:rsidRDefault="00A32471" w:rsidP="009557E3">
      <w:pPr>
        <w:ind w:firstLine="709"/>
        <w:jc w:val="both"/>
        <w:rPr>
          <w:b/>
        </w:rPr>
      </w:pPr>
    </w:p>
    <w:p w:rsidR="00C42BBC" w:rsidRPr="006B109A" w:rsidRDefault="00C42BBC" w:rsidP="009557E3">
      <w:pPr>
        <w:ind w:firstLine="709"/>
        <w:jc w:val="both"/>
        <w:rPr>
          <w:b/>
        </w:rPr>
      </w:pPr>
      <w:r w:rsidRPr="006B109A">
        <w:rPr>
          <w:b/>
        </w:rPr>
        <w:t xml:space="preserve">Список лабораторных работ: 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Лабораторная работа №1:</w:t>
      </w:r>
      <w:r w:rsidRPr="00D81FB9">
        <w:rPr>
          <w:bCs/>
          <w:sz w:val="24"/>
          <w:szCs w:val="24"/>
        </w:rPr>
        <w:t xml:space="preserve"> «Последовательное и параллельное соединение конденсаторов»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Лабораторная работа №2:</w:t>
      </w:r>
      <w:r w:rsidRPr="00D81FB9">
        <w:rPr>
          <w:bCs/>
          <w:sz w:val="24"/>
          <w:szCs w:val="24"/>
        </w:rPr>
        <w:t xml:space="preserve"> «Параллельное соединение сопротивлений»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Лабораторная работа №3:</w:t>
      </w:r>
      <w:r w:rsidRPr="00D81FB9">
        <w:rPr>
          <w:bCs/>
          <w:sz w:val="24"/>
          <w:szCs w:val="24"/>
        </w:rPr>
        <w:t xml:space="preserve"> «Последовательное соединение сопротивлений»</w:t>
      </w:r>
    </w:p>
    <w:p w:rsidR="00D81FB9" w:rsidRPr="00D81FB9" w:rsidRDefault="00D81FB9" w:rsidP="00D81FB9">
      <w:pPr>
        <w:pStyle w:val="a5"/>
        <w:tabs>
          <w:tab w:val="left" w:pos="0"/>
        </w:tabs>
        <w:jc w:val="left"/>
        <w:rPr>
          <w:bCs/>
          <w:sz w:val="24"/>
          <w:szCs w:val="24"/>
        </w:rPr>
      </w:pPr>
      <w:r w:rsidRPr="00D81FB9">
        <w:rPr>
          <w:bCs/>
          <w:sz w:val="24"/>
          <w:szCs w:val="24"/>
        </w:rPr>
        <w:t>Лабораторная работа №4: «</w:t>
      </w:r>
      <w:r w:rsidRPr="00D81FB9">
        <w:rPr>
          <w:color w:val="000000"/>
          <w:spacing w:val="-3"/>
          <w:sz w:val="24"/>
          <w:szCs w:val="24"/>
        </w:rPr>
        <w:t>Магнитное поле катушки с током</w:t>
      </w:r>
      <w:r w:rsidRPr="00D81FB9">
        <w:rPr>
          <w:bCs/>
          <w:sz w:val="24"/>
          <w:szCs w:val="24"/>
        </w:rPr>
        <w:t>»</w:t>
      </w:r>
    </w:p>
    <w:p w:rsidR="00D81FB9" w:rsidRPr="00D81FB9" w:rsidRDefault="00D81FB9" w:rsidP="00D81FB9">
      <w:pPr>
        <w:tabs>
          <w:tab w:val="left" w:pos="0"/>
        </w:tabs>
        <w:rPr>
          <w:rFonts w:eastAsia="Calibri"/>
          <w:bCs/>
        </w:rPr>
      </w:pPr>
      <w:r w:rsidRPr="00D81FB9">
        <w:rPr>
          <w:rFonts w:eastAsia="Calibri"/>
          <w:bCs/>
        </w:rPr>
        <w:t>Лабораторная работа №5: «</w:t>
      </w:r>
      <w:r w:rsidRPr="00D81FB9">
        <w:rPr>
          <w:color w:val="000000"/>
          <w:spacing w:val="-3"/>
        </w:rPr>
        <w:t>Резонанс токов</w:t>
      </w:r>
      <w:r w:rsidRPr="00D81FB9">
        <w:rPr>
          <w:rFonts w:eastAsia="Calibri"/>
          <w:bCs/>
        </w:rPr>
        <w:t>»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bCs/>
          <w:sz w:val="24"/>
          <w:szCs w:val="24"/>
        </w:rPr>
        <w:t>Лабораторная работа №6: «Исследование цепи трёхфазного электрического тока при  соединение звездой»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Лабораторная работа №7: «Снятие ВАХ полупроводниковых диодов»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Лабораторная работа №8: «Снятие  ВАХ биполярных транзисторов»</w:t>
      </w:r>
    </w:p>
    <w:p w:rsidR="00D81FB9" w:rsidRPr="00D81FB9" w:rsidRDefault="00D81FB9" w:rsidP="00D81FB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Лабораторная работа №9: «Снятие  ВАХ полевых транзисторов»</w:t>
      </w:r>
    </w:p>
    <w:p w:rsidR="00D81FB9" w:rsidRPr="00D81FB9" w:rsidRDefault="00D81FB9" w:rsidP="00D81FB9">
      <w:pPr>
        <w:tabs>
          <w:tab w:val="left" w:pos="0"/>
        </w:tabs>
        <w:jc w:val="both"/>
      </w:pPr>
      <w:r w:rsidRPr="00D81FB9">
        <w:rPr>
          <w:rFonts w:eastAsia="Calibri"/>
          <w:bCs/>
        </w:rPr>
        <w:t>Лабораторная работа №10: «Исследование неуправляемого выпрямителя»</w:t>
      </w:r>
    </w:p>
    <w:p w:rsidR="00D81FB9" w:rsidRDefault="00D81FB9" w:rsidP="009557E3">
      <w:pPr>
        <w:ind w:firstLine="709"/>
        <w:jc w:val="both"/>
      </w:pPr>
    </w:p>
    <w:p w:rsidR="00C42BBC" w:rsidRPr="009557E3" w:rsidRDefault="00C42BBC" w:rsidP="009557E3">
      <w:pPr>
        <w:ind w:firstLine="709"/>
        <w:jc w:val="both"/>
      </w:pPr>
      <w:r w:rsidRPr="009557E3">
        <w:t>Содержание, этапы проведения и критерии оценивания лабораторных работ представлены методических указаниях по проведению лабораторных работ.</w:t>
      </w:r>
    </w:p>
    <w:p w:rsidR="009557E3" w:rsidRDefault="009557E3" w:rsidP="009557E3">
      <w:pPr>
        <w:ind w:firstLine="709"/>
        <w:jc w:val="both"/>
        <w:rPr>
          <w:b/>
          <w:bCs/>
        </w:rPr>
      </w:pPr>
    </w:p>
    <w:p w:rsidR="009557E3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t xml:space="preserve">Выполнение и защита практических работ. </w:t>
      </w:r>
    </w:p>
    <w:p w:rsidR="00C42BBC" w:rsidRPr="00C037EF" w:rsidRDefault="00C42BBC" w:rsidP="009557E3">
      <w:pPr>
        <w:ind w:firstLine="709"/>
        <w:jc w:val="both"/>
      </w:pPr>
      <w:r w:rsidRPr="009557E3"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дисциплины, учатся </w:t>
      </w:r>
      <w:r w:rsidRPr="00C037EF">
        <w:rPr>
          <w:iCs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Pr="00C037EF">
        <w:t xml:space="preserve">. </w:t>
      </w:r>
    </w:p>
    <w:p w:rsidR="00C42BBC" w:rsidRPr="009557E3" w:rsidRDefault="00C42BBC" w:rsidP="009557E3">
      <w:pPr>
        <w:ind w:firstLine="709"/>
        <w:jc w:val="both"/>
      </w:pPr>
      <w:r w:rsidRPr="006B109A">
        <w:rPr>
          <w:b/>
        </w:rPr>
        <w:t>Список практических работ</w:t>
      </w:r>
      <w:r w:rsidRPr="009557E3">
        <w:t xml:space="preserve">: 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№1: «Расчет эквивалентных параметров соединений конденсаторов»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№2: «Расчет эквивалентных параметров соединений катушек»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№3: «Расчет эквивалентных параметров соединений сопротивлений»</w:t>
      </w:r>
    </w:p>
    <w:p w:rsidR="00D81FB9" w:rsidRPr="00D81FB9" w:rsidRDefault="00D81FB9" w:rsidP="00D81FB9">
      <w:pPr>
        <w:pStyle w:val="a5"/>
        <w:jc w:val="left"/>
        <w:rPr>
          <w:bCs/>
          <w:sz w:val="24"/>
          <w:szCs w:val="24"/>
        </w:rPr>
      </w:pPr>
      <w:r w:rsidRPr="00D81FB9">
        <w:rPr>
          <w:bCs/>
          <w:sz w:val="24"/>
          <w:szCs w:val="24"/>
        </w:rPr>
        <w:lastRenderedPageBreak/>
        <w:t>Практическая работа №4: «Расчет параметров эквивалентных источников»</w:t>
      </w:r>
    </w:p>
    <w:p w:rsidR="00D81FB9" w:rsidRPr="00D81FB9" w:rsidRDefault="00D81FB9" w:rsidP="00D81FB9">
      <w:pPr>
        <w:rPr>
          <w:rFonts w:eastAsia="Calibri"/>
          <w:bCs/>
        </w:rPr>
      </w:pPr>
      <w:r w:rsidRPr="00D81FB9">
        <w:rPr>
          <w:rFonts w:eastAsia="Calibri"/>
          <w:bCs/>
        </w:rPr>
        <w:t>Практическая работа №5: «Расчёт сложных электрических цепей»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№6: «Энергетические расчеты в цепях постоянного тока»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№7: «Расчет магнитной цепи»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№8: «Расчет последовательных цепей  синусоидального переменного тока по мгновенным значениям»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№9: «Расчет трехфазных электрических цепей»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№10: «</w:t>
      </w:r>
      <w:r w:rsidRPr="00D81FB9">
        <w:rPr>
          <w:bCs/>
          <w:sz w:val="24"/>
          <w:szCs w:val="24"/>
        </w:rPr>
        <w:t>Расчет абсолютной и относительной погрешности измерений</w:t>
      </w:r>
      <w:r w:rsidRPr="00D81FB9">
        <w:rPr>
          <w:rFonts w:eastAsia="Calibri"/>
          <w:bCs/>
          <w:sz w:val="24"/>
          <w:szCs w:val="24"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№11:</w:t>
      </w:r>
      <w:r w:rsidRPr="00D81FB9">
        <w:rPr>
          <w:bCs/>
          <w:sz w:val="24"/>
          <w:szCs w:val="24"/>
        </w:rPr>
        <w:t xml:space="preserve"> «</w:t>
      </w:r>
      <w:r w:rsidRPr="00D81FB9">
        <w:rPr>
          <w:rFonts w:eastAsia="Calibri"/>
          <w:bCs/>
          <w:sz w:val="24"/>
          <w:szCs w:val="24"/>
        </w:rPr>
        <w:t>Расчет и построение механической характеристики асинхронного двигателя»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№12:</w:t>
      </w:r>
      <w:r w:rsidRPr="00D81FB9">
        <w:rPr>
          <w:bCs/>
          <w:sz w:val="24"/>
          <w:szCs w:val="24"/>
        </w:rPr>
        <w:t xml:space="preserve"> «Расчет сечений проводов по допустимой потере напряжения»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№13:</w:t>
      </w:r>
      <w:r w:rsidRPr="00D81FB9">
        <w:rPr>
          <w:bCs/>
          <w:sz w:val="24"/>
          <w:szCs w:val="24"/>
        </w:rPr>
        <w:t xml:space="preserve"> «Расчет основных параметров полупроводниковых диодов»</w:t>
      </w:r>
    </w:p>
    <w:p w:rsidR="00D81FB9" w:rsidRPr="00D81FB9" w:rsidRDefault="00D81FB9" w:rsidP="00D81FB9">
      <w:pPr>
        <w:pStyle w:val="a5"/>
        <w:jc w:val="left"/>
        <w:rPr>
          <w:bCs/>
          <w:sz w:val="24"/>
          <w:szCs w:val="24"/>
        </w:rPr>
      </w:pPr>
      <w:r w:rsidRPr="00D81FB9">
        <w:rPr>
          <w:bCs/>
          <w:sz w:val="24"/>
          <w:szCs w:val="24"/>
        </w:rPr>
        <w:t>Практическая работа №14: «Расчет параметров биполярных транзисторов»</w:t>
      </w:r>
    </w:p>
    <w:p w:rsidR="00D81FB9" w:rsidRPr="00D81FB9" w:rsidRDefault="00D81FB9" w:rsidP="00D81FB9">
      <w:pPr>
        <w:rPr>
          <w:rFonts w:eastAsia="Calibri"/>
          <w:bCs/>
        </w:rPr>
      </w:pPr>
      <w:r w:rsidRPr="00D81FB9">
        <w:rPr>
          <w:rFonts w:eastAsia="Calibri"/>
          <w:bCs/>
        </w:rPr>
        <w:t>Практическая работа №15: «</w:t>
      </w:r>
      <w:r w:rsidRPr="00D81FB9">
        <w:rPr>
          <w:bCs/>
        </w:rPr>
        <w:t>Расчет параметров полевых транзисторов</w:t>
      </w:r>
      <w:r w:rsidRPr="00D81FB9">
        <w:rPr>
          <w:rFonts w:eastAsia="Calibri"/>
          <w:bCs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81FB9">
        <w:rPr>
          <w:bCs/>
          <w:sz w:val="24"/>
          <w:szCs w:val="24"/>
        </w:rPr>
        <w:t>Практическая работа №16: «Расчет параметров фотоэлектронных приборов»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№17: «</w:t>
      </w:r>
      <w:r w:rsidRPr="00D81FB9">
        <w:rPr>
          <w:bCs/>
          <w:sz w:val="24"/>
          <w:szCs w:val="24"/>
        </w:rPr>
        <w:t>Расчет основных характеристик выпрямителей</w:t>
      </w:r>
      <w:r w:rsidRPr="00D81FB9">
        <w:rPr>
          <w:rFonts w:eastAsia="Calibri"/>
          <w:bCs/>
          <w:sz w:val="24"/>
          <w:szCs w:val="24"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№18: «</w:t>
      </w:r>
      <w:r w:rsidRPr="00D81FB9">
        <w:rPr>
          <w:bCs/>
          <w:sz w:val="24"/>
          <w:szCs w:val="24"/>
        </w:rPr>
        <w:t>Расчет основных характеристик фильтров</w:t>
      </w:r>
      <w:r w:rsidRPr="00D81FB9">
        <w:rPr>
          <w:rFonts w:eastAsia="Calibri"/>
          <w:bCs/>
          <w:sz w:val="24"/>
          <w:szCs w:val="24"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№19: «</w:t>
      </w:r>
      <w:r w:rsidRPr="00D81FB9">
        <w:rPr>
          <w:bCs/>
          <w:sz w:val="24"/>
          <w:szCs w:val="24"/>
        </w:rPr>
        <w:t>Расчет основных характеристик стабилизаторов</w:t>
      </w:r>
      <w:r w:rsidRPr="00D81FB9">
        <w:rPr>
          <w:rFonts w:eastAsia="Calibri"/>
          <w:bCs/>
          <w:sz w:val="24"/>
          <w:szCs w:val="24"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№20: «</w:t>
      </w:r>
      <w:r w:rsidRPr="00D81FB9">
        <w:rPr>
          <w:bCs/>
          <w:sz w:val="24"/>
          <w:szCs w:val="24"/>
        </w:rPr>
        <w:t>Расчет основных характеристик усилителей</w:t>
      </w:r>
      <w:r w:rsidRPr="00D81FB9">
        <w:rPr>
          <w:rFonts w:eastAsia="Calibri"/>
          <w:bCs/>
          <w:sz w:val="24"/>
          <w:szCs w:val="24"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№21: «</w:t>
      </w:r>
      <w:r w:rsidRPr="00D81FB9">
        <w:rPr>
          <w:bCs/>
          <w:sz w:val="24"/>
          <w:szCs w:val="24"/>
        </w:rPr>
        <w:t>Расчет основных характеристик генераторов</w:t>
      </w:r>
      <w:r w:rsidRPr="00D81FB9">
        <w:rPr>
          <w:rFonts w:eastAsia="Calibri"/>
          <w:bCs/>
          <w:sz w:val="24"/>
          <w:szCs w:val="24"/>
        </w:rPr>
        <w:t>»</w:t>
      </w:r>
    </w:p>
    <w:p w:rsidR="00D81FB9" w:rsidRPr="00D81FB9" w:rsidRDefault="00D81FB9" w:rsidP="00D81FB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D81FB9">
        <w:rPr>
          <w:rFonts w:eastAsia="Calibri"/>
          <w:bCs/>
          <w:sz w:val="24"/>
          <w:szCs w:val="24"/>
        </w:rPr>
        <w:t>Практическая работа №22: «</w:t>
      </w:r>
      <w:r w:rsidRPr="00D81FB9">
        <w:rPr>
          <w:bCs/>
          <w:sz w:val="24"/>
          <w:szCs w:val="24"/>
        </w:rPr>
        <w:t>Составление таблиц состояний для схем из логических элементов</w:t>
      </w:r>
      <w:r w:rsidRPr="00D81FB9">
        <w:rPr>
          <w:rFonts w:eastAsia="Calibri"/>
          <w:bCs/>
          <w:sz w:val="24"/>
          <w:szCs w:val="24"/>
        </w:rPr>
        <w:t>»</w:t>
      </w:r>
    </w:p>
    <w:p w:rsidR="006B109A" w:rsidRDefault="006B109A" w:rsidP="009557E3">
      <w:pPr>
        <w:ind w:firstLine="426"/>
        <w:jc w:val="both"/>
      </w:pPr>
    </w:p>
    <w:p w:rsidR="00C42BBC" w:rsidRPr="009557E3" w:rsidRDefault="00C42BBC" w:rsidP="009557E3">
      <w:pPr>
        <w:ind w:firstLine="426"/>
        <w:jc w:val="both"/>
      </w:pPr>
      <w:r w:rsidRPr="009557E3"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6B109A" w:rsidRDefault="006B109A" w:rsidP="009557E3">
      <w:pPr>
        <w:ind w:firstLine="709"/>
        <w:jc w:val="both"/>
        <w:rPr>
          <w:b/>
          <w:bCs/>
        </w:rPr>
      </w:pPr>
    </w:p>
    <w:p w:rsidR="009557E3" w:rsidRDefault="00C42BBC" w:rsidP="009557E3">
      <w:pPr>
        <w:ind w:firstLine="709"/>
        <w:rPr>
          <w:b/>
          <w:bCs/>
        </w:rPr>
      </w:pPr>
      <w:r w:rsidRPr="009557E3">
        <w:rPr>
          <w:b/>
          <w:bCs/>
        </w:rPr>
        <w:t xml:space="preserve">Проверка выполнения контрольных работ. </w:t>
      </w:r>
    </w:p>
    <w:p w:rsidR="00C42BBC" w:rsidRPr="009557E3" w:rsidRDefault="00C42BBC" w:rsidP="009557E3">
      <w:pPr>
        <w:ind w:firstLine="709"/>
      </w:pPr>
      <w:r w:rsidRPr="009557E3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ОП </w:t>
      </w:r>
      <w:r w:rsidR="009557E3" w:rsidRPr="009557E3">
        <w:t>02 Основы эле</w:t>
      </w:r>
      <w:r w:rsidR="00C037EF">
        <w:t>к</w:t>
      </w:r>
      <w:r w:rsidR="009557E3" w:rsidRPr="009557E3">
        <w:t>тротехники</w:t>
      </w:r>
      <w:r w:rsidRPr="009557E3">
        <w:t xml:space="preserve"> предусмотрено проведение следующих контрольных работ:</w:t>
      </w:r>
    </w:p>
    <w:p w:rsidR="00D81FB9" w:rsidRPr="00D81FB9" w:rsidRDefault="00D81FB9" w:rsidP="00D81FB9">
      <w:r w:rsidRPr="00D81FB9">
        <w:t>Тестовые задания по теме: «Емкость»</w:t>
      </w:r>
    </w:p>
    <w:p w:rsidR="00D81FB9" w:rsidRPr="00D81FB9" w:rsidRDefault="00D81FB9" w:rsidP="00D81FB9">
      <w:r w:rsidRPr="00D81FB9">
        <w:t>Тестовые задания по теме: «Индуктивность»</w:t>
      </w:r>
    </w:p>
    <w:p w:rsidR="00D81FB9" w:rsidRPr="00D81FB9" w:rsidRDefault="00D81FB9" w:rsidP="00D81FB9">
      <w:r w:rsidRPr="00D81FB9">
        <w:t>Тестовые задания по теме: «Сопротивление»</w:t>
      </w:r>
    </w:p>
    <w:p w:rsidR="00D81FB9" w:rsidRPr="00D81FB9" w:rsidRDefault="00D81FB9" w:rsidP="00D81FB9">
      <w:r w:rsidRPr="00D81FB9">
        <w:t>Тестовые задания по теме: «Электромагнетизм»</w:t>
      </w:r>
    </w:p>
    <w:p w:rsidR="00D81FB9" w:rsidRPr="00D81FB9" w:rsidRDefault="00D81FB9" w:rsidP="00D81FB9">
      <w:r w:rsidRPr="00D81FB9">
        <w:t>Тестовые задания по теме: «Резонанс токов»</w:t>
      </w:r>
    </w:p>
    <w:p w:rsidR="00D81FB9" w:rsidRPr="00D81FB9" w:rsidRDefault="00D81FB9" w:rsidP="00D81FB9">
      <w:r w:rsidRPr="00D81FB9">
        <w:t>Тестовые задания по теме: «Однофазные электрические цепи»</w:t>
      </w:r>
    </w:p>
    <w:p w:rsidR="00D81FB9" w:rsidRPr="00D81FB9" w:rsidRDefault="00D81FB9" w:rsidP="00D81FB9">
      <w:r w:rsidRPr="00D81FB9">
        <w:t>Тестовые задания по теме: «Трехфазные электрические цепи»</w:t>
      </w:r>
    </w:p>
    <w:p w:rsidR="00D81FB9" w:rsidRPr="00D81FB9" w:rsidRDefault="00D81FB9" w:rsidP="00D81FB9">
      <w:r w:rsidRPr="00D81FB9">
        <w:t>Тестовые задания по теме: «Электрические измерения»</w:t>
      </w:r>
    </w:p>
    <w:p w:rsidR="00D81FB9" w:rsidRDefault="00D81FB9" w:rsidP="00D81FB9">
      <w:r w:rsidRPr="00D81FB9">
        <w:t>Тестовые задания по теме: «Электрические машины»</w:t>
      </w:r>
    </w:p>
    <w:p w:rsidR="00EE5459" w:rsidRPr="00D81FB9" w:rsidRDefault="00EE5459" w:rsidP="00D81FB9">
      <w:r>
        <w:t>Тестовые задания по теме: «Трансформаторы»</w:t>
      </w:r>
    </w:p>
    <w:p w:rsidR="00D81FB9" w:rsidRPr="00D81FB9" w:rsidRDefault="00D81FB9" w:rsidP="00D81FB9">
      <w:r w:rsidRPr="00D81FB9">
        <w:t>Тестовые задания по теме: «Передача и распределение электрической энергии»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«Полупроводниковые диоды»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«Биполярные транзисторы»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«Полевые транзисторы»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«Тиристоры»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«Выпрямители»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«Электронные усилители»</w:t>
      </w:r>
    </w:p>
    <w:p w:rsidR="00D81FB9" w:rsidRPr="00D81FB9" w:rsidRDefault="00D81FB9" w:rsidP="00D81FB9">
      <w:pPr>
        <w:rPr>
          <w:bCs/>
        </w:rPr>
      </w:pPr>
      <w:r w:rsidRPr="00D81FB9">
        <w:t>Тестовые задания по теме:</w:t>
      </w:r>
      <w:r w:rsidRPr="00D81FB9">
        <w:rPr>
          <w:bCs/>
        </w:rPr>
        <w:t xml:space="preserve"> «Электронные устройства автоматики и вычислительной техники»</w:t>
      </w:r>
    </w:p>
    <w:p w:rsidR="00D81FB9" w:rsidRDefault="00D81FB9" w:rsidP="009557E3">
      <w:pPr>
        <w:ind w:firstLine="709"/>
        <w:jc w:val="both"/>
      </w:pPr>
    </w:p>
    <w:p w:rsidR="00C42BBC" w:rsidRPr="009557E3" w:rsidRDefault="00C42BBC" w:rsidP="009557E3">
      <w:pPr>
        <w:ind w:firstLine="709"/>
        <w:jc w:val="both"/>
      </w:pPr>
      <w:r w:rsidRPr="009557E3">
        <w:t xml:space="preserve">Спецификации контрольных работ приведены ниже в данном </w:t>
      </w:r>
      <w:r w:rsidR="00A65441">
        <w:t>ФОС</w:t>
      </w:r>
      <w:r w:rsidRPr="009557E3">
        <w:t>.</w:t>
      </w: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D81FB9" w:rsidRDefault="00D81FB9" w:rsidP="009557E3">
      <w:pPr>
        <w:ind w:firstLine="709"/>
        <w:jc w:val="both"/>
        <w:rPr>
          <w:b/>
          <w:bCs/>
        </w:rPr>
      </w:pPr>
    </w:p>
    <w:p w:rsidR="00C42BBC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lastRenderedPageBreak/>
        <w:t>Сводная таблица по применяемым формам и методам текущего контроля и оценки результатов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"/>
        <w:gridCol w:w="4245"/>
      </w:tblGrid>
      <w:tr w:rsidR="00D81FB9" w:rsidRPr="00B87EA1" w:rsidTr="00D81FB9">
        <w:trPr>
          <w:trHeight w:val="1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B9" w:rsidRPr="00B87EA1" w:rsidRDefault="00D81FB9" w:rsidP="00D81FB9">
            <w:pPr>
              <w:jc w:val="center"/>
              <w:rPr>
                <w:b/>
                <w:bCs/>
              </w:rPr>
            </w:pPr>
            <w:r w:rsidRPr="00B87EA1">
              <w:rPr>
                <w:b/>
                <w:bCs/>
              </w:rPr>
              <w:t>Результаты обучения</w:t>
            </w:r>
          </w:p>
          <w:p w:rsidR="00D81FB9" w:rsidRPr="00B87EA1" w:rsidRDefault="00D81FB9" w:rsidP="00D81FB9">
            <w:pPr>
              <w:jc w:val="center"/>
              <w:rPr>
                <w:b/>
                <w:bCs/>
              </w:rPr>
            </w:pPr>
            <w:r w:rsidRPr="00B87EA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B9" w:rsidRPr="00B87EA1" w:rsidRDefault="00D81FB9" w:rsidP="00D81FB9">
            <w:pPr>
              <w:jc w:val="center"/>
              <w:rPr>
                <w:b/>
                <w:bCs/>
              </w:rPr>
            </w:pPr>
            <w:r w:rsidRPr="00B87EA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1FB9" w:rsidRPr="00B87EA1" w:rsidTr="00D81FB9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9" w:rsidRPr="00B87EA1" w:rsidRDefault="00D81FB9" w:rsidP="00D81FB9">
            <w:pPr>
              <w:jc w:val="both"/>
              <w:rPr>
                <w:bCs/>
                <w:i/>
              </w:rPr>
            </w:pPr>
            <w:r w:rsidRPr="00B87EA1">
              <w:rPr>
                <w:bCs/>
                <w:iCs/>
              </w:rPr>
              <w:t>Умения:</w:t>
            </w:r>
          </w:p>
        </w:tc>
      </w:tr>
      <w:tr w:rsidR="00D81FB9" w:rsidRPr="00B87EA1" w:rsidTr="00D81FB9">
        <w:trPr>
          <w:cantSplit/>
          <w:trHeight w:val="32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FB9" w:rsidRPr="00B87EA1" w:rsidRDefault="00D81FB9" w:rsidP="00D81FB9">
            <w:pPr>
              <w:pStyle w:val="a8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снимать показания электроизмерительных приборов и приспособлений и пользоваться ими;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7"/>
              </w:numPr>
              <w:ind w:left="426"/>
              <w:rPr>
                <w:bCs/>
                <w:i/>
              </w:rPr>
            </w:pPr>
            <w:r w:rsidRPr="00B87EA1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выполнения отчета по практической работе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выполнения отчета по лабораторной работе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выполнения опорного конспекта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содержания информационного сообщения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содержания реферата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Тестирование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</w:p>
        </w:tc>
      </w:tr>
      <w:tr w:rsidR="00D81FB9" w:rsidRPr="00B87EA1" w:rsidTr="00D81FB9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9" w:rsidRPr="00B87EA1" w:rsidRDefault="00D81FB9" w:rsidP="00D81FB9">
            <w:pPr>
              <w:jc w:val="both"/>
              <w:rPr>
                <w:bCs/>
                <w:i/>
              </w:rPr>
            </w:pPr>
            <w:r w:rsidRPr="00B87EA1">
              <w:rPr>
                <w:bCs/>
                <w:iCs/>
              </w:rPr>
              <w:t>Знания:</w:t>
            </w:r>
          </w:p>
        </w:tc>
      </w:tr>
      <w:tr w:rsidR="00D81FB9" w:rsidRPr="00B87EA1" w:rsidTr="00D81FB9">
        <w:trPr>
          <w:trHeight w:val="147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методы расчета и измерения основных параметров электрических, магнитных цепей;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основы физических процессов в проводниках, полупроводниках и диэлектриках;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принципы выбора электрических и электронных устройств и приборов;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свойства проводников, полупроводников, электроизоляционных, магнитных материалов;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:rsidR="00D81FB9" w:rsidRPr="00B87EA1" w:rsidRDefault="00D81FB9" w:rsidP="00D81FB9">
            <w:pPr>
              <w:pStyle w:val="a8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B87EA1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:rsidR="00D81FB9" w:rsidRPr="00B87EA1" w:rsidRDefault="00D81FB9" w:rsidP="00D81FB9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bCs/>
                <w:iCs/>
              </w:rPr>
            </w:pPr>
            <w:r w:rsidRPr="00B87EA1">
              <w:t xml:space="preserve">  характеристики и параметры электрических и магнитных полей;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выполнения отчета по практической работе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выполнения отчета по лабораторной работе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выполнения опорного конспекта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содержания информационного сообщения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Оценка содержания реферата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  <w:r w:rsidRPr="00B87EA1">
              <w:rPr>
                <w:bCs/>
                <w:iCs/>
              </w:rPr>
              <w:t>Тестирование</w:t>
            </w:r>
          </w:p>
          <w:p w:rsidR="00D81FB9" w:rsidRPr="00B87EA1" w:rsidRDefault="00D81FB9" w:rsidP="00D81FB9">
            <w:pPr>
              <w:rPr>
                <w:bCs/>
                <w:iCs/>
              </w:rPr>
            </w:pPr>
          </w:p>
        </w:tc>
      </w:tr>
    </w:tbl>
    <w:p w:rsidR="00D81FB9" w:rsidRDefault="00D81FB9" w:rsidP="009557E3">
      <w:pPr>
        <w:ind w:firstLine="709"/>
        <w:jc w:val="both"/>
        <w:rPr>
          <w:b/>
          <w:bCs/>
        </w:rPr>
      </w:pPr>
    </w:p>
    <w:p w:rsidR="00C42BBC" w:rsidRPr="009557E3" w:rsidRDefault="00C42BBC" w:rsidP="009557E3">
      <w:pPr>
        <w:ind w:firstLine="709"/>
        <w:jc w:val="both"/>
        <w:rPr>
          <w:b/>
          <w:bCs/>
        </w:rPr>
      </w:pPr>
      <w:r w:rsidRPr="009557E3">
        <w:rPr>
          <w:b/>
          <w:bCs/>
        </w:rPr>
        <w:t xml:space="preserve">3.2 Форма промежуточной аттестации </w:t>
      </w:r>
    </w:p>
    <w:p w:rsidR="00C42BBC" w:rsidRPr="009557E3" w:rsidRDefault="00C42BBC" w:rsidP="009557E3">
      <w:pPr>
        <w:ind w:firstLine="709"/>
        <w:jc w:val="both"/>
      </w:pPr>
      <w:r w:rsidRPr="009557E3">
        <w:t>Промежуточная аттестация по учебной дисциплине ОП.</w:t>
      </w:r>
      <w:r w:rsidR="009557E3" w:rsidRPr="009557E3">
        <w:t>02</w:t>
      </w:r>
      <w:r w:rsidRPr="009557E3">
        <w:t xml:space="preserve"> </w:t>
      </w:r>
      <w:r w:rsidR="00D81FB9">
        <w:t>Э</w:t>
      </w:r>
      <w:r w:rsidR="009557E3" w:rsidRPr="009557E3">
        <w:t>лектротехник</w:t>
      </w:r>
      <w:r w:rsidR="00D81FB9">
        <w:t xml:space="preserve">а и электроника </w:t>
      </w:r>
      <w:r w:rsidRPr="009557E3">
        <w:t>– экзамен, спецификация которого содержится в данном КИМ.</w:t>
      </w:r>
    </w:p>
    <w:p w:rsidR="00C42BBC" w:rsidRPr="009557E3" w:rsidRDefault="00C42BBC" w:rsidP="009557E3">
      <w:pPr>
        <w:ind w:firstLine="709"/>
        <w:jc w:val="both"/>
        <w:rPr>
          <w:i/>
          <w:iCs/>
        </w:rPr>
      </w:pPr>
      <w:r w:rsidRPr="009557E3">
        <w:t>Студенты допускаются к сдаче экзамена при выполнении всех видов самостоятельной работы, лабораторных, практических  и контрольных работ, предусмотренных рабочей программой и</w:t>
      </w:r>
      <w:r w:rsidR="009557E3" w:rsidRPr="009557E3">
        <w:t xml:space="preserve"> календарно-тематическим планом</w:t>
      </w:r>
      <w:r w:rsidRPr="009557E3">
        <w:rPr>
          <w:i/>
          <w:iCs/>
        </w:rPr>
        <w:t>.</w:t>
      </w:r>
    </w:p>
    <w:p w:rsidR="00C42BBC" w:rsidRPr="009557E3" w:rsidRDefault="00C42BBC" w:rsidP="009557E3">
      <w:pPr>
        <w:ind w:firstLine="709"/>
        <w:jc w:val="both"/>
        <w:rPr>
          <w:b/>
          <w:bCs/>
        </w:rPr>
      </w:pPr>
    </w:p>
    <w:p w:rsidR="00C42BBC" w:rsidRPr="009557E3" w:rsidRDefault="00C42BBC" w:rsidP="009557E3">
      <w:pPr>
        <w:pStyle w:val="4"/>
        <w:spacing w:before="0" w:after="0"/>
        <w:ind w:firstLine="720"/>
        <w:rPr>
          <w:sz w:val="24"/>
          <w:szCs w:val="24"/>
        </w:rPr>
      </w:pPr>
      <w:r w:rsidRPr="009557E3">
        <w:rPr>
          <w:sz w:val="24"/>
          <w:szCs w:val="24"/>
        </w:rPr>
        <w:lastRenderedPageBreak/>
        <w:t>4 Система оценивания комплекта КИМ текущего контроля и промежуточной аттестации</w:t>
      </w:r>
    </w:p>
    <w:p w:rsidR="00C42BBC" w:rsidRPr="009557E3" w:rsidRDefault="00C42BBC" w:rsidP="009557E3">
      <w:pPr>
        <w:ind w:firstLine="709"/>
        <w:jc w:val="both"/>
      </w:pPr>
      <w:r w:rsidRPr="009557E3"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C42BBC" w:rsidRPr="009557E3" w:rsidRDefault="00C42BBC" w:rsidP="009557E3">
      <w:pPr>
        <w:ind w:firstLine="709"/>
        <w:jc w:val="both"/>
      </w:pPr>
      <w:r w:rsidRPr="009557E3">
        <w:t>При оценивании лабораторной, практической и самостоятельной работы студента учитывается следующее:</w:t>
      </w:r>
    </w:p>
    <w:p w:rsidR="00C42BBC" w:rsidRPr="009557E3" w:rsidRDefault="00C42BBC" w:rsidP="009557E3">
      <w:pPr>
        <w:ind w:firstLine="709"/>
        <w:jc w:val="both"/>
      </w:pPr>
      <w:r w:rsidRPr="009557E3">
        <w:t>- качество выполнения практической части работы;</w:t>
      </w:r>
    </w:p>
    <w:p w:rsidR="00C42BBC" w:rsidRPr="009557E3" w:rsidRDefault="00C42BBC" w:rsidP="009557E3">
      <w:pPr>
        <w:ind w:firstLine="709"/>
        <w:jc w:val="both"/>
      </w:pPr>
      <w:r w:rsidRPr="009557E3">
        <w:t>- качество оформления отчета по работе;</w:t>
      </w:r>
    </w:p>
    <w:p w:rsidR="00C42BBC" w:rsidRPr="009557E3" w:rsidRDefault="00C42BBC" w:rsidP="009557E3">
      <w:pPr>
        <w:ind w:firstLine="709"/>
        <w:jc w:val="both"/>
      </w:pPr>
      <w:r w:rsidRPr="009557E3">
        <w:t>- качество устных ответов на контрольные вопросы при защите работы.</w:t>
      </w:r>
    </w:p>
    <w:p w:rsidR="00C42BBC" w:rsidRPr="009557E3" w:rsidRDefault="00C42BBC" w:rsidP="009557E3">
      <w:pPr>
        <w:ind w:firstLine="709"/>
        <w:jc w:val="both"/>
      </w:pPr>
      <w:r w:rsidRPr="009557E3">
        <w:t>Каждый вид работы оценивается по 5-ти бальной шкале.</w:t>
      </w:r>
    </w:p>
    <w:p w:rsidR="00C42BBC" w:rsidRPr="009557E3" w:rsidRDefault="00C42BBC" w:rsidP="009557E3">
      <w:pPr>
        <w:ind w:firstLine="709"/>
        <w:jc w:val="both"/>
      </w:pPr>
      <w:r w:rsidRPr="009557E3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9557E3" w:rsidRDefault="00C42BBC" w:rsidP="009557E3">
      <w:pPr>
        <w:ind w:firstLine="709"/>
        <w:jc w:val="both"/>
      </w:pPr>
      <w:r w:rsidRPr="009557E3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9557E3" w:rsidRDefault="00C42BBC" w:rsidP="009557E3">
      <w:pPr>
        <w:ind w:firstLine="709"/>
        <w:jc w:val="both"/>
      </w:pPr>
      <w:r w:rsidRPr="009557E3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9557E3" w:rsidRDefault="00C42BBC" w:rsidP="009557E3">
      <w:pPr>
        <w:ind w:firstLine="709"/>
        <w:jc w:val="both"/>
      </w:pPr>
      <w:r w:rsidRPr="009557E3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42BBC" w:rsidRPr="009557E3" w:rsidRDefault="00C42BBC" w:rsidP="009557E3">
      <w:pPr>
        <w:ind w:firstLine="709"/>
        <w:jc w:val="both"/>
      </w:pPr>
      <w:r w:rsidRPr="009557E3"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«5»  соответствует 86% – 100% правильных ответов.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«4»  соответствует 73% – 85% правильных ответов.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«3»  соответствует 53% – 72% правильных ответов.</w:t>
      </w:r>
    </w:p>
    <w:p w:rsidR="00C42BBC" w:rsidRPr="009557E3" w:rsidRDefault="00C42BBC" w:rsidP="009557E3">
      <w:pPr>
        <w:ind w:firstLine="709"/>
        <w:jc w:val="both"/>
      </w:pPr>
      <w:r w:rsidRPr="009557E3">
        <w:t>Оценка  «2»  соответствует 0% – 52% правильных ответов.</w:t>
      </w:r>
    </w:p>
    <w:p w:rsidR="00C42BBC" w:rsidRPr="009557E3" w:rsidRDefault="00C42BBC" w:rsidP="009557E3">
      <w:pPr>
        <w:ind w:firstLine="709"/>
        <w:jc w:val="both"/>
      </w:pPr>
    </w:p>
    <w:p w:rsidR="00C42BBC" w:rsidRPr="003715DD" w:rsidRDefault="00C42BBC" w:rsidP="009557E3">
      <w:pPr>
        <w:rPr>
          <w:b/>
          <w:bCs/>
        </w:rPr>
      </w:pPr>
      <w:r w:rsidRPr="009557E3">
        <w:rPr>
          <w:b/>
          <w:bCs/>
        </w:rPr>
        <w:br w:type="page"/>
      </w:r>
      <w:r w:rsidRPr="003715DD">
        <w:rPr>
          <w:b/>
          <w:bCs/>
          <w:lang w:val="en-US"/>
        </w:rPr>
        <w:lastRenderedPageBreak/>
        <w:t>II</w:t>
      </w:r>
      <w:r w:rsidRPr="003715DD">
        <w:rPr>
          <w:b/>
          <w:bCs/>
        </w:rPr>
        <w:t xml:space="preserve"> Текущий контроль и оценка результатов обучения </w:t>
      </w:r>
      <w:r w:rsidRPr="00B171CF">
        <w:rPr>
          <w:b/>
        </w:rPr>
        <w:t>учебной дисциплины</w:t>
      </w:r>
      <w:r w:rsidRPr="003715DD">
        <w:rPr>
          <w:color w:val="008000"/>
        </w:rPr>
        <w:t xml:space="preserve"> </w:t>
      </w: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«Емкость»</w:t>
      </w:r>
    </w:p>
    <w:p w:rsidR="003715DD" w:rsidRDefault="000C5C43" w:rsidP="003715DD">
      <w:pPr>
        <w:rPr>
          <w:b/>
        </w:rPr>
      </w:pPr>
      <w:r w:rsidRPr="0007714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339.6pt">
            <v:imagedata r:id="rId5" o:title=""/>
          </v:shape>
        </w:pict>
      </w:r>
    </w:p>
    <w:p w:rsidR="003715DD" w:rsidRDefault="000C5C43" w:rsidP="003715DD">
      <w:pPr>
        <w:rPr>
          <w:b/>
        </w:rPr>
      </w:pPr>
      <w:r w:rsidRPr="00077149">
        <w:rPr>
          <w:b/>
        </w:rPr>
        <w:pict>
          <v:shape id="_x0000_i1026" type="#_x0000_t75" style="width:400.2pt;height:358.8pt">
            <v:imagedata r:id="rId6" o:title=""/>
          </v:shape>
        </w:pict>
      </w:r>
    </w:p>
    <w:p w:rsidR="003715DD" w:rsidRPr="00CC77CA" w:rsidRDefault="000C5C43" w:rsidP="003715DD">
      <w:pPr>
        <w:rPr>
          <w:b/>
        </w:rPr>
      </w:pPr>
      <w:r w:rsidRPr="00077149">
        <w:rPr>
          <w:b/>
        </w:rPr>
        <w:lastRenderedPageBreak/>
        <w:pict>
          <v:shape id="_x0000_i1027" type="#_x0000_t75" style="width:404.4pt;height:438.6pt">
            <v:imagedata r:id="rId7" o:title=""/>
          </v:shape>
        </w:pict>
      </w: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«Индуктивность»</w:t>
      </w:r>
    </w:p>
    <w:p w:rsidR="003715DD" w:rsidRPr="00CC77CA" w:rsidRDefault="003715DD" w:rsidP="003715DD">
      <w:pPr>
        <w:jc w:val="center"/>
        <w:rPr>
          <w:b/>
          <w:sz w:val="16"/>
          <w:szCs w:val="16"/>
        </w:rPr>
      </w:pPr>
    </w:p>
    <w:p w:rsidR="003715DD" w:rsidRDefault="003715DD" w:rsidP="003715DD">
      <w:pPr>
        <w:jc w:val="center"/>
        <w:rPr>
          <w:b/>
        </w:rPr>
      </w:pPr>
      <w:r>
        <w:rPr>
          <w:b/>
        </w:rPr>
        <w:t>Вариант №1</w:t>
      </w:r>
    </w:p>
    <w:tbl>
      <w:tblPr>
        <w:tblW w:w="0" w:type="auto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421"/>
        <w:gridCol w:w="2736"/>
        <w:gridCol w:w="416"/>
      </w:tblGrid>
      <w:tr w:rsidR="003715DD" w:rsidRPr="00D05222" w:rsidTr="003715DD">
        <w:trPr>
          <w:trHeight w:val="605"/>
          <w:jc w:val="center"/>
        </w:trPr>
        <w:tc>
          <w:tcPr>
            <w:tcW w:w="316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1</w:t>
            </w:r>
          </w:p>
        </w:tc>
        <w:tc>
          <w:tcPr>
            <w:tcW w:w="4421" w:type="dxa"/>
            <w:vMerge w:val="restart"/>
          </w:tcPr>
          <w:p w:rsidR="003715DD" w:rsidRPr="00CC77CA" w:rsidRDefault="00077149" w:rsidP="003715DD">
            <w:pPr>
              <w:ind w:right="1208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Рисунок 1" o:spid="_x0000_s1029" type="#_x0000_t75" style="position:absolute;margin-left:151.5pt;margin-top:6.35pt;width:55.7pt;height:58.9pt;z-index:1;visibility:visible;mso-position-horizontal-relative:text;mso-position-vertical-relative:text">
                  <v:imagedata r:id="rId8" o:title=""/>
                </v:shape>
              </w:pict>
            </w:r>
            <w:r w:rsidR="003715DD" w:rsidRPr="00CC77CA">
              <w:rPr>
                <w:sz w:val="22"/>
                <w:szCs w:val="22"/>
              </w:rPr>
              <w:t xml:space="preserve">В приведенной схеме </w:t>
            </w:r>
            <w:r w:rsidR="003715DD" w:rsidRPr="00CC77CA">
              <w:rPr>
                <w:sz w:val="22"/>
                <w:szCs w:val="22"/>
                <w:lang w:val="en-US"/>
              </w:rPr>
              <w:t>L</w:t>
            </w:r>
            <w:r w:rsidR="003715DD" w:rsidRPr="00CC77CA">
              <w:rPr>
                <w:sz w:val="22"/>
                <w:szCs w:val="22"/>
                <w:vertAlign w:val="subscript"/>
              </w:rPr>
              <w:t>1</w:t>
            </w:r>
            <w:r w:rsidR="003715DD" w:rsidRPr="00CC77CA">
              <w:rPr>
                <w:sz w:val="22"/>
                <w:szCs w:val="22"/>
              </w:rPr>
              <w:t>»</w:t>
            </w:r>
            <w:r w:rsidR="003715DD" w:rsidRPr="00CC77CA">
              <w:rPr>
                <w:sz w:val="22"/>
                <w:szCs w:val="22"/>
                <w:lang w:val="en-US"/>
              </w:rPr>
              <w:t>L</w:t>
            </w:r>
            <w:r w:rsidR="003715DD" w:rsidRPr="00CC77CA">
              <w:rPr>
                <w:sz w:val="22"/>
                <w:szCs w:val="22"/>
                <w:vertAlign w:val="subscript"/>
              </w:rPr>
              <w:t>2</w:t>
            </w:r>
            <w:r w:rsidR="003715DD" w:rsidRPr="00CC77CA">
              <w:rPr>
                <w:sz w:val="22"/>
                <w:szCs w:val="22"/>
              </w:rPr>
              <w:t xml:space="preserve">. </w:t>
            </w:r>
          </w:p>
          <w:p w:rsidR="003715DD" w:rsidRPr="00CC77CA" w:rsidRDefault="003715DD" w:rsidP="003715DD">
            <w:pPr>
              <w:ind w:right="1208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Какой из этих индуктивностей можно пренебречь при приближенном определении индуктивности?</w:t>
            </w:r>
          </w:p>
        </w:tc>
        <w:tc>
          <w:tcPr>
            <w:tcW w:w="2736" w:type="dxa"/>
          </w:tcPr>
          <w:p w:rsidR="003715DD" w:rsidRDefault="003715DD" w:rsidP="003715DD">
            <w:pPr>
              <w:jc w:val="center"/>
            </w:pPr>
          </w:p>
          <w:p w:rsidR="003715DD" w:rsidRPr="00D05222" w:rsidRDefault="003715DD" w:rsidP="003715DD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1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739"/>
          <w:jc w:val="center"/>
        </w:trPr>
        <w:tc>
          <w:tcPr>
            <w:tcW w:w="316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D05222" w:rsidRDefault="003715DD" w:rsidP="003715DD"/>
        </w:tc>
        <w:tc>
          <w:tcPr>
            <w:tcW w:w="2736" w:type="dxa"/>
          </w:tcPr>
          <w:p w:rsidR="003715DD" w:rsidRDefault="003715DD" w:rsidP="003715DD">
            <w:pPr>
              <w:jc w:val="center"/>
            </w:pPr>
          </w:p>
          <w:p w:rsidR="003715DD" w:rsidRPr="00D05222" w:rsidRDefault="003715DD" w:rsidP="003715DD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2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361"/>
          <w:jc w:val="center"/>
        </w:trPr>
        <w:tc>
          <w:tcPr>
            <w:tcW w:w="316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2</w:t>
            </w:r>
          </w:p>
        </w:tc>
        <w:tc>
          <w:tcPr>
            <w:tcW w:w="4421" w:type="dxa"/>
            <w:vMerge w:val="restart"/>
          </w:tcPr>
          <w:p w:rsidR="003715DD" w:rsidRPr="00D05222" w:rsidRDefault="003715DD" w:rsidP="003715DD">
            <w:r w:rsidRPr="00CC77CA">
              <w:rPr>
                <w:sz w:val="22"/>
                <w:szCs w:val="22"/>
              </w:rPr>
              <w:t>Эквивалентная индуктивность последовательного соединения одинаковых катушек находится по формуле…</w:t>
            </w:r>
          </w:p>
        </w:tc>
        <w:tc>
          <w:tcPr>
            <w:tcW w:w="2736" w:type="dxa"/>
            <w:vAlign w:val="center"/>
          </w:tcPr>
          <w:p w:rsidR="003715DD" w:rsidRPr="00D05222" w:rsidRDefault="003715DD" w:rsidP="003715DD">
            <w:pPr>
              <w:jc w:val="center"/>
            </w:pPr>
            <w:r w:rsidRPr="00CC77CA">
              <w:rPr>
                <w:sz w:val="26"/>
                <w:szCs w:val="26"/>
              </w:rPr>
              <w:t>1/</w:t>
            </w:r>
            <w:r w:rsidRPr="00CC77CA">
              <w:rPr>
                <w:sz w:val="26"/>
                <w:szCs w:val="26"/>
                <w:lang w:val="en-US"/>
              </w:rPr>
              <w:t>L</w:t>
            </w:r>
            <w:r w:rsidRPr="00CC77CA">
              <w:rPr>
                <w:sz w:val="26"/>
                <w:szCs w:val="26"/>
              </w:rPr>
              <w:t>=∑1/</w:t>
            </w:r>
            <w:r w:rsidRPr="00CC77CA">
              <w:rPr>
                <w:sz w:val="26"/>
                <w:szCs w:val="26"/>
                <w:lang w:val="en-US"/>
              </w:rPr>
              <w:t>L</w:t>
            </w:r>
            <w:r w:rsidRPr="00CC77CA">
              <w:rPr>
                <w:sz w:val="26"/>
                <w:szCs w:val="26"/>
                <w:vertAlign w:val="subscript"/>
              </w:rPr>
              <w:t>i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368"/>
          <w:jc w:val="center"/>
        </w:trPr>
        <w:tc>
          <w:tcPr>
            <w:tcW w:w="316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736" w:type="dxa"/>
            <w:vAlign w:val="center"/>
          </w:tcPr>
          <w:p w:rsidR="003715DD" w:rsidRPr="00D05222" w:rsidRDefault="003715DD" w:rsidP="003715DD">
            <w:pPr>
              <w:jc w:val="center"/>
            </w:pP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19"/>
          <w:jc w:val="center"/>
        </w:trPr>
        <w:tc>
          <w:tcPr>
            <w:tcW w:w="316" w:type="dxa"/>
            <w:vMerge w:val="restart"/>
            <w:vAlign w:val="center"/>
          </w:tcPr>
          <w:p w:rsidR="003715DD" w:rsidRPr="00F463E7" w:rsidRDefault="003715DD" w:rsidP="003715DD">
            <w:pPr>
              <w:jc w:val="center"/>
            </w:pPr>
            <w:r>
              <w:t>3</w:t>
            </w:r>
          </w:p>
        </w:tc>
        <w:tc>
          <w:tcPr>
            <w:tcW w:w="4421" w:type="dxa"/>
            <w:vMerge w:val="restart"/>
          </w:tcPr>
          <w:p w:rsidR="003715DD" w:rsidRDefault="003715DD" w:rsidP="003715DD">
            <w:r w:rsidRPr="00CC77CA">
              <w:rPr>
                <w:sz w:val="22"/>
                <w:szCs w:val="22"/>
              </w:rPr>
              <w:t xml:space="preserve">С увеличением  числа витков катушки индуктивность … </w:t>
            </w:r>
          </w:p>
          <w:p w:rsidR="003715DD" w:rsidRPr="00D05222" w:rsidRDefault="003715DD" w:rsidP="003715DD"/>
        </w:tc>
        <w:tc>
          <w:tcPr>
            <w:tcW w:w="2736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увеличится 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177"/>
          <w:jc w:val="center"/>
        </w:trPr>
        <w:tc>
          <w:tcPr>
            <w:tcW w:w="316" w:type="dxa"/>
            <w:vMerge/>
            <w:vAlign w:val="center"/>
          </w:tcPr>
          <w:p w:rsidR="003715DD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уменьшится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55"/>
          <w:jc w:val="center"/>
        </w:trPr>
        <w:tc>
          <w:tcPr>
            <w:tcW w:w="316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736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останется неизменной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3715DD" w:rsidRPr="00D05222" w:rsidTr="003715DD">
        <w:trPr>
          <w:trHeight w:val="253"/>
          <w:jc w:val="center"/>
        </w:trPr>
        <w:tc>
          <w:tcPr>
            <w:tcW w:w="316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4</w:t>
            </w:r>
          </w:p>
        </w:tc>
        <w:tc>
          <w:tcPr>
            <w:tcW w:w="4421" w:type="dxa"/>
            <w:vMerge w:val="restart"/>
          </w:tcPr>
          <w:p w:rsidR="003715DD" w:rsidRPr="00D05222" w:rsidRDefault="003715DD" w:rsidP="003715DD">
            <w:r w:rsidRPr="00CC77CA">
              <w:rPr>
                <w:sz w:val="22"/>
                <w:szCs w:val="22"/>
              </w:rPr>
              <w:t>Элемент электрической цепи, в котором электрическая энергия преобразуется в тепловую,  называется…</w:t>
            </w:r>
          </w:p>
        </w:tc>
        <w:tc>
          <w:tcPr>
            <w:tcW w:w="2736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171"/>
          <w:jc w:val="center"/>
        </w:trPr>
        <w:tc>
          <w:tcPr>
            <w:tcW w:w="316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736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емкость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24"/>
          <w:jc w:val="center"/>
        </w:trPr>
        <w:tc>
          <w:tcPr>
            <w:tcW w:w="316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736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3715DD" w:rsidRPr="00D05222" w:rsidTr="003715DD">
        <w:trPr>
          <w:trHeight w:val="277"/>
          <w:jc w:val="center"/>
        </w:trPr>
        <w:tc>
          <w:tcPr>
            <w:tcW w:w="316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5</w:t>
            </w:r>
          </w:p>
        </w:tc>
        <w:tc>
          <w:tcPr>
            <w:tcW w:w="4421" w:type="dxa"/>
            <w:vMerge w:val="restart"/>
          </w:tcPr>
          <w:p w:rsidR="003715DD" w:rsidRPr="00CC77CA" w:rsidRDefault="003715DD" w:rsidP="003715DD">
            <w:pPr>
              <w:pStyle w:val="ac"/>
              <w:jc w:val="left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Если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1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2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3</w:t>
            </w:r>
            <w:r w:rsidRPr="00CC77CA">
              <w:rPr>
                <w:sz w:val="22"/>
                <w:szCs w:val="22"/>
              </w:rPr>
              <w:t>=5 Гн,  как их надо соединить, чтобы получить эквивалентную индуктивность равную 15 Гн</w:t>
            </w:r>
          </w:p>
        </w:tc>
        <w:tc>
          <w:tcPr>
            <w:tcW w:w="2736" w:type="dxa"/>
          </w:tcPr>
          <w:p w:rsidR="003715DD" w:rsidRPr="00CC77CA" w:rsidRDefault="003715DD" w:rsidP="003715DD">
            <w:pPr>
              <w:rPr>
                <w:noProof/>
                <w:sz w:val="22"/>
                <w:szCs w:val="22"/>
              </w:rPr>
            </w:pPr>
            <w:r w:rsidRPr="00CC77CA">
              <w:rPr>
                <w:noProof/>
                <w:sz w:val="22"/>
                <w:szCs w:val="22"/>
              </w:rPr>
              <w:t>Параллельно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164"/>
          <w:jc w:val="center"/>
        </w:trPr>
        <w:tc>
          <w:tcPr>
            <w:tcW w:w="316" w:type="dxa"/>
            <w:vMerge/>
          </w:tcPr>
          <w:p w:rsidR="003715DD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CC77CA" w:rsidRDefault="003715DD" w:rsidP="003715D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Последовательно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85"/>
          <w:jc w:val="center"/>
        </w:trPr>
        <w:tc>
          <w:tcPr>
            <w:tcW w:w="316" w:type="dxa"/>
            <w:vMerge/>
          </w:tcPr>
          <w:p w:rsidR="003715DD" w:rsidRDefault="003715DD" w:rsidP="003715DD">
            <w:pPr>
              <w:jc w:val="center"/>
            </w:pPr>
          </w:p>
        </w:tc>
        <w:tc>
          <w:tcPr>
            <w:tcW w:w="4421" w:type="dxa"/>
            <w:vMerge/>
          </w:tcPr>
          <w:p w:rsidR="003715DD" w:rsidRPr="00CC77CA" w:rsidRDefault="003715DD" w:rsidP="003715D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Смешанно</w:t>
            </w:r>
          </w:p>
        </w:tc>
        <w:tc>
          <w:tcPr>
            <w:tcW w:w="416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</w:tbl>
    <w:p w:rsidR="003715DD" w:rsidRDefault="003715DD" w:rsidP="003715DD">
      <w:pPr>
        <w:jc w:val="center"/>
        <w:rPr>
          <w:b/>
        </w:rPr>
      </w:pPr>
    </w:p>
    <w:p w:rsidR="003715DD" w:rsidRDefault="003715DD" w:rsidP="003715DD">
      <w:pPr>
        <w:jc w:val="center"/>
        <w:rPr>
          <w:b/>
        </w:rPr>
      </w:pPr>
    </w:p>
    <w:p w:rsidR="003715DD" w:rsidRDefault="003715DD" w:rsidP="003715DD">
      <w:pPr>
        <w:jc w:val="center"/>
        <w:rPr>
          <w:b/>
        </w:rPr>
      </w:pPr>
    </w:p>
    <w:p w:rsidR="003715DD" w:rsidRDefault="003715DD" w:rsidP="003715DD">
      <w:pPr>
        <w:jc w:val="center"/>
        <w:rPr>
          <w:b/>
        </w:rPr>
      </w:pPr>
    </w:p>
    <w:p w:rsidR="003715DD" w:rsidRDefault="003715DD" w:rsidP="003715DD">
      <w:pPr>
        <w:jc w:val="center"/>
        <w:rPr>
          <w:b/>
        </w:rPr>
      </w:pPr>
      <w:r>
        <w:rPr>
          <w:b/>
        </w:rPr>
        <w:lastRenderedPageBreak/>
        <w:t>Вариант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680"/>
        <w:gridCol w:w="2520"/>
        <w:gridCol w:w="360"/>
      </w:tblGrid>
      <w:tr w:rsidR="003715DD" w:rsidRPr="00D05222" w:rsidTr="003715DD">
        <w:trPr>
          <w:trHeight w:val="484"/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right"/>
            </w:pPr>
            <w:r>
              <w:t>1</w:t>
            </w:r>
          </w:p>
        </w:tc>
        <w:tc>
          <w:tcPr>
            <w:tcW w:w="4680" w:type="dxa"/>
            <w:vMerge w:val="restart"/>
          </w:tcPr>
          <w:p w:rsidR="003715DD" w:rsidRPr="00CC77CA" w:rsidRDefault="00077149" w:rsidP="003715DD">
            <w:pPr>
              <w:ind w:right="146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Рисунок 4" o:spid="_x0000_s1030" type="#_x0000_t75" style="position:absolute;margin-left:112.25pt;margin-top:27.5pt;width:92pt;height:22.55pt;z-index:2;visibility:visible;mso-position-horizontal-relative:text;mso-position-vertical-relative:text">
                  <v:imagedata r:id="rId9" o:title=""/>
                </v:shape>
              </w:pict>
            </w:r>
            <w:r w:rsidR="003715DD" w:rsidRPr="00CC77CA">
              <w:rPr>
                <w:sz w:val="22"/>
                <w:szCs w:val="22"/>
              </w:rPr>
              <w:t xml:space="preserve">В данной схеме </w:t>
            </w:r>
            <w:r w:rsidR="003715DD" w:rsidRPr="00CC77CA">
              <w:rPr>
                <w:sz w:val="22"/>
                <w:szCs w:val="22"/>
                <w:lang w:val="en-US"/>
              </w:rPr>
              <w:t>L</w:t>
            </w:r>
            <w:r w:rsidR="003715DD" w:rsidRPr="00CC77CA">
              <w:rPr>
                <w:sz w:val="22"/>
                <w:szCs w:val="22"/>
                <w:vertAlign w:val="subscript"/>
              </w:rPr>
              <w:t>1</w:t>
            </w:r>
            <w:r w:rsidR="003715DD" w:rsidRPr="00CC77CA">
              <w:rPr>
                <w:sz w:val="22"/>
                <w:szCs w:val="22"/>
              </w:rPr>
              <w:t>»</w:t>
            </w:r>
            <w:r w:rsidR="003715DD" w:rsidRPr="00CC77CA">
              <w:rPr>
                <w:sz w:val="22"/>
                <w:szCs w:val="22"/>
                <w:lang w:val="en-US"/>
              </w:rPr>
              <w:t>L</w:t>
            </w:r>
            <w:r w:rsidR="003715DD" w:rsidRPr="00CC77CA">
              <w:rPr>
                <w:sz w:val="22"/>
                <w:szCs w:val="22"/>
                <w:vertAlign w:val="subscript"/>
              </w:rPr>
              <w:t>2</w:t>
            </w:r>
            <w:r w:rsidR="003715DD" w:rsidRPr="00CC77CA">
              <w:rPr>
                <w:sz w:val="22"/>
                <w:szCs w:val="22"/>
              </w:rPr>
              <w:t xml:space="preserve">, какой из этих индуктивностей можно пренебречь при приближенном </w:t>
            </w:r>
          </w:p>
          <w:p w:rsidR="003715DD" w:rsidRPr="00EC6C4B" w:rsidRDefault="003715DD" w:rsidP="003715DD">
            <w:pPr>
              <w:ind w:right="146"/>
            </w:pPr>
            <w:r w:rsidRPr="00CC77CA">
              <w:rPr>
                <w:sz w:val="22"/>
                <w:szCs w:val="22"/>
              </w:rPr>
              <w:t xml:space="preserve">определении 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C77CA">
              <w:rPr>
                <w:sz w:val="22"/>
                <w:szCs w:val="22"/>
              </w:rPr>
              <w:t>?</w:t>
            </w:r>
          </w:p>
        </w:tc>
        <w:tc>
          <w:tcPr>
            <w:tcW w:w="2520" w:type="dxa"/>
            <w:vAlign w:val="center"/>
          </w:tcPr>
          <w:p w:rsidR="003715DD" w:rsidRPr="00D05222" w:rsidRDefault="003715DD" w:rsidP="003715DD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1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488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right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  <w:vAlign w:val="center"/>
          </w:tcPr>
          <w:p w:rsidR="003715DD" w:rsidRPr="00D05222" w:rsidRDefault="003715DD" w:rsidP="003715DD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2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67"/>
          <w:jc w:val="center"/>
        </w:trPr>
        <w:tc>
          <w:tcPr>
            <w:tcW w:w="360" w:type="dxa"/>
            <w:vMerge w:val="restart"/>
            <w:vAlign w:val="center"/>
          </w:tcPr>
          <w:p w:rsidR="003715DD" w:rsidRPr="00F463E7" w:rsidRDefault="003715DD" w:rsidP="003715DD">
            <w:pPr>
              <w:jc w:val="right"/>
            </w:pPr>
            <w:r>
              <w:t>2</w:t>
            </w:r>
          </w:p>
        </w:tc>
        <w:tc>
          <w:tcPr>
            <w:tcW w:w="4680" w:type="dxa"/>
            <w:vMerge w:val="restart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С уменьшением  числа витков катушки индуктивность … </w:t>
            </w:r>
          </w:p>
          <w:p w:rsidR="003715DD" w:rsidRPr="00CC77CA" w:rsidRDefault="003715DD" w:rsidP="003715D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увеличится 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167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right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уменьшится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161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right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останется неизменной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3715DD" w:rsidRPr="00D05222" w:rsidTr="003715DD">
        <w:trPr>
          <w:trHeight w:val="354"/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right"/>
            </w:pPr>
            <w:r>
              <w:t>3</w:t>
            </w:r>
          </w:p>
        </w:tc>
        <w:tc>
          <w:tcPr>
            <w:tcW w:w="4680" w:type="dxa"/>
            <w:vMerge w:val="restart"/>
          </w:tcPr>
          <w:p w:rsidR="003715DD" w:rsidRPr="00D05222" w:rsidRDefault="003715DD" w:rsidP="003715DD">
            <w:r w:rsidRPr="00CC77CA">
              <w:rPr>
                <w:sz w:val="22"/>
                <w:szCs w:val="22"/>
              </w:rPr>
              <w:t>Эквивалентная индуктивность параллельного соединения одинаковых катушек находится по формуле…</w:t>
            </w:r>
          </w:p>
        </w:tc>
        <w:tc>
          <w:tcPr>
            <w:tcW w:w="252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415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right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right"/>
            </w:pPr>
            <w:r>
              <w:t>4</w:t>
            </w:r>
          </w:p>
        </w:tc>
        <w:tc>
          <w:tcPr>
            <w:tcW w:w="4680" w:type="dxa"/>
            <w:vMerge w:val="restart"/>
          </w:tcPr>
          <w:p w:rsidR="003715DD" w:rsidRPr="00D05222" w:rsidRDefault="003715DD" w:rsidP="003715DD">
            <w:r w:rsidRPr="00CC77CA">
              <w:rPr>
                <w:sz w:val="22"/>
                <w:szCs w:val="22"/>
              </w:rPr>
              <w:t>Элемент электрической цепи, в котором электрическая энергия преобразуется в энергию электрического поля,  называется…</w:t>
            </w: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210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right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емкость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192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right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3715DD" w:rsidRPr="00D05222" w:rsidTr="003715DD">
        <w:trPr>
          <w:trHeight w:val="219"/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right"/>
            </w:pPr>
            <w:r>
              <w:t>5</w:t>
            </w:r>
          </w:p>
        </w:tc>
        <w:tc>
          <w:tcPr>
            <w:tcW w:w="4680" w:type="dxa"/>
            <w:vMerge w:val="restart"/>
          </w:tcPr>
          <w:p w:rsidR="003715DD" w:rsidRPr="00CC77CA" w:rsidRDefault="003715DD" w:rsidP="003715DD">
            <w:pPr>
              <w:pStyle w:val="ac"/>
              <w:rPr>
                <w:sz w:val="20"/>
                <w:szCs w:val="20"/>
              </w:rPr>
            </w:pPr>
            <w:r w:rsidRPr="00CC77CA">
              <w:rPr>
                <w:sz w:val="22"/>
                <w:szCs w:val="22"/>
              </w:rPr>
              <w:t xml:space="preserve">Если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1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2</w:t>
            </w:r>
            <w:r w:rsidRPr="00CC77CA">
              <w:rPr>
                <w:sz w:val="22"/>
                <w:szCs w:val="22"/>
              </w:rPr>
              <w:t>=10 Гн,  как их надо соединить, чтобы получить эквивалентную индуктивность равную 50 Гн?</w:t>
            </w: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noProof/>
                <w:sz w:val="22"/>
                <w:szCs w:val="22"/>
              </w:rPr>
            </w:pPr>
            <w:r w:rsidRPr="00CC77CA">
              <w:rPr>
                <w:noProof/>
                <w:sz w:val="22"/>
                <w:szCs w:val="22"/>
              </w:rPr>
              <w:t>Параллельно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215"/>
          <w:jc w:val="center"/>
        </w:trPr>
        <w:tc>
          <w:tcPr>
            <w:tcW w:w="360" w:type="dxa"/>
            <w:vMerge/>
          </w:tcPr>
          <w:p w:rsidR="003715DD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CC77CA" w:rsidRDefault="003715DD" w:rsidP="003715D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Последовательно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40"/>
          <w:jc w:val="center"/>
        </w:trPr>
        <w:tc>
          <w:tcPr>
            <w:tcW w:w="360" w:type="dxa"/>
            <w:vMerge/>
          </w:tcPr>
          <w:p w:rsidR="003715DD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CC77CA" w:rsidRDefault="003715DD" w:rsidP="003715D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Смешанно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</w:tbl>
    <w:p w:rsidR="003715DD" w:rsidRPr="00EC22CB" w:rsidRDefault="003715DD" w:rsidP="003715DD">
      <w:pPr>
        <w:jc w:val="center"/>
        <w:rPr>
          <w:b/>
          <w:sz w:val="16"/>
          <w:szCs w:val="16"/>
        </w:rPr>
      </w:pPr>
    </w:p>
    <w:p w:rsidR="003715DD" w:rsidRDefault="003715DD" w:rsidP="003715DD">
      <w:pPr>
        <w:jc w:val="center"/>
        <w:rPr>
          <w:b/>
        </w:rPr>
      </w:pPr>
      <w:r>
        <w:rPr>
          <w:b/>
        </w:rPr>
        <w:t>Вариант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680"/>
        <w:gridCol w:w="2520"/>
        <w:gridCol w:w="360"/>
      </w:tblGrid>
      <w:tr w:rsidR="003715DD" w:rsidRPr="00D05222" w:rsidTr="003715DD">
        <w:trPr>
          <w:trHeight w:val="382"/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1</w:t>
            </w:r>
          </w:p>
        </w:tc>
        <w:tc>
          <w:tcPr>
            <w:tcW w:w="4680" w:type="dxa"/>
            <w:vMerge w:val="restart"/>
          </w:tcPr>
          <w:p w:rsidR="003715DD" w:rsidRPr="00CC77CA" w:rsidRDefault="00077149" w:rsidP="003715DD">
            <w:pPr>
              <w:ind w:right="146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031" type="#_x0000_t75" style="position:absolute;margin-left:112.25pt;margin-top:27.5pt;width:92pt;height:22.55pt;z-index:3;visibility:visible;mso-position-horizontal-relative:text;mso-position-vertical-relative:text">
                  <v:imagedata r:id="rId9" o:title=""/>
                </v:shape>
              </w:pict>
            </w:r>
            <w:r w:rsidR="003715DD" w:rsidRPr="00CC77CA">
              <w:rPr>
                <w:sz w:val="22"/>
                <w:szCs w:val="22"/>
              </w:rPr>
              <w:t xml:space="preserve">В данной схеме </w:t>
            </w:r>
            <w:r w:rsidR="003715DD" w:rsidRPr="00CC77CA">
              <w:rPr>
                <w:sz w:val="22"/>
                <w:szCs w:val="22"/>
                <w:lang w:val="en-US"/>
              </w:rPr>
              <w:t>L</w:t>
            </w:r>
            <w:r w:rsidR="003715DD" w:rsidRPr="00CC77CA">
              <w:rPr>
                <w:sz w:val="22"/>
                <w:szCs w:val="22"/>
                <w:vertAlign w:val="subscript"/>
              </w:rPr>
              <w:t>1</w:t>
            </w:r>
            <w:r w:rsidR="003715DD" w:rsidRPr="00CC77CA">
              <w:rPr>
                <w:sz w:val="22"/>
                <w:szCs w:val="22"/>
              </w:rPr>
              <w:t>»</w:t>
            </w:r>
            <w:r w:rsidR="003715DD" w:rsidRPr="00CC77CA">
              <w:rPr>
                <w:sz w:val="22"/>
                <w:szCs w:val="22"/>
                <w:lang w:val="en-US"/>
              </w:rPr>
              <w:t>L</w:t>
            </w:r>
            <w:r w:rsidR="003715DD" w:rsidRPr="00CC77CA">
              <w:rPr>
                <w:sz w:val="22"/>
                <w:szCs w:val="22"/>
                <w:vertAlign w:val="subscript"/>
              </w:rPr>
              <w:t>2</w:t>
            </w:r>
            <w:r w:rsidR="003715DD" w:rsidRPr="00CC77CA">
              <w:rPr>
                <w:sz w:val="22"/>
                <w:szCs w:val="22"/>
              </w:rPr>
              <w:t xml:space="preserve">, какой из этих индуктивностей можно пренебречь при приближенном </w:t>
            </w:r>
          </w:p>
          <w:p w:rsidR="003715DD" w:rsidRPr="00EC6C4B" w:rsidRDefault="003715DD" w:rsidP="003715DD">
            <w:pPr>
              <w:ind w:right="146"/>
            </w:pPr>
            <w:r w:rsidRPr="00CC77CA">
              <w:rPr>
                <w:sz w:val="22"/>
                <w:szCs w:val="22"/>
              </w:rPr>
              <w:t xml:space="preserve">определении 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C77CA">
              <w:rPr>
                <w:sz w:val="22"/>
                <w:szCs w:val="22"/>
              </w:rPr>
              <w:t>?</w:t>
            </w:r>
          </w:p>
        </w:tc>
        <w:tc>
          <w:tcPr>
            <w:tcW w:w="2520" w:type="dxa"/>
            <w:vAlign w:val="center"/>
          </w:tcPr>
          <w:p w:rsidR="003715DD" w:rsidRPr="00D05222" w:rsidRDefault="003715DD" w:rsidP="003715DD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1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488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  <w:vAlign w:val="center"/>
          </w:tcPr>
          <w:p w:rsidR="003715DD" w:rsidRPr="00D05222" w:rsidRDefault="003715DD" w:rsidP="003715DD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2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67"/>
          <w:jc w:val="center"/>
        </w:trPr>
        <w:tc>
          <w:tcPr>
            <w:tcW w:w="360" w:type="dxa"/>
            <w:vMerge w:val="restart"/>
            <w:vAlign w:val="center"/>
          </w:tcPr>
          <w:p w:rsidR="003715DD" w:rsidRPr="00F463E7" w:rsidRDefault="003715DD" w:rsidP="003715DD">
            <w:pPr>
              <w:jc w:val="center"/>
            </w:pPr>
            <w:r>
              <w:t>2</w:t>
            </w:r>
          </w:p>
        </w:tc>
        <w:tc>
          <w:tcPr>
            <w:tcW w:w="4680" w:type="dxa"/>
            <w:vMerge w:val="restart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С увеличением  индуктивности  катушки  магнитный поток … </w:t>
            </w:r>
          </w:p>
          <w:p w:rsidR="003715DD" w:rsidRPr="00D05222" w:rsidRDefault="003715DD" w:rsidP="003715DD"/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увеличится 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167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уменьшится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161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останется неизменной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3715DD" w:rsidRPr="00D05222" w:rsidTr="003715DD">
        <w:trPr>
          <w:trHeight w:val="106"/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3</w:t>
            </w:r>
          </w:p>
        </w:tc>
        <w:tc>
          <w:tcPr>
            <w:tcW w:w="4680" w:type="dxa"/>
            <w:vMerge w:val="restart"/>
          </w:tcPr>
          <w:p w:rsidR="003715DD" w:rsidRPr="00D05222" w:rsidRDefault="003715DD" w:rsidP="003715DD">
            <w:r w:rsidRPr="00CC77CA">
              <w:rPr>
                <w:sz w:val="22"/>
                <w:szCs w:val="22"/>
              </w:rPr>
              <w:t>Эквивалентная индуктивность последовательного соединения одинаковых катушек находится по формуле…</w:t>
            </w:r>
          </w:p>
        </w:tc>
        <w:tc>
          <w:tcPr>
            <w:tcW w:w="252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415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4</w:t>
            </w:r>
          </w:p>
        </w:tc>
        <w:tc>
          <w:tcPr>
            <w:tcW w:w="4680" w:type="dxa"/>
            <w:vMerge w:val="restart"/>
          </w:tcPr>
          <w:p w:rsidR="003715DD" w:rsidRPr="00D05222" w:rsidRDefault="003715DD" w:rsidP="003715DD">
            <w:r w:rsidRPr="00CC77CA">
              <w:rPr>
                <w:sz w:val="22"/>
                <w:szCs w:val="22"/>
              </w:rPr>
              <w:t>Элемент электрической цепи, в котором электрическая энергия преобразуется в энергию магнитного поля,  называется…</w:t>
            </w: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210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емкость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192"/>
          <w:jc w:val="center"/>
        </w:trPr>
        <w:tc>
          <w:tcPr>
            <w:tcW w:w="360" w:type="dxa"/>
            <w:vMerge/>
            <w:vAlign w:val="center"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D05222" w:rsidRDefault="003715DD" w:rsidP="003715DD">
            <w:pPr>
              <w:jc w:val="center"/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3715DD" w:rsidRPr="00D05222" w:rsidTr="003715DD">
        <w:trPr>
          <w:trHeight w:val="219"/>
          <w:jc w:val="center"/>
        </w:trPr>
        <w:tc>
          <w:tcPr>
            <w:tcW w:w="360" w:type="dxa"/>
            <w:vMerge w:val="restart"/>
            <w:vAlign w:val="center"/>
          </w:tcPr>
          <w:p w:rsidR="003715DD" w:rsidRPr="00D05222" w:rsidRDefault="003715DD" w:rsidP="003715DD">
            <w:pPr>
              <w:jc w:val="center"/>
            </w:pPr>
            <w:r>
              <w:t>5</w:t>
            </w:r>
          </w:p>
        </w:tc>
        <w:tc>
          <w:tcPr>
            <w:tcW w:w="4680" w:type="dxa"/>
            <w:vMerge w:val="restart"/>
          </w:tcPr>
          <w:p w:rsidR="003715DD" w:rsidRPr="00CC77CA" w:rsidRDefault="003715DD" w:rsidP="003715DD">
            <w:pPr>
              <w:pStyle w:val="ac"/>
              <w:rPr>
                <w:sz w:val="20"/>
                <w:szCs w:val="20"/>
              </w:rPr>
            </w:pPr>
            <w:r w:rsidRPr="00CC77CA">
              <w:rPr>
                <w:sz w:val="22"/>
                <w:szCs w:val="22"/>
              </w:rPr>
              <w:t xml:space="preserve">Если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1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2=10 Гн,  как их надо соединить, чтобы получить эквивалентную индуктивность равную 50 Гн?</w:t>
            </w: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noProof/>
                <w:sz w:val="22"/>
                <w:szCs w:val="22"/>
              </w:rPr>
            </w:pPr>
            <w:r w:rsidRPr="00CC77CA">
              <w:rPr>
                <w:noProof/>
                <w:sz w:val="22"/>
                <w:szCs w:val="22"/>
              </w:rPr>
              <w:t>Параллельно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3715DD" w:rsidRPr="00D05222" w:rsidTr="003715DD">
        <w:trPr>
          <w:trHeight w:val="215"/>
          <w:jc w:val="center"/>
        </w:trPr>
        <w:tc>
          <w:tcPr>
            <w:tcW w:w="360" w:type="dxa"/>
            <w:vMerge/>
          </w:tcPr>
          <w:p w:rsidR="003715DD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CC77CA" w:rsidRDefault="003715DD" w:rsidP="003715D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Последовательно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3715DD" w:rsidRPr="00D05222" w:rsidTr="003715DD">
        <w:trPr>
          <w:trHeight w:val="240"/>
          <w:jc w:val="center"/>
        </w:trPr>
        <w:tc>
          <w:tcPr>
            <w:tcW w:w="360" w:type="dxa"/>
            <w:vMerge/>
          </w:tcPr>
          <w:p w:rsidR="003715DD" w:rsidRDefault="003715DD" w:rsidP="003715DD">
            <w:pPr>
              <w:jc w:val="center"/>
            </w:pPr>
          </w:p>
        </w:tc>
        <w:tc>
          <w:tcPr>
            <w:tcW w:w="4680" w:type="dxa"/>
            <w:vMerge/>
          </w:tcPr>
          <w:p w:rsidR="003715DD" w:rsidRPr="00CC77CA" w:rsidRDefault="003715DD" w:rsidP="003715D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715DD" w:rsidRPr="00CC77CA" w:rsidRDefault="003715DD" w:rsidP="003715DD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Смешанно</w:t>
            </w:r>
          </w:p>
        </w:tc>
        <w:tc>
          <w:tcPr>
            <w:tcW w:w="360" w:type="dxa"/>
            <w:vAlign w:val="center"/>
          </w:tcPr>
          <w:p w:rsidR="003715DD" w:rsidRPr="00CC77CA" w:rsidRDefault="003715DD" w:rsidP="003715DD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</w:tbl>
    <w:p w:rsidR="003715DD" w:rsidRDefault="003715DD" w:rsidP="003715DD">
      <w:pPr>
        <w:jc w:val="center"/>
        <w:rPr>
          <w:b/>
        </w:rPr>
      </w:pP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</w:t>
      </w:r>
      <w:r>
        <w:rPr>
          <w:b/>
        </w:rPr>
        <w:t>Соединение с</w:t>
      </w:r>
      <w:r w:rsidRPr="00CC77CA">
        <w:rPr>
          <w:b/>
        </w:rPr>
        <w:t>опротивлени</w:t>
      </w:r>
      <w:r>
        <w:rPr>
          <w:b/>
        </w:rPr>
        <w:t>й</w:t>
      </w:r>
      <w:r w:rsidRPr="00CC77CA">
        <w:rPr>
          <w:b/>
        </w:rPr>
        <w:t>»</w:t>
      </w:r>
    </w:p>
    <w:p w:rsidR="003715DD" w:rsidRDefault="000C5C43" w:rsidP="003715DD">
      <w:pPr>
        <w:rPr>
          <w:b/>
        </w:rPr>
      </w:pPr>
      <w:r w:rsidRPr="00077149">
        <w:rPr>
          <w:b/>
        </w:rPr>
        <w:pict>
          <v:shape id="_x0000_i1028" type="#_x0000_t75" style="width:450pt;height:286.2pt">
            <v:imagedata r:id="rId10" o:title=""/>
          </v:shape>
        </w:pict>
      </w:r>
    </w:p>
    <w:p w:rsidR="003715DD" w:rsidRDefault="000C5C43" w:rsidP="003715DD">
      <w:pPr>
        <w:rPr>
          <w:b/>
        </w:rPr>
      </w:pPr>
      <w:r w:rsidRPr="00077149">
        <w:rPr>
          <w:b/>
        </w:rPr>
        <w:lastRenderedPageBreak/>
        <w:pict>
          <v:shape id="_x0000_i1029" type="#_x0000_t75" style="width:467.4pt;height:318pt">
            <v:imagedata r:id="rId11" o:title=""/>
          </v:shape>
        </w:pict>
      </w:r>
    </w:p>
    <w:p w:rsidR="003715DD" w:rsidRDefault="000C5C43" w:rsidP="003715DD">
      <w:pPr>
        <w:rPr>
          <w:b/>
        </w:rPr>
      </w:pPr>
      <w:r w:rsidRPr="00077149">
        <w:rPr>
          <w:b/>
        </w:rPr>
        <w:pict>
          <v:shape id="_x0000_i1030" type="#_x0000_t75" style="width:467.4pt;height:307.2pt">
            <v:imagedata r:id="rId12" o:title=""/>
          </v:shape>
        </w:pict>
      </w: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Pr="00CC77CA" w:rsidRDefault="000C5C43" w:rsidP="003715DD">
      <w:pPr>
        <w:rPr>
          <w:b/>
        </w:rPr>
      </w:pPr>
      <w:r w:rsidRPr="00077149">
        <w:rPr>
          <w:b/>
        </w:rPr>
        <w:lastRenderedPageBreak/>
        <w:pict>
          <v:shape id="_x0000_i1031" type="#_x0000_t75" style="width:467.4pt;height:299.4pt">
            <v:imagedata r:id="rId13" o:title=""/>
          </v:shape>
        </w:pict>
      </w:r>
    </w:p>
    <w:p w:rsidR="003715DD" w:rsidRDefault="003715DD" w:rsidP="003715DD">
      <w:pPr>
        <w:rPr>
          <w:b/>
        </w:rPr>
      </w:pPr>
    </w:p>
    <w:p w:rsidR="00EE5459" w:rsidRPr="00EE5459" w:rsidRDefault="00EE5459" w:rsidP="00EE5459">
      <w:pPr>
        <w:rPr>
          <w:b/>
        </w:rPr>
      </w:pP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«Электромагнетизм»</w:t>
      </w:r>
    </w:p>
    <w:p w:rsidR="003715DD" w:rsidRDefault="003715DD" w:rsidP="003715DD">
      <w:pPr>
        <w:rPr>
          <w:b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3600"/>
        <w:gridCol w:w="440"/>
      </w:tblGrid>
      <w:tr w:rsidR="003715DD" w:rsidRPr="00EC22CB" w:rsidTr="003715DD">
        <w:tc>
          <w:tcPr>
            <w:tcW w:w="468" w:type="dxa"/>
            <w:shd w:val="clear" w:color="auto" w:fill="auto"/>
          </w:tcPr>
          <w:p w:rsidR="003715DD" w:rsidRPr="00EC22CB" w:rsidRDefault="003715DD" w:rsidP="003715DD">
            <w:pPr>
              <w:ind w:right="-288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860" w:type="dxa"/>
          </w:tcPr>
          <w:p w:rsidR="003715DD" w:rsidRPr="00EC22CB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040" w:type="dxa"/>
            <w:gridSpan w:val="2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Ответ</w:t>
            </w:r>
          </w:p>
        </w:tc>
      </w:tr>
      <w:tr w:rsidR="003715DD" w:rsidRPr="00EC22CB" w:rsidTr="003715DD">
        <w:trPr>
          <w:trHeight w:val="265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Справедлив ли закон Ома для магнитной цепи?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да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66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нет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281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Какое поле возникает вокруг движущихся электрических зарядов?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магнитное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255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341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147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По какому правилу определяют направление силы Ампера?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буравчика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99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левой руки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193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правой руки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269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Какой величиной является магнитная индукция В?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векторной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69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 xml:space="preserve">скалярной 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58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Единицы измерения магнитного потока Ф?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ind w:right="-108"/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51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Тл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c>
          <w:tcPr>
            <w:tcW w:w="468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</w:tbl>
    <w:p w:rsidR="003715DD" w:rsidRDefault="003715DD" w:rsidP="003715DD"/>
    <w:p w:rsidR="003715DD" w:rsidRDefault="003715DD" w:rsidP="003715DD"/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8"/>
        <w:gridCol w:w="3629"/>
        <w:gridCol w:w="440"/>
      </w:tblGrid>
      <w:tr w:rsidR="003715DD" w:rsidRPr="00EC22CB" w:rsidTr="003715DD">
        <w:trPr>
          <w:jc w:val="center"/>
        </w:trPr>
        <w:tc>
          <w:tcPr>
            <w:tcW w:w="468" w:type="dxa"/>
            <w:shd w:val="clear" w:color="auto" w:fill="auto"/>
          </w:tcPr>
          <w:p w:rsidR="003715DD" w:rsidRPr="00EC22CB" w:rsidRDefault="003715DD" w:rsidP="003715DD">
            <w:pPr>
              <w:ind w:right="-288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808" w:type="dxa"/>
          </w:tcPr>
          <w:p w:rsidR="003715DD" w:rsidRPr="00EC22CB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069" w:type="dxa"/>
            <w:gridSpan w:val="2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Ответ</w:t>
            </w:r>
          </w:p>
        </w:tc>
      </w:tr>
      <w:tr w:rsidR="003715DD" w:rsidRPr="00EC22CB" w:rsidTr="003715DD">
        <w:trPr>
          <w:trHeight w:val="86"/>
          <w:jc w:val="center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1</w:t>
            </w:r>
          </w:p>
        </w:tc>
        <w:tc>
          <w:tcPr>
            <w:tcW w:w="4808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 xml:space="preserve">Как направлены силовые линии магнитного поля? </w:t>
            </w: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jc w:val="both"/>
              <w:rPr>
                <w:sz w:val="22"/>
                <w:szCs w:val="22"/>
              </w:rPr>
            </w:pPr>
            <w:r>
              <w:object w:dxaOrig="552" w:dyaOrig="216">
                <v:shape id="_x0000_i1032" type="#_x0000_t75" style="width:27.6pt;height:10.8pt" o:ole="">
                  <v:imagedata r:id="rId14" o:title=""/>
                </v:shape>
                <o:OLEObject Type="Embed" ProgID="PBrush" ShapeID="_x0000_i1032" DrawAspect="Content" ObjectID="_1677952899" r:id="rId15"/>
              </w:objec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80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>
              <w:object w:dxaOrig="588" w:dyaOrig="204">
                <v:shape id="_x0000_i1033" type="#_x0000_t75" style="width:29.4pt;height:10.2pt" o:ole="">
                  <v:imagedata r:id="rId16" o:title=""/>
                </v:shape>
                <o:OLEObject Type="Embed" ProgID="PBrush" ShapeID="_x0000_i1033" DrawAspect="Content" ObjectID="_1677952900" r:id="rId17"/>
              </w:objec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294"/>
          <w:jc w:val="center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2</w:t>
            </w:r>
          </w:p>
        </w:tc>
        <w:tc>
          <w:tcPr>
            <w:tcW w:w="4808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Какое поле возникает вокруг движущихся электрических зарядов?</w:t>
            </w: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67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342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3715DD" w:rsidRPr="00EC22CB" w:rsidRDefault="003715DD" w:rsidP="003715D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магнитное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87"/>
          <w:jc w:val="center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3</w:t>
            </w:r>
          </w:p>
        </w:tc>
        <w:tc>
          <w:tcPr>
            <w:tcW w:w="4808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По какому правилу определяют направление линий магнитной индукции В?</w:t>
            </w: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буравчика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99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3715DD" w:rsidRPr="00EC22CB" w:rsidRDefault="003715DD" w:rsidP="003715DD">
            <w:pPr>
              <w:ind w:left="48"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левой руки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193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3715DD" w:rsidRPr="00EC22CB" w:rsidRDefault="003715DD" w:rsidP="003715DD">
            <w:pPr>
              <w:ind w:left="48"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правой руки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159"/>
          <w:jc w:val="center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4</w:t>
            </w:r>
          </w:p>
        </w:tc>
        <w:tc>
          <w:tcPr>
            <w:tcW w:w="4808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Какой величиной является магнитный поток Ф?</w:t>
            </w: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векторной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74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 xml:space="preserve">скалярной 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58"/>
          <w:jc w:val="center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5</w:t>
            </w:r>
          </w:p>
        </w:tc>
        <w:tc>
          <w:tcPr>
            <w:tcW w:w="4808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Единицы измерения тока рамки в магнитном поле?</w:t>
            </w: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ind w:right="-108"/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51"/>
          <w:jc w:val="center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Тл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jc w:val="center"/>
        </w:trPr>
        <w:tc>
          <w:tcPr>
            <w:tcW w:w="468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3715DD" w:rsidRPr="00EC22CB" w:rsidRDefault="003715DD" w:rsidP="003715DD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</w:tbl>
    <w:p w:rsidR="003715DD" w:rsidRDefault="003715DD" w:rsidP="003715DD"/>
    <w:p w:rsidR="003715DD" w:rsidRDefault="003715DD" w:rsidP="003715DD"/>
    <w:p w:rsidR="00EE5459" w:rsidRDefault="00EE5459" w:rsidP="003715DD"/>
    <w:p w:rsidR="00EE5459" w:rsidRDefault="00EE5459" w:rsidP="003715DD"/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3600"/>
        <w:gridCol w:w="440"/>
      </w:tblGrid>
      <w:tr w:rsidR="003715DD" w:rsidRPr="00EC22CB" w:rsidTr="003715DD">
        <w:tc>
          <w:tcPr>
            <w:tcW w:w="468" w:type="dxa"/>
            <w:shd w:val="clear" w:color="auto" w:fill="auto"/>
          </w:tcPr>
          <w:p w:rsidR="003715DD" w:rsidRPr="00EC22CB" w:rsidRDefault="003715DD" w:rsidP="003715DD">
            <w:pPr>
              <w:ind w:right="-288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860" w:type="dxa"/>
          </w:tcPr>
          <w:p w:rsidR="003715DD" w:rsidRPr="00EC22CB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040" w:type="dxa"/>
            <w:gridSpan w:val="2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Ответ</w:t>
            </w:r>
          </w:p>
        </w:tc>
      </w:tr>
      <w:tr w:rsidR="003715DD" w:rsidRPr="00EC22CB" w:rsidTr="003715DD">
        <w:trPr>
          <w:trHeight w:val="166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 направлены силовые линии магнитного поля?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 юга на север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240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 севера на юг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289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Первый закон Кирхгофа для магнитной цепи?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Σ</w:t>
            </w:r>
            <w:r w:rsidRPr="00EC22CB">
              <w:rPr>
                <w:sz w:val="22"/>
                <w:szCs w:val="22"/>
                <w:lang w:val="en-US"/>
              </w:rPr>
              <w:t xml:space="preserve"> </w:t>
            </w:r>
            <w:r w:rsidRPr="00EC22CB">
              <w:rPr>
                <w:sz w:val="22"/>
                <w:szCs w:val="22"/>
              </w:rPr>
              <w:t>Ф = 0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213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Σ</w:t>
            </w:r>
            <w:r w:rsidRPr="00EC22CB">
              <w:rPr>
                <w:sz w:val="22"/>
                <w:szCs w:val="22"/>
                <w:lang w:val="en-US"/>
              </w:rPr>
              <w:t xml:space="preserve"> I</w:t>
            </w:r>
            <w:r w:rsidRPr="00EC22CB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127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Σ</w:t>
            </w:r>
            <w:r w:rsidRPr="00EC22CB">
              <w:rPr>
                <w:sz w:val="22"/>
                <w:szCs w:val="22"/>
                <w:lang w:val="en-US"/>
              </w:rPr>
              <w:t xml:space="preserve"> F</w:t>
            </w:r>
            <w:r w:rsidRPr="00EC22CB">
              <w:rPr>
                <w:sz w:val="22"/>
                <w:szCs w:val="22"/>
                <w:vertAlign w:val="subscript"/>
                <w:lang w:val="en-US"/>
              </w:rPr>
              <w:t>m</w:t>
            </w:r>
            <w:r w:rsidRPr="00EC22CB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91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По какому правилу определяют направление силы Лоренца?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буравчика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99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левой руки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193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правой руки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243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Какое поле возникает вокруг движущихся электрических зарядов?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57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магнитное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rPr>
          <w:trHeight w:val="251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3715DD" w:rsidRPr="00EC22CB" w:rsidTr="003715DD">
        <w:trPr>
          <w:trHeight w:val="58"/>
        </w:trPr>
        <w:tc>
          <w:tcPr>
            <w:tcW w:w="468" w:type="dxa"/>
            <w:vMerge w:val="restart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vMerge w:val="restart"/>
            <w:vAlign w:val="center"/>
          </w:tcPr>
          <w:p w:rsidR="003715DD" w:rsidRPr="00EC22CB" w:rsidRDefault="003715DD" w:rsidP="003715DD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Единицы измерения магнитной индукции В?</w:t>
            </w: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ind w:right="-108"/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3715DD" w:rsidRPr="00EC22CB" w:rsidTr="003715DD">
        <w:trPr>
          <w:trHeight w:val="151"/>
        </w:trPr>
        <w:tc>
          <w:tcPr>
            <w:tcW w:w="468" w:type="dxa"/>
            <w:vMerge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Тл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3715DD" w:rsidRPr="00EC22CB" w:rsidTr="003715DD">
        <w:tc>
          <w:tcPr>
            <w:tcW w:w="468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715DD" w:rsidRPr="00EC22CB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715DD" w:rsidRPr="00EC22CB" w:rsidRDefault="003715DD" w:rsidP="003715DD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440" w:type="dxa"/>
            <w:vAlign w:val="center"/>
          </w:tcPr>
          <w:p w:rsidR="003715DD" w:rsidRPr="00EC22CB" w:rsidRDefault="003715DD" w:rsidP="003715DD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</w:tbl>
    <w:p w:rsidR="003715DD" w:rsidRDefault="003715DD" w:rsidP="003715DD"/>
    <w:p w:rsidR="00EE5459" w:rsidRDefault="00EE5459" w:rsidP="00EE5459">
      <w:pPr>
        <w:rPr>
          <w:b/>
        </w:rPr>
      </w:pPr>
    </w:p>
    <w:p w:rsidR="00EE5459" w:rsidRDefault="00EE5459" w:rsidP="00EE5459">
      <w:pPr>
        <w:rPr>
          <w:b/>
        </w:rPr>
      </w:pPr>
      <w:r w:rsidRPr="00EE5459">
        <w:rPr>
          <w:b/>
        </w:rPr>
        <w:t>Тестовые задания по теме: «Резонанс токов»</w:t>
      </w:r>
    </w:p>
    <w:p w:rsidR="00EE5459" w:rsidRDefault="00EE5459" w:rsidP="00EE5459">
      <w:pPr>
        <w:rPr>
          <w:b/>
        </w:rPr>
      </w:pPr>
    </w:p>
    <w:p w:rsidR="00EE5459" w:rsidRDefault="00EE5459" w:rsidP="00EE5459">
      <w:pPr>
        <w:rPr>
          <w:b/>
        </w:rPr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459"/>
        <w:gridCol w:w="3365"/>
        <w:gridCol w:w="342"/>
      </w:tblGrid>
      <w:tr w:rsidR="00EE5459" w:rsidRPr="0033174F" w:rsidTr="00450524">
        <w:trPr>
          <w:jc w:val="center"/>
        </w:trPr>
        <w:tc>
          <w:tcPr>
            <w:tcW w:w="8634" w:type="dxa"/>
            <w:gridSpan w:val="4"/>
          </w:tcPr>
          <w:p w:rsidR="00EE5459" w:rsidRPr="0033174F" w:rsidRDefault="00EE5459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1</w:t>
            </w:r>
          </w:p>
        </w:tc>
      </w:tr>
      <w:tr w:rsidR="00EE5459" w:rsidRPr="0033174F" w:rsidTr="00450524">
        <w:trPr>
          <w:trHeight w:val="858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459" w:type="dxa"/>
            <w:vMerge w:val="restart"/>
            <w:vAlign w:val="center"/>
          </w:tcPr>
          <w:p w:rsidR="00EE5459" w:rsidRDefault="00077149" w:rsidP="00450524">
            <w:pPr>
              <w:ind w:right="2216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062" type="#_x0000_t75" style="position:absolute;margin-left:104.55pt;margin-top:.35pt;width:107.5pt;height:96.4pt;z-index:15;visibility:visible;mso-position-horizontal-relative:text;mso-position-vertical-relative:text">
                  <v:imagedata r:id="rId18" o:title=""/>
                </v:shape>
              </w:pict>
            </w:r>
          </w:p>
          <w:p w:rsidR="00EE5459" w:rsidRDefault="00EE5459" w:rsidP="00450524">
            <w:pPr>
              <w:ind w:right="2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каком виде изображена </w:t>
            </w:r>
          </w:p>
          <w:p w:rsidR="00EE5459" w:rsidRPr="0033174F" w:rsidRDefault="00EE5459" w:rsidP="00450524">
            <w:pPr>
              <w:ind w:right="2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рисунке синусоидальная величина?</w:t>
            </w: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диаграмма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126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векторная диаграмма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185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459" w:type="dxa"/>
            <w:vMerge w:val="restart"/>
            <w:vAlign w:val="center"/>
          </w:tcPr>
          <w:p w:rsidR="00EE5459" w:rsidRPr="00FC19B9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уравнение справедливо для резонанса токов?</w:t>
            </w:r>
          </w:p>
        </w:tc>
        <w:tc>
          <w:tcPr>
            <w:tcW w:w="3365" w:type="dxa"/>
            <w:vAlign w:val="center"/>
          </w:tcPr>
          <w:p w:rsidR="00EE5459" w:rsidRPr="0071066B" w:rsidRDefault="00EE5459" w:rsidP="00450524">
            <w:pPr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=U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03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71066B" w:rsidRDefault="00EE5459" w:rsidP="00450524">
            <w:pPr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70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459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каком соединении индуктивности, емкости и сопротивления возникает резонанс напряжений?</w:t>
            </w:r>
          </w:p>
        </w:tc>
        <w:tc>
          <w:tcPr>
            <w:tcW w:w="3365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23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239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B76207" w:rsidRDefault="00EE5459" w:rsidP="00450524">
            <w:pPr>
              <w:ind w:right="-13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смешанном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189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459" w:type="dxa"/>
            <w:vMerge w:val="restart"/>
            <w:vAlign w:val="center"/>
          </w:tcPr>
          <w:p w:rsidR="00EE5459" w:rsidRPr="00791526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Чему равен период Т?</w:t>
            </w:r>
          </w:p>
        </w:tc>
        <w:tc>
          <w:tcPr>
            <w:tcW w:w="3365" w:type="dxa"/>
            <w:vAlign w:val="center"/>
          </w:tcPr>
          <w:p w:rsidR="00EE5459" w:rsidRPr="00791526" w:rsidRDefault="00EE5459" w:rsidP="004505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81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791526" w:rsidRDefault="00EE5459" w:rsidP="004505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190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2π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459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начальной фазы Ψ?</w:t>
            </w: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рад/с 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78"/>
          <w:jc w:val="center"/>
        </w:trPr>
        <w:tc>
          <w:tcPr>
            <w:tcW w:w="468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Гц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181"/>
          <w:jc w:val="center"/>
        </w:trPr>
        <w:tc>
          <w:tcPr>
            <w:tcW w:w="468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vAlign w:val="center"/>
          </w:tcPr>
          <w:p w:rsidR="00EE5459" w:rsidRPr="0033174F" w:rsidRDefault="00EE5459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EE5459" w:rsidRPr="00A9505F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Pr="00A9505F" w:rsidRDefault="00EE5459" w:rsidP="00EE5459">
      <w:pPr>
        <w:jc w:val="center"/>
        <w:rPr>
          <w:sz w:val="22"/>
          <w:szCs w:val="22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420"/>
        <w:gridCol w:w="342"/>
      </w:tblGrid>
      <w:tr w:rsidR="00EE5459" w:rsidRPr="0033174F" w:rsidTr="00450524">
        <w:trPr>
          <w:jc w:val="center"/>
        </w:trPr>
        <w:tc>
          <w:tcPr>
            <w:tcW w:w="8550" w:type="dxa"/>
            <w:gridSpan w:val="4"/>
          </w:tcPr>
          <w:p w:rsidR="00EE5459" w:rsidRPr="0033174F" w:rsidRDefault="00EE5459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lastRenderedPageBreak/>
              <w:t>Вариант 2</w:t>
            </w:r>
          </w:p>
        </w:tc>
      </w:tr>
      <w:tr w:rsidR="00EE5459" w:rsidRPr="0033174F" w:rsidTr="00450524">
        <w:trPr>
          <w:trHeight w:val="999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EE5459" w:rsidRDefault="00077149" w:rsidP="00450524">
            <w:pPr>
              <w:ind w:right="-97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Рисунок 3" o:spid="_x0000_s1063" type="#_x0000_t75" style="position:absolute;margin-left:102.55pt;margin-top:2.95pt;width:100.15pt;height:107.35pt;z-index:16;visibility:visible;mso-position-horizontal-relative:text;mso-position-vertical-relative:text">
                  <v:imagedata r:id="rId19" o:title=""/>
                </v:shape>
              </w:pict>
            </w:r>
          </w:p>
          <w:p w:rsidR="00EE5459" w:rsidRDefault="00EE5459" w:rsidP="00450524">
            <w:pPr>
              <w:ind w:right="2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каком виде изображена </w:t>
            </w:r>
          </w:p>
          <w:p w:rsidR="00EE5459" w:rsidRPr="0033174F" w:rsidRDefault="00EE5459" w:rsidP="00450524">
            <w:pPr>
              <w:ind w:right="2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рисунке синусоидальная величина?</w:t>
            </w: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диаграмма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269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векторная диаграмма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200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FC19B9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является условием возникновения резонанса?</w:t>
            </w: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 w:rsidRPr="00EE5459">
              <w:rPr>
                <w:i/>
                <w:sz w:val="28"/>
                <w:szCs w:val="28"/>
              </w:rPr>
              <w:t xml:space="preserve">       </w:t>
            </w:r>
            <w:r w:rsidRPr="00FC19B9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R </w:t>
            </w:r>
            <w:r>
              <w:rPr>
                <w:i/>
                <w:sz w:val="28"/>
                <w:szCs w:val="28"/>
                <w:lang w:val="en-US"/>
              </w:rPr>
              <w:t>=X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49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FC19B9" w:rsidRDefault="00EE5459" w:rsidP="00450524">
            <w:pPr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FC19B9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=X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FC19B9" w:rsidRDefault="00EE5459" w:rsidP="00450524">
            <w:pPr>
              <w:rPr>
                <w:sz w:val="22"/>
                <w:szCs w:val="22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FC19B9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=X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193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каком соединении индуктивности, емкости и сопротивления возникает резонанс напряжений?</w:t>
            </w: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85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191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ind w:right="-13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смешанном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Чему равна циклическая частота ω?</w:t>
            </w:r>
          </w:p>
        </w:tc>
        <w:tc>
          <w:tcPr>
            <w:tcW w:w="3420" w:type="dxa"/>
            <w:vAlign w:val="center"/>
          </w:tcPr>
          <w:p w:rsidR="00EE5459" w:rsidRPr="00791526" w:rsidRDefault="00EE5459" w:rsidP="004505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31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2π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163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периода Т?</w:t>
            </w: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67"/>
          <w:jc w:val="center"/>
        </w:trPr>
        <w:tc>
          <w:tcPr>
            <w:tcW w:w="468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Гц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270"/>
          <w:jc w:val="center"/>
        </w:trPr>
        <w:tc>
          <w:tcPr>
            <w:tcW w:w="468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EE5459" w:rsidRPr="00A9505F" w:rsidRDefault="00EE5459" w:rsidP="00EE5459">
      <w:pPr>
        <w:jc w:val="center"/>
        <w:rPr>
          <w:sz w:val="22"/>
          <w:szCs w:val="22"/>
        </w:rPr>
      </w:pPr>
    </w:p>
    <w:p w:rsidR="00EE5459" w:rsidRPr="00A9505F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Pr="00A9505F" w:rsidRDefault="00EE5459" w:rsidP="00EE5459">
      <w:pPr>
        <w:jc w:val="center"/>
        <w:rPr>
          <w:sz w:val="22"/>
          <w:szCs w:val="22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269"/>
        <w:gridCol w:w="3310"/>
        <w:gridCol w:w="326"/>
      </w:tblGrid>
      <w:tr w:rsidR="00EE5459" w:rsidRPr="0033174F" w:rsidTr="00450524">
        <w:trPr>
          <w:jc w:val="center"/>
        </w:trPr>
        <w:tc>
          <w:tcPr>
            <w:tcW w:w="8370" w:type="dxa"/>
            <w:gridSpan w:val="4"/>
          </w:tcPr>
          <w:p w:rsidR="00EE5459" w:rsidRPr="0033174F" w:rsidRDefault="00EE5459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3</w:t>
            </w:r>
          </w:p>
        </w:tc>
      </w:tr>
      <w:tr w:rsidR="00EE5459" w:rsidRPr="0033174F" w:rsidTr="00450524">
        <w:trPr>
          <w:trHeight w:val="433"/>
          <w:jc w:val="center"/>
        </w:trPr>
        <w:tc>
          <w:tcPr>
            <w:tcW w:w="465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vAlign w:val="center"/>
          </w:tcPr>
          <w:p w:rsidR="00EE5459" w:rsidRPr="0071066B" w:rsidRDefault="00EE5459" w:rsidP="00450524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называется графическое изображение синусоидальных величин одной и той же частоты в виде вращающихся векторов?</w:t>
            </w: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диаграмма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71"/>
          <w:jc w:val="center"/>
        </w:trPr>
        <w:tc>
          <w:tcPr>
            <w:tcW w:w="465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векторная диаграмма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jc w:val="center"/>
        </w:trPr>
        <w:tc>
          <w:tcPr>
            <w:tcW w:w="465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vMerge w:val="restart"/>
            <w:vAlign w:val="center"/>
          </w:tcPr>
          <w:p w:rsidR="00EE5459" w:rsidRPr="00773156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какой формуле определяется резонансная частота?</w:t>
            </w:r>
          </w:p>
        </w:tc>
        <w:tc>
          <w:tcPr>
            <w:tcW w:w="3310" w:type="dxa"/>
          </w:tcPr>
          <w:p w:rsidR="00EE5459" w:rsidRPr="00480896" w:rsidRDefault="00EE5459" w:rsidP="00450524">
            <w:pPr>
              <w:rPr>
                <w:sz w:val="22"/>
                <w:szCs w:val="22"/>
              </w:rPr>
            </w:pPr>
            <w:r>
              <w:object w:dxaOrig="1500" w:dyaOrig="765">
                <v:shape id="_x0000_i1034" type="#_x0000_t75" style="width:62.4pt;height:31.8pt" o:ole="">
                  <v:imagedata r:id="rId20" o:title=""/>
                </v:shape>
                <o:OLEObject Type="Embed" ProgID="PBrush" ShapeID="_x0000_i1034" DrawAspect="Content" ObjectID="_1677952901" r:id="rId21"/>
              </w:objec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jc w:val="center"/>
        </w:trPr>
        <w:tc>
          <w:tcPr>
            <w:tcW w:w="465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</w:tcPr>
          <w:p w:rsidR="00EE5459" w:rsidRPr="00773156" w:rsidRDefault="00EE5459" w:rsidP="004505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773156">
              <w:rPr>
                <w:sz w:val="28"/>
                <w:szCs w:val="28"/>
              </w:rPr>
              <w:t>ω</w:t>
            </w:r>
            <w:r w:rsidRPr="00773156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=</w:t>
            </w:r>
            <w:r w:rsidRPr="00773156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∙C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882"/>
          <w:jc w:val="center"/>
        </w:trPr>
        <w:tc>
          <w:tcPr>
            <w:tcW w:w="465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</w:tcPr>
          <w:p w:rsidR="00EE5459" w:rsidRDefault="00077149" w:rsidP="00450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75" style="position:absolute;margin-left:1.2pt;margin-top:3.7pt;width:54.1pt;height:38.55pt;z-index:17;visibility:visible;mso-position-horizontal-relative:text;mso-position-vertical-relative:text">
                  <v:imagedata r:id="rId22" o:title=""/>
                </v:shape>
              </w:pict>
            </w:r>
            <w:r w:rsidR="00EE5459">
              <w:rPr>
                <w:sz w:val="28"/>
                <w:szCs w:val="28"/>
                <w:lang w:val="en-US"/>
              </w:rPr>
              <w:t xml:space="preserve"> </w:t>
            </w:r>
          </w:p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341"/>
          <w:jc w:val="center"/>
        </w:trPr>
        <w:tc>
          <w:tcPr>
            <w:tcW w:w="465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каком соединении индуктивности, емкости и сопротивления возникает резонанс токов?</w:t>
            </w:r>
          </w:p>
        </w:tc>
        <w:tc>
          <w:tcPr>
            <w:tcW w:w="331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параллельном</w:t>
            </w:r>
          </w:p>
        </w:tc>
        <w:tc>
          <w:tcPr>
            <w:tcW w:w="326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61"/>
          <w:jc w:val="center"/>
        </w:trPr>
        <w:tc>
          <w:tcPr>
            <w:tcW w:w="465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последовательном</w:t>
            </w:r>
          </w:p>
        </w:tc>
        <w:tc>
          <w:tcPr>
            <w:tcW w:w="326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319"/>
          <w:jc w:val="center"/>
        </w:trPr>
        <w:tc>
          <w:tcPr>
            <w:tcW w:w="465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EE5459" w:rsidRPr="00B76207" w:rsidRDefault="00EE5459" w:rsidP="00450524">
            <w:pPr>
              <w:ind w:right="-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смешанном</w:t>
            </w:r>
          </w:p>
        </w:tc>
        <w:tc>
          <w:tcPr>
            <w:tcW w:w="326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1083"/>
          <w:jc w:val="center"/>
        </w:trPr>
        <w:tc>
          <w:tcPr>
            <w:tcW w:w="465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269" w:type="dxa"/>
            <w:vMerge w:val="restart"/>
            <w:vAlign w:val="center"/>
          </w:tcPr>
          <w:p w:rsidR="00EE5459" w:rsidRDefault="00077149" w:rsidP="00450524">
            <w:pPr>
              <w:ind w:right="2155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065" type="#_x0000_t75" style="position:absolute;margin-left:100.35pt;margin-top:4.25pt;width:99.8pt;height:110.55pt;z-index:18;visibility:visible;mso-position-horizontal-relative:text;mso-position-vertical-relative:text">
                  <v:imagedata r:id="rId23" o:title=""/>
                </v:shape>
              </w:pict>
            </w:r>
          </w:p>
          <w:p w:rsidR="00EE5459" w:rsidRDefault="00EE5459" w:rsidP="00450524">
            <w:pPr>
              <w:ind w:right="2155"/>
              <w:rPr>
                <w:sz w:val="22"/>
                <w:szCs w:val="22"/>
              </w:rPr>
            </w:pPr>
          </w:p>
          <w:p w:rsidR="00EE5459" w:rsidRDefault="00EE5459" w:rsidP="00450524">
            <w:pPr>
              <w:ind w:right="2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Векторная диаграмма </w:t>
            </w:r>
          </w:p>
          <w:p w:rsidR="00EE5459" w:rsidRPr="004C66CF" w:rsidRDefault="00EE5459" w:rsidP="00450524">
            <w:pPr>
              <w:ind w:right="2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какого резонанса изображена на рисунке?</w:t>
            </w: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резонанса токов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349"/>
          <w:jc w:val="center"/>
        </w:trPr>
        <w:tc>
          <w:tcPr>
            <w:tcW w:w="465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резонанса напряжений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jc w:val="center"/>
        </w:trPr>
        <w:tc>
          <w:tcPr>
            <w:tcW w:w="465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vAlign w:val="center"/>
          </w:tcPr>
          <w:p w:rsidR="00EE5459" w:rsidRPr="00C674EA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Единицы измерения частоты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рад/с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jc w:val="center"/>
        </w:trPr>
        <w:tc>
          <w:tcPr>
            <w:tcW w:w="465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Гц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270"/>
          <w:jc w:val="center"/>
        </w:trPr>
        <w:tc>
          <w:tcPr>
            <w:tcW w:w="465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EE5459" w:rsidRPr="0033174F" w:rsidRDefault="00EE5459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</w:t>
            </w:r>
          </w:p>
        </w:tc>
        <w:tc>
          <w:tcPr>
            <w:tcW w:w="326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EE5459" w:rsidRPr="00A9505F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EE5459" w:rsidRPr="00A9505F" w:rsidRDefault="00EE5459" w:rsidP="00EE5459">
      <w:pPr>
        <w:jc w:val="center"/>
        <w:rPr>
          <w:sz w:val="22"/>
          <w:szCs w:val="22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420"/>
        <w:gridCol w:w="342"/>
      </w:tblGrid>
      <w:tr w:rsidR="00EE5459" w:rsidRPr="0033174F" w:rsidTr="00450524">
        <w:trPr>
          <w:jc w:val="center"/>
        </w:trPr>
        <w:tc>
          <w:tcPr>
            <w:tcW w:w="8550" w:type="dxa"/>
            <w:gridSpan w:val="4"/>
          </w:tcPr>
          <w:p w:rsidR="00EE5459" w:rsidRPr="0033174F" w:rsidRDefault="00EE5459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4</w:t>
            </w:r>
          </w:p>
        </w:tc>
      </w:tr>
      <w:tr w:rsidR="00EE5459" w:rsidRPr="0033174F" w:rsidTr="00450524">
        <w:trPr>
          <w:trHeight w:val="362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33174F" w:rsidRDefault="00EE5459" w:rsidP="00450524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называется графическое изображение синусоидальных величин в заданном масштабе в зависимости от времени?</w:t>
            </w: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диаграмма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69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векторная диаграмма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FC19B9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уравнение справедливо для резонанса напряжений?</w:t>
            </w:r>
          </w:p>
        </w:tc>
        <w:tc>
          <w:tcPr>
            <w:tcW w:w="3420" w:type="dxa"/>
            <w:vAlign w:val="center"/>
          </w:tcPr>
          <w:p w:rsidR="00EE5459" w:rsidRPr="0071066B" w:rsidRDefault="00EE5459" w:rsidP="00450524">
            <w:pPr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=U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U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 xml:space="preserve">L </w:t>
            </w:r>
            <w:r>
              <w:rPr>
                <w:i/>
                <w:sz w:val="28"/>
                <w:szCs w:val="28"/>
                <w:lang w:val="en-US"/>
              </w:rPr>
              <w:t>=U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140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каком соединении индуктивности, емкости и сопротивления возникает резонанс</w:t>
            </w:r>
            <w:r w:rsidRPr="00F5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напряжений?</w:t>
            </w: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67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273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B76207" w:rsidRDefault="00EE5459" w:rsidP="00450524">
            <w:pPr>
              <w:ind w:right="-13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смешанном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EE5459" w:rsidRPr="0033174F" w:rsidTr="00450524">
        <w:trPr>
          <w:trHeight w:val="876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EE5459" w:rsidRDefault="00077149" w:rsidP="00450524">
            <w:pPr>
              <w:ind w:right="2155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066" type="#_x0000_t75" style="position:absolute;margin-left:91.1pt;margin-top:3.45pt;width:113.5pt;height:100.25pt;z-index:19;visibility:visible;mso-position-horizontal-relative:text;mso-position-vertical-relative:text">
                  <v:imagedata r:id="rId24" o:title=""/>
                </v:shape>
              </w:pict>
            </w:r>
          </w:p>
          <w:p w:rsidR="00EE5459" w:rsidRDefault="00EE5459" w:rsidP="00450524">
            <w:pPr>
              <w:ind w:right="2155"/>
              <w:rPr>
                <w:sz w:val="22"/>
                <w:szCs w:val="22"/>
              </w:rPr>
            </w:pPr>
          </w:p>
          <w:p w:rsidR="00EE5459" w:rsidRDefault="00EE5459" w:rsidP="00450524">
            <w:pPr>
              <w:ind w:right="2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Векторная диаграмма </w:t>
            </w:r>
          </w:p>
          <w:p w:rsidR="00EE5459" w:rsidRPr="0033174F" w:rsidRDefault="00EE5459" w:rsidP="00450524">
            <w:pPr>
              <w:ind w:right="2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какого резонанса изображена на рисунке?</w:t>
            </w: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резонанса токов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1271"/>
          <w:jc w:val="center"/>
        </w:trPr>
        <w:tc>
          <w:tcPr>
            <w:tcW w:w="468" w:type="dxa"/>
            <w:vMerge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резонанса напряжений</w:t>
            </w:r>
          </w:p>
        </w:tc>
        <w:tc>
          <w:tcPr>
            <w:tcW w:w="342" w:type="dxa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343"/>
          <w:jc w:val="center"/>
        </w:trPr>
        <w:tc>
          <w:tcPr>
            <w:tcW w:w="468" w:type="dxa"/>
            <w:vMerge w:val="restart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  <w:vAlign w:val="center"/>
          </w:tcPr>
          <w:p w:rsidR="00EE5459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циклической</w:t>
            </w:r>
          </w:p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частоты ω?</w:t>
            </w: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EE5459" w:rsidRPr="0033174F" w:rsidTr="00450524">
        <w:trPr>
          <w:trHeight w:val="263"/>
          <w:jc w:val="center"/>
        </w:trPr>
        <w:tc>
          <w:tcPr>
            <w:tcW w:w="468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Гц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EE5459" w:rsidRPr="0033174F" w:rsidTr="00450524">
        <w:trPr>
          <w:trHeight w:val="315"/>
          <w:jc w:val="center"/>
        </w:trPr>
        <w:tc>
          <w:tcPr>
            <w:tcW w:w="468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E5459" w:rsidRPr="0033174F" w:rsidRDefault="00EE545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рад/с</w:t>
            </w:r>
          </w:p>
        </w:tc>
        <w:tc>
          <w:tcPr>
            <w:tcW w:w="342" w:type="dxa"/>
            <w:vAlign w:val="center"/>
          </w:tcPr>
          <w:p w:rsidR="00EE5459" w:rsidRPr="0033174F" w:rsidRDefault="00EE5459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EE5459" w:rsidRPr="00A9505F" w:rsidRDefault="00EE5459" w:rsidP="00EE5459">
      <w:pPr>
        <w:jc w:val="center"/>
        <w:rPr>
          <w:sz w:val="22"/>
          <w:szCs w:val="22"/>
        </w:rPr>
      </w:pPr>
    </w:p>
    <w:p w:rsidR="00EE5459" w:rsidRDefault="00EE5459" w:rsidP="00EE5459">
      <w:pPr>
        <w:jc w:val="center"/>
        <w:rPr>
          <w:sz w:val="22"/>
          <w:szCs w:val="22"/>
        </w:rPr>
      </w:pP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«Однофазные электрические цепи»</w:t>
      </w:r>
    </w:p>
    <w:p w:rsidR="003715DD" w:rsidRDefault="000C5C43" w:rsidP="003715DD">
      <w:pPr>
        <w:rPr>
          <w:b/>
        </w:rPr>
      </w:pPr>
      <w:r w:rsidRPr="00077149">
        <w:rPr>
          <w:b/>
        </w:rPr>
        <w:pict>
          <v:shape id="_x0000_i1035" type="#_x0000_t75" style="width:417.6pt;height:370.2pt">
            <v:imagedata r:id="rId25" o:title=""/>
          </v:shape>
        </w:pict>
      </w:r>
    </w:p>
    <w:p w:rsidR="003715DD" w:rsidRDefault="000C5C43" w:rsidP="003715DD">
      <w:pPr>
        <w:rPr>
          <w:b/>
        </w:rPr>
      </w:pPr>
      <w:r w:rsidRPr="00077149">
        <w:rPr>
          <w:b/>
        </w:rPr>
        <w:lastRenderedPageBreak/>
        <w:pict>
          <v:shape id="_x0000_i1036" type="#_x0000_t75" style="width:395.4pt;height:363pt">
            <v:imagedata r:id="rId26" o:title=""/>
          </v:shape>
        </w:pict>
      </w:r>
    </w:p>
    <w:p w:rsidR="003715DD" w:rsidRPr="00CC77CA" w:rsidRDefault="003715DD" w:rsidP="003715DD">
      <w:pPr>
        <w:rPr>
          <w:b/>
        </w:rPr>
      </w:pPr>
    </w:p>
    <w:p w:rsidR="003715DD" w:rsidRDefault="000C5C43" w:rsidP="003715DD">
      <w:pPr>
        <w:rPr>
          <w:b/>
        </w:rPr>
      </w:pPr>
      <w:r w:rsidRPr="00077149">
        <w:rPr>
          <w:b/>
        </w:rPr>
        <w:pict>
          <v:shape id="_x0000_i1037" type="#_x0000_t75" style="width:399pt;height:340.2pt">
            <v:imagedata r:id="rId27" o:title=""/>
          </v:shape>
        </w:pict>
      </w: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0C5C43" w:rsidP="003715DD">
      <w:pPr>
        <w:rPr>
          <w:b/>
        </w:rPr>
      </w:pPr>
      <w:r w:rsidRPr="00077149">
        <w:rPr>
          <w:b/>
        </w:rPr>
        <w:lastRenderedPageBreak/>
        <w:pict>
          <v:shape id="_x0000_i1038" type="#_x0000_t75" style="width:399pt;height:340.2pt">
            <v:imagedata r:id="rId27" o:title=""/>
          </v:shape>
        </w:pict>
      </w: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«Трехфазные электрические цепи»</w:t>
      </w:r>
    </w:p>
    <w:p w:rsidR="003715DD" w:rsidRDefault="003715DD" w:rsidP="003715DD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59"/>
        <w:gridCol w:w="4500"/>
        <w:gridCol w:w="463"/>
      </w:tblGrid>
      <w:tr w:rsidR="003715DD" w:rsidTr="003715DD">
        <w:tc>
          <w:tcPr>
            <w:tcW w:w="10183" w:type="dxa"/>
            <w:gridSpan w:val="4"/>
          </w:tcPr>
          <w:p w:rsidR="003715DD" w:rsidRPr="003415BC" w:rsidRDefault="003715DD" w:rsidP="003715DD">
            <w:pPr>
              <w:jc w:val="center"/>
              <w:rPr>
                <w:b/>
              </w:rPr>
            </w:pPr>
            <w:r w:rsidRPr="003415BC">
              <w:rPr>
                <w:b/>
              </w:rPr>
              <w:t>Вариант №1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1</w:t>
            </w:r>
          </w:p>
        </w:tc>
        <w:tc>
          <w:tcPr>
            <w:tcW w:w="4860" w:type="dxa"/>
            <w:vMerge w:val="restart"/>
          </w:tcPr>
          <w:p w:rsidR="003715DD" w:rsidRDefault="003715DD" w:rsidP="003715DD">
            <w:r>
              <w:t>Чему равно действующее значение</w:t>
            </w:r>
          </w:p>
          <w:p w:rsidR="003715DD" w:rsidRDefault="003715DD" w:rsidP="003715DD">
            <w:pPr>
              <w:ind w:left="117"/>
            </w:pPr>
            <w:r>
              <w:t>векторной суммы фазных токов?</w:t>
            </w:r>
          </w:p>
        </w:tc>
        <w:tc>
          <w:tcPr>
            <w:tcW w:w="4500" w:type="dxa"/>
          </w:tcPr>
          <w:p w:rsidR="003715DD" w:rsidRDefault="003715DD" w:rsidP="003715DD">
            <w:r>
              <w:t>Сумме действующих значений фазных токов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Меньше суммы действующих значений фазных токов и только в определенном случае равно ей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Всегда меньше суммы действующих значений фазных токов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2</w:t>
            </w:r>
          </w:p>
        </w:tc>
        <w:tc>
          <w:tcPr>
            <w:tcW w:w="4860" w:type="dxa"/>
            <w:vMerge w:val="restart"/>
          </w:tcPr>
          <w:p w:rsidR="003715DD" w:rsidRDefault="00077149" w:rsidP="003715DD">
            <w:pPr>
              <w:ind w:left="117"/>
            </w:pPr>
            <w:r>
              <w:rPr>
                <w:noProof/>
              </w:rPr>
              <w:pict>
                <v:shape id="_x0000_s1034" type="#_x0000_t75" style="position:absolute;left:0;text-align:left;margin-left:94.8pt;margin-top:14.8pt;width:138.75pt;height:64.6pt;z-index:6;mso-position-horizontal-relative:text;mso-position-vertical-relative:text">
                  <v:imagedata r:id="rId28" o:title=""/>
                </v:shape>
                <o:OLEObject Type="Embed" ProgID="PBrush" ShapeID="_x0000_s1034" DrawAspect="Content" ObjectID="_1677952915" r:id="rId29"/>
              </w:pict>
            </w:r>
            <w:r w:rsidR="003715DD">
              <w:t>Для приведенной схемы справедливо соотношение…</w:t>
            </w:r>
          </w:p>
        </w:tc>
        <w:tc>
          <w:tcPr>
            <w:tcW w:w="4500" w:type="dxa"/>
          </w:tcPr>
          <w:p w:rsidR="003715DD" w:rsidRPr="003415BC" w:rsidRDefault="003715DD" w:rsidP="003715DD">
            <w:pPr>
              <w:rPr>
                <w:vertAlign w:val="subscript"/>
              </w:rPr>
            </w:pP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≤</w:t>
            </w:r>
            <w:r>
              <w:t xml:space="preserve"> </w:t>
            </w: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=</w:t>
            </w:r>
            <w:r>
              <w:t xml:space="preserve"> </w:t>
            </w: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≥</w:t>
            </w:r>
            <w:r>
              <w:t xml:space="preserve"> </w:t>
            </w: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с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3</w:t>
            </w:r>
          </w:p>
        </w:tc>
        <w:tc>
          <w:tcPr>
            <w:tcW w:w="4860" w:type="dxa"/>
            <w:vMerge w:val="restart"/>
          </w:tcPr>
          <w:p w:rsidR="003715DD" w:rsidRPr="00AE5172" w:rsidRDefault="003715DD" w:rsidP="003715DD">
            <w:pPr>
              <w:ind w:left="117"/>
            </w:pPr>
            <w:r>
              <w:t>Не связанная система является…</w:t>
            </w:r>
          </w:p>
        </w:tc>
        <w:tc>
          <w:tcPr>
            <w:tcW w:w="4500" w:type="dxa"/>
          </w:tcPr>
          <w:p w:rsidR="003715DD" w:rsidRDefault="003715DD" w:rsidP="003715DD">
            <w:r>
              <w:t>трехпроводной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rPr>
          <w:trHeight w:val="270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четырехпроводной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285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шестипроводной</w:t>
            </w:r>
          </w:p>
        </w:tc>
        <w:tc>
          <w:tcPr>
            <w:tcW w:w="463" w:type="dxa"/>
          </w:tcPr>
          <w:p w:rsidR="003715DD" w:rsidRPr="003415BC" w:rsidRDefault="003715DD" w:rsidP="003715DD">
            <w:pPr>
              <w:rPr>
                <w:lang w:val="en-US"/>
              </w:rPr>
            </w:pPr>
            <w:r w:rsidRPr="003415BC">
              <w:rPr>
                <w:lang w:val="en-US"/>
              </w:rPr>
              <w:t>c</w:t>
            </w:r>
          </w:p>
        </w:tc>
      </w:tr>
      <w:tr w:rsidR="003715DD" w:rsidTr="003715DD">
        <w:trPr>
          <w:trHeight w:val="345"/>
        </w:trPr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4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 xml:space="preserve">Всегда ли векторная сумма токов фаз </w:t>
            </w:r>
          </w:p>
          <w:p w:rsidR="003715DD" w:rsidRDefault="003715DD" w:rsidP="003715DD">
            <w:pPr>
              <w:ind w:left="57"/>
            </w:pPr>
            <w:r>
              <w:t>равняется нулю при отсутствии нулевого</w:t>
            </w:r>
          </w:p>
          <w:p w:rsidR="003715DD" w:rsidRDefault="003715DD" w:rsidP="003715DD">
            <w:pPr>
              <w:ind w:left="57"/>
            </w:pPr>
            <w:r>
              <w:t>провода?</w:t>
            </w:r>
          </w:p>
        </w:tc>
        <w:tc>
          <w:tcPr>
            <w:tcW w:w="4500" w:type="dxa"/>
          </w:tcPr>
          <w:p w:rsidR="003715DD" w:rsidRDefault="003715DD" w:rsidP="003715DD">
            <w:r>
              <w:t>Всегда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Не всегда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5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 xml:space="preserve">Может ли ток в нулевом проводе </w:t>
            </w:r>
          </w:p>
          <w:p w:rsidR="003715DD" w:rsidRDefault="003715DD" w:rsidP="003715DD">
            <w:pPr>
              <w:ind w:left="57"/>
            </w:pPr>
            <w:r>
              <w:t xml:space="preserve">четырехпроводной цепи быть равным </w:t>
            </w:r>
          </w:p>
          <w:p w:rsidR="003715DD" w:rsidRDefault="003715DD" w:rsidP="003715DD">
            <w:pPr>
              <w:ind w:left="57"/>
            </w:pPr>
            <w:r>
              <w:t>нулю?</w:t>
            </w:r>
          </w:p>
        </w:tc>
        <w:tc>
          <w:tcPr>
            <w:tcW w:w="4500" w:type="dxa"/>
          </w:tcPr>
          <w:p w:rsidR="003715DD" w:rsidRDefault="003715DD" w:rsidP="003715DD">
            <w:r>
              <w:t>Может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Не может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Всегда равен нулю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</w:tbl>
    <w:p w:rsidR="003715DD" w:rsidRDefault="003715DD" w:rsidP="003715DD"/>
    <w:p w:rsidR="003715DD" w:rsidRDefault="003715DD" w:rsidP="003715DD"/>
    <w:p w:rsidR="003715DD" w:rsidRDefault="003715DD" w:rsidP="003715DD"/>
    <w:p w:rsidR="003715DD" w:rsidRDefault="003715DD" w:rsidP="003715DD"/>
    <w:p w:rsidR="003715DD" w:rsidRDefault="003715DD" w:rsidP="003715DD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59"/>
        <w:gridCol w:w="4500"/>
        <w:gridCol w:w="463"/>
      </w:tblGrid>
      <w:tr w:rsidR="003715DD" w:rsidTr="003715DD">
        <w:tc>
          <w:tcPr>
            <w:tcW w:w="10183" w:type="dxa"/>
            <w:gridSpan w:val="4"/>
          </w:tcPr>
          <w:p w:rsidR="003715DD" w:rsidRDefault="003715DD" w:rsidP="003715DD">
            <w:pPr>
              <w:jc w:val="center"/>
            </w:pPr>
            <w:r w:rsidRPr="003415BC">
              <w:rPr>
                <w:b/>
              </w:rPr>
              <w:lastRenderedPageBreak/>
              <w:t>Вариант №2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1</w:t>
            </w:r>
          </w:p>
        </w:tc>
        <w:tc>
          <w:tcPr>
            <w:tcW w:w="4860" w:type="dxa"/>
            <w:vMerge w:val="restart"/>
          </w:tcPr>
          <w:p w:rsidR="003715DD" w:rsidRDefault="003715DD" w:rsidP="003715DD">
            <w:r>
              <w:t>Укажите правильное определение фазы.</w:t>
            </w:r>
          </w:p>
        </w:tc>
        <w:tc>
          <w:tcPr>
            <w:tcW w:w="4500" w:type="dxa"/>
          </w:tcPr>
          <w:p w:rsidR="003715DD" w:rsidRDefault="003715DD" w:rsidP="003715DD">
            <w:r>
              <w:t>Фазой называют аргумент синуса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Фазой называют часть многофазной системы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Оба определения правильны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2</w:t>
            </w:r>
          </w:p>
          <w:p w:rsidR="003715DD" w:rsidRDefault="003715DD" w:rsidP="003715DD"/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077149" w:rsidP="003715DD">
            <w:pPr>
              <w:ind w:left="117"/>
            </w:pPr>
            <w:r>
              <w:rPr>
                <w:noProof/>
              </w:rPr>
              <w:pict>
                <v:shape id="_x0000_s1033" type="#_x0000_t75" style="position:absolute;left:0;text-align:left;margin-left:102.9pt;margin-top:14.45pt;width:124.5pt;height:59.15pt;z-index:5;mso-position-horizontal-relative:text;mso-position-vertical-relative:text">
                  <v:imagedata r:id="rId30" o:title=""/>
                </v:shape>
              </w:pict>
            </w:r>
            <w:r w:rsidR="003715DD">
              <w:t>Для приведенной схемы справедливо соотношение…</w:t>
            </w:r>
          </w:p>
        </w:tc>
        <w:tc>
          <w:tcPr>
            <w:tcW w:w="4500" w:type="dxa"/>
          </w:tcPr>
          <w:p w:rsidR="003715DD" w:rsidRPr="003415BC" w:rsidRDefault="003715DD" w:rsidP="003715DD">
            <w:pPr>
              <w:rPr>
                <w:vertAlign w:val="subscript"/>
              </w:rPr>
            </w:pP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=</w:t>
            </w:r>
            <w:r>
              <w:t xml:space="preserve"> </w:t>
            </w: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rPr>
          <w:trHeight w:val="479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≤</w:t>
            </w:r>
            <w:r>
              <w:t xml:space="preserve"> </w:t>
            </w: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915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/>
          <w:p w:rsidR="003715DD" w:rsidRDefault="003715DD" w:rsidP="003715DD"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≥</w:t>
            </w:r>
            <w:r>
              <w:t xml:space="preserve"> </w:t>
            </w: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с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3</w:t>
            </w:r>
          </w:p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>Чему равен ток в нулевом проводе при</w:t>
            </w:r>
          </w:p>
          <w:p w:rsidR="003715DD" w:rsidRDefault="003715DD" w:rsidP="003715DD">
            <w:pPr>
              <w:ind w:left="117"/>
            </w:pPr>
            <w:r>
              <w:t>симметричной трехфазной нагрузке?</w:t>
            </w:r>
          </w:p>
        </w:tc>
        <w:tc>
          <w:tcPr>
            <w:tcW w:w="4500" w:type="dxa"/>
          </w:tcPr>
          <w:p w:rsidR="003715DD" w:rsidRDefault="003715DD" w:rsidP="003715DD">
            <w:r>
              <w:t>Нулю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Значению, меньшему суммы действующих значений фазных токов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345"/>
        </w:trPr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4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>Схема соединений генератора и нагрузки по типу «звезда» - «звезда» с нулевым проводом является…</w:t>
            </w:r>
          </w:p>
        </w:tc>
        <w:tc>
          <w:tcPr>
            <w:tcW w:w="4500" w:type="dxa"/>
          </w:tcPr>
          <w:p w:rsidR="003715DD" w:rsidRDefault="003715DD" w:rsidP="003715DD">
            <w:r>
              <w:t>трехпроводной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rPr>
          <w:trHeight w:val="270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четырехпроводной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195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шестипроводной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5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 xml:space="preserve">Если в приведенной схеме </w:t>
            </w:r>
          </w:p>
          <w:p w:rsidR="003715DD" w:rsidRDefault="00077149" w:rsidP="003715DD">
            <w:pPr>
              <w:ind w:left="57"/>
            </w:pPr>
            <w:r>
              <w:rPr>
                <w:noProof/>
              </w:rPr>
              <w:pict>
                <v:shape id="_x0000_s1036" type="#_x0000_t75" style="position:absolute;left:0;text-align:left;margin-left:132.45pt;margin-top:8.55pt;width:101.1pt;height:56.55pt;z-index:8">
                  <v:imagedata r:id="rId28" o:title=""/>
                </v:shape>
                <o:OLEObject Type="Embed" ProgID="PBrush" ShapeID="_x0000_s1036" DrawAspect="Content" ObjectID="_1677952916" r:id="rId31"/>
              </w:pict>
            </w:r>
            <w:r w:rsidR="003715DD">
              <w:t>сопротивления нагрузки</w:t>
            </w:r>
          </w:p>
          <w:p w:rsidR="003715DD" w:rsidRDefault="003715DD" w:rsidP="003715DD">
            <w:pPr>
              <w:ind w:left="57"/>
            </w:pPr>
            <w:r>
              <w:t xml:space="preserve"> одинаковы, то она</w:t>
            </w:r>
          </w:p>
          <w:p w:rsidR="003715DD" w:rsidRDefault="003715DD" w:rsidP="003715DD">
            <w:pPr>
              <w:ind w:left="57"/>
            </w:pPr>
            <w:r>
              <w:t>является…</w:t>
            </w:r>
          </w:p>
          <w:p w:rsidR="003715DD" w:rsidRDefault="003715DD" w:rsidP="003715DD">
            <w:pPr>
              <w:ind w:left="57"/>
            </w:pPr>
          </w:p>
          <w:p w:rsidR="003715DD" w:rsidRDefault="003715DD" w:rsidP="003715DD">
            <w:pPr>
              <w:ind w:left="57"/>
            </w:pPr>
          </w:p>
        </w:tc>
        <w:tc>
          <w:tcPr>
            <w:tcW w:w="4500" w:type="dxa"/>
          </w:tcPr>
          <w:p w:rsidR="003715DD" w:rsidRDefault="003715DD" w:rsidP="003715DD">
            <w:r>
              <w:t>не симметричной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симметричной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1140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не связанной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</w:tbl>
    <w:p w:rsidR="003715DD" w:rsidRDefault="003715DD" w:rsidP="003715DD">
      <w:pPr>
        <w:rPr>
          <w:lang w:val="en-US"/>
        </w:rPr>
      </w:pPr>
    </w:p>
    <w:p w:rsidR="003715DD" w:rsidRDefault="003715DD" w:rsidP="003715DD">
      <w:pPr>
        <w:rPr>
          <w:lang w:val="en-US"/>
        </w:rPr>
      </w:pPr>
    </w:p>
    <w:p w:rsidR="003715DD" w:rsidRDefault="003715DD" w:rsidP="003715DD">
      <w:pPr>
        <w:rPr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59"/>
        <w:gridCol w:w="4500"/>
        <w:gridCol w:w="463"/>
      </w:tblGrid>
      <w:tr w:rsidR="003715DD" w:rsidTr="003715DD">
        <w:tc>
          <w:tcPr>
            <w:tcW w:w="10183" w:type="dxa"/>
            <w:gridSpan w:val="4"/>
          </w:tcPr>
          <w:p w:rsidR="003715DD" w:rsidRDefault="003715DD" w:rsidP="003715DD">
            <w:pPr>
              <w:jc w:val="center"/>
            </w:pPr>
            <w:r w:rsidRPr="003415BC">
              <w:rPr>
                <w:b/>
              </w:rPr>
              <w:t>Вариант №3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1</w:t>
            </w:r>
          </w:p>
          <w:p w:rsidR="003715DD" w:rsidRDefault="003715DD" w:rsidP="003715DD"/>
          <w:p w:rsidR="003715DD" w:rsidRDefault="003715DD" w:rsidP="003715DD"/>
          <w:p w:rsidR="003715DD" w:rsidRDefault="003715DD" w:rsidP="003715DD"/>
          <w:p w:rsidR="003715DD" w:rsidRDefault="003715DD" w:rsidP="003715DD"/>
        </w:tc>
        <w:tc>
          <w:tcPr>
            <w:tcW w:w="4860" w:type="dxa"/>
            <w:vMerge w:val="restart"/>
          </w:tcPr>
          <w:p w:rsidR="003715DD" w:rsidRPr="003415BC" w:rsidRDefault="00077149" w:rsidP="003715DD">
            <w:pPr>
              <w:ind w:left="117"/>
              <w:rPr>
                <w:sz w:val="26"/>
                <w:szCs w:val="26"/>
              </w:rPr>
            </w:pPr>
            <w:r w:rsidRPr="00077149">
              <w:rPr>
                <w:noProof/>
              </w:rPr>
              <w:pict>
                <v:shape id="_x0000_s1037" type="#_x0000_t75" style="position:absolute;left:0;text-align:left;margin-left:124.65pt;margin-top:6pt;width:99pt;height:84.2pt;z-index:9;mso-position-horizontal-relative:text;mso-position-vertical-relative:text">
                  <v:imagedata r:id="rId32" o:title=""/>
                </v:shape>
              </w:pict>
            </w:r>
            <w:r w:rsidR="003715DD" w:rsidRPr="003415BC">
              <w:rPr>
                <w:sz w:val="26"/>
                <w:szCs w:val="26"/>
              </w:rPr>
              <w:t xml:space="preserve">В приведенной </w:t>
            </w:r>
          </w:p>
          <w:p w:rsidR="003715DD" w:rsidRDefault="003715DD" w:rsidP="003715DD">
            <w:r w:rsidRPr="003415BC">
              <w:rPr>
                <w:sz w:val="26"/>
                <w:szCs w:val="26"/>
              </w:rPr>
              <w:t>схеме токи…</w:t>
            </w:r>
          </w:p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>оба тока линейные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>оба тока фазные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615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фазный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  <w:tr w:rsidR="003715DD" w:rsidTr="003715DD">
        <w:trPr>
          <w:trHeight w:val="471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pPr>
              <w:pStyle w:val="ac"/>
            </w:pPr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>– фазный</w:t>
            </w:r>
          </w:p>
        </w:tc>
        <w:tc>
          <w:tcPr>
            <w:tcW w:w="463" w:type="dxa"/>
          </w:tcPr>
          <w:p w:rsidR="003715DD" w:rsidRDefault="003715DD" w:rsidP="003715DD">
            <w:r w:rsidRPr="003415BC">
              <w:rPr>
                <w:lang w:val="en-US"/>
              </w:rPr>
              <w:t>d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2</w:t>
            </w:r>
          </w:p>
        </w:tc>
        <w:tc>
          <w:tcPr>
            <w:tcW w:w="4860" w:type="dxa"/>
            <w:vMerge w:val="restart"/>
          </w:tcPr>
          <w:p w:rsidR="003715DD" w:rsidRDefault="00077149" w:rsidP="003715DD">
            <w:pPr>
              <w:ind w:left="117"/>
            </w:pPr>
            <w:r w:rsidRPr="00077149">
              <w:rPr>
                <w:noProof/>
                <w:sz w:val="26"/>
                <w:szCs w:val="26"/>
              </w:rPr>
              <w:pict>
                <v:shape id="_x0000_s1035" type="#_x0000_t75" alt="" style="position:absolute;left:0;text-align:left;margin-left:151.65pt;margin-top:17.6pt;width:1in;height:57.95pt;z-index:7;mso-position-horizontal-relative:text;mso-position-vertical-relative:text">
                  <v:imagedata r:id="rId33" o:title="0103"/>
                </v:shape>
              </w:pict>
            </w:r>
            <w:r w:rsidR="003715DD" w:rsidRPr="003415BC">
              <w:rPr>
                <w:sz w:val="26"/>
                <w:szCs w:val="26"/>
              </w:rPr>
              <w:t>Эти обмотки соединены…</w:t>
            </w:r>
          </w:p>
        </w:tc>
        <w:tc>
          <w:tcPr>
            <w:tcW w:w="4500" w:type="dxa"/>
          </w:tcPr>
          <w:p w:rsidR="003715DD" w:rsidRPr="003415BC" w:rsidRDefault="003715DD" w:rsidP="003715DD">
            <w:pPr>
              <w:pStyle w:val="ac"/>
              <w:tabs>
                <w:tab w:val="num" w:pos="1440"/>
              </w:tabs>
              <w:rPr>
                <w:sz w:val="26"/>
                <w:szCs w:val="26"/>
              </w:rPr>
            </w:pPr>
            <w:r w:rsidRPr="003415BC">
              <w:rPr>
                <w:sz w:val="26"/>
                <w:szCs w:val="26"/>
              </w:rPr>
              <w:t>звездой</w:t>
            </w:r>
          </w:p>
          <w:p w:rsidR="003715DD" w:rsidRDefault="003715DD" w:rsidP="003715DD"/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>треугольником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>квадратом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с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3</w:t>
            </w:r>
          </w:p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>Чему равен ток в нулевом проводе при</w:t>
            </w:r>
          </w:p>
          <w:p w:rsidR="003715DD" w:rsidRDefault="003715DD" w:rsidP="003715DD">
            <w:pPr>
              <w:ind w:left="117"/>
            </w:pPr>
            <w:r>
              <w:t>симметричной трехфазной нагрузке?</w:t>
            </w:r>
          </w:p>
        </w:tc>
        <w:tc>
          <w:tcPr>
            <w:tcW w:w="4500" w:type="dxa"/>
          </w:tcPr>
          <w:p w:rsidR="003715DD" w:rsidRDefault="003715DD" w:rsidP="003715DD">
            <w:r>
              <w:t>Нулю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Значению, меньшему суммы действующих значений фазных токов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345"/>
        </w:trPr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4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>Фазные и линейные параметры трехфазной системы…</w:t>
            </w:r>
          </w:p>
        </w:tc>
        <w:tc>
          <w:tcPr>
            <w:tcW w:w="4500" w:type="dxa"/>
          </w:tcPr>
          <w:p w:rsidR="003715DD" w:rsidRDefault="003715DD" w:rsidP="003715DD">
            <w:r>
              <w:t>прямопропорциональны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обратнопропорциональны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5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 xml:space="preserve">Может ли ток в нулевом проводе </w:t>
            </w:r>
          </w:p>
          <w:p w:rsidR="003715DD" w:rsidRDefault="003715DD" w:rsidP="003715DD">
            <w:pPr>
              <w:ind w:left="57"/>
            </w:pPr>
            <w:r>
              <w:t xml:space="preserve">четырехпроводной цепи быть равным </w:t>
            </w:r>
          </w:p>
          <w:p w:rsidR="003715DD" w:rsidRDefault="003715DD" w:rsidP="003715DD">
            <w:pPr>
              <w:ind w:left="57"/>
            </w:pPr>
            <w:r>
              <w:t>нулю?</w:t>
            </w:r>
          </w:p>
        </w:tc>
        <w:tc>
          <w:tcPr>
            <w:tcW w:w="4500" w:type="dxa"/>
          </w:tcPr>
          <w:p w:rsidR="003715DD" w:rsidRDefault="003715DD" w:rsidP="003715DD">
            <w:r>
              <w:t>Может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Не может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Всегда равен нулю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</w:tbl>
    <w:p w:rsidR="003715DD" w:rsidRDefault="003715DD" w:rsidP="003715DD"/>
    <w:p w:rsidR="003715DD" w:rsidRDefault="003715DD" w:rsidP="003715DD"/>
    <w:p w:rsidR="003715DD" w:rsidRDefault="003715DD" w:rsidP="003715DD"/>
    <w:p w:rsidR="003715DD" w:rsidRDefault="003715DD" w:rsidP="003715DD"/>
    <w:p w:rsidR="003715DD" w:rsidRDefault="003715DD" w:rsidP="003715DD"/>
    <w:p w:rsidR="003715DD" w:rsidRDefault="003715DD" w:rsidP="003715DD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59"/>
        <w:gridCol w:w="4500"/>
        <w:gridCol w:w="463"/>
      </w:tblGrid>
      <w:tr w:rsidR="003715DD" w:rsidTr="003715DD">
        <w:tc>
          <w:tcPr>
            <w:tcW w:w="10183" w:type="dxa"/>
            <w:gridSpan w:val="4"/>
          </w:tcPr>
          <w:p w:rsidR="003715DD" w:rsidRDefault="003715DD" w:rsidP="003715DD">
            <w:pPr>
              <w:jc w:val="center"/>
            </w:pPr>
            <w:r w:rsidRPr="003415BC">
              <w:rPr>
                <w:b/>
              </w:rPr>
              <w:lastRenderedPageBreak/>
              <w:t>Вариант №4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1</w:t>
            </w:r>
          </w:p>
        </w:tc>
        <w:tc>
          <w:tcPr>
            <w:tcW w:w="4860" w:type="dxa"/>
            <w:vMerge w:val="restart"/>
          </w:tcPr>
          <w:p w:rsidR="003715DD" w:rsidRDefault="003715DD" w:rsidP="003715DD">
            <w:r>
              <w:t>Укажите правильное определение фазы.</w:t>
            </w:r>
          </w:p>
        </w:tc>
        <w:tc>
          <w:tcPr>
            <w:tcW w:w="4500" w:type="dxa"/>
          </w:tcPr>
          <w:p w:rsidR="003715DD" w:rsidRDefault="003715DD" w:rsidP="003715DD">
            <w:r>
              <w:t>Фазой называют аргумент синуса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Фазой называют часть многофазной системы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Оба определения правильны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  <w:tr w:rsidR="003715DD" w:rsidTr="003715DD">
        <w:trPr>
          <w:trHeight w:val="441"/>
        </w:trPr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/>
          <w:p w:rsidR="003715DD" w:rsidRDefault="003715DD" w:rsidP="003715DD"/>
          <w:p w:rsidR="003715DD" w:rsidRDefault="003715DD" w:rsidP="003715DD">
            <w:r>
              <w:t>2</w:t>
            </w:r>
          </w:p>
          <w:p w:rsidR="003715DD" w:rsidRDefault="003715DD" w:rsidP="003715DD"/>
          <w:p w:rsidR="003715DD" w:rsidRDefault="003715DD" w:rsidP="003715DD"/>
          <w:p w:rsidR="003715DD" w:rsidRDefault="003715DD" w:rsidP="003715DD"/>
        </w:tc>
        <w:tc>
          <w:tcPr>
            <w:tcW w:w="4860" w:type="dxa"/>
            <w:vMerge w:val="restart"/>
          </w:tcPr>
          <w:p w:rsidR="003715DD" w:rsidRPr="003415BC" w:rsidRDefault="00077149" w:rsidP="003715DD">
            <w:pPr>
              <w:ind w:left="117"/>
              <w:rPr>
                <w:sz w:val="26"/>
                <w:szCs w:val="26"/>
              </w:rPr>
            </w:pPr>
            <w:r w:rsidRPr="00077149">
              <w:rPr>
                <w:b/>
                <w:noProof/>
                <w:sz w:val="26"/>
                <w:szCs w:val="26"/>
              </w:rPr>
              <w:pict>
                <v:shape id="_x0000_s1032" type="#_x0000_t75" alt="" style="position:absolute;left:0;text-align:left;margin-left:124.65pt;margin-top:6.45pt;width:99pt;height:86.65pt;z-index:4;mso-position-horizontal-relative:text;mso-position-vertical-relative:text">
                  <v:imagedata r:id="rId34" o:title="0098"/>
                </v:shape>
              </w:pict>
            </w:r>
            <w:r w:rsidR="003715DD" w:rsidRPr="003415BC">
              <w:rPr>
                <w:sz w:val="26"/>
                <w:szCs w:val="26"/>
              </w:rPr>
              <w:t xml:space="preserve">В приведенной </w:t>
            </w:r>
          </w:p>
          <w:p w:rsidR="003715DD" w:rsidRDefault="003715DD" w:rsidP="003715DD">
            <w:pPr>
              <w:ind w:left="117"/>
            </w:pPr>
            <w:r w:rsidRPr="003415BC">
              <w:rPr>
                <w:sz w:val="26"/>
                <w:szCs w:val="26"/>
              </w:rPr>
              <w:t>схеме токи…</w:t>
            </w:r>
          </w:p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>оба тока линейные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>оба тока фазные</w:t>
            </w:r>
          </w:p>
        </w:tc>
        <w:tc>
          <w:tcPr>
            <w:tcW w:w="463" w:type="dxa"/>
          </w:tcPr>
          <w:p w:rsidR="003715DD" w:rsidRDefault="003715DD" w:rsidP="003715DD"/>
          <w:p w:rsidR="003715DD" w:rsidRDefault="003715DD" w:rsidP="003715DD">
            <w:r>
              <w:t>в</w:t>
            </w:r>
          </w:p>
        </w:tc>
      </w:tr>
      <w:tr w:rsidR="003715DD" w:rsidTr="003715DD">
        <w:trPr>
          <w:trHeight w:val="405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фазный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  <w:tr w:rsidR="003715DD" w:rsidTr="003715DD">
        <w:trPr>
          <w:trHeight w:val="451"/>
        </w:trPr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pPr>
              <w:pStyle w:val="ac"/>
            </w:pPr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>– фазный</w:t>
            </w:r>
          </w:p>
        </w:tc>
        <w:tc>
          <w:tcPr>
            <w:tcW w:w="463" w:type="dxa"/>
          </w:tcPr>
          <w:p w:rsidR="003715DD" w:rsidRPr="003415BC" w:rsidRDefault="003715DD" w:rsidP="003715DD">
            <w:pPr>
              <w:rPr>
                <w:lang w:val="en-US"/>
              </w:rPr>
            </w:pPr>
            <w:r w:rsidRPr="003415BC">
              <w:rPr>
                <w:lang w:val="en-US"/>
              </w:rPr>
              <w:t>d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3</w:t>
            </w:r>
          </w:p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>Чему равен ток в нулевом проводе при</w:t>
            </w:r>
          </w:p>
          <w:p w:rsidR="003715DD" w:rsidRDefault="003715DD" w:rsidP="003715DD">
            <w:pPr>
              <w:ind w:left="117"/>
            </w:pPr>
            <w:r>
              <w:t>не симметричной трехфазной нагрузке?</w:t>
            </w:r>
          </w:p>
        </w:tc>
        <w:tc>
          <w:tcPr>
            <w:tcW w:w="4500" w:type="dxa"/>
          </w:tcPr>
          <w:p w:rsidR="003715DD" w:rsidRDefault="003715DD" w:rsidP="003715DD">
            <w:r>
              <w:t>Нулю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Отличен от нуля</w:t>
            </w:r>
          </w:p>
        </w:tc>
        <w:tc>
          <w:tcPr>
            <w:tcW w:w="463" w:type="dxa"/>
          </w:tcPr>
          <w:p w:rsidR="003715DD" w:rsidRDefault="003715DD" w:rsidP="003715DD">
            <w:r>
              <w:t xml:space="preserve"> в</w:t>
            </w:r>
          </w:p>
        </w:tc>
      </w:tr>
      <w:tr w:rsidR="003715DD" w:rsidTr="003715DD">
        <w:trPr>
          <w:trHeight w:val="345"/>
        </w:trPr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4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 xml:space="preserve">Всегда ли векторная сумма токов фаз </w:t>
            </w:r>
          </w:p>
          <w:p w:rsidR="003715DD" w:rsidRDefault="003715DD" w:rsidP="003715DD">
            <w:pPr>
              <w:ind w:left="57"/>
            </w:pPr>
            <w:r>
              <w:t>равняется нулю при отсутствии нулевого</w:t>
            </w:r>
          </w:p>
          <w:p w:rsidR="003715DD" w:rsidRDefault="003715DD" w:rsidP="003715DD">
            <w:pPr>
              <w:ind w:left="57"/>
            </w:pPr>
            <w:r>
              <w:t>провода?</w:t>
            </w:r>
          </w:p>
        </w:tc>
        <w:tc>
          <w:tcPr>
            <w:tcW w:w="4500" w:type="dxa"/>
          </w:tcPr>
          <w:p w:rsidR="003715DD" w:rsidRDefault="003715DD" w:rsidP="003715DD">
            <w:r>
              <w:t>Всегда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Не всегда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 w:val="restart"/>
          </w:tcPr>
          <w:p w:rsidR="003715DD" w:rsidRDefault="003715DD" w:rsidP="003715DD"/>
          <w:p w:rsidR="003715DD" w:rsidRDefault="003715DD" w:rsidP="003715DD">
            <w:r>
              <w:t>5</w:t>
            </w:r>
          </w:p>
          <w:p w:rsidR="003715DD" w:rsidRDefault="003715DD" w:rsidP="003715DD"/>
        </w:tc>
        <w:tc>
          <w:tcPr>
            <w:tcW w:w="4860" w:type="dxa"/>
            <w:vMerge w:val="restart"/>
          </w:tcPr>
          <w:p w:rsidR="003715DD" w:rsidRDefault="003715DD" w:rsidP="003715DD">
            <w:pPr>
              <w:ind w:left="57"/>
            </w:pPr>
            <w:r>
              <w:t>Схема соединений генератора и нагрузки по типу «звезда» - «звезда» без нулевого провода является…</w:t>
            </w:r>
          </w:p>
        </w:tc>
        <w:tc>
          <w:tcPr>
            <w:tcW w:w="4500" w:type="dxa"/>
          </w:tcPr>
          <w:p w:rsidR="003715DD" w:rsidRDefault="003715DD" w:rsidP="003715DD">
            <w:r>
              <w:t>трехпроводной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а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четырехпроводной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в</w:t>
            </w:r>
          </w:p>
        </w:tc>
      </w:tr>
      <w:tr w:rsidR="003715DD" w:rsidTr="003715DD">
        <w:tc>
          <w:tcPr>
            <w:tcW w:w="360" w:type="dxa"/>
            <w:vMerge/>
          </w:tcPr>
          <w:p w:rsidR="003715DD" w:rsidRDefault="003715DD" w:rsidP="003715DD"/>
        </w:tc>
        <w:tc>
          <w:tcPr>
            <w:tcW w:w="4860" w:type="dxa"/>
            <w:vMerge/>
          </w:tcPr>
          <w:p w:rsidR="003715DD" w:rsidRDefault="003715DD" w:rsidP="003715DD"/>
        </w:tc>
        <w:tc>
          <w:tcPr>
            <w:tcW w:w="4500" w:type="dxa"/>
          </w:tcPr>
          <w:p w:rsidR="003715DD" w:rsidRDefault="003715DD" w:rsidP="003715DD">
            <w:r>
              <w:t>шестипроводной</w:t>
            </w:r>
          </w:p>
        </w:tc>
        <w:tc>
          <w:tcPr>
            <w:tcW w:w="463" w:type="dxa"/>
          </w:tcPr>
          <w:p w:rsidR="003715DD" w:rsidRDefault="003715DD" w:rsidP="003715DD">
            <w:r>
              <w:t>с</w:t>
            </w:r>
          </w:p>
        </w:tc>
      </w:tr>
    </w:tbl>
    <w:p w:rsidR="003715DD" w:rsidRPr="001D7F64" w:rsidRDefault="003715DD" w:rsidP="003715DD"/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«Электрические измерения»</w:t>
      </w:r>
    </w:p>
    <w:p w:rsidR="003715DD" w:rsidRDefault="003715DD" w:rsidP="003715DD">
      <w:pPr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4006"/>
        <w:gridCol w:w="4563"/>
        <w:gridCol w:w="456"/>
      </w:tblGrid>
      <w:tr w:rsidR="003715DD" w:rsidRPr="003C0515" w:rsidTr="003715DD">
        <w:tc>
          <w:tcPr>
            <w:tcW w:w="602" w:type="dxa"/>
            <w:shd w:val="pct15" w:color="auto" w:fill="auto"/>
          </w:tcPr>
          <w:p w:rsidR="003715DD" w:rsidRPr="003C0515" w:rsidRDefault="003715DD" w:rsidP="003715DD">
            <w:pPr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4006" w:type="dxa"/>
          </w:tcPr>
          <w:p w:rsidR="003715DD" w:rsidRPr="003C0515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19" w:type="dxa"/>
            <w:gridSpan w:val="2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Ответ</w:t>
            </w:r>
          </w:p>
        </w:tc>
      </w:tr>
      <w:tr w:rsidR="003715DD" w:rsidRPr="003C0515" w:rsidTr="003715DD">
        <w:trPr>
          <w:trHeight w:val="435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Что такое электрические измерения?</w:t>
            </w: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  <w:vertAlign w:val="subscript"/>
              </w:rPr>
            </w:pPr>
            <w:r w:rsidRPr="003C0515">
              <w:rPr>
                <w:sz w:val="22"/>
                <w:szCs w:val="22"/>
              </w:rPr>
              <w:t>Сравнение измеряемой величины с ее значением, принятым за единицу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165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Способ оценки физических величин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Измерения величин, характеризующих электрические и магнитные явления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209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00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Какие трансформаторы используются для питания электроэнергией жилых помещений?</w:t>
            </w: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Силовые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179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Измерительные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79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Специальные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163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00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каком законе основан принцип действия трансформатора?</w:t>
            </w:r>
          </w:p>
        </w:tc>
        <w:tc>
          <w:tcPr>
            <w:tcW w:w="4563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законе Ампера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77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законе электромагнитной индукции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71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принципе Ленца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97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4</w:t>
            </w:r>
          </w:p>
        </w:tc>
        <w:tc>
          <w:tcPr>
            <w:tcW w:w="400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Ряд измерений какой-либо величины, выполненных различающимися по точности средствами измерений в разных условиях, называется…</w:t>
            </w: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Прямые измерения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58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Косвенные измерения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05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Неравноточные измерения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199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Совокупные измерения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3715DD" w:rsidRPr="003C0515" w:rsidTr="003715DD">
        <w:trPr>
          <w:trHeight w:val="113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5</w:t>
            </w:r>
          </w:p>
        </w:tc>
        <w:tc>
          <w:tcPr>
            <w:tcW w:w="400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 xml:space="preserve">Какая система прибора обозначается </w:t>
            </w:r>
          </w:p>
          <w:p w:rsidR="003715DD" w:rsidRPr="003C0515" w:rsidRDefault="00077149" w:rsidP="003715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8" type="#_x0000_t75" style="position:absolute;margin-left:42.25pt;margin-top:8.1pt;width:25.8pt;height:27.6pt;z-index:10">
                  <v:imagedata r:id="rId35" o:title=""/>
                </v:shape>
                <o:OLEObject Type="Embed" ProgID="PBrush" ShapeID="_x0000_s1038" DrawAspect="Content" ObjectID="_1677952917" r:id="rId36"/>
              </w:pict>
            </w:r>
          </w:p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значком</w:t>
            </w: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Магнитоэлектрическая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58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Default="003715DD" w:rsidP="003715DD"/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Электродинамическая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21"/>
        </w:trPr>
        <w:tc>
          <w:tcPr>
            <w:tcW w:w="602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Индукционная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132"/>
        </w:trPr>
        <w:tc>
          <w:tcPr>
            <w:tcW w:w="602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Электромагнитная</w:t>
            </w:r>
          </w:p>
        </w:tc>
        <w:tc>
          <w:tcPr>
            <w:tcW w:w="456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Pr="00332CA3" w:rsidRDefault="003715DD" w:rsidP="003715DD">
      <w:pPr>
        <w:rPr>
          <w:sz w:val="16"/>
          <w:szCs w:val="16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4546"/>
        <w:gridCol w:w="4105"/>
        <w:gridCol w:w="428"/>
      </w:tblGrid>
      <w:tr w:rsidR="003715DD" w:rsidRPr="003C0515" w:rsidTr="003715DD">
        <w:tc>
          <w:tcPr>
            <w:tcW w:w="602" w:type="dxa"/>
            <w:shd w:val="pct15" w:color="auto" w:fill="auto"/>
          </w:tcPr>
          <w:p w:rsidR="003715DD" w:rsidRPr="003C0515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lastRenderedPageBreak/>
              <w:t>10.2</w:t>
            </w:r>
          </w:p>
        </w:tc>
        <w:tc>
          <w:tcPr>
            <w:tcW w:w="4546" w:type="dxa"/>
          </w:tcPr>
          <w:p w:rsidR="003715DD" w:rsidRPr="003C0515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533" w:type="dxa"/>
            <w:gridSpan w:val="2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Ответ</w:t>
            </w:r>
          </w:p>
        </w:tc>
      </w:tr>
      <w:tr w:rsidR="003715DD" w:rsidRPr="003C0515" w:rsidTr="003715DD">
        <w:trPr>
          <w:trHeight w:val="81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54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Чем характеризуется точность измерения?</w:t>
            </w: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Условиями эксперимента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175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Качеством измерительного прибора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ind w:right="-143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Относительной погрешностью измерения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58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Точностью отсчета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3715DD" w:rsidRPr="003C0515" w:rsidTr="003715DD">
        <w:trPr>
          <w:trHeight w:val="191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546" w:type="dxa"/>
            <w:vMerge w:val="restart"/>
          </w:tcPr>
          <w:p w:rsidR="003715DD" w:rsidRPr="003C0515" w:rsidRDefault="003715DD" w:rsidP="003715DD">
            <w:pPr>
              <w:ind w:right="11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Какие трансформаторы используются для питания электроэнергией заводских электропечей?</w:t>
            </w: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Силовые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91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Измерительные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98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Специальные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54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Чему равно отношение напряжений на зажимах первичной и вторичной обмоток трансформатора?</w:t>
            </w: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Отношению чисел витков обмоток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202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Приближенно отношению чисел витков обмоток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388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vMerge w:val="restart"/>
            <w:vAlign w:val="center"/>
          </w:tcPr>
          <w:p w:rsidR="003715DD" w:rsidRPr="003C0515" w:rsidRDefault="003715DD" w:rsidP="003715DD">
            <w:pPr>
              <w:ind w:right="-26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Измерения, при которых искомое значение физической величины получают непосредст-венно по прибору, путем экспериментального сравнения измеряемой величины с мерой этой величины, называется…</w:t>
            </w: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Прямые измерения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341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Косвенные измерения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352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Неравноточные измерения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  <w:lang w:val="en-US"/>
              </w:rPr>
            </w:pPr>
            <w:r w:rsidRPr="003C0515">
              <w:rPr>
                <w:sz w:val="22"/>
                <w:szCs w:val="22"/>
                <w:lang w:val="en-US"/>
              </w:rPr>
              <w:t>c</w:t>
            </w:r>
          </w:p>
        </w:tc>
      </w:tr>
      <w:tr w:rsidR="003715DD" w:rsidRPr="003C0515" w:rsidTr="003715DD">
        <w:trPr>
          <w:trHeight w:val="264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Совокупные измерения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  <w:lang w:val="en-US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3715DD" w:rsidRPr="003C0515" w:rsidTr="003715DD">
        <w:trPr>
          <w:trHeight w:val="132"/>
        </w:trPr>
        <w:tc>
          <w:tcPr>
            <w:tcW w:w="602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5</w:t>
            </w:r>
          </w:p>
        </w:tc>
        <w:tc>
          <w:tcPr>
            <w:tcW w:w="4546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 xml:space="preserve">Какая система прибора обозначается </w:t>
            </w:r>
          </w:p>
          <w:p w:rsidR="003715DD" w:rsidRPr="003C0515" w:rsidRDefault="00077149" w:rsidP="003715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9" type="#_x0000_t75" style="position:absolute;margin-left:42.25pt;margin-top:3.3pt;width:26.4pt;height:29.4pt;z-index:11">
                  <v:imagedata r:id="rId37" o:title=""/>
                </v:shape>
                <o:OLEObject Type="Embed" ProgID="PBrush" ShapeID="_x0000_s1039" DrawAspect="Content" ObjectID="_1677952918" r:id="rId38"/>
              </w:pict>
            </w:r>
          </w:p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значком</w:t>
            </w: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Магнитоэлектрическая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228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Default="003715DD" w:rsidP="003715DD"/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Электродинамическая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26"/>
        </w:trPr>
        <w:tc>
          <w:tcPr>
            <w:tcW w:w="602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Default="003715DD" w:rsidP="003715DD"/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Индукционная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c>
          <w:tcPr>
            <w:tcW w:w="602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Электромагнитная</w:t>
            </w:r>
          </w:p>
        </w:tc>
        <w:tc>
          <w:tcPr>
            <w:tcW w:w="42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3715DD" w:rsidRDefault="003715DD" w:rsidP="003715DD">
      <w:pPr>
        <w:rPr>
          <w:sz w:val="16"/>
          <w:szCs w:val="16"/>
        </w:rPr>
      </w:pPr>
    </w:p>
    <w:p w:rsidR="003715DD" w:rsidRDefault="003715DD" w:rsidP="003715DD">
      <w:pPr>
        <w:rPr>
          <w:sz w:val="16"/>
          <w:szCs w:val="16"/>
        </w:rPr>
      </w:pPr>
    </w:p>
    <w:p w:rsidR="003715DD" w:rsidRPr="00332CA3" w:rsidRDefault="003715DD" w:rsidP="003715DD">
      <w:pPr>
        <w:rPr>
          <w:sz w:val="16"/>
          <w:szCs w:val="16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907"/>
        <w:gridCol w:w="3780"/>
        <w:gridCol w:w="458"/>
      </w:tblGrid>
      <w:tr w:rsidR="003715DD" w:rsidRPr="003C0515" w:rsidTr="003715DD">
        <w:tc>
          <w:tcPr>
            <w:tcW w:w="601" w:type="dxa"/>
            <w:shd w:val="pct15" w:color="auto" w:fill="auto"/>
          </w:tcPr>
          <w:p w:rsidR="003715DD" w:rsidRPr="003C0515" w:rsidRDefault="003715DD" w:rsidP="003715DD">
            <w:pPr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10.3</w:t>
            </w:r>
          </w:p>
        </w:tc>
        <w:tc>
          <w:tcPr>
            <w:tcW w:w="4907" w:type="dxa"/>
          </w:tcPr>
          <w:p w:rsidR="003715DD" w:rsidRPr="003C0515" w:rsidRDefault="003715DD" w:rsidP="003715DD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238" w:type="dxa"/>
            <w:gridSpan w:val="2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Ответ</w:t>
            </w:r>
          </w:p>
        </w:tc>
      </w:tr>
      <w:tr w:rsidR="003715DD" w:rsidRPr="003C0515" w:rsidTr="003715DD">
        <w:trPr>
          <w:trHeight w:val="125"/>
        </w:trPr>
        <w:tc>
          <w:tcPr>
            <w:tcW w:w="601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907" w:type="dxa"/>
            <w:vMerge w:val="restart"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0515">
              <w:rPr>
                <w:rFonts w:ascii="Times New Roman" w:hAnsi="Times New Roman"/>
                <w:sz w:val="22"/>
                <w:szCs w:val="22"/>
              </w:rPr>
              <w:t>Назовите основные единицы в системе СИ</w:t>
            </w:r>
          </w:p>
        </w:tc>
        <w:tc>
          <w:tcPr>
            <w:tcW w:w="3780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Метр, килограмм, секунда, ампер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218"/>
        </w:trPr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Сантиметр, грамм, секунда, ампер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Метр, килограмм, секунда, вольт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Все перечисленные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3715DD" w:rsidRPr="003C0515" w:rsidTr="003715DD">
        <w:trPr>
          <w:trHeight w:val="58"/>
        </w:trPr>
        <w:tc>
          <w:tcPr>
            <w:tcW w:w="601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907" w:type="dxa"/>
            <w:vMerge w:val="restart"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0515">
              <w:rPr>
                <w:rFonts w:ascii="Times New Roman" w:hAnsi="Times New Roman"/>
                <w:sz w:val="22"/>
                <w:szCs w:val="22"/>
              </w:rPr>
              <w:t>Какие трансформаторы используются для подключения ваттметра?</w:t>
            </w: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Силовые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93"/>
        </w:trPr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Измерительные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63"/>
        </w:trPr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Специальные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c>
          <w:tcPr>
            <w:tcW w:w="601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907" w:type="dxa"/>
            <w:vMerge w:val="restart"/>
          </w:tcPr>
          <w:p w:rsidR="003715DD" w:rsidRPr="003C0515" w:rsidRDefault="003715DD" w:rsidP="003715DD">
            <w:pPr>
              <w:ind w:right="72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Сколько режимов работы у однофазного трансформатора?</w:t>
            </w: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58"/>
        </w:trPr>
        <w:tc>
          <w:tcPr>
            <w:tcW w:w="601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4</w:t>
            </w:r>
          </w:p>
        </w:tc>
        <w:tc>
          <w:tcPr>
            <w:tcW w:w="4907" w:type="dxa"/>
            <w:vMerge w:val="restart"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15">
              <w:rPr>
                <w:rFonts w:ascii="Times New Roman" w:hAnsi="Times New Roman"/>
                <w:sz w:val="20"/>
                <w:szCs w:val="20"/>
              </w:rPr>
              <w:t>Одновременно проводимые измерения нескольких одноименных величин, при которых искомые величины определяют путем решения системы уравнений, получаемых при измерениях этих величин в различных сочетаниях, называются…</w:t>
            </w: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Прямые измерения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127"/>
        </w:trPr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Косвенные измерения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220"/>
        </w:trPr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Неравноточные измерения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135"/>
        </w:trPr>
        <w:tc>
          <w:tcPr>
            <w:tcW w:w="601" w:type="dxa"/>
            <w:vMerge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Совокупные измерения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3715DD" w:rsidRPr="003C0515" w:rsidTr="003715DD">
        <w:trPr>
          <w:trHeight w:val="58"/>
        </w:trPr>
        <w:tc>
          <w:tcPr>
            <w:tcW w:w="601" w:type="dxa"/>
            <w:vMerge w:val="restart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5</w:t>
            </w:r>
          </w:p>
        </w:tc>
        <w:tc>
          <w:tcPr>
            <w:tcW w:w="4907" w:type="dxa"/>
            <w:vMerge w:val="restart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 xml:space="preserve">Какая система прибора обозначается </w:t>
            </w:r>
          </w:p>
          <w:p w:rsidR="003715DD" w:rsidRPr="003C0515" w:rsidRDefault="00077149" w:rsidP="003715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0" type="#_x0000_t75" style="position:absolute;margin-left:42.25pt;margin-top:3.3pt;width:24pt;height:21.6pt;z-index:12">
                  <v:imagedata r:id="rId39" o:title=""/>
                </v:shape>
                <o:OLEObject Type="Embed" ProgID="PBrush" ShapeID="_x0000_s1040" DrawAspect="Content" ObjectID="_1677952919" r:id="rId40"/>
              </w:pict>
            </w:r>
          </w:p>
          <w:p w:rsidR="003715DD" w:rsidRPr="003C0515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0515">
              <w:rPr>
                <w:rFonts w:ascii="Times New Roman" w:hAnsi="Times New Roman"/>
                <w:sz w:val="22"/>
                <w:szCs w:val="22"/>
              </w:rPr>
              <w:t>значком</w:t>
            </w: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Магнитоэлектрическая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3715DD" w:rsidRPr="003C0515" w:rsidTr="003715DD">
        <w:trPr>
          <w:trHeight w:val="58"/>
        </w:trPr>
        <w:tc>
          <w:tcPr>
            <w:tcW w:w="601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Электродинамическая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3715DD" w:rsidRPr="003C0515" w:rsidTr="003715DD">
        <w:trPr>
          <w:trHeight w:val="126"/>
        </w:trPr>
        <w:tc>
          <w:tcPr>
            <w:tcW w:w="601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Индукционная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3715DD" w:rsidRPr="003C0515" w:rsidTr="003715DD">
        <w:trPr>
          <w:trHeight w:val="58"/>
        </w:trPr>
        <w:tc>
          <w:tcPr>
            <w:tcW w:w="601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3715DD" w:rsidRPr="003C0515" w:rsidRDefault="003715DD" w:rsidP="003715DD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Электромагнитная</w:t>
            </w:r>
          </w:p>
        </w:tc>
        <w:tc>
          <w:tcPr>
            <w:tcW w:w="458" w:type="dxa"/>
            <w:vAlign w:val="center"/>
          </w:tcPr>
          <w:p w:rsidR="003715DD" w:rsidRPr="003C0515" w:rsidRDefault="003715DD" w:rsidP="003715DD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b/>
        </w:rPr>
      </w:pPr>
    </w:p>
    <w:p w:rsidR="003715DD" w:rsidRPr="00CC77CA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</w:p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</w:t>
      </w:r>
      <w:r>
        <w:rPr>
          <w:b/>
        </w:rPr>
        <w:t>Электрические машины»</w:t>
      </w:r>
    </w:p>
    <w:p w:rsidR="003715DD" w:rsidRDefault="003715DD" w:rsidP="003715DD">
      <w:pPr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043"/>
        <w:gridCol w:w="4527"/>
        <w:gridCol w:w="456"/>
      </w:tblGrid>
      <w:tr w:rsidR="003715DD" w:rsidRPr="006C1B01" w:rsidTr="003715DD">
        <w:tc>
          <w:tcPr>
            <w:tcW w:w="601" w:type="dxa"/>
            <w:shd w:val="pct15" w:color="auto" w:fill="auto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11.1</w:t>
            </w:r>
          </w:p>
        </w:tc>
        <w:tc>
          <w:tcPr>
            <w:tcW w:w="4043" w:type="dxa"/>
          </w:tcPr>
          <w:p w:rsidR="003715DD" w:rsidRPr="006C1B01" w:rsidRDefault="003715DD" w:rsidP="003715DD">
            <w:pPr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983" w:type="dxa"/>
            <w:gridSpan w:val="2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Ответ</w:t>
            </w:r>
          </w:p>
        </w:tc>
      </w:tr>
      <w:tr w:rsidR="003715DD" w:rsidRPr="006C1B01" w:rsidTr="003715DD">
        <w:trPr>
          <w:trHeight w:val="156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Электрическая машина, преобразующая механическую энергию в электрическую, называется…</w:t>
            </w: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генератор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79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двигатель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191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3715DD" w:rsidRPr="006C1B01" w:rsidTr="003715DD">
        <w:trPr>
          <w:trHeight w:val="166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Не подвижная часть электродвигателя, называется…</w:t>
            </w: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ротор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179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статор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216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Короткозамкнутый ротор состоит из…</w:t>
            </w:r>
          </w:p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вал, сердечник, обмотка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147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ind w:left="48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сердечник, обмотка, торцевые кольца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109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ind w:left="48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вал, сердечник, обмотка, торцевые кольца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3715DD" w:rsidRPr="006C1B01" w:rsidTr="003715DD">
        <w:trPr>
          <w:trHeight w:val="96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Единицы измерения частоты вращения? </w:t>
            </w:r>
          </w:p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Об/мин 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143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Гц  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58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Нм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</w:tr>
      <w:tr w:rsidR="003715DD" w:rsidRPr="006C1B01" w:rsidTr="003715DD">
        <w:trPr>
          <w:trHeight w:val="168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5</w:t>
            </w:r>
          </w:p>
        </w:tc>
        <w:tc>
          <w:tcPr>
            <w:tcW w:w="4043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Если трехфазная асинхронная машина работает в режиме двигателя, то…</w:t>
            </w: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>
              <w:t>0</w:t>
            </w:r>
            <w:r w:rsidRPr="006C1B01">
              <w:rPr>
                <w:lang w:val="en-US"/>
              </w:rPr>
              <w:t xml:space="preserve"> &lt;</w:t>
            </w:r>
            <w:r w:rsidRPr="006C1B01">
              <w:rPr>
                <w:sz w:val="20"/>
                <w:szCs w:val="20"/>
                <w:lang w:val="en-US"/>
              </w:rPr>
              <w:t>S</w:t>
            </w:r>
            <w:r>
              <w:t>≤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n≤n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224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lang w:val="en-US"/>
              </w:rPr>
              <w:t>S&lt;0</w:t>
            </w:r>
            <w:r>
              <w:t>;</w:t>
            </w:r>
            <w:r w:rsidRPr="006C1B01">
              <w:rPr>
                <w:lang w:val="en-US"/>
              </w:rPr>
              <w:t xml:space="preserve">  n&gt;n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c>
          <w:tcPr>
            <w:tcW w:w="601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  <w:lang w:val="en-US"/>
              </w:rPr>
              <w:t>S&gt;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n&lt;n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</w:tbl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089"/>
        <w:gridCol w:w="4563"/>
        <w:gridCol w:w="428"/>
      </w:tblGrid>
      <w:tr w:rsidR="003715DD" w:rsidRPr="006C1B01" w:rsidTr="003715DD">
        <w:tc>
          <w:tcPr>
            <w:tcW w:w="601" w:type="dxa"/>
            <w:shd w:val="pct15" w:color="auto" w:fill="auto"/>
          </w:tcPr>
          <w:p w:rsidR="003715DD" w:rsidRPr="006C1B01" w:rsidRDefault="003715DD" w:rsidP="003715DD">
            <w:pPr>
              <w:jc w:val="center"/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4089" w:type="dxa"/>
          </w:tcPr>
          <w:p w:rsidR="003715DD" w:rsidRPr="006C1B01" w:rsidRDefault="003715DD" w:rsidP="003715DD">
            <w:pPr>
              <w:jc w:val="center"/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991" w:type="dxa"/>
            <w:gridSpan w:val="2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Ответ</w:t>
            </w:r>
          </w:p>
        </w:tc>
      </w:tr>
      <w:tr w:rsidR="003715DD" w:rsidRPr="006C1B01" w:rsidTr="003715DD">
        <w:trPr>
          <w:trHeight w:val="151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1</w:t>
            </w:r>
          </w:p>
        </w:tc>
        <w:tc>
          <w:tcPr>
            <w:tcW w:w="4089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Электрическая машина, преобразующая электрическую энергию в механическую, называется…</w:t>
            </w: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генератор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58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двигатель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91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3715DD" w:rsidRPr="006C1B01" w:rsidTr="003715DD">
        <w:trPr>
          <w:trHeight w:val="151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2</w:t>
            </w:r>
          </w:p>
        </w:tc>
        <w:tc>
          <w:tcPr>
            <w:tcW w:w="4089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Подвижная часть электродвигателя, называется…</w:t>
            </w: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ротор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127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статор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3</w:t>
            </w:r>
          </w:p>
        </w:tc>
        <w:tc>
          <w:tcPr>
            <w:tcW w:w="4089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Фазный ротор состоит из…</w:t>
            </w:r>
          </w:p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сердечник, трехфазная обмотка, 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202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ind w:left="48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контактные кольца, вал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202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ind w:left="48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все выше перечисленное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3715DD" w:rsidRPr="006C1B01" w:rsidTr="003715DD">
        <w:trPr>
          <w:trHeight w:val="58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4</w:t>
            </w:r>
          </w:p>
        </w:tc>
        <w:tc>
          <w:tcPr>
            <w:tcW w:w="4089" w:type="dxa"/>
            <w:vMerge w:val="restart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Единицы измерения частоты тока в стержнях ротора?</w:t>
            </w:r>
          </w:p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Об/мин 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58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Гц  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89"/>
        </w:trPr>
        <w:tc>
          <w:tcPr>
            <w:tcW w:w="601" w:type="dxa"/>
            <w:vMerge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Нм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  <w:lang w:val="en-US"/>
              </w:rPr>
            </w:pPr>
            <w:r w:rsidRPr="006C1B01">
              <w:rPr>
                <w:sz w:val="20"/>
                <w:szCs w:val="20"/>
                <w:lang w:val="en-US"/>
              </w:rPr>
              <w:t>c</w:t>
            </w:r>
          </w:p>
        </w:tc>
      </w:tr>
      <w:tr w:rsidR="003715DD" w:rsidRPr="006C1B01" w:rsidTr="003715DD">
        <w:trPr>
          <w:trHeight w:val="237"/>
        </w:trPr>
        <w:tc>
          <w:tcPr>
            <w:tcW w:w="601" w:type="dxa"/>
            <w:vMerge w:val="restart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5</w:t>
            </w:r>
          </w:p>
        </w:tc>
        <w:tc>
          <w:tcPr>
            <w:tcW w:w="4089" w:type="dxa"/>
            <w:vMerge w:val="restart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Если трехфазная асинхронная машина работает в режиме генератора, то…</w:t>
            </w: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>
              <w:t>0</w:t>
            </w:r>
            <w:r w:rsidRPr="006C1B01">
              <w:rPr>
                <w:lang w:val="en-US"/>
              </w:rPr>
              <w:t xml:space="preserve"> &lt;</w:t>
            </w:r>
            <w:r w:rsidRPr="006C1B01">
              <w:rPr>
                <w:sz w:val="20"/>
                <w:szCs w:val="20"/>
                <w:lang w:val="en-US"/>
              </w:rPr>
              <w:t>S</w:t>
            </w:r>
            <w:r>
              <w:t>≤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n≤n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3715DD" w:rsidRPr="006C1B01" w:rsidTr="003715DD">
        <w:trPr>
          <w:trHeight w:val="96"/>
        </w:trPr>
        <w:tc>
          <w:tcPr>
            <w:tcW w:w="601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lang w:val="en-US"/>
              </w:rPr>
              <w:t>S&lt;0</w:t>
            </w:r>
            <w:r>
              <w:t>;</w:t>
            </w:r>
            <w:r w:rsidRPr="006C1B01">
              <w:rPr>
                <w:lang w:val="en-US"/>
              </w:rPr>
              <w:t xml:space="preserve">  n&gt;n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3715DD" w:rsidRPr="006C1B01" w:rsidTr="003715DD">
        <w:trPr>
          <w:trHeight w:val="144"/>
        </w:trPr>
        <w:tc>
          <w:tcPr>
            <w:tcW w:w="601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3715DD" w:rsidRPr="006C1B01" w:rsidRDefault="003715DD" w:rsidP="003715DD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  <w:lang w:val="en-US"/>
              </w:rPr>
              <w:t>S&gt;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n&lt;n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3715DD" w:rsidRPr="006C1B01" w:rsidRDefault="003715DD" w:rsidP="003715DD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</w:tbl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tbl>
      <w:tblPr>
        <w:tblpPr w:leftFromText="180" w:rightFromText="180" w:vertAnchor="text" w:horzAnchor="margin" w:tblpY="79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469"/>
        <w:gridCol w:w="4183"/>
        <w:gridCol w:w="428"/>
      </w:tblGrid>
      <w:tr w:rsidR="003715DD" w:rsidRPr="009E015D" w:rsidTr="003715DD">
        <w:tc>
          <w:tcPr>
            <w:tcW w:w="601" w:type="dxa"/>
            <w:shd w:val="pct15" w:color="auto" w:fill="auto"/>
          </w:tcPr>
          <w:p w:rsidR="003715DD" w:rsidRPr="009E015D" w:rsidRDefault="003715DD" w:rsidP="003715DD">
            <w:pPr>
              <w:jc w:val="center"/>
              <w:rPr>
                <w:b/>
                <w:sz w:val="20"/>
                <w:szCs w:val="20"/>
              </w:rPr>
            </w:pPr>
            <w:r w:rsidRPr="009E015D"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4469" w:type="dxa"/>
          </w:tcPr>
          <w:p w:rsidR="003715DD" w:rsidRPr="009E015D" w:rsidRDefault="003715DD" w:rsidP="003715DD">
            <w:pPr>
              <w:jc w:val="center"/>
              <w:rPr>
                <w:b/>
                <w:sz w:val="20"/>
                <w:szCs w:val="20"/>
              </w:rPr>
            </w:pPr>
            <w:r w:rsidRPr="009E015D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611" w:type="dxa"/>
            <w:gridSpan w:val="2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b/>
                <w:sz w:val="20"/>
                <w:szCs w:val="20"/>
              </w:rPr>
              <w:t>Ответ</w:t>
            </w:r>
          </w:p>
        </w:tc>
      </w:tr>
      <w:tr w:rsidR="003715DD" w:rsidRPr="009E015D" w:rsidTr="003715DD">
        <w:trPr>
          <w:trHeight w:val="151"/>
        </w:trPr>
        <w:tc>
          <w:tcPr>
            <w:tcW w:w="601" w:type="dxa"/>
            <w:vMerge w:val="restart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  <w:vMerge w:val="restart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Электромеханическое устройство, предназначенное для электрификации и автоматизации рабочих процессов, называется…</w:t>
            </w: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генератор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3715DD" w:rsidRPr="009E015D" w:rsidTr="003715DD">
        <w:trPr>
          <w:trHeight w:val="58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двигатель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3715DD" w:rsidRPr="009E015D" w:rsidTr="003715DD">
        <w:trPr>
          <w:trHeight w:val="157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с</w:t>
            </w:r>
          </w:p>
        </w:tc>
      </w:tr>
      <w:tr w:rsidR="003715DD" w:rsidRPr="009E015D" w:rsidTr="003715DD">
        <w:trPr>
          <w:trHeight w:val="151"/>
        </w:trPr>
        <w:tc>
          <w:tcPr>
            <w:tcW w:w="601" w:type="dxa"/>
            <w:vMerge w:val="restart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vMerge w:val="restart"/>
          </w:tcPr>
          <w:p w:rsidR="003715DD" w:rsidRPr="009E015D" w:rsidRDefault="003715DD" w:rsidP="003715DD">
            <w:pPr>
              <w:pStyle w:val="80"/>
              <w:shd w:val="clear" w:color="auto" w:fill="auto"/>
              <w:spacing w:before="0" w:line="240" w:lineRule="auto"/>
              <w:ind w:right="1969"/>
              <w:rPr>
                <w:rFonts w:ascii="Times New Roman" w:hAnsi="Times New Roman"/>
                <w:sz w:val="20"/>
                <w:szCs w:val="20"/>
              </w:rPr>
            </w:pPr>
            <w:r w:rsidRPr="009E015D">
              <w:rPr>
                <w:rFonts w:ascii="Times New Roman" w:hAnsi="Times New Roman"/>
                <w:sz w:val="20"/>
                <w:szCs w:val="20"/>
              </w:rPr>
              <w:t>Ротор, это…</w:t>
            </w: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подвижная часть электродвигателя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3715DD" w:rsidRPr="009E015D" w:rsidTr="003715DD">
        <w:trPr>
          <w:trHeight w:val="127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не подвижная часть электродвигателя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3715DD" w:rsidRPr="009E015D" w:rsidTr="003715DD">
        <w:trPr>
          <w:trHeight w:val="259"/>
        </w:trPr>
        <w:tc>
          <w:tcPr>
            <w:tcW w:w="601" w:type="dxa"/>
            <w:vMerge w:val="restart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vMerge w:val="restart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Якорь электрической машины постоянного тока состоит из…</w:t>
            </w:r>
          </w:p>
          <w:p w:rsidR="003715DD" w:rsidRPr="009E015D" w:rsidRDefault="003715DD" w:rsidP="003715DD">
            <w:pPr>
              <w:ind w:right="2326"/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015D">
              <w:rPr>
                <w:sz w:val="20"/>
                <w:szCs w:val="20"/>
              </w:rPr>
              <w:t>ердечника, обмотки</w:t>
            </w:r>
            <w:r>
              <w:rPr>
                <w:sz w:val="20"/>
                <w:szCs w:val="20"/>
              </w:rPr>
              <w:t xml:space="preserve"> возбуждения</w:t>
            </w:r>
            <w:r w:rsidRPr="009E015D">
              <w:rPr>
                <w:sz w:val="20"/>
                <w:szCs w:val="20"/>
              </w:rPr>
              <w:t>, коллектора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3715DD" w:rsidRPr="009E015D" w:rsidTr="003715DD">
        <w:trPr>
          <w:trHeight w:val="202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ind w:left="48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обмотки</w:t>
            </w:r>
            <w:r>
              <w:rPr>
                <w:sz w:val="20"/>
                <w:szCs w:val="20"/>
              </w:rPr>
              <w:t xml:space="preserve"> возбуждения</w:t>
            </w:r>
            <w:r w:rsidRPr="009E015D">
              <w:rPr>
                <w:sz w:val="20"/>
                <w:szCs w:val="20"/>
              </w:rPr>
              <w:t>, коллектора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3715DD" w:rsidRPr="009E015D" w:rsidTr="003715DD">
        <w:trPr>
          <w:trHeight w:val="202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015D">
              <w:rPr>
                <w:sz w:val="20"/>
                <w:szCs w:val="20"/>
              </w:rPr>
              <w:t>ердечника, обмотки</w:t>
            </w:r>
            <w:r>
              <w:rPr>
                <w:sz w:val="20"/>
                <w:szCs w:val="20"/>
              </w:rPr>
              <w:t xml:space="preserve"> возбуждения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с</w:t>
            </w:r>
          </w:p>
        </w:tc>
      </w:tr>
      <w:tr w:rsidR="003715DD" w:rsidRPr="009E015D" w:rsidTr="003715DD">
        <w:trPr>
          <w:trHeight w:val="58"/>
        </w:trPr>
        <w:tc>
          <w:tcPr>
            <w:tcW w:w="601" w:type="dxa"/>
            <w:vMerge w:val="restart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  <w:vMerge w:val="restart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Единицы измерения вращающего момента?</w:t>
            </w:r>
          </w:p>
          <w:p w:rsidR="003715DD" w:rsidRPr="009E015D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 xml:space="preserve">Об/мин 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3715DD" w:rsidRPr="009E015D" w:rsidTr="003715DD">
        <w:trPr>
          <w:trHeight w:val="58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 xml:space="preserve">Гц  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3715DD" w:rsidRPr="009E015D" w:rsidTr="003715DD">
        <w:trPr>
          <w:trHeight w:val="89"/>
        </w:trPr>
        <w:tc>
          <w:tcPr>
            <w:tcW w:w="601" w:type="dxa"/>
            <w:vMerge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Нм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  <w:lang w:val="en-US"/>
              </w:rPr>
            </w:pPr>
            <w:r w:rsidRPr="009E015D">
              <w:rPr>
                <w:sz w:val="20"/>
                <w:szCs w:val="20"/>
                <w:lang w:val="en-US"/>
              </w:rPr>
              <w:t>c</w:t>
            </w:r>
          </w:p>
        </w:tc>
      </w:tr>
      <w:tr w:rsidR="003715DD" w:rsidRPr="009E015D" w:rsidTr="003715DD">
        <w:trPr>
          <w:trHeight w:val="237"/>
        </w:trPr>
        <w:tc>
          <w:tcPr>
            <w:tcW w:w="601" w:type="dxa"/>
            <w:vMerge w:val="restart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5</w:t>
            </w:r>
          </w:p>
        </w:tc>
        <w:tc>
          <w:tcPr>
            <w:tcW w:w="4469" w:type="dxa"/>
            <w:vMerge w:val="restart"/>
          </w:tcPr>
          <w:p w:rsidR="003715DD" w:rsidRPr="009E015D" w:rsidRDefault="003715DD" w:rsidP="003715DD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5D">
              <w:rPr>
                <w:rFonts w:ascii="Times New Roman" w:hAnsi="Times New Roman"/>
                <w:sz w:val="20"/>
                <w:szCs w:val="20"/>
              </w:rPr>
              <w:t>Если трехфазная асинхронная машина работает в режиме тормоза, то…</w:t>
            </w: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>
              <w:t>0</w:t>
            </w:r>
            <w:r w:rsidRPr="009E015D">
              <w:rPr>
                <w:lang w:val="en-US"/>
              </w:rPr>
              <w:t xml:space="preserve"> &lt;</w:t>
            </w:r>
            <w:r w:rsidRPr="009E015D">
              <w:rPr>
                <w:sz w:val="20"/>
                <w:szCs w:val="20"/>
                <w:lang w:val="en-US"/>
              </w:rPr>
              <w:t>S</w:t>
            </w:r>
            <w:r>
              <w:t>≤</w:t>
            </w:r>
            <w:r w:rsidRPr="009E015D">
              <w:rPr>
                <w:lang w:val="en-US"/>
              </w:rPr>
              <w:t>1</w:t>
            </w:r>
            <w:r>
              <w:t>;</w:t>
            </w:r>
            <w:r w:rsidRPr="009E015D">
              <w:rPr>
                <w:lang w:val="en-US"/>
              </w:rPr>
              <w:t xml:space="preserve">  n≤n</w:t>
            </w:r>
            <w:r w:rsidRPr="009E015D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3715DD" w:rsidRPr="009E015D" w:rsidTr="003715DD">
        <w:trPr>
          <w:trHeight w:val="96"/>
        </w:trPr>
        <w:tc>
          <w:tcPr>
            <w:tcW w:w="601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lang w:val="en-US"/>
              </w:rPr>
              <w:t>S&lt;0</w:t>
            </w:r>
            <w:r>
              <w:t>;</w:t>
            </w:r>
            <w:r w:rsidRPr="009E015D">
              <w:rPr>
                <w:lang w:val="en-US"/>
              </w:rPr>
              <w:t xml:space="preserve">  n&gt;n</w:t>
            </w:r>
            <w:r w:rsidRPr="009E015D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3715DD" w:rsidRPr="009E015D" w:rsidTr="003715DD">
        <w:trPr>
          <w:trHeight w:val="144"/>
        </w:trPr>
        <w:tc>
          <w:tcPr>
            <w:tcW w:w="601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715DD" w:rsidRPr="009E015D" w:rsidRDefault="003715DD" w:rsidP="003715DD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  <w:lang w:val="en-US"/>
              </w:rPr>
              <w:t>S&gt;</w:t>
            </w:r>
            <w:r w:rsidRPr="009E015D">
              <w:rPr>
                <w:lang w:val="en-US"/>
              </w:rPr>
              <w:t>1</w:t>
            </w:r>
            <w:r>
              <w:t>;</w:t>
            </w:r>
            <w:r w:rsidRPr="009E015D">
              <w:rPr>
                <w:lang w:val="en-US"/>
              </w:rPr>
              <w:t xml:space="preserve">  n&lt;n</w:t>
            </w:r>
            <w:r w:rsidRPr="009E015D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3715DD" w:rsidRPr="009E015D" w:rsidRDefault="003715DD" w:rsidP="003715DD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с</w:t>
            </w:r>
          </w:p>
        </w:tc>
      </w:tr>
    </w:tbl>
    <w:p w:rsidR="003715DD" w:rsidRPr="00A3110D" w:rsidRDefault="003715DD" w:rsidP="003715DD">
      <w:pPr>
        <w:rPr>
          <w:sz w:val="22"/>
          <w:szCs w:val="22"/>
        </w:rPr>
      </w:pPr>
    </w:p>
    <w:p w:rsidR="003715DD" w:rsidRPr="00A3110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sz w:val="22"/>
          <w:szCs w:val="22"/>
        </w:rPr>
      </w:pPr>
    </w:p>
    <w:p w:rsidR="003715DD" w:rsidRPr="00A3110D" w:rsidRDefault="003715DD" w:rsidP="003715DD">
      <w:pPr>
        <w:rPr>
          <w:sz w:val="22"/>
          <w:szCs w:val="22"/>
        </w:rPr>
      </w:pPr>
    </w:p>
    <w:p w:rsidR="003715DD" w:rsidRDefault="003715DD" w:rsidP="003715DD">
      <w:pPr>
        <w:rPr>
          <w:b/>
        </w:rPr>
      </w:pPr>
    </w:p>
    <w:p w:rsidR="00EE5459" w:rsidRDefault="00EE5459" w:rsidP="00EE5459">
      <w:pPr>
        <w:jc w:val="center"/>
        <w:rPr>
          <w:b/>
        </w:rPr>
      </w:pPr>
      <w:r w:rsidRPr="00CC77CA">
        <w:rPr>
          <w:b/>
        </w:rPr>
        <w:t>Тестовые задания по теме:</w:t>
      </w:r>
      <w:r>
        <w:rPr>
          <w:b/>
        </w:rPr>
        <w:t xml:space="preserve"> «Трансформаторы»</w:t>
      </w:r>
    </w:p>
    <w:p w:rsidR="00EE5459" w:rsidRDefault="00EE5459" w:rsidP="00EE5459">
      <w:pPr>
        <w:jc w:val="center"/>
        <w:rPr>
          <w:b/>
        </w:rPr>
      </w:pPr>
    </w:p>
    <w:p w:rsidR="00EE5459" w:rsidRDefault="00EE5459" w:rsidP="00EE5459">
      <w:pPr>
        <w:jc w:val="center"/>
        <w:rPr>
          <w:b/>
        </w:rPr>
      </w:pPr>
      <w:r>
        <w:rPr>
          <w:b/>
        </w:rPr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943"/>
        <w:gridCol w:w="3172"/>
        <w:gridCol w:w="875"/>
      </w:tblGrid>
      <w:tr w:rsidR="00EE5459" w:rsidRPr="009D70E9" w:rsidTr="00450524">
        <w:tc>
          <w:tcPr>
            <w:tcW w:w="565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№</w:t>
            </w:r>
          </w:p>
        </w:tc>
        <w:tc>
          <w:tcPr>
            <w:tcW w:w="4943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Вопрос</w:t>
            </w:r>
          </w:p>
        </w:tc>
        <w:tc>
          <w:tcPr>
            <w:tcW w:w="3172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Варианты ответа</w:t>
            </w:r>
          </w:p>
        </w:tc>
        <w:tc>
          <w:tcPr>
            <w:tcW w:w="819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Ответ</w:t>
            </w:r>
          </w:p>
        </w:tc>
      </w:tr>
      <w:tr w:rsidR="00EE5459" w:rsidTr="00450524">
        <w:trPr>
          <w:cantSplit/>
          <w:trHeight w:val="240"/>
        </w:trPr>
        <w:tc>
          <w:tcPr>
            <w:tcW w:w="565" w:type="dxa"/>
            <w:vMerge w:val="restart"/>
          </w:tcPr>
          <w:p w:rsidR="00EE5459" w:rsidRDefault="00EE5459" w:rsidP="00450524"/>
          <w:p w:rsidR="00EE5459" w:rsidRDefault="00EE5459" w:rsidP="00450524">
            <w:r>
              <w:t>1</w:t>
            </w:r>
          </w:p>
        </w:tc>
        <w:tc>
          <w:tcPr>
            <w:tcW w:w="4943" w:type="dxa"/>
            <w:vMerge w:val="restart"/>
          </w:tcPr>
          <w:p w:rsidR="00EE5459" w:rsidRDefault="00EE5459" w:rsidP="00450524">
            <w:r>
              <w:t>При каком напряжении целесообразно:</w:t>
            </w:r>
          </w:p>
          <w:p w:rsidR="00EE5459" w:rsidRDefault="00EE5459" w:rsidP="00450524">
            <w:r>
              <w:t>а) передавать энергию,</w:t>
            </w:r>
          </w:p>
          <w:p w:rsidR="00EE5459" w:rsidRPr="00D41BEF" w:rsidRDefault="00EE5459" w:rsidP="00450524">
            <w:r>
              <w:t>б) потреблять энергию?</w:t>
            </w:r>
          </w:p>
          <w:p w:rsidR="00EE5459" w:rsidRDefault="00EE5459" w:rsidP="0045052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EE5459" w:rsidRDefault="00EE5459" w:rsidP="00450524">
            <w:r>
              <w:t>а) высоком; б) низком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300"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EE5459" w:rsidRPr="00D41BEF" w:rsidRDefault="00EE5459" w:rsidP="00450524">
            <w:r w:rsidRPr="00D41BEF">
              <w:t>а)</w:t>
            </w:r>
            <w:r>
              <w:t xml:space="preserve"> низком; б) высоком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Pr="00D41BEF" w:rsidRDefault="00EE5459" w:rsidP="00450524">
            <w:r>
              <w:t>это зависит от характера тока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с</w:t>
            </w:r>
          </w:p>
        </w:tc>
      </w:tr>
      <w:tr w:rsidR="00EE5459" w:rsidTr="00450524">
        <w:trPr>
          <w:cantSplit/>
        </w:trPr>
        <w:tc>
          <w:tcPr>
            <w:tcW w:w="565" w:type="dxa"/>
            <w:vMerge w:val="restart"/>
          </w:tcPr>
          <w:p w:rsidR="00EE5459" w:rsidRDefault="00EE5459" w:rsidP="00450524"/>
          <w:p w:rsidR="00EE5459" w:rsidRDefault="00EE5459" w:rsidP="00450524">
            <w:r>
              <w:t>2</w:t>
            </w:r>
          </w:p>
        </w:tc>
        <w:tc>
          <w:tcPr>
            <w:tcW w:w="4943" w:type="dxa"/>
            <w:vMerge w:val="restart"/>
          </w:tcPr>
          <w:p w:rsidR="00EE5459" w:rsidRPr="00D41BEF" w:rsidRDefault="00EE5459" w:rsidP="00450524">
            <w:r>
              <w:t>На каком законе основан принцип действия трансформатора?</w:t>
            </w:r>
          </w:p>
        </w:tc>
        <w:tc>
          <w:tcPr>
            <w:tcW w:w="3172" w:type="dxa"/>
          </w:tcPr>
          <w:p w:rsidR="00EE5459" w:rsidRPr="00D41BEF" w:rsidRDefault="00EE5459" w:rsidP="00450524">
            <w:r w:rsidRPr="00D41BEF">
              <w:t>На законе Ампера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Default="00EE5459" w:rsidP="00450524">
            <w:r>
              <w:t>На законе электромагнитной индукции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</w:p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Default="00EE5459" w:rsidP="00450524">
            <w:r>
              <w:t>На принципе Ленца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с</w:t>
            </w:r>
          </w:p>
        </w:tc>
      </w:tr>
      <w:tr w:rsidR="00EE5459" w:rsidTr="00450524">
        <w:trPr>
          <w:cantSplit/>
          <w:trHeight w:val="270"/>
        </w:trPr>
        <w:tc>
          <w:tcPr>
            <w:tcW w:w="565" w:type="dxa"/>
            <w:vMerge w:val="restart"/>
          </w:tcPr>
          <w:p w:rsidR="00EE5459" w:rsidRDefault="00EE5459" w:rsidP="00450524"/>
          <w:p w:rsidR="00EE5459" w:rsidRDefault="00EE5459" w:rsidP="00450524">
            <w:r>
              <w:t>3</w:t>
            </w:r>
          </w:p>
        </w:tc>
        <w:tc>
          <w:tcPr>
            <w:tcW w:w="4943" w:type="dxa"/>
            <w:vMerge w:val="restart"/>
          </w:tcPr>
          <w:p w:rsidR="00EE5459" w:rsidRPr="00D41BEF" w:rsidRDefault="00EE5459" w:rsidP="00450524">
            <w:r>
              <w:t>Сколько стержней должен иметь магнитопровод трехфазного трансформатора?</w:t>
            </w:r>
          </w:p>
        </w:tc>
        <w:tc>
          <w:tcPr>
            <w:tcW w:w="3172" w:type="dxa"/>
          </w:tcPr>
          <w:p w:rsidR="00EE5459" w:rsidRPr="00D41BEF" w:rsidRDefault="00EE5459" w:rsidP="00450524">
            <w:r w:rsidRPr="00D41BEF">
              <w:t>Один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270"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Pr="00D41BEF" w:rsidRDefault="00EE5459" w:rsidP="00450524">
            <w:r w:rsidRPr="00D41BEF">
              <w:t>Два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Pr="00D41BEF" w:rsidRDefault="00EE5459" w:rsidP="00450524">
            <w:r w:rsidRPr="00D41BEF">
              <w:t>три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с</w:t>
            </w:r>
          </w:p>
        </w:tc>
      </w:tr>
      <w:tr w:rsidR="00EE5459" w:rsidTr="00450524">
        <w:trPr>
          <w:cantSplit/>
          <w:trHeight w:val="315"/>
        </w:trPr>
        <w:tc>
          <w:tcPr>
            <w:tcW w:w="565" w:type="dxa"/>
            <w:vMerge w:val="restart"/>
          </w:tcPr>
          <w:p w:rsidR="00EE5459" w:rsidRDefault="00EE5459" w:rsidP="00450524"/>
          <w:p w:rsidR="00EE5459" w:rsidRDefault="00EE5459" w:rsidP="00450524">
            <w:r>
              <w:t>4</w:t>
            </w:r>
          </w:p>
        </w:tc>
        <w:tc>
          <w:tcPr>
            <w:tcW w:w="4943" w:type="dxa"/>
            <w:vMerge w:val="restart"/>
          </w:tcPr>
          <w:p w:rsidR="00EE5459" w:rsidRPr="009D70E9" w:rsidRDefault="00EE5459" w:rsidP="00450524">
            <w:r>
              <w:t>Какой прибор нельзя подключить к трансформатору тока?</w:t>
            </w:r>
          </w:p>
        </w:tc>
        <w:tc>
          <w:tcPr>
            <w:tcW w:w="3172" w:type="dxa"/>
          </w:tcPr>
          <w:p w:rsidR="00EE5459" w:rsidRPr="009D70E9" w:rsidRDefault="00EE5459" w:rsidP="00450524">
            <w:r w:rsidRPr="009D70E9">
              <w:t>Амперметр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315"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Pr="009D70E9" w:rsidRDefault="00EE5459" w:rsidP="00450524">
            <w:r>
              <w:t>Реле с малым входным сопротивлением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  <w:trHeight w:val="225"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Pr="009D70E9" w:rsidRDefault="00EE5459" w:rsidP="00450524">
            <w:r>
              <w:t>Вольтметр</w:t>
            </w:r>
          </w:p>
        </w:tc>
        <w:tc>
          <w:tcPr>
            <w:tcW w:w="819" w:type="dxa"/>
          </w:tcPr>
          <w:p w:rsidR="00EE5459" w:rsidRDefault="00EE5459" w:rsidP="00450524">
            <w:pPr>
              <w:jc w:val="center"/>
            </w:pPr>
            <w:r>
              <w:t>с</w:t>
            </w:r>
          </w:p>
        </w:tc>
      </w:tr>
      <w:tr w:rsidR="00EE5459" w:rsidTr="00450524">
        <w:trPr>
          <w:cantSplit/>
        </w:trPr>
        <w:tc>
          <w:tcPr>
            <w:tcW w:w="565" w:type="dxa"/>
            <w:vMerge/>
          </w:tcPr>
          <w:p w:rsidR="00EE5459" w:rsidRDefault="00EE5459" w:rsidP="00450524"/>
        </w:tc>
        <w:tc>
          <w:tcPr>
            <w:tcW w:w="4943" w:type="dxa"/>
            <w:vMerge/>
          </w:tcPr>
          <w:p w:rsidR="00EE5459" w:rsidRDefault="00EE5459" w:rsidP="00450524"/>
        </w:tc>
        <w:tc>
          <w:tcPr>
            <w:tcW w:w="3172" w:type="dxa"/>
          </w:tcPr>
          <w:p w:rsidR="00EE5459" w:rsidRPr="009D70E9" w:rsidRDefault="00EE5459" w:rsidP="00450524">
            <w:r>
              <w:t>ваттметр</w:t>
            </w:r>
          </w:p>
        </w:tc>
        <w:tc>
          <w:tcPr>
            <w:tcW w:w="819" w:type="dxa"/>
          </w:tcPr>
          <w:p w:rsidR="00EE5459" w:rsidRPr="009D70E9" w:rsidRDefault="00EE5459" w:rsidP="00450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E5459" w:rsidRPr="009D70E9" w:rsidTr="00450524">
        <w:trPr>
          <w:cantSplit/>
        </w:trPr>
        <w:tc>
          <w:tcPr>
            <w:tcW w:w="565" w:type="dxa"/>
            <w:vMerge w:val="restart"/>
          </w:tcPr>
          <w:p w:rsidR="00EE5459" w:rsidRPr="009D70E9" w:rsidRDefault="00EE5459" w:rsidP="00450524"/>
          <w:p w:rsidR="00EE5459" w:rsidRPr="009D70E9" w:rsidRDefault="00EE5459" w:rsidP="00450524">
            <w:r w:rsidRPr="009D70E9">
              <w:t>5</w:t>
            </w:r>
          </w:p>
        </w:tc>
        <w:tc>
          <w:tcPr>
            <w:tcW w:w="4943" w:type="dxa"/>
            <w:vMerge w:val="restart"/>
          </w:tcPr>
          <w:p w:rsidR="00EE5459" w:rsidRPr="009D70E9" w:rsidRDefault="00EE5459" w:rsidP="00450524">
            <w:r w:rsidRPr="009D70E9">
              <w:t>Какие трансформаторы используют для питания электроэнергией жилых помещений?</w:t>
            </w:r>
          </w:p>
        </w:tc>
        <w:tc>
          <w:tcPr>
            <w:tcW w:w="3172" w:type="dxa"/>
          </w:tcPr>
          <w:p w:rsidR="00EE5459" w:rsidRPr="009D70E9" w:rsidRDefault="00EE5459" w:rsidP="00450524">
            <w:r w:rsidRPr="009D70E9">
              <w:t xml:space="preserve">Силовые </w:t>
            </w:r>
          </w:p>
        </w:tc>
        <w:tc>
          <w:tcPr>
            <w:tcW w:w="819" w:type="dxa"/>
          </w:tcPr>
          <w:p w:rsidR="00EE5459" w:rsidRPr="009D70E9" w:rsidRDefault="00EE5459" w:rsidP="00450524">
            <w:pPr>
              <w:jc w:val="center"/>
            </w:pPr>
            <w:r w:rsidRPr="009D70E9">
              <w:t>а</w:t>
            </w:r>
          </w:p>
        </w:tc>
      </w:tr>
      <w:tr w:rsidR="00EE5459" w:rsidRPr="009D70E9" w:rsidTr="00450524">
        <w:trPr>
          <w:cantSplit/>
        </w:trPr>
        <w:tc>
          <w:tcPr>
            <w:tcW w:w="565" w:type="dxa"/>
            <w:vMerge/>
          </w:tcPr>
          <w:p w:rsidR="00EE5459" w:rsidRPr="009D70E9" w:rsidRDefault="00EE5459" w:rsidP="00450524"/>
        </w:tc>
        <w:tc>
          <w:tcPr>
            <w:tcW w:w="4943" w:type="dxa"/>
            <w:vMerge/>
          </w:tcPr>
          <w:p w:rsidR="00EE5459" w:rsidRPr="009D70E9" w:rsidRDefault="00EE5459" w:rsidP="00450524"/>
        </w:tc>
        <w:tc>
          <w:tcPr>
            <w:tcW w:w="3172" w:type="dxa"/>
          </w:tcPr>
          <w:p w:rsidR="00EE5459" w:rsidRPr="009D70E9" w:rsidRDefault="00EE5459" w:rsidP="00450524">
            <w:r w:rsidRPr="009D70E9">
              <w:t xml:space="preserve">Измерительные </w:t>
            </w:r>
          </w:p>
        </w:tc>
        <w:tc>
          <w:tcPr>
            <w:tcW w:w="819" w:type="dxa"/>
          </w:tcPr>
          <w:p w:rsidR="00EE5459" w:rsidRPr="009D70E9" w:rsidRDefault="00EE5459" w:rsidP="00450524">
            <w:pPr>
              <w:jc w:val="center"/>
            </w:pPr>
            <w:r w:rsidRPr="009D70E9">
              <w:t>в</w:t>
            </w:r>
          </w:p>
        </w:tc>
      </w:tr>
      <w:tr w:rsidR="00EE5459" w:rsidRPr="009D70E9" w:rsidTr="00450524">
        <w:trPr>
          <w:cantSplit/>
        </w:trPr>
        <w:tc>
          <w:tcPr>
            <w:tcW w:w="565" w:type="dxa"/>
            <w:vMerge/>
          </w:tcPr>
          <w:p w:rsidR="00EE5459" w:rsidRPr="009D70E9" w:rsidRDefault="00EE5459" w:rsidP="00450524"/>
        </w:tc>
        <w:tc>
          <w:tcPr>
            <w:tcW w:w="4943" w:type="dxa"/>
            <w:vMerge/>
          </w:tcPr>
          <w:p w:rsidR="00EE5459" w:rsidRPr="009D70E9" w:rsidRDefault="00EE5459" w:rsidP="00450524"/>
        </w:tc>
        <w:tc>
          <w:tcPr>
            <w:tcW w:w="3172" w:type="dxa"/>
          </w:tcPr>
          <w:p w:rsidR="00EE5459" w:rsidRPr="009D70E9" w:rsidRDefault="00EE5459" w:rsidP="00450524">
            <w:r w:rsidRPr="009D70E9">
              <w:t xml:space="preserve">Специальные </w:t>
            </w:r>
          </w:p>
        </w:tc>
        <w:tc>
          <w:tcPr>
            <w:tcW w:w="819" w:type="dxa"/>
          </w:tcPr>
          <w:p w:rsidR="00EE5459" w:rsidRPr="009D70E9" w:rsidRDefault="00EE5459" w:rsidP="00450524">
            <w:pPr>
              <w:jc w:val="center"/>
            </w:pPr>
            <w:r w:rsidRPr="009D70E9">
              <w:t>с</w:t>
            </w:r>
          </w:p>
        </w:tc>
      </w:tr>
    </w:tbl>
    <w:p w:rsidR="00EE5459" w:rsidRDefault="00EE5459" w:rsidP="00EE5459">
      <w:pPr>
        <w:jc w:val="center"/>
        <w:rPr>
          <w:b/>
        </w:rPr>
      </w:pPr>
    </w:p>
    <w:p w:rsidR="00EE5459" w:rsidRDefault="00EE5459" w:rsidP="00EE5459">
      <w:pPr>
        <w:jc w:val="center"/>
        <w:rPr>
          <w:b/>
        </w:rPr>
      </w:pPr>
      <w:r>
        <w:rPr>
          <w:b/>
        </w:rPr>
        <w:t>Вариант 2.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4140"/>
        <w:gridCol w:w="900"/>
      </w:tblGrid>
      <w:tr w:rsidR="00EE5459" w:rsidRPr="009D70E9" w:rsidTr="00450524">
        <w:tc>
          <w:tcPr>
            <w:tcW w:w="468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№</w:t>
            </w:r>
          </w:p>
        </w:tc>
        <w:tc>
          <w:tcPr>
            <w:tcW w:w="4140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Вопрос</w:t>
            </w:r>
          </w:p>
        </w:tc>
        <w:tc>
          <w:tcPr>
            <w:tcW w:w="4140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Варианты ответа</w:t>
            </w:r>
          </w:p>
        </w:tc>
        <w:tc>
          <w:tcPr>
            <w:tcW w:w="900" w:type="dxa"/>
          </w:tcPr>
          <w:p w:rsidR="00EE5459" w:rsidRPr="009D70E9" w:rsidRDefault="00EE5459" w:rsidP="00450524">
            <w:pPr>
              <w:jc w:val="center"/>
              <w:rPr>
                <w:b/>
              </w:rPr>
            </w:pPr>
            <w:r w:rsidRPr="009D70E9">
              <w:rPr>
                <w:b/>
              </w:rPr>
              <w:t>Ответ</w:t>
            </w:r>
          </w:p>
        </w:tc>
      </w:tr>
      <w:tr w:rsidR="00EE5459" w:rsidTr="00450524">
        <w:trPr>
          <w:cantSplit/>
          <w:trHeight w:val="420"/>
        </w:trPr>
        <w:tc>
          <w:tcPr>
            <w:tcW w:w="468" w:type="dxa"/>
            <w:vMerge w:val="restart"/>
          </w:tcPr>
          <w:p w:rsidR="00EE5459" w:rsidRDefault="00EE5459" w:rsidP="00450524"/>
          <w:p w:rsidR="00EE5459" w:rsidRDefault="00EE5459" w:rsidP="00450524">
            <w:r>
              <w:t>1</w:t>
            </w:r>
          </w:p>
        </w:tc>
        <w:tc>
          <w:tcPr>
            <w:tcW w:w="4140" w:type="dxa"/>
            <w:vMerge w:val="restart"/>
          </w:tcPr>
          <w:p w:rsidR="00EE5459" w:rsidRPr="009D70E9" w:rsidRDefault="00EE5459" w:rsidP="00450524">
            <w:r>
              <w:t>Чему равно отношение напряжений на зажимах первичной и вторичной обмоток?</w:t>
            </w:r>
          </w:p>
        </w:tc>
        <w:tc>
          <w:tcPr>
            <w:tcW w:w="4140" w:type="dxa"/>
          </w:tcPr>
          <w:p w:rsidR="00EE5459" w:rsidRDefault="00EE5459" w:rsidP="00450524">
            <w:r>
              <w:t>Отношению чисел витков обмоток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641"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Default="00EE5459" w:rsidP="0045052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E5459" w:rsidRPr="006170F1" w:rsidRDefault="00EE5459" w:rsidP="00450524">
            <w:r>
              <w:t>Приближенно отношению чисел витков обмоток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</w:trPr>
        <w:tc>
          <w:tcPr>
            <w:tcW w:w="468" w:type="dxa"/>
            <w:vMerge w:val="restart"/>
          </w:tcPr>
          <w:p w:rsidR="00EE5459" w:rsidRDefault="00EE5459" w:rsidP="00450524"/>
          <w:p w:rsidR="00EE5459" w:rsidRDefault="00EE5459" w:rsidP="00450524">
            <w:r>
              <w:t>2</w:t>
            </w:r>
          </w:p>
        </w:tc>
        <w:tc>
          <w:tcPr>
            <w:tcW w:w="4140" w:type="dxa"/>
            <w:vMerge w:val="restart"/>
          </w:tcPr>
          <w:p w:rsidR="00EE5459" w:rsidRPr="005F172F" w:rsidRDefault="00EE5459" w:rsidP="00450524">
            <w:r>
              <w:t>Какие устройства нельзя подключать к трансформаторунапряжения?</w:t>
            </w:r>
          </w:p>
        </w:tc>
        <w:tc>
          <w:tcPr>
            <w:tcW w:w="4140" w:type="dxa"/>
          </w:tcPr>
          <w:p w:rsidR="00EE5459" w:rsidRDefault="00EE5459" w:rsidP="00450524">
            <w:pPr>
              <w:rPr>
                <w:sz w:val="20"/>
                <w:szCs w:val="20"/>
              </w:rPr>
            </w:pPr>
            <w:r>
              <w:t>Вольтметры, обмотки напряжения ваттметров, высокоомные обмотки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550"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Default="00EE5459" w:rsidP="00450524"/>
        </w:tc>
        <w:tc>
          <w:tcPr>
            <w:tcW w:w="4140" w:type="dxa"/>
          </w:tcPr>
          <w:p w:rsidR="00EE5459" w:rsidRDefault="00EE5459" w:rsidP="00450524">
            <w:r>
              <w:t>Амперметры, токовые обмотки ваттметров, низкоомные обмотки реле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  <w:trHeight w:val="550"/>
        </w:trPr>
        <w:tc>
          <w:tcPr>
            <w:tcW w:w="468" w:type="dxa"/>
            <w:vMerge w:val="restart"/>
          </w:tcPr>
          <w:p w:rsidR="00EE5459" w:rsidRDefault="00EE5459" w:rsidP="00450524"/>
          <w:p w:rsidR="00EE5459" w:rsidRDefault="00EE5459" w:rsidP="00450524"/>
          <w:p w:rsidR="00EE5459" w:rsidRDefault="00EE5459" w:rsidP="00450524">
            <w:r>
              <w:t>3</w:t>
            </w:r>
          </w:p>
        </w:tc>
        <w:tc>
          <w:tcPr>
            <w:tcW w:w="4140" w:type="dxa"/>
            <w:vMerge w:val="restart"/>
          </w:tcPr>
          <w:p w:rsidR="00EE5459" w:rsidRDefault="00EE5459" w:rsidP="00450524">
            <w:r>
              <w:t>На какие режимы работы рассчитаны:</w:t>
            </w:r>
          </w:p>
          <w:p w:rsidR="00EE5459" w:rsidRDefault="00EE5459" w:rsidP="00450524">
            <w:r>
              <w:t>а) трансформатор напряжения,</w:t>
            </w:r>
          </w:p>
          <w:p w:rsidR="00EE5459" w:rsidRPr="006170F1" w:rsidRDefault="00EE5459" w:rsidP="00450524">
            <w:r>
              <w:t>б) трансформатор тока?</w:t>
            </w:r>
          </w:p>
        </w:tc>
        <w:tc>
          <w:tcPr>
            <w:tcW w:w="4140" w:type="dxa"/>
          </w:tcPr>
          <w:p w:rsidR="00EE5459" w:rsidRDefault="00EE5459" w:rsidP="00450524">
            <w:r w:rsidRPr="006170F1">
              <w:t xml:space="preserve">а) холостой ход, </w:t>
            </w:r>
          </w:p>
          <w:p w:rsidR="00EE5459" w:rsidRPr="006170F1" w:rsidRDefault="00EE5459" w:rsidP="00450524">
            <w:r w:rsidRPr="006170F1">
              <w:t>б) короткое замыкание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510"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Default="00EE5459" w:rsidP="00450524"/>
        </w:tc>
        <w:tc>
          <w:tcPr>
            <w:tcW w:w="4140" w:type="dxa"/>
          </w:tcPr>
          <w:p w:rsidR="00EE5459" w:rsidRDefault="00EE5459" w:rsidP="00450524">
            <w:r w:rsidRPr="006170F1">
              <w:t xml:space="preserve">а) короткое замыкание, </w:t>
            </w:r>
          </w:p>
          <w:p w:rsidR="00EE5459" w:rsidRDefault="00EE5459" w:rsidP="00450524">
            <w:r w:rsidRPr="006170F1">
              <w:t>б) холостой ход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  <w:trHeight w:val="315"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Default="00EE5459" w:rsidP="00450524"/>
        </w:tc>
        <w:tc>
          <w:tcPr>
            <w:tcW w:w="4140" w:type="dxa"/>
          </w:tcPr>
          <w:p w:rsidR="00EE5459" w:rsidRDefault="00EE5459" w:rsidP="00450524">
            <w:r>
              <w:t>Это зависит от подключения измерительного прибора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с</w:t>
            </w:r>
          </w:p>
        </w:tc>
      </w:tr>
      <w:tr w:rsidR="00EE5459" w:rsidTr="00450524">
        <w:trPr>
          <w:cantSplit/>
          <w:trHeight w:val="854"/>
        </w:trPr>
        <w:tc>
          <w:tcPr>
            <w:tcW w:w="468" w:type="dxa"/>
            <w:vMerge w:val="restart"/>
          </w:tcPr>
          <w:p w:rsidR="00EE5459" w:rsidRDefault="00EE5459" w:rsidP="00450524"/>
          <w:p w:rsidR="00EE5459" w:rsidRDefault="00EE5459" w:rsidP="00450524"/>
          <w:p w:rsidR="00EE5459" w:rsidRDefault="00EE5459" w:rsidP="00450524"/>
          <w:p w:rsidR="00EE5459" w:rsidRDefault="00EE5459" w:rsidP="00450524">
            <w:r>
              <w:t>4</w:t>
            </w:r>
          </w:p>
        </w:tc>
        <w:tc>
          <w:tcPr>
            <w:tcW w:w="4140" w:type="dxa"/>
            <w:vMerge w:val="restart"/>
          </w:tcPr>
          <w:p w:rsidR="00EE5459" w:rsidRDefault="00EE5459" w:rsidP="00450524">
            <w:pPr>
              <w:rPr>
                <w:sz w:val="20"/>
                <w:szCs w:val="20"/>
              </w:rPr>
            </w:pPr>
            <w:r w:rsidRPr="009D70E9">
              <w:t>Какой это трансформатор?</w:t>
            </w:r>
          </w:p>
          <w:p w:rsidR="00EE5459" w:rsidRDefault="00EE5459" w:rsidP="00450524">
            <w:pPr>
              <w:rPr>
                <w:sz w:val="20"/>
                <w:szCs w:val="20"/>
              </w:rPr>
            </w:pPr>
          </w:p>
          <w:p w:rsidR="00EE5459" w:rsidRDefault="00EE5459" w:rsidP="00450524">
            <w:pPr>
              <w:rPr>
                <w:sz w:val="20"/>
                <w:szCs w:val="20"/>
              </w:rPr>
            </w:pPr>
          </w:p>
          <w:p w:rsidR="00EE5459" w:rsidRDefault="00EE5459" w:rsidP="00450524">
            <w:pPr>
              <w:rPr>
                <w:sz w:val="20"/>
                <w:szCs w:val="20"/>
              </w:rPr>
            </w:pPr>
          </w:p>
          <w:p w:rsidR="00EE5459" w:rsidRDefault="00EE5459" w:rsidP="00450524">
            <w:pPr>
              <w:rPr>
                <w:sz w:val="20"/>
                <w:szCs w:val="20"/>
              </w:rPr>
            </w:pPr>
          </w:p>
          <w:p w:rsidR="00EE5459" w:rsidRDefault="00077149" w:rsidP="004505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067" editas="canvas" style="position:absolute;margin-left:75.85pt;margin-top:-39pt;width:119.9pt;height:72.35pt;z-index:20" coordorigin="4339,1144" coordsize="4177,2521">
                  <o:lock v:ext="edit" aspectratio="t"/>
                  <v:shape id="_x0000_s1068" type="#_x0000_t75" style="position:absolute;left:4339;top:1144;width:4177;height:2521" o:preferrelative="f">
                    <v:fill o:detectmouseclick="t"/>
                    <v:path o:extrusionok="t" o:connecttype="none"/>
                    <o:lock v:ext="edit" text="t"/>
                  </v:shape>
                  <v:shape id="_x0000_s1069" type="#_x0000_t202" style="position:absolute;left:6589;top:2404;width:1266;height:455" strokecolor="white">
                    <v:textbox style="mso-next-textbox:#_x0000_s1069" inset="1.44781mm,.72389mm,1.44781mm,.72389mm">
                      <w:txbxContent>
                        <w:p w:rsidR="00450524" w:rsidRDefault="00450524" w:rsidP="00EE5459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U</w:t>
                          </w:r>
                          <w:r>
                            <w:rPr>
                              <w:sz w:val="14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=200B</w:t>
                          </w:r>
                        </w:p>
                      </w:txbxContent>
                    </v:textbox>
                  </v:shape>
                  <v:shape id="_x0000_s1070" type="#_x0000_t202" style="position:absolute;left:4339;top:2809;width:1260;height:461" strokecolor="white">
                    <v:textbox style="mso-next-textbox:#_x0000_s1070" inset="1.44781mm,.72389mm,1.44781mm,.72389mm">
                      <w:txbxContent>
                        <w:p w:rsidR="00450524" w:rsidRDefault="00450524" w:rsidP="00EE5459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U</w:t>
                          </w:r>
                          <w:r>
                            <w:rPr>
                              <w:sz w:val="14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=100B</w:t>
                          </w:r>
                        </w:p>
                      </w:txbxContent>
                    </v:textbox>
                  </v:shape>
                  <v:shape id="_x0000_s1071" type="#_x0000_t202" style="position:absolute;left:7894;top:2480;width:622;height:464" strokecolor="white">
                    <v:textbox style="mso-next-textbox:#_x0000_s1071" inset="1.44781mm,.72389mm,1.44781mm,.72389mm">
                      <w:txbxContent>
                        <w:p w:rsidR="00450524" w:rsidRDefault="00450524" w:rsidP="00EE5459">
                          <w:pPr>
                            <w:rPr>
                              <w:sz w:val="1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14"/>
                              <w:vertAlign w:val="subscript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line id="_x0000_s1072" style="position:absolute" from="5689,1684" to="6409,1684"/>
                  <v:line id="_x0000_s1073" style="position:absolute" from="5689,1684" to="5689,3664"/>
                  <v:line id="_x0000_s1074" style="position:absolute" from="5689,3664" to="6409,3665"/>
                  <v:line id="_x0000_s1075" style="position:absolute" from="6409,1684" to="6410,3664"/>
                  <v:line id="_x0000_s1076" style="position:absolute" from="5869,1864" to="6229,1864"/>
                  <v:line id="_x0000_s1077" style="position:absolute" from="5869,1864" to="5872,3562"/>
                  <v:line id="_x0000_s1078" style="position:absolute" from="5869,3559" to="6229,3560"/>
                  <v:line id="_x0000_s1079" style="position:absolute" from="6229,1864" to="6232,3562"/>
                  <v:line id="_x0000_s1080" style="position:absolute" from="6409,2044" to="6769,2044">
                    <v:stroke endarrow="oval"/>
                  </v:line>
                  <v:line id="_x0000_s1081" style="position:absolute" from="6769,2044" to="7849,2044"/>
                  <v:line id="_x0000_s1082" style="position:absolute" from="6409,3304" to="6769,3305">
                    <v:stroke endarrow="oval"/>
                  </v:line>
                  <v:line id="_x0000_s1083" style="position:absolute" from="6769,3304" to="7849,3305"/>
                  <v:line id="_x0000_s1084" style="position:absolute" from="7759,2404" to="7939,2405"/>
                  <v:line id="_x0000_s1085" style="position:absolute" from="7759,2404" to="7760,2944"/>
                  <v:line id="_x0000_s1086" style="position:absolute" from="7939,2404" to="7940,2944"/>
                  <v:line id="_x0000_s1087" style="position:absolute" from="7759,2944" to="7939,2945"/>
                  <v:line id="_x0000_s1088" style="position:absolute" from="7849,2044" to="7849,2404"/>
                  <v:line id="_x0000_s1089" style="position:absolute;flip:y" from="7849,2944" to="7849,3304"/>
                  <v:line id="_x0000_s1090" style="position:absolute;flip:x" from="5149,2044" to="5689,2044">
                    <v:stroke endarrow="oval"/>
                  </v:line>
                  <v:line id="_x0000_s1091" style="position:absolute;flip:x" from="5149,3304" to="5689,3304">
                    <v:stroke endarrow="oval"/>
                  </v:line>
                  <v:line id="_x0000_s1092" style="position:absolute" from="5689,2044" to="6011,2456"/>
                  <v:line id="_x0000_s1093" style="position:absolute" from="5599,2764" to="5977,3097"/>
                  <v:line id="_x0000_s1094" style="position:absolute" from="5869,3124" to="5869,3304"/>
                  <v:line id="_x0000_s1095" style="position:absolute;flip:x" from="5854,3090" to="5970,3289"/>
                  <v:line id="_x0000_s1096" style="position:absolute;flip:x" from="5846,2434" to="6004,2636"/>
                  <v:line id="_x0000_s1097" style="position:absolute;flip:y" from="5565,2606" to="5711,2805"/>
                  <v:line id="_x0000_s1098" style="position:absolute;flip:x" from="6049,2044" to="6409,2224"/>
                  <v:line id="_x0000_s1099" style="position:absolute;flip:x" from="6060,2246" to="6536,2475"/>
                  <v:line id="_x0000_s1100" style="position:absolute;flip:x" from="6049,2505" to="6585,2764"/>
                  <v:line id="_x0000_s1101" style="position:absolute;flip:x" from="6049,2865" to="6555,3124"/>
                  <v:line id="_x0000_s1102" style="position:absolute;flip:x y" from="6390,2175" to="6574,2254"/>
                  <v:line id="_x0000_s1103" style="position:absolute" from="6049,2224" to="6195,2280"/>
                  <v:line id="_x0000_s1104" style="position:absolute;flip:x y" from="6409,2419" to="6593,2498"/>
                  <v:line id="_x0000_s1105" style="position:absolute" from="6079,2479" to="6225,2535"/>
                  <v:line id="_x0000_s1106" style="position:absolute" from="6049,2764" to="6195,2820"/>
                  <v:line id="_x0000_s1107" style="position:absolute" from="6064,3109" to="6210,3165"/>
                  <v:line id="_x0000_s1108" style="position:absolute;flip:x y" from="6409,2779" to="6593,2858"/>
                  <v:shape id="_x0000_s1109" type="#_x0000_t202" style="position:absolute;left:4504;top:1504;width:1042;height:434" strokecolor="white">
                    <v:textbox style="mso-next-textbox:#_x0000_s1109" inset="1.44781mm,.72389mm,1.44781mm,.72389mm">
                      <w:txbxContent>
                        <w:p w:rsidR="00450524" w:rsidRDefault="00450524" w:rsidP="00EE5459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14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=10A</w:t>
                          </w:r>
                        </w:p>
                      </w:txbxContent>
                    </v:textbox>
                  </v:shape>
                  <v:shape id="_x0000_s1110" type="#_x0000_t202" style="position:absolute;left:6559;top:1504;width:986;height:412" strokecolor="white">
                    <v:textbox style="mso-next-textbox:#_x0000_s1110" inset="1.44781mm,.72389mm,1.44781mm,.72389mm">
                      <w:txbxContent>
                        <w:p w:rsidR="00450524" w:rsidRDefault="00450524" w:rsidP="00EE5459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14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=5A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:rsidR="00EE5459" w:rsidRDefault="00EE5459" w:rsidP="0045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EE5459" w:rsidRDefault="00EE5459" w:rsidP="00450524"/>
          <w:p w:rsidR="00EE5459" w:rsidRPr="006170F1" w:rsidRDefault="00EE5459" w:rsidP="00450524">
            <w:r>
              <w:t>Повышающий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</w:p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  <w:trHeight w:val="1215"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Default="00EE5459" w:rsidP="00450524"/>
        </w:tc>
        <w:tc>
          <w:tcPr>
            <w:tcW w:w="4140" w:type="dxa"/>
          </w:tcPr>
          <w:p w:rsidR="00EE5459" w:rsidRDefault="00EE5459" w:rsidP="00450524"/>
          <w:p w:rsidR="00EE5459" w:rsidRDefault="00EE5459" w:rsidP="00450524">
            <w:r>
              <w:t>Понижающий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</w:p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</w:trPr>
        <w:tc>
          <w:tcPr>
            <w:tcW w:w="468" w:type="dxa"/>
            <w:vMerge w:val="restart"/>
          </w:tcPr>
          <w:p w:rsidR="00EE5459" w:rsidRDefault="00EE5459" w:rsidP="00450524"/>
          <w:p w:rsidR="00EE5459" w:rsidRDefault="00EE5459" w:rsidP="00450524">
            <w:r>
              <w:t>5</w:t>
            </w:r>
          </w:p>
        </w:tc>
        <w:tc>
          <w:tcPr>
            <w:tcW w:w="4140" w:type="dxa"/>
            <w:vMerge w:val="restart"/>
          </w:tcPr>
          <w:p w:rsidR="00EE5459" w:rsidRPr="009D70E9" w:rsidRDefault="00EE5459" w:rsidP="00450524">
            <w:r w:rsidRPr="009D70E9">
              <w:t>Где применяют трансформаторы?</w:t>
            </w:r>
          </w:p>
        </w:tc>
        <w:tc>
          <w:tcPr>
            <w:tcW w:w="4140" w:type="dxa"/>
          </w:tcPr>
          <w:p w:rsidR="00EE5459" w:rsidRPr="009D70E9" w:rsidRDefault="00EE5459" w:rsidP="00450524">
            <w:r w:rsidRPr="009D70E9">
              <w:t>В линиях электропередачи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а</w:t>
            </w:r>
          </w:p>
        </w:tc>
      </w:tr>
      <w:tr w:rsidR="00EE5459" w:rsidTr="00450524">
        <w:trPr>
          <w:cantSplit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Pr="009D70E9" w:rsidRDefault="00EE5459" w:rsidP="00450524"/>
        </w:tc>
        <w:tc>
          <w:tcPr>
            <w:tcW w:w="4140" w:type="dxa"/>
          </w:tcPr>
          <w:p w:rsidR="00EE5459" w:rsidRPr="009D70E9" w:rsidRDefault="00EE5459" w:rsidP="00450524">
            <w:r w:rsidRPr="009D70E9">
              <w:t>В технике связи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в</w:t>
            </w:r>
          </w:p>
        </w:tc>
      </w:tr>
      <w:tr w:rsidR="00EE5459" w:rsidTr="00450524">
        <w:trPr>
          <w:cantSplit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Pr="009D70E9" w:rsidRDefault="00EE5459" w:rsidP="00450524"/>
        </w:tc>
        <w:tc>
          <w:tcPr>
            <w:tcW w:w="4140" w:type="dxa"/>
          </w:tcPr>
          <w:p w:rsidR="00EE5459" w:rsidRPr="009D70E9" w:rsidRDefault="00EE5459" w:rsidP="00450524">
            <w:r w:rsidRPr="009D70E9">
              <w:t>В автоматике и измерительной технике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t>с</w:t>
            </w:r>
          </w:p>
        </w:tc>
      </w:tr>
      <w:tr w:rsidR="00EE5459" w:rsidTr="00450524">
        <w:trPr>
          <w:cantSplit/>
        </w:trPr>
        <w:tc>
          <w:tcPr>
            <w:tcW w:w="468" w:type="dxa"/>
            <w:vMerge/>
          </w:tcPr>
          <w:p w:rsidR="00EE5459" w:rsidRDefault="00EE5459" w:rsidP="00450524"/>
        </w:tc>
        <w:tc>
          <w:tcPr>
            <w:tcW w:w="4140" w:type="dxa"/>
            <w:vMerge/>
          </w:tcPr>
          <w:p w:rsidR="00EE5459" w:rsidRPr="009D70E9" w:rsidRDefault="00EE5459" w:rsidP="00450524">
            <w:pPr>
              <w:jc w:val="center"/>
            </w:pPr>
          </w:p>
        </w:tc>
        <w:tc>
          <w:tcPr>
            <w:tcW w:w="4140" w:type="dxa"/>
          </w:tcPr>
          <w:p w:rsidR="00EE5459" w:rsidRPr="009D70E9" w:rsidRDefault="00EE5459" w:rsidP="00450524">
            <w:r w:rsidRPr="009D70E9">
              <w:t>Во всех перечисленных и многих других областях техники</w:t>
            </w:r>
          </w:p>
        </w:tc>
        <w:tc>
          <w:tcPr>
            <w:tcW w:w="900" w:type="dxa"/>
          </w:tcPr>
          <w:p w:rsidR="00EE5459" w:rsidRDefault="00EE5459" w:rsidP="00450524">
            <w:pPr>
              <w:jc w:val="center"/>
            </w:pPr>
            <w:r>
              <w:rPr>
                <w:lang w:val="en-US"/>
              </w:rPr>
              <w:t>d</w:t>
            </w:r>
          </w:p>
        </w:tc>
      </w:tr>
    </w:tbl>
    <w:p w:rsidR="00EE5459" w:rsidRDefault="00EE5459" w:rsidP="00EE5459"/>
    <w:p w:rsidR="003715DD" w:rsidRDefault="003715DD" w:rsidP="003715DD">
      <w:pPr>
        <w:rPr>
          <w:b/>
        </w:rPr>
      </w:pPr>
      <w:r w:rsidRPr="00CC77CA">
        <w:rPr>
          <w:b/>
        </w:rPr>
        <w:t>Тестовые задания по теме: «Передача и распределение электрической энергии»</w:t>
      </w:r>
    </w:p>
    <w:p w:rsidR="003715DD" w:rsidRDefault="003715DD" w:rsidP="003715DD">
      <w:pPr>
        <w:rPr>
          <w:b/>
          <w:sz w:val="20"/>
          <w:szCs w:val="20"/>
        </w:rPr>
      </w:pPr>
    </w:p>
    <w:p w:rsidR="003715DD" w:rsidRPr="002908F2" w:rsidRDefault="003715DD" w:rsidP="003715DD">
      <w:r w:rsidRPr="002908F2">
        <w:rPr>
          <w:b/>
        </w:rPr>
        <w:t xml:space="preserve">Вариант 1.    </w:t>
      </w:r>
      <w:r w:rsidRPr="002908F2">
        <w:t>Ответьте на вопросы тестовой карточки и укажите правильный вариант ответа.</w:t>
      </w:r>
    </w:p>
    <w:p w:rsidR="003715DD" w:rsidRPr="002908F2" w:rsidRDefault="003715DD" w:rsidP="003715DD"/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3240"/>
        <w:gridCol w:w="823"/>
      </w:tblGrid>
      <w:tr w:rsidR="003715DD" w:rsidRPr="002908F2" w:rsidTr="003715DD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 xml:space="preserve">1. </w:t>
            </w:r>
            <w:r w:rsidRPr="002908F2">
              <w:t>Передачу электроэнергии на большие расстояния осуществляют при напряжении…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высоком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низком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 xml:space="preserve">2. </w:t>
            </w:r>
            <w:r w:rsidRPr="002908F2">
              <w:t>Отключение в сетях электроснабжения при аварийных режимах осуществляется…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ind w:right="-115"/>
            </w:pPr>
            <w:r w:rsidRPr="002908F2">
              <w:t>линиями электропередачи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автоматической системой 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ind w:right="-115"/>
            </w:pPr>
            <w:r w:rsidRPr="002908F2">
              <w:t>трансформаторной подстанцией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077149" w:rsidP="003715DD">
            <w:r w:rsidRPr="00077149">
              <w:rPr>
                <w:b/>
                <w:noProof/>
              </w:rPr>
              <w:pict>
                <v:shape id="Рисунок 2" o:spid="_x0000_s1041" type="#_x0000_t75" style="position:absolute;margin-left:235.2pt;margin-top:1pt;width:26.25pt;height:42.75pt;z-index:13;visibility:visible;mso-position-horizontal-relative:text;mso-position-vertical-relative:text">
                  <v:imagedata r:id="rId41" o:title=""/>
                </v:shape>
              </w:pict>
            </w:r>
            <w:r w:rsidR="003715DD" w:rsidRPr="002908F2">
              <w:rPr>
                <w:b/>
              </w:rPr>
              <w:t xml:space="preserve">3. </w:t>
            </w:r>
            <w:r w:rsidR="003715DD" w:rsidRPr="002908F2">
              <w:t>На рисунке изображен трансформатор….</w:t>
            </w:r>
          </w:p>
          <w:p w:rsidR="003715DD" w:rsidRPr="002908F2" w:rsidRDefault="003715DD" w:rsidP="003715DD">
            <w:pPr>
              <w:rPr>
                <w:b/>
              </w:rPr>
            </w:pPr>
          </w:p>
          <w:p w:rsidR="003715DD" w:rsidRPr="002908F2" w:rsidRDefault="003715DD" w:rsidP="003715DD">
            <w:pPr>
              <w:rPr>
                <w:b/>
              </w:rPr>
            </w:pPr>
          </w:p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однофазный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двухфазный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трехфазный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 xml:space="preserve">4. </w:t>
            </w:r>
            <w:r w:rsidRPr="002908F2">
              <w:t>Схемы электроснабжения для равномерного распределении нагрузки без распределительного щита трансформаторной подстанции называются…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радиальными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трансформаторными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магистральными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ind w:right="-95"/>
            </w:pPr>
            <w:r w:rsidRPr="002908F2">
              <w:rPr>
                <w:b/>
              </w:rPr>
              <w:t xml:space="preserve">5. </w:t>
            </w:r>
            <w:r w:rsidRPr="002908F2">
              <w:t>Совокупности проводов и кабелей с относящимися к ним креплениями, поддерживающими и защитными конструкциями называется…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кабельной линией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электропроводкой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магистральной линией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</w:tbl>
    <w:p w:rsidR="003715DD" w:rsidRPr="002908F2" w:rsidRDefault="003715DD" w:rsidP="003715DD">
      <w:pPr>
        <w:rPr>
          <w:b/>
        </w:rPr>
      </w:pPr>
    </w:p>
    <w:p w:rsidR="003715DD" w:rsidRDefault="003715DD" w:rsidP="003715DD">
      <w:r w:rsidRPr="002908F2">
        <w:rPr>
          <w:b/>
        </w:rPr>
        <w:t xml:space="preserve">Вариант 2.   </w:t>
      </w:r>
      <w:r w:rsidRPr="002908F2">
        <w:t>Ответьте на вопросы тестовой карточки и укажите правильный вариант ответа.</w:t>
      </w:r>
    </w:p>
    <w:p w:rsidR="003715DD" w:rsidRPr="002908F2" w:rsidRDefault="003715DD" w:rsidP="003715DD"/>
    <w:tbl>
      <w:tblPr>
        <w:tblpPr w:leftFromText="180" w:rightFromText="180" w:vertAnchor="tex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2880"/>
        <w:gridCol w:w="823"/>
      </w:tblGrid>
      <w:tr w:rsidR="003715DD" w:rsidRPr="002908F2" w:rsidTr="003715DD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 xml:space="preserve">1. </w:t>
            </w:r>
            <w:r w:rsidRPr="002908F2">
              <w:t>В России для производства и распределения электроэнергии применяется трёхфазный переменный ток частотой…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60 Гц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от 50 Гц до 60 Гц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50 Гц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 xml:space="preserve">2. </w:t>
            </w:r>
            <w:r w:rsidRPr="002908F2">
              <w:t>Повышение и понижение напряжения при передаче электроэнергии на большие расстояния осуществляют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ind w:right="-115"/>
            </w:pPr>
            <w:r w:rsidRPr="002908F2">
              <w:t>линии электропередачи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автоматические системы 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rPr>
          <w:trHeight w:val="1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ind w:right="-115"/>
            </w:pPr>
            <w:r w:rsidRPr="002908F2">
              <w:t>трансформаторные подстанции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>3.</w:t>
            </w:r>
            <w:r w:rsidRPr="002908F2">
              <w:t xml:space="preserve"> Схемы электроснабжения питающие крупные электроприёмники от распределительного щита трансформаторной подстанции называются…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радиальными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трансформаторными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магистральными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077149" w:rsidP="003715DD">
            <w:r w:rsidRPr="00077149">
              <w:rPr>
                <w:b/>
                <w:noProof/>
              </w:rPr>
              <w:pict>
                <v:shape id="Рисунок 5" o:spid="_x0000_s1042" type="#_x0000_t75" style="position:absolute;margin-left:225.7pt;margin-top:6.55pt;width:59.8pt;height:23.2pt;z-index:14;visibility:visible;mso-position-horizontal-relative:text;mso-position-vertical-relative:text">
                  <v:imagedata r:id="rId42" o:title=""/>
                </v:shape>
              </w:pict>
            </w:r>
            <w:r w:rsidR="003715DD" w:rsidRPr="002908F2">
              <w:rPr>
                <w:b/>
              </w:rPr>
              <w:t xml:space="preserve">4. </w:t>
            </w:r>
            <w:r w:rsidR="003715DD" w:rsidRPr="002908F2">
              <w:t>На рисунке изображена линия электропередачи…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однолинейная трехпроводная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трехлинейная однопроводная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трехпроводная трехлинейная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в</w:t>
            </w:r>
          </w:p>
        </w:tc>
      </w:tr>
      <w:tr w:rsidR="003715DD" w:rsidRPr="002908F2" w:rsidTr="003715DD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rPr>
                <w:b/>
              </w:rPr>
              <w:t xml:space="preserve">5. </w:t>
            </w:r>
            <w:r w:rsidRPr="002908F2">
              <w:t>От трансформаторной подстанции по цехам распределяется ток…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высокого напряжения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а</w:t>
            </w:r>
          </w:p>
        </w:tc>
      </w:tr>
      <w:tr w:rsidR="003715DD" w:rsidRPr="002908F2" w:rsidTr="00371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D" w:rsidRPr="002908F2" w:rsidRDefault="003715DD" w:rsidP="003715D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r w:rsidRPr="002908F2">
              <w:t>низкого напряжения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DD" w:rsidRPr="002908F2" w:rsidRDefault="003715DD" w:rsidP="003715DD">
            <w:pPr>
              <w:jc w:val="center"/>
            </w:pPr>
            <w:r w:rsidRPr="002908F2">
              <w:t>б</w:t>
            </w:r>
          </w:p>
        </w:tc>
      </w:tr>
    </w:tbl>
    <w:p w:rsidR="003715DD" w:rsidRPr="002908F2" w:rsidRDefault="003715DD" w:rsidP="003715DD">
      <w:pPr>
        <w:rPr>
          <w:b/>
        </w:rPr>
      </w:pPr>
    </w:p>
    <w:p w:rsidR="003715DD" w:rsidRPr="002908F2" w:rsidRDefault="003715DD" w:rsidP="003715DD">
      <w:pPr>
        <w:rPr>
          <w:b/>
        </w:rPr>
      </w:pPr>
    </w:p>
    <w:p w:rsidR="003715DD" w:rsidRPr="002908F2" w:rsidRDefault="003715DD" w:rsidP="003715DD">
      <w:pPr>
        <w:rPr>
          <w:b/>
        </w:rPr>
      </w:pPr>
    </w:p>
    <w:p w:rsidR="003715DD" w:rsidRPr="002908F2" w:rsidRDefault="003715DD" w:rsidP="003715DD">
      <w:pPr>
        <w:rPr>
          <w:b/>
          <w:bCs/>
        </w:rPr>
      </w:pPr>
    </w:p>
    <w:p w:rsidR="003715DD" w:rsidRDefault="003715DD" w:rsidP="003715DD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3715DD" w:rsidRDefault="003715DD" w:rsidP="003715DD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3715DD" w:rsidRDefault="003715DD" w:rsidP="003715DD">
      <w:pPr>
        <w:spacing w:before="120" w:after="200" w:line="360" w:lineRule="auto"/>
        <w:ind w:firstLine="709"/>
        <w:rPr>
          <w:b/>
          <w:bCs/>
          <w:sz w:val="28"/>
          <w:szCs w:val="28"/>
        </w:rPr>
      </w:pPr>
    </w:p>
    <w:p w:rsidR="009538DD" w:rsidRPr="009538DD" w:rsidRDefault="009538DD" w:rsidP="009538DD">
      <w:pPr>
        <w:rPr>
          <w:b/>
          <w:bCs/>
        </w:rPr>
      </w:pPr>
      <w:r w:rsidRPr="009538DD">
        <w:rPr>
          <w:b/>
        </w:rPr>
        <w:t>Тестовые задания по теме:</w:t>
      </w:r>
      <w:r w:rsidRPr="009538DD">
        <w:rPr>
          <w:b/>
          <w:bCs/>
        </w:rPr>
        <w:t xml:space="preserve"> «Биполярные транзисторы»</w:t>
      </w:r>
    </w:p>
    <w:p w:rsidR="009538DD" w:rsidRDefault="009538DD" w:rsidP="00B171CF">
      <w:pPr>
        <w:ind w:firstLine="709"/>
        <w:rPr>
          <w:b/>
          <w:bCs/>
        </w:rPr>
      </w:pPr>
    </w:p>
    <w:p w:rsidR="009538DD" w:rsidRDefault="009538DD" w:rsidP="00B171CF">
      <w:pPr>
        <w:ind w:firstLine="709"/>
        <w:rPr>
          <w:b/>
          <w:bCs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60"/>
        <w:gridCol w:w="4561"/>
        <w:gridCol w:w="458"/>
      </w:tblGrid>
      <w:tr w:rsidR="009538DD" w:rsidRPr="009538DD" w:rsidTr="009538DD">
        <w:tc>
          <w:tcPr>
            <w:tcW w:w="548" w:type="dxa"/>
            <w:shd w:val="clear" w:color="auto" w:fill="auto"/>
          </w:tcPr>
          <w:p w:rsidR="009538DD" w:rsidRPr="009538DD" w:rsidRDefault="009538DD" w:rsidP="00450524">
            <w:pPr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060" w:type="dxa"/>
          </w:tcPr>
          <w:p w:rsidR="009538DD" w:rsidRPr="009538DD" w:rsidRDefault="009538DD" w:rsidP="009538DD">
            <w:pPr>
              <w:jc w:val="center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19" w:type="dxa"/>
            <w:gridSpan w:val="2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9538DD" w:rsidTr="009538DD">
        <w:trPr>
          <w:trHeight w:val="449"/>
        </w:trPr>
        <w:tc>
          <w:tcPr>
            <w:tcW w:w="54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В каком направлении включается эмиттерный и коллекторный 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 xml:space="preserve"> переходы в биполярном транзисторе </w:t>
            </w:r>
          </w:p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 xml:space="preserve"> типа?</w:t>
            </w: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Эмиттерный – в прямом, коллекторный – в обратном 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524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Эмиттерный – в обратном, коллекторный – в прямом 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Оба – в прямом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  <w:lang w:val="en-US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264"/>
        </w:trPr>
        <w:tc>
          <w:tcPr>
            <w:tcW w:w="54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2</w:t>
            </w:r>
          </w:p>
        </w:tc>
        <w:tc>
          <w:tcPr>
            <w:tcW w:w="4060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Какие конструкционные особенности отличают базу от эмиттера и коллектора?</w:t>
            </w: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Толщина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81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Тип примеси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274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Концентрация примеси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179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Все указанные выше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  <w:lang w:val="en-US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58"/>
        </w:trPr>
        <w:tc>
          <w:tcPr>
            <w:tcW w:w="54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3</w:t>
            </w:r>
          </w:p>
        </w:tc>
        <w:tc>
          <w:tcPr>
            <w:tcW w:w="4060" w:type="dxa"/>
            <w:vMerge w:val="restart"/>
          </w:tcPr>
          <w:p w:rsidR="009538DD" w:rsidRPr="009538DD" w:rsidRDefault="009538DD" w:rsidP="009538DD">
            <w:pPr>
              <w:ind w:right="-64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Что произойдет, если в транзисторе 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 xml:space="preserve"> типа минус подключить к коллектору, а плюс к эмиттеру?</w:t>
            </w: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Прибор выйдет из строя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15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Транзистор выйдет из строя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223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Уменьшится коэффициент усиления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137"/>
        </w:trPr>
        <w:tc>
          <w:tcPr>
            <w:tcW w:w="54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4</w:t>
            </w:r>
          </w:p>
        </w:tc>
        <w:tc>
          <w:tcPr>
            <w:tcW w:w="4060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Укажите полярность напряжения: </w:t>
            </w:r>
          </w:p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а) на эмиттере транзистора 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 xml:space="preserve"> типа;</w:t>
            </w:r>
          </w:p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б) на коллекторе транзистора 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а), б) - плюс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58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а), б) - минус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145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а) - плюс, б) - минус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vMerge w:val="restart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 называется зависимость I</w:t>
            </w:r>
            <w:r w:rsidRPr="009538DD">
              <w:rPr>
                <w:b/>
                <w:sz w:val="22"/>
                <w:szCs w:val="22"/>
                <w:vertAlign w:val="subscript"/>
              </w:rPr>
              <w:t>Б</w:t>
            </w:r>
            <w:r w:rsidRPr="009538DD">
              <w:rPr>
                <w:sz w:val="22"/>
                <w:szCs w:val="22"/>
              </w:rPr>
              <w:t>=</w:t>
            </w:r>
            <w:r w:rsidRPr="009538DD">
              <w:rPr>
                <w:sz w:val="22"/>
                <w:szCs w:val="22"/>
                <w:lang w:val="en-US"/>
              </w:rPr>
              <w:t>f</w:t>
            </w:r>
            <w:r w:rsidRPr="009538DD">
              <w:rPr>
                <w:sz w:val="22"/>
                <w:szCs w:val="22"/>
              </w:rPr>
              <w:t>(U</w:t>
            </w:r>
            <w:r w:rsidRPr="009538DD">
              <w:rPr>
                <w:b/>
                <w:sz w:val="22"/>
                <w:szCs w:val="22"/>
                <w:vertAlign w:val="subscript"/>
              </w:rPr>
              <w:t>БЭ</w:t>
            </w:r>
            <w:r w:rsidRPr="009538DD">
              <w:rPr>
                <w:sz w:val="22"/>
                <w:szCs w:val="22"/>
              </w:rPr>
              <w:t>) для транзистора включенного по схеме с общим эмиттером?</w:t>
            </w: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Выходной характеристикой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32"/>
        </w:trPr>
        <w:tc>
          <w:tcPr>
            <w:tcW w:w="54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Входной характеристикой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c>
          <w:tcPr>
            <w:tcW w:w="548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Переходной характеристикой</w:t>
            </w:r>
          </w:p>
        </w:tc>
        <w:tc>
          <w:tcPr>
            <w:tcW w:w="458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103"/>
        <w:gridCol w:w="4600"/>
        <w:gridCol w:w="429"/>
      </w:tblGrid>
      <w:tr w:rsidR="009538DD" w:rsidRPr="009538DD" w:rsidTr="009538DD">
        <w:tc>
          <w:tcPr>
            <w:tcW w:w="549" w:type="dxa"/>
            <w:shd w:val="clear" w:color="auto" w:fill="auto"/>
          </w:tcPr>
          <w:p w:rsidR="009538DD" w:rsidRPr="009538DD" w:rsidRDefault="009538DD" w:rsidP="009538DD">
            <w:pPr>
              <w:jc w:val="center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103" w:type="dxa"/>
          </w:tcPr>
          <w:p w:rsidR="009538DD" w:rsidRPr="009538DD" w:rsidRDefault="009538DD" w:rsidP="009538DD">
            <w:pPr>
              <w:jc w:val="center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29" w:type="dxa"/>
            <w:gridSpan w:val="2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9538DD" w:rsidTr="009538DD">
        <w:trPr>
          <w:trHeight w:val="368"/>
        </w:trPr>
        <w:tc>
          <w:tcPr>
            <w:tcW w:w="549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1</w:t>
            </w:r>
          </w:p>
        </w:tc>
        <w:tc>
          <w:tcPr>
            <w:tcW w:w="4103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В каком направлении включается эмиттерный и коллекторный 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 xml:space="preserve"> переходы в биполярном транзисторе </w:t>
            </w:r>
          </w:p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 xml:space="preserve"> типа?</w:t>
            </w: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Эмиттерный – в прямом, коллекторный – в обратном 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Эмиттерный – в обратном, коллекторный – в прямом 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Оба – в прямом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276"/>
        </w:trPr>
        <w:tc>
          <w:tcPr>
            <w:tcW w:w="549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2</w:t>
            </w:r>
          </w:p>
        </w:tc>
        <w:tc>
          <w:tcPr>
            <w:tcW w:w="4103" w:type="dxa"/>
            <w:vMerge w:val="restart"/>
          </w:tcPr>
          <w:p w:rsidR="009538DD" w:rsidRPr="009538DD" w:rsidRDefault="009538DD" w:rsidP="009538DD">
            <w:pPr>
              <w:ind w:right="-64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Что произойдет, если в транзисторе 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 xml:space="preserve"> типа плюс подключить к коллектору, а минус к эмиттеру?</w:t>
            </w: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Прибор выйдет из строя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63"/>
        </w:trPr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Транзистор выйдет из строя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91"/>
        </w:trPr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Уменьшится коэффициент усиления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c>
          <w:tcPr>
            <w:tcW w:w="549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3</w:t>
            </w:r>
          </w:p>
        </w:tc>
        <w:tc>
          <w:tcPr>
            <w:tcW w:w="4103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При какой схеме включения транзистора коэффициент усиления по мощности больше или равен единице?</w:t>
            </w: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 общей базой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 общим эмиттером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 общим коллектором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202"/>
        </w:trPr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Во всех схемах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231"/>
        </w:trPr>
        <w:tc>
          <w:tcPr>
            <w:tcW w:w="549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4</w:t>
            </w:r>
          </w:p>
        </w:tc>
        <w:tc>
          <w:tcPr>
            <w:tcW w:w="4103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Укажите полярность напряжения: </w:t>
            </w:r>
          </w:p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а) на эмиттере транзистора 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 xml:space="preserve"> типа;</w:t>
            </w:r>
          </w:p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б) на коллекторе транзистора 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n</w:t>
            </w:r>
            <w:r w:rsidRPr="009538DD">
              <w:rPr>
                <w:sz w:val="22"/>
                <w:szCs w:val="22"/>
              </w:rPr>
              <w:t>-</w:t>
            </w:r>
            <w:r w:rsidRPr="009538DD">
              <w:rPr>
                <w:sz w:val="22"/>
                <w:szCs w:val="22"/>
                <w:lang w:val="en-US"/>
              </w:rPr>
              <w:t>p</w:t>
            </w:r>
            <w:r w:rsidRPr="009538DD">
              <w:rPr>
                <w:sz w:val="22"/>
                <w:szCs w:val="22"/>
              </w:rPr>
              <w:t>типа</w:t>
            </w: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а), б) - плюс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44"/>
        </w:trPr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9538DD">
            <w:pPr>
              <w:ind w:right="-325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а), б) - минус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239"/>
        </w:trPr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а) - плюс, б) - минус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  <w:lang w:val="en-US"/>
              </w:rPr>
            </w:pPr>
            <w:r w:rsidRPr="009538DD">
              <w:rPr>
                <w:sz w:val="22"/>
                <w:szCs w:val="22"/>
                <w:lang w:val="en-US"/>
              </w:rPr>
              <w:t>c</w:t>
            </w:r>
          </w:p>
        </w:tc>
      </w:tr>
      <w:tr w:rsidR="009538DD" w:rsidRPr="009538DD" w:rsidTr="009538DD">
        <w:trPr>
          <w:trHeight w:val="152"/>
        </w:trPr>
        <w:tc>
          <w:tcPr>
            <w:tcW w:w="549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5</w:t>
            </w:r>
          </w:p>
        </w:tc>
        <w:tc>
          <w:tcPr>
            <w:tcW w:w="4103" w:type="dxa"/>
            <w:vMerge w:val="restart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 называется зависимость I</w:t>
            </w:r>
            <w:r w:rsidRPr="009538DD">
              <w:rPr>
                <w:b/>
                <w:sz w:val="22"/>
                <w:szCs w:val="22"/>
                <w:vertAlign w:val="subscript"/>
              </w:rPr>
              <w:t>К</w:t>
            </w:r>
            <w:r w:rsidRPr="009538DD">
              <w:rPr>
                <w:sz w:val="22"/>
                <w:szCs w:val="22"/>
              </w:rPr>
              <w:t>=</w:t>
            </w:r>
            <w:r w:rsidRPr="009538DD">
              <w:rPr>
                <w:sz w:val="22"/>
                <w:szCs w:val="22"/>
                <w:lang w:val="en-US"/>
              </w:rPr>
              <w:t>f</w:t>
            </w:r>
            <w:r w:rsidRPr="009538DD">
              <w:rPr>
                <w:sz w:val="22"/>
                <w:szCs w:val="22"/>
              </w:rPr>
              <w:t>(U</w:t>
            </w:r>
            <w:r w:rsidRPr="009538DD">
              <w:rPr>
                <w:b/>
                <w:sz w:val="22"/>
                <w:szCs w:val="22"/>
                <w:vertAlign w:val="subscript"/>
              </w:rPr>
              <w:t>КБ</w:t>
            </w:r>
            <w:r w:rsidRPr="009538DD">
              <w:rPr>
                <w:sz w:val="22"/>
                <w:szCs w:val="22"/>
              </w:rPr>
              <w:t>) для транзистора включенного по схеме с общей базой?</w:t>
            </w: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Выходной характеристикой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247"/>
        </w:trPr>
        <w:tc>
          <w:tcPr>
            <w:tcW w:w="549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Входной характеристикой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c>
          <w:tcPr>
            <w:tcW w:w="549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Переходной характеристикой</w:t>
            </w:r>
          </w:p>
        </w:tc>
        <w:tc>
          <w:tcPr>
            <w:tcW w:w="429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Pr="00A3110D" w:rsidRDefault="009538DD" w:rsidP="009538DD">
      <w:pPr>
        <w:rPr>
          <w:sz w:val="22"/>
          <w:szCs w:val="22"/>
        </w:rPr>
      </w:pPr>
    </w:p>
    <w:p w:rsidR="009538DD" w:rsidRPr="00A3110D" w:rsidRDefault="009538DD" w:rsidP="009538DD">
      <w:pPr>
        <w:rPr>
          <w:sz w:val="22"/>
          <w:szCs w:val="22"/>
        </w:rPr>
      </w:pPr>
    </w:p>
    <w:p w:rsidR="009538DD" w:rsidRPr="00A3110D" w:rsidRDefault="009538DD" w:rsidP="009538DD">
      <w:pPr>
        <w:rPr>
          <w:sz w:val="22"/>
          <w:szCs w:val="22"/>
        </w:rPr>
      </w:pPr>
    </w:p>
    <w:p w:rsidR="009538DD" w:rsidRPr="00A3110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b/>
          <w:bCs/>
        </w:rPr>
      </w:pPr>
      <w:r w:rsidRPr="009538DD">
        <w:rPr>
          <w:b/>
        </w:rPr>
        <w:lastRenderedPageBreak/>
        <w:t>Тестовые задания по теме:</w:t>
      </w:r>
      <w:r w:rsidRPr="009538DD">
        <w:rPr>
          <w:b/>
          <w:bCs/>
        </w:rPr>
        <w:t xml:space="preserve"> «Полевые транзисторы»</w:t>
      </w:r>
    </w:p>
    <w:p w:rsidR="009538DD" w:rsidRPr="009538DD" w:rsidRDefault="009538DD" w:rsidP="009538DD">
      <w:pPr>
        <w:rPr>
          <w:b/>
          <w:bCs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780"/>
        <w:gridCol w:w="3420"/>
        <w:gridCol w:w="45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780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878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90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Merge w:val="restart"/>
          </w:tcPr>
          <w:p w:rsidR="009538DD" w:rsidRDefault="009538DD" w:rsidP="00450524">
            <w:r>
              <w:t>Условное графическое обозначение</w:t>
            </w:r>
          </w:p>
          <w:p w:rsidR="009538DD" w:rsidRDefault="00077149" w:rsidP="00450524">
            <w:r>
              <w:rPr>
                <w:noProof/>
              </w:rPr>
              <w:pict>
                <v:shape id="_x0000_s1111" type="#_x0000_t75" style="position:absolute;margin-left:-.4pt;margin-top:.9pt;width:53.6pt;height:37.6pt;z-index:21">
                  <v:imagedata r:id="rId43" o:title="" grayscale="t" bilevel="t"/>
                </v:shape>
                <o:OLEObject Type="Embed" ProgID="PBrush" ShapeID="_x0000_s1111" DrawAspect="Content" ObjectID="_1677952920" r:id="rId44"/>
              </w:pict>
            </w:r>
            <w:r w:rsidR="009538DD">
              <w:t xml:space="preserve">                   какого полевого                                    </w:t>
            </w:r>
          </w:p>
          <w:p w:rsidR="009538DD" w:rsidRDefault="009538DD" w:rsidP="00450524">
            <w:r>
              <w:t xml:space="preserve">                   транзистора изображено </w:t>
            </w:r>
          </w:p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t xml:space="preserve">                   на рисунке</w:t>
            </w: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 xml:space="preserve">с управляющим </w:t>
            </w:r>
            <w:r w:rsidRPr="00C02093">
              <w:rPr>
                <w:sz w:val="22"/>
                <w:szCs w:val="22"/>
                <w:lang w:val="en-US"/>
              </w:rPr>
              <w:t>p</w:t>
            </w:r>
            <w:r w:rsidRPr="00C02093">
              <w:rPr>
                <w:sz w:val="22"/>
                <w:szCs w:val="22"/>
              </w:rPr>
              <w:t>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6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97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58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Merge w:val="restart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Какое напряжение подается на затвор для наступления режима насыщения, если полевой транзистор с управляющим р-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 имеет канал р-типа?</w:t>
            </w: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8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Merge w:val="restart"/>
          </w:tcPr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Как изменяется ток стока при увеличении напряжения на затворе полевого транзистора?</w:t>
            </w: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не меняется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1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22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уменьшается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137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Merge w:val="restart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 каком направлении включены р-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переходы в полевом транзисторе с управляющим р-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переходом?</w:t>
            </w: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 прямом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 обратном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14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один в прямом, другой в обратном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 каком полевом транзисторе с подложкой р-типа, токопроводящий канал создается при подаче на затвор положительного напряжения?</w:t>
            </w: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управляющим р-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6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c>
          <w:tcPr>
            <w:tcW w:w="548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960"/>
        <w:gridCol w:w="3240"/>
        <w:gridCol w:w="45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960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698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90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vMerge w:val="restart"/>
          </w:tcPr>
          <w:p w:rsidR="009538DD" w:rsidRDefault="009538DD" w:rsidP="00450524">
            <w:r>
              <w:t>Условное графическое обозначение</w:t>
            </w:r>
          </w:p>
          <w:p w:rsidR="009538DD" w:rsidRDefault="00077149" w:rsidP="00450524">
            <w:r>
              <w:rPr>
                <w:noProof/>
              </w:rPr>
              <w:pict>
                <v:shape id="_x0000_s1112" type="#_x0000_t75" style="position:absolute;margin-left:-.35pt;margin-top:1.4pt;width:53.6pt;height:36.8pt;z-index:22">
                  <v:imagedata r:id="rId45" o:title="" grayscale="t" bilevel="t"/>
                </v:shape>
                <o:OLEObject Type="Embed" ProgID="PBrush" ShapeID="_x0000_s1112" DrawAspect="Content" ObjectID="_1677952921" r:id="rId46"/>
              </w:pict>
            </w:r>
            <w:r w:rsidR="009538DD">
              <w:t xml:space="preserve">                   какого полевого                                    </w:t>
            </w:r>
          </w:p>
          <w:p w:rsidR="009538DD" w:rsidRDefault="009538DD" w:rsidP="00450524">
            <w:r>
              <w:t xml:space="preserve">                   транзистора изображено </w:t>
            </w:r>
          </w:p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t xml:space="preserve">                   на рисунке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 xml:space="preserve">с управляющим </w:t>
            </w:r>
            <w:r w:rsidRPr="00C02093">
              <w:rPr>
                <w:sz w:val="22"/>
                <w:szCs w:val="22"/>
                <w:lang w:val="en-US"/>
              </w:rPr>
              <w:t>p</w:t>
            </w:r>
            <w:r w:rsidRPr="00C02093">
              <w:rPr>
                <w:sz w:val="22"/>
                <w:szCs w:val="22"/>
              </w:rPr>
              <w:t>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45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97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370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ind w:right="-28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Какое напряжение подается на затвор для наступле-ния режима обогащения, если полевой транзистор</w:t>
            </w:r>
          </w:p>
          <w:p w:rsidR="009538DD" w:rsidRPr="00C02093" w:rsidRDefault="009538DD" w:rsidP="00450524">
            <w:pPr>
              <w:ind w:right="-28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встроенным каналом имеет канал р-типа?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8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Как изменяется ток стока  полевого транзистора с управляющим р-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 с ростом напряжения сток-исток в режиме насыщения при </w:t>
            </w:r>
            <w:r w:rsidRPr="00C02093">
              <w:rPr>
                <w:sz w:val="22"/>
                <w:szCs w:val="22"/>
                <w:lang w:val="en-US"/>
              </w:rPr>
              <w:t>U</w:t>
            </w:r>
            <w:r w:rsidRPr="00C02093">
              <w:rPr>
                <w:b/>
                <w:sz w:val="22"/>
                <w:szCs w:val="22"/>
                <w:vertAlign w:val="subscript"/>
              </w:rPr>
              <w:t>ЗИ</w:t>
            </w:r>
            <w:r w:rsidRPr="00C02093">
              <w:rPr>
                <w:sz w:val="22"/>
                <w:szCs w:val="22"/>
                <w:vertAlign w:val="subscript"/>
              </w:rPr>
              <w:t xml:space="preserve"> </w:t>
            </w:r>
            <w:r w:rsidRPr="00C02093">
              <w:rPr>
                <w:sz w:val="22"/>
                <w:szCs w:val="22"/>
              </w:rPr>
              <w:t>=</w:t>
            </w:r>
            <w:r w:rsidRPr="00C02093">
              <w:rPr>
                <w:sz w:val="22"/>
                <w:szCs w:val="22"/>
                <w:lang w:val="en-US"/>
              </w:rPr>
              <w:t>const</w:t>
            </w:r>
            <w:r w:rsidRPr="00C020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не меняется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89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22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уменьшается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11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Из какого материала сделан затвор в МДП транзисторе?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из металла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из диэлектрика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14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из полупроводника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 xml:space="preserve">В каком транзисторе ток между двумя электродами возбуждается электрическим полем, </w:t>
            </w:r>
          </w:p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 управляется третьим электродом?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управляющим р-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29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c>
          <w:tcPr>
            <w:tcW w:w="548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c>
          <w:tcPr>
            <w:tcW w:w="548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во всех выше перечисленных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960"/>
        <w:gridCol w:w="3240"/>
        <w:gridCol w:w="45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960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698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422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vMerge w:val="restart"/>
          </w:tcPr>
          <w:p w:rsidR="009538DD" w:rsidRDefault="009538DD" w:rsidP="00450524">
            <w:r>
              <w:t>Условное графическое обозначение</w:t>
            </w:r>
          </w:p>
          <w:p w:rsidR="009538DD" w:rsidRDefault="00077149" w:rsidP="00450524">
            <w:r>
              <w:rPr>
                <w:noProof/>
              </w:rPr>
              <w:pict>
                <v:shape id="_x0000_s1113" type="#_x0000_t75" style="position:absolute;margin-left:-.35pt;margin-top:2.15pt;width:44.95pt;height:32.2pt;z-index:23">
                  <v:imagedata r:id="rId47" o:title="" grayscale="t" bilevel="t"/>
                </v:shape>
                <o:OLEObject Type="Embed" ProgID="PBrush" ShapeID="_x0000_s1113" DrawAspect="Content" ObjectID="_1677952922" r:id="rId48"/>
              </w:pict>
            </w:r>
            <w:r w:rsidR="009538DD">
              <w:t xml:space="preserve">                   какого полевого                                    </w:t>
            </w:r>
          </w:p>
          <w:p w:rsidR="009538DD" w:rsidRDefault="009538DD" w:rsidP="00450524">
            <w:r>
              <w:t xml:space="preserve">                   транзистора изображено </w:t>
            </w:r>
          </w:p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t xml:space="preserve">                   на рисунке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 xml:space="preserve">с управляющим </w:t>
            </w:r>
            <w:r w:rsidRPr="00C02093">
              <w:rPr>
                <w:sz w:val="22"/>
                <w:szCs w:val="22"/>
                <w:lang w:val="en-US"/>
              </w:rPr>
              <w:t>p</w:t>
            </w:r>
            <w:r w:rsidRPr="00C02093">
              <w:rPr>
                <w:sz w:val="22"/>
                <w:szCs w:val="22"/>
              </w:rPr>
              <w:t>-</w:t>
            </w:r>
            <w:r w:rsidRPr="00C02093">
              <w:rPr>
                <w:sz w:val="22"/>
                <w:szCs w:val="22"/>
                <w:lang w:val="en-US"/>
              </w:rPr>
              <w:t>n</w:t>
            </w:r>
            <w:r w:rsidRPr="00C02093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4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19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119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Какое напряжение подается на затвор для содания канала в полевом транзисторе с индуцированным каналом на подложке р-типа?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212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 xml:space="preserve">Как изменяется ток стока  полевого транзистора с индуцированным каналом с ростом напряжения сток-исток в режиме насыщения при </w:t>
            </w:r>
            <w:r w:rsidRPr="00C02093">
              <w:rPr>
                <w:sz w:val="22"/>
                <w:szCs w:val="22"/>
                <w:lang w:val="en-US"/>
              </w:rPr>
              <w:t>U</w:t>
            </w:r>
            <w:r w:rsidRPr="00C02093">
              <w:rPr>
                <w:b/>
                <w:sz w:val="22"/>
                <w:szCs w:val="22"/>
                <w:vertAlign w:val="subscript"/>
              </w:rPr>
              <w:t>ЗИ</w:t>
            </w:r>
            <w:r w:rsidRPr="00C02093">
              <w:rPr>
                <w:sz w:val="22"/>
                <w:szCs w:val="22"/>
                <w:vertAlign w:val="subscript"/>
              </w:rPr>
              <w:t xml:space="preserve"> </w:t>
            </w:r>
            <w:r w:rsidRPr="00C02093">
              <w:rPr>
                <w:sz w:val="22"/>
                <w:szCs w:val="22"/>
              </w:rPr>
              <w:t>=</w:t>
            </w:r>
            <w:r w:rsidRPr="00C02093">
              <w:rPr>
                <w:sz w:val="22"/>
                <w:szCs w:val="22"/>
                <w:lang w:val="en-US"/>
              </w:rPr>
              <w:t>const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не меняется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4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22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уменьшается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137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Электрод, который регулирует площадь поперечного сечения канала полевого транзистора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сток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исток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14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затвор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Какой материал находится между затвором и каналом в МОП транзисторе?</w:t>
            </w: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металл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3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окисел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c>
          <w:tcPr>
            <w:tcW w:w="548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полупроводник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</w:tbl>
    <w:p w:rsidR="009538DD" w:rsidRDefault="009538DD" w:rsidP="009538DD">
      <w:pPr>
        <w:rPr>
          <w:b/>
        </w:rPr>
      </w:pPr>
    </w:p>
    <w:p w:rsidR="009538DD" w:rsidRDefault="009538DD" w:rsidP="009538DD">
      <w:pPr>
        <w:rPr>
          <w:b/>
          <w:bCs/>
        </w:rPr>
      </w:pPr>
      <w:r w:rsidRPr="009538DD">
        <w:rPr>
          <w:b/>
        </w:rPr>
        <w:lastRenderedPageBreak/>
        <w:t>Тестовые задания по теме:</w:t>
      </w:r>
      <w:r w:rsidRPr="009538DD">
        <w:rPr>
          <w:b/>
          <w:bCs/>
        </w:rPr>
        <w:t xml:space="preserve"> «Тиристоры»</w:t>
      </w:r>
    </w:p>
    <w:p w:rsidR="009538DD" w:rsidRDefault="009538DD" w:rsidP="009538DD">
      <w:pPr>
        <w:rPr>
          <w:b/>
          <w:bCs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813"/>
        <w:gridCol w:w="4394"/>
        <w:gridCol w:w="45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3813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852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90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  <w:vMerge w:val="restart"/>
          </w:tcPr>
          <w:p w:rsidR="009538DD" w:rsidRPr="0073306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Полупроводниковый прибор с тремя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переходами и двумя электродами, называется…</w:t>
            </w: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6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97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820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3813" w:type="dxa"/>
            <w:vMerge w:val="restart"/>
          </w:tcPr>
          <w:p w:rsidR="009538DD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16" type="#_x0000_t75" style="position:absolute;left:0;text-align:left;margin-left:1.2pt;margin-top:8.75pt;width:82.8pt;height:81.9pt;z-index:26;visibility:visible;mso-position-horizontal-relative:text;mso-position-vertical-relative:text">
                  <v:imagedata r:id="rId49" o:title=""/>
                </v:shape>
              </w:pict>
            </w:r>
            <w:r w:rsidR="009538DD">
              <w:rPr>
                <w:sz w:val="22"/>
                <w:szCs w:val="22"/>
              </w:rPr>
              <w:t>Для изображенной</w:t>
            </w:r>
          </w:p>
          <w:p w:rsidR="009538DD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 справедливо </w:t>
            </w:r>
          </w:p>
          <w:p w:rsidR="009538DD" w:rsidRPr="00C02093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токов управления</w:t>
            </w:r>
          </w:p>
        </w:tc>
        <w:tc>
          <w:tcPr>
            <w:tcW w:w="4394" w:type="dxa"/>
            <w:vAlign w:val="center"/>
          </w:tcPr>
          <w:p w:rsidR="009538DD" w:rsidRPr="009B75A9" w:rsidRDefault="009538DD" w:rsidP="00450524">
            <w:pPr>
              <w:rPr>
                <w:b/>
                <w:i/>
                <w:sz w:val="28"/>
                <w:szCs w:val="28"/>
                <w:vertAlign w:val="subscript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&lt;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11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&gt;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3813" w:type="dxa"/>
            <w:vMerge w:val="restart"/>
          </w:tcPr>
          <w:p w:rsidR="009538DD" w:rsidRDefault="00077149" w:rsidP="00450524">
            <w:pPr>
              <w:ind w:right="-6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14" type="#_x0000_t75" style="position:absolute;margin-left:138.95pt;margin-top:5.45pt;width:31.95pt;height:36.15pt;z-index:24;visibility:visible;mso-position-horizontal-relative:text;mso-position-vertical-relative:text">
                  <v:imagedata r:id="rId50" o:title=""/>
                </v:shape>
              </w:pict>
            </w:r>
            <w:r w:rsidR="009538DD">
              <w:rPr>
                <w:sz w:val="22"/>
                <w:szCs w:val="22"/>
              </w:rPr>
              <w:t>На рисунке  показано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условное графическое 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изображение…</w:t>
            </w:r>
          </w:p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аноду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1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катоду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414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симмистор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492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3813" w:type="dxa"/>
            <w:vMerge w:val="restart"/>
          </w:tcPr>
          <w:p w:rsidR="009538DD" w:rsidRPr="00C02093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15" type="#_x0000_t75" style="position:absolute;left:0;text-align:left;margin-left:1.2pt;margin-top:.3pt;width:96pt;height:78.75pt;z-index:25;visibility:visible;mso-position-horizontal-relative:text;mso-position-vertical-relative:text">
                  <v:imagedata r:id="rId51" o:title=""/>
                </v:shape>
              </w:pict>
            </w:r>
            <w:r w:rsidR="009538DD">
              <w:rPr>
                <w:sz w:val="22"/>
                <w:szCs w:val="22"/>
              </w:rPr>
              <w:t>Закрытое состояние тиристора на ВАХ находится на участке…</w:t>
            </w: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41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704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305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3813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ли представить динистор в виде соединения двух транзисторов разной проводимости?</w:t>
            </w: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6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813"/>
        <w:gridCol w:w="4394"/>
        <w:gridCol w:w="45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3813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852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90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  <w:vMerge w:val="restart"/>
          </w:tcPr>
          <w:p w:rsidR="009538DD" w:rsidRPr="0073306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Полупроводниковый прибор с тремя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переходами и тремя электродами, называется…</w:t>
            </w: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45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97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транзистор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736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3813" w:type="dxa"/>
            <w:vMerge w:val="restart"/>
          </w:tcPr>
          <w:p w:rsidR="009538DD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19" type="#_x0000_t75" style="position:absolute;left:0;text-align:left;margin-left:1.2pt;margin-top:8.75pt;width:82.8pt;height:81.9pt;z-index:29;visibility:visible;mso-position-horizontal-relative:text;mso-position-vertical-relative:text">
                  <v:imagedata r:id="rId49" o:title=""/>
                </v:shape>
              </w:pict>
            </w:r>
            <w:r w:rsidR="009538DD">
              <w:rPr>
                <w:sz w:val="22"/>
                <w:szCs w:val="22"/>
              </w:rPr>
              <w:t>Для изображенной</w:t>
            </w:r>
          </w:p>
          <w:p w:rsidR="009538DD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 справедливо </w:t>
            </w:r>
          </w:p>
          <w:p w:rsidR="009538DD" w:rsidRPr="00C02093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токов управления</w:t>
            </w:r>
          </w:p>
        </w:tc>
        <w:tc>
          <w:tcPr>
            <w:tcW w:w="4394" w:type="dxa"/>
            <w:vAlign w:val="center"/>
          </w:tcPr>
          <w:p w:rsidR="009538DD" w:rsidRPr="009B75A9" w:rsidRDefault="009538DD" w:rsidP="00450524">
            <w:pPr>
              <w:rPr>
                <w:b/>
                <w:i/>
                <w:sz w:val="28"/>
                <w:szCs w:val="28"/>
                <w:vertAlign w:val="subscript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&lt;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257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&gt;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5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3813" w:type="dxa"/>
            <w:vMerge w:val="restart"/>
          </w:tcPr>
          <w:p w:rsidR="009538DD" w:rsidRDefault="00077149" w:rsidP="00450524">
            <w:pPr>
              <w:ind w:right="-6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17" type="#_x0000_t75" style="position:absolute;margin-left:139.05pt;margin-top:7.05pt;width:31.85pt;height:34.4pt;z-index:27;visibility:visible;mso-position-horizontal-relative:text;mso-position-vertical-relative:text">
                  <v:imagedata r:id="rId52" o:title=""/>
                </v:shape>
              </w:pict>
            </w:r>
            <w:r w:rsidR="009538DD">
              <w:rPr>
                <w:sz w:val="22"/>
                <w:szCs w:val="22"/>
              </w:rPr>
              <w:t>На рисунке  показано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условное графическое 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изображение…</w:t>
            </w:r>
          </w:p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аноду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89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катоду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22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симмистора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446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3813" w:type="dxa"/>
            <w:vMerge w:val="restart"/>
          </w:tcPr>
          <w:p w:rsidR="009538DD" w:rsidRPr="00C02093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18" type="#_x0000_t75" style="position:absolute;left:0;text-align:left;margin-left:1.2pt;margin-top:.3pt;width:96pt;height:78.75pt;z-index:28;visibility:visible;mso-position-horizontal-relative:text;mso-position-vertical-relative:text">
                  <v:imagedata r:id="rId51" o:title=""/>
                </v:shape>
              </w:pict>
            </w:r>
            <w:r w:rsidR="009538DD">
              <w:rPr>
                <w:sz w:val="22"/>
                <w:szCs w:val="22"/>
              </w:rPr>
              <w:t>Открытое состояние тиристора на ВАХ находится на участке…</w:t>
            </w: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619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64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3813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ли представить динистор в виде соединения двух транзисторов разной проводимости?</w:t>
            </w: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29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5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27"/>
        <w:gridCol w:w="4190"/>
        <w:gridCol w:w="44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027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638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422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4027" w:type="dxa"/>
            <w:vMerge w:val="restart"/>
          </w:tcPr>
          <w:p w:rsidR="009538DD" w:rsidRPr="0073306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Полупроводниковый прибор с четырьмя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переходами и тремя электродами, называется…</w:t>
            </w: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4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динистор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19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транзистор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73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4027" w:type="dxa"/>
            <w:vMerge w:val="restart"/>
          </w:tcPr>
          <w:p w:rsidR="009538DD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22" type="#_x0000_t75" style="position:absolute;left:0;text-align:left;margin-left:1.2pt;margin-top:8.75pt;width:82.8pt;height:81.9pt;z-index:32;visibility:visible;mso-position-horizontal-relative:text;mso-position-vertical-relative:text">
                  <v:imagedata r:id="rId49" o:title=""/>
                </v:shape>
              </w:pict>
            </w:r>
            <w:r w:rsidR="009538DD">
              <w:rPr>
                <w:sz w:val="22"/>
                <w:szCs w:val="22"/>
              </w:rPr>
              <w:t>Для изображенной</w:t>
            </w:r>
          </w:p>
          <w:p w:rsidR="009538DD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 справедливо </w:t>
            </w:r>
          </w:p>
          <w:p w:rsidR="009538DD" w:rsidRPr="00C02093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токов управления</w:t>
            </w:r>
          </w:p>
        </w:tc>
        <w:tc>
          <w:tcPr>
            <w:tcW w:w="4190" w:type="dxa"/>
            <w:vAlign w:val="center"/>
          </w:tcPr>
          <w:p w:rsidR="009538DD" w:rsidRPr="009B75A9" w:rsidRDefault="009538DD" w:rsidP="00450524">
            <w:pPr>
              <w:rPr>
                <w:b/>
                <w:i/>
                <w:sz w:val="28"/>
                <w:szCs w:val="28"/>
                <w:vertAlign w:val="subscript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&gt;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18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&lt;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334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4027" w:type="dxa"/>
            <w:vMerge w:val="restart"/>
          </w:tcPr>
          <w:p w:rsidR="009538DD" w:rsidRDefault="00077149" w:rsidP="00450524">
            <w:pPr>
              <w:ind w:right="-6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20" type="#_x0000_t75" style="position:absolute;margin-left:143.1pt;margin-top:2.45pt;width:32.2pt;height:46.25pt;z-index:30;visibility:visible;mso-position-horizontal-relative:text;mso-position-vertical-relative:text">
                  <v:imagedata r:id="rId53" o:title=""/>
                </v:shape>
              </w:pict>
            </w:r>
            <w:r w:rsidR="009538DD">
              <w:rPr>
                <w:sz w:val="22"/>
                <w:szCs w:val="22"/>
              </w:rPr>
              <w:t>На рисунке  показано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условное графическое 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изображение…</w:t>
            </w:r>
          </w:p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аноду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3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катоду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34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симмистора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427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4027" w:type="dxa"/>
            <w:vMerge w:val="restart"/>
          </w:tcPr>
          <w:p w:rsidR="009538DD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21" type="#_x0000_t75" style="position:absolute;left:0;text-align:left;margin-left:1.2pt;margin-top:.3pt;width:96pt;height:78.75pt;z-index:31;visibility:visible;mso-position-horizontal-relative:text;mso-position-vertical-relative:text">
                  <v:imagedata r:id="rId51" o:title=""/>
                </v:shape>
              </w:pict>
            </w:r>
            <w:r w:rsidR="009538DD">
              <w:rPr>
                <w:sz w:val="22"/>
                <w:szCs w:val="22"/>
              </w:rPr>
              <w:t>Отрицательное дифференциальное</w:t>
            </w:r>
          </w:p>
          <w:p w:rsidR="009538DD" w:rsidRPr="00C02093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 тиристора на ВАХ находится на участке…</w:t>
            </w: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58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66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4027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ли представить динистор в виде соединения двух транзисторов одинаковой проводимости?</w:t>
            </w: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3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27"/>
        <w:gridCol w:w="4190"/>
        <w:gridCol w:w="448"/>
      </w:tblGrid>
      <w:tr w:rsidR="009538DD" w:rsidRPr="00C02093" w:rsidTr="00450524">
        <w:tc>
          <w:tcPr>
            <w:tcW w:w="548" w:type="dxa"/>
            <w:shd w:val="clear" w:color="auto" w:fill="auto"/>
          </w:tcPr>
          <w:p w:rsidR="009538DD" w:rsidRPr="00C02093" w:rsidRDefault="009538DD" w:rsidP="00450524">
            <w:pPr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027" w:type="dxa"/>
          </w:tcPr>
          <w:p w:rsidR="009538DD" w:rsidRPr="00C02093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638" w:type="dxa"/>
            <w:gridSpan w:val="2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C02093" w:rsidTr="00450524">
        <w:trPr>
          <w:trHeight w:val="422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1</w:t>
            </w:r>
          </w:p>
        </w:tc>
        <w:tc>
          <w:tcPr>
            <w:tcW w:w="4027" w:type="dxa"/>
            <w:vMerge w:val="restart"/>
          </w:tcPr>
          <w:p w:rsidR="009538DD" w:rsidRPr="0073306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Полупроводниковый прибор с четырьмя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переходами и тремя электродами, называется…</w:t>
            </w: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4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динистор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19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транзистор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  <w:lang w:val="en-US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738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2</w:t>
            </w:r>
          </w:p>
        </w:tc>
        <w:tc>
          <w:tcPr>
            <w:tcW w:w="4027" w:type="dxa"/>
            <w:vMerge w:val="restart"/>
          </w:tcPr>
          <w:p w:rsidR="009538DD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25" type="#_x0000_t75" style="position:absolute;left:0;text-align:left;margin-left:1.2pt;margin-top:8.75pt;width:82.8pt;height:81.9pt;z-index:35;visibility:visible;mso-position-horizontal-relative:text;mso-position-vertical-relative:text">
                  <v:imagedata r:id="rId49" o:title=""/>
                </v:shape>
              </w:pict>
            </w:r>
            <w:r w:rsidR="009538DD">
              <w:rPr>
                <w:sz w:val="22"/>
                <w:szCs w:val="22"/>
              </w:rPr>
              <w:t>Для изображенной</w:t>
            </w:r>
          </w:p>
          <w:p w:rsidR="009538DD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 справедливо </w:t>
            </w:r>
          </w:p>
          <w:p w:rsidR="009538DD" w:rsidRPr="00C02093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токов управления</w:t>
            </w:r>
          </w:p>
        </w:tc>
        <w:tc>
          <w:tcPr>
            <w:tcW w:w="4190" w:type="dxa"/>
            <w:vAlign w:val="center"/>
          </w:tcPr>
          <w:p w:rsidR="009538DD" w:rsidRPr="009B75A9" w:rsidRDefault="009538DD" w:rsidP="00450524">
            <w:pPr>
              <w:rPr>
                <w:b/>
                <w:i/>
                <w:sz w:val="28"/>
                <w:szCs w:val="28"/>
                <w:vertAlign w:val="subscript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&gt;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181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 w:rsidRPr="009B75A9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&lt;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  </w:t>
            </w:r>
            <w:r w:rsidRPr="009B75A9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B75A9">
              <w:rPr>
                <w:b/>
                <w:i/>
                <w:sz w:val="28"/>
                <w:szCs w:val="28"/>
                <w:vertAlign w:val="subscript"/>
              </w:rPr>
              <w:t>У</w:t>
            </w:r>
            <w:r>
              <w:rPr>
                <w:b/>
                <w:i/>
                <w:sz w:val="28"/>
                <w:szCs w:val="28"/>
                <w:vertAlign w:val="subscript"/>
              </w:rPr>
              <w:t xml:space="preserve">1  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334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3</w:t>
            </w:r>
          </w:p>
        </w:tc>
        <w:tc>
          <w:tcPr>
            <w:tcW w:w="4027" w:type="dxa"/>
            <w:vMerge w:val="restart"/>
          </w:tcPr>
          <w:p w:rsidR="009538DD" w:rsidRDefault="00077149" w:rsidP="00450524">
            <w:pPr>
              <w:ind w:right="-6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23" type="#_x0000_t75" style="position:absolute;margin-left:143.1pt;margin-top:2.45pt;width:32.2pt;height:46.25pt;z-index:33;visibility:visible;mso-position-horizontal-relative:text;mso-position-vertical-relative:text">
                  <v:imagedata r:id="rId53" o:title=""/>
                </v:shape>
              </w:pict>
            </w:r>
            <w:r w:rsidR="009538DD">
              <w:rPr>
                <w:sz w:val="22"/>
                <w:szCs w:val="22"/>
              </w:rPr>
              <w:t>На рисунке  показано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условное графическое </w:t>
            </w:r>
          </w:p>
          <w:p w:rsidR="009538DD" w:rsidRDefault="009538DD" w:rsidP="00450524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изображение…</w:t>
            </w:r>
          </w:p>
          <w:p w:rsidR="009538DD" w:rsidRPr="00C02093" w:rsidRDefault="009538DD" w:rsidP="00450524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аноду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33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тиристора с управлением по катоду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345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симмистора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427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4</w:t>
            </w:r>
          </w:p>
        </w:tc>
        <w:tc>
          <w:tcPr>
            <w:tcW w:w="4027" w:type="dxa"/>
            <w:vMerge w:val="restart"/>
          </w:tcPr>
          <w:p w:rsidR="009538DD" w:rsidRDefault="00077149" w:rsidP="00450524">
            <w:pPr>
              <w:ind w:left="2004"/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24" type="#_x0000_t75" style="position:absolute;left:0;text-align:left;margin-left:1.2pt;margin-top:.3pt;width:96pt;height:78.75pt;z-index:34;visibility:visible;mso-position-horizontal-relative:text;mso-position-vertical-relative:text">
                  <v:imagedata r:id="rId51" o:title=""/>
                </v:shape>
              </w:pict>
            </w:r>
            <w:r w:rsidR="009538DD">
              <w:rPr>
                <w:sz w:val="22"/>
                <w:szCs w:val="22"/>
              </w:rPr>
              <w:t>Отрицательное дифференциальное</w:t>
            </w:r>
          </w:p>
          <w:p w:rsidR="009538DD" w:rsidRPr="00C02093" w:rsidRDefault="009538DD" w:rsidP="00450524">
            <w:pPr>
              <w:ind w:left="20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 тиристора на ВАХ находится на участке…</w:t>
            </w: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586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  <w:tr w:rsidR="009538DD" w:rsidRPr="00C02093" w:rsidTr="00450524">
        <w:trPr>
          <w:trHeight w:val="668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с</w:t>
            </w:r>
          </w:p>
        </w:tc>
      </w:tr>
      <w:tr w:rsidR="009538DD" w:rsidRPr="00C02093" w:rsidTr="00450524">
        <w:trPr>
          <w:trHeight w:val="253"/>
        </w:trPr>
        <w:tc>
          <w:tcPr>
            <w:tcW w:w="548" w:type="dxa"/>
            <w:vMerge w:val="restart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5</w:t>
            </w:r>
          </w:p>
        </w:tc>
        <w:tc>
          <w:tcPr>
            <w:tcW w:w="4027" w:type="dxa"/>
            <w:vMerge w:val="restart"/>
          </w:tcPr>
          <w:p w:rsidR="009538DD" w:rsidRPr="00C02093" w:rsidRDefault="009538DD" w:rsidP="0045052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ли представить динистор в виде соединения двух транзисторов одинаковой проводимости?</w:t>
            </w: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а</w:t>
            </w:r>
          </w:p>
        </w:tc>
      </w:tr>
      <w:tr w:rsidR="009538DD" w:rsidRPr="00C02093" w:rsidTr="00450524">
        <w:trPr>
          <w:trHeight w:val="133"/>
        </w:trPr>
        <w:tc>
          <w:tcPr>
            <w:tcW w:w="548" w:type="dxa"/>
            <w:vMerge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9538DD" w:rsidRPr="00C02093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48" w:type="dxa"/>
            <w:vAlign w:val="center"/>
          </w:tcPr>
          <w:p w:rsidR="009538DD" w:rsidRPr="00C02093" w:rsidRDefault="009538DD" w:rsidP="00450524">
            <w:pPr>
              <w:jc w:val="center"/>
              <w:rPr>
                <w:sz w:val="22"/>
                <w:szCs w:val="22"/>
              </w:rPr>
            </w:pPr>
            <w:r w:rsidRPr="00C02093">
              <w:rPr>
                <w:sz w:val="22"/>
                <w:szCs w:val="22"/>
              </w:rPr>
              <w:t>в</w:t>
            </w:r>
          </w:p>
        </w:tc>
      </w:tr>
    </w:tbl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sz w:val="22"/>
          <w:szCs w:val="22"/>
        </w:rPr>
      </w:pPr>
    </w:p>
    <w:p w:rsidR="009538DD" w:rsidRDefault="009538DD" w:rsidP="009538DD">
      <w:pPr>
        <w:rPr>
          <w:b/>
          <w:bCs/>
        </w:rPr>
      </w:pPr>
      <w:r w:rsidRPr="009538DD">
        <w:rPr>
          <w:b/>
        </w:rPr>
        <w:lastRenderedPageBreak/>
        <w:t>Тестовые задания по теме:</w:t>
      </w:r>
      <w:r w:rsidRPr="009538DD">
        <w:rPr>
          <w:b/>
          <w:bCs/>
        </w:rPr>
        <w:t xml:space="preserve"> «Выпрямители»</w:t>
      </w:r>
    </w:p>
    <w:p w:rsidR="009538DD" w:rsidRDefault="009538DD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tbl>
      <w:tblPr>
        <w:tblW w:w="7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140"/>
        <w:gridCol w:w="2556"/>
        <w:gridCol w:w="339"/>
      </w:tblGrid>
      <w:tr w:rsidR="009538DD" w:rsidRPr="0033174F" w:rsidTr="00450524">
        <w:trPr>
          <w:jc w:val="center"/>
        </w:trPr>
        <w:tc>
          <w:tcPr>
            <w:tcW w:w="7481" w:type="dxa"/>
            <w:gridSpan w:val="4"/>
          </w:tcPr>
          <w:p w:rsidR="009538DD" w:rsidRPr="0033174F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1</w:t>
            </w:r>
          </w:p>
        </w:tc>
      </w:tr>
      <w:tr w:rsidR="009538DD" w:rsidRPr="0033174F" w:rsidTr="00450524">
        <w:trPr>
          <w:trHeight w:val="292"/>
          <w:jc w:val="center"/>
        </w:trPr>
        <w:tc>
          <w:tcPr>
            <w:tcW w:w="468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459" w:type="dxa"/>
            <w:vMerge w:val="restart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Выпрямитель – это</w:t>
            </w:r>
            <w:r>
              <w:rPr>
                <w:sz w:val="22"/>
                <w:szCs w:val="22"/>
              </w:rPr>
              <w:t xml:space="preserve"> устройство </w:t>
            </w:r>
            <w:r w:rsidRPr="009839D3">
              <w:rPr>
                <w:sz w:val="22"/>
                <w:szCs w:val="22"/>
              </w:rPr>
              <w:t>…</w:t>
            </w:r>
          </w:p>
        </w:tc>
        <w:tc>
          <w:tcPr>
            <w:tcW w:w="2212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преобразующее переменный ток в постоянный</w: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270"/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преобразующее постоянный ток в переменный</w: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преобразующее постоянную энергию в переменную</w: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252"/>
          <w:jc w:val="center"/>
        </w:trPr>
        <w:tc>
          <w:tcPr>
            <w:tcW w:w="468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459" w:type="dxa"/>
            <w:vMerge w:val="restart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Мостовая схема</w:t>
            </w:r>
            <w:r>
              <w:rPr>
                <w:sz w:val="22"/>
                <w:szCs w:val="22"/>
              </w:rPr>
              <w:t>- …</w:t>
            </w:r>
          </w:p>
        </w:tc>
        <w:tc>
          <w:tcPr>
            <w:tcW w:w="2212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вухполупериодная</w:t>
            </w:r>
          </w:p>
        </w:tc>
        <w:tc>
          <w:tcPr>
            <w:tcW w:w="342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283"/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днополупериодная</w:t>
            </w:r>
          </w:p>
        </w:tc>
        <w:tc>
          <w:tcPr>
            <w:tcW w:w="342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рехполупериодная</w:t>
            </w:r>
          </w:p>
        </w:tc>
        <w:tc>
          <w:tcPr>
            <w:tcW w:w="342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277"/>
          <w:jc w:val="center"/>
        </w:trPr>
        <w:tc>
          <w:tcPr>
            <w:tcW w:w="468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459" w:type="dxa"/>
            <w:vMerge w:val="restart"/>
            <w:vAlign w:val="center"/>
          </w:tcPr>
          <w:p w:rsidR="009538DD" w:rsidRPr="00CA6460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пульсации К</w:t>
            </w:r>
            <w:r>
              <w:rPr>
                <w:sz w:val="22"/>
                <w:szCs w:val="22"/>
                <w:vertAlign w:val="subscript"/>
              </w:rPr>
              <w:t xml:space="preserve">П </w:t>
            </w:r>
            <w:r>
              <w:rPr>
                <w:sz w:val="22"/>
                <w:szCs w:val="22"/>
              </w:rPr>
              <w:t>= 1,57 для схемы выпрямителя …</w:t>
            </w:r>
          </w:p>
        </w:tc>
        <w:tc>
          <w:tcPr>
            <w:tcW w:w="2212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42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140"/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42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203"/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42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368"/>
          <w:jc w:val="center"/>
        </w:trPr>
        <w:tc>
          <w:tcPr>
            <w:tcW w:w="468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459" w:type="dxa"/>
            <w:vMerge w:val="restart"/>
            <w:vAlign w:val="center"/>
          </w:tcPr>
          <w:p w:rsidR="009538DD" w:rsidRPr="004C66CF" w:rsidRDefault="00077149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s1128" type="#_x0000_t75" style="position:absolute;margin-left:268.7pt;margin-top:-93.1pt;width:107.45pt;height:57.65pt;z-index:-16;mso-position-horizontal-relative:text;mso-position-vertical-relative:text" wrapcoords="-112 0 -112 21390 21600 21390 21600 0 -112 0">
                  <v:imagedata r:id="rId54" o:title=""/>
                  <w10:wrap type="tight"/>
                </v:shape>
              </w:pict>
            </w:r>
            <w:r w:rsidR="009538DD">
              <w:rPr>
                <w:sz w:val="22"/>
                <w:szCs w:val="22"/>
              </w:rPr>
              <w:t>На рисунке изображена схема выпрямителя …</w:t>
            </w:r>
          </w:p>
        </w:tc>
        <w:tc>
          <w:tcPr>
            <w:tcW w:w="2212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однофазного</w: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543"/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двухфазного</w: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297"/>
          <w:jc w:val="center"/>
        </w:trPr>
        <w:tc>
          <w:tcPr>
            <w:tcW w:w="468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трехфазного</w: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jc w:val="center"/>
        </w:trPr>
        <w:tc>
          <w:tcPr>
            <w:tcW w:w="468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459" w:type="dxa"/>
            <w:vMerge w:val="restart"/>
            <w:vAlign w:val="center"/>
          </w:tcPr>
          <w:p w:rsidR="009538DD" w:rsidRPr="00425A95" w:rsidRDefault="009538DD" w:rsidP="00450524">
            <w:pPr>
              <w:rPr>
                <w:sz w:val="22"/>
                <w:szCs w:val="22"/>
              </w:rPr>
            </w:pPr>
            <w:r w:rsidRPr="00425A95">
              <w:rPr>
                <w:sz w:val="22"/>
                <w:szCs w:val="22"/>
              </w:rPr>
              <w:t>Какова осциллограмма на выходе мостовой схемы выпрямителя?</w:t>
            </w:r>
          </w:p>
        </w:tc>
        <w:tc>
          <w:tcPr>
            <w:tcW w:w="2212" w:type="dxa"/>
          </w:tcPr>
          <w:p w:rsidR="009538DD" w:rsidRPr="00F36075" w:rsidRDefault="000C5C43" w:rsidP="00450524">
            <w:pPr>
              <w:rPr>
                <w:sz w:val="28"/>
                <w:szCs w:val="28"/>
              </w:rPr>
            </w:pPr>
            <w:r>
              <w:pict>
                <v:shape id="_x0000_i1039" type="#_x0000_t75" style="width:117pt;height:52.2pt">
                  <v:imagedata r:id="rId55" o:title=""/>
                </v:shape>
              </w:pic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178"/>
          <w:jc w:val="center"/>
        </w:trPr>
        <w:tc>
          <w:tcPr>
            <w:tcW w:w="468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9538DD" w:rsidRPr="00F36075" w:rsidRDefault="000C5C43" w:rsidP="00450524">
            <w:pPr>
              <w:rPr>
                <w:sz w:val="28"/>
                <w:szCs w:val="28"/>
              </w:rPr>
            </w:pPr>
            <w:r>
              <w:pict>
                <v:shape id="_x0000_i1040" type="#_x0000_t75" style="width:108pt;height:46.8pt">
                  <v:imagedata r:id="rId56" o:title=""/>
                </v:shape>
              </w:pic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181"/>
          <w:jc w:val="center"/>
        </w:trPr>
        <w:tc>
          <w:tcPr>
            <w:tcW w:w="468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9538DD" w:rsidRDefault="000C5C43" w:rsidP="00450524">
            <w:r>
              <w:pict>
                <v:shape id="_x0000_i1041" type="#_x0000_t75" style="width:90pt;height:46.8pt">
                  <v:imagedata r:id="rId57" o:title=""/>
                </v:shape>
              </w:pict>
            </w:r>
          </w:p>
        </w:tc>
        <w:tc>
          <w:tcPr>
            <w:tcW w:w="342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9538DD" w:rsidRPr="00A9505F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tbl>
      <w:tblPr>
        <w:tblW w:w="7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4253"/>
        <w:gridCol w:w="2556"/>
        <w:gridCol w:w="340"/>
      </w:tblGrid>
      <w:tr w:rsidR="009538DD" w:rsidRPr="0033174F" w:rsidTr="00450524">
        <w:trPr>
          <w:jc w:val="center"/>
        </w:trPr>
        <w:tc>
          <w:tcPr>
            <w:tcW w:w="7598" w:type="dxa"/>
            <w:gridSpan w:val="4"/>
          </w:tcPr>
          <w:p w:rsidR="009538DD" w:rsidRPr="0033174F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2</w:t>
            </w:r>
          </w:p>
        </w:tc>
      </w:tr>
      <w:tr w:rsidR="009538DD" w:rsidRPr="0033174F" w:rsidTr="00450524">
        <w:trPr>
          <w:trHeight w:val="163"/>
          <w:jc w:val="center"/>
        </w:trPr>
        <w:tc>
          <w:tcPr>
            <w:tcW w:w="449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:rsidR="009538DD" w:rsidRPr="0033174F" w:rsidRDefault="009538DD" w:rsidP="00450524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 состоит из …</w:t>
            </w: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трансформатора, выпрямителя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253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сглаживающего фильтра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70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стабилизатора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70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выше перечисленного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33174F" w:rsidTr="00450524">
        <w:trPr>
          <w:trHeight w:val="500"/>
          <w:jc w:val="center"/>
        </w:trPr>
        <w:tc>
          <w:tcPr>
            <w:tcW w:w="449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Merge w:val="restart"/>
            <w:vAlign w:val="center"/>
          </w:tcPr>
          <w:p w:rsidR="009538DD" w:rsidRDefault="00077149" w:rsidP="00450524">
            <w:pPr>
              <w:ind w:right="-14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9" type="#_x0000_t75" style="position:absolute;margin-left:93.7pt;margin-top:5.7pt;width:107.45pt;height:57.65pt;z-index:38;mso-position-horizontal-relative:text;mso-position-vertical-relative:text" wrapcoords="-112 0 -112 21390 21600 21390 21600 0 -112 0">
                  <v:imagedata r:id="rId54" o:title=""/>
                </v:shape>
              </w:pict>
            </w:r>
          </w:p>
          <w:p w:rsidR="009538DD" w:rsidRDefault="009538DD" w:rsidP="0045052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рисунке </w:t>
            </w:r>
          </w:p>
          <w:p w:rsidR="009538DD" w:rsidRDefault="009538DD" w:rsidP="0045052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изображена схема </w:t>
            </w:r>
          </w:p>
          <w:p w:rsidR="009538DD" w:rsidRPr="0033174F" w:rsidRDefault="009538DD" w:rsidP="0045052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выпрямителя …</w:t>
            </w: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407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413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265"/>
          <w:jc w:val="center"/>
        </w:trPr>
        <w:tc>
          <w:tcPr>
            <w:tcW w:w="449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Merge w:val="restart"/>
            <w:vAlign w:val="center"/>
          </w:tcPr>
          <w:p w:rsidR="009538DD" w:rsidRPr="00CA6460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пульсации К</w:t>
            </w:r>
            <w:r>
              <w:rPr>
                <w:sz w:val="22"/>
                <w:szCs w:val="22"/>
                <w:vertAlign w:val="subscript"/>
              </w:rPr>
              <w:t xml:space="preserve">П </w:t>
            </w:r>
            <w:r>
              <w:rPr>
                <w:sz w:val="22"/>
                <w:szCs w:val="22"/>
              </w:rPr>
              <w:t>= 0,667 для схемы выпрямителя …</w:t>
            </w: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однофазной мостовой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127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273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456"/>
          <w:jc w:val="center"/>
        </w:trPr>
        <w:tc>
          <w:tcPr>
            <w:tcW w:w="449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Merge w:val="restart"/>
            <w:vAlign w:val="center"/>
          </w:tcPr>
          <w:p w:rsidR="009538DD" w:rsidRDefault="00077149" w:rsidP="0045052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30" type="#_x0000_t75" style="position:absolute;margin-left:99.85pt;margin-top:2.9pt;width:101.4pt;height:59.05pt;z-index:39;mso-position-horizontal-relative:text;mso-position-vertical-relative:text" wrapcoords="-119 0 -119 21396 21600 21396 21600 0 -119 0">
                  <v:imagedata r:id="rId58" o:title=""/>
                </v:shape>
              </w:pict>
            </w:r>
            <w:r w:rsidR="009538DD">
              <w:rPr>
                <w:sz w:val="22"/>
                <w:szCs w:val="22"/>
              </w:rPr>
              <w:t>На рисунке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изображена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схема </w:t>
            </w:r>
          </w:p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выпрямителя …</w:t>
            </w:r>
          </w:p>
        </w:tc>
        <w:tc>
          <w:tcPr>
            <w:tcW w:w="255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однофазного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464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двухфазного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377"/>
          <w:jc w:val="center"/>
        </w:trPr>
        <w:tc>
          <w:tcPr>
            <w:tcW w:w="449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jc w:val="center"/>
        </w:trPr>
        <w:tc>
          <w:tcPr>
            <w:tcW w:w="449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Merge w:val="restart"/>
            <w:vAlign w:val="center"/>
          </w:tcPr>
          <w:p w:rsidR="009538DD" w:rsidRPr="00425A95" w:rsidRDefault="009538DD" w:rsidP="00450524">
            <w:pPr>
              <w:rPr>
                <w:sz w:val="22"/>
                <w:szCs w:val="22"/>
              </w:rPr>
            </w:pPr>
            <w:r w:rsidRPr="00425A95">
              <w:rPr>
                <w:sz w:val="22"/>
                <w:szCs w:val="22"/>
              </w:rPr>
              <w:t xml:space="preserve">Какова осциллограмма на выходе </w:t>
            </w:r>
            <w:r>
              <w:rPr>
                <w:sz w:val="22"/>
                <w:szCs w:val="22"/>
              </w:rPr>
              <w:t xml:space="preserve">трехфазной </w:t>
            </w:r>
            <w:r w:rsidRPr="00425A95">
              <w:rPr>
                <w:sz w:val="22"/>
                <w:szCs w:val="22"/>
              </w:rPr>
              <w:t>схемы выпрям</w:t>
            </w:r>
            <w:r>
              <w:rPr>
                <w:sz w:val="22"/>
                <w:szCs w:val="22"/>
              </w:rPr>
              <w:t>ления</w:t>
            </w:r>
            <w:r w:rsidRPr="00425A95">
              <w:rPr>
                <w:sz w:val="22"/>
                <w:szCs w:val="22"/>
              </w:rPr>
              <w:t>?</w:t>
            </w:r>
          </w:p>
        </w:tc>
        <w:tc>
          <w:tcPr>
            <w:tcW w:w="2556" w:type="dxa"/>
          </w:tcPr>
          <w:p w:rsidR="009538DD" w:rsidRPr="00F36075" w:rsidRDefault="000C5C43" w:rsidP="00450524">
            <w:pPr>
              <w:rPr>
                <w:sz w:val="28"/>
                <w:szCs w:val="28"/>
              </w:rPr>
            </w:pPr>
            <w:r>
              <w:pict>
                <v:shape id="_x0000_i1042" type="#_x0000_t75" style="width:117pt;height:52.2pt">
                  <v:imagedata r:id="rId55" o:title=""/>
                </v:shape>
              </w:pic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167"/>
          <w:jc w:val="center"/>
        </w:trPr>
        <w:tc>
          <w:tcPr>
            <w:tcW w:w="44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38DD" w:rsidRPr="0033174F" w:rsidRDefault="000C5C43" w:rsidP="00450524">
            <w:pPr>
              <w:rPr>
                <w:sz w:val="22"/>
                <w:szCs w:val="22"/>
              </w:rPr>
            </w:pPr>
            <w:r>
              <w:pict>
                <v:shape id="_x0000_i1043" type="#_x0000_t75" style="width:108pt;height:46.8pt">
                  <v:imagedata r:id="rId56" o:title=""/>
                </v:shape>
              </w:pic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270"/>
          <w:jc w:val="center"/>
        </w:trPr>
        <w:tc>
          <w:tcPr>
            <w:tcW w:w="449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38DD" w:rsidRPr="0033174F" w:rsidRDefault="000C5C43" w:rsidP="00450524">
            <w:pPr>
              <w:ind w:right="-108"/>
              <w:rPr>
                <w:sz w:val="22"/>
                <w:szCs w:val="22"/>
              </w:rPr>
            </w:pPr>
            <w:r>
              <w:pict>
                <v:shape id="_x0000_i1044" type="#_x0000_t75" style="width:90pt;height:46.8pt">
                  <v:imagedata r:id="rId57" o:title=""/>
                </v:shape>
              </w:pic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9538DD" w:rsidRPr="00A9505F" w:rsidRDefault="009538DD" w:rsidP="009538DD">
      <w:pPr>
        <w:jc w:val="center"/>
        <w:rPr>
          <w:sz w:val="22"/>
          <w:szCs w:val="22"/>
        </w:rPr>
      </w:pPr>
    </w:p>
    <w:p w:rsidR="009538DD" w:rsidRPr="00A9505F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tbl>
      <w:tblPr>
        <w:tblW w:w="7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245"/>
        <w:gridCol w:w="2556"/>
        <w:gridCol w:w="326"/>
      </w:tblGrid>
      <w:tr w:rsidR="009538DD" w:rsidRPr="0033174F" w:rsidTr="00450524">
        <w:trPr>
          <w:jc w:val="center"/>
        </w:trPr>
        <w:tc>
          <w:tcPr>
            <w:tcW w:w="7583" w:type="dxa"/>
            <w:gridSpan w:val="4"/>
          </w:tcPr>
          <w:p w:rsidR="009538DD" w:rsidRPr="0033174F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3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vMerge w:val="restart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Выпрямитель – это</w:t>
            </w:r>
            <w:r>
              <w:rPr>
                <w:sz w:val="22"/>
                <w:szCs w:val="22"/>
              </w:rPr>
              <w:t xml:space="preserve"> устройство </w:t>
            </w:r>
            <w:r w:rsidRPr="009839D3">
              <w:rPr>
                <w:sz w:val="22"/>
                <w:szCs w:val="22"/>
              </w:rPr>
              <w:t>…</w:t>
            </w: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преобразующее переменный ток в постоянный</w: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преобразующее постоянный ток в переменный</w: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 w:rsidRPr="009839D3">
              <w:rPr>
                <w:sz w:val="22"/>
                <w:szCs w:val="22"/>
              </w:rPr>
              <w:t>преобразующее постоянную энергию в переменную</w: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245" w:type="dxa"/>
            <w:vMerge w:val="restart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Трехфазная схема выпрямления …</w:t>
            </w: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вухполупериодная</w:t>
            </w:r>
          </w:p>
        </w:tc>
        <w:tc>
          <w:tcPr>
            <w:tcW w:w="326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днополупериодная</w:t>
            </w:r>
          </w:p>
        </w:tc>
        <w:tc>
          <w:tcPr>
            <w:tcW w:w="326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рехполупериодная</w:t>
            </w:r>
          </w:p>
        </w:tc>
        <w:tc>
          <w:tcPr>
            <w:tcW w:w="326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132"/>
          <w:jc w:val="center"/>
        </w:trPr>
        <w:tc>
          <w:tcPr>
            <w:tcW w:w="456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245" w:type="dxa"/>
            <w:vMerge w:val="restart"/>
            <w:vAlign w:val="center"/>
          </w:tcPr>
          <w:p w:rsidR="009538DD" w:rsidRPr="00CA6460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пульсации К</w:t>
            </w:r>
            <w:r>
              <w:rPr>
                <w:sz w:val="22"/>
                <w:szCs w:val="22"/>
                <w:vertAlign w:val="subscript"/>
              </w:rPr>
              <w:t xml:space="preserve">П </w:t>
            </w:r>
            <w:r>
              <w:rPr>
                <w:sz w:val="22"/>
                <w:szCs w:val="22"/>
              </w:rPr>
              <w:t>= 1,57 для схемы выпрямителя …</w:t>
            </w: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26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277"/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26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126"/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326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470"/>
          <w:jc w:val="center"/>
        </w:trPr>
        <w:tc>
          <w:tcPr>
            <w:tcW w:w="456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245" w:type="dxa"/>
            <w:vMerge w:val="restart"/>
            <w:vAlign w:val="center"/>
          </w:tcPr>
          <w:p w:rsidR="009538DD" w:rsidRDefault="00077149" w:rsidP="00450524">
            <w:pPr>
              <w:rPr>
                <w:sz w:val="22"/>
                <w:szCs w:val="22"/>
              </w:rPr>
            </w:pPr>
            <w:r w:rsidRPr="00077149">
              <w:rPr>
                <w:noProof/>
              </w:rPr>
              <w:pict>
                <v:shape id="_x0000_s1131" type="#_x0000_t75" style="position:absolute;margin-left:87.15pt;margin-top:5.05pt;width:114.1pt;height:69.7pt;z-index:40;visibility:visible;mso-position-horizontal-relative:text;mso-position-vertical-relative:text">
                  <v:imagedata r:id="rId59" o:title=""/>
                </v:shape>
              </w:pic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рисунке 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изображена 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</w:t>
            </w:r>
          </w:p>
          <w:p w:rsidR="009538DD" w:rsidRPr="004C66C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выпрямителя …</w:t>
            </w:r>
          </w:p>
        </w:tc>
        <w:tc>
          <w:tcPr>
            <w:tcW w:w="255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однофазного</w: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561"/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двухфазного</w: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542"/>
          <w:jc w:val="center"/>
        </w:trPr>
        <w:tc>
          <w:tcPr>
            <w:tcW w:w="456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трехфазного</w: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245" w:type="dxa"/>
            <w:vMerge w:val="restart"/>
            <w:vAlign w:val="center"/>
          </w:tcPr>
          <w:p w:rsidR="009538DD" w:rsidRPr="00425A95" w:rsidRDefault="009538DD" w:rsidP="00450524">
            <w:pPr>
              <w:rPr>
                <w:sz w:val="22"/>
                <w:szCs w:val="22"/>
              </w:rPr>
            </w:pPr>
            <w:r w:rsidRPr="00425A95">
              <w:rPr>
                <w:sz w:val="22"/>
                <w:szCs w:val="22"/>
              </w:rPr>
              <w:t xml:space="preserve">Какова осциллограмма на выходе </w:t>
            </w:r>
            <w:r>
              <w:rPr>
                <w:sz w:val="22"/>
                <w:szCs w:val="22"/>
              </w:rPr>
              <w:t xml:space="preserve">однофазной </w:t>
            </w:r>
            <w:r w:rsidRPr="00425A95">
              <w:rPr>
                <w:sz w:val="22"/>
                <w:szCs w:val="22"/>
              </w:rPr>
              <w:t>схемы выпрямителя</w:t>
            </w:r>
            <w:r>
              <w:rPr>
                <w:sz w:val="22"/>
                <w:szCs w:val="22"/>
              </w:rPr>
              <w:t xml:space="preserve"> с выводом от средней точки трансформатора</w:t>
            </w:r>
            <w:r w:rsidRPr="00425A95">
              <w:rPr>
                <w:sz w:val="22"/>
                <w:szCs w:val="22"/>
              </w:rPr>
              <w:t>?</w:t>
            </w:r>
          </w:p>
        </w:tc>
        <w:tc>
          <w:tcPr>
            <w:tcW w:w="2556" w:type="dxa"/>
          </w:tcPr>
          <w:p w:rsidR="009538DD" w:rsidRPr="00F36075" w:rsidRDefault="000C5C43" w:rsidP="00450524">
            <w:pPr>
              <w:rPr>
                <w:sz w:val="28"/>
                <w:szCs w:val="28"/>
              </w:rPr>
            </w:pPr>
            <w:r>
              <w:pict>
                <v:shape id="_x0000_i1045" type="#_x0000_t75" style="width:117pt;height:52.2pt">
                  <v:imagedata r:id="rId55" o:title=""/>
                </v:shape>
              </w:pic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jc w:val="center"/>
        </w:trPr>
        <w:tc>
          <w:tcPr>
            <w:tcW w:w="456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38DD" w:rsidRPr="0033174F" w:rsidRDefault="000C5C43" w:rsidP="00450524">
            <w:pPr>
              <w:rPr>
                <w:sz w:val="22"/>
                <w:szCs w:val="22"/>
              </w:rPr>
            </w:pPr>
            <w:r>
              <w:pict>
                <v:shape id="_x0000_i1046" type="#_x0000_t75" style="width:108pt;height:46.8pt">
                  <v:imagedata r:id="rId56" o:title=""/>
                </v:shape>
              </w:pic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270"/>
          <w:jc w:val="center"/>
        </w:trPr>
        <w:tc>
          <w:tcPr>
            <w:tcW w:w="456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38DD" w:rsidRPr="0033174F" w:rsidRDefault="000C5C43" w:rsidP="00450524">
            <w:pPr>
              <w:ind w:right="-108"/>
              <w:rPr>
                <w:sz w:val="22"/>
                <w:szCs w:val="22"/>
              </w:rPr>
            </w:pPr>
            <w:r>
              <w:pict>
                <v:shape id="_x0000_i1047" type="#_x0000_t75" style="width:90pt;height:46.8pt">
                  <v:imagedata r:id="rId57" o:title=""/>
                </v:shape>
              </w:pict>
            </w:r>
          </w:p>
        </w:tc>
        <w:tc>
          <w:tcPr>
            <w:tcW w:w="326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9538DD" w:rsidRPr="00A9505F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450524" w:rsidRDefault="00450524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4233"/>
        <w:gridCol w:w="2556"/>
        <w:gridCol w:w="340"/>
      </w:tblGrid>
      <w:tr w:rsidR="009538DD" w:rsidRPr="0033174F" w:rsidTr="00450524">
        <w:trPr>
          <w:jc w:val="center"/>
        </w:trPr>
        <w:tc>
          <w:tcPr>
            <w:tcW w:w="7581" w:type="dxa"/>
            <w:gridSpan w:val="4"/>
          </w:tcPr>
          <w:p w:rsidR="009538DD" w:rsidRPr="0033174F" w:rsidRDefault="009538DD" w:rsidP="00450524">
            <w:pPr>
              <w:jc w:val="center"/>
              <w:rPr>
                <w:b/>
                <w:sz w:val="22"/>
                <w:szCs w:val="22"/>
              </w:rPr>
            </w:pPr>
            <w:r w:rsidRPr="0033174F">
              <w:rPr>
                <w:b/>
                <w:sz w:val="22"/>
                <w:szCs w:val="22"/>
              </w:rPr>
              <w:t>Вариант 4</w:t>
            </w:r>
          </w:p>
        </w:tc>
      </w:tr>
      <w:tr w:rsidR="009538DD" w:rsidRPr="0033174F" w:rsidTr="00450524">
        <w:trPr>
          <w:trHeight w:val="173"/>
          <w:jc w:val="center"/>
        </w:trPr>
        <w:tc>
          <w:tcPr>
            <w:tcW w:w="452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vMerge w:val="restart"/>
            <w:vAlign w:val="center"/>
          </w:tcPr>
          <w:p w:rsidR="009538DD" w:rsidRPr="0033174F" w:rsidRDefault="009538DD" w:rsidP="00450524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 состоит из …</w:t>
            </w: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трансформатора, выпрямителя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376"/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сглаживающего фильтра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9055E5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стабилизатора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выше перечисленного</w: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33174F" w:rsidTr="00450524">
        <w:trPr>
          <w:jc w:val="center"/>
        </w:trPr>
        <w:tc>
          <w:tcPr>
            <w:tcW w:w="452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vMerge w:val="restart"/>
            <w:vAlign w:val="center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Мостовая схема выпрямления …</w:t>
            </w: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вухполупериодная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днополупериодная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рехполупериодная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505"/>
          <w:jc w:val="center"/>
        </w:trPr>
        <w:tc>
          <w:tcPr>
            <w:tcW w:w="452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vMerge w:val="restart"/>
          </w:tcPr>
          <w:p w:rsidR="009538DD" w:rsidRDefault="00077149" w:rsidP="004505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33" type="#_x0000_t75" style="position:absolute;margin-left:87.9pt;margin-top:1.8pt;width:114.1pt;height:69.7pt;z-index:42;visibility:visible;mso-position-horizontal-relative:text;mso-position-vertical-relative:text">
                  <v:imagedata r:id="rId60" o:title=""/>
                </v:shape>
              </w:pict>
            </w:r>
            <w:r w:rsidR="009538DD">
              <w:rPr>
                <w:sz w:val="22"/>
                <w:szCs w:val="22"/>
              </w:rPr>
              <w:t xml:space="preserve">Коэффициент 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пульсации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схемы, 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изображенной </w:t>
            </w:r>
          </w:p>
          <w:p w:rsidR="009538DD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рисунке</w:t>
            </w:r>
          </w:p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 xml:space="preserve">П </w:t>
            </w:r>
            <w:r>
              <w:rPr>
                <w:sz w:val="22"/>
                <w:szCs w:val="22"/>
              </w:rPr>
              <w:t>= 1,57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541"/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 xml:space="preserve">П </w:t>
            </w:r>
            <w:r>
              <w:rPr>
                <w:sz w:val="22"/>
                <w:szCs w:val="22"/>
              </w:rPr>
              <w:t>= 0,667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422"/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6F389A" w:rsidRDefault="009538DD" w:rsidP="00450524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 xml:space="preserve">П </w:t>
            </w:r>
            <w:r>
              <w:rPr>
                <w:sz w:val="22"/>
                <w:szCs w:val="22"/>
              </w:rPr>
              <w:t>= 0,25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439"/>
          <w:jc w:val="center"/>
        </w:trPr>
        <w:tc>
          <w:tcPr>
            <w:tcW w:w="452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vMerge w:val="restart"/>
            <w:vAlign w:val="center"/>
          </w:tcPr>
          <w:p w:rsidR="009538DD" w:rsidRDefault="00077149" w:rsidP="00450524">
            <w:pPr>
              <w:ind w:right="-14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32" type="#_x0000_t75" style="position:absolute;margin-left:94.55pt;margin-top:7.45pt;width:101.4pt;height:59.05pt;z-index:41;mso-position-horizontal-relative:text;mso-position-vertical-relative:text" wrapcoords="-119 0 -119 21396 21600 21396 21600 0 -119 0">
                  <v:imagedata r:id="rId58" o:title=""/>
                </v:shape>
              </w:pict>
            </w:r>
          </w:p>
          <w:p w:rsidR="009538DD" w:rsidRDefault="009538DD" w:rsidP="0045052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рисунке </w:t>
            </w:r>
          </w:p>
          <w:p w:rsidR="009538DD" w:rsidRDefault="009538DD" w:rsidP="0045052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изображена схема </w:t>
            </w:r>
          </w:p>
          <w:p w:rsidR="009538DD" w:rsidRPr="0033174F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выпрямителя …</w:t>
            </w: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9D3">
              <w:rPr>
                <w:sz w:val="22"/>
                <w:szCs w:val="22"/>
              </w:rPr>
              <w:t>вухполупериодн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526"/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39D3">
              <w:rPr>
                <w:sz w:val="22"/>
                <w:szCs w:val="22"/>
              </w:rPr>
              <w:t>днополупериодн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425"/>
          <w:jc w:val="center"/>
        </w:trPr>
        <w:tc>
          <w:tcPr>
            <w:tcW w:w="452" w:type="dxa"/>
            <w:vMerge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538DD" w:rsidRPr="00776117" w:rsidRDefault="009538DD" w:rsidP="0045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839D3">
              <w:rPr>
                <w:sz w:val="22"/>
                <w:szCs w:val="22"/>
              </w:rPr>
              <w:t>рехполупериодн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40" w:type="dxa"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  <w:tr w:rsidR="009538DD" w:rsidRPr="0033174F" w:rsidTr="00450524">
        <w:trPr>
          <w:trHeight w:val="343"/>
          <w:jc w:val="center"/>
        </w:trPr>
        <w:tc>
          <w:tcPr>
            <w:tcW w:w="452" w:type="dxa"/>
            <w:vMerge w:val="restart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5</w:t>
            </w:r>
          </w:p>
        </w:tc>
        <w:tc>
          <w:tcPr>
            <w:tcW w:w="4233" w:type="dxa"/>
            <w:vMerge w:val="restart"/>
            <w:vAlign w:val="center"/>
          </w:tcPr>
          <w:p w:rsidR="009538DD" w:rsidRPr="00425A95" w:rsidRDefault="009538DD" w:rsidP="00450524">
            <w:pPr>
              <w:rPr>
                <w:sz w:val="22"/>
                <w:szCs w:val="22"/>
              </w:rPr>
            </w:pPr>
            <w:r w:rsidRPr="00425A95">
              <w:rPr>
                <w:sz w:val="22"/>
                <w:szCs w:val="22"/>
              </w:rPr>
              <w:t xml:space="preserve">Какова осциллограмма на выходе </w:t>
            </w:r>
            <w:r>
              <w:rPr>
                <w:sz w:val="22"/>
                <w:szCs w:val="22"/>
              </w:rPr>
              <w:t xml:space="preserve">однофазной однополупериодной </w:t>
            </w:r>
            <w:r w:rsidRPr="00425A95">
              <w:rPr>
                <w:sz w:val="22"/>
                <w:szCs w:val="22"/>
              </w:rPr>
              <w:t>схемы выпрям</w:t>
            </w:r>
            <w:r>
              <w:rPr>
                <w:sz w:val="22"/>
                <w:szCs w:val="22"/>
              </w:rPr>
              <w:t>ления</w:t>
            </w:r>
            <w:r w:rsidRPr="00425A95">
              <w:rPr>
                <w:sz w:val="22"/>
                <w:szCs w:val="22"/>
              </w:rPr>
              <w:t>?</w:t>
            </w:r>
          </w:p>
        </w:tc>
        <w:tc>
          <w:tcPr>
            <w:tcW w:w="2556" w:type="dxa"/>
          </w:tcPr>
          <w:p w:rsidR="009538DD" w:rsidRPr="00F36075" w:rsidRDefault="000C5C43" w:rsidP="00450524">
            <w:pPr>
              <w:rPr>
                <w:sz w:val="28"/>
                <w:szCs w:val="28"/>
              </w:rPr>
            </w:pPr>
            <w:r>
              <w:pict>
                <v:shape id="_x0000_i1048" type="#_x0000_t75" style="width:117pt;height:52.2pt">
                  <v:imagedata r:id="rId55" o:title=""/>
                </v:shape>
              </w:pic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а</w:t>
            </w:r>
          </w:p>
        </w:tc>
      </w:tr>
      <w:tr w:rsidR="009538DD" w:rsidRPr="0033174F" w:rsidTr="00450524">
        <w:trPr>
          <w:trHeight w:val="263"/>
          <w:jc w:val="center"/>
        </w:trPr>
        <w:tc>
          <w:tcPr>
            <w:tcW w:w="452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38DD" w:rsidRPr="0033174F" w:rsidRDefault="000C5C43" w:rsidP="00450524">
            <w:pPr>
              <w:rPr>
                <w:sz w:val="22"/>
                <w:szCs w:val="22"/>
              </w:rPr>
            </w:pPr>
            <w:r>
              <w:pict>
                <v:shape id="_x0000_i1049" type="#_x0000_t75" style="width:108pt;height:46.8pt">
                  <v:imagedata r:id="rId56" o:title=""/>
                </v:shape>
              </w:pic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в</w:t>
            </w:r>
          </w:p>
        </w:tc>
      </w:tr>
      <w:tr w:rsidR="009538DD" w:rsidRPr="0033174F" w:rsidTr="00450524">
        <w:trPr>
          <w:trHeight w:val="315"/>
          <w:jc w:val="center"/>
        </w:trPr>
        <w:tc>
          <w:tcPr>
            <w:tcW w:w="452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</w:tcPr>
          <w:p w:rsidR="009538DD" w:rsidRPr="0033174F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538DD" w:rsidRPr="0033174F" w:rsidRDefault="000C5C43" w:rsidP="00450524">
            <w:pPr>
              <w:ind w:right="-108"/>
              <w:rPr>
                <w:sz w:val="22"/>
                <w:szCs w:val="22"/>
              </w:rPr>
            </w:pPr>
            <w:r>
              <w:pict>
                <v:shape id="_x0000_i1050" type="#_x0000_t75" style="width:90pt;height:46.8pt">
                  <v:imagedata r:id="rId57" o:title=""/>
                </v:shape>
              </w:pict>
            </w:r>
          </w:p>
        </w:tc>
        <w:tc>
          <w:tcPr>
            <w:tcW w:w="340" w:type="dxa"/>
            <w:vAlign w:val="center"/>
          </w:tcPr>
          <w:p w:rsidR="009538DD" w:rsidRPr="0033174F" w:rsidRDefault="009538DD" w:rsidP="00450524">
            <w:pPr>
              <w:jc w:val="center"/>
              <w:rPr>
                <w:sz w:val="22"/>
                <w:szCs w:val="22"/>
              </w:rPr>
            </w:pPr>
            <w:r w:rsidRPr="0033174F">
              <w:rPr>
                <w:sz w:val="22"/>
                <w:szCs w:val="22"/>
              </w:rPr>
              <w:t>с</w:t>
            </w:r>
          </w:p>
        </w:tc>
      </w:tr>
    </w:tbl>
    <w:p w:rsidR="009538DD" w:rsidRPr="00A9505F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ind w:left="3402"/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jc w:val="center"/>
        <w:rPr>
          <w:sz w:val="22"/>
          <w:szCs w:val="22"/>
        </w:rPr>
      </w:pPr>
    </w:p>
    <w:p w:rsidR="009538DD" w:rsidRPr="00A9505F" w:rsidRDefault="009538DD" w:rsidP="009538DD">
      <w:pPr>
        <w:jc w:val="center"/>
        <w:rPr>
          <w:sz w:val="22"/>
          <w:szCs w:val="22"/>
        </w:rPr>
      </w:pPr>
    </w:p>
    <w:p w:rsidR="009538DD" w:rsidRDefault="009538DD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p w:rsidR="009538DD" w:rsidRPr="009538DD" w:rsidRDefault="009538DD" w:rsidP="009538DD">
      <w:pPr>
        <w:rPr>
          <w:b/>
          <w:bCs/>
        </w:rPr>
      </w:pPr>
    </w:p>
    <w:p w:rsidR="009538DD" w:rsidRDefault="009538DD" w:rsidP="009538DD">
      <w:pPr>
        <w:rPr>
          <w:b/>
          <w:bCs/>
        </w:rPr>
      </w:pPr>
      <w:r w:rsidRPr="009538DD">
        <w:rPr>
          <w:b/>
        </w:rPr>
        <w:lastRenderedPageBreak/>
        <w:t>Тестовые задания по теме:</w:t>
      </w:r>
      <w:r w:rsidRPr="009538DD">
        <w:rPr>
          <w:b/>
          <w:bCs/>
        </w:rPr>
        <w:t xml:space="preserve"> «Электронные усилители»</w:t>
      </w:r>
    </w:p>
    <w:p w:rsidR="00450524" w:rsidRDefault="00450524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p w:rsidR="00450524" w:rsidRDefault="00450524" w:rsidP="009538DD">
      <w:pPr>
        <w:rPr>
          <w:b/>
          <w:bCs/>
        </w:rPr>
      </w:pPr>
    </w:p>
    <w:p w:rsidR="009538DD" w:rsidRDefault="009538DD" w:rsidP="009538DD">
      <w:pPr>
        <w:rPr>
          <w:b/>
          <w:bCs/>
        </w:rPr>
      </w:pP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340"/>
        <w:gridCol w:w="440"/>
      </w:tblGrid>
      <w:tr w:rsidR="009538DD" w:rsidRPr="009538DD" w:rsidTr="009538DD">
        <w:trPr>
          <w:jc w:val="center"/>
        </w:trPr>
        <w:tc>
          <w:tcPr>
            <w:tcW w:w="468" w:type="dxa"/>
            <w:shd w:val="clear" w:color="auto" w:fill="auto"/>
          </w:tcPr>
          <w:p w:rsidR="009538DD" w:rsidRPr="009538DD" w:rsidRDefault="009538DD" w:rsidP="009538DD">
            <w:pPr>
              <w:ind w:right="-288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320" w:type="dxa"/>
          </w:tcPr>
          <w:p w:rsidR="009538DD" w:rsidRPr="009538DD" w:rsidRDefault="009538DD" w:rsidP="009538DD">
            <w:pPr>
              <w:jc w:val="center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2780" w:type="dxa"/>
            <w:gridSpan w:val="2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9538DD" w:rsidTr="009538DD">
        <w:trPr>
          <w:trHeight w:val="90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Структурная схема усилительного устройства состоит из…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jc w:val="both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источника сигнала и усилителя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усилителя и нагрузки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источника сигнала, усилителя, нагрузки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407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9538DD" w:rsidRPr="009538DD" w:rsidRDefault="00077149" w:rsidP="004505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6" type="#_x0000_t75" style="position:absolute;margin-left:57.6pt;margin-top:20.6pt;width:129.6pt;height:81pt;z-index:36;mso-position-horizontal-relative:text;mso-position-vertical-relative:text">
                  <v:imagedata r:id="rId61" o:title=""/>
                </v:shape>
                <o:OLEObject Type="Embed" ProgID="PBrush" ShapeID="_x0000_s1126" DrawAspect="Content" ObjectID="_1677952923" r:id="rId62"/>
              </w:pict>
            </w:r>
            <w:r w:rsidR="009538DD" w:rsidRPr="009538DD">
              <w:rPr>
                <w:sz w:val="22"/>
                <w:szCs w:val="22"/>
              </w:rPr>
              <w:t>Какой вид обратной связи изображен на рисунке?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последовательная ОС по напряжению 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429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последовательная ОС по току 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451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параллельная ОС по напряжению 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29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параллельная ОС по току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91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Какой режим работы усилителя с рабочей точкой в середине линейного участка переходной характеристики?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99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19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С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107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140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Какой режим имеет самый большой уровень нелинейных искажений?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23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147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С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241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58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Какой режим работы усилителя имеет самый маленький к.п.д.?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51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jc w:val="center"/>
        </w:trPr>
        <w:tc>
          <w:tcPr>
            <w:tcW w:w="468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С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jc w:val="center"/>
        </w:trPr>
        <w:tc>
          <w:tcPr>
            <w:tcW w:w="468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  <w:r w:rsidRPr="009538DD">
              <w:rPr>
                <w:sz w:val="22"/>
                <w:szCs w:val="22"/>
              </w:rPr>
              <w:t xml:space="preserve"> </w:t>
            </w:r>
          </w:p>
        </w:tc>
      </w:tr>
    </w:tbl>
    <w:p w:rsidR="009538DD" w:rsidRDefault="009538DD" w:rsidP="009538DD">
      <w:pPr>
        <w:sectPr w:rsidR="009538DD" w:rsidSect="00450524">
          <w:pgSz w:w="11906" w:h="16838"/>
          <w:pgMar w:top="539" w:right="851" w:bottom="641" w:left="1701" w:header="709" w:footer="709" w:gutter="0"/>
          <w:cols w:space="44"/>
          <w:docGrid w:linePitch="360"/>
        </w:sectPr>
      </w:pPr>
    </w:p>
    <w:p w:rsidR="009538DD" w:rsidRDefault="009538DD" w:rsidP="009538DD"/>
    <w:p w:rsidR="009538DD" w:rsidRDefault="009538DD" w:rsidP="009538DD"/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340"/>
        <w:gridCol w:w="440"/>
      </w:tblGrid>
      <w:tr w:rsidR="009538DD" w:rsidRPr="009538DD" w:rsidTr="009538DD">
        <w:trPr>
          <w:jc w:val="center"/>
        </w:trPr>
        <w:tc>
          <w:tcPr>
            <w:tcW w:w="468" w:type="dxa"/>
            <w:shd w:val="clear" w:color="auto" w:fill="auto"/>
          </w:tcPr>
          <w:p w:rsidR="009538DD" w:rsidRPr="009538DD" w:rsidRDefault="009538DD" w:rsidP="009538DD">
            <w:pPr>
              <w:ind w:right="-288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320" w:type="dxa"/>
          </w:tcPr>
          <w:p w:rsidR="009538DD" w:rsidRPr="009538DD" w:rsidRDefault="009538DD" w:rsidP="009538DD">
            <w:pPr>
              <w:jc w:val="center"/>
              <w:rPr>
                <w:b/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2780" w:type="dxa"/>
            <w:gridSpan w:val="2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b/>
                <w:sz w:val="22"/>
                <w:szCs w:val="22"/>
              </w:rPr>
              <w:t>Ответ</w:t>
            </w:r>
          </w:p>
        </w:tc>
      </w:tr>
      <w:tr w:rsidR="009538DD" w:rsidRPr="009538DD" w:rsidTr="009538DD">
        <w:trPr>
          <w:trHeight w:val="90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Усилитель предназначен для усиления…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jc w:val="both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напряжения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тока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мощности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всего выше перечисленного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401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9538DD" w:rsidRPr="009538DD" w:rsidRDefault="00077149" w:rsidP="004505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7" type="#_x0000_t75" style="position:absolute;margin-left:48.6pt;margin-top:20.95pt;width:153pt;height:77.45pt;z-index:37;mso-position-horizontal-relative:text;mso-position-vertical-relative:text">
                  <v:imagedata r:id="rId63" o:title=""/>
                </v:shape>
              </w:pict>
            </w:r>
            <w:r w:rsidR="009538DD" w:rsidRPr="009538DD">
              <w:rPr>
                <w:sz w:val="22"/>
                <w:szCs w:val="22"/>
              </w:rPr>
              <w:t>Какой вид обратной связи изображен на рисунке?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последовательная ОС по напряжению 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24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последовательная ОС по току 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445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 xml:space="preserve">параллельная ОС по напряжению 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301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параллельная ОС по току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91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Какой режим работы усилителя с рабочей точкой выше начальной точки характеристики передачи по току?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99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193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С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107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9538DD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74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Какой режим имеет самый маленький уровень нелинейных искажений?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67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trHeight w:val="96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С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trHeight w:val="189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  <w:tr w:rsidR="009538DD" w:rsidRPr="009538DD" w:rsidTr="009538DD">
        <w:trPr>
          <w:trHeight w:val="58"/>
          <w:jc w:val="center"/>
        </w:trPr>
        <w:tc>
          <w:tcPr>
            <w:tcW w:w="468" w:type="dxa"/>
            <w:vMerge w:val="restart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Какой режим работы усилителя имеет самый большой к.п.д.?</w:t>
            </w: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а</w:t>
            </w:r>
          </w:p>
        </w:tc>
      </w:tr>
      <w:tr w:rsidR="009538DD" w:rsidRPr="009538DD" w:rsidTr="009538DD">
        <w:trPr>
          <w:trHeight w:val="151"/>
          <w:jc w:val="center"/>
        </w:trPr>
        <w:tc>
          <w:tcPr>
            <w:tcW w:w="468" w:type="dxa"/>
            <w:vMerge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в</w:t>
            </w:r>
          </w:p>
        </w:tc>
      </w:tr>
      <w:tr w:rsidR="009538DD" w:rsidRPr="009538DD" w:rsidTr="009538DD">
        <w:trPr>
          <w:jc w:val="center"/>
        </w:trPr>
        <w:tc>
          <w:tcPr>
            <w:tcW w:w="468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С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с</w:t>
            </w:r>
          </w:p>
        </w:tc>
      </w:tr>
      <w:tr w:rsidR="009538DD" w:rsidRPr="009538DD" w:rsidTr="009538DD">
        <w:trPr>
          <w:jc w:val="center"/>
        </w:trPr>
        <w:tc>
          <w:tcPr>
            <w:tcW w:w="468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538DD" w:rsidRPr="009538DD" w:rsidRDefault="009538DD" w:rsidP="0045052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538DD" w:rsidRPr="009538DD" w:rsidRDefault="009538DD" w:rsidP="009538DD">
            <w:pPr>
              <w:ind w:right="-108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</w:rPr>
              <w:t>режим АВ</w:t>
            </w:r>
          </w:p>
        </w:tc>
        <w:tc>
          <w:tcPr>
            <w:tcW w:w="440" w:type="dxa"/>
            <w:vAlign w:val="center"/>
          </w:tcPr>
          <w:p w:rsidR="009538DD" w:rsidRPr="009538DD" w:rsidRDefault="009538DD" w:rsidP="009538DD">
            <w:pPr>
              <w:jc w:val="center"/>
              <w:rPr>
                <w:sz w:val="22"/>
                <w:szCs w:val="22"/>
              </w:rPr>
            </w:pPr>
            <w:r w:rsidRPr="009538DD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Default="009538DD" w:rsidP="009538DD"/>
    <w:p w:rsidR="009538DD" w:rsidRPr="009538DD" w:rsidRDefault="009538DD" w:rsidP="009538DD">
      <w:pPr>
        <w:rPr>
          <w:b/>
          <w:bCs/>
        </w:rPr>
      </w:pPr>
    </w:p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450524" w:rsidRDefault="00450524" w:rsidP="009538DD"/>
    <w:p w:rsidR="009538DD" w:rsidRPr="00450524" w:rsidRDefault="009538DD" w:rsidP="009538DD">
      <w:pPr>
        <w:rPr>
          <w:b/>
          <w:bCs/>
        </w:rPr>
      </w:pPr>
      <w:r w:rsidRPr="00450524">
        <w:rPr>
          <w:b/>
        </w:rPr>
        <w:lastRenderedPageBreak/>
        <w:t>Тестовые задания по теме:</w:t>
      </w:r>
      <w:r w:rsidRPr="00450524">
        <w:rPr>
          <w:b/>
          <w:bCs/>
        </w:rPr>
        <w:t xml:space="preserve"> «Электронные устройства автоматики и вычислительной техники»</w:t>
      </w: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2520"/>
        <w:gridCol w:w="823"/>
      </w:tblGrid>
      <w:tr w:rsidR="00450524" w:rsidRPr="002474AB" w:rsidTr="00450524">
        <w:tc>
          <w:tcPr>
            <w:tcW w:w="6228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Вопрос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балл</w:t>
            </w:r>
          </w:p>
        </w:tc>
      </w:tr>
      <w:tr w:rsidR="00450524" w:rsidRPr="002474AB" w:rsidTr="00450524">
        <w:trPr>
          <w:trHeight w:val="1375"/>
        </w:trPr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1. Какая схема используется для преобразования электрического переменного тока в постоянный?</w:t>
            </w:r>
          </w:p>
        </w:tc>
        <w:tc>
          <w:tcPr>
            <w:tcW w:w="2520" w:type="dxa"/>
          </w:tcPr>
          <w:p w:rsidR="00450524" w:rsidRPr="00450524" w:rsidRDefault="00077149" w:rsidP="00450524">
            <w:r>
              <w:rPr>
                <w:noProof/>
              </w:rPr>
              <w:pict>
                <v:shape id="_x0000_s1134" type="#_x0000_t75" style="position:absolute;margin-left:-64.2pt;margin-top:-.75pt;width:106.65pt;height:62.1pt;z-index:-15;mso-position-horizontal-relative:text;mso-position-vertical-relative:text" wrapcoords="-119 0 -119 21396 21600 21396 21600 0 -119 0">
                  <v:imagedata r:id="rId58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Default="00450524" w:rsidP="00450524">
            <w:pPr>
              <w:jc w:val="center"/>
            </w:pPr>
          </w:p>
          <w:p w:rsidR="00450524" w:rsidRDefault="00450524" w:rsidP="00450524">
            <w:pPr>
              <w:jc w:val="center"/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43</w:t>
            </w:r>
          </w:p>
        </w:tc>
      </w:tr>
      <w:tr w:rsidR="00450524" w:rsidRPr="002474AB" w:rsidTr="00450524">
        <w:trPr>
          <w:trHeight w:val="1509"/>
        </w:trPr>
        <w:tc>
          <w:tcPr>
            <w:tcW w:w="622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2520" w:type="dxa"/>
          </w:tcPr>
          <w:p w:rsidR="00450524" w:rsidRPr="00450524" w:rsidRDefault="00077149" w:rsidP="00450524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135" type="#_x0000_t75" style="position:absolute;margin-left:3.85pt;margin-top:-78.9pt;width:106.35pt;height:73.75pt;z-index:-14;mso-position-horizontal-relative:text;mso-position-vertical-relative:text" wrapcoords="-116 0 -116 21433 21600 21433 21600 0 -116 0">
                  <v:imagedata r:id="rId64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Default="00450524" w:rsidP="00450524">
            <w:pPr>
              <w:jc w:val="center"/>
            </w:pPr>
          </w:p>
          <w:p w:rsidR="00450524" w:rsidRDefault="00450524" w:rsidP="00450524">
            <w:pPr>
              <w:jc w:val="center"/>
            </w:pPr>
          </w:p>
          <w:p w:rsidR="00450524" w:rsidRDefault="00450524" w:rsidP="00450524">
            <w:pPr>
              <w:jc w:val="center"/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252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36" type="#_x0000_t75" style="position:absolute;left:0;text-align:left;margin-left:-131.65pt;margin-top:.1pt;width:88.15pt;height:83.85pt;z-index:-13;mso-position-horizontal-relative:text;mso-position-vertical-relative:text" wrapcoords="-132 0 -132 21462 21600 21462 21600 0 -132 0">
                  <v:imagedata r:id="rId65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52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2. Можно ли использовать одну и ту же схему для создания усилителя и генератора?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да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 3</w:t>
            </w:r>
          </w:p>
        </w:tc>
      </w:tr>
      <w:tr w:rsidR="00450524" w:rsidRPr="00450524" w:rsidTr="00450524">
        <w:trPr>
          <w:trHeight w:val="249"/>
        </w:trPr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нет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16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3. У какой схемы фильтра лучше показания К</w:t>
            </w:r>
            <w:r w:rsidRPr="00450524">
              <w:rPr>
                <w:sz w:val="28"/>
                <w:szCs w:val="28"/>
                <w:vertAlign w:val="subscript"/>
              </w:rPr>
              <w:t>сгл.</w:t>
            </w:r>
            <w:r w:rsidRPr="00450524">
              <w:rPr>
                <w:sz w:val="28"/>
                <w:szCs w:val="28"/>
              </w:rPr>
              <w:t>?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665" w:dyaOrig="690">
                <v:shape id="_x0000_i1051" type="#_x0000_t75" style="width:83.4pt;height:34.8pt" o:ole="">
                  <v:imagedata r:id="rId66" o:title=""/>
                </v:shape>
                <o:OLEObject Type="Embed" ProgID="PBrush" ShapeID="_x0000_i1051" DrawAspect="Content" ObjectID="_1677952902" r:id="rId67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38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875" w:dyaOrig="690">
                <v:shape id="_x0000_i1052" type="#_x0000_t75" style="width:94.2pt;height:34.8pt" o:ole="">
                  <v:imagedata r:id="rId68" o:title=""/>
                </v:shape>
                <o:OLEObject Type="Embed" ProgID="PBrush" ShapeID="_x0000_i1052" DrawAspect="Content" ObjectID="_1677952903" r:id="rId69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24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2280" w:dyaOrig="795">
                <v:shape id="_x0000_i1053" type="#_x0000_t75" style="width:114pt;height:39.6pt" o:ole="">
                  <v:imagedata r:id="rId70" o:title=""/>
                </v:shape>
                <o:OLEObject Type="Embed" ProgID="PBrush" ShapeID="_x0000_i1053" DrawAspect="Content" ObjectID="_1677952904" r:id="rId71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4. Какой режим работы усилителя дает самые большие нелинейные искажения?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7</w:t>
            </w:r>
          </w:p>
        </w:tc>
      </w:tr>
      <w:tr w:rsidR="00450524" w:rsidRPr="00450524" w:rsidTr="00450524">
        <w:trPr>
          <w:trHeight w:val="405"/>
        </w:trPr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9</w:t>
            </w:r>
          </w:p>
        </w:tc>
      </w:tr>
      <w:tr w:rsidR="00450524" w:rsidRPr="00450524" w:rsidTr="00450524">
        <w:trPr>
          <w:trHeight w:val="345"/>
        </w:trPr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С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11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5. Назовите условия самовозбуждения генератора.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 и фаз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фаз и частот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8</w:t>
            </w:r>
          </w:p>
        </w:tc>
      </w:tr>
    </w:tbl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Pr="00F36075" w:rsidRDefault="00450524" w:rsidP="004505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2520"/>
        <w:gridCol w:w="823"/>
      </w:tblGrid>
      <w:tr w:rsidR="00450524" w:rsidRPr="002474AB" w:rsidTr="00450524">
        <w:trPr>
          <w:trHeight w:val="439"/>
        </w:trPr>
        <w:tc>
          <w:tcPr>
            <w:tcW w:w="6228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Вопрос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балл</w:t>
            </w:r>
          </w:p>
        </w:tc>
      </w:tr>
      <w:tr w:rsidR="00450524" w:rsidRPr="002474AB" w:rsidTr="00450524">
        <w:trPr>
          <w:trHeight w:val="1429"/>
        </w:trPr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1. Какая схема используется для генерации электрических сигналов?</w:t>
            </w:r>
          </w:p>
        </w:tc>
        <w:tc>
          <w:tcPr>
            <w:tcW w:w="2520" w:type="dxa"/>
          </w:tcPr>
          <w:p w:rsidR="00450524" w:rsidRPr="002474AB" w:rsidRDefault="00077149" w:rsidP="00450524">
            <w:pPr>
              <w:jc w:val="center"/>
            </w:pPr>
            <w:r w:rsidRPr="00077149">
              <w:rPr>
                <w:noProof/>
                <w:sz w:val="28"/>
                <w:szCs w:val="28"/>
              </w:rPr>
              <w:pict>
                <v:shape id="_x0000_s1138" type="#_x0000_t75" style="position:absolute;left:0;text-align:left;margin-left:3.85pt;margin-top:-42.35pt;width:107.45pt;height:57.65pt;z-index:-11;mso-position-horizontal-relative:text;mso-position-vertical-relative:text" wrapcoords="-112 0 -112 21390 21600 21390 21600 0 -112 0">
                  <v:imagedata r:id="rId54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44</w:t>
            </w:r>
          </w:p>
        </w:tc>
      </w:tr>
      <w:tr w:rsidR="00450524" w:rsidRPr="002474AB" w:rsidTr="00450524">
        <w:trPr>
          <w:trHeight w:val="1539"/>
        </w:trPr>
        <w:tc>
          <w:tcPr>
            <w:tcW w:w="622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252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39" type="#_x0000_t75" style="position:absolute;left:0;text-align:left;margin-left:-98.5pt;margin-top:.35pt;width:116.5pt;height:80.8pt;z-index:-10;mso-position-horizontal-relative:text;mso-position-vertical-relative:text" wrapcoords="-116 0 -116 21433 21600 21433 21600 0 -116 0">
                  <v:imagedata r:id="rId64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62</w:t>
            </w:r>
          </w:p>
        </w:tc>
      </w:tr>
      <w:tr w:rsidR="00450524" w:rsidRPr="002474AB" w:rsidTr="00450524">
        <w:tc>
          <w:tcPr>
            <w:tcW w:w="622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252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37" type="#_x0000_t75" style="position:absolute;left:0;text-align:left;margin-left:-131.65pt;margin-top:.1pt;width:88.15pt;height:83.85pt;z-index:-12;mso-position-horizontal-relative:text;mso-position-vertical-relative:text" wrapcoords="-132 0 -132 21462 21600 21462 21600 0 -132 0">
                  <v:imagedata r:id="rId65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 31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2. Можно ли использовать положительную обратную связь для  схемы усилителя и генератора?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да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9</w:t>
            </w:r>
          </w:p>
        </w:tc>
      </w:tr>
      <w:tr w:rsidR="00450524" w:rsidRPr="00450524" w:rsidTr="00450524">
        <w:trPr>
          <w:trHeight w:val="249"/>
        </w:trPr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нет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12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3. У какой схемы фильтра самые низкие показания К</w:t>
            </w:r>
            <w:r w:rsidRPr="00450524">
              <w:rPr>
                <w:sz w:val="28"/>
                <w:szCs w:val="28"/>
                <w:vertAlign w:val="subscript"/>
              </w:rPr>
              <w:t>сгл.</w:t>
            </w:r>
            <w:r w:rsidRPr="00450524">
              <w:rPr>
                <w:sz w:val="28"/>
                <w:szCs w:val="28"/>
              </w:rPr>
              <w:t>?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665" w:dyaOrig="690">
                <v:shape id="_x0000_i1054" type="#_x0000_t75" style="width:83.4pt;height:34.8pt" o:ole="">
                  <v:imagedata r:id="rId66" o:title=""/>
                </v:shape>
                <o:OLEObject Type="Embed" ProgID="PBrush" ShapeID="_x0000_i1054" DrawAspect="Content" ObjectID="_1677952905" r:id="rId72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6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875" w:dyaOrig="690">
                <v:shape id="_x0000_i1055" type="#_x0000_t75" style="width:94.2pt;height:34.8pt" o:ole="">
                  <v:imagedata r:id="rId68" o:title=""/>
                </v:shape>
                <o:OLEObject Type="Embed" ProgID="PBrush" ShapeID="_x0000_i1055" DrawAspect="Content" ObjectID="_1677952906" r:id="rId73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14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2280" w:dyaOrig="795">
                <v:shape id="_x0000_i1056" type="#_x0000_t75" style="width:114pt;height:39.6pt" o:ole="">
                  <v:imagedata r:id="rId70" o:title=""/>
                </v:shape>
                <o:OLEObject Type="Embed" ProgID="PBrush" ShapeID="_x0000_i1056" DrawAspect="Content" ObjectID="_1677952907" r:id="rId74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24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4. У какого режима работы усилителя самый высокий к. п. д.?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7</w:t>
            </w:r>
          </w:p>
        </w:tc>
      </w:tr>
      <w:tr w:rsidR="00450524" w:rsidRPr="00450524" w:rsidTr="00450524">
        <w:trPr>
          <w:trHeight w:val="405"/>
        </w:trPr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81</w:t>
            </w:r>
          </w:p>
        </w:tc>
      </w:tr>
      <w:tr w:rsidR="00450524" w:rsidRPr="00450524" w:rsidTr="00450524">
        <w:trPr>
          <w:trHeight w:val="345"/>
        </w:trPr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С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56</w:t>
            </w:r>
          </w:p>
        </w:tc>
      </w:tr>
      <w:tr w:rsidR="00450524" w:rsidRPr="00450524" w:rsidTr="00450524">
        <w:tc>
          <w:tcPr>
            <w:tcW w:w="622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5. Назовите условия установления незатухающих колебаний в контуре генератора.</w:t>
            </w: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 и фаз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15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фаз и частот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53</w:t>
            </w:r>
          </w:p>
        </w:tc>
      </w:tr>
      <w:tr w:rsidR="00450524" w:rsidRPr="00450524" w:rsidTr="00450524">
        <w:tc>
          <w:tcPr>
            <w:tcW w:w="622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</w:t>
            </w:r>
          </w:p>
        </w:tc>
      </w:tr>
    </w:tbl>
    <w:p w:rsidR="00450524" w:rsidRPr="00F36075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Pr="00F36075" w:rsidRDefault="00450524" w:rsidP="004505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600"/>
        <w:gridCol w:w="823"/>
      </w:tblGrid>
      <w:tr w:rsidR="00450524" w:rsidRPr="002474AB" w:rsidTr="00450524">
        <w:trPr>
          <w:trHeight w:val="439"/>
        </w:trPr>
        <w:tc>
          <w:tcPr>
            <w:tcW w:w="5148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Вопрос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балл</w:t>
            </w:r>
          </w:p>
        </w:tc>
      </w:tr>
      <w:tr w:rsidR="00450524" w:rsidRPr="002474AB" w:rsidTr="00450524">
        <w:trPr>
          <w:trHeight w:val="1429"/>
        </w:trPr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1. Какая схема используется для усиления электрических сигналов?</w:t>
            </w:r>
          </w:p>
        </w:tc>
        <w:tc>
          <w:tcPr>
            <w:tcW w:w="3600" w:type="dxa"/>
          </w:tcPr>
          <w:p w:rsidR="00450524" w:rsidRPr="002474AB" w:rsidRDefault="00077149" w:rsidP="00450524">
            <w:pPr>
              <w:jc w:val="center"/>
            </w:pPr>
            <w:r w:rsidRPr="00077149">
              <w:rPr>
                <w:noProof/>
                <w:sz w:val="28"/>
                <w:szCs w:val="28"/>
              </w:rPr>
              <w:pict>
                <v:shape id="_x0000_s1141" type="#_x0000_t75" style="position:absolute;left:0;text-align:left;margin-left:3.85pt;margin-top:-42.35pt;width:107.45pt;height:57.65pt;z-index:-8;mso-position-horizontal-relative:text;mso-position-vertical-relative:text" wrapcoords="-112 0 -112 21390 21600 21390 21600 0 -112 0">
                  <v:imagedata r:id="rId54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44</w:t>
            </w:r>
          </w:p>
        </w:tc>
      </w:tr>
      <w:tr w:rsidR="00450524" w:rsidRPr="002474AB" w:rsidTr="00450524">
        <w:trPr>
          <w:trHeight w:val="1539"/>
        </w:trPr>
        <w:tc>
          <w:tcPr>
            <w:tcW w:w="514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360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42" type="#_x0000_t75" style="position:absolute;left:0;text-align:left;margin-left:-98.5pt;margin-top:.35pt;width:116.5pt;height:80.8pt;z-index:-7;mso-position-horizontal-relative:text;mso-position-vertical-relative:text" wrapcoords="-116 0 -116 21433 21600 21433 21600 0 -116 0">
                  <v:imagedata r:id="rId64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62</w:t>
            </w:r>
          </w:p>
        </w:tc>
      </w:tr>
      <w:tr w:rsidR="00450524" w:rsidRPr="002474AB" w:rsidTr="00450524">
        <w:tc>
          <w:tcPr>
            <w:tcW w:w="514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360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40" type="#_x0000_t75" style="position:absolute;left:0;text-align:left;margin-left:-131.65pt;margin-top:.1pt;width:88.15pt;height:83.85pt;z-index:-9;mso-position-horizontal-relative:text;mso-position-vertical-relative:text" wrapcoords="-132 0 -132 21462 21600 21462 21600 0 -132 0">
                  <v:imagedata r:id="rId65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 31</w:t>
            </w:r>
          </w:p>
        </w:tc>
      </w:tr>
      <w:tr w:rsidR="00450524" w:rsidRPr="00450524" w:rsidTr="00450524">
        <w:trPr>
          <w:trHeight w:val="1633"/>
        </w:trPr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2. В какой схеме положительная обратная связь является паразитной?</w:t>
            </w:r>
          </w:p>
        </w:tc>
        <w:tc>
          <w:tcPr>
            <w:tcW w:w="3600" w:type="dxa"/>
          </w:tcPr>
          <w:p w:rsidR="00450524" w:rsidRPr="00450524" w:rsidRDefault="00077149" w:rsidP="00450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3" type="#_x0000_t75" style="position:absolute;margin-left:-4.9pt;margin-top:-112.5pt;width:125.75pt;height:76.25pt;z-index:-6;mso-position-horizontal-relative:text;mso-position-vertical-relative:text" wrapcoords="-89 0 -89 21454 21600 21454 21600 0 -89 0">
                  <v:imagedata r:id="rId75" o:title=""/>
                  <w10:wrap type="tight"/>
                </v:shape>
              </w:pict>
            </w: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9</w:t>
            </w:r>
          </w:p>
        </w:tc>
      </w:tr>
      <w:tr w:rsidR="00450524" w:rsidRPr="00450524" w:rsidTr="00450524">
        <w:trPr>
          <w:trHeight w:val="1539"/>
        </w:trPr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077149" w:rsidP="00450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4" type="#_x0000_t75" style="position:absolute;margin-left:-4.9pt;margin-top:-112.55pt;width:125.75pt;height:74.1pt;z-index:-5;mso-position-horizontal-relative:text;mso-position-vertical-relative:text" wrapcoords="-88 0 -88 21451 21600 21451 21600 0 -88 0">
                  <v:imagedata r:id="rId76" o:title=""/>
                  <w10:wrap type="tight"/>
                </v:shape>
              </w:pict>
            </w: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12</w:t>
            </w:r>
          </w:p>
        </w:tc>
      </w:tr>
      <w:tr w:rsidR="00450524" w:rsidRPr="00450524" w:rsidTr="00450524"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3. У какой схемы фильтра самые низкие показания коэффициента пульсации?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665" w:dyaOrig="690">
                <v:shape id="_x0000_i1057" type="#_x0000_t75" style="width:83.4pt;height:34.8pt" o:ole="">
                  <v:imagedata r:id="rId66" o:title=""/>
                </v:shape>
                <o:OLEObject Type="Embed" ProgID="PBrush" ShapeID="_x0000_i1057" DrawAspect="Content" ObjectID="_1677952908" r:id="rId77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6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875" w:dyaOrig="690">
                <v:shape id="_x0000_i1058" type="#_x0000_t75" style="width:94.2pt;height:34.8pt" o:ole="">
                  <v:imagedata r:id="rId68" o:title=""/>
                </v:shape>
                <o:OLEObject Type="Embed" ProgID="PBrush" ShapeID="_x0000_i1058" DrawAspect="Content" ObjectID="_1677952909" r:id="rId78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14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2280" w:dyaOrig="795">
                <v:shape id="_x0000_i1059" type="#_x0000_t75" style="width:114pt;height:39.6pt" o:ole="">
                  <v:imagedata r:id="rId70" o:title=""/>
                </v:shape>
                <o:OLEObject Type="Embed" ProgID="PBrush" ShapeID="_x0000_i1059" DrawAspect="Content" ObjectID="_1677952910" r:id="rId79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24</w:t>
            </w:r>
          </w:p>
        </w:tc>
      </w:tr>
      <w:tr w:rsidR="00450524" w:rsidRPr="00450524" w:rsidTr="00450524"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4. Какой режим работы используют в двухтактных усилителях?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АВ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7</w:t>
            </w:r>
          </w:p>
        </w:tc>
      </w:tr>
      <w:tr w:rsidR="00450524" w:rsidRPr="00450524" w:rsidTr="00450524">
        <w:trPr>
          <w:trHeight w:val="405"/>
        </w:trPr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81</w:t>
            </w:r>
          </w:p>
        </w:tc>
      </w:tr>
      <w:tr w:rsidR="00450524" w:rsidRPr="00450524" w:rsidTr="00450524">
        <w:trPr>
          <w:trHeight w:val="345"/>
        </w:trPr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С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56</w:t>
            </w:r>
          </w:p>
        </w:tc>
      </w:tr>
      <w:tr w:rsidR="00450524" w:rsidRPr="00450524" w:rsidTr="00450524"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5. Назовите условия установления незатухающих колебаний в контуре генератора.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 и фаз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15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фаз и частот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53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</w:t>
            </w:r>
          </w:p>
        </w:tc>
      </w:tr>
    </w:tbl>
    <w:p w:rsidR="00450524" w:rsidRPr="00F36075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Default="00450524" w:rsidP="00450524">
      <w:pPr>
        <w:jc w:val="center"/>
        <w:rPr>
          <w:sz w:val="28"/>
          <w:szCs w:val="28"/>
        </w:rPr>
      </w:pPr>
    </w:p>
    <w:p w:rsidR="00450524" w:rsidRPr="00F36075" w:rsidRDefault="00450524" w:rsidP="004505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Карточка№4.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600"/>
        <w:gridCol w:w="823"/>
      </w:tblGrid>
      <w:tr w:rsidR="00450524" w:rsidRPr="002474AB" w:rsidTr="00450524">
        <w:trPr>
          <w:trHeight w:val="439"/>
        </w:trPr>
        <w:tc>
          <w:tcPr>
            <w:tcW w:w="5148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Вопрос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балл</w:t>
            </w:r>
          </w:p>
        </w:tc>
      </w:tr>
      <w:tr w:rsidR="00450524" w:rsidRPr="002474AB" w:rsidTr="00450524">
        <w:trPr>
          <w:trHeight w:val="1046"/>
        </w:trPr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1. Какая схема используется для фильтрации электрических сигналов?</w:t>
            </w:r>
          </w:p>
        </w:tc>
        <w:tc>
          <w:tcPr>
            <w:tcW w:w="3600" w:type="dxa"/>
          </w:tcPr>
          <w:p w:rsidR="00450524" w:rsidRPr="002474AB" w:rsidRDefault="00450524" w:rsidP="00450524">
            <w:pPr>
              <w:jc w:val="center"/>
            </w:pPr>
            <w:r>
              <w:object w:dxaOrig="2280" w:dyaOrig="795">
                <v:shape id="_x0000_i1060" type="#_x0000_t75" style="width:114pt;height:39.6pt" o:ole="">
                  <v:imagedata r:id="rId70" o:title=""/>
                </v:shape>
                <o:OLEObject Type="Embed" ProgID="PBrush" ShapeID="_x0000_i1060" DrawAspect="Content" ObjectID="_1677952911" r:id="rId80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44</w:t>
            </w:r>
          </w:p>
        </w:tc>
      </w:tr>
      <w:tr w:rsidR="00450524" w:rsidRPr="002474AB" w:rsidTr="00450524">
        <w:trPr>
          <w:trHeight w:val="1539"/>
        </w:trPr>
        <w:tc>
          <w:tcPr>
            <w:tcW w:w="514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360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46" type="#_x0000_t75" style="position:absolute;left:0;text-align:left;margin-left:-98.5pt;margin-top:.35pt;width:116.5pt;height:80.8pt;z-index:-3;mso-position-horizontal-relative:text;mso-position-vertical-relative:text" wrapcoords="-116 0 -116 21433 21600 21433 21600 0 -116 0">
                  <v:imagedata r:id="rId64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62</w:t>
            </w:r>
          </w:p>
        </w:tc>
      </w:tr>
      <w:tr w:rsidR="00450524" w:rsidRPr="002474AB" w:rsidTr="00450524">
        <w:tc>
          <w:tcPr>
            <w:tcW w:w="5148" w:type="dxa"/>
            <w:vMerge/>
          </w:tcPr>
          <w:p w:rsidR="00450524" w:rsidRPr="002474AB" w:rsidRDefault="00450524" w:rsidP="00450524">
            <w:pPr>
              <w:jc w:val="center"/>
            </w:pPr>
          </w:p>
        </w:tc>
        <w:tc>
          <w:tcPr>
            <w:tcW w:w="3600" w:type="dxa"/>
          </w:tcPr>
          <w:p w:rsidR="00450524" w:rsidRPr="002474AB" w:rsidRDefault="00077149" w:rsidP="00450524">
            <w:pPr>
              <w:jc w:val="center"/>
            </w:pPr>
            <w:r>
              <w:rPr>
                <w:noProof/>
              </w:rPr>
              <w:pict>
                <v:shape id="_x0000_s1145" type="#_x0000_t75" style="position:absolute;left:0;text-align:left;margin-left:-131.65pt;margin-top:.1pt;width:88.15pt;height:83.85pt;z-index:-4;mso-position-horizontal-relative:text;mso-position-vertical-relative:text" wrapcoords="-132 0 -132 21462 21600 21462 21600 0 -132 0">
                  <v:imagedata r:id="rId65" o:title=""/>
                  <w10:wrap type="tight"/>
                </v:shape>
              </w:pi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 xml:space="preserve">   31</w:t>
            </w:r>
          </w:p>
        </w:tc>
      </w:tr>
      <w:tr w:rsidR="00450524" w:rsidRPr="00450524" w:rsidTr="00450524">
        <w:trPr>
          <w:trHeight w:val="1633"/>
        </w:trPr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2. В какой схеме применяется положительная обратная связь?</w:t>
            </w:r>
          </w:p>
        </w:tc>
        <w:tc>
          <w:tcPr>
            <w:tcW w:w="3600" w:type="dxa"/>
          </w:tcPr>
          <w:p w:rsidR="00450524" w:rsidRPr="00450524" w:rsidRDefault="00077149" w:rsidP="00450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7" type="#_x0000_t75" style="position:absolute;margin-left:-4.9pt;margin-top:-112.5pt;width:125.75pt;height:76.25pt;z-index:-2;mso-position-horizontal-relative:text;mso-position-vertical-relative:text" wrapcoords="-89 0 -89 21454 21600 21454 21600 0 -89 0">
                  <v:imagedata r:id="rId75" o:title=""/>
                  <w10:wrap type="tight"/>
                </v:shape>
              </w:pict>
            </w: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9</w:t>
            </w:r>
          </w:p>
        </w:tc>
      </w:tr>
      <w:tr w:rsidR="00450524" w:rsidRPr="00450524" w:rsidTr="00450524">
        <w:trPr>
          <w:trHeight w:val="1539"/>
        </w:trPr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077149" w:rsidP="004505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8" type="#_x0000_t75" style="position:absolute;margin-left:-4.9pt;margin-top:-112.55pt;width:125.75pt;height:74.1pt;z-index:-1;mso-position-horizontal-relative:text;mso-position-vertical-relative:text" wrapcoords="-88 0 -88 21451 21600 21451 21600 0 -88 0">
                  <v:imagedata r:id="rId76" o:title=""/>
                  <w10:wrap type="tight"/>
                </v:shape>
              </w:pict>
            </w: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12</w:t>
            </w:r>
          </w:p>
        </w:tc>
      </w:tr>
      <w:tr w:rsidR="00450524" w:rsidRPr="00450524" w:rsidTr="00450524"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3. У какой схемы фильтра самые высокие показания коэффициента пульсации?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665" w:dyaOrig="690">
                <v:shape id="_x0000_i1061" type="#_x0000_t75" style="width:83.4pt;height:34.8pt" o:ole="">
                  <v:imagedata r:id="rId66" o:title=""/>
                </v:shape>
                <o:OLEObject Type="Embed" ProgID="PBrush" ShapeID="_x0000_i1061" DrawAspect="Content" ObjectID="_1677952912" r:id="rId81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6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1875" w:dyaOrig="690">
                <v:shape id="_x0000_i1062" type="#_x0000_t75" style="width:94.2pt;height:34.8pt" o:ole="">
                  <v:imagedata r:id="rId68" o:title=""/>
                </v:shape>
                <o:OLEObject Type="Embed" ProgID="PBrush" ShapeID="_x0000_i1062" DrawAspect="Content" ObjectID="_1677952913" r:id="rId82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14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>
              <w:object w:dxaOrig="2280" w:dyaOrig="795">
                <v:shape id="_x0000_i1063" type="#_x0000_t75" style="width:114pt;height:39.6pt" o:ole="">
                  <v:imagedata r:id="rId70" o:title=""/>
                </v:shape>
                <o:OLEObject Type="Embed" ProgID="PBrush" ShapeID="_x0000_i1063" DrawAspect="Content" ObjectID="_1677952914" r:id="rId83"/>
              </w:objec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</w:p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24</w:t>
            </w:r>
          </w:p>
        </w:tc>
      </w:tr>
      <w:tr w:rsidR="00450524" w:rsidRPr="00450524" w:rsidTr="00450524"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4. Какой режим работы используют в предварительных каскадах усиления?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А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7</w:t>
            </w:r>
          </w:p>
        </w:tc>
      </w:tr>
      <w:tr w:rsidR="00450524" w:rsidRPr="00450524" w:rsidTr="00450524">
        <w:trPr>
          <w:trHeight w:val="395"/>
        </w:trPr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АВ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81</w:t>
            </w:r>
          </w:p>
        </w:tc>
      </w:tr>
      <w:tr w:rsidR="00450524" w:rsidRPr="00450524" w:rsidTr="00450524">
        <w:tc>
          <w:tcPr>
            <w:tcW w:w="5148" w:type="dxa"/>
            <w:vMerge w:val="restart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5. При каких условиях установятся незатухающие колебания в контуре генератора?</w:t>
            </w: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 и фаз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15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фаз и частот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53</w:t>
            </w:r>
          </w:p>
        </w:tc>
      </w:tr>
      <w:tr w:rsidR="00450524" w:rsidRPr="00450524" w:rsidTr="00450524">
        <w:tc>
          <w:tcPr>
            <w:tcW w:w="5148" w:type="dxa"/>
            <w:vMerge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24" w:rsidRPr="00450524" w:rsidRDefault="00450524" w:rsidP="00450524">
            <w:pPr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Баланс амплитуд</w:t>
            </w:r>
          </w:p>
        </w:tc>
        <w:tc>
          <w:tcPr>
            <w:tcW w:w="823" w:type="dxa"/>
          </w:tcPr>
          <w:p w:rsidR="00450524" w:rsidRPr="00450524" w:rsidRDefault="00450524" w:rsidP="00450524">
            <w:pPr>
              <w:jc w:val="center"/>
              <w:rPr>
                <w:sz w:val="28"/>
                <w:szCs w:val="28"/>
              </w:rPr>
            </w:pPr>
            <w:r w:rsidRPr="00450524">
              <w:rPr>
                <w:sz w:val="28"/>
                <w:szCs w:val="28"/>
              </w:rPr>
              <w:t>2</w:t>
            </w:r>
          </w:p>
        </w:tc>
      </w:tr>
    </w:tbl>
    <w:p w:rsidR="00450524" w:rsidRPr="00F36075" w:rsidRDefault="00450524" w:rsidP="00450524"/>
    <w:p w:rsidR="009538DD" w:rsidRPr="00A3110D" w:rsidRDefault="009538DD" w:rsidP="009538DD">
      <w:pPr>
        <w:rPr>
          <w:sz w:val="22"/>
          <w:szCs w:val="22"/>
        </w:rPr>
      </w:pPr>
    </w:p>
    <w:p w:rsidR="009538DD" w:rsidRPr="00A3110D" w:rsidRDefault="009538DD" w:rsidP="009538DD">
      <w:pPr>
        <w:rPr>
          <w:sz w:val="22"/>
          <w:szCs w:val="22"/>
        </w:rPr>
      </w:pPr>
    </w:p>
    <w:p w:rsidR="009538DD" w:rsidRPr="00A3110D" w:rsidRDefault="009538DD" w:rsidP="009538DD">
      <w:pPr>
        <w:rPr>
          <w:sz w:val="22"/>
          <w:szCs w:val="22"/>
        </w:rPr>
      </w:pPr>
    </w:p>
    <w:p w:rsidR="009538DD" w:rsidRDefault="009538DD" w:rsidP="00B171CF">
      <w:pPr>
        <w:ind w:firstLine="709"/>
        <w:rPr>
          <w:b/>
          <w:bCs/>
        </w:rPr>
      </w:pPr>
    </w:p>
    <w:p w:rsidR="009538DD" w:rsidRDefault="009538DD" w:rsidP="00B171CF">
      <w:pPr>
        <w:ind w:firstLine="709"/>
        <w:rPr>
          <w:b/>
          <w:bCs/>
        </w:rPr>
      </w:pPr>
    </w:p>
    <w:p w:rsidR="009538DD" w:rsidRDefault="009538DD" w:rsidP="00B171CF">
      <w:pPr>
        <w:ind w:firstLine="709"/>
        <w:rPr>
          <w:b/>
          <w:bCs/>
        </w:rPr>
      </w:pPr>
    </w:p>
    <w:p w:rsidR="009538DD" w:rsidRDefault="009538DD" w:rsidP="00B171CF">
      <w:pPr>
        <w:ind w:firstLine="709"/>
        <w:rPr>
          <w:b/>
          <w:bCs/>
        </w:rPr>
      </w:pPr>
    </w:p>
    <w:p w:rsidR="009538DD" w:rsidRDefault="009538DD" w:rsidP="00B171CF">
      <w:pPr>
        <w:ind w:firstLine="709"/>
        <w:rPr>
          <w:b/>
          <w:bCs/>
        </w:rPr>
      </w:pPr>
    </w:p>
    <w:p w:rsidR="009538DD" w:rsidRDefault="009538DD" w:rsidP="00B171CF">
      <w:pPr>
        <w:ind w:firstLine="709"/>
        <w:rPr>
          <w:b/>
          <w:bCs/>
        </w:rPr>
      </w:pPr>
    </w:p>
    <w:p w:rsidR="00C42BBC" w:rsidRPr="00B171CF" w:rsidRDefault="00C42BBC" w:rsidP="00AE517D">
      <w:pPr>
        <w:tabs>
          <w:tab w:val="left" w:pos="284"/>
        </w:tabs>
      </w:pPr>
      <w:r w:rsidRPr="00B171CF">
        <w:rPr>
          <w:b/>
          <w:bCs/>
          <w:lang w:val="en-US"/>
        </w:rPr>
        <w:t>II</w:t>
      </w:r>
      <w:r w:rsidR="00AE517D">
        <w:rPr>
          <w:b/>
          <w:bCs/>
          <w:lang w:val="en-US"/>
        </w:rPr>
        <w:t>I</w:t>
      </w:r>
      <w:r w:rsidRPr="00B171CF">
        <w:rPr>
          <w:b/>
          <w:bCs/>
        </w:rPr>
        <w:t xml:space="preserve"> Промежуточная аттестация по </w:t>
      </w:r>
      <w:r w:rsidR="003715DD" w:rsidRPr="00B171CF">
        <w:rPr>
          <w:b/>
          <w:bCs/>
        </w:rPr>
        <w:t>учебной дисциплине</w:t>
      </w:r>
    </w:p>
    <w:p w:rsidR="003715DD" w:rsidRPr="00B171CF" w:rsidRDefault="00C42BBC" w:rsidP="00AE517D">
      <w:pPr>
        <w:pStyle w:val="a5"/>
        <w:tabs>
          <w:tab w:val="left" w:pos="284"/>
        </w:tabs>
        <w:jc w:val="left"/>
        <w:rPr>
          <w:b/>
          <w:bCs/>
          <w:sz w:val="24"/>
          <w:szCs w:val="24"/>
        </w:rPr>
      </w:pPr>
      <w:r w:rsidRPr="00B171CF">
        <w:rPr>
          <w:b/>
          <w:bCs/>
          <w:sz w:val="24"/>
          <w:szCs w:val="24"/>
        </w:rPr>
        <w:t>Спецификация</w:t>
      </w:r>
      <w:r w:rsidR="003715DD" w:rsidRPr="00B171CF">
        <w:rPr>
          <w:b/>
          <w:bCs/>
          <w:sz w:val="24"/>
          <w:szCs w:val="24"/>
        </w:rPr>
        <w:t xml:space="preserve"> э</w:t>
      </w:r>
      <w:r w:rsidRPr="00B171CF">
        <w:rPr>
          <w:b/>
          <w:bCs/>
          <w:sz w:val="24"/>
          <w:szCs w:val="24"/>
        </w:rPr>
        <w:t xml:space="preserve">кзамена по дисциплине </w:t>
      </w:r>
    </w:p>
    <w:p w:rsidR="00C42BBC" w:rsidRPr="00B171CF" w:rsidRDefault="00C42BBC" w:rsidP="00AE517D">
      <w:pPr>
        <w:tabs>
          <w:tab w:val="left" w:pos="284"/>
        </w:tabs>
      </w:pPr>
      <w:r w:rsidRPr="00B171CF">
        <w:rPr>
          <w:b/>
          <w:bCs/>
        </w:rPr>
        <w:t>1 Назначение экзамена</w:t>
      </w:r>
      <w:r w:rsidRPr="00B171CF">
        <w:t xml:space="preserve"> – оценить уровень подготовки студентов по </w:t>
      </w:r>
      <w:r w:rsidRPr="00B171CF">
        <w:br/>
        <w:t>УД с целью установления их готовности к дальнейшему усвоению ППС</w:t>
      </w:r>
      <w:r w:rsidR="003715DD" w:rsidRPr="00B171CF">
        <w:t>С</w:t>
      </w:r>
      <w:r w:rsidRPr="00B171CF">
        <w:t xml:space="preserve">З  по специальности </w:t>
      </w:r>
      <w:r w:rsidR="00AE517D" w:rsidRPr="00F64BDE">
        <w:t>13.02.11 Техническая эксплуатация и обслуживание электрического и электромеханического оборудования (по отраслям)</w:t>
      </w:r>
    </w:p>
    <w:p w:rsidR="00C42BBC" w:rsidRPr="00B171CF" w:rsidRDefault="00C42BBC" w:rsidP="00AE517D">
      <w:pPr>
        <w:tabs>
          <w:tab w:val="left" w:pos="284"/>
        </w:tabs>
        <w:rPr>
          <w:b/>
          <w:bCs/>
        </w:rPr>
      </w:pPr>
      <w:r w:rsidRPr="00B171CF">
        <w:rPr>
          <w:b/>
          <w:bCs/>
        </w:rPr>
        <w:t>2 Содержание экзамена</w:t>
      </w:r>
      <w:r w:rsidRPr="00B171CF">
        <w:t xml:space="preserve"> определяется в соответствии с ФГОС СПО по специальности</w:t>
      </w:r>
      <w:r w:rsidR="00AE517D" w:rsidRPr="00AE517D">
        <w:t xml:space="preserve"> </w:t>
      </w:r>
      <w:r w:rsidR="00AE517D" w:rsidRPr="00F64BDE">
        <w:t>13.02.11 Техническая эксплуатация и обслуживание электрического и электромеханического оборудования (по отраслям)</w:t>
      </w:r>
      <w:r w:rsidRPr="00B171CF">
        <w:t xml:space="preserve">, рабочей программой дисциплины. </w:t>
      </w:r>
    </w:p>
    <w:p w:rsidR="00C42BBC" w:rsidRPr="00B171CF" w:rsidRDefault="00C42BBC" w:rsidP="00AE517D">
      <w:pPr>
        <w:tabs>
          <w:tab w:val="left" w:pos="284"/>
        </w:tabs>
        <w:jc w:val="both"/>
        <w:rPr>
          <w:b/>
          <w:bCs/>
        </w:rPr>
      </w:pPr>
      <w:r w:rsidRPr="00B171CF">
        <w:rPr>
          <w:b/>
          <w:bCs/>
        </w:rPr>
        <w:t>3 Система оценивания отдельных заданий и экзамена в целом</w:t>
      </w:r>
    </w:p>
    <w:p w:rsidR="00C42BBC" w:rsidRPr="00B171CF" w:rsidRDefault="00C42BBC" w:rsidP="00AE517D">
      <w:pPr>
        <w:tabs>
          <w:tab w:val="left" w:pos="284"/>
        </w:tabs>
        <w:jc w:val="both"/>
      </w:pPr>
      <w:r w:rsidRPr="00B171CF">
        <w:t>3.1 Каждый теоретический вопрос экзамена в традиционной форме оценивается по 5-тибалльной шкале: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</w:pPr>
      <w:r w:rsidRPr="00B171CF">
        <w:rPr>
          <w:spacing w:val="-3"/>
        </w:rPr>
        <w:t>«</w:t>
      </w:r>
      <w:r w:rsidRPr="00B171CF">
        <w:rPr>
          <w:b/>
          <w:bCs/>
          <w:spacing w:val="-3"/>
        </w:rPr>
        <w:t>5</w:t>
      </w:r>
      <w:r w:rsidRPr="00B171CF">
        <w:rPr>
          <w:spacing w:val="-3"/>
        </w:rPr>
        <w:t xml:space="preserve">» (отлично) – за глубокое и полное овладение содержанием учебного </w:t>
      </w:r>
      <w:r w:rsidRPr="00B171CF">
        <w:t>материала, в котором студент свободно и уверенно ориентируется; научно-понятийным аппара</w:t>
      </w:r>
      <w:r w:rsidRPr="00B171CF">
        <w:rPr>
          <w:spacing w:val="-2"/>
        </w:rPr>
        <w:t xml:space="preserve">том; за умение практически применять теоретические знания, качественно выполнять все виды </w:t>
      </w:r>
      <w:r w:rsidRPr="00B171CF">
        <w:rPr>
          <w:spacing w:val="-1"/>
        </w:rPr>
        <w:t>лабораторных и практических работ, высказывать и обосновывать свои суждения. Оценка «</w:t>
      </w:r>
      <w:r w:rsidRPr="00B171CF">
        <w:rPr>
          <w:b/>
          <w:bCs/>
          <w:spacing w:val="-1"/>
        </w:rPr>
        <w:t>5</w:t>
      </w:r>
      <w:r w:rsidRPr="00B171CF">
        <w:rPr>
          <w:spacing w:val="-1"/>
        </w:rPr>
        <w:t xml:space="preserve">» (отлично) </w:t>
      </w:r>
      <w:r w:rsidRPr="00B171CF">
        <w:rPr>
          <w:spacing w:val="1"/>
        </w:rPr>
        <w:t>предполагает грамотное и логичное изложе</w:t>
      </w:r>
      <w:r w:rsidRPr="00B171CF">
        <w:rPr>
          <w:spacing w:val="-1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</w:pPr>
      <w:r w:rsidRPr="00B171CF">
        <w:rPr>
          <w:spacing w:val="-1"/>
        </w:rPr>
        <w:t>«</w:t>
      </w:r>
      <w:r w:rsidRPr="00B171CF">
        <w:rPr>
          <w:b/>
          <w:bCs/>
          <w:spacing w:val="-1"/>
        </w:rPr>
        <w:t>4</w:t>
      </w:r>
      <w:r w:rsidRPr="00B171CF">
        <w:rPr>
          <w:spacing w:val="-1"/>
        </w:rPr>
        <w:t>» (хорошо) – если студент полно освоил учебный материал, владеет на</w:t>
      </w:r>
      <w:r w:rsidRPr="00B171CF">
        <w:rPr>
          <w:spacing w:val="-2"/>
        </w:rPr>
        <w:t xml:space="preserve">учно-понятийным аппаратом, ориентируется в изученном материале, осознанно </w:t>
      </w:r>
      <w:r w:rsidRPr="00B171CF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B171CF">
        <w:rPr>
          <w:spacing w:val="-2"/>
        </w:rPr>
        <w:t>ние и форма ответа имеют отдельные неточности.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</w:pPr>
      <w:r w:rsidRPr="00B171CF">
        <w:rPr>
          <w:spacing w:val="2"/>
        </w:rPr>
        <w:t>«</w:t>
      </w:r>
      <w:r w:rsidRPr="00B171CF">
        <w:rPr>
          <w:b/>
          <w:bCs/>
          <w:spacing w:val="2"/>
        </w:rPr>
        <w:t>3</w:t>
      </w:r>
      <w:r w:rsidRPr="00B171CF">
        <w:rPr>
          <w:spacing w:val="2"/>
        </w:rPr>
        <w:t>» (удовлетворительно) – если студент обнаруживает знание и понима</w:t>
      </w:r>
      <w:r w:rsidRPr="00B171CF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B171CF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B171CF">
        <w:rPr>
          <w:spacing w:val="-4"/>
        </w:rPr>
        <w:t>собственные суждения.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  <w:rPr>
          <w:spacing w:val="-2"/>
        </w:rPr>
      </w:pPr>
      <w:r w:rsidRPr="00B171CF">
        <w:t>«</w:t>
      </w:r>
      <w:r w:rsidRPr="00B171CF">
        <w:rPr>
          <w:b/>
          <w:bCs/>
        </w:rPr>
        <w:t>2</w:t>
      </w:r>
      <w:r w:rsidRPr="00B171CF">
        <w:t>» (неудовлетворительно) – если студент имеет разрозненные, бессис</w:t>
      </w:r>
      <w:r w:rsidRPr="00B171CF">
        <w:rPr>
          <w:spacing w:val="-1"/>
        </w:rPr>
        <w:t xml:space="preserve">темные знания по междисциплинарным курсам, допускает ошибки в определении базовых </w:t>
      </w:r>
      <w:r w:rsidRPr="00B171CF">
        <w:rPr>
          <w:spacing w:val="-2"/>
        </w:rPr>
        <w:t>понятий, искажает их смысл; не может практически применять теоретические знания.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  <w:rPr>
          <w:spacing w:val="-2"/>
        </w:rPr>
      </w:pPr>
      <w:r w:rsidRPr="00B171CF">
        <w:rPr>
          <w:spacing w:val="-2"/>
        </w:rPr>
        <w:t>3.2 Итоговая оценка за экзамен определяется как средний балл по всем заданиям (вопросам).</w:t>
      </w:r>
    </w:p>
    <w:p w:rsidR="00C42BBC" w:rsidRPr="00B171CF" w:rsidRDefault="00C42BBC" w:rsidP="00AE517D">
      <w:pPr>
        <w:shd w:val="clear" w:color="auto" w:fill="FFFFFF"/>
        <w:tabs>
          <w:tab w:val="left" w:pos="284"/>
        </w:tabs>
        <w:jc w:val="both"/>
        <w:rPr>
          <w:spacing w:val="-2"/>
        </w:rPr>
      </w:pPr>
      <w:r w:rsidRPr="00B171CF">
        <w:rPr>
          <w:spacing w:val="-2"/>
        </w:rPr>
        <w:t>3.3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C42BBC" w:rsidRPr="00B171CF" w:rsidRDefault="00B171CF" w:rsidP="00AE517D">
      <w:pPr>
        <w:tabs>
          <w:tab w:val="left" w:pos="284"/>
        </w:tabs>
        <w:rPr>
          <w:b/>
          <w:bCs/>
        </w:rPr>
      </w:pPr>
      <w:r>
        <w:rPr>
          <w:b/>
          <w:bCs/>
        </w:rPr>
        <w:t>3.4</w:t>
      </w:r>
      <w:r w:rsidR="00C42BBC" w:rsidRPr="00B171CF">
        <w:rPr>
          <w:b/>
          <w:bCs/>
        </w:rPr>
        <w:t xml:space="preserve"> Рекомендации по подготовке к экзамену</w:t>
      </w:r>
    </w:p>
    <w:p w:rsidR="00C42BBC" w:rsidRPr="00A65441" w:rsidRDefault="00C42BBC" w:rsidP="00AE517D">
      <w:pPr>
        <w:tabs>
          <w:tab w:val="left" w:pos="284"/>
        </w:tabs>
        <w:jc w:val="both"/>
      </w:pPr>
      <w:r w:rsidRPr="00B171CF">
        <w:t>При подготовке к экзамену рекомендуется использовать:</w:t>
      </w:r>
    </w:p>
    <w:p w:rsidR="00AE517D" w:rsidRPr="007E1D78" w:rsidRDefault="00AE517D" w:rsidP="00AE517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7E1D78">
        <w:rPr>
          <w:b/>
        </w:rPr>
        <w:t xml:space="preserve">Основные источники: </w:t>
      </w:r>
    </w:p>
    <w:p w:rsidR="00AE517D" w:rsidRPr="007E1D78" w:rsidRDefault="00AE517D" w:rsidP="00AE517D">
      <w:pPr>
        <w:numPr>
          <w:ilvl w:val="3"/>
          <w:numId w:val="13"/>
        </w:numPr>
        <w:shd w:val="clear" w:color="auto" w:fill="FFFFFF"/>
        <w:tabs>
          <w:tab w:val="clear" w:pos="2880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</w:rPr>
      </w:pPr>
      <w:r w:rsidRPr="007E1D78">
        <w:rPr>
          <w:b/>
          <w:bCs/>
          <w:color w:val="000000"/>
        </w:rPr>
        <w:t xml:space="preserve">Немцов М.В., Немцова М.Л. </w:t>
      </w:r>
      <w:r w:rsidRPr="007E1D78">
        <w:rPr>
          <w:bCs/>
          <w:color w:val="000000"/>
        </w:rPr>
        <w:t>Электротехника и электроника. - М.: Издательский центр «Академия», 201</w:t>
      </w:r>
      <w:r>
        <w:rPr>
          <w:bCs/>
          <w:color w:val="000000"/>
        </w:rPr>
        <w:t>8</w:t>
      </w:r>
      <w:r w:rsidRPr="007E1D78">
        <w:rPr>
          <w:bCs/>
          <w:color w:val="000000"/>
        </w:rPr>
        <w:t>.- 432с.</w:t>
      </w:r>
    </w:p>
    <w:p w:rsidR="00AE517D" w:rsidRPr="007E1D78" w:rsidRDefault="00AE517D" w:rsidP="00AE517D">
      <w:pPr>
        <w:numPr>
          <w:ilvl w:val="3"/>
          <w:numId w:val="13"/>
        </w:numPr>
        <w:shd w:val="clear" w:color="auto" w:fill="FFFFFF"/>
        <w:tabs>
          <w:tab w:val="clear" w:pos="2880"/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</w:rPr>
      </w:pPr>
      <w:r w:rsidRPr="00A3593D">
        <w:t>Лапынин Ю.Г.</w:t>
      </w:r>
      <w:r w:rsidRPr="007E1D78">
        <w:rPr>
          <w:bCs/>
          <w:color w:val="000000"/>
        </w:rPr>
        <w:t>.</w:t>
      </w:r>
      <w:r w:rsidRPr="00397D38">
        <w:t xml:space="preserve"> </w:t>
      </w:r>
      <w:r w:rsidRPr="00A3593D">
        <w:t xml:space="preserve">Контрольные материалы </w:t>
      </w:r>
      <w:r>
        <w:t>по электротехнике и электронике</w:t>
      </w:r>
      <w:r w:rsidRPr="007E1D78">
        <w:rPr>
          <w:bCs/>
          <w:color w:val="000000"/>
        </w:rPr>
        <w:t xml:space="preserve"> - М.: Издательский центр «Академия», 201</w:t>
      </w:r>
      <w:r>
        <w:rPr>
          <w:bCs/>
          <w:color w:val="000000"/>
        </w:rPr>
        <w:t>7</w:t>
      </w:r>
      <w:r w:rsidRPr="007E1D78">
        <w:rPr>
          <w:bCs/>
          <w:color w:val="000000"/>
        </w:rPr>
        <w:t>.- 256с.</w:t>
      </w:r>
    </w:p>
    <w:p w:rsidR="00AE517D" w:rsidRPr="007E1D78" w:rsidRDefault="00AE517D" w:rsidP="00AE517D">
      <w:pPr>
        <w:numPr>
          <w:ilvl w:val="3"/>
          <w:numId w:val="13"/>
        </w:numPr>
        <w:shd w:val="clear" w:color="auto" w:fill="FFFFFF"/>
        <w:tabs>
          <w:tab w:val="clear" w:pos="2880"/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8E65EF">
        <w:t>Прошин В.М.</w:t>
      </w:r>
      <w:r w:rsidRPr="007E1D78">
        <w:rPr>
          <w:b/>
          <w:bCs/>
          <w:color w:val="000000"/>
        </w:rPr>
        <w:t>.</w:t>
      </w:r>
      <w:r>
        <w:rPr>
          <w:b/>
          <w:bCs/>
          <w:color w:val="000000"/>
        </w:rPr>
        <w:t>Электротехника</w:t>
      </w:r>
      <w:r w:rsidRPr="007E1D78">
        <w:rPr>
          <w:color w:val="000000"/>
        </w:rPr>
        <w:t xml:space="preserve">: Учеб. для сред. спец. учеб. заведений. - М.: </w:t>
      </w:r>
      <w:r w:rsidRPr="007E1D78">
        <w:rPr>
          <w:bCs/>
          <w:color w:val="000000"/>
        </w:rPr>
        <w:t>Издательский центр «Академия», 201</w:t>
      </w:r>
      <w:r>
        <w:rPr>
          <w:bCs/>
          <w:color w:val="000000"/>
        </w:rPr>
        <w:t>8</w:t>
      </w:r>
      <w:r w:rsidRPr="007E1D78">
        <w:rPr>
          <w:bCs/>
          <w:color w:val="000000"/>
        </w:rPr>
        <w:t>.- 496с.</w:t>
      </w:r>
    </w:p>
    <w:p w:rsidR="00AE517D" w:rsidRPr="007E1D78" w:rsidRDefault="00AE517D" w:rsidP="00AE517D">
      <w:pPr>
        <w:numPr>
          <w:ilvl w:val="3"/>
          <w:numId w:val="13"/>
        </w:numPr>
        <w:shd w:val="clear" w:color="auto" w:fill="FFFFFF"/>
        <w:tabs>
          <w:tab w:val="clear" w:pos="2880"/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color w:val="000000"/>
        </w:rPr>
      </w:pPr>
      <w:r w:rsidRPr="007E1D78">
        <w:rPr>
          <w:b/>
          <w:color w:val="000000"/>
        </w:rPr>
        <w:t xml:space="preserve">Полещук В.И.  </w:t>
      </w:r>
      <w:r w:rsidRPr="007E1D78">
        <w:rPr>
          <w:color w:val="000000"/>
        </w:rPr>
        <w:t xml:space="preserve">Задачник по электронике: практикум для студ. сред. проф. образования - </w:t>
      </w:r>
      <w:r w:rsidRPr="007E1D78">
        <w:rPr>
          <w:bCs/>
          <w:color w:val="000000"/>
        </w:rPr>
        <w:t>М.: Издательский центр «Академия», 201</w:t>
      </w:r>
      <w:r>
        <w:rPr>
          <w:bCs/>
          <w:color w:val="000000"/>
        </w:rPr>
        <w:t>8</w:t>
      </w:r>
      <w:r w:rsidRPr="007E1D78">
        <w:rPr>
          <w:bCs/>
          <w:color w:val="000000"/>
        </w:rPr>
        <w:t>.- 160с.</w:t>
      </w:r>
    </w:p>
    <w:p w:rsidR="00AE517D" w:rsidRPr="007E1D78" w:rsidRDefault="00AE517D" w:rsidP="00AE517D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rPr>
          <w:b/>
        </w:rPr>
      </w:pPr>
      <w:r w:rsidRPr="007E1D78">
        <w:rPr>
          <w:b/>
        </w:rPr>
        <w:t xml:space="preserve">Дополнительные источники: </w:t>
      </w:r>
    </w:p>
    <w:p w:rsidR="00AE517D" w:rsidRPr="007E1D78" w:rsidRDefault="00AE517D" w:rsidP="00AE517D">
      <w:p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7E1D78">
        <w:rPr>
          <w:b/>
          <w:bCs/>
          <w:color w:val="000000"/>
        </w:rPr>
        <w:t xml:space="preserve">1. Новиков Н.П., Кауфман В.Я., Толчеев О.В. и др. </w:t>
      </w:r>
      <w:r w:rsidRPr="007E1D78">
        <w:rPr>
          <w:color w:val="000000"/>
        </w:rPr>
        <w:t>Задачник по  электротехнике: Учебное пособие. - М.: Мастерство, 201</w:t>
      </w:r>
      <w:r>
        <w:rPr>
          <w:color w:val="000000"/>
        </w:rPr>
        <w:t>8</w:t>
      </w:r>
      <w:r w:rsidRPr="007E1D78">
        <w:rPr>
          <w:color w:val="000000"/>
        </w:rPr>
        <w:t>.-159с.</w:t>
      </w:r>
    </w:p>
    <w:p w:rsidR="00AE517D" w:rsidRPr="007E1D78" w:rsidRDefault="00AE517D" w:rsidP="00AE517D">
      <w:pPr>
        <w:shd w:val="clear" w:color="auto" w:fill="FFFFFF"/>
        <w:tabs>
          <w:tab w:val="left" w:pos="-709"/>
          <w:tab w:val="left" w:pos="284"/>
        </w:tabs>
        <w:spacing w:line="283" w:lineRule="exact"/>
      </w:pPr>
      <w:r w:rsidRPr="007E1D78">
        <w:rPr>
          <w:b/>
          <w:bCs/>
          <w:color w:val="000000"/>
        </w:rPr>
        <w:t>2. Полещук В. И.,</w:t>
      </w:r>
      <w:r w:rsidRPr="007E1D78">
        <w:rPr>
          <w:bCs/>
          <w:color w:val="000000"/>
        </w:rPr>
        <w:t xml:space="preserve"> Задачник по электронике.-М.:</w:t>
      </w:r>
      <w:r w:rsidRPr="007E1D78">
        <w:t xml:space="preserve"> Издательский центр </w:t>
      </w:r>
      <w:r w:rsidRPr="007E1D78">
        <w:rPr>
          <w:b/>
          <w:bCs/>
          <w:color w:val="000000"/>
        </w:rPr>
        <w:t xml:space="preserve">        </w:t>
      </w:r>
      <w:r w:rsidRPr="007E1D78">
        <w:t>«Академия», 201</w:t>
      </w:r>
      <w:r>
        <w:t>7</w:t>
      </w:r>
      <w:r w:rsidRPr="007E1D78">
        <w:t>.-160 с.</w:t>
      </w:r>
    </w:p>
    <w:p w:rsidR="00AE517D" w:rsidRPr="007E1D78" w:rsidRDefault="00AE517D" w:rsidP="00AE517D">
      <w:pPr>
        <w:tabs>
          <w:tab w:val="left" w:pos="-709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E1D78">
        <w:rPr>
          <w:b/>
          <w:bCs/>
        </w:rPr>
        <w:t>Нормативная литература:</w:t>
      </w:r>
    </w:p>
    <w:p w:rsidR="00AE517D" w:rsidRPr="007E1D78" w:rsidRDefault="00AE517D" w:rsidP="00AE517D">
      <w:pPr>
        <w:numPr>
          <w:ilvl w:val="0"/>
          <w:numId w:val="14"/>
        </w:numPr>
        <w:shd w:val="clear" w:color="auto" w:fill="FFFFFF"/>
        <w:tabs>
          <w:tab w:val="left" w:pos="-709"/>
          <w:tab w:val="left" w:pos="284"/>
        </w:tabs>
        <w:spacing w:line="283" w:lineRule="exact"/>
        <w:ind w:left="0" w:firstLine="0"/>
        <w:rPr>
          <w:color w:val="000000"/>
          <w:spacing w:val="-3"/>
        </w:rPr>
      </w:pPr>
      <w:r w:rsidRPr="007E1D78">
        <w:rPr>
          <w:b/>
          <w:color w:val="000000"/>
          <w:spacing w:val="-3"/>
        </w:rPr>
        <w:t xml:space="preserve">Шило И. Н. </w:t>
      </w:r>
      <w:r w:rsidRPr="007E1D78">
        <w:rPr>
          <w:color w:val="000000"/>
          <w:spacing w:val="-3"/>
        </w:rPr>
        <w:t xml:space="preserve">Справочник. Цифровые интегральные микросхемы. –М.: Радио и   </w:t>
      </w:r>
    </w:p>
    <w:p w:rsidR="00AE517D" w:rsidRPr="007E1D78" w:rsidRDefault="00AE517D" w:rsidP="00AE517D">
      <w:pPr>
        <w:shd w:val="clear" w:color="auto" w:fill="FFFFFF"/>
        <w:tabs>
          <w:tab w:val="left" w:pos="-709"/>
          <w:tab w:val="left" w:pos="284"/>
        </w:tabs>
        <w:spacing w:line="283" w:lineRule="exact"/>
        <w:rPr>
          <w:color w:val="000000"/>
          <w:spacing w:val="-3"/>
        </w:rPr>
      </w:pPr>
      <w:r w:rsidRPr="007E1D78">
        <w:rPr>
          <w:b/>
          <w:color w:val="000000"/>
          <w:spacing w:val="-3"/>
        </w:rPr>
        <w:t xml:space="preserve">     </w:t>
      </w:r>
      <w:r w:rsidRPr="007E1D78">
        <w:rPr>
          <w:color w:val="000000"/>
          <w:spacing w:val="-3"/>
        </w:rPr>
        <w:t>связь, 201</w:t>
      </w:r>
      <w:r>
        <w:rPr>
          <w:color w:val="000000"/>
          <w:spacing w:val="-3"/>
        </w:rPr>
        <w:t>8</w:t>
      </w:r>
      <w:r w:rsidRPr="007E1D78">
        <w:rPr>
          <w:color w:val="000000"/>
          <w:spacing w:val="-3"/>
        </w:rPr>
        <w:t>.- 456с.</w:t>
      </w:r>
    </w:p>
    <w:p w:rsidR="00AE517D" w:rsidRPr="007E1D78" w:rsidRDefault="00AE517D" w:rsidP="00AE517D">
      <w:p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7E1D78">
        <w:rPr>
          <w:b/>
          <w:bCs/>
          <w:color w:val="000000"/>
        </w:rPr>
        <w:t xml:space="preserve">2. Алиев Н.Н. </w:t>
      </w:r>
      <w:r w:rsidRPr="007E1D78">
        <w:rPr>
          <w:color w:val="000000"/>
        </w:rPr>
        <w:t>Справочник по электротехнике и электрооборудованию. - М.: Мастерство, 201</w:t>
      </w:r>
      <w:r>
        <w:rPr>
          <w:color w:val="000000"/>
        </w:rPr>
        <w:t>7</w:t>
      </w:r>
      <w:r w:rsidRPr="007E1D78">
        <w:rPr>
          <w:color w:val="000000"/>
        </w:rPr>
        <w:t>.-368с.</w:t>
      </w:r>
    </w:p>
    <w:p w:rsidR="00AE517D" w:rsidRPr="00AE517D" w:rsidRDefault="00AE517D" w:rsidP="00AE517D">
      <w:pPr>
        <w:pStyle w:val="32"/>
        <w:tabs>
          <w:tab w:val="left" w:pos="-709"/>
          <w:tab w:val="left" w:pos="284"/>
          <w:tab w:val="num" w:pos="1620"/>
        </w:tabs>
        <w:ind w:left="0"/>
        <w:rPr>
          <w:b/>
          <w:sz w:val="24"/>
          <w:szCs w:val="24"/>
        </w:rPr>
      </w:pPr>
      <w:r w:rsidRPr="00AE517D">
        <w:rPr>
          <w:b/>
          <w:sz w:val="24"/>
          <w:szCs w:val="24"/>
        </w:rPr>
        <w:t>Интернет-ресурсы:</w:t>
      </w:r>
    </w:p>
    <w:p w:rsidR="00AE517D" w:rsidRPr="007E1D78" w:rsidRDefault="00077149" w:rsidP="00AE517D">
      <w:pPr>
        <w:tabs>
          <w:tab w:val="left" w:pos="-709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84" w:history="1">
        <w:r w:rsidR="00AE517D" w:rsidRPr="007E1D78">
          <w:rPr>
            <w:rStyle w:val="af"/>
            <w:i/>
            <w:color w:val="auto"/>
            <w:lang w:val="en-US"/>
          </w:rPr>
          <w:t>http</w:t>
        </w:r>
        <w:r w:rsidR="00AE517D" w:rsidRPr="007E1D78">
          <w:rPr>
            <w:rStyle w:val="af"/>
            <w:i/>
            <w:color w:val="auto"/>
          </w:rPr>
          <w:t>://</w:t>
        </w:r>
        <w:r w:rsidR="00AE517D" w:rsidRPr="007E1D78">
          <w:rPr>
            <w:rStyle w:val="af"/>
            <w:i/>
            <w:color w:val="auto"/>
            <w:lang w:val="en-US"/>
          </w:rPr>
          <w:t>toe</w:t>
        </w:r>
        <w:r w:rsidR="00AE517D" w:rsidRPr="007E1D78">
          <w:rPr>
            <w:rStyle w:val="af"/>
            <w:i/>
            <w:color w:val="auto"/>
          </w:rPr>
          <w:t>.</w:t>
        </w:r>
        <w:r w:rsidR="00AE517D" w:rsidRPr="007E1D78">
          <w:rPr>
            <w:rStyle w:val="af"/>
            <w:i/>
            <w:color w:val="auto"/>
            <w:lang w:val="en-US"/>
          </w:rPr>
          <w:t>stf</w:t>
        </w:r>
        <w:r w:rsidR="00AE517D" w:rsidRPr="007E1D78">
          <w:rPr>
            <w:rStyle w:val="af"/>
            <w:i/>
            <w:color w:val="auto"/>
          </w:rPr>
          <w:t>.</w:t>
        </w:r>
        <w:r w:rsidR="00AE517D" w:rsidRPr="007E1D78">
          <w:rPr>
            <w:rStyle w:val="af"/>
            <w:i/>
            <w:color w:val="auto"/>
            <w:lang w:val="en-US"/>
          </w:rPr>
          <w:t>mrsu</w:t>
        </w:r>
        <w:r w:rsidR="00AE517D" w:rsidRPr="007E1D78">
          <w:rPr>
            <w:rStyle w:val="af"/>
            <w:i/>
            <w:color w:val="auto"/>
          </w:rPr>
          <w:t>.</w:t>
        </w:r>
        <w:r w:rsidR="00AE517D" w:rsidRPr="007E1D78">
          <w:rPr>
            <w:rStyle w:val="af"/>
            <w:i/>
            <w:color w:val="auto"/>
            <w:lang w:val="en-US"/>
          </w:rPr>
          <w:t>ru</w:t>
        </w:r>
        <w:r w:rsidR="00AE517D" w:rsidRPr="007E1D78">
          <w:rPr>
            <w:rStyle w:val="af"/>
            <w:i/>
            <w:color w:val="auto"/>
          </w:rPr>
          <w:t>/</w:t>
        </w:r>
        <w:r w:rsidR="00AE517D" w:rsidRPr="007E1D78">
          <w:rPr>
            <w:rStyle w:val="af"/>
            <w:i/>
            <w:color w:val="auto"/>
            <w:lang w:val="en-US"/>
          </w:rPr>
          <w:t>demo</w:t>
        </w:r>
        <w:r w:rsidR="00AE517D" w:rsidRPr="007E1D78">
          <w:rPr>
            <w:rStyle w:val="af"/>
            <w:i/>
            <w:color w:val="auto"/>
          </w:rPr>
          <w:t>_</w:t>
        </w:r>
        <w:r w:rsidR="00AE517D" w:rsidRPr="007E1D78">
          <w:rPr>
            <w:rStyle w:val="af"/>
            <w:i/>
            <w:color w:val="auto"/>
            <w:lang w:val="en-US"/>
          </w:rPr>
          <w:t>versia</w:t>
        </w:r>
        <w:r w:rsidR="00AE517D" w:rsidRPr="007E1D78">
          <w:rPr>
            <w:rStyle w:val="af"/>
            <w:i/>
            <w:color w:val="auto"/>
          </w:rPr>
          <w:t>/</w:t>
        </w:r>
      </w:hyperlink>
      <w:r w:rsidR="00AE517D" w:rsidRPr="007E1D78">
        <w:t xml:space="preserve"> Общая электротехника и электроника: электронный учебник (DEMO-версия)</w:t>
      </w:r>
    </w:p>
    <w:p w:rsidR="00AE517D" w:rsidRPr="00AE517D" w:rsidRDefault="00077149" w:rsidP="00786025">
      <w:pPr>
        <w:tabs>
          <w:tab w:val="left" w:pos="-709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85" w:history="1">
        <w:r w:rsidR="00AE517D" w:rsidRPr="007E1D78">
          <w:rPr>
            <w:rStyle w:val="af"/>
            <w:i/>
            <w:color w:val="auto"/>
            <w:lang w:val="en-US"/>
          </w:rPr>
          <w:t>http</w:t>
        </w:r>
        <w:r w:rsidR="00AE517D" w:rsidRPr="007E1D78">
          <w:rPr>
            <w:rStyle w:val="af"/>
            <w:i/>
            <w:color w:val="auto"/>
          </w:rPr>
          <w:t>://</w:t>
        </w:r>
        <w:r w:rsidR="00AE517D" w:rsidRPr="007E1D78">
          <w:rPr>
            <w:rStyle w:val="af"/>
            <w:i/>
            <w:color w:val="auto"/>
            <w:lang w:val="en-US"/>
          </w:rPr>
          <w:t>window</w:t>
        </w:r>
        <w:r w:rsidR="00AE517D" w:rsidRPr="007E1D78">
          <w:rPr>
            <w:rStyle w:val="af"/>
            <w:i/>
            <w:color w:val="auto"/>
          </w:rPr>
          <w:t>.</w:t>
        </w:r>
        <w:r w:rsidR="00AE517D" w:rsidRPr="007E1D78">
          <w:rPr>
            <w:rStyle w:val="af"/>
            <w:i/>
            <w:color w:val="auto"/>
            <w:lang w:val="en-US"/>
          </w:rPr>
          <w:t>edu</w:t>
        </w:r>
        <w:r w:rsidR="00AE517D" w:rsidRPr="007E1D78">
          <w:rPr>
            <w:rStyle w:val="af"/>
            <w:i/>
            <w:color w:val="auto"/>
          </w:rPr>
          <w:t>.</w:t>
        </w:r>
        <w:r w:rsidR="00AE517D" w:rsidRPr="007E1D78">
          <w:rPr>
            <w:rStyle w:val="af"/>
            <w:i/>
            <w:color w:val="auto"/>
            <w:lang w:val="en-US"/>
          </w:rPr>
          <w:t>ru</w:t>
        </w:r>
        <w:r w:rsidR="00AE517D" w:rsidRPr="007E1D78">
          <w:rPr>
            <w:rStyle w:val="af"/>
            <w:i/>
            <w:color w:val="auto"/>
          </w:rPr>
          <w:t>/</w:t>
        </w:r>
        <w:r w:rsidR="00AE517D" w:rsidRPr="007E1D78">
          <w:rPr>
            <w:rStyle w:val="af"/>
            <w:i/>
            <w:color w:val="auto"/>
            <w:lang w:val="en-US"/>
          </w:rPr>
          <w:t>window</w:t>
        </w:r>
        <w:r w:rsidR="00AE517D" w:rsidRPr="007E1D78">
          <w:rPr>
            <w:rStyle w:val="af"/>
            <w:i/>
            <w:color w:val="auto"/>
          </w:rPr>
          <w:t>/</w:t>
        </w:r>
        <w:r w:rsidR="00AE517D" w:rsidRPr="007E1D78">
          <w:rPr>
            <w:rStyle w:val="af"/>
            <w:i/>
            <w:color w:val="auto"/>
            <w:lang w:val="en-US"/>
          </w:rPr>
          <w:t>library</w:t>
        </w:r>
        <w:r w:rsidR="00AE517D" w:rsidRPr="007E1D78">
          <w:rPr>
            <w:rStyle w:val="af"/>
            <w:i/>
            <w:color w:val="auto"/>
          </w:rPr>
          <w:t>?</w:t>
        </w:r>
        <w:r w:rsidR="00AE517D" w:rsidRPr="007E1D78">
          <w:rPr>
            <w:rStyle w:val="af"/>
            <w:i/>
            <w:color w:val="auto"/>
            <w:lang w:val="en-US"/>
          </w:rPr>
          <w:t>p</w:t>
        </w:r>
        <w:r w:rsidR="00AE517D" w:rsidRPr="007E1D78">
          <w:rPr>
            <w:rStyle w:val="af"/>
            <w:i/>
            <w:color w:val="auto"/>
          </w:rPr>
          <w:t>_</w:t>
        </w:r>
        <w:r w:rsidR="00AE517D" w:rsidRPr="007E1D78">
          <w:rPr>
            <w:rStyle w:val="af"/>
            <w:i/>
            <w:color w:val="auto"/>
            <w:lang w:val="en-US"/>
          </w:rPr>
          <w:t>rid</w:t>
        </w:r>
        <w:r w:rsidR="00AE517D" w:rsidRPr="007E1D78">
          <w:rPr>
            <w:rStyle w:val="af"/>
            <w:i/>
            <w:color w:val="auto"/>
          </w:rPr>
          <w:t>=45110</w:t>
        </w:r>
      </w:hyperlink>
      <w:r w:rsidR="00AE517D" w:rsidRPr="007E1D78">
        <w:rPr>
          <w:i/>
        </w:rPr>
        <w:t xml:space="preserve"> </w:t>
      </w:r>
      <w:r w:rsidR="00AE517D" w:rsidRPr="007E1D78">
        <w:t>Общая электротехника и электроника: Тесты и контрольные вопросы по дисциплине</w:t>
      </w:r>
    </w:p>
    <w:sectPr w:rsidR="00AE517D" w:rsidRPr="00AE517D" w:rsidSect="00AE517D">
      <w:pgSz w:w="11906" w:h="16838"/>
      <w:pgMar w:top="567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328"/>
        </w:tabs>
        <w:ind w:left="10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768"/>
        </w:tabs>
        <w:ind w:left="11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488"/>
        </w:tabs>
        <w:ind w:left="12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cs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1028D"/>
    <w:multiLevelType w:val="hybridMultilevel"/>
    <w:tmpl w:val="1D14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3FB5148"/>
    <w:multiLevelType w:val="hybridMultilevel"/>
    <w:tmpl w:val="0AC68AB0"/>
    <w:lvl w:ilvl="0" w:tplc="B2E0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5E245C32"/>
    <w:multiLevelType w:val="hybridMultilevel"/>
    <w:tmpl w:val="7708E0E2"/>
    <w:lvl w:ilvl="0" w:tplc="B2E0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B163EB3"/>
    <w:multiLevelType w:val="hybridMultilevel"/>
    <w:tmpl w:val="674C3828"/>
    <w:lvl w:ilvl="0" w:tplc="218C52A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5">
    <w:nsid w:val="7FF120E7"/>
    <w:multiLevelType w:val="hybridMultilevel"/>
    <w:tmpl w:val="E7FA15B8"/>
    <w:lvl w:ilvl="0" w:tplc="B2E0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44BA1"/>
    <w:rsid w:val="00065350"/>
    <w:rsid w:val="00077149"/>
    <w:rsid w:val="00095544"/>
    <w:rsid w:val="000C5C43"/>
    <w:rsid w:val="000D430F"/>
    <w:rsid w:val="00122EAE"/>
    <w:rsid w:val="00136DBD"/>
    <w:rsid w:val="00144793"/>
    <w:rsid w:val="00147A29"/>
    <w:rsid w:val="00155DB0"/>
    <w:rsid w:val="00156296"/>
    <w:rsid w:val="001F0D11"/>
    <w:rsid w:val="00216B0E"/>
    <w:rsid w:val="00224AC7"/>
    <w:rsid w:val="00225C03"/>
    <w:rsid w:val="002A3CFC"/>
    <w:rsid w:val="002B4BFB"/>
    <w:rsid w:val="002E37A2"/>
    <w:rsid w:val="002E6AE8"/>
    <w:rsid w:val="00310CCA"/>
    <w:rsid w:val="00311015"/>
    <w:rsid w:val="00354579"/>
    <w:rsid w:val="0036114C"/>
    <w:rsid w:val="003715DD"/>
    <w:rsid w:val="003A6944"/>
    <w:rsid w:val="003B7662"/>
    <w:rsid w:val="003D072C"/>
    <w:rsid w:val="003D61C8"/>
    <w:rsid w:val="00424111"/>
    <w:rsid w:val="004415ED"/>
    <w:rsid w:val="00450524"/>
    <w:rsid w:val="00455306"/>
    <w:rsid w:val="00457005"/>
    <w:rsid w:val="00492600"/>
    <w:rsid w:val="004A5010"/>
    <w:rsid w:val="004D2874"/>
    <w:rsid w:val="004D5F35"/>
    <w:rsid w:val="004E5C62"/>
    <w:rsid w:val="00550127"/>
    <w:rsid w:val="005657BE"/>
    <w:rsid w:val="00580EAB"/>
    <w:rsid w:val="00592017"/>
    <w:rsid w:val="00595414"/>
    <w:rsid w:val="006131BF"/>
    <w:rsid w:val="00657CD7"/>
    <w:rsid w:val="006B109A"/>
    <w:rsid w:val="006B66D4"/>
    <w:rsid w:val="006C2C10"/>
    <w:rsid w:val="006C2DA3"/>
    <w:rsid w:val="006C38BD"/>
    <w:rsid w:val="006E67C7"/>
    <w:rsid w:val="006F1759"/>
    <w:rsid w:val="0070511E"/>
    <w:rsid w:val="007066C0"/>
    <w:rsid w:val="007125EA"/>
    <w:rsid w:val="007178DA"/>
    <w:rsid w:val="007219A9"/>
    <w:rsid w:val="00742CA2"/>
    <w:rsid w:val="007435A3"/>
    <w:rsid w:val="007779B5"/>
    <w:rsid w:val="00782320"/>
    <w:rsid w:val="00786025"/>
    <w:rsid w:val="007A02C9"/>
    <w:rsid w:val="007B19CD"/>
    <w:rsid w:val="007C17F8"/>
    <w:rsid w:val="00801684"/>
    <w:rsid w:val="00840794"/>
    <w:rsid w:val="0088565F"/>
    <w:rsid w:val="00894325"/>
    <w:rsid w:val="008A301A"/>
    <w:rsid w:val="008A583E"/>
    <w:rsid w:val="0091603B"/>
    <w:rsid w:val="00927958"/>
    <w:rsid w:val="00930CF6"/>
    <w:rsid w:val="00936058"/>
    <w:rsid w:val="009538DD"/>
    <w:rsid w:val="009557E3"/>
    <w:rsid w:val="00987252"/>
    <w:rsid w:val="009A0526"/>
    <w:rsid w:val="009B3633"/>
    <w:rsid w:val="009D4C13"/>
    <w:rsid w:val="009E57C8"/>
    <w:rsid w:val="009F299D"/>
    <w:rsid w:val="009F7BEE"/>
    <w:rsid w:val="00A04D06"/>
    <w:rsid w:val="00A22D47"/>
    <w:rsid w:val="00A32471"/>
    <w:rsid w:val="00A44D56"/>
    <w:rsid w:val="00A65441"/>
    <w:rsid w:val="00AA1C08"/>
    <w:rsid w:val="00AB1434"/>
    <w:rsid w:val="00AC6ACA"/>
    <w:rsid w:val="00AD21A4"/>
    <w:rsid w:val="00AE517D"/>
    <w:rsid w:val="00AF54C6"/>
    <w:rsid w:val="00B171CF"/>
    <w:rsid w:val="00B26547"/>
    <w:rsid w:val="00B33B89"/>
    <w:rsid w:val="00B44FE4"/>
    <w:rsid w:val="00B9503F"/>
    <w:rsid w:val="00C037EF"/>
    <w:rsid w:val="00C32F03"/>
    <w:rsid w:val="00C35FE8"/>
    <w:rsid w:val="00C40E32"/>
    <w:rsid w:val="00C42BBC"/>
    <w:rsid w:val="00C52858"/>
    <w:rsid w:val="00C90D41"/>
    <w:rsid w:val="00C93535"/>
    <w:rsid w:val="00D04375"/>
    <w:rsid w:val="00D17E98"/>
    <w:rsid w:val="00D81FB9"/>
    <w:rsid w:val="00D93365"/>
    <w:rsid w:val="00DF1D03"/>
    <w:rsid w:val="00E14E7B"/>
    <w:rsid w:val="00E316F0"/>
    <w:rsid w:val="00E33F8A"/>
    <w:rsid w:val="00E3400F"/>
    <w:rsid w:val="00E46829"/>
    <w:rsid w:val="00E75590"/>
    <w:rsid w:val="00EB621B"/>
    <w:rsid w:val="00ED5B9E"/>
    <w:rsid w:val="00EE5459"/>
    <w:rsid w:val="00EE76DC"/>
    <w:rsid w:val="00F069C9"/>
    <w:rsid w:val="00F212BD"/>
    <w:rsid w:val="00F24B1E"/>
    <w:rsid w:val="00F46E7F"/>
    <w:rsid w:val="00F57D31"/>
    <w:rsid w:val="00F65D9D"/>
    <w:rsid w:val="00F6733B"/>
    <w:rsid w:val="00F81B89"/>
    <w:rsid w:val="00FB766C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3605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9360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9557E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557E3"/>
    <w:rPr>
      <w:rFonts w:ascii="Times New Roman" w:eastAsia="Times New Roman" w:hAnsi="Times New Roman"/>
    </w:rPr>
  </w:style>
  <w:style w:type="paragraph" w:customStyle="1" w:styleId="ab">
    <w:name w:val="Обычный + По правому краю"/>
    <w:aliases w:val="Слева:  0 см,Выступ:  1,25 см"/>
    <w:basedOn w:val="a"/>
    <w:rsid w:val="003715DD"/>
    <w:pPr>
      <w:ind w:left="708" w:hanging="708"/>
      <w:jc w:val="right"/>
    </w:pPr>
  </w:style>
  <w:style w:type="paragraph" w:customStyle="1" w:styleId="ac">
    <w:name w:val="Алена"/>
    <w:basedOn w:val="a"/>
    <w:rsid w:val="003715DD"/>
    <w:pPr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3715DD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3715DD"/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715DD"/>
    <w:rPr>
      <w:rFonts w:ascii="Arial" w:hAnsi="Aria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715DD"/>
    <w:pPr>
      <w:shd w:val="clear" w:color="auto" w:fill="FFFFFF"/>
      <w:spacing w:before="240" w:line="168" w:lineRule="exact"/>
    </w:pPr>
    <w:rPr>
      <w:rFonts w:ascii="Arial" w:eastAsia="Calibri" w:hAnsi="Arial"/>
      <w:sz w:val="14"/>
      <w:szCs w:val="1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715DD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715D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715DD"/>
    <w:rPr>
      <w:rFonts w:ascii="Times New Roman" w:eastAsia="Times New Roman" w:hAnsi="Times New Roman"/>
      <w:sz w:val="16"/>
      <w:szCs w:val="16"/>
    </w:rPr>
  </w:style>
  <w:style w:type="character" w:styleId="af">
    <w:name w:val="Hyperlink"/>
    <w:basedOn w:val="a0"/>
    <w:rsid w:val="003715DD"/>
    <w:rPr>
      <w:color w:val="0000FF"/>
      <w:u w:val="single"/>
    </w:rPr>
  </w:style>
  <w:style w:type="paragraph" w:customStyle="1" w:styleId="Default">
    <w:name w:val="Default"/>
    <w:rsid w:val="00A65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28.png"/><Relationship Id="rId21" Type="http://schemas.openxmlformats.org/officeDocument/2006/relationships/oleObject" Target="embeddings/oleObject3.bin"/><Relationship Id="rId34" Type="http://schemas.openxmlformats.org/officeDocument/2006/relationships/image" Target="media/image25.jpeg"/><Relationship Id="rId42" Type="http://schemas.openxmlformats.org/officeDocument/2006/relationships/image" Target="media/image30.png"/><Relationship Id="rId47" Type="http://schemas.openxmlformats.org/officeDocument/2006/relationships/image" Target="media/image33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image" Target="media/image47.png"/><Relationship Id="rId68" Type="http://schemas.openxmlformats.org/officeDocument/2006/relationships/image" Target="media/image51.png"/><Relationship Id="rId76" Type="http://schemas.openxmlformats.org/officeDocument/2006/relationships/image" Target="media/image54.png"/><Relationship Id="rId84" Type="http://schemas.openxmlformats.org/officeDocument/2006/relationships/hyperlink" Target="http://toe.stf.mrsu.ru/demo_versia/" TargetMode="External"/><Relationship Id="rId7" Type="http://schemas.openxmlformats.org/officeDocument/2006/relationships/image" Target="media/image3.png"/><Relationship Id="rId71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oleObject" Target="embeddings/oleObject4.bin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oleObject" Target="embeddings/oleObject8.bin"/><Relationship Id="rId45" Type="http://schemas.openxmlformats.org/officeDocument/2006/relationships/image" Target="media/image32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image" Target="media/image50.png"/><Relationship Id="rId74" Type="http://schemas.openxmlformats.org/officeDocument/2006/relationships/oleObject" Target="embeddings/oleObject18.bin"/><Relationship Id="rId79" Type="http://schemas.openxmlformats.org/officeDocument/2006/relationships/oleObject" Target="embeddings/oleObject21.bin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46.png"/><Relationship Id="rId82" Type="http://schemas.openxmlformats.org/officeDocument/2006/relationships/oleObject" Target="embeddings/oleObject24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1.png"/><Relationship Id="rId48" Type="http://schemas.openxmlformats.org/officeDocument/2006/relationships/oleObject" Target="embeddings/oleObject11.bin"/><Relationship Id="rId56" Type="http://schemas.openxmlformats.org/officeDocument/2006/relationships/image" Target="media/image41.png"/><Relationship Id="rId64" Type="http://schemas.openxmlformats.org/officeDocument/2006/relationships/image" Target="media/image48.png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9.bin"/><Relationship Id="rId8" Type="http://schemas.openxmlformats.org/officeDocument/2006/relationships/image" Target="media/image4.png"/><Relationship Id="rId51" Type="http://schemas.openxmlformats.org/officeDocument/2006/relationships/image" Target="media/image36.png"/><Relationship Id="rId72" Type="http://schemas.openxmlformats.org/officeDocument/2006/relationships/oleObject" Target="embeddings/oleObject16.bin"/><Relationship Id="rId80" Type="http://schemas.openxmlformats.org/officeDocument/2006/relationships/oleObject" Target="embeddings/oleObject22.bin"/><Relationship Id="rId85" Type="http://schemas.openxmlformats.org/officeDocument/2006/relationships/hyperlink" Target="http://window.edu.ru/window/library?p_rid=4511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image" Target="media/image18.png"/><Relationship Id="rId33" Type="http://schemas.openxmlformats.org/officeDocument/2006/relationships/image" Target="media/image24.jpeg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0.bin"/><Relationship Id="rId59" Type="http://schemas.openxmlformats.org/officeDocument/2006/relationships/image" Target="media/image44.png"/><Relationship Id="rId67" Type="http://schemas.openxmlformats.org/officeDocument/2006/relationships/oleObject" Target="embeddings/oleObject13.bin"/><Relationship Id="rId20" Type="http://schemas.openxmlformats.org/officeDocument/2006/relationships/image" Target="media/image14.png"/><Relationship Id="rId41" Type="http://schemas.openxmlformats.org/officeDocument/2006/relationships/image" Target="media/image29.png"/><Relationship Id="rId54" Type="http://schemas.openxmlformats.org/officeDocument/2006/relationships/image" Target="media/image39.png"/><Relationship Id="rId62" Type="http://schemas.openxmlformats.org/officeDocument/2006/relationships/oleObject" Target="embeddings/oleObject12.bin"/><Relationship Id="rId70" Type="http://schemas.openxmlformats.org/officeDocument/2006/relationships/image" Target="media/image52.png"/><Relationship Id="rId75" Type="http://schemas.openxmlformats.org/officeDocument/2006/relationships/image" Target="media/image53.png"/><Relationship Id="rId83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6.bin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image" Target="media/image6.png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9.bin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image" Target="media/image49.png"/><Relationship Id="rId73" Type="http://schemas.openxmlformats.org/officeDocument/2006/relationships/oleObject" Target="embeddings/oleObject17.bin"/><Relationship Id="rId78" Type="http://schemas.openxmlformats.org/officeDocument/2006/relationships/oleObject" Target="embeddings/oleObject20.bin"/><Relationship Id="rId81" Type="http://schemas.openxmlformats.org/officeDocument/2006/relationships/oleObject" Target="embeddings/oleObject23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40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52676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Einwtein</cp:lastModifiedBy>
  <cp:revision>17</cp:revision>
  <cp:lastPrinted>2021-03-22T09:46:00Z</cp:lastPrinted>
  <dcterms:created xsi:type="dcterms:W3CDTF">2014-12-02T14:10:00Z</dcterms:created>
  <dcterms:modified xsi:type="dcterms:W3CDTF">2021-03-22T17:15:00Z</dcterms:modified>
</cp:coreProperties>
</file>