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50" w:rsidRPr="006E722E" w:rsidRDefault="00387450" w:rsidP="006E7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722E">
        <w:rPr>
          <w:rFonts w:ascii="Times New Roman" w:hAnsi="Times New Roman"/>
          <w:b/>
          <w:sz w:val="28"/>
          <w:szCs w:val="28"/>
        </w:rPr>
        <w:t xml:space="preserve">Итоговый  отчет </w:t>
      </w:r>
    </w:p>
    <w:p w:rsidR="00387450" w:rsidRPr="006E722E" w:rsidRDefault="00387450" w:rsidP="006E7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о деятельности региональной инновационной площадки </w:t>
      </w:r>
    </w:p>
    <w:p w:rsidR="00387450" w:rsidRPr="006E722E" w:rsidRDefault="00387450" w:rsidP="006E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по теме:</w:t>
      </w:r>
      <w:r w:rsidRPr="006E722E">
        <w:rPr>
          <w:rFonts w:ascii="Times New Roman" w:hAnsi="Times New Roman"/>
          <w:b/>
          <w:bCs/>
          <w:spacing w:val="-9"/>
          <w:sz w:val="28"/>
          <w:szCs w:val="28"/>
        </w:rPr>
        <w:t xml:space="preserve"> «</w:t>
      </w:r>
      <w:r w:rsidR="00A876D5" w:rsidRPr="006E722E">
        <w:rPr>
          <w:rFonts w:ascii="Times New Roman" w:hAnsi="Times New Roman"/>
          <w:b/>
          <w:sz w:val="28"/>
          <w:szCs w:val="28"/>
        </w:rPr>
        <w:t>Профессиональная агитация школьников на основе сетевого взаимодействия «Школа-колледж-предприятие»</w:t>
      </w:r>
    </w:p>
    <w:p w:rsidR="00387450" w:rsidRPr="006E722E" w:rsidRDefault="00387450" w:rsidP="006E7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за период 01 сентября 201</w:t>
      </w:r>
      <w:r w:rsidR="00A876D5" w:rsidRPr="006E722E">
        <w:rPr>
          <w:rFonts w:ascii="Times New Roman" w:hAnsi="Times New Roman"/>
          <w:sz w:val="28"/>
          <w:szCs w:val="28"/>
        </w:rPr>
        <w:t>7</w:t>
      </w:r>
      <w:r w:rsidRPr="006E722E">
        <w:rPr>
          <w:rFonts w:ascii="Times New Roman" w:hAnsi="Times New Roman"/>
          <w:sz w:val="28"/>
          <w:szCs w:val="28"/>
        </w:rPr>
        <w:t xml:space="preserve"> года по 3</w:t>
      </w:r>
      <w:r w:rsidR="00E67203">
        <w:rPr>
          <w:rFonts w:ascii="Times New Roman" w:hAnsi="Times New Roman"/>
          <w:sz w:val="28"/>
          <w:szCs w:val="28"/>
        </w:rPr>
        <w:t>0</w:t>
      </w:r>
      <w:r w:rsidR="00A876D5" w:rsidRPr="006E722E">
        <w:rPr>
          <w:rFonts w:ascii="Times New Roman" w:hAnsi="Times New Roman"/>
          <w:sz w:val="28"/>
          <w:szCs w:val="28"/>
        </w:rPr>
        <w:t xml:space="preserve"> </w:t>
      </w:r>
      <w:r w:rsidR="00E67203">
        <w:rPr>
          <w:rFonts w:ascii="Times New Roman" w:hAnsi="Times New Roman"/>
          <w:sz w:val="28"/>
          <w:szCs w:val="28"/>
        </w:rPr>
        <w:t>июня</w:t>
      </w:r>
      <w:r w:rsidRPr="006E722E">
        <w:rPr>
          <w:rFonts w:ascii="Times New Roman" w:hAnsi="Times New Roman"/>
          <w:sz w:val="28"/>
          <w:szCs w:val="28"/>
        </w:rPr>
        <w:t xml:space="preserve"> 20</w:t>
      </w:r>
      <w:r w:rsidR="00E67203">
        <w:rPr>
          <w:rFonts w:ascii="Times New Roman" w:hAnsi="Times New Roman"/>
          <w:sz w:val="28"/>
          <w:szCs w:val="28"/>
        </w:rPr>
        <w:t>20</w:t>
      </w:r>
      <w:r w:rsidRPr="006E722E">
        <w:rPr>
          <w:rFonts w:ascii="Times New Roman" w:hAnsi="Times New Roman"/>
          <w:sz w:val="28"/>
          <w:szCs w:val="28"/>
        </w:rPr>
        <w:t xml:space="preserve"> года</w:t>
      </w:r>
    </w:p>
    <w:p w:rsidR="00387450" w:rsidRPr="006E722E" w:rsidRDefault="00387450" w:rsidP="006E72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 </w:t>
      </w:r>
    </w:p>
    <w:p w:rsidR="00387450" w:rsidRPr="006E722E" w:rsidRDefault="00387450" w:rsidP="006E72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E722E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387450" w:rsidRPr="006E722E" w:rsidRDefault="00387450" w:rsidP="006E72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iCs/>
          <w:sz w:val="28"/>
          <w:szCs w:val="28"/>
        </w:rPr>
        <w:t>1.1. Наименование ОУ</w:t>
      </w:r>
      <w:r w:rsidRPr="006E722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722E">
        <w:rPr>
          <w:rFonts w:ascii="Times New Roman" w:hAnsi="Times New Roman"/>
          <w:sz w:val="28"/>
          <w:szCs w:val="28"/>
        </w:rPr>
        <w:t>–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технологий».</w:t>
      </w:r>
    </w:p>
    <w:p w:rsidR="00387450" w:rsidRPr="006E722E" w:rsidRDefault="00387450" w:rsidP="006E72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 w:rsidRPr="006E722E">
        <w:rPr>
          <w:rFonts w:ascii="Times New Roman" w:hAnsi="Times New Roman"/>
          <w:sz w:val="28"/>
          <w:szCs w:val="28"/>
        </w:rPr>
        <w:t>Адрес - 399770 Россия, Липецкая обл., г. Елец, ул. Мира д.119</w:t>
      </w:r>
      <w:proofErr w:type="gramEnd"/>
    </w:p>
    <w:p w:rsidR="00387450" w:rsidRPr="006E722E" w:rsidRDefault="00387450" w:rsidP="006E72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ab/>
        <w:t>1.3. Телефон - (47467) 2-63-02, 2-84-68</w:t>
      </w:r>
    </w:p>
    <w:p w:rsidR="00387450" w:rsidRPr="006E722E" w:rsidRDefault="00387450" w:rsidP="006E72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pacing w:val="-1"/>
          <w:sz w:val="28"/>
          <w:szCs w:val="28"/>
        </w:rPr>
        <w:tab/>
        <w:t>1.4. Факс - (47467) 2-63-02</w:t>
      </w:r>
    </w:p>
    <w:p w:rsidR="00387450" w:rsidRPr="006E722E" w:rsidRDefault="00387450" w:rsidP="006E72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pacing w:val="-1"/>
          <w:sz w:val="28"/>
          <w:szCs w:val="28"/>
        </w:rPr>
        <w:tab/>
        <w:t xml:space="preserve">1.5.  Электронная почта - </w:t>
      </w:r>
      <w:hyperlink r:id="rId6" w:history="1">
        <w:r w:rsidRPr="006E722E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elmt</w:t>
        </w:r>
        <w:r w:rsidRPr="006E722E">
          <w:rPr>
            <w:rFonts w:ascii="Times New Roman" w:hAnsi="Times New Roman"/>
            <w:spacing w:val="-1"/>
            <w:sz w:val="28"/>
            <w:szCs w:val="28"/>
            <w:u w:val="single"/>
          </w:rPr>
          <w:t>@</w:t>
        </w:r>
        <w:r w:rsidRPr="006E722E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yelets</w:t>
        </w:r>
        <w:r w:rsidRPr="006E722E">
          <w:rPr>
            <w:rFonts w:ascii="Times New Roman" w:hAnsi="Times New Roman"/>
            <w:spacing w:val="-1"/>
            <w:sz w:val="28"/>
            <w:szCs w:val="28"/>
            <w:u w:val="single"/>
          </w:rPr>
          <w:t>.</w:t>
        </w:r>
        <w:r w:rsidRPr="006E722E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lipetsk</w:t>
        </w:r>
        <w:r w:rsidRPr="006E722E">
          <w:rPr>
            <w:rFonts w:ascii="Times New Roman" w:hAnsi="Times New Roman"/>
            <w:spacing w:val="-1"/>
            <w:sz w:val="28"/>
            <w:szCs w:val="28"/>
            <w:u w:val="single"/>
          </w:rPr>
          <w:t>.</w:t>
        </w:r>
        <w:r w:rsidRPr="006E722E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ru</w:t>
        </w:r>
      </w:hyperlink>
    </w:p>
    <w:p w:rsidR="00387450" w:rsidRPr="006E722E" w:rsidRDefault="00387450" w:rsidP="006E72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   </w:t>
      </w:r>
      <w:r w:rsidRPr="006E722E">
        <w:rPr>
          <w:rFonts w:ascii="Times New Roman" w:hAnsi="Times New Roman"/>
          <w:sz w:val="28"/>
          <w:szCs w:val="28"/>
        </w:rPr>
        <w:tab/>
        <w:t xml:space="preserve">1.6. </w:t>
      </w:r>
      <w:proofErr w:type="spellStart"/>
      <w:r w:rsidRPr="006E722E">
        <w:rPr>
          <w:rFonts w:ascii="Times New Roman" w:hAnsi="Times New Roman"/>
          <w:sz w:val="28"/>
          <w:szCs w:val="28"/>
        </w:rPr>
        <w:t>Web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-сайт - </w:t>
      </w:r>
      <w:hyperlink r:id="rId7" w:history="1">
        <w:r w:rsidRPr="006E722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6E722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6E722E">
          <w:rPr>
            <w:rFonts w:ascii="Times New Roman" w:hAnsi="Times New Roman"/>
            <w:sz w:val="28"/>
            <w:szCs w:val="28"/>
            <w:u w:val="single"/>
            <w:lang w:val="en-US"/>
          </w:rPr>
          <w:t>epet</w:t>
        </w:r>
        <w:proofErr w:type="spellEnd"/>
        <w:r w:rsidRPr="006E722E">
          <w:rPr>
            <w:rFonts w:ascii="Times New Roman" w:hAnsi="Times New Roman"/>
            <w:sz w:val="28"/>
            <w:szCs w:val="28"/>
            <w:u w:val="single"/>
          </w:rPr>
          <w:t>48.</w:t>
        </w:r>
        <w:proofErr w:type="spellStart"/>
        <w:r w:rsidRPr="006E722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6E722E">
          <w:rPr>
            <w:rFonts w:ascii="Times New Roman" w:hAnsi="Times New Roman"/>
            <w:sz w:val="28"/>
            <w:szCs w:val="28"/>
            <w:u w:val="single"/>
          </w:rPr>
          <w:t xml:space="preserve"> </w:t>
        </w:r>
      </w:hyperlink>
    </w:p>
    <w:p w:rsidR="00387450" w:rsidRPr="006C763A" w:rsidRDefault="00387450" w:rsidP="006756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3A">
        <w:rPr>
          <w:rFonts w:ascii="Times New Roman" w:hAnsi="Times New Roman"/>
          <w:sz w:val="28"/>
          <w:szCs w:val="28"/>
        </w:rPr>
        <w:tab/>
        <w:t xml:space="preserve">1.7. Координатор - </w:t>
      </w:r>
      <w:proofErr w:type="spellStart"/>
      <w:r w:rsidRPr="006C763A">
        <w:rPr>
          <w:rFonts w:ascii="Times New Roman" w:hAnsi="Times New Roman"/>
          <w:sz w:val="28"/>
          <w:szCs w:val="28"/>
        </w:rPr>
        <w:t>Скорлуханова</w:t>
      </w:r>
      <w:proofErr w:type="spellEnd"/>
      <w:r w:rsidRPr="006C763A">
        <w:rPr>
          <w:rFonts w:ascii="Times New Roman" w:hAnsi="Times New Roman"/>
          <w:sz w:val="28"/>
          <w:szCs w:val="28"/>
        </w:rPr>
        <w:t xml:space="preserve"> Елена Константиновна, </w:t>
      </w:r>
      <w:r w:rsidR="006C763A" w:rsidRPr="006C763A">
        <w:rPr>
          <w:rFonts w:ascii="Times New Roman" w:hAnsi="Times New Roman"/>
          <w:sz w:val="28"/>
          <w:szCs w:val="28"/>
        </w:rPr>
        <w:t>начальник центра по развитию проектной деятельности в системе образования Липецкой области</w:t>
      </w:r>
      <w:r w:rsidRPr="006C763A">
        <w:rPr>
          <w:rFonts w:ascii="Times New Roman" w:hAnsi="Times New Roman"/>
          <w:sz w:val="28"/>
          <w:szCs w:val="28"/>
        </w:rPr>
        <w:t>, к.п.</w:t>
      </w:r>
      <w:proofErr w:type="gramStart"/>
      <w:r w:rsidRPr="006C763A">
        <w:rPr>
          <w:rFonts w:ascii="Times New Roman" w:hAnsi="Times New Roman"/>
          <w:sz w:val="28"/>
          <w:szCs w:val="28"/>
        </w:rPr>
        <w:t>н</w:t>
      </w:r>
      <w:proofErr w:type="gramEnd"/>
      <w:r w:rsidRPr="006C763A">
        <w:rPr>
          <w:rFonts w:ascii="Times New Roman" w:hAnsi="Times New Roman"/>
          <w:sz w:val="28"/>
          <w:szCs w:val="28"/>
        </w:rPr>
        <w:t xml:space="preserve">. </w:t>
      </w:r>
    </w:p>
    <w:p w:rsidR="00387450" w:rsidRPr="006E722E" w:rsidRDefault="00387450" w:rsidP="006E72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C763A">
        <w:rPr>
          <w:rFonts w:ascii="Times New Roman" w:hAnsi="Times New Roman"/>
          <w:sz w:val="28"/>
          <w:szCs w:val="28"/>
        </w:rPr>
        <w:tab/>
        <w:t>1.8.  Ответственный исполнитель - Кириллова Татьяна</w:t>
      </w:r>
      <w:r w:rsidR="00A876D5" w:rsidRPr="006C763A">
        <w:rPr>
          <w:rFonts w:ascii="Times New Roman" w:hAnsi="Times New Roman"/>
          <w:sz w:val="28"/>
          <w:szCs w:val="28"/>
        </w:rPr>
        <w:t xml:space="preserve"> </w:t>
      </w:r>
      <w:r w:rsidRPr="006C763A">
        <w:rPr>
          <w:rFonts w:ascii="Times New Roman" w:hAnsi="Times New Roman"/>
          <w:sz w:val="28"/>
          <w:szCs w:val="28"/>
        </w:rPr>
        <w:t>Константиновна,</w:t>
      </w:r>
      <w:r w:rsidRPr="006E722E">
        <w:rPr>
          <w:rFonts w:ascii="Times New Roman" w:hAnsi="Times New Roman"/>
          <w:sz w:val="28"/>
          <w:szCs w:val="28"/>
        </w:rPr>
        <w:t xml:space="preserve"> заместитель директора по учебно-методической работе  «ЕКЭП и </w:t>
      </w:r>
      <w:proofErr w:type="gramStart"/>
      <w:r w:rsidRPr="006E722E">
        <w:rPr>
          <w:rFonts w:ascii="Times New Roman" w:hAnsi="Times New Roman"/>
          <w:sz w:val="28"/>
          <w:szCs w:val="28"/>
        </w:rPr>
        <w:t>ОТ</w:t>
      </w:r>
      <w:proofErr w:type="gramEnd"/>
      <w:r w:rsidRPr="006E722E">
        <w:rPr>
          <w:rFonts w:ascii="Times New Roman" w:hAnsi="Times New Roman"/>
          <w:sz w:val="28"/>
          <w:szCs w:val="28"/>
        </w:rPr>
        <w:t>»</w:t>
      </w:r>
    </w:p>
    <w:p w:rsidR="00A876D5" w:rsidRPr="006E722E" w:rsidRDefault="00387450" w:rsidP="006E72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ab/>
        <w:t xml:space="preserve">1.9.  </w:t>
      </w:r>
      <w:r w:rsidR="00A876D5" w:rsidRPr="006E722E">
        <w:rPr>
          <w:rFonts w:ascii="Times New Roman" w:hAnsi="Times New Roman"/>
          <w:sz w:val="28"/>
          <w:szCs w:val="28"/>
        </w:rPr>
        <w:t>Дата открытия региональной  инновационной площадки и реквизиты документа: Приказ управления образования и науки Липецкой области от 04.12.2017 г. №1488 «О внесении изменений в приказ управления образования и науки Липецкой области от 24 декабря 2014 года № 1355 «Об утверждении перечня региональных инновационных площадок»</w:t>
      </w:r>
    </w:p>
    <w:p w:rsidR="00387450" w:rsidRPr="006E722E" w:rsidRDefault="00387450" w:rsidP="006E722E">
      <w:pPr>
        <w:pStyle w:val="a6"/>
        <w:tabs>
          <w:tab w:val="clear" w:pos="4677"/>
          <w:tab w:val="clear" w:pos="9355"/>
        </w:tabs>
        <w:ind w:firstLine="360"/>
        <w:jc w:val="both"/>
        <w:rPr>
          <w:b/>
          <w:sz w:val="28"/>
          <w:szCs w:val="28"/>
        </w:rPr>
      </w:pPr>
      <w:r w:rsidRPr="006E722E">
        <w:rPr>
          <w:iCs/>
          <w:sz w:val="28"/>
          <w:szCs w:val="28"/>
        </w:rPr>
        <w:t xml:space="preserve">Программа деятельности региональной </w:t>
      </w:r>
      <w:r w:rsidR="00A876D5" w:rsidRPr="006E722E">
        <w:rPr>
          <w:iCs/>
          <w:sz w:val="28"/>
          <w:szCs w:val="28"/>
        </w:rPr>
        <w:t xml:space="preserve">инновационной </w:t>
      </w:r>
      <w:r w:rsidRPr="006E722E">
        <w:rPr>
          <w:iCs/>
          <w:sz w:val="28"/>
          <w:szCs w:val="28"/>
        </w:rPr>
        <w:t xml:space="preserve">площадки </w:t>
      </w:r>
      <w:r w:rsidRPr="006E722E">
        <w:rPr>
          <w:sz w:val="28"/>
          <w:szCs w:val="28"/>
        </w:rPr>
        <w:t>по теме:</w:t>
      </w:r>
      <w:r w:rsidRPr="006E722E">
        <w:rPr>
          <w:bCs/>
          <w:spacing w:val="-9"/>
          <w:sz w:val="28"/>
          <w:szCs w:val="28"/>
        </w:rPr>
        <w:t xml:space="preserve"> </w:t>
      </w:r>
      <w:r w:rsidR="00A876D5" w:rsidRPr="006E722E">
        <w:rPr>
          <w:sz w:val="28"/>
          <w:szCs w:val="28"/>
        </w:rPr>
        <w:t>«Профессиональная агитация школьников на основе сетевого взаимодействия «Школа-колледж-предприятие</w:t>
      </w:r>
      <w:r w:rsidR="00A876D5" w:rsidRPr="006E722E">
        <w:rPr>
          <w:b/>
          <w:sz w:val="28"/>
          <w:szCs w:val="28"/>
        </w:rPr>
        <w:t>»</w:t>
      </w:r>
      <w:r w:rsidRPr="006E722E">
        <w:rPr>
          <w:bCs/>
          <w:sz w:val="28"/>
          <w:szCs w:val="28"/>
        </w:rPr>
        <w:t>, реализуемая «Елецким колледжем экономики, промышленности и отраслевых технологий»</w:t>
      </w:r>
      <w:r w:rsidRPr="006E722E">
        <w:rPr>
          <w:iCs/>
          <w:sz w:val="28"/>
          <w:szCs w:val="28"/>
        </w:rPr>
        <w:t xml:space="preserve"> выполнена в соответствии с планом и сроками, </w:t>
      </w:r>
      <w:proofErr w:type="gramStart"/>
      <w:r w:rsidR="000A2F39" w:rsidRPr="006E722E">
        <w:rPr>
          <w:iCs/>
          <w:sz w:val="28"/>
          <w:szCs w:val="28"/>
        </w:rPr>
        <w:t>согласно</w:t>
      </w:r>
      <w:proofErr w:type="gramEnd"/>
      <w:r w:rsidR="000A2F39" w:rsidRPr="006E722E">
        <w:rPr>
          <w:iCs/>
          <w:sz w:val="28"/>
          <w:szCs w:val="28"/>
        </w:rPr>
        <w:t xml:space="preserve"> представленной </w:t>
      </w:r>
      <w:r w:rsidRPr="006E722E">
        <w:rPr>
          <w:iCs/>
          <w:sz w:val="28"/>
          <w:szCs w:val="28"/>
        </w:rPr>
        <w:t>заяв</w:t>
      </w:r>
      <w:r w:rsidR="000A2F39" w:rsidRPr="006E722E">
        <w:rPr>
          <w:iCs/>
          <w:sz w:val="28"/>
          <w:szCs w:val="28"/>
        </w:rPr>
        <w:t>к</w:t>
      </w:r>
      <w:r w:rsidRPr="006E722E">
        <w:rPr>
          <w:iCs/>
          <w:sz w:val="28"/>
          <w:szCs w:val="28"/>
        </w:rPr>
        <w:t>и</w:t>
      </w:r>
      <w:r w:rsidR="000A2F39" w:rsidRPr="006E722E">
        <w:rPr>
          <w:iCs/>
          <w:sz w:val="28"/>
          <w:szCs w:val="28"/>
        </w:rPr>
        <w:t>.</w:t>
      </w:r>
      <w:r w:rsidRPr="006E722E">
        <w:rPr>
          <w:iCs/>
          <w:sz w:val="28"/>
          <w:szCs w:val="28"/>
        </w:rPr>
        <w:t xml:space="preserve">  </w:t>
      </w:r>
    </w:p>
    <w:p w:rsidR="00A876D5" w:rsidRPr="006E722E" w:rsidRDefault="00387450" w:rsidP="006E72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22E">
        <w:rPr>
          <w:b/>
          <w:sz w:val="28"/>
          <w:szCs w:val="28"/>
        </w:rPr>
        <w:t>Целью</w:t>
      </w:r>
      <w:r w:rsidRPr="006E722E">
        <w:rPr>
          <w:sz w:val="28"/>
          <w:szCs w:val="28"/>
        </w:rPr>
        <w:t xml:space="preserve"> деятельности региональной инновационной площадки </w:t>
      </w:r>
      <w:r w:rsidRPr="006E722E">
        <w:rPr>
          <w:bCs/>
          <w:spacing w:val="-9"/>
          <w:sz w:val="28"/>
          <w:szCs w:val="28"/>
        </w:rPr>
        <w:t>«</w:t>
      </w:r>
      <w:r w:rsidR="00A876D5" w:rsidRPr="006E722E">
        <w:rPr>
          <w:sz w:val="28"/>
          <w:szCs w:val="28"/>
        </w:rPr>
        <w:t>Профессиональная агитация школьников на основе сетевого взаимодействия «Школа-колледж-предприятие»</w:t>
      </w:r>
      <w:r w:rsidRPr="006E722E">
        <w:rPr>
          <w:bCs/>
          <w:sz w:val="28"/>
          <w:szCs w:val="28"/>
        </w:rPr>
        <w:t xml:space="preserve">, реализуемой колледжем – являлась </w:t>
      </w:r>
      <w:r w:rsidR="00A876D5" w:rsidRPr="006E722E">
        <w:rPr>
          <w:sz w:val="28"/>
          <w:szCs w:val="28"/>
        </w:rPr>
        <w:t xml:space="preserve">развитие системы ранней профориентации посредством сетевого взаимодействия «школа-колледж-предприятие», с целью подготовки обучающихся, в том числе и детей - инвалидов и лиц с  ОВЗ к осознанному выбору профессии. </w:t>
      </w:r>
    </w:p>
    <w:p w:rsidR="006E722E" w:rsidRDefault="00387450" w:rsidP="006E722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Cs/>
          <w:iCs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ab/>
      </w:r>
      <w:r w:rsidRPr="006E722E">
        <w:rPr>
          <w:rFonts w:ascii="Times New Roman" w:hAnsi="Times New Roman"/>
          <w:b/>
          <w:bCs/>
          <w:iCs/>
          <w:sz w:val="28"/>
          <w:szCs w:val="28"/>
        </w:rPr>
        <w:t>Задач</w:t>
      </w:r>
      <w:r w:rsidR="00E67203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6E722E">
        <w:rPr>
          <w:rFonts w:ascii="Times New Roman" w:hAnsi="Times New Roman"/>
          <w:b/>
          <w:bCs/>
          <w:iCs/>
          <w:sz w:val="28"/>
          <w:szCs w:val="28"/>
        </w:rPr>
        <w:t xml:space="preserve"> проекта:</w:t>
      </w:r>
      <w:r w:rsidRPr="006E722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E722E" w:rsidRPr="00526B77">
        <w:rPr>
          <w:rFonts w:ascii="Times New Roman" w:hAnsi="Times New Roman"/>
          <w:bCs/>
          <w:iCs/>
          <w:sz w:val="28"/>
          <w:szCs w:val="28"/>
        </w:rPr>
        <w:t xml:space="preserve">Подготовка </w:t>
      </w:r>
      <w:r w:rsidR="006E72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E722E" w:rsidRPr="00526B77">
        <w:rPr>
          <w:rFonts w:ascii="Times New Roman" w:hAnsi="Times New Roman"/>
          <w:bCs/>
          <w:iCs/>
          <w:sz w:val="28"/>
          <w:szCs w:val="28"/>
        </w:rPr>
        <w:t>обучающихся общеобразовательных учреждений  к выбору будущей профессии, осознание ими общественной значимости и востребованности выбранной специальности, профессии.</w:t>
      </w:r>
      <w:r w:rsidR="006E722E" w:rsidRPr="00DF306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E722E" w:rsidRPr="00526B77" w:rsidRDefault="006E722E" w:rsidP="006E722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Cs/>
          <w:iCs/>
          <w:sz w:val="28"/>
          <w:szCs w:val="28"/>
        </w:rPr>
      </w:pPr>
      <w:r w:rsidRPr="00526B77">
        <w:rPr>
          <w:rFonts w:ascii="Times New Roman" w:hAnsi="Times New Roman"/>
          <w:bCs/>
          <w:iCs/>
          <w:sz w:val="28"/>
          <w:szCs w:val="28"/>
        </w:rPr>
        <w:t xml:space="preserve">Сочетание традиционных форм </w:t>
      </w:r>
      <w:proofErr w:type="spellStart"/>
      <w:r w:rsidRPr="00526B77">
        <w:rPr>
          <w:rFonts w:ascii="Times New Roman" w:hAnsi="Times New Roman"/>
          <w:bCs/>
          <w:iCs/>
          <w:sz w:val="28"/>
          <w:szCs w:val="28"/>
        </w:rPr>
        <w:t>профориентационной</w:t>
      </w:r>
      <w:proofErr w:type="spellEnd"/>
      <w:r w:rsidRPr="00526B77">
        <w:rPr>
          <w:rFonts w:ascii="Times New Roman" w:hAnsi="Times New Roman"/>
          <w:bCs/>
          <w:iCs/>
          <w:sz w:val="28"/>
          <w:szCs w:val="28"/>
        </w:rPr>
        <w:t xml:space="preserve"> работы и </w:t>
      </w:r>
      <w:proofErr w:type="spellStart"/>
      <w:r w:rsidRPr="00526B77">
        <w:rPr>
          <w:rFonts w:ascii="Times New Roman" w:hAnsi="Times New Roman"/>
          <w:bCs/>
          <w:iCs/>
          <w:sz w:val="28"/>
          <w:szCs w:val="28"/>
        </w:rPr>
        <w:t>практикоориентированных</w:t>
      </w:r>
      <w:proofErr w:type="spellEnd"/>
      <w:r w:rsidRPr="00526B77">
        <w:rPr>
          <w:rFonts w:ascii="Times New Roman" w:hAnsi="Times New Roman"/>
          <w:bCs/>
          <w:iCs/>
          <w:sz w:val="28"/>
          <w:szCs w:val="28"/>
        </w:rPr>
        <w:t xml:space="preserve"> подходов к профессиональной ориентации.</w:t>
      </w:r>
    </w:p>
    <w:p w:rsidR="006E722E" w:rsidRPr="00B42639" w:rsidRDefault="006E722E" w:rsidP="006E722E">
      <w:pPr>
        <w:pStyle w:val="a8"/>
        <w:shd w:val="clear" w:color="auto" w:fill="FFFFFF"/>
        <w:spacing w:before="0" w:beforeAutospacing="0" w:after="0" w:afterAutospacing="0"/>
        <w:ind w:firstLine="691"/>
        <w:jc w:val="both"/>
        <w:rPr>
          <w:sz w:val="28"/>
          <w:szCs w:val="28"/>
        </w:rPr>
      </w:pPr>
      <w:r w:rsidRPr="00B42639">
        <w:rPr>
          <w:sz w:val="28"/>
          <w:szCs w:val="28"/>
        </w:rPr>
        <w:t xml:space="preserve">Ликвидация  </w:t>
      </w:r>
      <w:proofErr w:type="gramStart"/>
      <w:r w:rsidRPr="00B42639">
        <w:rPr>
          <w:sz w:val="28"/>
          <w:szCs w:val="28"/>
        </w:rPr>
        <w:t>коммуникационного</w:t>
      </w:r>
      <w:proofErr w:type="gramEnd"/>
      <w:r w:rsidRPr="00B42639">
        <w:rPr>
          <w:sz w:val="28"/>
          <w:szCs w:val="28"/>
        </w:rPr>
        <w:t xml:space="preserve"> разрыв между работодателями и образовательной системой в г. Ельце.</w:t>
      </w:r>
    </w:p>
    <w:p w:rsidR="006E722E" w:rsidRPr="002518C1" w:rsidRDefault="006E722E" w:rsidP="006E722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Cs/>
          <w:iCs/>
          <w:sz w:val="28"/>
          <w:szCs w:val="28"/>
        </w:rPr>
      </w:pPr>
      <w:r w:rsidRPr="00526B77">
        <w:rPr>
          <w:rFonts w:ascii="Times New Roman" w:hAnsi="Times New Roman"/>
          <w:bCs/>
          <w:iCs/>
          <w:sz w:val="28"/>
          <w:szCs w:val="28"/>
        </w:rPr>
        <w:lastRenderedPageBreak/>
        <w:t xml:space="preserve">Организация эффективного взаимодействия с промышленными </w:t>
      </w:r>
      <w:r w:rsidRPr="002518C1">
        <w:rPr>
          <w:rFonts w:ascii="Times New Roman" w:hAnsi="Times New Roman"/>
          <w:bCs/>
          <w:iCs/>
          <w:sz w:val="28"/>
          <w:szCs w:val="28"/>
        </w:rPr>
        <w:t>предприятиями, организациями торговли и  сервиса с целью раннего профессионального определения обучающихся общеобразовательных школ.</w:t>
      </w:r>
    </w:p>
    <w:p w:rsidR="006E722E" w:rsidRPr="00675644" w:rsidRDefault="00675644" w:rsidP="00675644">
      <w:pPr>
        <w:pStyle w:val="a8"/>
        <w:shd w:val="clear" w:color="auto" w:fill="FFFFFF"/>
        <w:spacing w:before="0" w:beforeAutospacing="0" w:after="0" w:afterAutospacing="0"/>
        <w:ind w:firstLine="691"/>
        <w:jc w:val="both"/>
        <w:rPr>
          <w:sz w:val="28"/>
          <w:szCs w:val="28"/>
        </w:rPr>
      </w:pPr>
      <w:r w:rsidRPr="00675644">
        <w:rPr>
          <w:sz w:val="28"/>
          <w:szCs w:val="28"/>
        </w:rPr>
        <w:t>Ознакомление</w:t>
      </w:r>
      <w:r w:rsidR="006E722E" w:rsidRPr="00675644">
        <w:rPr>
          <w:sz w:val="28"/>
          <w:szCs w:val="28"/>
        </w:rPr>
        <w:t xml:space="preserve"> обучающихся с современными предприятиями города  Ельца и районов Липецкой области, с профессиями и специальностями,  востребованными современной промышленностью и сферы обслуживания.</w:t>
      </w:r>
    </w:p>
    <w:p w:rsidR="006E722E" w:rsidRDefault="006E722E" w:rsidP="006E722E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Cs/>
          <w:iCs/>
          <w:sz w:val="28"/>
          <w:szCs w:val="28"/>
        </w:rPr>
      </w:pPr>
      <w:r w:rsidRPr="00526B77">
        <w:rPr>
          <w:rFonts w:ascii="Times New Roman" w:hAnsi="Times New Roman"/>
          <w:bCs/>
          <w:iCs/>
          <w:sz w:val="28"/>
          <w:szCs w:val="28"/>
        </w:rPr>
        <w:t>Дальнейшее развитие взаимодействия колледжа с центрами занятости города и районов Липецкой области по организац</w:t>
      </w:r>
      <w:r w:rsidR="00DB3F25">
        <w:rPr>
          <w:rFonts w:ascii="Times New Roman" w:hAnsi="Times New Roman"/>
          <w:bCs/>
          <w:iCs/>
          <w:sz w:val="28"/>
          <w:szCs w:val="28"/>
        </w:rPr>
        <w:t xml:space="preserve">ии подготовительных этапов </w:t>
      </w:r>
      <w:proofErr w:type="spellStart"/>
      <w:r w:rsidR="00DB3F25">
        <w:rPr>
          <w:rFonts w:ascii="Times New Roman" w:hAnsi="Times New Roman"/>
          <w:bCs/>
          <w:iCs/>
          <w:sz w:val="28"/>
          <w:szCs w:val="28"/>
        </w:rPr>
        <w:t>профагитацио</w:t>
      </w:r>
      <w:r w:rsidRPr="00526B77">
        <w:rPr>
          <w:rFonts w:ascii="Times New Roman" w:hAnsi="Times New Roman"/>
          <w:bCs/>
          <w:iCs/>
          <w:sz w:val="28"/>
          <w:szCs w:val="28"/>
        </w:rPr>
        <w:t>нной</w:t>
      </w:r>
      <w:proofErr w:type="spellEnd"/>
      <w:r w:rsidRPr="00526B77">
        <w:rPr>
          <w:rFonts w:ascii="Times New Roman" w:hAnsi="Times New Roman"/>
          <w:bCs/>
          <w:iCs/>
          <w:sz w:val="28"/>
          <w:szCs w:val="28"/>
        </w:rPr>
        <w:t xml:space="preserve"> работы.</w:t>
      </w:r>
    </w:p>
    <w:p w:rsidR="006E722E" w:rsidRDefault="006E722E" w:rsidP="006E722E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инструментов в сети «Интернет».</w:t>
      </w:r>
    </w:p>
    <w:p w:rsidR="006E722E" w:rsidRDefault="006E722E" w:rsidP="006E722E">
      <w:pPr>
        <w:pStyle w:val="a8"/>
        <w:shd w:val="clear" w:color="auto" w:fill="FFFFFF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D55224">
        <w:rPr>
          <w:bCs/>
          <w:iCs/>
          <w:sz w:val="28"/>
          <w:szCs w:val="28"/>
        </w:rPr>
        <w:t xml:space="preserve">Формирование учебно-производственного кластера </w:t>
      </w:r>
      <w:r w:rsidRPr="00D55224">
        <w:rPr>
          <w:sz w:val="28"/>
          <w:szCs w:val="28"/>
        </w:rPr>
        <w:t>«Школа-колледж-предприятие»</w:t>
      </w:r>
      <w:r>
        <w:rPr>
          <w:sz w:val="28"/>
          <w:szCs w:val="28"/>
        </w:rPr>
        <w:t>.</w:t>
      </w:r>
    </w:p>
    <w:p w:rsidR="00543D00" w:rsidRPr="006E722E" w:rsidRDefault="00543D00" w:rsidP="006E722E">
      <w:pPr>
        <w:shd w:val="clear" w:color="auto" w:fill="FFFFFF"/>
        <w:spacing w:after="0" w:line="240" w:lineRule="auto"/>
        <w:ind w:firstLine="514"/>
        <w:rPr>
          <w:rFonts w:ascii="Times New Roman" w:hAnsi="Times New Roman"/>
          <w:b/>
          <w:sz w:val="28"/>
          <w:szCs w:val="28"/>
        </w:rPr>
      </w:pPr>
    </w:p>
    <w:p w:rsidR="00543D00" w:rsidRPr="006E722E" w:rsidRDefault="000A2F39" w:rsidP="006E5A7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b/>
          <w:sz w:val="28"/>
          <w:szCs w:val="28"/>
        </w:rPr>
        <w:t xml:space="preserve">2. Содержание отчета </w:t>
      </w:r>
      <w:r w:rsidR="00543D00" w:rsidRPr="006E722E">
        <w:rPr>
          <w:rFonts w:ascii="Times New Roman" w:hAnsi="Times New Roman"/>
          <w:b/>
          <w:sz w:val="28"/>
          <w:szCs w:val="28"/>
        </w:rPr>
        <w:t>Реализаци</w:t>
      </w:r>
      <w:r w:rsidR="009335A9" w:rsidRPr="006E722E">
        <w:rPr>
          <w:rFonts w:ascii="Times New Roman" w:hAnsi="Times New Roman"/>
          <w:b/>
          <w:sz w:val="28"/>
          <w:szCs w:val="28"/>
        </w:rPr>
        <w:t>и</w:t>
      </w:r>
      <w:r w:rsidR="00543D00" w:rsidRPr="006E722E">
        <w:rPr>
          <w:rFonts w:ascii="Times New Roman" w:hAnsi="Times New Roman"/>
          <w:b/>
          <w:sz w:val="28"/>
          <w:szCs w:val="28"/>
        </w:rPr>
        <w:t xml:space="preserve"> календарного плана </w:t>
      </w:r>
      <w:r w:rsidR="00543D00" w:rsidRPr="006E722E">
        <w:rPr>
          <w:rFonts w:ascii="Times New Roman" w:hAnsi="Times New Roman"/>
          <w:sz w:val="28"/>
          <w:szCs w:val="28"/>
        </w:rPr>
        <w:t xml:space="preserve">региональной инновационной площадки </w:t>
      </w:r>
      <w:r w:rsidR="00A876D5" w:rsidRPr="006E722E">
        <w:rPr>
          <w:rFonts w:ascii="Times New Roman" w:hAnsi="Times New Roman"/>
          <w:bCs/>
          <w:spacing w:val="-9"/>
          <w:sz w:val="28"/>
          <w:szCs w:val="28"/>
        </w:rPr>
        <w:t>«</w:t>
      </w:r>
      <w:r w:rsidR="00A876D5" w:rsidRPr="006E722E">
        <w:rPr>
          <w:rFonts w:ascii="Times New Roman" w:hAnsi="Times New Roman"/>
          <w:sz w:val="28"/>
          <w:szCs w:val="28"/>
        </w:rPr>
        <w:t>Профессиональная агитация школьников на основе сетевого взаимодействия «Школа-колледж-предприятие»</w:t>
      </w:r>
    </w:p>
    <w:p w:rsidR="00EC05E7" w:rsidRPr="006E722E" w:rsidRDefault="00EC05E7" w:rsidP="006E722E">
      <w:pPr>
        <w:shd w:val="clear" w:color="auto" w:fill="FFFFFF"/>
        <w:spacing w:after="0" w:line="240" w:lineRule="auto"/>
        <w:ind w:firstLine="514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522"/>
        <w:gridCol w:w="37"/>
        <w:gridCol w:w="1843"/>
        <w:gridCol w:w="3402"/>
        <w:gridCol w:w="142"/>
        <w:gridCol w:w="1984"/>
      </w:tblGrid>
      <w:tr w:rsidR="000A2F39" w:rsidRPr="006E722E" w:rsidTr="00DB3F25">
        <w:trPr>
          <w:trHeight w:val="1266"/>
        </w:trPr>
        <w:tc>
          <w:tcPr>
            <w:tcW w:w="675" w:type="dxa"/>
          </w:tcPr>
          <w:p w:rsidR="000A2F39" w:rsidRPr="006E722E" w:rsidRDefault="000A2F39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№</w:t>
            </w:r>
          </w:p>
          <w:p w:rsidR="000A2F39" w:rsidRPr="006E722E" w:rsidRDefault="000A2F39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64" w:type="dxa"/>
            <w:gridSpan w:val="2"/>
          </w:tcPr>
          <w:p w:rsidR="000A2F39" w:rsidRPr="006E722E" w:rsidRDefault="009335A9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1880" w:type="dxa"/>
            <w:gridSpan w:val="2"/>
          </w:tcPr>
          <w:p w:rsidR="000A2F39" w:rsidRPr="006E722E" w:rsidRDefault="000A2F39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3544" w:type="dxa"/>
            <w:gridSpan w:val="2"/>
          </w:tcPr>
          <w:p w:rsidR="000A2F39" w:rsidRPr="006E722E" w:rsidRDefault="000A2F39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Краткая характеристика результатов деятельности</w:t>
            </w:r>
          </w:p>
        </w:tc>
        <w:tc>
          <w:tcPr>
            <w:tcW w:w="1984" w:type="dxa"/>
          </w:tcPr>
          <w:p w:rsidR="000A2F39" w:rsidRPr="006E722E" w:rsidRDefault="000A2F39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 xml:space="preserve">Формы представления (и их </w:t>
            </w:r>
            <w:proofErr w:type="spellStart"/>
            <w:proofErr w:type="gramStart"/>
            <w:r w:rsidRPr="006E722E">
              <w:rPr>
                <w:rFonts w:ascii="Times New Roman" w:hAnsi="Times New Roman"/>
                <w:sz w:val="28"/>
                <w:szCs w:val="28"/>
              </w:rPr>
              <w:t>подтвержде</w:t>
            </w:r>
            <w:r w:rsidR="006C18E5" w:rsidRPr="006E722E">
              <w:rPr>
                <w:rFonts w:ascii="Times New Roman" w:hAnsi="Times New Roman"/>
                <w:sz w:val="28"/>
                <w:szCs w:val="28"/>
              </w:rPr>
              <w:t>-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E72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43D00" w:rsidRPr="006E722E" w:rsidTr="00DB3F25">
        <w:trPr>
          <w:trHeight w:val="328"/>
        </w:trPr>
        <w:tc>
          <w:tcPr>
            <w:tcW w:w="675" w:type="dxa"/>
          </w:tcPr>
          <w:p w:rsidR="00543D00" w:rsidRPr="006E722E" w:rsidRDefault="00543D00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4" w:type="dxa"/>
            <w:gridSpan w:val="2"/>
          </w:tcPr>
          <w:p w:rsidR="00543D00" w:rsidRPr="006E722E" w:rsidRDefault="00543D00" w:rsidP="006E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543D00" w:rsidRPr="006E722E" w:rsidRDefault="00543D00" w:rsidP="006E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543D00" w:rsidRPr="006E722E" w:rsidRDefault="00543D00" w:rsidP="006E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43D00" w:rsidRPr="006E722E" w:rsidRDefault="00543D00" w:rsidP="006E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2F39" w:rsidRPr="006E722E" w:rsidTr="00DB3F25">
        <w:tc>
          <w:tcPr>
            <w:tcW w:w="675" w:type="dxa"/>
          </w:tcPr>
          <w:p w:rsidR="000A2F39" w:rsidRPr="006E722E" w:rsidRDefault="000A2F39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7"/>
          </w:tcPr>
          <w:p w:rsidR="000A2F39" w:rsidRPr="006E722E" w:rsidRDefault="000A2F39" w:rsidP="006E722E">
            <w:pPr>
              <w:shd w:val="clear" w:color="auto" w:fill="FFFFFF"/>
              <w:spacing w:after="0" w:line="240" w:lineRule="auto"/>
              <w:ind w:firstLine="514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sz w:val="28"/>
                <w:szCs w:val="28"/>
              </w:rPr>
              <w:t xml:space="preserve">Этап: 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Организационный этап, 201</w:t>
            </w:r>
            <w:r w:rsidR="003D7193"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-201</w:t>
            </w:r>
            <w:r w:rsidR="003D7193"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0A2F39" w:rsidRPr="006E722E" w:rsidTr="00B34149">
        <w:trPr>
          <w:trHeight w:val="946"/>
        </w:trPr>
        <w:tc>
          <w:tcPr>
            <w:tcW w:w="9747" w:type="dxa"/>
            <w:gridSpan w:val="8"/>
          </w:tcPr>
          <w:p w:rsidR="003D7193" w:rsidRPr="006E722E" w:rsidRDefault="000A2F39" w:rsidP="006E722E">
            <w:p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sz w:val="28"/>
                <w:szCs w:val="28"/>
              </w:rPr>
              <w:t>Цель этапа:</w:t>
            </w:r>
            <w:r w:rsidRPr="006E72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6C18E5"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Определение круга участников эксперимента;</w:t>
            </w:r>
            <w:r w:rsidR="006C18E5" w:rsidRPr="006E722E">
              <w:rPr>
                <w:rFonts w:ascii="Times New Roman" w:hAnsi="Times New Roman"/>
                <w:sz w:val="28"/>
                <w:szCs w:val="28"/>
              </w:rPr>
              <w:t xml:space="preserve"> создание нормативно- правой базы эксперимента; о</w:t>
            </w:r>
            <w:r w:rsidR="006C18E5"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тработка    методики и форм работы начала экспериментальной деятельности.</w:t>
            </w:r>
          </w:p>
        </w:tc>
      </w:tr>
      <w:tr w:rsidR="000A2F39" w:rsidRPr="006E722E" w:rsidTr="001F0D92">
        <w:trPr>
          <w:trHeight w:val="4294"/>
        </w:trPr>
        <w:tc>
          <w:tcPr>
            <w:tcW w:w="817" w:type="dxa"/>
            <w:gridSpan w:val="2"/>
          </w:tcPr>
          <w:p w:rsidR="000A2F39" w:rsidRPr="006E722E" w:rsidRDefault="000A2F39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522" w:type="dxa"/>
          </w:tcPr>
          <w:p w:rsidR="000A2F39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Сентябрь- декабрь 2017</w:t>
            </w:r>
          </w:p>
        </w:tc>
        <w:tc>
          <w:tcPr>
            <w:tcW w:w="1880" w:type="dxa"/>
            <w:gridSpan w:val="2"/>
          </w:tcPr>
          <w:p w:rsidR="000A2F39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Определение круга участников эксперимента</w:t>
            </w:r>
          </w:p>
        </w:tc>
        <w:tc>
          <w:tcPr>
            <w:tcW w:w="3544" w:type="dxa"/>
            <w:gridSpan w:val="2"/>
          </w:tcPr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 круг заинтересованных сторон: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ОУ г. Ельца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ООШ №17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ООШ №15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Елецкого района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 </w:t>
            </w:r>
            <w:r w:rsidRPr="006E722E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6E722E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6E722E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аменское</w:t>
            </w:r>
            <w:r w:rsidRPr="006E722E"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>.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АО «Энергия»</w:t>
            </w:r>
          </w:p>
          <w:p w:rsidR="003D7193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0A2F39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Гостиница «ЛАДА»</w:t>
            </w:r>
          </w:p>
        </w:tc>
        <w:tc>
          <w:tcPr>
            <w:tcW w:w="1984" w:type="dxa"/>
            <w:vAlign w:val="center"/>
          </w:tcPr>
          <w:p w:rsidR="003D7193" w:rsidRPr="006E722E" w:rsidRDefault="003D7193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Заключены, пролонгированы  договоры с заинтересованными организациями </w:t>
            </w:r>
          </w:p>
          <w:p w:rsidR="000A2F39" w:rsidRPr="006E722E" w:rsidRDefault="003D7193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(школы, предприятия, организации)  </w:t>
            </w:r>
          </w:p>
        </w:tc>
      </w:tr>
      <w:tr w:rsidR="000A2F39" w:rsidRPr="006E722E" w:rsidTr="001F0D92">
        <w:tc>
          <w:tcPr>
            <w:tcW w:w="817" w:type="dxa"/>
            <w:gridSpan w:val="2"/>
          </w:tcPr>
          <w:p w:rsidR="000A2F39" w:rsidRPr="006E722E" w:rsidRDefault="000A2F39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522" w:type="dxa"/>
          </w:tcPr>
          <w:p w:rsidR="000A2F39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-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ноябрь 2017г</w:t>
            </w:r>
          </w:p>
        </w:tc>
        <w:tc>
          <w:tcPr>
            <w:tcW w:w="1880" w:type="dxa"/>
            <w:gridSpan w:val="2"/>
          </w:tcPr>
          <w:p w:rsidR="000A2F39" w:rsidRPr="006E722E" w:rsidRDefault="003D719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Создание организационных 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</w:t>
            </w:r>
          </w:p>
        </w:tc>
        <w:tc>
          <w:tcPr>
            <w:tcW w:w="3544" w:type="dxa"/>
            <w:gridSpan w:val="2"/>
          </w:tcPr>
          <w:p w:rsidR="003D7193" w:rsidRPr="006E722E" w:rsidRDefault="003D7193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Создание плана реализации проекта,</w:t>
            </w:r>
          </w:p>
          <w:p w:rsidR="006E722E" w:rsidRDefault="006E722E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22E" w:rsidRDefault="006E722E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22E" w:rsidRDefault="006E722E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193" w:rsidRPr="006E722E" w:rsidRDefault="003D7193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Создание пошаговой программы эксперимента</w:t>
            </w:r>
          </w:p>
          <w:p w:rsidR="000A2F39" w:rsidRPr="006E722E" w:rsidRDefault="000A2F39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7193" w:rsidRPr="006E722E" w:rsidRDefault="003D7193" w:rsidP="006E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 проекта</w:t>
            </w:r>
          </w:p>
          <w:p w:rsidR="003D7193" w:rsidRPr="006E722E" w:rsidRDefault="003D7193" w:rsidP="006E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193" w:rsidRPr="006E722E" w:rsidRDefault="003D7193" w:rsidP="006E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7193" w:rsidRPr="006E722E" w:rsidRDefault="003D7193" w:rsidP="006E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722E" w:rsidRDefault="006E722E" w:rsidP="006E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2F39" w:rsidRPr="006E722E" w:rsidRDefault="000A2F39" w:rsidP="006E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эксперимента</w:t>
            </w:r>
          </w:p>
        </w:tc>
      </w:tr>
      <w:tr w:rsidR="00EC05E7" w:rsidRPr="006E722E" w:rsidTr="001F0D92">
        <w:trPr>
          <w:trHeight w:val="2246"/>
        </w:trPr>
        <w:tc>
          <w:tcPr>
            <w:tcW w:w="817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22" w:type="dxa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Сентябрь 2017</w:t>
            </w:r>
          </w:p>
        </w:tc>
        <w:tc>
          <w:tcPr>
            <w:tcW w:w="1880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Создание нормативно </w:t>
            </w:r>
            <w:proofErr w:type="gram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равовой базы проекта</w:t>
            </w:r>
          </w:p>
        </w:tc>
        <w:tc>
          <w:tcPr>
            <w:tcW w:w="3544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Создание приказа и определение целей и задач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профагитации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 учебный год; определение круга лиц</w:t>
            </w: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Приказ по колледжу  о </w:t>
            </w:r>
            <w:proofErr w:type="spellStart"/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>профагитационной</w:t>
            </w:r>
            <w:proofErr w:type="spellEnd"/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работе</w:t>
            </w: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>№  344 от  02.10.2017</w:t>
            </w:r>
          </w:p>
        </w:tc>
      </w:tr>
      <w:tr w:rsidR="00EC05E7" w:rsidRPr="006E722E" w:rsidTr="001F0D92">
        <w:tc>
          <w:tcPr>
            <w:tcW w:w="817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1522" w:type="dxa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Сентябрь 2017 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   март 2018</w:t>
            </w: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   методики    и форм     работы  в 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группах  по специальностям и профессиям 7- 9 класс; Организация         </w:t>
            </w:r>
            <w:r w:rsidRPr="006E722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процесса занятий по группам ориентации школьников.</w:t>
            </w: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Организации групп для инвалидов и лиц с ОВЗ.</w:t>
            </w:r>
          </w:p>
        </w:tc>
        <w:tc>
          <w:tcPr>
            <w:tcW w:w="3544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Преподавателями и мастерами разработаны планы кружковой работы</w:t>
            </w: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( мастера Зубов В.А., Деев О.М.; Семененко М.Н., Павлова Н.В.,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Трубицына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Ю.С.)</w:t>
            </w:r>
          </w:p>
          <w:p w:rsidR="00EC05E7" w:rsidRPr="006E722E" w:rsidRDefault="00E67203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 Работа со школа</w:t>
            </w:r>
            <w:r w:rsidR="00EC05E7"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ми по выявлению лиц с ОВЗ – работа с завучами школ г. Ельца и района – переписка (отв. Родионова т.В.)</w:t>
            </w:r>
          </w:p>
        </w:tc>
        <w:tc>
          <w:tcPr>
            <w:tcW w:w="1984" w:type="dxa"/>
            <w:vAlign w:val="center"/>
          </w:tcPr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Расписание работы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профориента</w:t>
            </w:r>
            <w:proofErr w:type="spellEnd"/>
          </w:p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ционных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групп школьников в колледже. Разработка планирования занятий со школьниками мастерами и преподавателями колледжа. </w:t>
            </w:r>
          </w:p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Расписание внеаудиторных занятий по реализации эксперимента </w:t>
            </w:r>
          </w:p>
        </w:tc>
      </w:tr>
      <w:tr w:rsidR="00EC05E7" w:rsidRPr="006E722E" w:rsidTr="001F0D92">
        <w:tc>
          <w:tcPr>
            <w:tcW w:w="817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1522" w:type="dxa"/>
          </w:tcPr>
          <w:p w:rsidR="00EC05E7" w:rsidRPr="006E722E" w:rsidRDefault="00EC05E7" w:rsidP="00675644">
            <w:pPr>
              <w:shd w:val="clear" w:color="auto" w:fill="FFFFFF"/>
              <w:spacing w:after="0" w:line="240" w:lineRule="auto"/>
              <w:ind w:left="55" w:hanging="57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>Октябрь - май    2017-2018</w:t>
            </w:r>
          </w:p>
        </w:tc>
        <w:tc>
          <w:tcPr>
            <w:tcW w:w="1880" w:type="dxa"/>
            <w:gridSpan w:val="2"/>
          </w:tcPr>
          <w:p w:rsidR="00EC05E7" w:rsidRPr="006E722E" w:rsidRDefault="00EC05E7" w:rsidP="00675644">
            <w:pPr>
              <w:shd w:val="clear" w:color="auto" w:fill="FFFFFF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 xml:space="preserve">Проведение       семинара для           преподавателей колледжа, учителей школ и представителей предприятий  по  реализации программы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3544" w:type="dxa"/>
            <w:gridSpan w:val="2"/>
          </w:tcPr>
          <w:p w:rsidR="00EC05E7" w:rsidRPr="006E722E" w:rsidRDefault="00EC05E7" w:rsidP="0067564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совместных заседаний с 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E5A7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9- ежемесячно  (отв. Меньших Е.В.,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Ачкасова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</w:p>
          <w:p w:rsidR="00EC05E7" w:rsidRPr="006E722E" w:rsidRDefault="00EC05E7" w:rsidP="00DB3F25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Экскурсия на 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Елецгидроагрега</w:t>
            </w:r>
            <w:r w:rsidR="00DB3F2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="00DB3F25">
              <w:rPr>
                <w:rFonts w:ascii="Times New Roman" w:hAnsi="Times New Roman"/>
                <w:sz w:val="28"/>
                <w:szCs w:val="28"/>
              </w:rPr>
              <w:t>» администрации колледжа – выра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ботка единой стратегии по привлечению на профессию «Станочник (металлообработка),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специальность «Технология машиностроения»</w:t>
            </w:r>
          </w:p>
        </w:tc>
        <w:tc>
          <w:tcPr>
            <w:tcW w:w="1984" w:type="dxa"/>
            <w:vAlign w:val="center"/>
          </w:tcPr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Протокол    совместного заседания представителей колледжа и ПАО «</w:t>
            </w:r>
            <w:proofErr w:type="spellStart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   с </w:t>
            </w:r>
            <w:proofErr w:type="gramStart"/>
            <w:r w:rsidRPr="006E722E">
              <w:rPr>
                <w:rFonts w:ascii="Times New Roman" w:hAnsi="Times New Roman"/>
                <w:sz w:val="28"/>
                <w:szCs w:val="28"/>
              </w:rPr>
              <w:t>практическими</w:t>
            </w:r>
            <w:proofErr w:type="gram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предложе</w:t>
            </w:r>
            <w:r w:rsidR="006C18E5" w:rsidRPr="006E722E">
              <w:rPr>
                <w:rFonts w:ascii="Times New Roman" w:hAnsi="Times New Roman"/>
                <w:sz w:val="28"/>
                <w:szCs w:val="28"/>
              </w:rPr>
              <w:t>-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ниями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B34149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 xml:space="preserve">Переписка и </w:t>
            </w:r>
            <w:proofErr w:type="gramStart"/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>совместные</w:t>
            </w:r>
            <w:proofErr w:type="gram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кварталь</w:t>
            </w:r>
            <w:proofErr w:type="spellEnd"/>
          </w:p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планы работы по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работе  с 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05E7" w:rsidRPr="006E722E" w:rsidTr="001F0D92">
        <w:tc>
          <w:tcPr>
            <w:tcW w:w="817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0467F5"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Ноябрь 2017</w:t>
            </w:r>
          </w:p>
        </w:tc>
        <w:tc>
          <w:tcPr>
            <w:tcW w:w="1880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КЦП с учетом набора 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профоориентационных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3544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Создание проекта контрольных цифр приема. Проведение совместных заседаний по формированию КЦП с администрацией ПАО «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Контрольные цифры приема</w:t>
            </w:r>
          </w:p>
        </w:tc>
      </w:tr>
      <w:tr w:rsidR="00EC05E7" w:rsidRPr="006E722E" w:rsidTr="001F0D92">
        <w:tc>
          <w:tcPr>
            <w:tcW w:w="817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5E7" w:rsidRPr="006E722E" w:rsidRDefault="00EC05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5E7" w:rsidRPr="006E722E" w:rsidRDefault="00EC05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1.</w:t>
            </w:r>
            <w:r w:rsidR="000467F5" w:rsidRPr="006E72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Ноябрь 2017, март 2018</w:t>
            </w:r>
          </w:p>
        </w:tc>
        <w:tc>
          <w:tcPr>
            <w:tcW w:w="1880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родительских собраний совместно с представителями предприятий на базе колледжа, ЕГУ им. Бунина</w:t>
            </w:r>
          </w:p>
        </w:tc>
        <w:tc>
          <w:tcPr>
            <w:tcW w:w="3544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 родительского собрания школ г. Ельца и Елецкого района с приглашением руководства колледжа и ПАО «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», специалистов предприятия, выпускников колледжа: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Мужиченко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А., Акимова Р., Климова Р.</w:t>
            </w:r>
          </w:p>
        </w:tc>
        <w:tc>
          <w:tcPr>
            <w:tcW w:w="1984" w:type="dxa"/>
            <w:vAlign w:val="center"/>
          </w:tcPr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Приказ о проведении мероприятия;</w:t>
            </w:r>
          </w:p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Презентация выступления от колледжа, </w:t>
            </w:r>
          </w:p>
          <w:p w:rsidR="006E5A7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видеоотчет – ролик на телевидении</w:t>
            </w:r>
          </w:p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EC05E7" w:rsidRPr="006E722E" w:rsidTr="001F0D92">
        <w:tc>
          <w:tcPr>
            <w:tcW w:w="817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05E7" w:rsidRPr="006E722E" w:rsidRDefault="00EC05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5E7" w:rsidRPr="006E722E" w:rsidRDefault="00EC05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1.</w:t>
            </w:r>
            <w:r w:rsidR="000467F5" w:rsidRPr="006E72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Ноябрь 2017, март 2018</w:t>
            </w:r>
          </w:p>
        </w:tc>
        <w:tc>
          <w:tcPr>
            <w:tcW w:w="1880" w:type="dxa"/>
            <w:gridSpan w:val="2"/>
          </w:tcPr>
          <w:p w:rsidR="00EC05E7" w:rsidRPr="006E722E" w:rsidRDefault="00EC05E7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Дней открытых </w:t>
            </w:r>
            <w:r w:rsidR="001F0D9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верей на базе колледжа</w:t>
            </w:r>
          </w:p>
        </w:tc>
        <w:tc>
          <w:tcPr>
            <w:tcW w:w="3544" w:type="dxa"/>
            <w:gridSpan w:val="2"/>
          </w:tcPr>
          <w:p w:rsidR="00EC05E7" w:rsidRPr="006E722E" w:rsidRDefault="00EC05E7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Проведение Дня </w:t>
            </w:r>
            <w:r w:rsidR="001F0D9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ткрытых </w:t>
            </w:r>
            <w:r w:rsidR="001F0D9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верей в двух корпусах колледжа – знакомство с профессиями и специальностями</w:t>
            </w:r>
          </w:p>
        </w:tc>
        <w:tc>
          <w:tcPr>
            <w:tcW w:w="1984" w:type="dxa"/>
            <w:vAlign w:val="center"/>
          </w:tcPr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Приказы о проведении, видеоотчет о Дне открытых дверей</w:t>
            </w:r>
          </w:p>
        </w:tc>
      </w:tr>
      <w:tr w:rsidR="00EC05E7" w:rsidRPr="006E722E" w:rsidTr="001F0D92">
        <w:tc>
          <w:tcPr>
            <w:tcW w:w="817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67F5" w:rsidRPr="006E722E" w:rsidRDefault="000467F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67F5" w:rsidRPr="006E722E" w:rsidRDefault="000467F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67F5" w:rsidRPr="006E722E" w:rsidRDefault="000467F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67F5" w:rsidRPr="006E722E" w:rsidRDefault="000467F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67F5" w:rsidRPr="006E722E" w:rsidRDefault="000467F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67F5" w:rsidRPr="006E722E" w:rsidRDefault="000467F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522" w:type="dxa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80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экскурсий на предприятии города</w:t>
            </w:r>
          </w:p>
        </w:tc>
        <w:tc>
          <w:tcPr>
            <w:tcW w:w="3544" w:type="dxa"/>
            <w:gridSpan w:val="2"/>
          </w:tcPr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экскурсий студентов колледжа;</w:t>
            </w: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экскурсий для школьников г. Ельца;</w:t>
            </w:r>
          </w:p>
          <w:p w:rsidR="00EC05E7" w:rsidRPr="006E722E" w:rsidRDefault="00EC05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Приказы о проведении экскурсий студентов колледжа;</w:t>
            </w:r>
          </w:p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План проведения экскурсий для школьников г. Ельца;</w:t>
            </w:r>
          </w:p>
          <w:p w:rsidR="00EC05E7" w:rsidRPr="006E722E" w:rsidRDefault="00EC05E7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Видеотчет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проведении экскурсий</w:t>
            </w:r>
          </w:p>
        </w:tc>
      </w:tr>
      <w:tr w:rsidR="006C18E5" w:rsidRPr="006E722E" w:rsidTr="001F0D92">
        <w:tc>
          <w:tcPr>
            <w:tcW w:w="817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52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80" w:type="dxa"/>
            <w:gridSpan w:val="2"/>
          </w:tcPr>
          <w:p w:rsidR="006C18E5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в рамках муниципальной программы «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Профориентир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E5A7E" w:rsidRPr="006E722E" w:rsidRDefault="006E5A7E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мероприятий «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Мастерград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Школы № 15  и 17 г. Ельца</w:t>
            </w:r>
          </w:p>
        </w:tc>
        <w:tc>
          <w:tcPr>
            <w:tcW w:w="1984" w:type="dxa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Приказы о проведении мероприятий, ролик телевидения</w:t>
            </w:r>
          </w:p>
        </w:tc>
      </w:tr>
      <w:tr w:rsidR="006C18E5" w:rsidRPr="006E722E" w:rsidTr="001F0D92">
        <w:tc>
          <w:tcPr>
            <w:tcW w:w="817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52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Май 2018</w:t>
            </w:r>
          </w:p>
        </w:tc>
        <w:tc>
          <w:tcPr>
            <w:tcW w:w="1880" w:type="dxa"/>
            <w:gridSpan w:val="2"/>
          </w:tcPr>
          <w:p w:rsidR="006C18E5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Предварительное подведение итогов 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  <w:p w:rsidR="006E5A7E" w:rsidRPr="006E722E" w:rsidRDefault="006E5A7E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Сбор данных от каждого ответственного за школы – предварительный отчет по  набору абитуриентов</w:t>
            </w:r>
          </w:p>
        </w:tc>
        <w:tc>
          <w:tcPr>
            <w:tcW w:w="1984" w:type="dxa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Отчет </w:t>
            </w:r>
          </w:p>
        </w:tc>
      </w:tr>
      <w:tr w:rsidR="006C18E5" w:rsidRPr="006E722E" w:rsidTr="001F0D92">
        <w:trPr>
          <w:trHeight w:val="6185"/>
        </w:trPr>
        <w:tc>
          <w:tcPr>
            <w:tcW w:w="817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52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10 августа 2018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родительского собрания с абитуриентами</w:t>
            </w:r>
          </w:p>
        </w:tc>
        <w:tc>
          <w:tcPr>
            <w:tcW w:w="354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родительского собрания с абитуриентами совместно с представителями кадровой службы АО «Энергия»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Саввин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DB3F25">
              <w:rPr>
                <w:rFonts w:ascii="Times New Roman" w:hAnsi="Times New Roman"/>
                <w:sz w:val="28"/>
                <w:szCs w:val="28"/>
              </w:rPr>
              <w:t>С.</w:t>
            </w:r>
            <w:r w:rsidRPr="006E722E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ПАО  («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» (Караваев А.А.)</w:t>
            </w:r>
            <w:proofErr w:type="gramEnd"/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Отв.  от колледжа Кириллова Т.К.</w:t>
            </w:r>
          </w:p>
          <w:p w:rsidR="006E5A7E" w:rsidRPr="006E722E" w:rsidRDefault="006C18E5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переориентации абитуриентов по поступлению на специальность «Технология машиностроения» и профессию «Станочник «металлообработка»</w:t>
            </w:r>
          </w:p>
        </w:tc>
        <w:tc>
          <w:tcPr>
            <w:tcW w:w="1984" w:type="dxa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Отчет о собрании, формирование групп абитуриентов </w:t>
            </w: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(приказ о зачислении)</w:t>
            </w:r>
          </w:p>
        </w:tc>
      </w:tr>
      <w:tr w:rsidR="006C18E5" w:rsidRPr="006E722E" w:rsidTr="001F0D92">
        <w:tc>
          <w:tcPr>
            <w:tcW w:w="817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152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Август 2018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промежуточных итогов работы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Сбор данных для отчета по работе инновационной площадки</w:t>
            </w:r>
          </w:p>
        </w:tc>
        <w:tc>
          <w:tcPr>
            <w:tcW w:w="1984" w:type="dxa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C18E5" w:rsidRDefault="006C18E5" w:rsidP="006E5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кий     отчет по первому этапу</w:t>
            </w:r>
          </w:p>
          <w:p w:rsidR="006E5A7E" w:rsidRDefault="006E5A7E" w:rsidP="006E5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5A7E" w:rsidRPr="006E722E" w:rsidRDefault="006E5A7E" w:rsidP="006E5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18E5" w:rsidRPr="006E722E" w:rsidTr="001F0D92">
        <w:tc>
          <w:tcPr>
            <w:tcW w:w="817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gridSpan w:val="6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sz w:val="28"/>
                <w:szCs w:val="28"/>
              </w:rPr>
              <w:t xml:space="preserve">Этап: </w:t>
            </w:r>
            <w:r w:rsidRPr="006E72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Основной (</w:t>
            </w:r>
            <w:proofErr w:type="spellStart"/>
            <w:r w:rsidRPr="006E72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6E72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практический этап)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2018-2019 учебный год</w:t>
            </w:r>
          </w:p>
        </w:tc>
      </w:tr>
      <w:tr w:rsidR="006C18E5" w:rsidRPr="006E722E" w:rsidTr="00675644">
        <w:tc>
          <w:tcPr>
            <w:tcW w:w="9747" w:type="dxa"/>
            <w:gridSpan w:val="8"/>
          </w:tcPr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sz w:val="28"/>
                <w:szCs w:val="28"/>
              </w:rPr>
              <w:t>Цель этапа:</w:t>
            </w:r>
            <w:r w:rsidRPr="006E722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Проведение мероприятий по теме эксперимента, мероприятия по ранней профессиональной ориентации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6C18E5" w:rsidRPr="006E722E" w:rsidRDefault="006C18E5" w:rsidP="006E7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Сентябрь 2018</w:t>
            </w:r>
          </w:p>
        </w:tc>
        <w:tc>
          <w:tcPr>
            <w:tcW w:w="1880" w:type="dxa"/>
            <w:gridSpan w:val="2"/>
          </w:tcPr>
          <w:p w:rsidR="006C18E5" w:rsidRPr="006E722E" w:rsidRDefault="001F0D92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Корректировка </w:t>
            </w:r>
            <w:r w:rsidR="006C18E5"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нормативно-правовой базы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Создание приказа и определение целей и задач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профагитации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 учебный год; определение круга лиц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Приказ по колледжу  о </w:t>
            </w:r>
            <w:proofErr w:type="spellStart"/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>профагитационной</w:t>
            </w:r>
            <w:proofErr w:type="spellEnd"/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работе</w:t>
            </w: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>№  273 от  03.09.2018</w:t>
            </w:r>
          </w:p>
        </w:tc>
      </w:tr>
      <w:tr w:rsidR="006C18E5" w:rsidRPr="006E722E" w:rsidTr="001F0D92">
        <w:tc>
          <w:tcPr>
            <w:tcW w:w="675" w:type="dxa"/>
            <w:vMerge w:val="restart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664" w:type="dxa"/>
            <w:gridSpan w:val="2"/>
            <w:vMerge w:val="restart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Октябрь 2018</w:t>
            </w:r>
          </w:p>
        </w:tc>
        <w:tc>
          <w:tcPr>
            <w:tcW w:w="1880" w:type="dxa"/>
            <w:gridSpan w:val="2"/>
            <w:vMerge w:val="restart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Организационный семинар по набору в группу по адаптированной программе по профессии «Маляр», для лиц с ОВЗ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семинара с участием мастеров и преподавателей, педагогов </w:t>
            </w:r>
            <w:proofErr w:type="gram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сихологов  колледжа и  преподавателей МБОУ «Школа №19 города Ельца»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 вопросы приема и обучения в колледже  по профессии «Маляр»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Предварительное комплектование группы. Подготовка материалов по внесению в государственное задание</w:t>
            </w:r>
          </w:p>
        </w:tc>
      </w:tr>
      <w:tr w:rsidR="006C18E5" w:rsidRPr="006E722E" w:rsidTr="001F0D92">
        <w:tc>
          <w:tcPr>
            <w:tcW w:w="675" w:type="dxa"/>
            <w:vMerge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Merge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Merge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Рассылка писем о формировании группы «Маляр»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рекламных проспектов о группе профессионального обучения.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Сентябрь 2018 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   март 2019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   методики    и форм     работы  в 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профорииентационных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группах  по специальностям и профессиям 7- 9 класс; Организация         </w:t>
            </w:r>
            <w:r w:rsidRPr="006E722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процесса занятий по группам ориентации школьников.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Организации групп для инвалидов и лиц с ОВЗ.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Преподавателями и мастерами разработаны планы кружковой работы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(мастера Зубов В.А., Деев О.М.; Семененко М.Н., Павлова Н.В.,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Трубицына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Ю.С.,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Нетета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М.А.)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- Работа </w:t>
            </w:r>
            <w:proofErr w:type="gram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</w:t>
            </w:r>
            <w:proofErr w:type="gram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школа</w:t>
            </w:r>
            <w:proofErr w:type="gram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ми по выявлению лиц с ОВЗ – работа с завучами школ г. Ельца и района – переписка (отв. Родионова т.В.)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Расписание работы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профориентационных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групп школьников в колледже. Разработка планирования занятий со школьниками мастерами и преподавателями колледжа. </w:t>
            </w: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Расписание внеаудиторных занятий по реализации </w:t>
            </w: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эксперимента 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</w:p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</w:p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55" w:hanging="57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3"/>
                <w:sz w:val="28"/>
                <w:szCs w:val="28"/>
              </w:rPr>
              <w:t>Октябрь - май    2017-2018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Проведение  мероприятий      для           преподавателей колледжа, учителей школ и представителей предприятий  по  реализации программы проекта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Проведение совместных заседаний с 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» - ежемесячно  (отв. Меньших Е.В.,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Ачкасова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</w:p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Экскурсия на 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» администрации колледжа –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выроботка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единой стратегии по привлечению на специальность «Технология машиностроения».</w:t>
            </w:r>
          </w:p>
          <w:p w:rsidR="006C18E5" w:rsidRPr="006E722E" w:rsidRDefault="006C18E5" w:rsidP="0067564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Проведение мероприятий и экскурсий с РЭСК «Липецкие электросети» Елецкий филиал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Протокол    совместного заседания </w:t>
            </w:r>
            <w:proofErr w:type="spellStart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предаставителей</w:t>
            </w:r>
            <w:proofErr w:type="spellEnd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колледжа и ПАО «</w:t>
            </w:r>
            <w:proofErr w:type="spellStart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»    с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практическими предложениями участников.</w:t>
            </w:r>
          </w:p>
          <w:p w:rsidR="004C52B6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 xml:space="preserve">Переписка и совместные  по квартальные планы работы по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профори</w:t>
            </w:r>
            <w:proofErr w:type="spellEnd"/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ентационной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работе  с 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>», РЭСК «Липецкие электросети» Елецкий филиал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Ноябрь 2018, февраль 2019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родительских собраний совместно с представителями предприятий на базе колледжа, ЕГУ им. Бунина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 родительского собрания школ г. Ельца и Елецкого района с приглашением руководства колледжа и ПАО «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», специалистов предприятия, выпускников колледжа: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Мужиченко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А., Акимова Р., Климова Р. ,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РЭСК «Липецкие электросети» Елецкий филиал Бутова Д.А.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Приказ о проведении мероприятия;</w:t>
            </w: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Презентация выступлений от колледжа, </w:t>
            </w: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видеоотчет – ролик на телевидении 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Ноябрь </w:t>
            </w: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2018, март 2019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Проведение 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Дней открытых Дверей на базе колледжа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Проведение Дня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Открытых Дверей в двух корпусах колледжа – знакомство с профессиями и специальностями</w:t>
            </w:r>
          </w:p>
        </w:tc>
        <w:tc>
          <w:tcPr>
            <w:tcW w:w="2126" w:type="dxa"/>
            <w:gridSpan w:val="2"/>
            <w:vAlign w:val="center"/>
          </w:tcPr>
          <w:p w:rsidR="00B34149" w:rsidRPr="006E722E" w:rsidRDefault="006C18E5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Приказы о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проведении, видеоотчет о Дне открытых дверей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экскурсий на предприятии города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экскурсий студентов колледжа;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экскурсий для школьников г. Ельца на промышленные предприятия</w:t>
            </w:r>
            <w:proofErr w:type="gram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,</w:t>
            </w:r>
            <w:proofErr w:type="gram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организации торговли и гостиничного сервиса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Приказы о проведении экскурсий студентов колледжа;</w:t>
            </w: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План проведения экскурсий для школьников г. Ельца;</w:t>
            </w:r>
          </w:p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Видеотчет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 проведении экскурсий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в рамках муниципальной программы «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Профориентир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мероприятий - «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Мастерград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Школы № 15  и 17 г. Ельца;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«Студенты – абитуриентам» - школа №1 г. Ельца.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Приказы о проведении мероприятий, ролик телевидения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Май 2018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Предварительное подведение итогов 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Сбор данных от каждого ответственного за школы – предварительный отчет по  набору абитуриентов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531F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Отчет, выступление на педагогическом совете.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Май 2019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КЦП на 2020 год с учетом набора 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профоориентационных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Создание проекта контрольных цифр приема. Проведение совместных заседаний по формированию КЦП с работодателями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Контрольные цифры приема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Сентябрь- декабрь 2018- январь – 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июнь 2019 гг.</w:t>
            </w:r>
          </w:p>
        </w:tc>
        <w:tc>
          <w:tcPr>
            <w:tcW w:w="1880" w:type="dxa"/>
            <w:gridSpan w:val="2"/>
          </w:tcPr>
          <w:p w:rsidR="00B86937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Проведение мероприятий по теме </w:t>
            </w:r>
            <w:proofErr w:type="spellStart"/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эксперимен</w:t>
            </w:r>
            <w:proofErr w:type="spellEnd"/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та, </w:t>
            </w:r>
            <w:proofErr w:type="spellStart"/>
            <w:proofErr w:type="gramStart"/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меропри</w:t>
            </w:r>
            <w:r w:rsidR="00B869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ятия</w:t>
            </w:r>
            <w:proofErr w:type="spellEnd"/>
            <w:proofErr w:type="gramEnd"/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 ранней профес</w:t>
            </w:r>
            <w:r w:rsidR="00B8693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иональной ориентации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Проведены мероприятия  с участниками эксперимента  по набору в группы внеа</w:t>
            </w:r>
            <w:r w:rsidR="00E6720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диторной 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работы: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ОУ г. Ельца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ООШ №17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ООШ №15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Елецкого района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 </w:t>
            </w:r>
            <w:r w:rsidRPr="006E722E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</w:t>
            </w: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6E722E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Каменское</w:t>
            </w:r>
            <w:r w:rsidRPr="006E722E"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>.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АО «Энергия»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Гостиница «ЛАДА»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Пролонгированы  договоры с заинтересованными 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организациям</w:t>
            </w:r>
            <w:r w:rsidR="001F0D9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F0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(школы, предприятия, организации)  </w:t>
            </w:r>
          </w:p>
          <w:p w:rsidR="006C18E5" w:rsidRPr="006E722E" w:rsidRDefault="006C18E5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 подготовлены списки обучающихся школ для занятий в кружках:</w:t>
            </w:r>
          </w:p>
          <w:p w:rsidR="006C18E5" w:rsidRPr="006E722E" w:rsidRDefault="006C18E5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 «Машиностроитель»</w:t>
            </w:r>
          </w:p>
          <w:p w:rsidR="006C18E5" w:rsidRPr="006E722E" w:rsidRDefault="006C18E5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 «Юный Электрик»</w:t>
            </w:r>
          </w:p>
        </w:tc>
      </w:tr>
      <w:tr w:rsidR="006C18E5" w:rsidRPr="006E722E" w:rsidTr="001F0D92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1664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" w:hanging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Август 2019</w:t>
            </w:r>
          </w:p>
        </w:tc>
        <w:tc>
          <w:tcPr>
            <w:tcW w:w="1880" w:type="dxa"/>
            <w:gridSpan w:val="2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промежуточных итогов работы</w:t>
            </w:r>
          </w:p>
        </w:tc>
        <w:tc>
          <w:tcPr>
            <w:tcW w:w="3402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Сбор данных для отчета по работе инновационной площадки</w:t>
            </w:r>
          </w:p>
        </w:tc>
        <w:tc>
          <w:tcPr>
            <w:tcW w:w="2126" w:type="dxa"/>
            <w:gridSpan w:val="2"/>
            <w:vAlign w:val="center"/>
          </w:tcPr>
          <w:p w:rsidR="006C18E5" w:rsidRPr="006E722E" w:rsidRDefault="006C18E5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Аналитический     отчет по второму  этапу</w:t>
            </w:r>
          </w:p>
          <w:p w:rsidR="00B07D6E" w:rsidRPr="006E722E" w:rsidRDefault="00B07D6E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D6E" w:rsidRPr="006E722E" w:rsidRDefault="00B07D6E" w:rsidP="006E7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18E5" w:rsidRPr="006E722E" w:rsidTr="00DB3F25">
        <w:tc>
          <w:tcPr>
            <w:tcW w:w="675" w:type="dxa"/>
          </w:tcPr>
          <w:p w:rsidR="006C18E5" w:rsidRPr="006E722E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7"/>
          </w:tcPr>
          <w:p w:rsidR="006C18E5" w:rsidRDefault="006C18E5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sz w:val="28"/>
                <w:szCs w:val="28"/>
              </w:rPr>
              <w:t xml:space="preserve">Этап: </w:t>
            </w:r>
            <w:r w:rsidRPr="006E722E">
              <w:rPr>
                <w:rFonts w:ascii="Times New Roman" w:hAnsi="Times New Roman"/>
                <w:bCs/>
                <w:sz w:val="28"/>
                <w:szCs w:val="28"/>
              </w:rPr>
              <w:t>Завершающий этап</w:t>
            </w:r>
            <w:r w:rsidRPr="006E722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  <w:p w:rsidR="00531FE7" w:rsidRPr="006E722E" w:rsidRDefault="00531F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8E5" w:rsidRPr="006E722E" w:rsidTr="00675644">
        <w:tc>
          <w:tcPr>
            <w:tcW w:w="9747" w:type="dxa"/>
            <w:gridSpan w:val="8"/>
          </w:tcPr>
          <w:p w:rsidR="00B07D6E" w:rsidRDefault="006C18E5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b/>
                <w:sz w:val="28"/>
                <w:szCs w:val="28"/>
              </w:rPr>
              <w:t>Цель этапа: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 Окончательное внедрение </w:t>
            </w: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в практику работы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>колледжа системы ранней профориентации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; анализ результатов деятельности по внедрению </w:t>
            </w: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в практику работы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>колледжа системы ранней профориентации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1FE7" w:rsidRPr="006E722E" w:rsidRDefault="00531FE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8E5" w:rsidRPr="006E722E" w:rsidTr="00DB3F25">
        <w:tc>
          <w:tcPr>
            <w:tcW w:w="675" w:type="dxa"/>
          </w:tcPr>
          <w:p w:rsidR="006C18E5" w:rsidRPr="006E722E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6C18E5" w:rsidRPr="006E722E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C18E5" w:rsidRPr="006E722E" w:rsidRDefault="00B07D6E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6C18E5" w:rsidRPr="006E722E" w:rsidRDefault="00B07D6E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6C18E5" w:rsidRPr="006E722E" w:rsidRDefault="00B07D6E" w:rsidP="006E72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D6E" w:rsidRPr="006E722E" w:rsidTr="00DB3F25">
        <w:tc>
          <w:tcPr>
            <w:tcW w:w="675" w:type="dxa"/>
          </w:tcPr>
          <w:p w:rsidR="00B07D6E" w:rsidRPr="006E722E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  <w:gridSpan w:val="3"/>
          </w:tcPr>
          <w:p w:rsidR="00B07D6E" w:rsidRPr="006E722E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Сентябрь-май 2019-2020 </w:t>
            </w:r>
            <w:proofErr w:type="spellStart"/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>уч.г</w:t>
            </w:r>
            <w:proofErr w:type="spellEnd"/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86937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Оконча</w:t>
            </w:r>
            <w:proofErr w:type="spellEnd"/>
            <w:r w:rsidR="00B8693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07D6E" w:rsidRPr="006E722E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тельное внедрение</w:t>
            </w:r>
          </w:p>
          <w:p w:rsidR="00B07D6E" w:rsidRPr="006E722E" w:rsidRDefault="00B07D6E" w:rsidP="001F0D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в практику работы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>колледжа системы ранней профориентации</w:t>
            </w:r>
            <w:r w:rsidR="001F0D92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B07D6E" w:rsidRPr="006E722E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6E722E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proofErr w:type="gramEnd"/>
          </w:p>
          <w:p w:rsidR="00B07D6E" w:rsidRPr="006E722E" w:rsidRDefault="00B07D6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рекомендаций </w:t>
            </w:r>
            <w:proofErr w:type="gramStart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по</w:t>
            </w:r>
            <w:proofErr w:type="gramEnd"/>
          </w:p>
          <w:p w:rsidR="00B07D6E" w:rsidRPr="006E722E" w:rsidRDefault="00B07D6E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внедрению системы ранней профориентации</w:t>
            </w:r>
          </w:p>
        </w:tc>
        <w:tc>
          <w:tcPr>
            <w:tcW w:w="1984" w:type="dxa"/>
            <w:vAlign w:val="center"/>
          </w:tcPr>
          <w:p w:rsidR="00B07D6E" w:rsidRPr="006E722E" w:rsidRDefault="00B07D6E" w:rsidP="006E7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 xml:space="preserve">Реализация и  совершенствование </w:t>
            </w:r>
            <w:proofErr w:type="gramStart"/>
            <w:r w:rsidRPr="006E722E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proofErr w:type="gramEnd"/>
          </w:p>
          <w:p w:rsidR="00B07D6E" w:rsidRPr="006E722E" w:rsidRDefault="00B07D6E" w:rsidP="006E7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рекомендаций </w:t>
            </w:r>
            <w:proofErr w:type="gramStart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по</w:t>
            </w:r>
            <w:proofErr w:type="gramEnd"/>
          </w:p>
          <w:p w:rsidR="00B07D6E" w:rsidRDefault="00B07D6E" w:rsidP="006E7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внедрению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системы ранней профориентации</w:t>
            </w:r>
          </w:p>
          <w:p w:rsidR="00531FE7" w:rsidRPr="006E722E" w:rsidRDefault="00531FE7" w:rsidP="006E7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FE7" w:rsidRPr="006E722E" w:rsidTr="00DB3F25">
        <w:tc>
          <w:tcPr>
            <w:tcW w:w="675" w:type="dxa"/>
            <w:vMerge w:val="restart"/>
          </w:tcPr>
          <w:p w:rsidR="00531FE7" w:rsidRDefault="00531FE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FE7" w:rsidRPr="006E722E" w:rsidRDefault="00531FE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701" w:type="dxa"/>
            <w:gridSpan w:val="3"/>
          </w:tcPr>
          <w:p w:rsidR="00531FE7" w:rsidRDefault="00531FE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(ноябрь, февраль, май)</w:t>
            </w:r>
          </w:p>
          <w:p w:rsidR="00531FE7" w:rsidRPr="006E722E" w:rsidRDefault="00531FE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86937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531FE7" w:rsidRPr="001F0D92" w:rsidRDefault="00531FE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1F0D92">
              <w:rPr>
                <w:rFonts w:ascii="Times New Roman" w:hAnsi="Times New Roman"/>
                <w:sz w:val="28"/>
                <w:szCs w:val="28"/>
              </w:rPr>
              <w:t xml:space="preserve">Реализация системы </w:t>
            </w:r>
            <w:proofErr w:type="spellStart"/>
            <w:r w:rsidRPr="001F0D92">
              <w:rPr>
                <w:rFonts w:ascii="Times New Roman" w:hAnsi="Times New Roman"/>
                <w:sz w:val="28"/>
                <w:szCs w:val="28"/>
              </w:rPr>
              <w:lastRenderedPageBreak/>
              <w:t>профоориен</w:t>
            </w:r>
            <w:proofErr w:type="spellEnd"/>
          </w:p>
          <w:p w:rsidR="00531FE7" w:rsidRPr="001F0D92" w:rsidRDefault="00531FE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0D92">
              <w:rPr>
                <w:rFonts w:ascii="Times New Roman" w:hAnsi="Times New Roman"/>
                <w:sz w:val="28"/>
                <w:szCs w:val="28"/>
              </w:rPr>
              <w:t>тационных</w:t>
            </w:r>
            <w:proofErr w:type="spellEnd"/>
            <w:r w:rsidRPr="001F0D92">
              <w:rPr>
                <w:rFonts w:ascii="Times New Roman" w:hAnsi="Times New Roman"/>
                <w:sz w:val="28"/>
                <w:szCs w:val="28"/>
              </w:rPr>
              <w:t xml:space="preserve">  мероприятий</w:t>
            </w:r>
          </w:p>
          <w:p w:rsidR="00B86937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B86937" w:rsidRPr="006E722E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31FE7" w:rsidRPr="006E722E" w:rsidRDefault="00531F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Проведены 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мероприятия:</w:t>
            </w:r>
          </w:p>
          <w:p w:rsidR="00531FE7" w:rsidRPr="006E722E" w:rsidRDefault="00531F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 xml:space="preserve">ткрытых дверей </w:t>
            </w:r>
            <w:proofErr w:type="gramStart"/>
            <w:r w:rsidRPr="006E722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6E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двух корпусах колледжа – знакомство с профессиями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и специальностями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531FE7" w:rsidRPr="006E722E" w:rsidRDefault="00531F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 День открытых дверей в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>-формате.</w:t>
            </w:r>
          </w:p>
        </w:tc>
        <w:tc>
          <w:tcPr>
            <w:tcW w:w="1984" w:type="dxa"/>
            <w:vAlign w:val="center"/>
          </w:tcPr>
          <w:p w:rsidR="00531FE7" w:rsidRPr="006E722E" w:rsidRDefault="00531FE7" w:rsidP="006E72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Приказы о проведении, видеоотчет о Дне открытых дверей</w:t>
            </w:r>
          </w:p>
        </w:tc>
      </w:tr>
      <w:tr w:rsidR="00531FE7" w:rsidRPr="006E722E" w:rsidTr="00DB3F25">
        <w:tc>
          <w:tcPr>
            <w:tcW w:w="675" w:type="dxa"/>
            <w:vMerge/>
          </w:tcPr>
          <w:p w:rsidR="00531FE7" w:rsidRPr="006E722E" w:rsidRDefault="00531FE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31FE7" w:rsidRPr="006E722E" w:rsidRDefault="00531FE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9-январь 2020</w:t>
            </w:r>
          </w:p>
        </w:tc>
        <w:tc>
          <w:tcPr>
            <w:tcW w:w="1843" w:type="dxa"/>
            <w:vMerge/>
          </w:tcPr>
          <w:p w:rsidR="00531FE7" w:rsidRPr="006E722E" w:rsidRDefault="00531FE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31FE7" w:rsidRPr="006E722E" w:rsidRDefault="00531F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Преподавателями и мастерами разработаны планы кружковой работы</w:t>
            </w:r>
          </w:p>
          <w:p w:rsidR="00531FE7" w:rsidRPr="006E722E" w:rsidRDefault="00531FE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(мастера Зубов В.А., Деев О.М.; Семененко М.Н., Павлова Н.В.,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Трубицына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Ю.С.,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Нетета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М.А.)</w:t>
            </w:r>
          </w:p>
          <w:p w:rsidR="00531FE7" w:rsidRPr="006E722E" w:rsidRDefault="00531FE7" w:rsidP="0067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 Работа со школа</w:t>
            </w: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ми по выявлению лиц с ОВЗ – работа с завучами школ г. Ельца и района – переписка</w:t>
            </w:r>
          </w:p>
        </w:tc>
        <w:tc>
          <w:tcPr>
            <w:tcW w:w="1984" w:type="dxa"/>
            <w:vAlign w:val="center"/>
          </w:tcPr>
          <w:p w:rsidR="00B86937" w:rsidRPr="006E722E" w:rsidRDefault="00B86937" w:rsidP="001F0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48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Расписание работы </w:t>
            </w:r>
            <w:proofErr w:type="spell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профориентационных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групп школьников в колледже. Разработка планирования занятий со школьниками мастерами и преподавателями колледжа. </w:t>
            </w:r>
          </w:p>
          <w:p w:rsidR="00531FE7" w:rsidRPr="006E722E" w:rsidRDefault="00B86937" w:rsidP="00B86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Расписание </w:t>
            </w:r>
            <w:proofErr w:type="spellStart"/>
            <w:proofErr w:type="gramStart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внеаудитор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ных</w:t>
            </w:r>
            <w:proofErr w:type="spellEnd"/>
            <w:proofErr w:type="gramEnd"/>
            <w:r w:rsidRPr="006E722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занятий по реализации эксперимента</w:t>
            </w:r>
          </w:p>
        </w:tc>
      </w:tr>
      <w:tr w:rsidR="00B86937" w:rsidRPr="006E722E" w:rsidTr="00DB3F25">
        <w:tc>
          <w:tcPr>
            <w:tcW w:w="675" w:type="dxa"/>
            <w:vMerge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9</w:t>
            </w: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Проведены мероприятия  с участниками эксперимента  по набору в группы внеа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диторной работы: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ОУ г. Ельца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ООШ №17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МБОУ ООШ №15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Елецкого района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СОШ </w:t>
            </w:r>
            <w:r w:rsidRPr="006E722E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</w:t>
            </w: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6E722E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Каменское</w:t>
            </w:r>
            <w:r w:rsidRPr="006E722E">
              <w:rPr>
                <w:rFonts w:ascii="Times New Roman" w:hAnsi="Times New Roman"/>
                <w:color w:val="545454"/>
                <w:sz w:val="28"/>
                <w:szCs w:val="28"/>
                <w:shd w:val="clear" w:color="auto" w:fill="FFFFFF"/>
              </w:rPr>
              <w:t>.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АО «Энергия»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ОАО «</w:t>
            </w:r>
            <w:proofErr w:type="spellStart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Елецгидроагрегат</w:t>
            </w:r>
            <w:proofErr w:type="spellEnd"/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Гостиница «ЛАДА»</w:t>
            </w:r>
          </w:p>
        </w:tc>
        <w:tc>
          <w:tcPr>
            <w:tcW w:w="1984" w:type="dxa"/>
            <w:vAlign w:val="center"/>
          </w:tcPr>
          <w:p w:rsidR="00B86937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Пролонгированы  договоры с </w:t>
            </w:r>
            <w:proofErr w:type="spell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заинтересо</w:t>
            </w:r>
            <w:proofErr w:type="spellEnd"/>
          </w:p>
          <w:p w:rsidR="00B86937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циями</w:t>
            </w:r>
            <w:proofErr w:type="spell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(школы, предприятия, организации)  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- подготовлены списки обучающихся школ для занятий в кружках: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Машино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строитель</w:t>
            </w:r>
            <w:proofErr w:type="gramEnd"/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z w:val="28"/>
                <w:szCs w:val="28"/>
              </w:rPr>
              <w:t>«Юный Электрик»</w:t>
            </w:r>
          </w:p>
        </w:tc>
      </w:tr>
      <w:tr w:rsidR="00B86937" w:rsidRPr="006E722E" w:rsidTr="00DB3F25">
        <w:tc>
          <w:tcPr>
            <w:tcW w:w="675" w:type="dxa"/>
            <w:vMerge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vMerge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экскурсий студентов колледжа;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экскурсий для школьников г. Ельца;</w:t>
            </w:r>
          </w:p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6937" w:rsidRPr="006E722E" w:rsidRDefault="00B86937" w:rsidP="00531F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Приказы о проведении экскурсий студентов 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колледжа;</w:t>
            </w:r>
          </w:p>
          <w:p w:rsidR="00B86937" w:rsidRPr="006E722E" w:rsidRDefault="00B86937" w:rsidP="00531F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План проведения экскурсий для школьников г. Ельца;</w:t>
            </w:r>
          </w:p>
          <w:p w:rsidR="00B86937" w:rsidRPr="006E722E" w:rsidRDefault="00B86937" w:rsidP="00531F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Видеотчет</w:t>
            </w:r>
            <w:proofErr w:type="spellEnd"/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 проведении экскурсий</w:t>
            </w:r>
          </w:p>
        </w:tc>
      </w:tr>
      <w:tr w:rsidR="00B86937" w:rsidRPr="006E722E" w:rsidTr="00DB3F25">
        <w:tc>
          <w:tcPr>
            <w:tcW w:w="675" w:type="dxa"/>
            <w:vMerge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2020г.</w:t>
            </w:r>
          </w:p>
        </w:tc>
        <w:tc>
          <w:tcPr>
            <w:tcW w:w="1843" w:type="dxa"/>
            <w:vMerge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Создание проекта контрольных цифр приема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 2021 год</w:t>
            </w: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 Проведение совместных заседаний по формированию КЦП с работодателями</w:t>
            </w:r>
          </w:p>
        </w:tc>
        <w:tc>
          <w:tcPr>
            <w:tcW w:w="1984" w:type="dxa"/>
          </w:tcPr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Контрольные цифры приема</w:t>
            </w:r>
          </w:p>
        </w:tc>
      </w:tr>
      <w:tr w:rsidR="00B86937" w:rsidRPr="006E722E" w:rsidTr="00DB3F25">
        <w:trPr>
          <w:trHeight w:val="3222"/>
        </w:trPr>
        <w:tc>
          <w:tcPr>
            <w:tcW w:w="675" w:type="dxa"/>
          </w:tcPr>
          <w:p w:rsidR="00B86937" w:rsidRPr="006E722E" w:rsidRDefault="00B86937" w:rsidP="00675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  <w:gridSpan w:val="3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>В  течение</w:t>
            </w:r>
          </w:p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учебного года</w:t>
            </w:r>
          </w:p>
        </w:tc>
        <w:tc>
          <w:tcPr>
            <w:tcW w:w="1843" w:type="dxa"/>
          </w:tcPr>
          <w:p w:rsidR="00B86937" w:rsidRPr="00675644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44">
              <w:rPr>
                <w:rFonts w:ascii="Times New Roman" w:hAnsi="Times New Roman"/>
                <w:sz w:val="28"/>
                <w:szCs w:val="28"/>
              </w:rPr>
              <w:t>Реальное осуществление программ ранней профориентации на базе кластера Школа- колледж предприятие.</w:t>
            </w:r>
          </w:p>
        </w:tc>
        <w:tc>
          <w:tcPr>
            <w:tcW w:w="3544" w:type="dxa"/>
            <w:gridSpan w:val="2"/>
          </w:tcPr>
          <w:p w:rsidR="00B86937" w:rsidRPr="006E722E" w:rsidRDefault="001F0D92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Подготовлены предварительные списки для поступления в колледж, в том числе и лиц с ОВЗ </w:t>
            </w:r>
          </w:p>
        </w:tc>
        <w:tc>
          <w:tcPr>
            <w:tcW w:w="1984" w:type="dxa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Программа  работы кластера «Школа- колледж – предприятие»</w:t>
            </w:r>
          </w:p>
        </w:tc>
      </w:tr>
      <w:tr w:rsidR="00B86937" w:rsidRPr="006E722E" w:rsidTr="00DB3F25">
        <w:tc>
          <w:tcPr>
            <w:tcW w:w="675" w:type="dxa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  <w:gridSpan w:val="3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4"/>
                <w:sz w:val="28"/>
                <w:szCs w:val="28"/>
              </w:rPr>
              <w:t>Июнь</w:t>
            </w:r>
          </w:p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4"/>
                <w:sz w:val="28"/>
                <w:szCs w:val="28"/>
              </w:rPr>
              <w:t>2020 г.</w:t>
            </w:r>
          </w:p>
        </w:tc>
        <w:tc>
          <w:tcPr>
            <w:tcW w:w="1843" w:type="dxa"/>
          </w:tcPr>
          <w:p w:rsidR="00B86937" w:rsidRPr="006E722E" w:rsidRDefault="00B86937" w:rsidP="00675644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t>Мониторинг внедрения</w:t>
            </w:r>
            <w:r w:rsidRPr="006E722E">
              <w:rPr>
                <w:rFonts w:ascii="Times New Roman" w:hAnsi="Times New Roman"/>
                <w:sz w:val="28"/>
                <w:szCs w:val="28"/>
              </w:rPr>
              <w:br/>
              <w:t xml:space="preserve">системы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br/>
            </w:r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 три года </w:t>
            </w:r>
            <w:proofErr w:type="spellStart"/>
            <w:proofErr w:type="gramStart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эксперимен</w:t>
            </w:r>
            <w:proofErr w:type="spellEnd"/>
            <w:r w:rsidRPr="006E722E">
              <w:rPr>
                <w:rFonts w:ascii="Times New Roman" w:hAnsi="Times New Roman"/>
                <w:spacing w:val="-2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3544" w:type="dxa"/>
            <w:gridSpan w:val="2"/>
          </w:tcPr>
          <w:p w:rsidR="00B86937" w:rsidRPr="007E3B19" w:rsidRDefault="007E3B19" w:rsidP="00675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7E3B1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бобщение  полученного </w:t>
            </w:r>
            <w:r w:rsidRPr="007E3B19">
              <w:rPr>
                <w:rFonts w:ascii="Times New Roman" w:hAnsi="Times New Roman"/>
                <w:sz w:val="28"/>
                <w:szCs w:val="28"/>
              </w:rPr>
              <w:t>опыта и анализ результатов</w:t>
            </w:r>
          </w:p>
        </w:tc>
        <w:tc>
          <w:tcPr>
            <w:tcW w:w="1984" w:type="dxa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Отчет о проведении </w:t>
            </w:r>
            <w:r w:rsidRPr="006E722E">
              <w:rPr>
                <w:rFonts w:ascii="Times New Roman" w:hAnsi="Times New Roman"/>
                <w:sz w:val="28"/>
                <w:szCs w:val="28"/>
              </w:rPr>
              <w:t>эксперимента</w:t>
            </w:r>
          </w:p>
        </w:tc>
      </w:tr>
      <w:tr w:rsidR="001F0D92" w:rsidRPr="006E722E" w:rsidTr="00DB3F25">
        <w:tc>
          <w:tcPr>
            <w:tcW w:w="675" w:type="dxa"/>
          </w:tcPr>
          <w:p w:rsidR="001F0D92" w:rsidRPr="006E722E" w:rsidRDefault="001F0D92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701" w:type="dxa"/>
            <w:gridSpan w:val="3"/>
          </w:tcPr>
          <w:p w:rsidR="001F0D92" w:rsidRPr="006E722E" w:rsidRDefault="0073526C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оябрь </w:t>
            </w:r>
          </w:p>
        </w:tc>
        <w:tc>
          <w:tcPr>
            <w:tcW w:w="1843" w:type="dxa"/>
          </w:tcPr>
          <w:p w:rsidR="001F0D92" w:rsidRPr="00B328FB" w:rsidRDefault="0073526C" w:rsidP="00675644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328FB">
              <w:rPr>
                <w:rFonts w:ascii="Times New Roman" w:hAnsi="Times New Roman"/>
                <w:sz w:val="28"/>
                <w:szCs w:val="28"/>
              </w:rPr>
              <w:t>Трансляция опыта</w:t>
            </w:r>
          </w:p>
        </w:tc>
        <w:tc>
          <w:tcPr>
            <w:tcW w:w="3544" w:type="dxa"/>
            <w:gridSpan w:val="2"/>
          </w:tcPr>
          <w:p w:rsidR="00B328FB" w:rsidRDefault="00B328FB" w:rsidP="00B3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="0073526C">
              <w:rPr>
                <w:rFonts w:ascii="Times New Roman" w:hAnsi="Times New Roman"/>
                <w:spacing w:val="-1"/>
                <w:sz w:val="28"/>
                <w:szCs w:val="28"/>
              </w:rPr>
              <w:t>Выступление на областной конференции Инновационных площадок на  базе «ИРО» Липецкой области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«</w:t>
            </w:r>
            <w:r w:rsidRPr="00B328FB">
              <w:rPr>
                <w:rFonts w:ascii="Times New Roman" w:hAnsi="Times New Roman"/>
                <w:sz w:val="28"/>
                <w:szCs w:val="28"/>
              </w:rPr>
              <w:t>Профессиональная агитация школьников на основе сетевого взаимодействия «Школа-колледж-предприятие»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D92" w:rsidRDefault="00B328FB" w:rsidP="0048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Выступление на административном совете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льца</w:t>
            </w:r>
            <w:proofErr w:type="spellEnd"/>
            <w:r w:rsidR="0048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23E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="0048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23E">
              <w:rPr>
                <w:rFonts w:ascii="Times New Roman" w:hAnsi="Times New Roman"/>
                <w:sz w:val="28"/>
                <w:szCs w:val="28"/>
              </w:rPr>
              <w:lastRenderedPageBreak/>
              <w:t>работа в рамках ИП «</w:t>
            </w:r>
            <w:r w:rsidR="0048623E" w:rsidRPr="00B328FB">
              <w:rPr>
                <w:rFonts w:ascii="Times New Roman" w:hAnsi="Times New Roman"/>
                <w:sz w:val="28"/>
                <w:szCs w:val="28"/>
              </w:rPr>
              <w:t>«Школа-колледж-предприятие»</w:t>
            </w:r>
          </w:p>
        </w:tc>
        <w:tc>
          <w:tcPr>
            <w:tcW w:w="1984" w:type="dxa"/>
          </w:tcPr>
          <w:p w:rsidR="001F0D92" w:rsidRPr="006E722E" w:rsidRDefault="0048623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Выступление, презентация, ролик на ТВ</w:t>
            </w:r>
          </w:p>
        </w:tc>
      </w:tr>
      <w:tr w:rsidR="00B86937" w:rsidRPr="006E722E" w:rsidTr="00DB3F25">
        <w:tc>
          <w:tcPr>
            <w:tcW w:w="675" w:type="dxa"/>
          </w:tcPr>
          <w:p w:rsidR="00B86937" w:rsidRPr="006E722E" w:rsidRDefault="00B86937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2E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701" w:type="dxa"/>
            <w:gridSpan w:val="3"/>
          </w:tcPr>
          <w:p w:rsidR="00B86937" w:rsidRPr="006E722E" w:rsidRDefault="0048623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1843" w:type="dxa"/>
          </w:tcPr>
          <w:p w:rsidR="00B86937" w:rsidRPr="006E722E" w:rsidRDefault="0048623E" w:rsidP="0067564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544" w:type="dxa"/>
            <w:gridSpan w:val="2"/>
          </w:tcPr>
          <w:p w:rsidR="00B86937" w:rsidRDefault="007E19BB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</w:pPr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 xml:space="preserve">Участие в Фестивале профессий «Билет в будущее» в дистанционно-очном формате в рамках Финала VIII </w:t>
            </w:r>
            <w:proofErr w:type="gramStart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Националь</w:t>
            </w: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proofErr w:type="gramEnd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 xml:space="preserve"> Чемпионата «Молодые </w:t>
            </w:r>
            <w:proofErr w:type="spellStart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профес</w:t>
            </w: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-</w:t>
            </w:r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сионалы</w:t>
            </w:r>
            <w:proofErr w:type="spellEnd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7E19BB"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)</w:t>
            </w:r>
          </w:p>
          <w:p w:rsidR="0048623E" w:rsidRPr="007E19BB" w:rsidRDefault="0048623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01010"/>
                <w:sz w:val="28"/>
                <w:szCs w:val="28"/>
                <w:shd w:val="clear" w:color="auto" w:fill="FFFFFF"/>
              </w:rPr>
              <w:t>(колледж – школа)</w:t>
            </w:r>
          </w:p>
        </w:tc>
        <w:tc>
          <w:tcPr>
            <w:tcW w:w="1984" w:type="dxa"/>
          </w:tcPr>
          <w:p w:rsidR="00B86937" w:rsidRPr="006E722E" w:rsidRDefault="0048623E" w:rsidP="006756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Видеоотчет</w:t>
            </w:r>
          </w:p>
        </w:tc>
      </w:tr>
    </w:tbl>
    <w:p w:rsidR="000A2F39" w:rsidRPr="006E722E" w:rsidRDefault="000A2F39" w:rsidP="006E722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9335A9" w:rsidRPr="006E722E" w:rsidRDefault="009335A9" w:rsidP="006E722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335A9" w:rsidRPr="006E722E" w:rsidRDefault="006E722E" w:rsidP="0021245A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722E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21245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335A9" w:rsidRPr="006E722E">
        <w:rPr>
          <w:rFonts w:ascii="Times New Roman" w:hAnsi="Times New Roman"/>
          <w:b/>
          <w:bCs/>
          <w:iCs/>
          <w:sz w:val="28"/>
          <w:szCs w:val="28"/>
        </w:rPr>
        <w:t>Отчет по количественным показателям</w:t>
      </w:r>
    </w:p>
    <w:p w:rsidR="00B34149" w:rsidRPr="006E722E" w:rsidRDefault="00B34149" w:rsidP="006E722E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2080"/>
        <w:gridCol w:w="1962"/>
        <w:gridCol w:w="3073"/>
      </w:tblGrid>
      <w:tr w:rsidR="009335A9" w:rsidRPr="00531FE7" w:rsidTr="00066EEC">
        <w:trPr>
          <w:trHeight w:val="360"/>
        </w:trPr>
        <w:tc>
          <w:tcPr>
            <w:tcW w:w="2740" w:type="dxa"/>
          </w:tcPr>
          <w:p w:rsidR="009335A9" w:rsidRPr="00531FE7" w:rsidRDefault="009335A9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FE7">
              <w:rPr>
                <w:rFonts w:ascii="Times New Roman" w:hAnsi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7115" w:type="dxa"/>
            <w:gridSpan w:val="3"/>
            <w:noWrap/>
          </w:tcPr>
          <w:p w:rsidR="009335A9" w:rsidRPr="00531FE7" w:rsidRDefault="005B5E6D" w:rsidP="006E722E">
            <w:pPr>
              <w:shd w:val="clear" w:color="auto" w:fill="FFFFFF"/>
              <w:spacing w:after="0" w:line="240" w:lineRule="auto"/>
              <w:ind w:firstLine="5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FE7">
              <w:rPr>
                <w:rFonts w:ascii="Times New Roman" w:hAnsi="Times New Roman"/>
                <w:sz w:val="28"/>
                <w:szCs w:val="28"/>
              </w:rPr>
              <w:t>«Профессиональная агитация школьников на основе сетевого взаимодействия «Школа-колледж-предприятие»</w:t>
            </w:r>
          </w:p>
        </w:tc>
      </w:tr>
      <w:tr w:rsidR="009335A9" w:rsidRPr="00531FE7" w:rsidTr="00066EEC">
        <w:trPr>
          <w:trHeight w:val="255"/>
        </w:trPr>
        <w:tc>
          <w:tcPr>
            <w:tcW w:w="2740" w:type="dxa"/>
            <w:vMerge w:val="restart"/>
          </w:tcPr>
          <w:p w:rsidR="009335A9" w:rsidRPr="00531FE7" w:rsidRDefault="009335A9" w:rsidP="006E722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FE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Количественные показатели (наименование критерия, параметра)</w:t>
            </w:r>
          </w:p>
        </w:tc>
        <w:tc>
          <w:tcPr>
            <w:tcW w:w="2080" w:type="dxa"/>
            <w:vMerge w:val="restart"/>
          </w:tcPr>
          <w:p w:rsidR="009335A9" w:rsidRPr="00531FE7" w:rsidRDefault="009335A9" w:rsidP="006E7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FE7">
              <w:rPr>
                <w:rFonts w:ascii="Times New Roman" w:hAnsi="Times New Roman"/>
                <w:b/>
                <w:bCs/>
                <w:sz w:val="28"/>
                <w:szCs w:val="28"/>
              </w:rPr>
              <w:t>Дата фиксирования результата</w:t>
            </w:r>
          </w:p>
        </w:tc>
        <w:tc>
          <w:tcPr>
            <w:tcW w:w="1962" w:type="dxa"/>
            <w:vMerge w:val="restart"/>
          </w:tcPr>
          <w:p w:rsidR="009335A9" w:rsidRPr="00531FE7" w:rsidRDefault="009335A9" w:rsidP="006E7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FE7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073" w:type="dxa"/>
          </w:tcPr>
          <w:p w:rsidR="009335A9" w:rsidRPr="00531FE7" w:rsidRDefault="009335A9" w:rsidP="006E7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FE7">
              <w:rPr>
                <w:rFonts w:ascii="Times New Roman" w:hAnsi="Times New Roman"/>
                <w:b/>
                <w:bCs/>
                <w:sz w:val="28"/>
                <w:szCs w:val="28"/>
              </w:rPr>
              <w:t>Срок действия экспериментальной площадки</w:t>
            </w:r>
          </w:p>
        </w:tc>
      </w:tr>
      <w:tr w:rsidR="009335A9" w:rsidRPr="00531FE7" w:rsidTr="00066EEC">
        <w:trPr>
          <w:trHeight w:val="574"/>
        </w:trPr>
        <w:tc>
          <w:tcPr>
            <w:tcW w:w="2740" w:type="dxa"/>
            <w:vMerge/>
          </w:tcPr>
          <w:p w:rsidR="009335A9" w:rsidRPr="00531FE7" w:rsidRDefault="009335A9" w:rsidP="006E72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9335A9" w:rsidRPr="00531FE7" w:rsidRDefault="009335A9" w:rsidP="006E72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9335A9" w:rsidRPr="00531FE7" w:rsidRDefault="009335A9" w:rsidP="006E72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:rsidR="009335A9" w:rsidRPr="00531FE7" w:rsidRDefault="009335A9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FE7">
              <w:rPr>
                <w:rFonts w:ascii="Times New Roman" w:hAnsi="Times New Roman"/>
                <w:sz w:val="28"/>
                <w:szCs w:val="28"/>
              </w:rPr>
              <w:t>Начало - сентябрь 201</w:t>
            </w:r>
            <w:r w:rsidR="00531FE7" w:rsidRPr="00531FE7">
              <w:rPr>
                <w:rFonts w:ascii="Times New Roman" w:hAnsi="Times New Roman"/>
                <w:sz w:val="28"/>
                <w:szCs w:val="28"/>
              </w:rPr>
              <w:t>7</w:t>
            </w:r>
            <w:r w:rsidRPr="00531FE7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335A9" w:rsidRPr="00531FE7" w:rsidRDefault="009335A9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FE7">
              <w:rPr>
                <w:rFonts w:ascii="Times New Roman" w:hAnsi="Times New Roman"/>
                <w:sz w:val="28"/>
                <w:szCs w:val="28"/>
              </w:rPr>
              <w:t xml:space="preserve">Завершение </w:t>
            </w:r>
            <w:r w:rsidR="00531FE7" w:rsidRPr="00531F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1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FE7" w:rsidRPr="00531FE7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Pr="00531FE7">
              <w:rPr>
                <w:rFonts w:ascii="Times New Roman" w:hAnsi="Times New Roman"/>
                <w:sz w:val="28"/>
                <w:szCs w:val="28"/>
              </w:rPr>
              <w:t>20</w:t>
            </w:r>
            <w:r w:rsidR="00531FE7" w:rsidRPr="00531FE7">
              <w:rPr>
                <w:rFonts w:ascii="Times New Roman" w:hAnsi="Times New Roman"/>
                <w:sz w:val="28"/>
                <w:szCs w:val="28"/>
              </w:rPr>
              <w:t>20</w:t>
            </w:r>
            <w:r w:rsidRPr="00531FE7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335A9" w:rsidRPr="00531FE7" w:rsidRDefault="009335A9" w:rsidP="006E72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35A9" w:rsidRPr="0021245A" w:rsidTr="00066EEC">
        <w:trPr>
          <w:trHeight w:val="780"/>
        </w:trPr>
        <w:tc>
          <w:tcPr>
            <w:tcW w:w="2740" w:type="dxa"/>
          </w:tcPr>
          <w:p w:rsidR="009335A9" w:rsidRPr="0021245A" w:rsidRDefault="009335A9" w:rsidP="006E72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RANGE!D13:F38"/>
            <w:r w:rsidRPr="0021245A">
              <w:rPr>
                <w:rFonts w:ascii="Times New Roman" w:hAnsi="Times New Roman"/>
                <w:b/>
                <w:bCs/>
                <w:sz w:val="28"/>
                <w:szCs w:val="28"/>
              </w:rPr>
              <w:t>Блок I.  Условия организации образовательной деятельности</w:t>
            </w:r>
            <w:bookmarkEnd w:id="1"/>
          </w:p>
        </w:tc>
        <w:tc>
          <w:tcPr>
            <w:tcW w:w="2080" w:type="dxa"/>
          </w:tcPr>
          <w:p w:rsidR="009335A9" w:rsidRPr="0021245A" w:rsidRDefault="009335A9" w:rsidP="0021245A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2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21245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12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21245A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21245A" w:rsidRPr="0021245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62" w:type="dxa"/>
          </w:tcPr>
          <w:p w:rsidR="009335A9" w:rsidRPr="0021245A" w:rsidRDefault="009335A9" w:rsidP="006E72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dxa"/>
          </w:tcPr>
          <w:p w:rsidR="009335A9" w:rsidRPr="0021245A" w:rsidRDefault="002C2245" w:rsidP="006E72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245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и мероприятия</w:t>
            </w:r>
          </w:p>
        </w:tc>
      </w:tr>
      <w:tr w:rsidR="009335A9" w:rsidRPr="00066EEC" w:rsidTr="00066EEC">
        <w:trPr>
          <w:trHeight w:val="510"/>
        </w:trPr>
        <w:tc>
          <w:tcPr>
            <w:tcW w:w="2740" w:type="dxa"/>
          </w:tcPr>
          <w:p w:rsidR="009335A9" w:rsidRPr="00066EEC" w:rsidRDefault="009335A9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66EE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66EEC">
              <w:rPr>
                <w:rFonts w:ascii="Times New Roman" w:hAnsi="Times New Roman"/>
                <w:sz w:val="28"/>
                <w:szCs w:val="28"/>
              </w:rPr>
              <w:t>, вовлеченных в экспериментальную деятельность</w:t>
            </w:r>
          </w:p>
        </w:tc>
        <w:tc>
          <w:tcPr>
            <w:tcW w:w="2080" w:type="dxa"/>
            <w:noWrap/>
          </w:tcPr>
          <w:p w:rsidR="009335A9" w:rsidRPr="00066EEC" w:rsidRDefault="001907DB" w:rsidP="0021245A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21245A" w:rsidRPr="00066EE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- 30.0</w:t>
            </w:r>
            <w:r w:rsidR="0021245A" w:rsidRPr="00066EE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21245A" w:rsidRPr="00066EE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62" w:type="dxa"/>
            <w:noWrap/>
          </w:tcPr>
          <w:p w:rsidR="009335A9" w:rsidRPr="00066EEC" w:rsidRDefault="00066EEC" w:rsidP="006E722E">
            <w:pPr>
              <w:spacing w:after="0" w:line="240" w:lineRule="auto"/>
              <w:ind w:firstLine="1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150 ч</w:t>
            </w:r>
            <w:r w:rsidR="001907DB" w:rsidRPr="00066EEC">
              <w:rPr>
                <w:rFonts w:ascii="Times New Roman" w:hAnsi="Times New Roman"/>
                <w:sz w:val="28"/>
                <w:szCs w:val="28"/>
              </w:rPr>
              <w:t>ел</w:t>
            </w:r>
            <w:r w:rsidR="009335A9" w:rsidRPr="00066E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3" w:type="dxa"/>
            <w:noWrap/>
          </w:tcPr>
          <w:p w:rsidR="009335A9" w:rsidRPr="00066EEC" w:rsidRDefault="00066EEC" w:rsidP="0006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Ельца</w:t>
            </w:r>
          </w:p>
        </w:tc>
      </w:tr>
      <w:tr w:rsidR="001907DB" w:rsidRPr="00066EEC" w:rsidTr="00066EEC">
        <w:trPr>
          <w:trHeight w:val="765"/>
        </w:trPr>
        <w:tc>
          <w:tcPr>
            <w:tcW w:w="2740" w:type="dxa"/>
          </w:tcPr>
          <w:p w:rsidR="001907DB" w:rsidRPr="00066EEC" w:rsidRDefault="001907DB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вовлеченных в экспериментальную деятельность</w:t>
            </w:r>
          </w:p>
        </w:tc>
        <w:tc>
          <w:tcPr>
            <w:tcW w:w="2080" w:type="dxa"/>
            <w:noWrap/>
          </w:tcPr>
          <w:p w:rsidR="001907DB" w:rsidRPr="00066EEC" w:rsidRDefault="0021245A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066EEC" w:rsidRPr="00066EEC" w:rsidRDefault="001907DB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15</w:t>
            </w:r>
            <w:r w:rsidR="00066EEC" w:rsidRPr="00066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EEC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1907DB" w:rsidRPr="00066EEC" w:rsidRDefault="00066EEC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представители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EEC" w:rsidRPr="00066EEC" w:rsidRDefault="00066EEC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  <w:p w:rsidR="00066EEC" w:rsidRPr="00066EEC" w:rsidRDefault="00066EEC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представители школ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6EEC" w:rsidRPr="00066EEC" w:rsidRDefault="00066EEC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5 чел.</w:t>
            </w:r>
          </w:p>
          <w:p w:rsidR="00066EEC" w:rsidRPr="00066EEC" w:rsidRDefault="00066EEC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 w:rsidRPr="00066EEC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предприятий</w:t>
            </w:r>
          </w:p>
          <w:p w:rsidR="00066EEC" w:rsidRPr="00066EEC" w:rsidRDefault="00066EEC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noWrap/>
          </w:tcPr>
          <w:p w:rsidR="001907DB" w:rsidRPr="00066EEC" w:rsidRDefault="00066EEC" w:rsidP="006E722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Преподаватели колледжа: </w:t>
            </w:r>
            <w:r w:rsidR="001907DB" w:rsidRPr="00066EEC">
              <w:rPr>
                <w:rFonts w:ascii="Times New Roman" w:hAnsi="Times New Roman"/>
                <w:sz w:val="28"/>
                <w:szCs w:val="28"/>
              </w:rPr>
              <w:t xml:space="preserve">Евсеев Р.Ю.,  </w:t>
            </w:r>
            <w:proofErr w:type="spellStart"/>
            <w:r w:rsidR="001907DB" w:rsidRPr="00066EEC">
              <w:rPr>
                <w:rFonts w:ascii="Times New Roman" w:hAnsi="Times New Roman"/>
                <w:sz w:val="28"/>
                <w:szCs w:val="28"/>
              </w:rPr>
              <w:t>Бочаева</w:t>
            </w:r>
            <w:proofErr w:type="spellEnd"/>
            <w:r w:rsidR="001907DB" w:rsidRPr="00066EEC">
              <w:rPr>
                <w:rFonts w:ascii="Times New Roman" w:hAnsi="Times New Roman"/>
                <w:sz w:val="28"/>
                <w:szCs w:val="28"/>
              </w:rPr>
              <w:t xml:space="preserve"> Г.Н., Кириллова Т.К., Меньших Е.В.,  Ткачева М.Н., Токарева А.А.,  Пашинина А.И., Басалаева В.И., </w:t>
            </w:r>
            <w:r w:rsidR="001907DB" w:rsidRPr="00066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Григорьева Т.Н., </w:t>
            </w:r>
            <w:proofErr w:type="spellStart"/>
            <w:r w:rsidR="001907DB" w:rsidRPr="00066EEC">
              <w:rPr>
                <w:rFonts w:ascii="Times New Roman" w:hAnsi="Times New Roman"/>
                <w:sz w:val="28"/>
                <w:szCs w:val="28"/>
              </w:rPr>
              <w:t>Комаричев</w:t>
            </w:r>
            <w:proofErr w:type="spellEnd"/>
            <w:r w:rsidR="001907DB" w:rsidRPr="00066EEC">
              <w:rPr>
                <w:rFonts w:ascii="Times New Roman" w:hAnsi="Times New Roman"/>
                <w:sz w:val="28"/>
                <w:szCs w:val="28"/>
              </w:rPr>
              <w:t xml:space="preserve"> Ю.И., </w:t>
            </w:r>
            <w:proofErr w:type="spellStart"/>
            <w:r w:rsidR="001907DB" w:rsidRPr="00066EEC">
              <w:rPr>
                <w:rFonts w:ascii="Times New Roman" w:hAnsi="Times New Roman"/>
                <w:sz w:val="28"/>
                <w:szCs w:val="28"/>
              </w:rPr>
              <w:t>Нетета</w:t>
            </w:r>
            <w:proofErr w:type="spellEnd"/>
            <w:r w:rsidR="001907DB" w:rsidRPr="00066EEC">
              <w:rPr>
                <w:rFonts w:ascii="Times New Roman" w:hAnsi="Times New Roman"/>
                <w:sz w:val="28"/>
                <w:szCs w:val="28"/>
              </w:rPr>
              <w:t xml:space="preserve"> М.А. Ханин С.В.,  </w:t>
            </w:r>
            <w:proofErr w:type="spellStart"/>
            <w:r w:rsidR="001907DB" w:rsidRPr="00066EEC">
              <w:rPr>
                <w:rFonts w:ascii="Times New Roman" w:hAnsi="Times New Roman"/>
                <w:sz w:val="28"/>
                <w:szCs w:val="28"/>
              </w:rPr>
              <w:t>Княгичев</w:t>
            </w:r>
            <w:proofErr w:type="spellEnd"/>
            <w:r w:rsidR="001907DB" w:rsidRPr="00066EEC">
              <w:rPr>
                <w:rFonts w:ascii="Times New Roman" w:hAnsi="Times New Roman"/>
                <w:sz w:val="28"/>
                <w:szCs w:val="28"/>
              </w:rPr>
              <w:t xml:space="preserve"> В.М., Алексеев А.И., </w:t>
            </w:r>
            <w:proofErr w:type="spellStart"/>
            <w:r w:rsidR="001907DB" w:rsidRPr="00066EEC">
              <w:rPr>
                <w:rFonts w:ascii="Times New Roman" w:hAnsi="Times New Roman"/>
                <w:sz w:val="28"/>
                <w:szCs w:val="28"/>
              </w:rPr>
              <w:t>Провоторова</w:t>
            </w:r>
            <w:proofErr w:type="spellEnd"/>
            <w:r w:rsidR="001907DB" w:rsidRPr="00066EE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66EEC" w:rsidRPr="00066EEC" w:rsidRDefault="00066EEC" w:rsidP="00066EE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DB" w:rsidRPr="00066EEC" w:rsidTr="00066EEC">
        <w:trPr>
          <w:trHeight w:val="765"/>
        </w:trPr>
        <w:tc>
          <w:tcPr>
            <w:tcW w:w="2740" w:type="dxa"/>
          </w:tcPr>
          <w:p w:rsidR="001907DB" w:rsidRPr="00066EEC" w:rsidRDefault="001907DB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педагогических работников, вовлеченных в экспериментальную деятельность, имеющих ученую степень</w:t>
            </w:r>
          </w:p>
        </w:tc>
        <w:tc>
          <w:tcPr>
            <w:tcW w:w="2080" w:type="dxa"/>
            <w:noWrap/>
          </w:tcPr>
          <w:p w:rsidR="001907DB" w:rsidRPr="00066EEC" w:rsidRDefault="0021245A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1907DB" w:rsidRPr="00066EEC" w:rsidRDefault="001907DB" w:rsidP="006E722E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2   чел.</w:t>
            </w:r>
          </w:p>
        </w:tc>
        <w:tc>
          <w:tcPr>
            <w:tcW w:w="3073" w:type="dxa"/>
            <w:noWrap/>
          </w:tcPr>
          <w:p w:rsidR="001907DB" w:rsidRPr="00066EEC" w:rsidRDefault="001907DB" w:rsidP="006E72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Евсеев Р.Ю.</w:t>
            </w:r>
          </w:p>
          <w:p w:rsidR="001907DB" w:rsidRPr="00066EEC" w:rsidRDefault="001907DB" w:rsidP="006E722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EEC">
              <w:rPr>
                <w:rFonts w:ascii="Times New Roman" w:hAnsi="Times New Roman"/>
                <w:sz w:val="28"/>
                <w:szCs w:val="28"/>
              </w:rPr>
              <w:t>Скорлуханова</w:t>
            </w:r>
            <w:proofErr w:type="spellEnd"/>
            <w:r w:rsidRPr="00066EEC"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</w:p>
        </w:tc>
      </w:tr>
      <w:tr w:rsidR="00066EEC" w:rsidRPr="00066EEC" w:rsidTr="00FC56B3">
        <w:trPr>
          <w:trHeight w:val="570"/>
        </w:trPr>
        <w:tc>
          <w:tcPr>
            <w:tcW w:w="9855" w:type="dxa"/>
            <w:gridSpan w:val="4"/>
          </w:tcPr>
          <w:p w:rsidR="00066EEC" w:rsidRPr="00066EEC" w:rsidRDefault="00066EEC" w:rsidP="006E72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b/>
                <w:bCs/>
                <w:sz w:val="28"/>
                <w:szCs w:val="28"/>
              </w:rPr>
              <w:t>Блок II. Образовательные услуги</w:t>
            </w:r>
          </w:p>
        </w:tc>
      </w:tr>
      <w:tr w:rsidR="001907DB" w:rsidRPr="00066EEC" w:rsidTr="00066EEC">
        <w:trPr>
          <w:trHeight w:val="510"/>
        </w:trPr>
        <w:tc>
          <w:tcPr>
            <w:tcW w:w="2740" w:type="dxa"/>
          </w:tcPr>
          <w:p w:rsidR="001907DB" w:rsidRPr="00066EEC" w:rsidRDefault="001907DB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Количество семинаров для педагогических работников</w:t>
            </w:r>
            <w:r w:rsidR="00066EEC" w:rsidRPr="00066EEC">
              <w:rPr>
                <w:rFonts w:ascii="Times New Roman" w:hAnsi="Times New Roman"/>
                <w:sz w:val="28"/>
                <w:szCs w:val="28"/>
              </w:rPr>
              <w:t xml:space="preserve"> и представителей заводов</w:t>
            </w: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по теме эксперимента</w:t>
            </w:r>
          </w:p>
        </w:tc>
        <w:tc>
          <w:tcPr>
            <w:tcW w:w="2080" w:type="dxa"/>
            <w:noWrap/>
          </w:tcPr>
          <w:p w:rsidR="001907DB" w:rsidRPr="00066EEC" w:rsidRDefault="0021245A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1907DB" w:rsidRPr="00066EEC" w:rsidRDefault="001907DB" w:rsidP="00066EEC">
            <w:pPr>
              <w:spacing w:after="0" w:line="240" w:lineRule="auto"/>
              <w:ind w:firstLine="1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EEC" w:rsidRPr="00066EEC">
              <w:rPr>
                <w:rFonts w:ascii="Times New Roman" w:hAnsi="Times New Roman"/>
                <w:sz w:val="28"/>
                <w:szCs w:val="28"/>
              </w:rPr>
              <w:t>6</w:t>
            </w: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073" w:type="dxa"/>
            <w:noWrap/>
          </w:tcPr>
          <w:p w:rsidR="001907DB" w:rsidRPr="00066EEC" w:rsidRDefault="001907DB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Все семинары проведены по тематике экспериментальной деятельности</w:t>
            </w:r>
          </w:p>
        </w:tc>
      </w:tr>
      <w:tr w:rsidR="001907DB" w:rsidRPr="00066EEC" w:rsidTr="00066EEC">
        <w:trPr>
          <w:trHeight w:val="255"/>
        </w:trPr>
        <w:tc>
          <w:tcPr>
            <w:tcW w:w="2740" w:type="dxa"/>
          </w:tcPr>
          <w:p w:rsidR="001907DB" w:rsidRPr="00066EEC" w:rsidRDefault="001907DB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Количество участников семинаров</w:t>
            </w:r>
          </w:p>
        </w:tc>
        <w:tc>
          <w:tcPr>
            <w:tcW w:w="2080" w:type="dxa"/>
            <w:noWrap/>
          </w:tcPr>
          <w:p w:rsidR="001907DB" w:rsidRPr="00066EEC" w:rsidRDefault="0021245A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66E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066EEC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1907DB" w:rsidRPr="00066EEC" w:rsidRDefault="001907DB" w:rsidP="00066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66EEC">
              <w:rPr>
                <w:rFonts w:ascii="Times New Roman" w:hAnsi="Times New Roman"/>
                <w:sz w:val="28"/>
                <w:szCs w:val="28"/>
              </w:rPr>
              <w:t>6</w:t>
            </w:r>
            <w:r w:rsidRPr="00066EEC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  <w:tc>
          <w:tcPr>
            <w:tcW w:w="3073" w:type="dxa"/>
            <w:noWrap/>
          </w:tcPr>
          <w:p w:rsidR="001907DB" w:rsidRPr="00066EEC" w:rsidRDefault="001907DB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sz w:val="28"/>
                <w:szCs w:val="28"/>
              </w:rPr>
              <w:t>Преподаватели и мастера колледжа</w:t>
            </w:r>
            <w:r w:rsidR="00066EEC">
              <w:rPr>
                <w:rFonts w:ascii="Times New Roman" w:hAnsi="Times New Roman"/>
                <w:sz w:val="28"/>
                <w:szCs w:val="28"/>
              </w:rPr>
              <w:t>, преподаватели школ, представители предприятий</w:t>
            </w:r>
          </w:p>
        </w:tc>
      </w:tr>
      <w:tr w:rsidR="00066EEC" w:rsidRPr="006E722E" w:rsidTr="003E784A">
        <w:trPr>
          <w:trHeight w:val="639"/>
        </w:trPr>
        <w:tc>
          <w:tcPr>
            <w:tcW w:w="9855" w:type="dxa"/>
            <w:gridSpan w:val="4"/>
          </w:tcPr>
          <w:p w:rsidR="00066EEC" w:rsidRPr="00066EEC" w:rsidRDefault="00066EEC" w:rsidP="00066E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E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Блок III. Результаты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66EE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1907DB" w:rsidRPr="00DA6C79" w:rsidTr="00066EEC">
        <w:trPr>
          <w:trHeight w:val="765"/>
        </w:trPr>
        <w:tc>
          <w:tcPr>
            <w:tcW w:w="2740" w:type="dxa"/>
          </w:tcPr>
          <w:p w:rsidR="001907DB" w:rsidRPr="00DA6C79" w:rsidRDefault="001907DB" w:rsidP="00066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066EEC" w:rsidRPr="00DA6C79">
              <w:rPr>
                <w:rFonts w:ascii="Times New Roman" w:hAnsi="Times New Roman"/>
                <w:sz w:val="28"/>
                <w:szCs w:val="28"/>
              </w:rPr>
              <w:t xml:space="preserve">поданных заявлений </w:t>
            </w:r>
          </w:p>
        </w:tc>
        <w:tc>
          <w:tcPr>
            <w:tcW w:w="2080" w:type="dxa"/>
            <w:noWrap/>
          </w:tcPr>
          <w:p w:rsidR="001907DB" w:rsidRPr="00DA6C79" w:rsidRDefault="0021245A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DA6C7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A6C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DA6C79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DA6C79" w:rsidRPr="00DA6C79" w:rsidRDefault="00DA6C79" w:rsidP="00DA6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 xml:space="preserve">2018-324 </w:t>
            </w:r>
          </w:p>
          <w:p w:rsidR="001907DB" w:rsidRPr="00DA6C79" w:rsidRDefault="00DA6C79" w:rsidP="00DA6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>2019-347            2020-406</w:t>
            </w:r>
          </w:p>
        </w:tc>
        <w:tc>
          <w:tcPr>
            <w:tcW w:w="3073" w:type="dxa"/>
            <w:noWrap/>
          </w:tcPr>
          <w:p w:rsidR="001907DB" w:rsidRPr="00DA6C79" w:rsidRDefault="00DA6C79" w:rsidP="00DA6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proofErr w:type="spellStart"/>
            <w:r w:rsidRPr="00DA6C79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DA6C79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</w:tc>
      </w:tr>
      <w:tr w:rsidR="00B57603" w:rsidRPr="00DA6C79" w:rsidTr="00066EEC">
        <w:trPr>
          <w:trHeight w:val="765"/>
        </w:trPr>
        <w:tc>
          <w:tcPr>
            <w:tcW w:w="2740" w:type="dxa"/>
          </w:tcPr>
          <w:p w:rsidR="00B57603" w:rsidRPr="00DA6C79" w:rsidRDefault="00B57603" w:rsidP="00B5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конкурс </w:t>
            </w:r>
          </w:p>
        </w:tc>
        <w:tc>
          <w:tcPr>
            <w:tcW w:w="2080" w:type="dxa"/>
            <w:noWrap/>
          </w:tcPr>
          <w:p w:rsidR="00B57603" w:rsidRPr="00DA6C79" w:rsidRDefault="00B57603" w:rsidP="006E72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A6C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DA6C7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A6C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DA6C79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B57603" w:rsidRPr="00DA6C79" w:rsidRDefault="00B57603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>2018-</w:t>
            </w: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Pr="00DA6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7603" w:rsidRPr="00DA6C79" w:rsidRDefault="00B57603" w:rsidP="00B5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DA6C79">
              <w:rPr>
                <w:rFonts w:ascii="Times New Roman" w:hAnsi="Times New Roman"/>
                <w:sz w:val="28"/>
                <w:szCs w:val="28"/>
              </w:rPr>
              <w:t xml:space="preserve">            2020-</w:t>
            </w: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3073" w:type="dxa"/>
            <w:noWrap/>
          </w:tcPr>
          <w:p w:rsidR="00B57603" w:rsidRPr="00DA6C79" w:rsidRDefault="00B57603" w:rsidP="00DA6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количества абитуриентов за счет эффективно-проведенной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</w:p>
        </w:tc>
      </w:tr>
      <w:tr w:rsidR="000067BD" w:rsidRPr="00DA6C79" w:rsidTr="00066EEC">
        <w:trPr>
          <w:trHeight w:val="765"/>
        </w:trPr>
        <w:tc>
          <w:tcPr>
            <w:tcW w:w="2740" w:type="dxa"/>
          </w:tcPr>
          <w:p w:rsidR="000067BD" w:rsidRPr="00B57603" w:rsidRDefault="000067BD" w:rsidP="00BB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 xml:space="preserve">Средний бал, поданных документов  </w:t>
            </w:r>
          </w:p>
        </w:tc>
        <w:tc>
          <w:tcPr>
            <w:tcW w:w="2080" w:type="dxa"/>
            <w:noWrap/>
          </w:tcPr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>2018-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603">
              <w:rPr>
                <w:rFonts w:ascii="Times New Roman" w:hAnsi="Times New Roman"/>
                <w:sz w:val="28"/>
                <w:szCs w:val="28"/>
              </w:rPr>
              <w:t xml:space="preserve">от 4,2 </w:t>
            </w:r>
          </w:p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603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603">
              <w:rPr>
                <w:rFonts w:ascii="Times New Roman" w:hAnsi="Times New Roman"/>
                <w:sz w:val="28"/>
                <w:szCs w:val="28"/>
              </w:rPr>
              <w:t>4,5        2020-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603">
              <w:rPr>
                <w:rFonts w:ascii="Times New Roman" w:hAnsi="Times New Roman"/>
                <w:sz w:val="28"/>
                <w:szCs w:val="28"/>
              </w:rPr>
              <w:t>от 4,65</w:t>
            </w:r>
          </w:p>
        </w:tc>
        <w:tc>
          <w:tcPr>
            <w:tcW w:w="3073" w:type="dxa"/>
            <w:noWrap/>
          </w:tcPr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качества, поступающих абитуриентов  </w:t>
            </w:r>
          </w:p>
        </w:tc>
      </w:tr>
      <w:tr w:rsidR="000067BD" w:rsidRPr="00DA6C79" w:rsidTr="00066EEC">
        <w:trPr>
          <w:trHeight w:val="510"/>
        </w:trPr>
        <w:tc>
          <w:tcPr>
            <w:tcW w:w="2740" w:type="dxa"/>
          </w:tcPr>
          <w:p w:rsidR="000067BD" w:rsidRPr="00DA6C79" w:rsidRDefault="000067BD" w:rsidP="00DA6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групп/человек </w:t>
            </w:r>
            <w:r w:rsidRPr="00DA6C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DA6C79">
              <w:rPr>
                <w:rFonts w:ascii="Times New Roman" w:hAnsi="Times New Roman"/>
                <w:sz w:val="28"/>
                <w:szCs w:val="28"/>
              </w:rPr>
              <w:lastRenderedPageBreak/>
              <w:t>адаптивной программе с ОВЗ</w:t>
            </w:r>
          </w:p>
        </w:tc>
        <w:tc>
          <w:tcPr>
            <w:tcW w:w="2080" w:type="dxa"/>
            <w:noWrap/>
          </w:tcPr>
          <w:p w:rsidR="000067BD" w:rsidRPr="00DA6C79" w:rsidRDefault="000067BD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01</w:t>
            </w:r>
            <w:r w:rsidRPr="00DA6C7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A6C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DA6C79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0067BD" w:rsidRPr="00DA6C79" w:rsidRDefault="000067BD" w:rsidP="00DA6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 xml:space="preserve">2018-0 </w:t>
            </w:r>
          </w:p>
          <w:p w:rsidR="000067BD" w:rsidRPr="00DA6C79" w:rsidRDefault="000067BD" w:rsidP="00DA6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>2019-1</w:t>
            </w:r>
            <w:r>
              <w:rPr>
                <w:rFonts w:ascii="Times New Roman" w:hAnsi="Times New Roman"/>
                <w:sz w:val="28"/>
                <w:szCs w:val="28"/>
              </w:rPr>
              <w:t>/17</w:t>
            </w:r>
            <w:r w:rsidRPr="00DA6C7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A6C79">
              <w:rPr>
                <w:rFonts w:ascii="Times New Roman" w:hAnsi="Times New Roman"/>
                <w:sz w:val="28"/>
                <w:szCs w:val="28"/>
              </w:rPr>
              <w:lastRenderedPageBreak/>
              <w:t>2020-1</w:t>
            </w:r>
            <w:r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  <w:tc>
          <w:tcPr>
            <w:tcW w:w="3073" w:type="dxa"/>
            <w:noWrap/>
          </w:tcPr>
          <w:p w:rsidR="000067BD" w:rsidRPr="00DA6C79" w:rsidRDefault="000067BD" w:rsidP="006E72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Набор в группы с ОВЗ, подготовка </w:t>
            </w:r>
            <w:r w:rsidRPr="00DA6C79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нормативно-программной документации</w:t>
            </w:r>
          </w:p>
        </w:tc>
      </w:tr>
      <w:tr w:rsidR="000067BD" w:rsidRPr="00B57603" w:rsidTr="00066EEC">
        <w:trPr>
          <w:trHeight w:val="510"/>
        </w:trPr>
        <w:tc>
          <w:tcPr>
            <w:tcW w:w="2740" w:type="dxa"/>
          </w:tcPr>
          <w:p w:rsidR="000067BD" w:rsidRPr="00B57603" w:rsidRDefault="000067BD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групп /человек набранных на коммерческой основе</w:t>
            </w:r>
          </w:p>
        </w:tc>
        <w:tc>
          <w:tcPr>
            <w:tcW w:w="2080" w:type="dxa"/>
            <w:noWrap/>
          </w:tcPr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 xml:space="preserve">2018-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 xml:space="preserve">2019- </w:t>
            </w:r>
            <w:r>
              <w:rPr>
                <w:rFonts w:ascii="Times New Roman" w:hAnsi="Times New Roman"/>
                <w:sz w:val="28"/>
                <w:szCs w:val="28"/>
              </w:rPr>
              <w:t>1/30</w:t>
            </w:r>
          </w:p>
          <w:p w:rsidR="000067BD" w:rsidRPr="00B57603" w:rsidRDefault="000067BD" w:rsidP="00006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 xml:space="preserve">2020- </w:t>
            </w:r>
            <w:r>
              <w:rPr>
                <w:rFonts w:ascii="Times New Roman" w:hAnsi="Times New Roman"/>
                <w:sz w:val="28"/>
                <w:szCs w:val="28"/>
              </w:rPr>
              <w:t>2/48</w:t>
            </w:r>
          </w:p>
        </w:tc>
        <w:tc>
          <w:tcPr>
            <w:tcW w:w="3073" w:type="dxa"/>
            <w:noWrap/>
          </w:tcPr>
          <w:p w:rsidR="000067BD" w:rsidRPr="00B57603" w:rsidRDefault="000067BD" w:rsidP="00B5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прибыли по внебюджетной деятельности </w:t>
            </w:r>
          </w:p>
        </w:tc>
      </w:tr>
      <w:tr w:rsidR="000067BD" w:rsidRPr="00B57603" w:rsidTr="00066EEC">
        <w:trPr>
          <w:trHeight w:val="510"/>
        </w:trPr>
        <w:tc>
          <w:tcPr>
            <w:tcW w:w="2740" w:type="dxa"/>
          </w:tcPr>
          <w:p w:rsidR="000067BD" w:rsidRPr="00B57603" w:rsidRDefault="000067BD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57603">
              <w:rPr>
                <w:rFonts w:ascii="Times New Roman" w:hAnsi="Times New Roman"/>
                <w:sz w:val="28"/>
                <w:szCs w:val="28"/>
              </w:rPr>
              <w:t>видероликов</w:t>
            </w:r>
            <w:proofErr w:type="spellEnd"/>
            <w:r w:rsidRPr="00B57603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2080" w:type="dxa"/>
            <w:noWrap/>
          </w:tcPr>
          <w:p w:rsidR="000067BD" w:rsidRPr="00B57603" w:rsidRDefault="000067BD" w:rsidP="00BB4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0067BD" w:rsidRPr="00B57603" w:rsidRDefault="000067BD" w:rsidP="00B5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>2018- 3</w:t>
            </w:r>
          </w:p>
          <w:p w:rsidR="000067BD" w:rsidRPr="00B57603" w:rsidRDefault="000067BD" w:rsidP="00B5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>2019- 4</w:t>
            </w:r>
          </w:p>
          <w:p w:rsidR="000067BD" w:rsidRPr="00B57603" w:rsidRDefault="000067BD" w:rsidP="00B57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>2020- 5</w:t>
            </w:r>
          </w:p>
        </w:tc>
        <w:tc>
          <w:tcPr>
            <w:tcW w:w="3073" w:type="dxa"/>
            <w:noWrap/>
          </w:tcPr>
          <w:p w:rsidR="000067BD" w:rsidRPr="00B57603" w:rsidRDefault="000067BD" w:rsidP="00006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интереса средств массовой информации </w:t>
            </w:r>
          </w:p>
        </w:tc>
      </w:tr>
      <w:tr w:rsidR="000067BD" w:rsidRPr="00B57603" w:rsidTr="00066EEC">
        <w:trPr>
          <w:trHeight w:val="510"/>
        </w:trPr>
        <w:tc>
          <w:tcPr>
            <w:tcW w:w="2740" w:type="dxa"/>
          </w:tcPr>
          <w:p w:rsidR="000067BD" w:rsidRPr="00B57603" w:rsidRDefault="000067BD" w:rsidP="006E7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>Количество публикаций по теме экспериментальной работы</w:t>
            </w:r>
          </w:p>
        </w:tc>
        <w:tc>
          <w:tcPr>
            <w:tcW w:w="2080" w:type="dxa"/>
            <w:noWrap/>
          </w:tcPr>
          <w:p w:rsidR="000067BD" w:rsidRPr="00B57603" w:rsidRDefault="000067BD" w:rsidP="006E7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01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5760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09</w:t>
            </w:r>
            <w:r w:rsidRPr="00B57603">
              <w:rPr>
                <w:rFonts w:ascii="Times New Roman" w:hAnsi="Times New Roman"/>
                <w:bCs/>
                <w:sz w:val="28"/>
                <w:szCs w:val="28"/>
              </w:rPr>
              <w:t>.2017- 30.08.2020</w:t>
            </w:r>
          </w:p>
        </w:tc>
        <w:tc>
          <w:tcPr>
            <w:tcW w:w="1962" w:type="dxa"/>
            <w:noWrap/>
          </w:tcPr>
          <w:p w:rsidR="000067BD" w:rsidRPr="00B57603" w:rsidRDefault="000067BD" w:rsidP="00B5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 xml:space="preserve">1,4  </w:t>
            </w:r>
            <w:proofErr w:type="spellStart"/>
            <w:r w:rsidRPr="00B57603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B57603">
              <w:rPr>
                <w:rFonts w:ascii="Times New Roman" w:hAnsi="Times New Roman"/>
                <w:sz w:val="28"/>
                <w:szCs w:val="28"/>
              </w:rPr>
              <w:t>. лист</w:t>
            </w:r>
          </w:p>
        </w:tc>
        <w:tc>
          <w:tcPr>
            <w:tcW w:w="3073" w:type="dxa"/>
            <w:noWrap/>
          </w:tcPr>
          <w:p w:rsidR="000067BD" w:rsidRPr="00B57603" w:rsidRDefault="000067BD" w:rsidP="00B57603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3">
              <w:rPr>
                <w:rFonts w:ascii="Times New Roman" w:hAnsi="Times New Roman"/>
                <w:sz w:val="28"/>
                <w:szCs w:val="28"/>
              </w:rPr>
              <w:t>Журнал Среднее профессиональное образование  2018 г.</w:t>
            </w:r>
          </w:p>
        </w:tc>
      </w:tr>
    </w:tbl>
    <w:p w:rsidR="009335A9" w:rsidRPr="00B57603" w:rsidRDefault="009335A9" w:rsidP="006E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04E" w:rsidRPr="006E722E" w:rsidRDefault="0003604E" w:rsidP="006E722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E722E">
        <w:rPr>
          <w:rFonts w:ascii="Times New Roman" w:hAnsi="Times New Roman"/>
          <w:b/>
          <w:sz w:val="28"/>
          <w:szCs w:val="28"/>
        </w:rPr>
        <w:t xml:space="preserve">3. Качественные показатели результативности реализации: </w:t>
      </w:r>
    </w:p>
    <w:p w:rsidR="004C52B6" w:rsidRDefault="004C52B6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</w:p>
    <w:p w:rsidR="00547613" w:rsidRPr="006E722E" w:rsidRDefault="00547613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3.1. </w:t>
      </w:r>
      <w:r w:rsidRPr="006E722E">
        <w:rPr>
          <w:rFonts w:ascii="Times New Roman" w:hAnsi="Times New Roman"/>
          <w:sz w:val="28"/>
          <w:szCs w:val="28"/>
          <w:u w:val="single"/>
        </w:rPr>
        <w:t>Особенности реализации плана (% выполнение запланированных мероприятий в соответствии со сроками, заложенными в перспективном планировании</w:t>
      </w:r>
      <w:r w:rsidR="006E722E" w:rsidRPr="006E722E">
        <w:rPr>
          <w:rFonts w:ascii="Times New Roman" w:hAnsi="Times New Roman"/>
          <w:sz w:val="28"/>
          <w:szCs w:val="28"/>
          <w:u w:val="single"/>
        </w:rPr>
        <w:t>)</w:t>
      </w:r>
      <w:r w:rsidRPr="006E722E">
        <w:rPr>
          <w:rFonts w:ascii="Times New Roman" w:hAnsi="Times New Roman"/>
          <w:sz w:val="28"/>
          <w:szCs w:val="28"/>
        </w:rPr>
        <w:t xml:space="preserve">: выполнение эксперимента составляет  100%, </w:t>
      </w:r>
    </w:p>
    <w:p w:rsidR="00547613" w:rsidRPr="006E722E" w:rsidRDefault="00547613" w:rsidP="006E722E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E722E">
        <w:rPr>
          <w:rFonts w:ascii="Times New Roman" w:hAnsi="Times New Roman"/>
          <w:color w:val="000000"/>
          <w:spacing w:val="-2"/>
          <w:sz w:val="28"/>
          <w:szCs w:val="28"/>
        </w:rPr>
        <w:t xml:space="preserve">3.2. </w:t>
      </w:r>
      <w:r w:rsidRPr="006E722E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Краткий анализ проведенных мероприятий по реализации инновационного проекта:</w:t>
      </w:r>
    </w:p>
    <w:p w:rsidR="006E722E" w:rsidRDefault="00547613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E722E">
        <w:rPr>
          <w:rFonts w:ascii="Times New Roman" w:hAnsi="Times New Roman"/>
          <w:color w:val="000000"/>
          <w:spacing w:val="-2"/>
          <w:sz w:val="28"/>
          <w:szCs w:val="28"/>
        </w:rPr>
        <w:t xml:space="preserve">достижения: </w:t>
      </w:r>
    </w:p>
    <w:p w:rsid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</w:t>
      </w:r>
      <w:r w:rsidR="0003604E" w:rsidRPr="006E722E">
        <w:rPr>
          <w:rFonts w:ascii="Times New Roman" w:hAnsi="Times New Roman"/>
          <w:sz w:val="28"/>
          <w:szCs w:val="28"/>
        </w:rPr>
        <w:t>ятистороннее</w:t>
      </w:r>
      <w:r w:rsidR="0003604E" w:rsidRPr="006E72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04E" w:rsidRPr="006E722E">
        <w:rPr>
          <w:rFonts w:ascii="Times New Roman" w:hAnsi="Times New Roman"/>
          <w:sz w:val="28"/>
          <w:szCs w:val="28"/>
        </w:rPr>
        <w:t xml:space="preserve">Соглашение о взаимодействии между </w:t>
      </w:r>
      <w:r w:rsidR="0003604E" w:rsidRPr="006E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управлением</w:t>
      </w:r>
      <w:r w:rsidR="0003604E" w:rsidRPr="006E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604E" w:rsidRPr="006E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образования</w:t>
      </w:r>
      <w:r w:rsidR="0003604E" w:rsidRPr="006E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604E" w:rsidRPr="006E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03604E" w:rsidRPr="006E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604E" w:rsidRPr="006E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науки</w:t>
      </w:r>
      <w:r w:rsidR="0003604E" w:rsidRPr="006E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604E" w:rsidRPr="006E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Липецкой</w:t>
      </w:r>
      <w:r w:rsidR="0003604E" w:rsidRPr="006E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604E" w:rsidRPr="006E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="0003604E" w:rsidRPr="006E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3604E" w:rsidRPr="006E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604E" w:rsidRPr="006E722E">
        <w:rPr>
          <w:rFonts w:ascii="Times New Roman" w:hAnsi="Times New Roman"/>
          <w:sz w:val="28"/>
          <w:szCs w:val="28"/>
        </w:rPr>
        <w:t>управлением инновационной и промышленной политики Липецкой области, ПАО «</w:t>
      </w:r>
      <w:proofErr w:type="spellStart"/>
      <w:r w:rsidR="0003604E" w:rsidRPr="006E722E">
        <w:rPr>
          <w:rFonts w:ascii="Times New Roman" w:hAnsi="Times New Roman"/>
          <w:sz w:val="28"/>
          <w:szCs w:val="28"/>
        </w:rPr>
        <w:t>Елецгидроагрегат</w:t>
      </w:r>
      <w:proofErr w:type="spellEnd"/>
      <w:r w:rsidR="0003604E" w:rsidRPr="006E722E">
        <w:rPr>
          <w:rFonts w:ascii="Times New Roman" w:hAnsi="Times New Roman"/>
          <w:sz w:val="28"/>
          <w:szCs w:val="28"/>
        </w:rPr>
        <w:t xml:space="preserve">», ГОБПОУ «Елецкий колледж экономики, промышленности и отраслевых технологий», ФГБОУ </w:t>
      </w:r>
      <w:proofErr w:type="gramStart"/>
      <w:r w:rsidR="0003604E" w:rsidRPr="006E722E">
        <w:rPr>
          <w:rFonts w:ascii="Times New Roman" w:hAnsi="Times New Roman"/>
          <w:sz w:val="28"/>
          <w:szCs w:val="28"/>
        </w:rPr>
        <w:t>ВО</w:t>
      </w:r>
      <w:proofErr w:type="gramEnd"/>
      <w:r w:rsidR="0003604E" w:rsidRPr="006E722E">
        <w:rPr>
          <w:rFonts w:ascii="Times New Roman" w:hAnsi="Times New Roman"/>
          <w:sz w:val="28"/>
          <w:szCs w:val="28"/>
        </w:rPr>
        <w:t xml:space="preserve"> Елецкий государственный университет им. И.А. Бунина, в рамках которого решаются такие задачи инновационной площадки  как: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</w:t>
      </w:r>
      <w:r w:rsidR="006E722E">
        <w:rPr>
          <w:rFonts w:ascii="Times New Roman" w:hAnsi="Times New Roman"/>
          <w:sz w:val="28"/>
          <w:szCs w:val="28"/>
        </w:rPr>
        <w:t>п</w:t>
      </w:r>
      <w:r w:rsidRPr="006E722E">
        <w:rPr>
          <w:rFonts w:ascii="Times New Roman" w:hAnsi="Times New Roman"/>
          <w:sz w:val="28"/>
          <w:szCs w:val="28"/>
        </w:rPr>
        <w:t xml:space="preserve">роведение совместной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 в общеобразовательных учреждениях города Ельца  для привлечения школьников к овладению  рабочими  профессиями.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 </w:t>
      </w:r>
      <w:r w:rsidR="006E722E">
        <w:rPr>
          <w:rFonts w:ascii="Times New Roman" w:hAnsi="Times New Roman"/>
          <w:sz w:val="28"/>
          <w:szCs w:val="28"/>
        </w:rPr>
        <w:t>п</w:t>
      </w:r>
      <w:r w:rsidRPr="006E722E">
        <w:rPr>
          <w:rFonts w:ascii="Times New Roman" w:hAnsi="Times New Roman"/>
          <w:sz w:val="28"/>
          <w:szCs w:val="28"/>
        </w:rPr>
        <w:t>роведение  мониторинга качества подготовки кадров.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2. в результате проделанной работы набрана группа  </w:t>
      </w:r>
      <w:r w:rsidRPr="006E722E">
        <w:rPr>
          <w:rFonts w:ascii="Times New Roman" w:hAnsi="Times New Roman"/>
          <w:iCs/>
          <w:color w:val="000000"/>
          <w:sz w:val="28"/>
          <w:szCs w:val="28"/>
        </w:rPr>
        <w:t>по адаптированной программе по профессии «Маляр», для лиц с ОВЗ. (в 2019 году -</w:t>
      </w:r>
      <w:r w:rsidRPr="006E722E">
        <w:rPr>
          <w:rFonts w:ascii="Times New Roman" w:hAnsi="Times New Roman"/>
          <w:sz w:val="28"/>
          <w:szCs w:val="28"/>
        </w:rPr>
        <w:t xml:space="preserve"> в количестве 18 человек, в 2020 году – 19 человек</w:t>
      </w:r>
      <w:r w:rsidRPr="006E722E">
        <w:rPr>
          <w:rFonts w:ascii="Times New Roman" w:hAnsi="Times New Roman"/>
          <w:iCs/>
          <w:color w:val="000000"/>
          <w:sz w:val="28"/>
          <w:szCs w:val="28"/>
        </w:rPr>
        <w:t>), подготовлена программно-методическая документация для реализации данной программы.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iCs/>
          <w:color w:val="000000"/>
          <w:sz w:val="28"/>
          <w:szCs w:val="28"/>
        </w:rPr>
        <w:t xml:space="preserve">3. в результате проделанной </w:t>
      </w:r>
      <w:proofErr w:type="spellStart"/>
      <w:r w:rsidRPr="006E722E">
        <w:rPr>
          <w:rFonts w:ascii="Times New Roman" w:hAnsi="Times New Roman"/>
          <w:iCs/>
          <w:color w:val="000000"/>
          <w:sz w:val="28"/>
          <w:szCs w:val="28"/>
        </w:rPr>
        <w:t>профориентационной</w:t>
      </w:r>
      <w:proofErr w:type="spellEnd"/>
      <w:r w:rsidRPr="006E722E">
        <w:rPr>
          <w:rFonts w:ascii="Times New Roman" w:hAnsi="Times New Roman"/>
          <w:iCs/>
          <w:color w:val="000000"/>
          <w:sz w:val="28"/>
          <w:szCs w:val="28"/>
        </w:rPr>
        <w:t xml:space="preserve"> работы сформированы группы на коммерческой основе по специальности «Компьютерные системы и комплексы» (в 2019 году - в количестве 22 человек, в 2020 году - </w:t>
      </w:r>
      <w:r w:rsidR="006E722E">
        <w:rPr>
          <w:rFonts w:ascii="Times New Roman" w:hAnsi="Times New Roman"/>
          <w:iCs/>
          <w:color w:val="000000"/>
          <w:sz w:val="28"/>
          <w:szCs w:val="28"/>
        </w:rPr>
        <w:t>50</w:t>
      </w:r>
      <w:r w:rsidRPr="006E722E">
        <w:rPr>
          <w:rFonts w:ascii="Times New Roman" w:hAnsi="Times New Roman"/>
          <w:iCs/>
          <w:color w:val="000000"/>
          <w:sz w:val="28"/>
          <w:szCs w:val="28"/>
        </w:rPr>
        <w:t xml:space="preserve"> человек).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  <w:u w:val="single"/>
        </w:rPr>
        <w:t xml:space="preserve">недостатки:  </w:t>
      </w:r>
      <w:r w:rsidRPr="006E722E">
        <w:rPr>
          <w:rFonts w:ascii="Times New Roman" w:hAnsi="Times New Roman"/>
          <w:sz w:val="28"/>
          <w:szCs w:val="28"/>
        </w:rPr>
        <w:t>необходимость вовлечения в проведение мероприятий малого и среднего бизнеса по направлениям подготовки в колледже  предприятий и большего количества школ районов Липецкой области;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  <w:u w:val="single"/>
        </w:rPr>
        <w:t>проблемы:</w:t>
      </w:r>
      <w:r w:rsidRPr="006E722E">
        <w:rPr>
          <w:rFonts w:ascii="Times New Roman" w:hAnsi="Times New Roman"/>
          <w:sz w:val="28"/>
          <w:szCs w:val="28"/>
        </w:rPr>
        <w:t xml:space="preserve"> нет.</w:t>
      </w:r>
    </w:p>
    <w:p w:rsidR="00547613" w:rsidRPr="006E722E" w:rsidRDefault="00547613" w:rsidP="006E722E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6E722E">
        <w:rPr>
          <w:rFonts w:ascii="Times New Roman" w:hAnsi="Times New Roman"/>
          <w:sz w:val="28"/>
          <w:szCs w:val="28"/>
          <w:u w:val="single"/>
        </w:rPr>
        <w:t>Соотношение ожидаемых и полученных результатов (в рамках реализации):</w:t>
      </w:r>
      <w:r w:rsidRPr="006E722E">
        <w:rPr>
          <w:rFonts w:ascii="Times New Roman" w:hAnsi="Times New Roman"/>
          <w:sz w:val="28"/>
          <w:szCs w:val="28"/>
        </w:rPr>
        <w:t xml:space="preserve"> 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Данное направление Инновационной деятельности является необходимым звеном работы любого образовательного учреждения среднего профессионального образования, поэтому трудностей с реализацией эксперимента не было, задачи второго  этапа выполнены полностью;</w:t>
      </w:r>
      <w:r w:rsidRPr="006E722E">
        <w:rPr>
          <w:rFonts w:ascii="Times New Roman" w:hAnsi="Times New Roman"/>
          <w:sz w:val="28"/>
          <w:szCs w:val="28"/>
        </w:rPr>
        <w:tab/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Перед колледжем стоит задача изучения опыта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  (как отечественного, так и зарубежного); 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внедрение новых форм работы с абитуриентами во время проведения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работы;  формирование новых форм мотивации к проведению совместной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 школа-колледж-предприятие»;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внедрение новых программ по дополнительным общеобразовательным программам технического и </w:t>
      </w:r>
      <w:proofErr w:type="gramStart"/>
      <w:r w:rsidRPr="006E722E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6E722E">
        <w:rPr>
          <w:rFonts w:ascii="Times New Roman" w:hAnsi="Times New Roman"/>
          <w:sz w:val="28"/>
          <w:szCs w:val="28"/>
        </w:rPr>
        <w:t xml:space="preserve"> профиля.</w:t>
      </w:r>
    </w:p>
    <w:p w:rsidR="00547613" w:rsidRPr="006E722E" w:rsidRDefault="00547613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6E722E">
        <w:rPr>
          <w:rFonts w:ascii="Times New Roman" w:hAnsi="Times New Roman"/>
          <w:sz w:val="28"/>
          <w:szCs w:val="28"/>
          <w:u w:val="single"/>
        </w:rPr>
        <w:t>Корректировка, внесенная в реализацию проекта (программы) инновационной деятельности (корректировка исполнителей сроков и т.д. в случае их наличия указать причины</w:t>
      </w:r>
      <w:r w:rsidR="00E53FD0" w:rsidRPr="006E722E">
        <w:rPr>
          <w:rFonts w:ascii="Times New Roman" w:hAnsi="Times New Roman"/>
          <w:sz w:val="28"/>
          <w:szCs w:val="28"/>
        </w:rPr>
        <w:t xml:space="preserve">  - нет.</w:t>
      </w:r>
      <w:proofErr w:type="gramEnd"/>
    </w:p>
    <w:p w:rsidR="00547613" w:rsidRPr="006E722E" w:rsidRDefault="00547613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u w:val="single"/>
        </w:rPr>
      </w:pPr>
      <w:r w:rsidRPr="006E722E">
        <w:rPr>
          <w:rFonts w:ascii="Times New Roman" w:hAnsi="Times New Roman"/>
          <w:sz w:val="28"/>
          <w:szCs w:val="28"/>
          <w:u w:val="single"/>
        </w:rPr>
        <w:t>3.5. Влияние результатов инновационной деятельности на данном этапе на развитие образовательного учреждения: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- результаты инновационной деятельности привели к выполнению контрольных цифр приема по специальности «Технология машиностроения»</w:t>
      </w:r>
      <w:r w:rsidR="006E722E" w:rsidRPr="006E722E">
        <w:rPr>
          <w:rFonts w:ascii="Times New Roman" w:hAnsi="Times New Roman"/>
          <w:sz w:val="28"/>
          <w:szCs w:val="28"/>
        </w:rPr>
        <w:t>, формированию групп</w:t>
      </w:r>
      <w:r w:rsidRPr="006E722E">
        <w:rPr>
          <w:rFonts w:ascii="Times New Roman" w:hAnsi="Times New Roman"/>
          <w:sz w:val="28"/>
          <w:szCs w:val="28"/>
        </w:rPr>
        <w:t xml:space="preserve">  по адаптированной программе «Маляр» для лиц с ОВЗ, формированию группы на коммерческой основе по специальности «Компьютерные системы и комплексы»;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формированию новых инновационных форм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работы: 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- совместные родительские собрания со всеми заинтересованными сторонами  участниками площадки;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проведение встреч  с представителями </w:t>
      </w:r>
      <w:proofErr w:type="spellStart"/>
      <w:r w:rsidRPr="006E722E">
        <w:rPr>
          <w:rFonts w:ascii="Times New Roman" w:hAnsi="Times New Roman"/>
          <w:sz w:val="28"/>
          <w:szCs w:val="28"/>
        </w:rPr>
        <w:t>стекхолдеров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во время приемной компании;</w:t>
      </w:r>
    </w:p>
    <w:p w:rsidR="0003604E" w:rsidRPr="006E722E" w:rsidRDefault="0003604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проведение  выездных 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профагитационных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мероприятий в школах города и районов Липецкой области.</w:t>
      </w:r>
    </w:p>
    <w:p w:rsidR="00547613" w:rsidRPr="006E722E" w:rsidRDefault="00547613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u w:val="single"/>
        </w:rPr>
      </w:pPr>
      <w:r w:rsidRPr="006E722E">
        <w:rPr>
          <w:rFonts w:ascii="Times New Roman" w:hAnsi="Times New Roman"/>
          <w:sz w:val="28"/>
          <w:szCs w:val="28"/>
          <w:u w:val="single"/>
        </w:rPr>
        <w:t xml:space="preserve">3.6. Выводы: 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В</w:t>
      </w:r>
      <w:r w:rsidR="00547613" w:rsidRPr="006E722E">
        <w:rPr>
          <w:rFonts w:ascii="Times New Roman" w:hAnsi="Times New Roman"/>
          <w:sz w:val="28"/>
          <w:szCs w:val="28"/>
        </w:rPr>
        <w:t xml:space="preserve"> результате эксперимента пришли к выводу, что </w:t>
      </w:r>
      <w:r w:rsidRPr="006E722E">
        <w:rPr>
          <w:rFonts w:ascii="Times New Roman" w:hAnsi="Times New Roman"/>
          <w:sz w:val="28"/>
          <w:szCs w:val="28"/>
        </w:rPr>
        <w:t xml:space="preserve">в ходе инновационной деятельности необходимо обратить внимание </w:t>
      </w:r>
      <w:proofErr w:type="gramStart"/>
      <w:r w:rsidRPr="006E722E">
        <w:rPr>
          <w:rFonts w:ascii="Times New Roman" w:hAnsi="Times New Roman"/>
          <w:sz w:val="28"/>
          <w:szCs w:val="28"/>
        </w:rPr>
        <w:t>на</w:t>
      </w:r>
      <w:proofErr w:type="gramEnd"/>
      <w:r w:rsidRPr="006E722E">
        <w:rPr>
          <w:rFonts w:ascii="Times New Roman" w:hAnsi="Times New Roman"/>
          <w:sz w:val="28"/>
          <w:szCs w:val="28"/>
        </w:rPr>
        <w:t xml:space="preserve"> следующие: 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- необходимость определения индивидуального  направления для каждого заинтересованного участника площадки (предприятия, организации, школы, колледж);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детальное рассмотрение обязанностей преподавателей,  мастеров производственного обучения, структурных подразделений колледжа  при выполнении различных направлений программ и планов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работы;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необходимость составления методических рекомендаций для проведения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 учреждений системы СПО.</w:t>
      </w:r>
    </w:p>
    <w:p w:rsidR="00547613" w:rsidRPr="006E722E" w:rsidRDefault="00547613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u w:val="single"/>
        </w:rPr>
      </w:pPr>
      <w:r w:rsidRPr="006E722E">
        <w:rPr>
          <w:rFonts w:ascii="Times New Roman" w:hAnsi="Times New Roman"/>
          <w:sz w:val="28"/>
          <w:szCs w:val="28"/>
        </w:rPr>
        <w:t xml:space="preserve">3.7. </w:t>
      </w:r>
      <w:r w:rsidRPr="006E722E">
        <w:rPr>
          <w:rFonts w:ascii="Times New Roman" w:hAnsi="Times New Roman"/>
          <w:sz w:val="28"/>
          <w:szCs w:val="28"/>
          <w:u w:val="single"/>
        </w:rPr>
        <w:t xml:space="preserve">Перспективные направления развития инновационного проекта, программы: 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lastRenderedPageBreak/>
        <w:t xml:space="preserve">- формирование понимания педагогических работников, представителей предприятий, организаций, представителей общеобразовательных учреждений, родителей школьников  в  необходимости  проведения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 для формирования ранней профориентации потенциальных абитуриентов; 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- инновационная деятельность призвана содействовать повышению качества результатов  при адаптации абитуриентов и в ходе подготовки специалистов среднего звена и квалифицированных рабочих кадров;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- внедрение новых и  реализация традиционных форм </w:t>
      </w:r>
      <w:proofErr w:type="spellStart"/>
      <w:r w:rsidRPr="006E722E">
        <w:rPr>
          <w:rFonts w:ascii="Times New Roman" w:hAnsi="Times New Roman"/>
          <w:sz w:val="28"/>
          <w:szCs w:val="28"/>
        </w:rPr>
        <w:t>профагитационной</w:t>
      </w:r>
      <w:proofErr w:type="spellEnd"/>
      <w:r w:rsidRPr="006E722E">
        <w:rPr>
          <w:rFonts w:ascii="Times New Roman" w:hAnsi="Times New Roman"/>
          <w:sz w:val="28"/>
          <w:szCs w:val="28"/>
        </w:rPr>
        <w:t xml:space="preserve"> работы для повышения качества принимаемых абитуриентов</w:t>
      </w:r>
    </w:p>
    <w:p w:rsidR="006E722E" w:rsidRPr="006E722E" w:rsidRDefault="006E722E" w:rsidP="006E722E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>- подготовка к реализации дополнительных общеобразовательных  программ на базе колледжа.</w:t>
      </w:r>
    </w:p>
    <w:p w:rsidR="007E19BB" w:rsidRDefault="007E19BB" w:rsidP="006E722E">
      <w:pPr>
        <w:shd w:val="clear" w:color="auto" w:fill="FFFFFF"/>
        <w:spacing w:after="0" w:line="240" w:lineRule="auto"/>
        <w:ind w:firstLine="514"/>
        <w:rPr>
          <w:rFonts w:ascii="Times New Roman" w:hAnsi="Times New Roman"/>
          <w:sz w:val="28"/>
          <w:szCs w:val="28"/>
        </w:rPr>
      </w:pPr>
    </w:p>
    <w:p w:rsidR="000067BD" w:rsidRDefault="000067BD" w:rsidP="006E722E">
      <w:pPr>
        <w:shd w:val="clear" w:color="auto" w:fill="FFFFFF"/>
        <w:spacing w:after="0" w:line="240" w:lineRule="auto"/>
        <w:ind w:firstLine="514"/>
        <w:rPr>
          <w:rFonts w:ascii="Times New Roman" w:hAnsi="Times New Roman"/>
          <w:sz w:val="28"/>
          <w:szCs w:val="28"/>
        </w:rPr>
      </w:pPr>
    </w:p>
    <w:p w:rsidR="000067BD" w:rsidRDefault="000067BD" w:rsidP="006E722E">
      <w:pPr>
        <w:shd w:val="clear" w:color="auto" w:fill="FFFFFF"/>
        <w:spacing w:after="0" w:line="240" w:lineRule="auto"/>
        <w:ind w:firstLine="514"/>
        <w:rPr>
          <w:rFonts w:ascii="Times New Roman" w:hAnsi="Times New Roman"/>
          <w:sz w:val="28"/>
          <w:szCs w:val="28"/>
        </w:rPr>
      </w:pPr>
    </w:p>
    <w:p w:rsidR="000067BD" w:rsidRDefault="00E53FD0" w:rsidP="000067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Директор ГОБПОУ «ЕКЭП и </w:t>
      </w:r>
      <w:proofErr w:type="gramStart"/>
      <w:r w:rsidRPr="006E722E">
        <w:rPr>
          <w:rFonts w:ascii="Times New Roman" w:hAnsi="Times New Roman"/>
          <w:sz w:val="28"/>
          <w:szCs w:val="28"/>
        </w:rPr>
        <w:t>ОТ</w:t>
      </w:r>
      <w:proofErr w:type="gramEnd"/>
      <w:r w:rsidRPr="006E722E">
        <w:rPr>
          <w:rFonts w:ascii="Times New Roman" w:hAnsi="Times New Roman"/>
          <w:sz w:val="28"/>
          <w:szCs w:val="28"/>
        </w:rPr>
        <w:t xml:space="preserve">», </w:t>
      </w:r>
    </w:p>
    <w:p w:rsidR="00E53FD0" w:rsidRPr="006E722E" w:rsidRDefault="00E53FD0" w:rsidP="000067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E722E">
        <w:rPr>
          <w:rFonts w:ascii="Times New Roman" w:hAnsi="Times New Roman"/>
          <w:sz w:val="28"/>
          <w:szCs w:val="28"/>
        </w:rPr>
        <w:t xml:space="preserve">к.п.н., почетный работник СПО </w:t>
      </w:r>
      <w:r w:rsidR="000067B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E722E">
        <w:rPr>
          <w:rFonts w:ascii="Times New Roman" w:hAnsi="Times New Roman"/>
          <w:sz w:val="28"/>
          <w:szCs w:val="28"/>
        </w:rPr>
        <w:t>Евсеев Р</w:t>
      </w:r>
      <w:r w:rsidR="000067BD">
        <w:rPr>
          <w:rFonts w:ascii="Times New Roman" w:hAnsi="Times New Roman"/>
          <w:sz w:val="28"/>
          <w:szCs w:val="28"/>
        </w:rPr>
        <w:t>.</w:t>
      </w:r>
      <w:r w:rsidRPr="006E722E">
        <w:rPr>
          <w:rFonts w:ascii="Times New Roman" w:hAnsi="Times New Roman"/>
          <w:sz w:val="28"/>
          <w:szCs w:val="28"/>
        </w:rPr>
        <w:t xml:space="preserve"> Ю</w:t>
      </w:r>
      <w:r w:rsidR="000067BD">
        <w:rPr>
          <w:rFonts w:ascii="Times New Roman" w:hAnsi="Times New Roman"/>
          <w:sz w:val="28"/>
          <w:szCs w:val="28"/>
        </w:rPr>
        <w:t>.</w:t>
      </w:r>
    </w:p>
    <w:p w:rsidR="00485A24" w:rsidRPr="006E722E" w:rsidRDefault="00485A24" w:rsidP="006E72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5A24" w:rsidRPr="006E722E" w:rsidSect="00A876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0"/>
    <w:rsid w:val="000067BD"/>
    <w:rsid w:val="0003604E"/>
    <w:rsid w:val="000467F5"/>
    <w:rsid w:val="00066EEC"/>
    <w:rsid w:val="000A2F39"/>
    <w:rsid w:val="000F0C85"/>
    <w:rsid w:val="0016673F"/>
    <w:rsid w:val="001907DB"/>
    <w:rsid w:val="001B03F7"/>
    <w:rsid w:val="001D7AF9"/>
    <w:rsid w:val="001F0D92"/>
    <w:rsid w:val="0021245A"/>
    <w:rsid w:val="002B7A02"/>
    <w:rsid w:val="002C2245"/>
    <w:rsid w:val="002E12C9"/>
    <w:rsid w:val="00321B53"/>
    <w:rsid w:val="0038479D"/>
    <w:rsid w:val="00387450"/>
    <w:rsid w:val="003D7193"/>
    <w:rsid w:val="00485A24"/>
    <w:rsid w:val="0048623E"/>
    <w:rsid w:val="004C52B6"/>
    <w:rsid w:val="00531FE7"/>
    <w:rsid w:val="00543D00"/>
    <w:rsid w:val="00547613"/>
    <w:rsid w:val="005B5E6D"/>
    <w:rsid w:val="005B6AE0"/>
    <w:rsid w:val="00615EE3"/>
    <w:rsid w:val="00675644"/>
    <w:rsid w:val="00680828"/>
    <w:rsid w:val="006C18E5"/>
    <w:rsid w:val="006C763A"/>
    <w:rsid w:val="006D0962"/>
    <w:rsid w:val="006E5A7E"/>
    <w:rsid w:val="006E722E"/>
    <w:rsid w:val="0073526C"/>
    <w:rsid w:val="0076093A"/>
    <w:rsid w:val="007E19BB"/>
    <w:rsid w:val="007E3B19"/>
    <w:rsid w:val="0081521E"/>
    <w:rsid w:val="0084311E"/>
    <w:rsid w:val="008C020A"/>
    <w:rsid w:val="0091635F"/>
    <w:rsid w:val="00925EE8"/>
    <w:rsid w:val="009335A9"/>
    <w:rsid w:val="009B3873"/>
    <w:rsid w:val="009C7434"/>
    <w:rsid w:val="009D3E97"/>
    <w:rsid w:val="00A335E8"/>
    <w:rsid w:val="00A458C1"/>
    <w:rsid w:val="00A514AB"/>
    <w:rsid w:val="00A876D5"/>
    <w:rsid w:val="00AF1679"/>
    <w:rsid w:val="00B07D6E"/>
    <w:rsid w:val="00B1540F"/>
    <w:rsid w:val="00B328FB"/>
    <w:rsid w:val="00B34149"/>
    <w:rsid w:val="00B57603"/>
    <w:rsid w:val="00B67973"/>
    <w:rsid w:val="00B86937"/>
    <w:rsid w:val="00BF2564"/>
    <w:rsid w:val="00C217EC"/>
    <w:rsid w:val="00CA0501"/>
    <w:rsid w:val="00D42ADD"/>
    <w:rsid w:val="00DA6C79"/>
    <w:rsid w:val="00DB3F25"/>
    <w:rsid w:val="00DD6FB7"/>
    <w:rsid w:val="00E06ACD"/>
    <w:rsid w:val="00E53FD0"/>
    <w:rsid w:val="00E67203"/>
    <w:rsid w:val="00E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5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925EE8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2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876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8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8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A87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3D7193"/>
    <w:rPr>
      <w:i/>
      <w:iCs/>
    </w:rPr>
  </w:style>
  <w:style w:type="character" w:customStyle="1" w:styleId="apple-converted-space">
    <w:name w:val="apple-converted-space"/>
    <w:basedOn w:val="a0"/>
    <w:rsid w:val="0003604E"/>
  </w:style>
  <w:style w:type="paragraph" w:styleId="ab">
    <w:name w:val="List Paragraph"/>
    <w:basedOn w:val="a"/>
    <w:uiPriority w:val="34"/>
    <w:qFormat/>
    <w:rsid w:val="0003604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5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925EE8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2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876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8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8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A87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3D7193"/>
    <w:rPr>
      <w:i/>
      <w:iCs/>
    </w:rPr>
  </w:style>
  <w:style w:type="character" w:customStyle="1" w:styleId="apple-converted-space">
    <w:name w:val="apple-converted-space"/>
    <w:basedOn w:val="a0"/>
    <w:rsid w:val="0003604E"/>
  </w:style>
  <w:style w:type="paragraph" w:styleId="ab">
    <w:name w:val="List Paragraph"/>
    <w:basedOn w:val="a"/>
    <w:uiPriority w:val="34"/>
    <w:qFormat/>
    <w:rsid w:val="0003604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pet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t@yelets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Эталоша</dc:creator>
  <cp:lastModifiedBy>УК-3 ЕКЭП и ОТ</cp:lastModifiedBy>
  <cp:revision>2</cp:revision>
  <cp:lastPrinted>2020-09-14T14:35:00Z</cp:lastPrinted>
  <dcterms:created xsi:type="dcterms:W3CDTF">2021-11-02T13:04:00Z</dcterms:created>
  <dcterms:modified xsi:type="dcterms:W3CDTF">2021-11-02T13:04:00Z</dcterms:modified>
</cp:coreProperties>
</file>