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0E5" w:rsidRDefault="00E10024" w:rsidP="00E10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BED">
        <w:rPr>
          <w:rFonts w:ascii="Times New Roman" w:hAnsi="Times New Roman" w:cs="Times New Roman"/>
          <w:b/>
          <w:sz w:val="24"/>
          <w:szCs w:val="24"/>
        </w:rPr>
        <w:t xml:space="preserve">Количество вакантных мест </w:t>
      </w:r>
      <w:r w:rsidR="001660E5">
        <w:rPr>
          <w:rFonts w:ascii="Times New Roman" w:hAnsi="Times New Roman" w:cs="Times New Roman"/>
          <w:b/>
          <w:sz w:val="24"/>
          <w:szCs w:val="24"/>
        </w:rPr>
        <w:t xml:space="preserve">в ГОБПОУ «Елецкий колледж экономики, промышленности и отраслевых технологий» </w:t>
      </w:r>
    </w:p>
    <w:p w:rsidR="00E10024" w:rsidRPr="00F80BED" w:rsidRDefault="001660E5" w:rsidP="00E10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приема (перевода) обучающихся </w:t>
      </w:r>
      <w:r w:rsidR="00411C71">
        <w:rPr>
          <w:rFonts w:ascii="Times New Roman" w:hAnsi="Times New Roman" w:cs="Times New Roman"/>
          <w:b/>
          <w:sz w:val="24"/>
          <w:szCs w:val="24"/>
        </w:rPr>
        <w:t>на 01</w:t>
      </w:r>
      <w:r w:rsidR="00E10024">
        <w:rPr>
          <w:rFonts w:ascii="Times New Roman" w:hAnsi="Times New Roman" w:cs="Times New Roman"/>
          <w:b/>
          <w:sz w:val="24"/>
          <w:szCs w:val="24"/>
        </w:rPr>
        <w:t>.</w:t>
      </w:r>
      <w:r w:rsidR="00411C71">
        <w:rPr>
          <w:rFonts w:ascii="Times New Roman" w:hAnsi="Times New Roman" w:cs="Times New Roman"/>
          <w:b/>
          <w:sz w:val="24"/>
          <w:szCs w:val="24"/>
        </w:rPr>
        <w:t>12</w:t>
      </w:r>
      <w:r w:rsidR="00E10024" w:rsidRPr="00F80BED">
        <w:rPr>
          <w:rFonts w:ascii="Times New Roman" w:hAnsi="Times New Roman" w:cs="Times New Roman"/>
          <w:b/>
          <w:sz w:val="24"/>
          <w:szCs w:val="24"/>
        </w:rPr>
        <w:t>.202</w:t>
      </w:r>
      <w:r w:rsidR="00CD2A7E">
        <w:rPr>
          <w:rFonts w:ascii="Times New Roman" w:hAnsi="Times New Roman" w:cs="Times New Roman"/>
          <w:b/>
          <w:sz w:val="24"/>
          <w:szCs w:val="24"/>
        </w:rPr>
        <w:t>1</w:t>
      </w:r>
      <w:r w:rsidR="00D70B8E">
        <w:rPr>
          <w:rFonts w:ascii="Times New Roman" w:hAnsi="Times New Roman" w:cs="Times New Roman"/>
          <w:b/>
          <w:sz w:val="24"/>
          <w:szCs w:val="24"/>
        </w:rPr>
        <w:t>г.</w:t>
      </w:r>
    </w:p>
    <w:p w:rsidR="00E10024" w:rsidRDefault="00E10024" w:rsidP="00E10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024" w:rsidRPr="00491558" w:rsidRDefault="00E10024" w:rsidP="00E10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1"/>
        <w:gridCol w:w="1614"/>
        <w:gridCol w:w="3686"/>
        <w:gridCol w:w="2268"/>
        <w:gridCol w:w="2126"/>
        <w:gridCol w:w="1984"/>
        <w:gridCol w:w="2050"/>
      </w:tblGrid>
      <w:tr w:rsidR="00404B7A" w:rsidRPr="00F80BED" w:rsidTr="00404B7A">
        <w:trPr>
          <w:jc w:val="center"/>
        </w:trPr>
        <w:tc>
          <w:tcPr>
            <w:tcW w:w="751" w:type="dxa"/>
          </w:tcPr>
          <w:p w:rsidR="001660E5" w:rsidRPr="00D80A43" w:rsidRDefault="001660E5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</w:p>
        </w:tc>
        <w:tc>
          <w:tcPr>
            <w:tcW w:w="1614" w:type="dxa"/>
          </w:tcPr>
          <w:p w:rsidR="001660E5" w:rsidRPr="00D80A43" w:rsidRDefault="001660E5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4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686" w:type="dxa"/>
          </w:tcPr>
          <w:p w:rsidR="001660E5" w:rsidRPr="00D80A43" w:rsidRDefault="001660E5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4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Специальность/профессия</w:t>
            </w:r>
          </w:p>
        </w:tc>
        <w:tc>
          <w:tcPr>
            <w:tcW w:w="2268" w:type="dxa"/>
          </w:tcPr>
          <w:p w:rsidR="001660E5" w:rsidRPr="00D80A43" w:rsidRDefault="001660E5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вакантных мест за счет бюджетных ассигнований федерального бюджета</w:t>
            </w:r>
          </w:p>
        </w:tc>
        <w:tc>
          <w:tcPr>
            <w:tcW w:w="2126" w:type="dxa"/>
          </w:tcPr>
          <w:p w:rsidR="001660E5" w:rsidRPr="00D80A43" w:rsidRDefault="001660E5" w:rsidP="00166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вакантных мест за счет бюджетных ассигнований субъекта РФ</w:t>
            </w:r>
          </w:p>
        </w:tc>
        <w:tc>
          <w:tcPr>
            <w:tcW w:w="1984" w:type="dxa"/>
          </w:tcPr>
          <w:p w:rsidR="001660E5" w:rsidRPr="00D80A43" w:rsidRDefault="001660E5" w:rsidP="00166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вакантных мест за счет бюджетных ассигнований местного бюджета</w:t>
            </w:r>
          </w:p>
        </w:tc>
        <w:tc>
          <w:tcPr>
            <w:tcW w:w="2050" w:type="dxa"/>
          </w:tcPr>
          <w:p w:rsidR="001660E5" w:rsidRPr="00D80A43" w:rsidRDefault="001660E5" w:rsidP="00166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вакантных мест за счет средств физических лиц</w:t>
            </w:r>
          </w:p>
        </w:tc>
      </w:tr>
      <w:tr w:rsidR="001660E5" w:rsidRPr="00F80BED" w:rsidTr="00404B7A">
        <w:trPr>
          <w:jc w:val="center"/>
        </w:trPr>
        <w:tc>
          <w:tcPr>
            <w:tcW w:w="8319" w:type="dxa"/>
            <w:gridSpan w:val="4"/>
          </w:tcPr>
          <w:p w:rsidR="001660E5" w:rsidRPr="00F80BED" w:rsidRDefault="001660E5" w:rsidP="005C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E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2126" w:type="dxa"/>
          </w:tcPr>
          <w:p w:rsidR="001660E5" w:rsidRPr="00F80BED" w:rsidRDefault="001660E5" w:rsidP="005C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60E5" w:rsidRPr="00F80BED" w:rsidRDefault="001660E5" w:rsidP="005C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1660E5" w:rsidRPr="00F80BED" w:rsidRDefault="001660E5" w:rsidP="005C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754" w:rsidRPr="00F80BED" w:rsidTr="00404B7A">
        <w:trPr>
          <w:jc w:val="center"/>
        </w:trPr>
        <w:tc>
          <w:tcPr>
            <w:tcW w:w="751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9C4754" w:rsidRPr="008A21E1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Э-21-1</w:t>
            </w:r>
          </w:p>
        </w:tc>
        <w:tc>
          <w:tcPr>
            <w:tcW w:w="3686" w:type="dxa"/>
          </w:tcPr>
          <w:p w:rsidR="009C4754" w:rsidRPr="008A21E1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13.02.11 </w:t>
            </w:r>
            <w:r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Техническая эксплуатация и обслуживание электрического и электромеханического оборудования (по отраслям)  </w:t>
            </w:r>
          </w:p>
        </w:tc>
        <w:tc>
          <w:tcPr>
            <w:tcW w:w="2268" w:type="dxa"/>
          </w:tcPr>
          <w:p w:rsidR="009C4754" w:rsidRPr="00F80BED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Pr="00F80BED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ТЭ-21-1</w:t>
            </w:r>
          </w:p>
        </w:tc>
        <w:tc>
          <w:tcPr>
            <w:tcW w:w="3686" w:type="dxa"/>
          </w:tcPr>
          <w:p w:rsidR="009C4754" w:rsidRPr="00F80BED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38.02.05 </w:t>
            </w:r>
            <w:r w:rsidRPr="008A2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2268" w:type="dxa"/>
          </w:tcPr>
          <w:p w:rsidR="009C4754" w:rsidRPr="00F80BED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411C71" w:rsidRDefault="00411C71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6B4" w:rsidRPr="00F80BED" w:rsidTr="00404B7A">
        <w:trPr>
          <w:jc w:val="center"/>
        </w:trPr>
        <w:tc>
          <w:tcPr>
            <w:tcW w:w="751" w:type="dxa"/>
          </w:tcPr>
          <w:p w:rsidR="002F46B4" w:rsidRDefault="002F46B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2F46B4" w:rsidRDefault="002F46B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Б-21-1</w:t>
            </w:r>
          </w:p>
        </w:tc>
        <w:tc>
          <w:tcPr>
            <w:tcW w:w="3686" w:type="dxa"/>
          </w:tcPr>
          <w:p w:rsidR="002F46B4" w:rsidRPr="002F46B4" w:rsidRDefault="002F46B4" w:rsidP="005A454B">
            <w:pPr>
              <w:rPr>
                <w:rFonts w:ascii="Times New Roman" w:hAnsi="Times New Roman" w:cs="Times New Roman"/>
              </w:rPr>
            </w:pPr>
            <w:r w:rsidRPr="002F46B4">
              <w:rPr>
                <w:rFonts w:ascii="Times New Roman" w:hAnsi="Times New Roman" w:cs="Times New Roman"/>
              </w:rPr>
              <w:t>38.02.01 Экономика и бухгалтерский учет (по отраслям)</w:t>
            </w:r>
          </w:p>
        </w:tc>
        <w:tc>
          <w:tcPr>
            <w:tcW w:w="2268" w:type="dxa"/>
          </w:tcPr>
          <w:p w:rsidR="002F46B4" w:rsidRDefault="002F46B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F46B4" w:rsidRPr="009C4754" w:rsidRDefault="002F46B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F46B4" w:rsidRDefault="002F46B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2F46B4" w:rsidRPr="009C4754" w:rsidRDefault="002F46B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КС-21-1</w:t>
            </w:r>
          </w:p>
        </w:tc>
        <w:tc>
          <w:tcPr>
            <w:tcW w:w="3686" w:type="dxa"/>
          </w:tcPr>
          <w:p w:rsidR="009C4754" w:rsidRPr="008A21E1" w:rsidRDefault="009C4754" w:rsidP="005A45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09.02.01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2268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P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ТМ-21-1</w:t>
            </w:r>
          </w:p>
        </w:tc>
        <w:tc>
          <w:tcPr>
            <w:tcW w:w="3686" w:type="dxa"/>
          </w:tcPr>
          <w:p w:rsidR="009C4754" w:rsidRPr="00CD2A7E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15.02.08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2268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EE33FD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МА-21-1</w:t>
            </w:r>
          </w:p>
        </w:tc>
        <w:tc>
          <w:tcPr>
            <w:tcW w:w="3686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23.01.17 Мастер по ремонту и обслуживанию автомобиля</w:t>
            </w:r>
          </w:p>
        </w:tc>
        <w:tc>
          <w:tcPr>
            <w:tcW w:w="2268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F751B2" w:rsidRDefault="00F751B2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С-21-1</w:t>
            </w:r>
          </w:p>
        </w:tc>
        <w:tc>
          <w:tcPr>
            <w:tcW w:w="3686" w:type="dxa"/>
          </w:tcPr>
          <w:p w:rsidR="009C4754" w:rsidRPr="00CD2A7E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15.01.05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Сварщик ручной и частично механизированной сварки (наплавки)</w:t>
            </w:r>
          </w:p>
        </w:tc>
        <w:tc>
          <w:tcPr>
            <w:tcW w:w="2268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EE33FD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МС-21-1</w:t>
            </w:r>
          </w:p>
        </w:tc>
        <w:tc>
          <w:tcPr>
            <w:tcW w:w="3686" w:type="dxa"/>
          </w:tcPr>
          <w:p w:rsidR="009C4754" w:rsidRPr="00CD2A7E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08.01.07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2268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EE33FD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М-21-1</w:t>
            </w:r>
          </w:p>
        </w:tc>
        <w:tc>
          <w:tcPr>
            <w:tcW w:w="3686" w:type="dxa"/>
          </w:tcPr>
          <w:p w:rsidR="009C4754" w:rsidRPr="00CD2A7E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13450 Маляр</w:t>
            </w:r>
          </w:p>
        </w:tc>
        <w:tc>
          <w:tcPr>
            <w:tcW w:w="2268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EE33FD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  <w:vMerge w:val="restart"/>
          </w:tcPr>
          <w:p w:rsidR="009C4754" w:rsidRPr="00D80A43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9C4754" w:rsidRPr="008A21E1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Э-20-1</w:t>
            </w:r>
          </w:p>
        </w:tc>
        <w:tc>
          <w:tcPr>
            <w:tcW w:w="3686" w:type="dxa"/>
          </w:tcPr>
          <w:p w:rsidR="009C4754" w:rsidRPr="008A21E1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13.02.11 </w:t>
            </w:r>
            <w:r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Техническая эксплуатация и обслуживание электрического и электромеханического оборудования (по отраслям)  </w:t>
            </w:r>
          </w:p>
        </w:tc>
        <w:tc>
          <w:tcPr>
            <w:tcW w:w="2268" w:type="dxa"/>
          </w:tcPr>
          <w:p w:rsidR="009C4754" w:rsidRPr="00F80BED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F80BED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  <w:vMerge/>
          </w:tcPr>
          <w:p w:rsidR="009C4754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Pr="008A21E1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ГС-20-1</w:t>
            </w:r>
          </w:p>
        </w:tc>
        <w:tc>
          <w:tcPr>
            <w:tcW w:w="3686" w:type="dxa"/>
          </w:tcPr>
          <w:p w:rsidR="009C4754" w:rsidRPr="008A21E1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43.02.11 </w:t>
            </w:r>
            <w:r w:rsidRPr="008A21E1">
              <w:rPr>
                <w:rFonts w:ascii="Times New Roman" w:hAnsi="Times New Roman" w:cs="Times New Roman"/>
                <w:sz w:val="24"/>
                <w:szCs w:val="24"/>
              </w:rPr>
              <w:t>Гостиничный сервис</w:t>
            </w:r>
          </w:p>
        </w:tc>
        <w:tc>
          <w:tcPr>
            <w:tcW w:w="2268" w:type="dxa"/>
          </w:tcPr>
          <w:p w:rsidR="009C4754" w:rsidRPr="00F751B2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F751B2" w:rsidRDefault="00F751B2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  <w:vMerge/>
          </w:tcPr>
          <w:p w:rsidR="009C4754" w:rsidRPr="00D80A43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Pr="00F80BED" w:rsidRDefault="009C4754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ТЭ-20-1</w:t>
            </w:r>
          </w:p>
        </w:tc>
        <w:tc>
          <w:tcPr>
            <w:tcW w:w="3686" w:type="dxa"/>
          </w:tcPr>
          <w:p w:rsidR="009C4754" w:rsidRPr="00F80BED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38.02.05 </w:t>
            </w:r>
            <w:r w:rsidRPr="008A2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2268" w:type="dxa"/>
          </w:tcPr>
          <w:p w:rsidR="009C4754" w:rsidRPr="00F80BED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EE33FD" w:rsidRDefault="00411C71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  <w:vMerge/>
          </w:tcPr>
          <w:p w:rsidR="009C4754" w:rsidRPr="00D80A43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Default="009C4754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КС-20-1</w:t>
            </w:r>
          </w:p>
        </w:tc>
        <w:tc>
          <w:tcPr>
            <w:tcW w:w="3686" w:type="dxa"/>
          </w:tcPr>
          <w:p w:rsidR="009C4754" w:rsidRPr="008A21E1" w:rsidRDefault="009C4754" w:rsidP="005C51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09.02.01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2268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EE33FD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Pr="00EE33FD" w:rsidRDefault="00411C71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  <w:vMerge/>
          </w:tcPr>
          <w:p w:rsidR="009C4754" w:rsidRPr="00D80A43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Default="009C4754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КС-20-2</w:t>
            </w:r>
          </w:p>
        </w:tc>
        <w:tc>
          <w:tcPr>
            <w:tcW w:w="3686" w:type="dxa"/>
          </w:tcPr>
          <w:p w:rsidR="009C4754" w:rsidRPr="008A21E1" w:rsidRDefault="009C4754" w:rsidP="005C51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09.02.01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2268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EE33FD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Pr="00EE33FD" w:rsidRDefault="00411C71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  <w:vMerge/>
          </w:tcPr>
          <w:p w:rsidR="009C4754" w:rsidRPr="00D80A43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Default="009C4754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ТМ-20-1</w:t>
            </w:r>
          </w:p>
        </w:tc>
        <w:tc>
          <w:tcPr>
            <w:tcW w:w="3686" w:type="dxa"/>
          </w:tcPr>
          <w:p w:rsidR="009C4754" w:rsidRPr="00CD2A7E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15.02.08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2268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F751B2" w:rsidRDefault="00411C71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  <w:vMerge/>
          </w:tcPr>
          <w:p w:rsidR="009C4754" w:rsidRPr="00D80A43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Default="009C4754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С-20-1</w:t>
            </w:r>
          </w:p>
        </w:tc>
        <w:tc>
          <w:tcPr>
            <w:tcW w:w="3686" w:type="dxa"/>
          </w:tcPr>
          <w:p w:rsidR="009C4754" w:rsidRPr="00CD2A7E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15.01.05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Сварщик ручной и частично механизированной сварки (наплавки)</w:t>
            </w:r>
          </w:p>
        </w:tc>
        <w:tc>
          <w:tcPr>
            <w:tcW w:w="2268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EE33FD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  <w:vMerge/>
          </w:tcPr>
          <w:p w:rsidR="009C4754" w:rsidRPr="00D80A43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Default="009C4754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МС-20-1</w:t>
            </w:r>
          </w:p>
        </w:tc>
        <w:tc>
          <w:tcPr>
            <w:tcW w:w="3686" w:type="dxa"/>
          </w:tcPr>
          <w:p w:rsidR="009C4754" w:rsidRPr="00CD2A7E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08.01.07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2268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2F46B4" w:rsidRDefault="009C4754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  <w:vMerge/>
          </w:tcPr>
          <w:p w:rsidR="009C4754" w:rsidRPr="00D80A43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Pr="00CD2A7E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А-20-1</w:t>
            </w:r>
          </w:p>
        </w:tc>
        <w:tc>
          <w:tcPr>
            <w:tcW w:w="3686" w:type="dxa"/>
          </w:tcPr>
          <w:p w:rsidR="009C4754" w:rsidRPr="00CD2A7E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23.01.03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2268" w:type="dxa"/>
          </w:tcPr>
          <w:p w:rsidR="009C4754" w:rsidRPr="00CD2A7E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F751B2" w:rsidRDefault="00F751B2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C4754" w:rsidRPr="00CD2A7E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Pr="00CD2A7E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</w:tcBorders>
          </w:tcPr>
          <w:p w:rsidR="009C4754" w:rsidRPr="00D80A43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9C4754" w:rsidRPr="008A21E1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Э-19-1</w:t>
            </w:r>
          </w:p>
        </w:tc>
        <w:tc>
          <w:tcPr>
            <w:tcW w:w="3686" w:type="dxa"/>
          </w:tcPr>
          <w:p w:rsidR="009C4754" w:rsidRPr="008A21E1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13.02.11  </w:t>
            </w:r>
            <w:r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Техническая эксплуатация и обслуживание электрического и электромеханического оборудования (по отраслям)  </w:t>
            </w:r>
          </w:p>
        </w:tc>
        <w:tc>
          <w:tcPr>
            <w:tcW w:w="2268" w:type="dxa"/>
          </w:tcPr>
          <w:p w:rsidR="009C4754" w:rsidRPr="00CD2A7E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701124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C4754" w:rsidRPr="00CD2A7E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Pr="00CD2A7E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  <w:vMerge/>
            <w:tcBorders>
              <w:top w:val="single" w:sz="4" w:space="0" w:color="auto"/>
            </w:tcBorders>
          </w:tcPr>
          <w:p w:rsidR="009C4754" w:rsidRPr="00D80A43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Pr="008A21E1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ГС-19</w:t>
            </w:r>
            <w:r w:rsidRPr="008A2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</w:t>
            </w:r>
          </w:p>
        </w:tc>
        <w:tc>
          <w:tcPr>
            <w:tcW w:w="3686" w:type="dxa"/>
          </w:tcPr>
          <w:p w:rsidR="009C4754" w:rsidRPr="008A21E1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43.02.11 </w:t>
            </w:r>
            <w:r w:rsidRPr="008A21E1">
              <w:rPr>
                <w:rFonts w:ascii="Times New Roman" w:hAnsi="Times New Roman" w:cs="Times New Roman"/>
                <w:sz w:val="24"/>
                <w:szCs w:val="24"/>
              </w:rPr>
              <w:t>Гостиничный сервис</w:t>
            </w:r>
          </w:p>
        </w:tc>
        <w:tc>
          <w:tcPr>
            <w:tcW w:w="2268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AC3F36" w:rsidRDefault="00411C71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  <w:vMerge/>
            <w:tcBorders>
              <w:top w:val="single" w:sz="4" w:space="0" w:color="auto"/>
            </w:tcBorders>
          </w:tcPr>
          <w:p w:rsidR="009C4754" w:rsidRPr="00D80A43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Pr="00CD2A7E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ТЭ-19-1</w:t>
            </w:r>
          </w:p>
        </w:tc>
        <w:tc>
          <w:tcPr>
            <w:tcW w:w="3686" w:type="dxa"/>
          </w:tcPr>
          <w:p w:rsidR="009C4754" w:rsidRPr="00CD2A7E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38.02.05 </w:t>
            </w:r>
            <w:r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2268" w:type="dxa"/>
          </w:tcPr>
          <w:p w:rsidR="009C4754" w:rsidRPr="00CD2A7E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EE33FD" w:rsidRDefault="00411C71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C4754" w:rsidRPr="00CD2A7E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Pr="00CD2A7E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  <w:vMerge/>
            <w:tcBorders>
              <w:top w:val="single" w:sz="4" w:space="0" w:color="auto"/>
            </w:tcBorders>
          </w:tcPr>
          <w:p w:rsidR="009C4754" w:rsidRPr="00D80A43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КС-19-1</w:t>
            </w:r>
          </w:p>
        </w:tc>
        <w:tc>
          <w:tcPr>
            <w:tcW w:w="3686" w:type="dxa"/>
          </w:tcPr>
          <w:p w:rsidR="009C4754" w:rsidRPr="008A21E1" w:rsidRDefault="009C4754" w:rsidP="00EF78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09.02.01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2268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701124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Pr="00404B7A" w:rsidRDefault="00411C71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  <w:vMerge/>
            <w:tcBorders>
              <w:top w:val="single" w:sz="4" w:space="0" w:color="auto"/>
            </w:tcBorders>
          </w:tcPr>
          <w:p w:rsidR="009C4754" w:rsidRPr="00D80A43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Default="009C4754" w:rsidP="005A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ТМ-19-1</w:t>
            </w:r>
          </w:p>
        </w:tc>
        <w:tc>
          <w:tcPr>
            <w:tcW w:w="3686" w:type="dxa"/>
          </w:tcPr>
          <w:p w:rsidR="009C4754" w:rsidRPr="00CD2A7E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15.02.08 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2268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701124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  <w:vMerge/>
            <w:tcBorders>
              <w:top w:val="single" w:sz="4" w:space="0" w:color="auto"/>
            </w:tcBorders>
          </w:tcPr>
          <w:p w:rsidR="009C4754" w:rsidRPr="00D80A43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Default="009C4754" w:rsidP="005A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С-19-1</w:t>
            </w:r>
          </w:p>
        </w:tc>
        <w:tc>
          <w:tcPr>
            <w:tcW w:w="3686" w:type="dxa"/>
          </w:tcPr>
          <w:p w:rsidR="009C4754" w:rsidRPr="00CD2A7E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15.01.05 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Сварщик ручной и частично механизированной сварки (наплавки)</w:t>
            </w:r>
          </w:p>
        </w:tc>
        <w:tc>
          <w:tcPr>
            <w:tcW w:w="2268" w:type="dxa"/>
          </w:tcPr>
          <w:p w:rsidR="009C4754" w:rsidRPr="00AF1071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AF1071" w:rsidRDefault="009C4754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  <w:vMerge/>
            <w:tcBorders>
              <w:top w:val="single" w:sz="4" w:space="0" w:color="auto"/>
            </w:tcBorders>
          </w:tcPr>
          <w:p w:rsidR="009C4754" w:rsidRPr="00D80A43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Pr="00CD2A7E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МС-19-1</w:t>
            </w:r>
          </w:p>
        </w:tc>
        <w:tc>
          <w:tcPr>
            <w:tcW w:w="3686" w:type="dxa"/>
          </w:tcPr>
          <w:p w:rsidR="009C4754" w:rsidRPr="00CD2A7E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08.01.07 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2268" w:type="dxa"/>
          </w:tcPr>
          <w:p w:rsidR="009C4754" w:rsidRPr="00CD2A7E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EE33FD" w:rsidRDefault="009C4754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C4754" w:rsidRPr="00CD2A7E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Pr="00CD2A7E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  <w:vMerge/>
          </w:tcPr>
          <w:p w:rsidR="009C4754" w:rsidRPr="00D80A43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Pr="00CD2A7E" w:rsidRDefault="009C4754" w:rsidP="005A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686" w:type="dxa"/>
          </w:tcPr>
          <w:p w:rsidR="009C4754" w:rsidRPr="00CD2A7E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23.01.03 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2268" w:type="dxa"/>
          </w:tcPr>
          <w:p w:rsidR="009C4754" w:rsidRPr="00CD2A7E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AF1071" w:rsidRDefault="00411C71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C4754" w:rsidRPr="00CD2A7E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Pr="00CD2A7E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  <w:vMerge w:val="restart"/>
          </w:tcPr>
          <w:p w:rsidR="009C4754" w:rsidRPr="00D80A43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4" w:type="dxa"/>
          </w:tcPr>
          <w:p w:rsidR="009C4754" w:rsidRPr="008A21E1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Э-18-1</w:t>
            </w:r>
          </w:p>
        </w:tc>
        <w:tc>
          <w:tcPr>
            <w:tcW w:w="3686" w:type="dxa"/>
          </w:tcPr>
          <w:p w:rsidR="009C4754" w:rsidRPr="008A21E1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13.02.11  </w:t>
            </w:r>
            <w:r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Техническая эксплуатация и обслуживание электрического и электромеханического оборудования (по отраслям)  </w:t>
            </w:r>
          </w:p>
        </w:tc>
        <w:tc>
          <w:tcPr>
            <w:tcW w:w="2268" w:type="dxa"/>
          </w:tcPr>
          <w:p w:rsidR="009C4754" w:rsidRPr="00CD2A7E" w:rsidRDefault="009C4754" w:rsidP="003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AF1071" w:rsidRDefault="009C4754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C4754" w:rsidRPr="00CD2A7E" w:rsidRDefault="009C4754" w:rsidP="003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Pr="00CD2A7E" w:rsidRDefault="009C4754" w:rsidP="003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  <w:vMerge/>
          </w:tcPr>
          <w:p w:rsidR="009C4754" w:rsidRPr="00D80A43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Pr="00CD2A7E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ТЭ-18-1</w:t>
            </w:r>
          </w:p>
        </w:tc>
        <w:tc>
          <w:tcPr>
            <w:tcW w:w="3686" w:type="dxa"/>
          </w:tcPr>
          <w:p w:rsidR="009C4754" w:rsidRPr="00CD2A7E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38.02.05 </w:t>
            </w:r>
            <w:r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2268" w:type="dxa"/>
          </w:tcPr>
          <w:p w:rsidR="009C4754" w:rsidRPr="00CD2A7E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EE33FD" w:rsidRDefault="009C4754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C4754" w:rsidRPr="00CD2A7E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Pr="00CD2A7E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  <w:vMerge/>
          </w:tcPr>
          <w:p w:rsidR="009C4754" w:rsidRPr="00D80A43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Pr="00CD2A7E" w:rsidRDefault="009C4754" w:rsidP="003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КС-18-1</w:t>
            </w:r>
          </w:p>
        </w:tc>
        <w:tc>
          <w:tcPr>
            <w:tcW w:w="3686" w:type="dxa"/>
          </w:tcPr>
          <w:p w:rsidR="009C4754" w:rsidRPr="00CD2A7E" w:rsidRDefault="009C4754" w:rsidP="003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09.02.01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2268" w:type="dxa"/>
          </w:tcPr>
          <w:p w:rsidR="009C4754" w:rsidRPr="00CD2A7E" w:rsidRDefault="009C4754" w:rsidP="003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EE33FD" w:rsidRDefault="009C4754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C4754" w:rsidRPr="00CD2A7E" w:rsidRDefault="009C4754" w:rsidP="003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Pr="00CD2A7E" w:rsidRDefault="009C4754" w:rsidP="003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  <w:vMerge/>
          </w:tcPr>
          <w:p w:rsidR="009C4754" w:rsidRPr="00D80A43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Pr="00CD2A7E" w:rsidRDefault="009C4754" w:rsidP="004A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ТМ-18-1</w:t>
            </w:r>
          </w:p>
        </w:tc>
        <w:tc>
          <w:tcPr>
            <w:tcW w:w="3686" w:type="dxa"/>
          </w:tcPr>
          <w:p w:rsidR="009C4754" w:rsidRPr="00CD2A7E" w:rsidRDefault="009C4754" w:rsidP="004A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15.02.08 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2268" w:type="dxa"/>
          </w:tcPr>
          <w:p w:rsidR="009C4754" w:rsidRPr="00CD2A7E" w:rsidRDefault="009C4754" w:rsidP="004A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EE33FD" w:rsidRDefault="002F46B4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C4754" w:rsidRPr="00CD2A7E" w:rsidRDefault="009C4754" w:rsidP="004A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Pr="00CD2A7E" w:rsidRDefault="009C4754" w:rsidP="004A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8319" w:type="dxa"/>
            <w:gridSpan w:val="4"/>
          </w:tcPr>
          <w:p w:rsidR="009C4754" w:rsidRPr="00CD2A7E" w:rsidRDefault="009C4754" w:rsidP="005C51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C4754" w:rsidRPr="00CD2A7E" w:rsidRDefault="009C4754" w:rsidP="005C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  <w:p w:rsidR="009C4754" w:rsidRPr="00CD2A7E" w:rsidRDefault="009C4754" w:rsidP="005C51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4754" w:rsidRPr="00CD2A7E" w:rsidRDefault="009C4754" w:rsidP="005C51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4754" w:rsidRPr="00CD2A7E" w:rsidRDefault="009C4754" w:rsidP="005C51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0" w:type="dxa"/>
          </w:tcPr>
          <w:p w:rsidR="009C4754" w:rsidRPr="00CD2A7E" w:rsidRDefault="009C4754" w:rsidP="005C51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F46B4" w:rsidRPr="00F80BED" w:rsidTr="00404B7A">
        <w:trPr>
          <w:jc w:val="center"/>
        </w:trPr>
        <w:tc>
          <w:tcPr>
            <w:tcW w:w="751" w:type="dxa"/>
            <w:vMerge w:val="restart"/>
          </w:tcPr>
          <w:p w:rsidR="002F46B4" w:rsidRDefault="002F46B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6B4" w:rsidRDefault="002F46B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6B4" w:rsidRDefault="002F46B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6B4" w:rsidRDefault="002F46B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6B4" w:rsidRDefault="002F46B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F46B4" w:rsidRDefault="002F46B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6B4" w:rsidRDefault="002F46B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6B4" w:rsidRDefault="002F46B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6B4" w:rsidRDefault="002F46B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F46B4" w:rsidRDefault="002F46B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6B4" w:rsidRDefault="002F46B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6B4" w:rsidRDefault="002F46B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6B4" w:rsidRDefault="002F46B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2F46B4" w:rsidRPr="00CD2A7E" w:rsidRDefault="002F46B4" w:rsidP="0092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Э-21-2Сз</w:t>
            </w:r>
          </w:p>
        </w:tc>
        <w:tc>
          <w:tcPr>
            <w:tcW w:w="3686" w:type="dxa"/>
          </w:tcPr>
          <w:p w:rsidR="002F46B4" w:rsidRPr="00CD2A7E" w:rsidRDefault="002F46B4" w:rsidP="0092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13.02.11 </w:t>
            </w:r>
            <w:r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Техническая эксплуатация и обслуживание электрического и электромеханического оборудования (по отраслям)  </w:t>
            </w:r>
          </w:p>
        </w:tc>
        <w:tc>
          <w:tcPr>
            <w:tcW w:w="2268" w:type="dxa"/>
          </w:tcPr>
          <w:p w:rsidR="002F46B4" w:rsidRPr="00CD2A7E" w:rsidRDefault="002F46B4" w:rsidP="0092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F46B4" w:rsidRPr="00CD2A7E" w:rsidRDefault="002F46B4" w:rsidP="0092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F46B4" w:rsidRPr="00CD2A7E" w:rsidRDefault="002F46B4" w:rsidP="0092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2F46B4" w:rsidRPr="00CD2A7E" w:rsidRDefault="002F46B4" w:rsidP="0092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6B4" w:rsidRPr="00F80BED" w:rsidTr="00404B7A">
        <w:trPr>
          <w:jc w:val="center"/>
        </w:trPr>
        <w:tc>
          <w:tcPr>
            <w:tcW w:w="751" w:type="dxa"/>
            <w:vMerge/>
          </w:tcPr>
          <w:p w:rsidR="002F46B4" w:rsidRPr="00EB0553" w:rsidRDefault="002F46B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Б-21-2Сз</w:t>
            </w:r>
          </w:p>
        </w:tc>
        <w:tc>
          <w:tcPr>
            <w:tcW w:w="3686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2268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F46B4" w:rsidRPr="00077FDB" w:rsidRDefault="00077FDB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F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984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6B4" w:rsidRPr="00F80BED" w:rsidTr="00404B7A">
        <w:trPr>
          <w:jc w:val="center"/>
        </w:trPr>
        <w:tc>
          <w:tcPr>
            <w:tcW w:w="751" w:type="dxa"/>
            <w:vMerge/>
          </w:tcPr>
          <w:p w:rsidR="002F46B4" w:rsidRDefault="002F46B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2F46B4" w:rsidRPr="00CD2A7E" w:rsidRDefault="002F46B4" w:rsidP="0062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Э-20-2Сз</w:t>
            </w:r>
          </w:p>
        </w:tc>
        <w:tc>
          <w:tcPr>
            <w:tcW w:w="3686" w:type="dxa"/>
          </w:tcPr>
          <w:p w:rsidR="002F46B4" w:rsidRPr="00CD2A7E" w:rsidRDefault="002F46B4" w:rsidP="0062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13.02.11 </w:t>
            </w:r>
            <w:r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Техническая эксплуатация и обслуживание </w:t>
            </w:r>
            <w:r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электрического и электромеханического оборудования (по отраслям)  </w:t>
            </w:r>
          </w:p>
        </w:tc>
        <w:tc>
          <w:tcPr>
            <w:tcW w:w="2268" w:type="dxa"/>
          </w:tcPr>
          <w:p w:rsidR="002F46B4" w:rsidRPr="00CD2A7E" w:rsidRDefault="002F46B4" w:rsidP="0062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126" w:type="dxa"/>
          </w:tcPr>
          <w:p w:rsidR="002F46B4" w:rsidRPr="00CD2A7E" w:rsidRDefault="002F46B4" w:rsidP="0062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F46B4" w:rsidRPr="00CD2A7E" w:rsidRDefault="002F46B4" w:rsidP="0062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2F46B4" w:rsidRPr="00CD2A7E" w:rsidRDefault="002F46B4" w:rsidP="0062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6B4" w:rsidRPr="00F80BED" w:rsidTr="00404B7A">
        <w:trPr>
          <w:jc w:val="center"/>
        </w:trPr>
        <w:tc>
          <w:tcPr>
            <w:tcW w:w="751" w:type="dxa"/>
            <w:vMerge/>
          </w:tcPr>
          <w:p w:rsidR="002F46B4" w:rsidRDefault="002F46B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ТЭ-20-2Сз</w:t>
            </w:r>
          </w:p>
        </w:tc>
        <w:tc>
          <w:tcPr>
            <w:tcW w:w="3686" w:type="dxa"/>
          </w:tcPr>
          <w:p w:rsidR="002F46B4" w:rsidRPr="00CD2A7E" w:rsidRDefault="002F46B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38.02.05 </w:t>
            </w:r>
            <w:r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2268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F46B4" w:rsidRPr="00F751B2" w:rsidRDefault="00411C71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6B4" w:rsidRPr="00F80BED" w:rsidTr="00404B7A">
        <w:trPr>
          <w:jc w:val="center"/>
        </w:trPr>
        <w:tc>
          <w:tcPr>
            <w:tcW w:w="751" w:type="dxa"/>
            <w:vMerge/>
          </w:tcPr>
          <w:p w:rsidR="002F46B4" w:rsidRDefault="002F46B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СП-20-2Сз</w:t>
            </w:r>
          </w:p>
        </w:tc>
        <w:tc>
          <w:tcPr>
            <w:tcW w:w="3686" w:type="dxa"/>
          </w:tcPr>
          <w:p w:rsidR="002F46B4" w:rsidRPr="00CD2A7E" w:rsidRDefault="002F46B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22.02.06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2268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F46B4" w:rsidRPr="00DA7B6F" w:rsidRDefault="00F751B2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6B4" w:rsidRPr="00F80BED" w:rsidTr="00404B7A">
        <w:trPr>
          <w:jc w:val="center"/>
        </w:trPr>
        <w:tc>
          <w:tcPr>
            <w:tcW w:w="751" w:type="dxa"/>
            <w:vMerge w:val="restart"/>
          </w:tcPr>
          <w:p w:rsidR="002F46B4" w:rsidRDefault="002F46B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2F46B4" w:rsidRPr="00CD2A7E" w:rsidRDefault="002F46B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Э-19-2Сз</w:t>
            </w:r>
          </w:p>
        </w:tc>
        <w:tc>
          <w:tcPr>
            <w:tcW w:w="3686" w:type="dxa"/>
          </w:tcPr>
          <w:p w:rsidR="002F46B4" w:rsidRPr="00CD2A7E" w:rsidRDefault="002F46B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13.02.11 </w:t>
            </w:r>
            <w:r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Техническая эксплуатация и обслуживание электрического и электромеханического оборудования (по отраслям)  </w:t>
            </w:r>
          </w:p>
        </w:tc>
        <w:tc>
          <w:tcPr>
            <w:tcW w:w="2268" w:type="dxa"/>
          </w:tcPr>
          <w:p w:rsidR="002F46B4" w:rsidRPr="00CD2A7E" w:rsidRDefault="002F46B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F46B4" w:rsidRPr="00CD2A7E" w:rsidRDefault="002F46B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6B4" w:rsidRPr="00F80BED" w:rsidTr="00404B7A">
        <w:trPr>
          <w:jc w:val="center"/>
        </w:trPr>
        <w:tc>
          <w:tcPr>
            <w:tcW w:w="751" w:type="dxa"/>
            <w:vMerge/>
          </w:tcPr>
          <w:p w:rsidR="002F46B4" w:rsidRDefault="002F46B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2F46B4" w:rsidRPr="00CD2A7E" w:rsidRDefault="002F46B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ТЭ-19-2Сз</w:t>
            </w:r>
          </w:p>
        </w:tc>
        <w:tc>
          <w:tcPr>
            <w:tcW w:w="3686" w:type="dxa"/>
          </w:tcPr>
          <w:p w:rsidR="002F46B4" w:rsidRPr="00CD2A7E" w:rsidRDefault="002F46B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38.02.05 </w:t>
            </w:r>
            <w:r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2268" w:type="dxa"/>
          </w:tcPr>
          <w:p w:rsidR="002F46B4" w:rsidRPr="00CD2A7E" w:rsidRDefault="002F46B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F46B4" w:rsidRPr="00404B7A" w:rsidRDefault="002F46B4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6B4" w:rsidRPr="00F80BED" w:rsidTr="00404B7A">
        <w:trPr>
          <w:jc w:val="center"/>
        </w:trPr>
        <w:tc>
          <w:tcPr>
            <w:tcW w:w="751" w:type="dxa"/>
            <w:vMerge/>
          </w:tcPr>
          <w:p w:rsidR="002F46B4" w:rsidRDefault="002F46B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2F46B4" w:rsidRPr="00CD2A7E" w:rsidRDefault="002F46B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Б-19-2Сз</w:t>
            </w:r>
          </w:p>
        </w:tc>
        <w:tc>
          <w:tcPr>
            <w:tcW w:w="3686" w:type="dxa"/>
          </w:tcPr>
          <w:p w:rsidR="002F46B4" w:rsidRPr="00CD2A7E" w:rsidRDefault="002F46B4" w:rsidP="00EF78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2268" w:type="dxa"/>
          </w:tcPr>
          <w:p w:rsidR="002F46B4" w:rsidRPr="00CD2A7E" w:rsidRDefault="002F46B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F46B4" w:rsidRPr="00411C71" w:rsidRDefault="00411C71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6B4" w:rsidRPr="00F80BED" w:rsidTr="00404B7A">
        <w:trPr>
          <w:jc w:val="center"/>
        </w:trPr>
        <w:tc>
          <w:tcPr>
            <w:tcW w:w="751" w:type="dxa"/>
            <w:vMerge w:val="restart"/>
          </w:tcPr>
          <w:p w:rsidR="002F46B4" w:rsidRPr="00EB0553" w:rsidRDefault="002F46B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Э-18-2Сз</w:t>
            </w:r>
          </w:p>
        </w:tc>
        <w:tc>
          <w:tcPr>
            <w:tcW w:w="3686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13.02.11 </w:t>
            </w:r>
            <w:r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Техническая эксплуатация и обслуживание электрического и электромеханического оборудования (по отраслям)  </w:t>
            </w:r>
          </w:p>
        </w:tc>
        <w:tc>
          <w:tcPr>
            <w:tcW w:w="2268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F46B4" w:rsidRPr="00241CA4" w:rsidRDefault="002F46B4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6B4" w:rsidRPr="00F80BED" w:rsidTr="00404B7A">
        <w:trPr>
          <w:jc w:val="center"/>
        </w:trPr>
        <w:tc>
          <w:tcPr>
            <w:tcW w:w="751" w:type="dxa"/>
            <w:vMerge/>
          </w:tcPr>
          <w:p w:rsidR="002F46B4" w:rsidRPr="00EB0553" w:rsidRDefault="002F46B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СП-18-2Сз</w:t>
            </w:r>
          </w:p>
        </w:tc>
        <w:tc>
          <w:tcPr>
            <w:tcW w:w="3686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22.02.06 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2268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F46B4" w:rsidRPr="00241CA4" w:rsidRDefault="002F46B4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76222" w:rsidRDefault="00F76222"/>
    <w:sectPr w:rsidR="00F76222" w:rsidSect="001660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024"/>
    <w:rsid w:val="00077FDB"/>
    <w:rsid w:val="000F4FCF"/>
    <w:rsid w:val="001660E5"/>
    <w:rsid w:val="001C4AC2"/>
    <w:rsid w:val="002322E6"/>
    <w:rsid w:val="00241CA4"/>
    <w:rsid w:val="002F46B4"/>
    <w:rsid w:val="003979DF"/>
    <w:rsid w:val="00404B7A"/>
    <w:rsid w:val="00411C71"/>
    <w:rsid w:val="004375B2"/>
    <w:rsid w:val="004A72EC"/>
    <w:rsid w:val="005873D0"/>
    <w:rsid w:val="005A4C5D"/>
    <w:rsid w:val="00650474"/>
    <w:rsid w:val="006A33F5"/>
    <w:rsid w:val="00701124"/>
    <w:rsid w:val="00755E29"/>
    <w:rsid w:val="007F470B"/>
    <w:rsid w:val="00940D64"/>
    <w:rsid w:val="00961DEB"/>
    <w:rsid w:val="009C4754"/>
    <w:rsid w:val="009C5029"/>
    <w:rsid w:val="00A96FA2"/>
    <w:rsid w:val="00AC3F36"/>
    <w:rsid w:val="00AF1071"/>
    <w:rsid w:val="00C902F1"/>
    <w:rsid w:val="00CD2A7E"/>
    <w:rsid w:val="00CE4E3C"/>
    <w:rsid w:val="00D14930"/>
    <w:rsid w:val="00D359FC"/>
    <w:rsid w:val="00D70B8E"/>
    <w:rsid w:val="00DA7B6F"/>
    <w:rsid w:val="00DF64CB"/>
    <w:rsid w:val="00E10024"/>
    <w:rsid w:val="00EE33FD"/>
    <w:rsid w:val="00F751B2"/>
    <w:rsid w:val="00F7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13A9"/>
  <w15:docId w15:val="{6492BCE0-5A6D-4EA8-B2ED-D2A25582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cp:lastPrinted>2021-09-15T11:39:00Z</cp:lastPrinted>
  <dcterms:created xsi:type="dcterms:W3CDTF">2021-05-18T03:48:00Z</dcterms:created>
  <dcterms:modified xsi:type="dcterms:W3CDTF">2021-12-09T06:37:00Z</dcterms:modified>
</cp:coreProperties>
</file>