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2" w:rsidRDefault="00940F72" w:rsidP="000739FD">
      <w:pPr>
        <w:pStyle w:val="2"/>
        <w:ind w:right="60"/>
        <w:jc w:val="both"/>
        <w:rPr>
          <w:sz w:val="24"/>
        </w:rPr>
      </w:pPr>
    </w:p>
    <w:p w:rsidR="00940F72" w:rsidRDefault="00940F72" w:rsidP="000739FD">
      <w:pPr>
        <w:pStyle w:val="2"/>
        <w:ind w:right="60"/>
        <w:jc w:val="both"/>
        <w:rPr>
          <w:sz w:val="24"/>
        </w:rPr>
      </w:pPr>
    </w:p>
    <w:p w:rsidR="000739FD" w:rsidRDefault="000739FD" w:rsidP="000739FD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0739FD" w:rsidRDefault="000739FD" w:rsidP="000739FD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0739FD" w:rsidRDefault="000739FD" w:rsidP="000739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0739FD" w:rsidRDefault="00FB6C91" w:rsidP="000739F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</w:t>
      </w:r>
      <w:r w:rsidR="000739FD">
        <w:rPr>
          <w:rFonts w:ascii="Times New Roman" w:eastAsia="Calibri" w:hAnsi="Times New Roman"/>
          <w:sz w:val="24"/>
          <w:szCs w:val="24"/>
        </w:rPr>
        <w:t xml:space="preserve"> г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Приказ № __  от «__»______ 2022</w:t>
      </w:r>
      <w:r w:rsidR="000739FD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0739FD" w:rsidRDefault="000739FD" w:rsidP="00073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9FD" w:rsidRDefault="000739FD" w:rsidP="00073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0739FD" w:rsidRDefault="000739FD" w:rsidP="00073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0739FD" w:rsidRDefault="000739FD" w:rsidP="00073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группы СП-20-2Сз на </w:t>
      </w:r>
      <w:r w:rsidR="00FB6C91">
        <w:rPr>
          <w:rFonts w:ascii="Times New Roman" w:hAnsi="Times New Roman"/>
          <w:b/>
          <w:bCs/>
          <w:sz w:val="24"/>
          <w:szCs w:val="24"/>
        </w:rPr>
        <w:t>2 полугодие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0739FD" w:rsidRDefault="00FB6C91" w:rsidP="00073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31.01.2022г. по 25.03.2022</w:t>
      </w:r>
      <w:r w:rsidR="000739F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0739FD" w:rsidRDefault="000739FD" w:rsidP="00073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5103"/>
        <w:gridCol w:w="993"/>
        <w:gridCol w:w="2126"/>
      </w:tblGrid>
      <w:tr w:rsidR="000739FD" w:rsidRPr="00517BB6" w:rsidTr="00884C75">
        <w:tc>
          <w:tcPr>
            <w:tcW w:w="1418" w:type="dxa"/>
            <w:vAlign w:val="center"/>
          </w:tcPr>
          <w:p w:rsidR="000739FD" w:rsidRPr="00144109" w:rsidRDefault="000739FD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0739FD" w:rsidRPr="00144109" w:rsidRDefault="000739FD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3" w:type="dxa"/>
            <w:vAlign w:val="center"/>
          </w:tcPr>
          <w:p w:rsidR="000739FD" w:rsidRPr="00144109" w:rsidRDefault="000739FD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3" w:type="dxa"/>
            <w:vAlign w:val="center"/>
          </w:tcPr>
          <w:p w:rsidR="000739FD" w:rsidRPr="00144109" w:rsidRDefault="000739FD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vAlign w:val="center"/>
          </w:tcPr>
          <w:p w:rsidR="000739FD" w:rsidRPr="00144109" w:rsidRDefault="000739FD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FB6C91" w:rsidRPr="00517BB6" w:rsidTr="00884C75">
        <w:trPr>
          <w:trHeight w:val="848"/>
        </w:trPr>
        <w:tc>
          <w:tcPr>
            <w:tcW w:w="2552" w:type="dxa"/>
            <w:gridSpan w:val="2"/>
            <w:vAlign w:val="center"/>
          </w:tcPr>
          <w:p w:rsidR="00FB6C91" w:rsidRPr="00347E6D" w:rsidRDefault="00FB6C91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31.02</w:t>
            </w:r>
            <w:r w:rsidRPr="00B27DD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2-04.03.22</w:t>
            </w:r>
          </w:p>
        </w:tc>
        <w:tc>
          <w:tcPr>
            <w:tcW w:w="5103" w:type="dxa"/>
            <w:vAlign w:val="center"/>
          </w:tcPr>
          <w:p w:rsidR="00FB6C91" w:rsidRPr="00674338" w:rsidRDefault="00FB6C91" w:rsidP="00FB6C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УП.01</w:t>
            </w:r>
            <w:r w:rsidRPr="00674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осуществление технологических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процессовизготовления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сварных конструкций</w:t>
            </w:r>
          </w:p>
        </w:tc>
        <w:tc>
          <w:tcPr>
            <w:tcW w:w="993" w:type="dxa"/>
          </w:tcPr>
          <w:p w:rsidR="00FB6C91" w:rsidRPr="00674338" w:rsidRDefault="00FB6C91" w:rsidP="003B5F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C91" w:rsidRPr="00674338" w:rsidRDefault="00FB6C91" w:rsidP="003B5F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B6C91" w:rsidRPr="00674338" w:rsidRDefault="00FB6C91" w:rsidP="003B5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C91" w:rsidRPr="00674338" w:rsidRDefault="00FB6C91" w:rsidP="003B5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Ю.С.</w:t>
            </w:r>
          </w:p>
        </w:tc>
      </w:tr>
      <w:tr w:rsidR="00FB6C91" w:rsidRPr="00517BB6" w:rsidTr="00884C75">
        <w:trPr>
          <w:trHeight w:val="484"/>
        </w:trPr>
        <w:tc>
          <w:tcPr>
            <w:tcW w:w="1418" w:type="dxa"/>
            <w:vMerge w:val="restart"/>
            <w:vAlign w:val="center"/>
          </w:tcPr>
          <w:p w:rsidR="00FB6C91" w:rsidRDefault="00FB6C91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05.03.22</w:t>
            </w:r>
          </w:p>
          <w:p w:rsid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6C91" w:rsidRP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3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B6C91" w:rsidRDefault="00E34314" w:rsidP="003B5F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314">
              <w:rPr>
                <w:rFonts w:ascii="Times New Roman" w:hAnsi="Times New Roman"/>
                <w:b/>
                <w:bCs/>
                <w:sz w:val="24"/>
                <w:szCs w:val="24"/>
              </w:rPr>
              <w:t>ОП.13 САПР конструкторской документации</w:t>
            </w:r>
          </w:p>
          <w:p w:rsidR="00E34314" w:rsidRPr="00E34314" w:rsidRDefault="00E34314" w:rsidP="003B5F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B6C91" w:rsidRPr="00E34314" w:rsidRDefault="00FB6C91" w:rsidP="003B5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B6C91" w:rsidRPr="00E34314" w:rsidRDefault="00E34314" w:rsidP="003B5F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4314">
              <w:rPr>
                <w:rFonts w:ascii="Times New Roman" w:hAnsi="Times New Roman"/>
                <w:b/>
                <w:bCs/>
                <w:sz w:val="24"/>
                <w:szCs w:val="24"/>
              </w:rPr>
              <w:t>Нетета</w:t>
            </w:r>
            <w:proofErr w:type="spellEnd"/>
            <w:r w:rsidRPr="00E34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М.А.</w:t>
            </w:r>
          </w:p>
        </w:tc>
      </w:tr>
      <w:tr w:rsidR="00FB6C91" w:rsidRPr="00517BB6" w:rsidTr="00884C75">
        <w:trPr>
          <w:trHeight w:val="484"/>
        </w:trPr>
        <w:tc>
          <w:tcPr>
            <w:tcW w:w="1418" w:type="dxa"/>
            <w:vMerge/>
            <w:vAlign w:val="center"/>
          </w:tcPr>
          <w:p w:rsidR="00FB6C91" w:rsidRDefault="00FB6C91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C91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B6C91" w:rsidRPr="00F63E39" w:rsidRDefault="00E34314" w:rsidP="003B5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ОП.12 Компьютерная графика</w:t>
            </w:r>
          </w:p>
        </w:tc>
        <w:tc>
          <w:tcPr>
            <w:tcW w:w="993" w:type="dxa"/>
          </w:tcPr>
          <w:p w:rsidR="00FB6C91" w:rsidRPr="00BD1017" w:rsidRDefault="00FB6C91" w:rsidP="003B5F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B6C91" w:rsidRPr="00DD3959" w:rsidRDefault="00E34314" w:rsidP="003B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34314" w:rsidRPr="00517BB6" w:rsidTr="00884C75">
        <w:trPr>
          <w:trHeight w:val="484"/>
        </w:trPr>
        <w:tc>
          <w:tcPr>
            <w:tcW w:w="1418" w:type="dxa"/>
            <w:vMerge/>
            <w:vAlign w:val="center"/>
          </w:tcPr>
          <w:p w:rsid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34314" w:rsidRPr="00F63E39" w:rsidRDefault="00E34314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ОП.12 Компьютерная графика</w:t>
            </w:r>
          </w:p>
        </w:tc>
        <w:tc>
          <w:tcPr>
            <w:tcW w:w="993" w:type="dxa"/>
          </w:tcPr>
          <w:p w:rsidR="00E34314" w:rsidRPr="00BD1017" w:rsidRDefault="00E34314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4314" w:rsidRPr="00DD3959" w:rsidRDefault="00E34314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34314" w:rsidRPr="00517BB6" w:rsidTr="00884C75">
        <w:trPr>
          <w:trHeight w:val="484"/>
        </w:trPr>
        <w:tc>
          <w:tcPr>
            <w:tcW w:w="1418" w:type="dxa"/>
            <w:vMerge/>
            <w:vAlign w:val="center"/>
          </w:tcPr>
          <w:p w:rsid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34314" w:rsidRDefault="00E34314" w:rsidP="003B5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993" w:type="dxa"/>
          </w:tcPr>
          <w:p w:rsidR="00E34314" w:rsidRDefault="00E34314" w:rsidP="003B5F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3.103</w:t>
            </w:r>
          </w:p>
        </w:tc>
        <w:tc>
          <w:tcPr>
            <w:tcW w:w="2126" w:type="dxa"/>
          </w:tcPr>
          <w:p w:rsidR="00E34314" w:rsidRDefault="00E34314" w:rsidP="003B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34314" w:rsidRPr="00517BB6" w:rsidTr="00884C75">
        <w:trPr>
          <w:trHeight w:val="271"/>
        </w:trPr>
        <w:tc>
          <w:tcPr>
            <w:tcW w:w="1418" w:type="dxa"/>
            <w:vMerge w:val="restart"/>
            <w:vAlign w:val="center"/>
          </w:tcPr>
          <w:p w:rsidR="00E3431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  <w:r w:rsidRPr="00B27DD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4314" w:rsidRPr="00B27DD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34314" w:rsidRPr="00347E6D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34314" w:rsidRPr="00F63E39" w:rsidRDefault="00E34314" w:rsidP="00D75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Метрология, стандартизация и сертификация</w:t>
            </w:r>
          </w:p>
        </w:tc>
        <w:tc>
          <w:tcPr>
            <w:tcW w:w="993" w:type="dxa"/>
          </w:tcPr>
          <w:p w:rsidR="00E34314" w:rsidRPr="00BD1017" w:rsidRDefault="00E34314" w:rsidP="003B5F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4.205</w:t>
            </w:r>
          </w:p>
        </w:tc>
        <w:tc>
          <w:tcPr>
            <w:tcW w:w="2126" w:type="dxa"/>
          </w:tcPr>
          <w:p w:rsidR="00E34314" w:rsidRPr="00DD3959" w:rsidRDefault="00E34314" w:rsidP="003B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А.А.</w:t>
            </w:r>
          </w:p>
        </w:tc>
      </w:tr>
      <w:tr w:rsidR="00E34314" w:rsidRPr="00517BB6" w:rsidTr="00884C75">
        <w:trPr>
          <w:trHeight w:val="235"/>
        </w:trPr>
        <w:tc>
          <w:tcPr>
            <w:tcW w:w="1418" w:type="dxa"/>
            <w:vMerge/>
            <w:vAlign w:val="center"/>
          </w:tcPr>
          <w:p w:rsidR="00E34314" w:rsidRPr="00B27DD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4314" w:rsidRPr="00347E6D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34314" w:rsidRPr="00F63E39" w:rsidRDefault="00E34314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Метрология, стандартизация и сертификация</w:t>
            </w:r>
          </w:p>
        </w:tc>
        <w:tc>
          <w:tcPr>
            <w:tcW w:w="993" w:type="dxa"/>
          </w:tcPr>
          <w:p w:rsidR="00E34314" w:rsidRPr="00BD1017" w:rsidRDefault="00E34314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4.205</w:t>
            </w:r>
          </w:p>
        </w:tc>
        <w:tc>
          <w:tcPr>
            <w:tcW w:w="2126" w:type="dxa"/>
          </w:tcPr>
          <w:p w:rsidR="00E34314" w:rsidRPr="00DD3959" w:rsidRDefault="00E34314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А.А.</w:t>
            </w:r>
          </w:p>
        </w:tc>
      </w:tr>
      <w:tr w:rsidR="00E34314" w:rsidRPr="00517BB6" w:rsidTr="00884C75">
        <w:trPr>
          <w:trHeight w:val="199"/>
        </w:trPr>
        <w:tc>
          <w:tcPr>
            <w:tcW w:w="1418" w:type="dxa"/>
            <w:vMerge/>
            <w:vAlign w:val="center"/>
          </w:tcPr>
          <w:p w:rsidR="00E34314" w:rsidRPr="00B27DD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4314" w:rsidRPr="00765047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34314" w:rsidRDefault="00E34314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E34314" w:rsidRDefault="00884C75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4.205</w:t>
            </w:r>
          </w:p>
        </w:tc>
        <w:tc>
          <w:tcPr>
            <w:tcW w:w="2126" w:type="dxa"/>
            <w:shd w:val="clear" w:color="auto" w:fill="FFFFFF" w:themeFill="background1"/>
          </w:tcPr>
          <w:p w:rsidR="00E34314" w:rsidRDefault="00E34314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34314" w:rsidRPr="00517BB6" w:rsidTr="00884C75">
        <w:tc>
          <w:tcPr>
            <w:tcW w:w="1418" w:type="dxa"/>
            <w:vMerge/>
            <w:vAlign w:val="center"/>
          </w:tcPr>
          <w:p w:rsidR="00E34314" w:rsidRPr="00B27DD4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4314" w:rsidRPr="00765047" w:rsidRDefault="00E34314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34314" w:rsidRDefault="00E34314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E34314" w:rsidRDefault="00884C75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4.205</w:t>
            </w:r>
          </w:p>
        </w:tc>
        <w:tc>
          <w:tcPr>
            <w:tcW w:w="2126" w:type="dxa"/>
            <w:shd w:val="clear" w:color="auto" w:fill="FFFFFF" w:themeFill="background1"/>
          </w:tcPr>
          <w:p w:rsidR="00E34314" w:rsidRDefault="00E34314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884C75" w:rsidRPr="00517BB6" w:rsidTr="00884C75">
        <w:trPr>
          <w:trHeight w:val="399"/>
        </w:trPr>
        <w:tc>
          <w:tcPr>
            <w:tcW w:w="1418" w:type="dxa"/>
            <w:vMerge w:val="restart"/>
            <w:vAlign w:val="center"/>
          </w:tcPr>
          <w:p w:rsidR="00884C75" w:rsidRDefault="00884C75" w:rsidP="00884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  <w:r w:rsidRPr="00B27DD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84C75" w:rsidRPr="00B27DD4" w:rsidRDefault="00884C75" w:rsidP="00884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4C75" w:rsidRPr="00B171E4" w:rsidRDefault="00884C75" w:rsidP="0088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84C75" w:rsidRPr="00F63E39" w:rsidRDefault="00884C75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ОП.12 Компьютерная графика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84C75" w:rsidRPr="00BD1017" w:rsidRDefault="00884C75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4C75" w:rsidRPr="00DD3959" w:rsidRDefault="00884C75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84C75" w:rsidRPr="00517BB6" w:rsidTr="00884C75">
        <w:trPr>
          <w:trHeight w:val="363"/>
        </w:trPr>
        <w:tc>
          <w:tcPr>
            <w:tcW w:w="1418" w:type="dxa"/>
            <w:vMerge/>
            <w:vAlign w:val="center"/>
          </w:tcPr>
          <w:p w:rsidR="00884C75" w:rsidRDefault="00884C75" w:rsidP="00884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4C75" w:rsidRPr="00B171E4" w:rsidRDefault="00884C75" w:rsidP="0088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84C75" w:rsidRPr="00884C75" w:rsidRDefault="00884C75" w:rsidP="00D2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75">
              <w:rPr>
                <w:rFonts w:ascii="Times New Roman" w:hAnsi="Times New Roman"/>
                <w:bCs/>
                <w:sz w:val="24"/>
                <w:szCs w:val="24"/>
              </w:rPr>
              <w:t>МДК 01.01 Технология сварочных работ</w:t>
            </w:r>
          </w:p>
        </w:tc>
        <w:tc>
          <w:tcPr>
            <w:tcW w:w="993" w:type="dxa"/>
            <w:shd w:val="clear" w:color="auto" w:fill="FFFFFF" w:themeFill="background1"/>
          </w:tcPr>
          <w:p w:rsidR="00884C75" w:rsidRPr="00884C75" w:rsidRDefault="00884C75" w:rsidP="00D20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4C75" w:rsidRPr="00884C75" w:rsidRDefault="00884C75" w:rsidP="00D2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C75"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884C75" w:rsidRPr="00517BB6" w:rsidTr="00884C75">
        <w:trPr>
          <w:trHeight w:val="312"/>
        </w:trPr>
        <w:tc>
          <w:tcPr>
            <w:tcW w:w="1418" w:type="dxa"/>
            <w:vMerge/>
            <w:vAlign w:val="center"/>
          </w:tcPr>
          <w:p w:rsidR="00884C75" w:rsidRDefault="00884C75" w:rsidP="00884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4C75" w:rsidRPr="00B171E4" w:rsidRDefault="00884C75" w:rsidP="0088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84C75" w:rsidRPr="00884C75" w:rsidRDefault="00884C75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75">
              <w:rPr>
                <w:rFonts w:ascii="Times New Roman" w:hAnsi="Times New Roman"/>
                <w:bCs/>
                <w:sz w:val="24"/>
                <w:szCs w:val="24"/>
              </w:rPr>
              <w:t>МДК 01.01 Технология сварочных работ</w:t>
            </w:r>
          </w:p>
        </w:tc>
        <w:tc>
          <w:tcPr>
            <w:tcW w:w="993" w:type="dxa"/>
            <w:shd w:val="clear" w:color="auto" w:fill="FFFFFF" w:themeFill="background1"/>
          </w:tcPr>
          <w:p w:rsidR="00884C75" w:rsidRPr="00884C75" w:rsidRDefault="00884C75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4C75" w:rsidRPr="00884C75" w:rsidRDefault="00884C75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C75"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884C75" w:rsidRPr="00517BB6" w:rsidTr="00884C75">
        <w:trPr>
          <w:trHeight w:val="432"/>
        </w:trPr>
        <w:tc>
          <w:tcPr>
            <w:tcW w:w="1418" w:type="dxa"/>
            <w:vMerge/>
            <w:vAlign w:val="center"/>
          </w:tcPr>
          <w:p w:rsidR="00884C75" w:rsidRDefault="00884C75" w:rsidP="00884C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4C75" w:rsidRPr="00B171E4" w:rsidRDefault="00884C75" w:rsidP="0088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84C75" w:rsidRPr="00884C75" w:rsidRDefault="00884C75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75">
              <w:rPr>
                <w:rFonts w:ascii="Times New Roman" w:hAnsi="Times New Roman"/>
                <w:bCs/>
                <w:sz w:val="24"/>
                <w:szCs w:val="24"/>
              </w:rPr>
              <w:t>МДК 01.01 Технология сварочных работ</w:t>
            </w:r>
          </w:p>
        </w:tc>
        <w:tc>
          <w:tcPr>
            <w:tcW w:w="993" w:type="dxa"/>
            <w:shd w:val="clear" w:color="auto" w:fill="FFFFFF" w:themeFill="background1"/>
          </w:tcPr>
          <w:p w:rsidR="00884C75" w:rsidRPr="00884C75" w:rsidRDefault="00884C75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4C75" w:rsidRPr="00884C75" w:rsidRDefault="00884C75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C75"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903967" w:rsidRPr="00517BB6" w:rsidTr="00884C75">
        <w:tc>
          <w:tcPr>
            <w:tcW w:w="1418" w:type="dxa"/>
            <w:vMerge w:val="restart"/>
            <w:vAlign w:val="center"/>
          </w:tcPr>
          <w:p w:rsidR="00903967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  <w:r w:rsidRPr="00B27DD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03967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  <w:p w:rsidR="00903967" w:rsidRPr="00B27DD4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03967" w:rsidRPr="00347E6D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3967" w:rsidRPr="00F63E39" w:rsidRDefault="00903967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ОП.12 Компьютерная графика</w:t>
            </w:r>
          </w:p>
        </w:tc>
        <w:tc>
          <w:tcPr>
            <w:tcW w:w="993" w:type="dxa"/>
            <w:shd w:val="clear" w:color="auto" w:fill="FFFFFF"/>
          </w:tcPr>
          <w:p w:rsidR="00903967" w:rsidRPr="00BD1017" w:rsidRDefault="00903967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03967" w:rsidRPr="00DD3959" w:rsidRDefault="00903967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3967" w:rsidRPr="00517BB6" w:rsidTr="00884C75">
        <w:tc>
          <w:tcPr>
            <w:tcW w:w="1418" w:type="dxa"/>
            <w:vMerge/>
            <w:vAlign w:val="center"/>
          </w:tcPr>
          <w:p w:rsidR="00903967" w:rsidRPr="00B27DD4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967" w:rsidRPr="00347E6D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903967" w:rsidRPr="00F63E39" w:rsidRDefault="00903967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ОП.12 Компьютерная графика</w:t>
            </w:r>
          </w:p>
        </w:tc>
        <w:tc>
          <w:tcPr>
            <w:tcW w:w="993" w:type="dxa"/>
          </w:tcPr>
          <w:p w:rsidR="00903967" w:rsidRPr="00BD1017" w:rsidRDefault="00903967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3967" w:rsidRPr="00DD3959" w:rsidRDefault="00903967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3967" w:rsidRPr="00517BB6" w:rsidTr="00894C4F">
        <w:tc>
          <w:tcPr>
            <w:tcW w:w="1418" w:type="dxa"/>
            <w:vMerge/>
            <w:vAlign w:val="center"/>
          </w:tcPr>
          <w:p w:rsidR="00903967" w:rsidRPr="00B27DD4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3967" w:rsidRPr="00894C4F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03967" w:rsidRDefault="00903967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bCs/>
                <w:sz w:val="24"/>
                <w:szCs w:val="24"/>
              </w:rPr>
              <w:t>ОП.12 Компьютерная графика</w:t>
            </w:r>
          </w:p>
          <w:p w:rsidR="00894C4F" w:rsidRP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3967" w:rsidRPr="00894C4F" w:rsidRDefault="00903967" w:rsidP="008A70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03967" w:rsidRPr="00894C4F" w:rsidRDefault="00903967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4F">
              <w:rPr>
                <w:rFonts w:ascii="Times New Roman" w:hAnsi="Times New Roman"/>
                <w:b/>
                <w:sz w:val="24"/>
                <w:szCs w:val="24"/>
              </w:rPr>
              <w:t>Нетета</w:t>
            </w:r>
            <w:proofErr w:type="spellEnd"/>
            <w:r w:rsidRPr="00894C4F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903967" w:rsidRPr="00517BB6" w:rsidTr="00884C75">
        <w:tc>
          <w:tcPr>
            <w:tcW w:w="1418" w:type="dxa"/>
            <w:vMerge/>
            <w:vAlign w:val="center"/>
          </w:tcPr>
          <w:p w:rsidR="00903967" w:rsidRPr="00B27DD4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967" w:rsidRPr="00347E6D" w:rsidRDefault="00903967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903967" w:rsidRDefault="00903967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993" w:type="dxa"/>
          </w:tcPr>
          <w:p w:rsidR="00903967" w:rsidRDefault="00903967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3.103</w:t>
            </w:r>
          </w:p>
        </w:tc>
        <w:tc>
          <w:tcPr>
            <w:tcW w:w="2126" w:type="dxa"/>
          </w:tcPr>
          <w:p w:rsidR="00903967" w:rsidRDefault="00903967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03967" w:rsidRPr="00517BB6" w:rsidTr="0034011C">
        <w:trPr>
          <w:trHeight w:val="380"/>
        </w:trPr>
        <w:tc>
          <w:tcPr>
            <w:tcW w:w="1418" w:type="dxa"/>
            <w:vMerge w:val="restart"/>
            <w:vAlign w:val="center"/>
          </w:tcPr>
          <w:p w:rsidR="00903967" w:rsidRDefault="00903967" w:rsidP="009039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  <w:r w:rsidRPr="00B27DD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03967" w:rsidRPr="00B27DD4" w:rsidRDefault="00903967" w:rsidP="009039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967" w:rsidRPr="00765047" w:rsidRDefault="00903967" w:rsidP="00D2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03967" w:rsidRPr="00F63E39" w:rsidRDefault="00903967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Метрология, стандартизация и сертификация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03967" w:rsidRPr="00BD1017" w:rsidRDefault="00903967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4.205</w:t>
            </w:r>
          </w:p>
        </w:tc>
        <w:tc>
          <w:tcPr>
            <w:tcW w:w="2126" w:type="dxa"/>
            <w:shd w:val="clear" w:color="auto" w:fill="FFFFFF" w:themeFill="background1"/>
          </w:tcPr>
          <w:p w:rsidR="00903967" w:rsidRPr="00DD3959" w:rsidRDefault="00903967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А.А.</w:t>
            </w:r>
          </w:p>
        </w:tc>
      </w:tr>
      <w:tr w:rsidR="00903967" w:rsidRPr="00517BB6" w:rsidTr="00647787">
        <w:trPr>
          <w:trHeight w:val="415"/>
        </w:trPr>
        <w:tc>
          <w:tcPr>
            <w:tcW w:w="1418" w:type="dxa"/>
            <w:vMerge/>
            <w:vAlign w:val="center"/>
          </w:tcPr>
          <w:p w:rsidR="00903967" w:rsidRDefault="00903967" w:rsidP="00D7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967" w:rsidRPr="00765047" w:rsidRDefault="00903967" w:rsidP="00D2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03967" w:rsidRPr="00F63E39" w:rsidRDefault="00903967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Метрология, стандартизация и сертификация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03967" w:rsidRPr="00BD1017" w:rsidRDefault="00903967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4.205</w:t>
            </w:r>
          </w:p>
        </w:tc>
        <w:tc>
          <w:tcPr>
            <w:tcW w:w="2126" w:type="dxa"/>
            <w:shd w:val="clear" w:color="auto" w:fill="FFFFFF" w:themeFill="background1"/>
          </w:tcPr>
          <w:p w:rsidR="00903967" w:rsidRPr="00DD3959" w:rsidRDefault="00903967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А.А.</w:t>
            </w:r>
          </w:p>
        </w:tc>
      </w:tr>
      <w:tr w:rsidR="00903967" w:rsidRPr="00517BB6" w:rsidTr="00894C4F">
        <w:trPr>
          <w:trHeight w:val="421"/>
        </w:trPr>
        <w:tc>
          <w:tcPr>
            <w:tcW w:w="1418" w:type="dxa"/>
            <w:vMerge/>
            <w:vAlign w:val="center"/>
          </w:tcPr>
          <w:p w:rsidR="00903967" w:rsidRDefault="00903967" w:rsidP="00D7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3967" w:rsidRPr="00894C4F" w:rsidRDefault="00903967" w:rsidP="00D2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03967" w:rsidRDefault="00903967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bCs/>
                <w:sz w:val="24"/>
                <w:szCs w:val="24"/>
              </w:rPr>
              <w:t>ОП.10 Метрология, стандартизация и сертификация</w:t>
            </w:r>
          </w:p>
          <w:p w:rsidR="00894C4F" w:rsidRP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3967" w:rsidRPr="00894C4F" w:rsidRDefault="00903967" w:rsidP="008A70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94C4F">
              <w:rPr>
                <w:rFonts w:ascii="Times New Roman" w:hAnsi="Times New Roman"/>
                <w:b/>
              </w:rPr>
              <w:t>4.205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3967" w:rsidRPr="00894C4F" w:rsidRDefault="00903967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sz w:val="24"/>
                <w:szCs w:val="24"/>
              </w:rPr>
              <w:t>Токарева А.А.</w:t>
            </w:r>
          </w:p>
        </w:tc>
      </w:tr>
      <w:tr w:rsidR="00903967" w:rsidRPr="00517BB6" w:rsidTr="009F3174">
        <w:trPr>
          <w:trHeight w:val="413"/>
        </w:trPr>
        <w:tc>
          <w:tcPr>
            <w:tcW w:w="1418" w:type="dxa"/>
            <w:vMerge/>
            <w:vAlign w:val="center"/>
          </w:tcPr>
          <w:p w:rsidR="00903967" w:rsidRDefault="00903967" w:rsidP="00D7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967" w:rsidRPr="00765047" w:rsidRDefault="00903967" w:rsidP="00D2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03967" w:rsidRDefault="00903967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903967" w:rsidRPr="002A4C85" w:rsidRDefault="00903967" w:rsidP="008A7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sz w:val="24"/>
                <w:szCs w:val="24"/>
              </w:rPr>
              <w:t>4.205</w:t>
            </w:r>
          </w:p>
        </w:tc>
        <w:tc>
          <w:tcPr>
            <w:tcW w:w="2126" w:type="dxa"/>
            <w:shd w:val="clear" w:color="auto" w:fill="FFFFFF" w:themeFill="background1"/>
          </w:tcPr>
          <w:p w:rsidR="00903967" w:rsidRDefault="00903967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894C4F" w:rsidRPr="00517BB6" w:rsidTr="002A4C85">
        <w:trPr>
          <w:trHeight w:val="361"/>
        </w:trPr>
        <w:tc>
          <w:tcPr>
            <w:tcW w:w="1418" w:type="dxa"/>
            <w:vMerge w:val="restart"/>
            <w:vAlign w:val="center"/>
          </w:tcPr>
          <w:p w:rsidR="00894C4F" w:rsidRDefault="00894C4F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Pr="00B27DD4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94C4F" w:rsidRPr="00B27DD4" w:rsidRDefault="00894C4F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4C4F" w:rsidRPr="00347E6D" w:rsidRDefault="00894C4F" w:rsidP="008A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94C4F" w:rsidRPr="00884C75" w:rsidRDefault="00894C4F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75">
              <w:rPr>
                <w:rFonts w:ascii="Times New Roman" w:hAnsi="Times New Roman"/>
                <w:bCs/>
                <w:sz w:val="24"/>
                <w:szCs w:val="24"/>
              </w:rPr>
              <w:t>МДК 01.01 Технология сварочных работ</w:t>
            </w:r>
          </w:p>
        </w:tc>
        <w:tc>
          <w:tcPr>
            <w:tcW w:w="993" w:type="dxa"/>
            <w:shd w:val="clear" w:color="auto" w:fill="FFFFFF" w:themeFill="background1"/>
          </w:tcPr>
          <w:p w:rsidR="00894C4F" w:rsidRPr="00884C75" w:rsidRDefault="00894C4F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4C4F" w:rsidRPr="00884C75" w:rsidRDefault="00894C4F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C75"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894C4F" w:rsidRPr="00517BB6" w:rsidTr="00156730">
        <w:tc>
          <w:tcPr>
            <w:tcW w:w="1418" w:type="dxa"/>
            <w:vMerge/>
            <w:vAlign w:val="center"/>
          </w:tcPr>
          <w:p w:rsidR="00894C4F" w:rsidRPr="00B27DD4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C4F" w:rsidRPr="00347E6D" w:rsidRDefault="00894C4F" w:rsidP="008A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4C4F" w:rsidRPr="002A4C85" w:rsidRDefault="00894C4F" w:rsidP="008A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расчета и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сварных конструкций</w:t>
            </w:r>
          </w:p>
        </w:tc>
        <w:tc>
          <w:tcPr>
            <w:tcW w:w="993" w:type="dxa"/>
          </w:tcPr>
          <w:p w:rsidR="00894C4F" w:rsidRPr="002A4C85" w:rsidRDefault="00894C4F" w:rsidP="008A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3.114</w:t>
            </w:r>
          </w:p>
        </w:tc>
        <w:tc>
          <w:tcPr>
            <w:tcW w:w="2126" w:type="dxa"/>
          </w:tcPr>
          <w:p w:rsidR="00894C4F" w:rsidRPr="00DD3959" w:rsidRDefault="00894C4F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94C4F" w:rsidRPr="00517BB6" w:rsidTr="00884C75">
        <w:tc>
          <w:tcPr>
            <w:tcW w:w="1418" w:type="dxa"/>
            <w:vMerge/>
            <w:vAlign w:val="center"/>
          </w:tcPr>
          <w:p w:rsidR="00894C4F" w:rsidRPr="00B27DD4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C4F" w:rsidRPr="00347E6D" w:rsidRDefault="00894C4F" w:rsidP="008A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94C4F" w:rsidRPr="002A4C85" w:rsidRDefault="00894C4F" w:rsidP="008A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и проектирования сварных конструкций</w:t>
            </w:r>
          </w:p>
        </w:tc>
        <w:tc>
          <w:tcPr>
            <w:tcW w:w="993" w:type="dxa"/>
          </w:tcPr>
          <w:p w:rsidR="00894C4F" w:rsidRPr="002A4C85" w:rsidRDefault="00894C4F" w:rsidP="008A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bCs/>
                <w:sz w:val="24"/>
                <w:szCs w:val="24"/>
              </w:rPr>
              <w:t>3.114</w:t>
            </w:r>
          </w:p>
        </w:tc>
        <w:tc>
          <w:tcPr>
            <w:tcW w:w="2126" w:type="dxa"/>
          </w:tcPr>
          <w:p w:rsidR="00894C4F" w:rsidRPr="00DD3959" w:rsidRDefault="00894C4F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94C4F" w:rsidRPr="00517BB6" w:rsidTr="00B836AC">
        <w:tc>
          <w:tcPr>
            <w:tcW w:w="1418" w:type="dxa"/>
            <w:vMerge/>
            <w:vAlign w:val="center"/>
          </w:tcPr>
          <w:p w:rsidR="00894C4F" w:rsidRPr="00B27DD4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C4F" w:rsidRPr="00347E6D" w:rsidRDefault="00894C4F" w:rsidP="008A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894C4F" w:rsidRDefault="00894C4F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993" w:type="dxa"/>
          </w:tcPr>
          <w:p w:rsidR="00894C4F" w:rsidRPr="002A4C85" w:rsidRDefault="00894C4F" w:rsidP="008A7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sz w:val="24"/>
                <w:szCs w:val="24"/>
              </w:rPr>
              <w:t>4.205</w:t>
            </w:r>
          </w:p>
        </w:tc>
        <w:tc>
          <w:tcPr>
            <w:tcW w:w="2126" w:type="dxa"/>
          </w:tcPr>
          <w:p w:rsidR="00894C4F" w:rsidRDefault="00894C4F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894C4F" w:rsidRPr="00517BB6" w:rsidTr="00C435A9">
        <w:trPr>
          <w:trHeight w:val="524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94C4F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18.03.22</w:t>
            </w:r>
          </w:p>
          <w:p w:rsidR="00894C4F" w:rsidRPr="00B27DD4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4C4F" w:rsidRPr="00847C2C" w:rsidRDefault="00894C4F" w:rsidP="00B17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94C4F" w:rsidRPr="00884C75" w:rsidRDefault="00894C4F" w:rsidP="008A7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75">
              <w:rPr>
                <w:rFonts w:ascii="Times New Roman" w:hAnsi="Times New Roman"/>
                <w:bCs/>
                <w:sz w:val="24"/>
                <w:szCs w:val="24"/>
              </w:rPr>
              <w:t>МДК 01.01 Технология сварочных работ</w:t>
            </w:r>
          </w:p>
        </w:tc>
        <w:tc>
          <w:tcPr>
            <w:tcW w:w="993" w:type="dxa"/>
            <w:shd w:val="clear" w:color="auto" w:fill="FFFFFF" w:themeFill="background1"/>
          </w:tcPr>
          <w:p w:rsidR="00894C4F" w:rsidRPr="00884C75" w:rsidRDefault="00894C4F" w:rsidP="008A7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4C4F" w:rsidRPr="00884C75" w:rsidRDefault="00894C4F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C75"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894C4F" w:rsidRPr="00517BB6" w:rsidTr="00B459FF">
        <w:trPr>
          <w:trHeight w:val="56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94C4F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4C4F" w:rsidRDefault="00894C4F" w:rsidP="00B17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894C4F" w:rsidRPr="002A4C85" w:rsidRDefault="00894C4F" w:rsidP="008A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и проектирования сварных конструкций</w:t>
            </w:r>
          </w:p>
        </w:tc>
        <w:tc>
          <w:tcPr>
            <w:tcW w:w="993" w:type="dxa"/>
            <w:shd w:val="clear" w:color="auto" w:fill="FFFFFF" w:themeFill="background1"/>
          </w:tcPr>
          <w:p w:rsidR="00894C4F" w:rsidRPr="002A4C85" w:rsidRDefault="00894C4F" w:rsidP="008A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85">
              <w:rPr>
                <w:rFonts w:ascii="Times New Roman" w:hAnsi="Times New Roman" w:cs="Times New Roman"/>
                <w:bCs/>
                <w:sz w:val="24"/>
                <w:szCs w:val="24"/>
              </w:rPr>
              <w:t>3.114</w:t>
            </w:r>
          </w:p>
        </w:tc>
        <w:tc>
          <w:tcPr>
            <w:tcW w:w="2126" w:type="dxa"/>
            <w:shd w:val="clear" w:color="auto" w:fill="FFFFFF" w:themeFill="background1"/>
          </w:tcPr>
          <w:p w:rsidR="00894C4F" w:rsidRPr="00DD3959" w:rsidRDefault="00894C4F" w:rsidP="008A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894C4F" w:rsidRPr="00517BB6" w:rsidTr="00894C4F">
        <w:trPr>
          <w:trHeight w:val="56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94C4F" w:rsidRDefault="00894C4F" w:rsidP="0067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C4F" w:rsidRPr="00894C4F" w:rsidRDefault="00894C4F" w:rsidP="00B17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C4F">
              <w:rPr>
                <w:rFonts w:ascii="Times New Roman" w:hAnsi="Times New Roman"/>
                <w:b/>
                <w:bCs/>
                <w:sz w:val="24"/>
                <w:szCs w:val="24"/>
              </w:rPr>
              <w:t>ОП.11 Безопасность жизнедеятельности</w:t>
            </w:r>
          </w:p>
          <w:p w:rsidR="00894C4F" w:rsidRP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4C4F" w:rsidRPr="00894C4F" w:rsidRDefault="00894C4F" w:rsidP="008A7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4F">
              <w:rPr>
                <w:rFonts w:ascii="Times New Roman" w:hAnsi="Times New Roman" w:cs="Times New Roman"/>
                <w:b/>
                <w:sz w:val="24"/>
                <w:szCs w:val="24"/>
              </w:rPr>
              <w:t>4.205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4C4F" w:rsidRP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4F">
              <w:rPr>
                <w:rFonts w:ascii="Times New Roman" w:hAnsi="Times New Roman"/>
                <w:b/>
                <w:sz w:val="24"/>
                <w:szCs w:val="24"/>
              </w:rPr>
              <w:t>Бунеев</w:t>
            </w:r>
            <w:proofErr w:type="spellEnd"/>
            <w:r w:rsidRPr="00894C4F">
              <w:rPr>
                <w:rFonts w:ascii="Times New Roman" w:hAnsi="Times New Roman"/>
                <w:b/>
                <w:sz w:val="24"/>
                <w:szCs w:val="24"/>
              </w:rPr>
              <w:t xml:space="preserve"> С.Н.</w:t>
            </w:r>
          </w:p>
        </w:tc>
      </w:tr>
      <w:tr w:rsidR="00894C4F" w:rsidRPr="00517BB6" w:rsidTr="003C554E">
        <w:trPr>
          <w:trHeight w:val="113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4C4F" w:rsidRDefault="00894C4F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  <w:r w:rsidRPr="009358E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94C4F" w:rsidRPr="009358E5" w:rsidRDefault="00894C4F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C4F" w:rsidRPr="00B171E4" w:rsidRDefault="00894C4F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894C4F" w:rsidRPr="00B171E4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4C4F" w:rsidRDefault="00894C4F" w:rsidP="008A70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C4F" w:rsidRPr="002A4C85" w:rsidRDefault="00894C4F" w:rsidP="008A70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C85">
              <w:rPr>
                <w:rFonts w:ascii="Times New Roman" w:hAnsi="Times New Roman"/>
                <w:b/>
                <w:sz w:val="24"/>
                <w:szCs w:val="24"/>
              </w:rPr>
              <w:t>3.401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C4F" w:rsidRDefault="00894C4F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3C554E" w:rsidRPr="00517BB6" w:rsidTr="003C554E">
        <w:trPr>
          <w:trHeight w:val="113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554E" w:rsidRDefault="003C554E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25.03.22</w:t>
            </w:r>
          </w:p>
          <w:p w:rsidR="003C554E" w:rsidRPr="001E7646" w:rsidRDefault="003C554E" w:rsidP="00D7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554E" w:rsidRPr="00347E6D" w:rsidRDefault="003C554E" w:rsidP="008A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C554E" w:rsidRPr="009A5008" w:rsidRDefault="003C554E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008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3C554E" w:rsidRPr="009A5008" w:rsidRDefault="003C554E" w:rsidP="008A7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ОП.08 Материаловедение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C554E" w:rsidRDefault="003C554E" w:rsidP="008A703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C554E" w:rsidRPr="009A5008" w:rsidRDefault="003C554E" w:rsidP="008A703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C554E" w:rsidRPr="009A5008" w:rsidRDefault="003C554E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54E" w:rsidRPr="009A5008" w:rsidRDefault="003C554E" w:rsidP="008A7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Токарева А.А.</w:t>
            </w:r>
          </w:p>
        </w:tc>
      </w:tr>
    </w:tbl>
    <w:p w:rsidR="00940F72" w:rsidRDefault="00940F72" w:rsidP="00073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9FD" w:rsidRPr="008A7B33" w:rsidRDefault="000739FD" w:rsidP="00073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0739FD" w:rsidRDefault="000739FD" w:rsidP="00073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0739FD" w:rsidRPr="00611D6D" w:rsidRDefault="000739FD" w:rsidP="00073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5.00.00</w:t>
      </w:r>
    </w:p>
    <w:p w:rsidR="000739FD" w:rsidRDefault="000739FD" w:rsidP="00073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0739FD" w:rsidRPr="008A7B33" w:rsidRDefault="000739FD" w:rsidP="00073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655CA1" w:rsidRDefault="000739FD" w:rsidP="000739FD">
      <w:pPr>
        <w:spacing w:after="0" w:line="240" w:lineRule="auto"/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40F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7B33">
        <w:rPr>
          <w:rFonts w:ascii="Times New Roman" w:hAnsi="Times New Roman"/>
          <w:sz w:val="24"/>
          <w:szCs w:val="24"/>
        </w:rPr>
        <w:t xml:space="preserve"> от </w:t>
      </w:r>
      <w:r w:rsidR="00FB6C91">
        <w:rPr>
          <w:rFonts w:ascii="Times New Roman" w:hAnsi="Times New Roman"/>
          <w:sz w:val="24"/>
          <w:szCs w:val="24"/>
        </w:rPr>
        <w:t xml:space="preserve">17.01.2022 </w:t>
      </w:r>
      <w:r w:rsidRPr="008A7B33">
        <w:rPr>
          <w:rFonts w:ascii="Times New Roman" w:hAnsi="Times New Roman"/>
          <w:sz w:val="24"/>
          <w:szCs w:val="24"/>
        </w:rPr>
        <w:t>г.</w:t>
      </w:r>
    </w:p>
    <w:sectPr w:rsidR="00655CA1" w:rsidSect="00474A6E">
      <w:pgSz w:w="11906" w:h="16838"/>
      <w:pgMar w:top="284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FD"/>
    <w:rsid w:val="000739FD"/>
    <w:rsid w:val="00195A36"/>
    <w:rsid w:val="002A4C85"/>
    <w:rsid w:val="0032069A"/>
    <w:rsid w:val="003C554E"/>
    <w:rsid w:val="004E25AA"/>
    <w:rsid w:val="00622FF0"/>
    <w:rsid w:val="00655CA1"/>
    <w:rsid w:val="00674338"/>
    <w:rsid w:val="007035B7"/>
    <w:rsid w:val="00765047"/>
    <w:rsid w:val="008305A2"/>
    <w:rsid w:val="00847C2C"/>
    <w:rsid w:val="00884C75"/>
    <w:rsid w:val="00894C4F"/>
    <w:rsid w:val="00903967"/>
    <w:rsid w:val="00940F72"/>
    <w:rsid w:val="009A5008"/>
    <w:rsid w:val="00B171E4"/>
    <w:rsid w:val="00CC386C"/>
    <w:rsid w:val="00D261F6"/>
    <w:rsid w:val="00D5254E"/>
    <w:rsid w:val="00E34314"/>
    <w:rsid w:val="00F26D1D"/>
    <w:rsid w:val="00FB6C91"/>
    <w:rsid w:val="00F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4E"/>
  </w:style>
  <w:style w:type="paragraph" w:styleId="2">
    <w:name w:val="heading 2"/>
    <w:basedOn w:val="a"/>
    <w:next w:val="a"/>
    <w:link w:val="20"/>
    <w:qFormat/>
    <w:rsid w:val="000739F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9FD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PC-1</cp:lastModifiedBy>
  <cp:revision>9</cp:revision>
  <cp:lastPrinted>2021-02-12T07:35:00Z</cp:lastPrinted>
  <dcterms:created xsi:type="dcterms:W3CDTF">2021-01-26T10:45:00Z</dcterms:created>
  <dcterms:modified xsi:type="dcterms:W3CDTF">2022-01-21T10:40:00Z</dcterms:modified>
</cp:coreProperties>
</file>