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D4" w:rsidRPr="00DE477D" w:rsidRDefault="003E18D4" w:rsidP="003E18D4">
      <w:pPr>
        <w:pStyle w:val="2"/>
        <w:ind w:right="60"/>
        <w:jc w:val="both"/>
        <w:rPr>
          <w:sz w:val="24"/>
        </w:rPr>
      </w:pPr>
      <w:r w:rsidRPr="00DE477D">
        <w:rPr>
          <w:sz w:val="24"/>
        </w:rPr>
        <w:t xml:space="preserve">СОГЛАСАВАНО                           </w:t>
      </w:r>
      <w:r>
        <w:rPr>
          <w:sz w:val="24"/>
        </w:rPr>
        <w:t xml:space="preserve">                    </w:t>
      </w:r>
      <w:r w:rsidRPr="00DE477D">
        <w:rPr>
          <w:sz w:val="24"/>
        </w:rPr>
        <w:t>УТВЕРЖДАЮ</w:t>
      </w:r>
    </w:p>
    <w:p w:rsidR="003E18D4" w:rsidRPr="00DE477D" w:rsidRDefault="003E18D4" w:rsidP="003E18D4">
      <w:pPr>
        <w:spacing w:after="0" w:line="240" w:lineRule="auto"/>
        <w:ind w:right="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DE477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DE47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директора по УВР</w:t>
      </w:r>
      <w:r w:rsidRPr="00DE477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DE477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дир</w:t>
      </w:r>
      <w:r w:rsidRPr="00DE477D">
        <w:rPr>
          <w:rFonts w:ascii="Times New Roman" w:eastAsia="Times New Roman" w:hAnsi="Times New Roman" w:cs="Times New Roman"/>
          <w:bCs/>
          <w:sz w:val="24"/>
          <w:szCs w:val="24"/>
        </w:rPr>
        <w:t>ектор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ГОБПОУ «ЕКЭП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3E18D4" w:rsidRPr="00DE477D" w:rsidRDefault="003E18D4" w:rsidP="003E1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77D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_____А.И. Пашинина                                        __________________</w:t>
      </w:r>
      <w:r w:rsidR="00555F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Р.Ю.Евсеев</w:t>
      </w:r>
    </w:p>
    <w:p w:rsidR="003E18D4" w:rsidRPr="009C7207" w:rsidRDefault="003E18D4" w:rsidP="003E18D4">
      <w:pPr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07FD1">
        <w:rPr>
          <w:rFonts w:ascii="Times New Roman" w:eastAsia="Calibri" w:hAnsi="Times New Roman" w:cs="Times New Roman"/>
          <w:sz w:val="24"/>
          <w:szCs w:val="24"/>
        </w:rPr>
        <w:t>«___»__________ 2022</w:t>
      </w:r>
      <w:r w:rsidR="00555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207">
        <w:rPr>
          <w:rFonts w:ascii="Times New Roman" w:eastAsia="Calibri" w:hAnsi="Times New Roman" w:cs="Times New Roman"/>
          <w:sz w:val="24"/>
          <w:szCs w:val="24"/>
        </w:rPr>
        <w:t>г.                                          Пр</w:t>
      </w:r>
      <w:r>
        <w:rPr>
          <w:rFonts w:ascii="Times New Roman" w:eastAsia="Calibri" w:hAnsi="Times New Roman" w:cs="Times New Roman"/>
          <w:sz w:val="24"/>
          <w:szCs w:val="24"/>
        </w:rPr>
        <w:t>иказ</w:t>
      </w:r>
      <w:r w:rsidR="00E07FD1">
        <w:rPr>
          <w:rFonts w:ascii="Times New Roman" w:eastAsia="Calibri" w:hAnsi="Times New Roman" w:cs="Times New Roman"/>
          <w:sz w:val="24"/>
          <w:szCs w:val="24"/>
        </w:rPr>
        <w:t xml:space="preserve"> № __  от «__»______ 2022</w:t>
      </w:r>
      <w:r w:rsidR="00555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207">
        <w:rPr>
          <w:rFonts w:ascii="Times New Roman" w:eastAsia="Calibri" w:hAnsi="Times New Roman" w:cs="Times New Roman"/>
          <w:sz w:val="24"/>
          <w:szCs w:val="24"/>
        </w:rPr>
        <w:t xml:space="preserve">г.     </w:t>
      </w:r>
    </w:p>
    <w:p w:rsidR="003E18D4" w:rsidRDefault="003E18D4" w:rsidP="003E18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</w:t>
      </w:r>
    </w:p>
    <w:p w:rsidR="003E18D4" w:rsidRDefault="003E18D4" w:rsidP="003E18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УЧЕБНЫХ </w:t>
      </w:r>
      <w:r w:rsidRPr="00DE4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ЗАНЯТИЙ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СТУДЕНТОВ </w:t>
      </w:r>
      <w:r w:rsidRPr="00DE477D">
        <w:rPr>
          <w:rFonts w:ascii="Times New Roman" w:eastAsia="Times New Roman" w:hAnsi="Times New Roman" w:cs="Times New Roman"/>
          <w:b/>
          <w:bCs/>
          <w:sz w:val="24"/>
          <w:szCs w:val="24"/>
        </w:rPr>
        <w:t>ЗАОЧНО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DE4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ОБУЧЕНИЯ</w:t>
      </w:r>
    </w:p>
    <w:p w:rsidR="003E18D4" w:rsidRDefault="003E18D4" w:rsidP="003E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18D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ТЭ</w:t>
      </w:r>
      <w:r w:rsidR="0018074F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Pr="00DE477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E477D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3E1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E4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07FD1">
        <w:rPr>
          <w:rFonts w:ascii="Times New Roman" w:hAnsi="Times New Roman"/>
          <w:b/>
          <w:bCs/>
          <w:sz w:val="24"/>
          <w:szCs w:val="24"/>
        </w:rPr>
        <w:t>на 2 полугодие 2021-2022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p w:rsidR="003E18D4" w:rsidRDefault="00E07FD1" w:rsidP="003E18D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 31</w:t>
      </w:r>
      <w:r w:rsidR="003E18D4" w:rsidRPr="000C2088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hAnsi="Times New Roman"/>
          <w:b/>
          <w:bCs/>
        </w:rPr>
        <w:t>03.2022</w:t>
      </w:r>
      <w:r w:rsidR="003E18D4" w:rsidRPr="000C2088">
        <w:rPr>
          <w:rFonts w:ascii="Times New Roman" w:eastAsia="Times New Roman" w:hAnsi="Times New Roman" w:cs="Times New Roman"/>
          <w:b/>
          <w:bCs/>
        </w:rPr>
        <w:t xml:space="preserve"> по </w:t>
      </w:r>
      <w:r>
        <w:rPr>
          <w:rFonts w:ascii="Times New Roman" w:hAnsi="Times New Roman"/>
          <w:b/>
          <w:bCs/>
        </w:rPr>
        <w:t>01</w:t>
      </w:r>
      <w:r w:rsidR="003E18D4" w:rsidRPr="000C2088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hAnsi="Times New Roman"/>
          <w:b/>
          <w:bCs/>
        </w:rPr>
        <w:t>04.2022</w:t>
      </w:r>
    </w:p>
    <w:p w:rsidR="00EB6E1B" w:rsidRDefault="00EB6E1B" w:rsidP="003E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7"/>
        <w:gridCol w:w="987"/>
        <w:gridCol w:w="4632"/>
        <w:gridCol w:w="991"/>
        <w:gridCol w:w="2392"/>
      </w:tblGrid>
      <w:tr w:rsidR="00851366" w:rsidRPr="00517BB6" w:rsidTr="005D16CD">
        <w:tc>
          <w:tcPr>
            <w:tcW w:w="1347" w:type="dxa"/>
            <w:vAlign w:val="center"/>
          </w:tcPr>
          <w:p w:rsidR="00851366" w:rsidRPr="00517BB6" w:rsidRDefault="00851366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7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87" w:type="dxa"/>
            <w:vAlign w:val="center"/>
          </w:tcPr>
          <w:p w:rsidR="00851366" w:rsidRPr="00517BB6" w:rsidRDefault="00851366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7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4632" w:type="dxa"/>
            <w:vAlign w:val="center"/>
          </w:tcPr>
          <w:p w:rsidR="00851366" w:rsidRPr="00517BB6" w:rsidRDefault="00851366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91" w:type="dxa"/>
            <w:vAlign w:val="center"/>
          </w:tcPr>
          <w:p w:rsidR="00851366" w:rsidRPr="00517BB6" w:rsidRDefault="00851366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кабинет</w:t>
            </w:r>
          </w:p>
        </w:tc>
        <w:tc>
          <w:tcPr>
            <w:tcW w:w="2392" w:type="dxa"/>
            <w:vAlign w:val="center"/>
          </w:tcPr>
          <w:p w:rsidR="00851366" w:rsidRPr="00517BB6" w:rsidRDefault="00851366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</w:tc>
      </w:tr>
      <w:tr w:rsidR="00851366" w:rsidRPr="00517BB6" w:rsidTr="005D16CD">
        <w:trPr>
          <w:trHeight w:val="268"/>
        </w:trPr>
        <w:tc>
          <w:tcPr>
            <w:tcW w:w="1347" w:type="dxa"/>
            <w:vMerge w:val="restart"/>
          </w:tcPr>
          <w:p w:rsidR="00851366" w:rsidRDefault="00851366" w:rsidP="00637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Pr="0013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1.22</w:t>
            </w:r>
          </w:p>
          <w:p w:rsidR="00332C69" w:rsidRPr="0054666E" w:rsidRDefault="00332C69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понедельн</w:t>
            </w:r>
            <w:proofErr w:type="spellEnd"/>
          </w:p>
        </w:tc>
        <w:tc>
          <w:tcPr>
            <w:tcW w:w="987" w:type="dxa"/>
          </w:tcPr>
          <w:p w:rsidR="00851366" w:rsidRPr="0054666E" w:rsidRDefault="00851366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2" w:type="dxa"/>
          </w:tcPr>
          <w:p w:rsidR="00851366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ОП.10 Безопасность жизнедеятельности</w:t>
            </w:r>
          </w:p>
          <w:p w:rsidR="00E07FD1" w:rsidRPr="0054666E" w:rsidRDefault="00E07FD1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51366" w:rsidRPr="00517BB6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3.103</w:t>
            </w:r>
          </w:p>
        </w:tc>
        <w:tc>
          <w:tcPr>
            <w:tcW w:w="2392" w:type="dxa"/>
          </w:tcPr>
          <w:p w:rsidR="00851366" w:rsidRPr="00517BB6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851366" w:rsidRPr="00517BB6" w:rsidTr="005D16CD">
        <w:trPr>
          <w:trHeight w:val="268"/>
        </w:trPr>
        <w:tc>
          <w:tcPr>
            <w:tcW w:w="1347" w:type="dxa"/>
            <w:vMerge/>
          </w:tcPr>
          <w:p w:rsidR="00851366" w:rsidRDefault="00851366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851366" w:rsidRPr="0054666E" w:rsidRDefault="00851366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851366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ОП.10 Безопасность жизнедеятельности</w:t>
            </w:r>
          </w:p>
          <w:p w:rsidR="00851366" w:rsidRPr="0054666E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851366" w:rsidRPr="0054666E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3.103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:rsidR="00851366" w:rsidRPr="0054666E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С.Н.</w:t>
            </w:r>
          </w:p>
        </w:tc>
      </w:tr>
      <w:tr w:rsidR="00851366" w:rsidRPr="00517BB6" w:rsidTr="005D16CD">
        <w:trPr>
          <w:trHeight w:val="268"/>
        </w:trPr>
        <w:tc>
          <w:tcPr>
            <w:tcW w:w="1347" w:type="dxa"/>
            <w:vMerge/>
          </w:tcPr>
          <w:p w:rsidR="00851366" w:rsidRDefault="00851366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851366" w:rsidRDefault="00851366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2" w:type="dxa"/>
          </w:tcPr>
          <w:p w:rsidR="00851366" w:rsidRPr="00460B73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1" w:type="dxa"/>
          </w:tcPr>
          <w:p w:rsidR="00851366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3.102</w:t>
            </w:r>
          </w:p>
          <w:p w:rsidR="00851366" w:rsidRPr="00460B73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3.106</w:t>
            </w:r>
          </w:p>
        </w:tc>
        <w:tc>
          <w:tcPr>
            <w:tcW w:w="2392" w:type="dxa"/>
          </w:tcPr>
          <w:p w:rsidR="00851366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Семенцова С.И.</w:t>
            </w:r>
          </w:p>
          <w:p w:rsidR="00851366" w:rsidRPr="00460B73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Чаплыгина С.А.</w:t>
            </w:r>
          </w:p>
        </w:tc>
      </w:tr>
      <w:tr w:rsidR="00851366" w:rsidRPr="00517BB6" w:rsidTr="005D16CD">
        <w:trPr>
          <w:trHeight w:val="268"/>
        </w:trPr>
        <w:tc>
          <w:tcPr>
            <w:tcW w:w="1347" w:type="dxa"/>
            <w:vMerge/>
          </w:tcPr>
          <w:p w:rsidR="00851366" w:rsidRPr="001337C0" w:rsidRDefault="00851366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851366" w:rsidRPr="00460B73" w:rsidRDefault="00851366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851366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851366" w:rsidRPr="00460B73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851366" w:rsidRPr="00460B73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r w:rsidRPr="00460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392" w:type="dxa"/>
            <w:shd w:val="clear" w:color="auto" w:fill="D9D9D9" w:themeFill="background1" w:themeFillShade="D9"/>
          </w:tcPr>
          <w:p w:rsidR="00851366" w:rsidRPr="00460B73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Ларина И.А.</w:t>
            </w:r>
          </w:p>
        </w:tc>
      </w:tr>
      <w:tr w:rsidR="00851366" w:rsidRPr="00517BB6" w:rsidTr="005D16CD">
        <w:trPr>
          <w:trHeight w:val="254"/>
        </w:trPr>
        <w:tc>
          <w:tcPr>
            <w:tcW w:w="1347" w:type="dxa"/>
            <w:shd w:val="clear" w:color="auto" w:fill="D9D9D9" w:themeFill="background1" w:themeFillShade="D9"/>
          </w:tcPr>
          <w:p w:rsidR="00851366" w:rsidRDefault="00851366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01.02.22</w:t>
            </w:r>
          </w:p>
          <w:p w:rsidR="00332C69" w:rsidRPr="001337C0" w:rsidRDefault="00332C69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851366" w:rsidRPr="009A500E" w:rsidRDefault="00851366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851366" w:rsidRPr="009A500E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  <w:p w:rsidR="00851366" w:rsidRPr="009A500E" w:rsidRDefault="00851366" w:rsidP="00390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ОП.03  Статистика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851366" w:rsidRPr="009A500E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4.401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:rsidR="00851366" w:rsidRPr="009A500E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Шилова Е.А.</w:t>
            </w:r>
          </w:p>
        </w:tc>
      </w:tr>
      <w:tr w:rsidR="00851366" w:rsidRPr="00517BB6" w:rsidTr="005D16CD">
        <w:trPr>
          <w:trHeight w:val="275"/>
        </w:trPr>
        <w:tc>
          <w:tcPr>
            <w:tcW w:w="1347" w:type="dxa"/>
            <w:vMerge w:val="restart"/>
          </w:tcPr>
          <w:p w:rsidR="00851366" w:rsidRDefault="00851366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Pr="0013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2.22</w:t>
            </w:r>
          </w:p>
          <w:p w:rsidR="00332C69" w:rsidRPr="001337C0" w:rsidRDefault="00332C69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87" w:type="dxa"/>
            <w:shd w:val="clear" w:color="auto" w:fill="FFFFFF" w:themeFill="background1"/>
          </w:tcPr>
          <w:p w:rsidR="00851366" w:rsidRPr="00460B73" w:rsidRDefault="00851366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2" w:type="dxa"/>
            <w:shd w:val="clear" w:color="auto" w:fill="FFFFFF" w:themeFill="background1"/>
          </w:tcPr>
          <w:p w:rsidR="00851366" w:rsidRPr="00460B73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МДК 04.01Товароведение продовольственных товаров</w:t>
            </w:r>
          </w:p>
        </w:tc>
        <w:tc>
          <w:tcPr>
            <w:tcW w:w="991" w:type="dxa"/>
            <w:shd w:val="clear" w:color="auto" w:fill="FFFFFF" w:themeFill="background1"/>
          </w:tcPr>
          <w:p w:rsidR="00851366" w:rsidRPr="00460B73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4.301</w:t>
            </w:r>
          </w:p>
        </w:tc>
        <w:tc>
          <w:tcPr>
            <w:tcW w:w="2392" w:type="dxa"/>
            <w:shd w:val="clear" w:color="auto" w:fill="FFFFFF" w:themeFill="background1"/>
          </w:tcPr>
          <w:p w:rsidR="00851366" w:rsidRPr="00460B73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851366" w:rsidRPr="00517BB6" w:rsidTr="005D16CD">
        <w:trPr>
          <w:trHeight w:val="280"/>
        </w:trPr>
        <w:tc>
          <w:tcPr>
            <w:tcW w:w="1347" w:type="dxa"/>
            <w:vMerge/>
          </w:tcPr>
          <w:p w:rsidR="00851366" w:rsidRDefault="00851366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851366" w:rsidRPr="00460B73" w:rsidRDefault="00851366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2" w:type="dxa"/>
            <w:shd w:val="clear" w:color="auto" w:fill="FFFFFF" w:themeFill="background1"/>
          </w:tcPr>
          <w:p w:rsidR="00851366" w:rsidRPr="00460B73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МДК 04.01Товароведение продовольственных товаров</w:t>
            </w:r>
          </w:p>
        </w:tc>
        <w:tc>
          <w:tcPr>
            <w:tcW w:w="991" w:type="dxa"/>
            <w:shd w:val="clear" w:color="auto" w:fill="FFFFFF" w:themeFill="background1"/>
          </w:tcPr>
          <w:p w:rsidR="00851366" w:rsidRPr="00460B73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4.301</w:t>
            </w:r>
          </w:p>
        </w:tc>
        <w:tc>
          <w:tcPr>
            <w:tcW w:w="2392" w:type="dxa"/>
            <w:shd w:val="clear" w:color="auto" w:fill="FFFFFF" w:themeFill="background1"/>
          </w:tcPr>
          <w:p w:rsidR="00851366" w:rsidRPr="00460B73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851366" w:rsidRPr="00517BB6" w:rsidTr="005D16CD">
        <w:trPr>
          <w:trHeight w:val="280"/>
        </w:trPr>
        <w:tc>
          <w:tcPr>
            <w:tcW w:w="1347" w:type="dxa"/>
            <w:vMerge/>
          </w:tcPr>
          <w:p w:rsidR="00851366" w:rsidRDefault="00851366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851366" w:rsidRPr="00460B73" w:rsidRDefault="00851366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2" w:type="dxa"/>
            <w:shd w:val="clear" w:color="auto" w:fill="FFFFFF" w:themeFill="background1"/>
          </w:tcPr>
          <w:p w:rsidR="00851366" w:rsidRPr="00460B73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МДК 04.01Товароведение продовольственных товаров</w:t>
            </w:r>
          </w:p>
        </w:tc>
        <w:tc>
          <w:tcPr>
            <w:tcW w:w="991" w:type="dxa"/>
            <w:shd w:val="clear" w:color="auto" w:fill="FFFFFF" w:themeFill="background1"/>
          </w:tcPr>
          <w:p w:rsidR="00851366" w:rsidRPr="00460B73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4.301</w:t>
            </w:r>
          </w:p>
        </w:tc>
        <w:tc>
          <w:tcPr>
            <w:tcW w:w="2392" w:type="dxa"/>
            <w:shd w:val="clear" w:color="auto" w:fill="FFFFFF" w:themeFill="background1"/>
          </w:tcPr>
          <w:p w:rsidR="00851366" w:rsidRPr="00460B73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851366" w:rsidRPr="00517BB6" w:rsidTr="005D16CD">
        <w:trPr>
          <w:trHeight w:val="235"/>
        </w:trPr>
        <w:tc>
          <w:tcPr>
            <w:tcW w:w="1347" w:type="dxa"/>
            <w:vMerge w:val="restart"/>
          </w:tcPr>
          <w:p w:rsidR="00851366" w:rsidRDefault="00851366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  <w:r w:rsidRPr="0013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2.22</w:t>
            </w:r>
          </w:p>
          <w:p w:rsidR="00332C69" w:rsidRPr="001337C0" w:rsidRDefault="00332C69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87" w:type="dxa"/>
          </w:tcPr>
          <w:p w:rsidR="00851366" w:rsidRPr="00460B73" w:rsidRDefault="00851366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2" w:type="dxa"/>
          </w:tcPr>
          <w:p w:rsidR="00851366" w:rsidRPr="00460B73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МДК 04.01Товароведение продовольственных товаров</w:t>
            </w:r>
          </w:p>
        </w:tc>
        <w:tc>
          <w:tcPr>
            <w:tcW w:w="991" w:type="dxa"/>
          </w:tcPr>
          <w:p w:rsidR="00851366" w:rsidRPr="00460B73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4.301</w:t>
            </w:r>
          </w:p>
        </w:tc>
        <w:tc>
          <w:tcPr>
            <w:tcW w:w="2392" w:type="dxa"/>
          </w:tcPr>
          <w:p w:rsidR="00851366" w:rsidRPr="00460B73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851366" w:rsidRPr="00517BB6" w:rsidTr="005D16CD">
        <w:trPr>
          <w:trHeight w:val="272"/>
        </w:trPr>
        <w:tc>
          <w:tcPr>
            <w:tcW w:w="1347" w:type="dxa"/>
            <w:vMerge/>
          </w:tcPr>
          <w:p w:rsidR="00851366" w:rsidRPr="001337C0" w:rsidRDefault="00851366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851366" w:rsidRPr="00460B73" w:rsidRDefault="00851366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2" w:type="dxa"/>
          </w:tcPr>
          <w:p w:rsidR="00851366" w:rsidRPr="00460B73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МДК 04.01Товароведение продовольственных товаров</w:t>
            </w:r>
          </w:p>
        </w:tc>
        <w:tc>
          <w:tcPr>
            <w:tcW w:w="991" w:type="dxa"/>
          </w:tcPr>
          <w:p w:rsidR="00851366" w:rsidRPr="00460B73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4.301</w:t>
            </w:r>
          </w:p>
        </w:tc>
        <w:tc>
          <w:tcPr>
            <w:tcW w:w="2392" w:type="dxa"/>
          </w:tcPr>
          <w:p w:rsidR="00851366" w:rsidRPr="00460B73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851366" w:rsidRPr="00517BB6" w:rsidTr="005D16CD">
        <w:trPr>
          <w:trHeight w:val="272"/>
        </w:trPr>
        <w:tc>
          <w:tcPr>
            <w:tcW w:w="1347" w:type="dxa"/>
            <w:vMerge/>
          </w:tcPr>
          <w:p w:rsidR="00851366" w:rsidRPr="001337C0" w:rsidRDefault="00851366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851366" w:rsidRPr="00460B73" w:rsidRDefault="00851366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2" w:type="dxa"/>
          </w:tcPr>
          <w:p w:rsidR="00851366" w:rsidRPr="00460B73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МДК 04.01Товароведение продовольственных товаров</w:t>
            </w:r>
          </w:p>
        </w:tc>
        <w:tc>
          <w:tcPr>
            <w:tcW w:w="991" w:type="dxa"/>
          </w:tcPr>
          <w:p w:rsidR="00851366" w:rsidRPr="00460B73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4.301</w:t>
            </w:r>
          </w:p>
        </w:tc>
        <w:tc>
          <w:tcPr>
            <w:tcW w:w="2392" w:type="dxa"/>
          </w:tcPr>
          <w:p w:rsidR="00851366" w:rsidRPr="00460B73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851366" w:rsidRPr="00517BB6" w:rsidTr="005D16CD">
        <w:trPr>
          <w:trHeight w:val="294"/>
        </w:trPr>
        <w:tc>
          <w:tcPr>
            <w:tcW w:w="1347" w:type="dxa"/>
            <w:vMerge w:val="restart"/>
          </w:tcPr>
          <w:p w:rsidR="00851366" w:rsidRDefault="00851366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 w:rsidRPr="0013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2.22</w:t>
            </w:r>
          </w:p>
          <w:p w:rsidR="00332C69" w:rsidRPr="001337C0" w:rsidRDefault="00332C69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87" w:type="dxa"/>
            <w:shd w:val="clear" w:color="auto" w:fill="FFFFFF" w:themeFill="background1"/>
          </w:tcPr>
          <w:p w:rsidR="00851366" w:rsidRPr="00262479" w:rsidRDefault="00851366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32" w:type="dxa"/>
            <w:shd w:val="clear" w:color="auto" w:fill="FFFFFF" w:themeFill="background1"/>
          </w:tcPr>
          <w:p w:rsidR="00851366" w:rsidRPr="00517BB6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01.01Основы управления ассортиментом товаров</w:t>
            </w:r>
          </w:p>
        </w:tc>
        <w:tc>
          <w:tcPr>
            <w:tcW w:w="991" w:type="dxa"/>
            <w:shd w:val="clear" w:color="auto" w:fill="FFFFFF" w:themeFill="background1"/>
          </w:tcPr>
          <w:p w:rsidR="00851366" w:rsidRPr="00517BB6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4.304</w:t>
            </w:r>
          </w:p>
        </w:tc>
        <w:tc>
          <w:tcPr>
            <w:tcW w:w="2392" w:type="dxa"/>
            <w:shd w:val="clear" w:color="auto" w:fill="FFFFFF" w:themeFill="background1"/>
          </w:tcPr>
          <w:p w:rsidR="00851366" w:rsidRPr="00517BB6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Бурова Н.А.</w:t>
            </w:r>
          </w:p>
        </w:tc>
      </w:tr>
      <w:tr w:rsidR="00851366" w:rsidRPr="00517BB6" w:rsidTr="005D16CD">
        <w:trPr>
          <w:trHeight w:val="272"/>
        </w:trPr>
        <w:tc>
          <w:tcPr>
            <w:tcW w:w="1347" w:type="dxa"/>
            <w:vMerge/>
          </w:tcPr>
          <w:p w:rsidR="00851366" w:rsidRDefault="00851366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851366" w:rsidRPr="00262479" w:rsidRDefault="00851366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32" w:type="dxa"/>
            <w:shd w:val="clear" w:color="auto" w:fill="FFFFFF" w:themeFill="background1"/>
          </w:tcPr>
          <w:p w:rsidR="00851366" w:rsidRPr="00517BB6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01.01Основы управления ассортиментом товаров</w:t>
            </w:r>
          </w:p>
        </w:tc>
        <w:tc>
          <w:tcPr>
            <w:tcW w:w="991" w:type="dxa"/>
            <w:shd w:val="clear" w:color="auto" w:fill="FFFFFF" w:themeFill="background1"/>
          </w:tcPr>
          <w:p w:rsidR="00851366" w:rsidRPr="00517BB6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4.304</w:t>
            </w:r>
          </w:p>
        </w:tc>
        <w:tc>
          <w:tcPr>
            <w:tcW w:w="2392" w:type="dxa"/>
            <w:shd w:val="clear" w:color="auto" w:fill="FFFFFF" w:themeFill="background1"/>
          </w:tcPr>
          <w:p w:rsidR="00851366" w:rsidRPr="00517BB6" w:rsidRDefault="00851366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Бурова Н.А.</w:t>
            </w:r>
          </w:p>
        </w:tc>
      </w:tr>
      <w:tr w:rsidR="00332C69" w:rsidRPr="00517BB6" w:rsidTr="005D16CD">
        <w:trPr>
          <w:trHeight w:val="288"/>
        </w:trPr>
        <w:tc>
          <w:tcPr>
            <w:tcW w:w="1347" w:type="dxa"/>
            <w:vMerge/>
          </w:tcPr>
          <w:p w:rsidR="00332C69" w:rsidRDefault="00332C69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332C69" w:rsidRPr="00262479" w:rsidRDefault="00332C69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32" w:type="dxa"/>
            <w:shd w:val="clear" w:color="auto" w:fill="FFFFFF" w:themeFill="background1"/>
          </w:tcPr>
          <w:p w:rsidR="00332C69" w:rsidRDefault="00332C69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ОП.08 Метрология и стандартизация</w:t>
            </w:r>
          </w:p>
        </w:tc>
        <w:tc>
          <w:tcPr>
            <w:tcW w:w="991" w:type="dxa"/>
            <w:shd w:val="clear" w:color="auto" w:fill="FFFFFF" w:themeFill="background1"/>
          </w:tcPr>
          <w:p w:rsidR="00332C69" w:rsidRPr="00460B73" w:rsidRDefault="00332C69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4.302</w:t>
            </w:r>
          </w:p>
        </w:tc>
        <w:tc>
          <w:tcPr>
            <w:tcW w:w="2392" w:type="dxa"/>
            <w:shd w:val="clear" w:color="auto" w:fill="FFFFFF" w:themeFill="background1"/>
          </w:tcPr>
          <w:p w:rsidR="00332C69" w:rsidRPr="00460B73" w:rsidRDefault="00332C69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Врублевская Е.В.</w:t>
            </w:r>
          </w:p>
        </w:tc>
      </w:tr>
      <w:tr w:rsidR="00332C69" w:rsidRPr="00517BB6" w:rsidTr="005D16CD">
        <w:trPr>
          <w:trHeight w:val="265"/>
        </w:trPr>
        <w:tc>
          <w:tcPr>
            <w:tcW w:w="1347" w:type="dxa"/>
            <w:vMerge/>
          </w:tcPr>
          <w:p w:rsidR="00332C69" w:rsidRDefault="00332C69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332C69" w:rsidRPr="00332C69" w:rsidRDefault="00332C69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332C69" w:rsidRDefault="00332C69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ОП.08 Метрология и стандартизация</w:t>
            </w:r>
          </w:p>
          <w:p w:rsidR="00332C69" w:rsidRPr="00332C69" w:rsidRDefault="00332C69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332C69" w:rsidRPr="00332C69" w:rsidRDefault="00332C69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4.302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:rsidR="00332C69" w:rsidRPr="00332C69" w:rsidRDefault="00332C69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Врублевская Е.В.</w:t>
            </w:r>
          </w:p>
        </w:tc>
      </w:tr>
      <w:tr w:rsidR="00332C69" w:rsidRPr="00517BB6" w:rsidTr="005D16CD">
        <w:trPr>
          <w:trHeight w:val="295"/>
        </w:trPr>
        <w:tc>
          <w:tcPr>
            <w:tcW w:w="1347" w:type="dxa"/>
            <w:vMerge w:val="restart"/>
          </w:tcPr>
          <w:p w:rsidR="00332C69" w:rsidRDefault="00332C69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Pr="0013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2.22</w:t>
            </w:r>
          </w:p>
          <w:p w:rsidR="005D16CD" w:rsidRPr="001337C0" w:rsidRDefault="005D16CD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понедельн</w:t>
            </w:r>
            <w:proofErr w:type="spellEnd"/>
          </w:p>
        </w:tc>
        <w:tc>
          <w:tcPr>
            <w:tcW w:w="987" w:type="dxa"/>
            <w:shd w:val="clear" w:color="auto" w:fill="FFFFFF" w:themeFill="background1"/>
          </w:tcPr>
          <w:p w:rsidR="00332C69" w:rsidRPr="001B7E73" w:rsidRDefault="00332C69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2" w:type="dxa"/>
            <w:shd w:val="clear" w:color="auto" w:fill="FFFFFF" w:themeFill="background1"/>
          </w:tcPr>
          <w:p w:rsidR="00332C69" w:rsidRPr="00460B73" w:rsidRDefault="00332C69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03.01Управление структурными подразделениями организации</w:t>
            </w:r>
          </w:p>
        </w:tc>
        <w:tc>
          <w:tcPr>
            <w:tcW w:w="991" w:type="dxa"/>
            <w:shd w:val="clear" w:color="auto" w:fill="FFFFFF" w:themeFill="background1"/>
          </w:tcPr>
          <w:p w:rsidR="00332C69" w:rsidRPr="00517BB6" w:rsidRDefault="00332C69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4.304</w:t>
            </w:r>
          </w:p>
        </w:tc>
        <w:tc>
          <w:tcPr>
            <w:tcW w:w="2392" w:type="dxa"/>
            <w:shd w:val="clear" w:color="auto" w:fill="FFFFFF" w:themeFill="background1"/>
          </w:tcPr>
          <w:p w:rsidR="00332C69" w:rsidRPr="00517BB6" w:rsidRDefault="00332C69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Бурова Н.А.</w:t>
            </w:r>
          </w:p>
        </w:tc>
      </w:tr>
      <w:tr w:rsidR="00332C69" w:rsidRPr="00517BB6" w:rsidTr="005D16CD">
        <w:trPr>
          <w:trHeight w:val="295"/>
        </w:trPr>
        <w:tc>
          <w:tcPr>
            <w:tcW w:w="1347" w:type="dxa"/>
            <w:vMerge/>
          </w:tcPr>
          <w:p w:rsidR="00332C69" w:rsidRDefault="00332C69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332C69" w:rsidRPr="001B7E73" w:rsidRDefault="00332C69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32" w:type="dxa"/>
            <w:shd w:val="clear" w:color="auto" w:fill="FFFFFF" w:themeFill="background1"/>
          </w:tcPr>
          <w:p w:rsidR="00332C69" w:rsidRPr="00460B73" w:rsidRDefault="00332C69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03.01Управление структурными подразделениями организации</w:t>
            </w:r>
          </w:p>
        </w:tc>
        <w:tc>
          <w:tcPr>
            <w:tcW w:w="991" w:type="dxa"/>
            <w:shd w:val="clear" w:color="auto" w:fill="FFFFFF" w:themeFill="background1"/>
          </w:tcPr>
          <w:p w:rsidR="00332C69" w:rsidRPr="00517BB6" w:rsidRDefault="00332C69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4.304</w:t>
            </w:r>
          </w:p>
        </w:tc>
        <w:tc>
          <w:tcPr>
            <w:tcW w:w="2392" w:type="dxa"/>
            <w:shd w:val="clear" w:color="auto" w:fill="FFFFFF" w:themeFill="background1"/>
          </w:tcPr>
          <w:p w:rsidR="00332C69" w:rsidRPr="00517BB6" w:rsidRDefault="00332C69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Бурова Н.А.</w:t>
            </w:r>
          </w:p>
        </w:tc>
      </w:tr>
      <w:tr w:rsidR="00332C69" w:rsidRPr="00517BB6" w:rsidTr="005D16CD">
        <w:trPr>
          <w:trHeight w:val="295"/>
        </w:trPr>
        <w:tc>
          <w:tcPr>
            <w:tcW w:w="1347" w:type="dxa"/>
            <w:vMerge/>
          </w:tcPr>
          <w:p w:rsidR="00332C69" w:rsidRDefault="00332C69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332C69" w:rsidRPr="001B7E73" w:rsidRDefault="00332C69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32" w:type="dxa"/>
            <w:shd w:val="clear" w:color="auto" w:fill="FFFFFF" w:themeFill="background1"/>
          </w:tcPr>
          <w:p w:rsidR="00332C69" w:rsidRPr="00460B73" w:rsidRDefault="00332C69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03.01Управление структурными подразделениями организации</w:t>
            </w:r>
          </w:p>
        </w:tc>
        <w:tc>
          <w:tcPr>
            <w:tcW w:w="991" w:type="dxa"/>
            <w:shd w:val="clear" w:color="auto" w:fill="FFFFFF" w:themeFill="background1"/>
          </w:tcPr>
          <w:p w:rsidR="00332C69" w:rsidRPr="00517BB6" w:rsidRDefault="00332C69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4.304</w:t>
            </w:r>
          </w:p>
        </w:tc>
        <w:tc>
          <w:tcPr>
            <w:tcW w:w="2392" w:type="dxa"/>
            <w:shd w:val="clear" w:color="auto" w:fill="FFFFFF" w:themeFill="background1"/>
          </w:tcPr>
          <w:p w:rsidR="00332C69" w:rsidRPr="00517BB6" w:rsidRDefault="00332C69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Бурова Н.А.</w:t>
            </w:r>
          </w:p>
        </w:tc>
      </w:tr>
      <w:tr w:rsidR="00332C69" w:rsidRPr="00517BB6" w:rsidTr="005D16CD">
        <w:trPr>
          <w:trHeight w:val="295"/>
        </w:trPr>
        <w:tc>
          <w:tcPr>
            <w:tcW w:w="1347" w:type="dxa"/>
            <w:vMerge/>
          </w:tcPr>
          <w:p w:rsidR="00332C69" w:rsidRDefault="00332C69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332C69" w:rsidRPr="001B7E73" w:rsidRDefault="00332C69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332C69" w:rsidRDefault="00332C69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 03.01Управление структурными подразделениями организации</w:t>
            </w:r>
          </w:p>
          <w:p w:rsidR="00332C69" w:rsidRPr="001B7E73" w:rsidRDefault="00332C69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332C69" w:rsidRPr="00332C69" w:rsidRDefault="00332C69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4.304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:rsidR="00332C69" w:rsidRPr="00332C69" w:rsidRDefault="00332C69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Бурова Н.А.</w:t>
            </w:r>
          </w:p>
        </w:tc>
      </w:tr>
      <w:tr w:rsidR="005D16CD" w:rsidRPr="00517BB6" w:rsidTr="005D16CD">
        <w:trPr>
          <w:trHeight w:val="295"/>
        </w:trPr>
        <w:tc>
          <w:tcPr>
            <w:tcW w:w="1347" w:type="dxa"/>
            <w:vMerge w:val="restart"/>
          </w:tcPr>
          <w:p w:rsidR="005D16CD" w:rsidRDefault="005D16CD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 w:rsidRPr="0013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2.22</w:t>
            </w:r>
          </w:p>
          <w:p w:rsidR="005D16CD" w:rsidRPr="001337C0" w:rsidRDefault="005D16CD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87" w:type="dxa"/>
          </w:tcPr>
          <w:p w:rsidR="005D16CD" w:rsidRPr="00517BB6" w:rsidRDefault="005D16CD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2" w:type="dxa"/>
          </w:tcPr>
          <w:p w:rsidR="005D16CD" w:rsidRPr="00460B73" w:rsidRDefault="005D16CD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МДК 04.01Товароведение продовольственных товаров</w:t>
            </w:r>
          </w:p>
        </w:tc>
        <w:tc>
          <w:tcPr>
            <w:tcW w:w="991" w:type="dxa"/>
          </w:tcPr>
          <w:p w:rsidR="005D16CD" w:rsidRPr="00460B73" w:rsidRDefault="005D16CD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4.301</w:t>
            </w:r>
          </w:p>
        </w:tc>
        <w:tc>
          <w:tcPr>
            <w:tcW w:w="2392" w:type="dxa"/>
          </w:tcPr>
          <w:p w:rsidR="005D16CD" w:rsidRPr="00460B73" w:rsidRDefault="005D16CD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5D16CD" w:rsidRPr="00517BB6" w:rsidTr="005D16CD">
        <w:trPr>
          <w:trHeight w:val="295"/>
        </w:trPr>
        <w:tc>
          <w:tcPr>
            <w:tcW w:w="1347" w:type="dxa"/>
            <w:vMerge/>
          </w:tcPr>
          <w:p w:rsidR="005D16CD" w:rsidRDefault="005D16CD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5D16CD" w:rsidRDefault="005D16CD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2" w:type="dxa"/>
          </w:tcPr>
          <w:p w:rsidR="005D16CD" w:rsidRPr="00460B73" w:rsidRDefault="005D16CD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МДК 04.01Товароведение продовольственных товаров</w:t>
            </w:r>
          </w:p>
        </w:tc>
        <w:tc>
          <w:tcPr>
            <w:tcW w:w="991" w:type="dxa"/>
          </w:tcPr>
          <w:p w:rsidR="005D16CD" w:rsidRPr="00460B73" w:rsidRDefault="005D16CD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4.301</w:t>
            </w:r>
          </w:p>
        </w:tc>
        <w:tc>
          <w:tcPr>
            <w:tcW w:w="2392" w:type="dxa"/>
          </w:tcPr>
          <w:p w:rsidR="005D16CD" w:rsidRPr="00460B73" w:rsidRDefault="005D16CD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5D16CD" w:rsidRPr="00517BB6" w:rsidTr="005D16CD">
        <w:trPr>
          <w:trHeight w:val="295"/>
        </w:trPr>
        <w:tc>
          <w:tcPr>
            <w:tcW w:w="1347" w:type="dxa"/>
            <w:vMerge/>
          </w:tcPr>
          <w:p w:rsidR="005D16CD" w:rsidRDefault="005D16CD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5D16CD" w:rsidRPr="005D16CD" w:rsidRDefault="005D16CD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5D16CD" w:rsidRDefault="005D16CD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 04.01Товароведение продовольственных товаров</w:t>
            </w:r>
          </w:p>
          <w:p w:rsidR="005D16CD" w:rsidRPr="005D16CD" w:rsidRDefault="005D16CD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5D16CD" w:rsidRPr="005D16CD" w:rsidRDefault="005D16CD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4.301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:rsidR="005D16CD" w:rsidRPr="005D16CD" w:rsidRDefault="005D16CD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Киселева И.С.</w:t>
            </w:r>
          </w:p>
        </w:tc>
      </w:tr>
      <w:tr w:rsidR="005D16CD" w:rsidRPr="00517BB6" w:rsidTr="005D16CD">
        <w:trPr>
          <w:trHeight w:val="248"/>
        </w:trPr>
        <w:tc>
          <w:tcPr>
            <w:tcW w:w="1347" w:type="dxa"/>
            <w:vMerge w:val="restart"/>
          </w:tcPr>
          <w:p w:rsidR="005D16CD" w:rsidRDefault="005D16CD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09</w:t>
            </w:r>
            <w:r w:rsidRPr="0013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2.22</w:t>
            </w:r>
          </w:p>
          <w:p w:rsidR="005D16CD" w:rsidRPr="001337C0" w:rsidRDefault="005D16CD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5D16CD" w:rsidRPr="00517BB6" w:rsidRDefault="005D16CD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bottom w:val="single" w:sz="4" w:space="0" w:color="auto"/>
            </w:tcBorders>
          </w:tcPr>
          <w:p w:rsidR="005D16CD" w:rsidRPr="00517BB6" w:rsidRDefault="005D16CD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ОП.04 Информационные технологии в профессиональной деятельности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D16CD" w:rsidRPr="00517BB6" w:rsidRDefault="005D16CD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4.404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5D16CD" w:rsidRPr="00517BB6" w:rsidRDefault="005D16CD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Ханина Е.Н.</w:t>
            </w:r>
          </w:p>
        </w:tc>
      </w:tr>
      <w:tr w:rsidR="005D16CD" w:rsidRPr="00517BB6" w:rsidTr="005D16CD">
        <w:trPr>
          <w:trHeight w:val="295"/>
        </w:trPr>
        <w:tc>
          <w:tcPr>
            <w:tcW w:w="1347" w:type="dxa"/>
            <w:vMerge/>
          </w:tcPr>
          <w:p w:rsidR="005D16CD" w:rsidRPr="001337C0" w:rsidRDefault="005D16CD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5D16CD" w:rsidRPr="00517BB6" w:rsidRDefault="005D16CD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2" w:type="dxa"/>
          </w:tcPr>
          <w:p w:rsidR="005D16CD" w:rsidRPr="00517BB6" w:rsidRDefault="005D16CD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ОП.04 Информационные технологии в профессиональной деятельности</w:t>
            </w:r>
          </w:p>
        </w:tc>
        <w:tc>
          <w:tcPr>
            <w:tcW w:w="991" w:type="dxa"/>
          </w:tcPr>
          <w:p w:rsidR="005D16CD" w:rsidRPr="00517BB6" w:rsidRDefault="005D16CD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4.404</w:t>
            </w:r>
          </w:p>
        </w:tc>
        <w:tc>
          <w:tcPr>
            <w:tcW w:w="2392" w:type="dxa"/>
          </w:tcPr>
          <w:p w:rsidR="005D16CD" w:rsidRPr="00517BB6" w:rsidRDefault="005D16CD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Ханина Е.Н.</w:t>
            </w:r>
          </w:p>
        </w:tc>
      </w:tr>
      <w:tr w:rsidR="005D16CD" w:rsidRPr="00517BB6" w:rsidTr="005D16CD">
        <w:trPr>
          <w:trHeight w:val="295"/>
        </w:trPr>
        <w:tc>
          <w:tcPr>
            <w:tcW w:w="1347" w:type="dxa"/>
            <w:vMerge/>
          </w:tcPr>
          <w:p w:rsidR="005D16CD" w:rsidRPr="001337C0" w:rsidRDefault="005D16CD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5D16CD" w:rsidRPr="00517BB6" w:rsidRDefault="005D16CD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2" w:type="dxa"/>
          </w:tcPr>
          <w:p w:rsidR="005D16CD" w:rsidRPr="00517BB6" w:rsidRDefault="005D16CD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ОП.04 Информационные технологии в профессиональной деятельности</w:t>
            </w:r>
          </w:p>
        </w:tc>
        <w:tc>
          <w:tcPr>
            <w:tcW w:w="991" w:type="dxa"/>
          </w:tcPr>
          <w:p w:rsidR="005D16CD" w:rsidRPr="00517BB6" w:rsidRDefault="005D16CD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4.404</w:t>
            </w:r>
          </w:p>
        </w:tc>
        <w:tc>
          <w:tcPr>
            <w:tcW w:w="2392" w:type="dxa"/>
          </w:tcPr>
          <w:p w:rsidR="005D16CD" w:rsidRPr="00517BB6" w:rsidRDefault="005D16CD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Ханина Е.Н.</w:t>
            </w:r>
          </w:p>
        </w:tc>
      </w:tr>
      <w:tr w:rsidR="00FA4728" w:rsidRPr="00517BB6" w:rsidTr="00FA4728">
        <w:trPr>
          <w:trHeight w:val="295"/>
        </w:trPr>
        <w:tc>
          <w:tcPr>
            <w:tcW w:w="1347" w:type="dxa"/>
            <w:shd w:val="clear" w:color="auto" w:fill="D9D9D9" w:themeFill="background1" w:themeFillShade="D9"/>
          </w:tcPr>
          <w:p w:rsidR="00FA4728" w:rsidRDefault="00FA4728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13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2.22</w:t>
            </w:r>
          </w:p>
          <w:p w:rsidR="00FA4728" w:rsidRPr="001337C0" w:rsidRDefault="00FA4728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FA4728" w:rsidRPr="007C24E7" w:rsidRDefault="00FA4728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08.15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FA4728" w:rsidRPr="00262479" w:rsidRDefault="00FA4728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FA4728" w:rsidRPr="00262479" w:rsidRDefault="00FA4728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ОП.02 Теоретические основы товароведения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FA4728" w:rsidRPr="00262479" w:rsidRDefault="00FA4728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4.401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:rsidR="00FA4728" w:rsidRPr="00262479" w:rsidRDefault="00FA4728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Шилова Е.А.</w:t>
            </w:r>
          </w:p>
        </w:tc>
      </w:tr>
      <w:tr w:rsidR="00FA4728" w:rsidRPr="00517BB6" w:rsidTr="00FA4728">
        <w:trPr>
          <w:trHeight w:val="295"/>
        </w:trPr>
        <w:tc>
          <w:tcPr>
            <w:tcW w:w="1347" w:type="dxa"/>
            <w:vMerge w:val="restart"/>
          </w:tcPr>
          <w:p w:rsidR="00FA4728" w:rsidRDefault="00FA4728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133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2.22</w:t>
            </w:r>
          </w:p>
          <w:p w:rsidR="00FA4728" w:rsidRPr="001337C0" w:rsidRDefault="00FA4728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87" w:type="dxa"/>
            <w:shd w:val="clear" w:color="auto" w:fill="FFFFFF" w:themeFill="background1"/>
          </w:tcPr>
          <w:p w:rsidR="00FA4728" w:rsidRPr="009A500E" w:rsidRDefault="00FA4728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32" w:type="dxa"/>
            <w:shd w:val="clear" w:color="auto" w:fill="FFFFFF" w:themeFill="background1"/>
          </w:tcPr>
          <w:p w:rsidR="00FA4728" w:rsidRPr="00517BB6" w:rsidRDefault="00FA4728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01.01Основы управления ассортиментом товаров</w:t>
            </w:r>
          </w:p>
        </w:tc>
        <w:tc>
          <w:tcPr>
            <w:tcW w:w="991" w:type="dxa"/>
            <w:shd w:val="clear" w:color="auto" w:fill="FFFFFF" w:themeFill="background1"/>
          </w:tcPr>
          <w:p w:rsidR="00FA4728" w:rsidRPr="00517BB6" w:rsidRDefault="00FA4728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4.304</w:t>
            </w:r>
          </w:p>
        </w:tc>
        <w:tc>
          <w:tcPr>
            <w:tcW w:w="2392" w:type="dxa"/>
            <w:shd w:val="clear" w:color="auto" w:fill="FFFFFF" w:themeFill="background1"/>
          </w:tcPr>
          <w:p w:rsidR="00FA4728" w:rsidRPr="00517BB6" w:rsidRDefault="00FA4728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Бурова Н.А.</w:t>
            </w:r>
          </w:p>
        </w:tc>
      </w:tr>
      <w:tr w:rsidR="00FA4728" w:rsidRPr="00517BB6" w:rsidTr="00FA4728">
        <w:trPr>
          <w:trHeight w:val="295"/>
        </w:trPr>
        <w:tc>
          <w:tcPr>
            <w:tcW w:w="1347" w:type="dxa"/>
            <w:vMerge/>
          </w:tcPr>
          <w:p w:rsidR="00FA4728" w:rsidRDefault="00FA4728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FA4728" w:rsidRPr="009A500E" w:rsidRDefault="00FA4728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32" w:type="dxa"/>
            <w:shd w:val="clear" w:color="auto" w:fill="FFFFFF" w:themeFill="background1"/>
          </w:tcPr>
          <w:p w:rsidR="00FA4728" w:rsidRPr="00517BB6" w:rsidRDefault="00FA4728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01.01Основы управления ассортиментом товаров</w:t>
            </w:r>
          </w:p>
        </w:tc>
        <w:tc>
          <w:tcPr>
            <w:tcW w:w="991" w:type="dxa"/>
            <w:shd w:val="clear" w:color="auto" w:fill="FFFFFF" w:themeFill="background1"/>
          </w:tcPr>
          <w:p w:rsidR="00FA4728" w:rsidRPr="00517BB6" w:rsidRDefault="00FA4728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4.304</w:t>
            </w:r>
          </w:p>
        </w:tc>
        <w:tc>
          <w:tcPr>
            <w:tcW w:w="2392" w:type="dxa"/>
            <w:shd w:val="clear" w:color="auto" w:fill="FFFFFF" w:themeFill="background1"/>
          </w:tcPr>
          <w:p w:rsidR="00FA4728" w:rsidRPr="00517BB6" w:rsidRDefault="00FA4728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Бурова Н.А.</w:t>
            </w:r>
          </w:p>
        </w:tc>
      </w:tr>
      <w:tr w:rsidR="00FA4728" w:rsidRPr="00517BB6" w:rsidTr="00FA4728">
        <w:trPr>
          <w:trHeight w:val="295"/>
        </w:trPr>
        <w:tc>
          <w:tcPr>
            <w:tcW w:w="1347" w:type="dxa"/>
            <w:vMerge/>
          </w:tcPr>
          <w:p w:rsidR="00FA4728" w:rsidRDefault="00FA4728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FA4728" w:rsidRPr="00FA4728" w:rsidRDefault="00FA4728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FA4728" w:rsidRPr="00FA4728" w:rsidRDefault="00FA4728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FA4728" w:rsidRPr="00FA4728" w:rsidRDefault="00FA4728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FA4728" w:rsidRPr="00FA4728" w:rsidRDefault="00FA4728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3.102</w:t>
            </w:r>
          </w:p>
          <w:p w:rsidR="00FA4728" w:rsidRPr="00FA4728" w:rsidRDefault="00FA4728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3.106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:rsidR="00FA4728" w:rsidRPr="00FA4728" w:rsidRDefault="00FA4728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Семенцова С.И.</w:t>
            </w:r>
          </w:p>
          <w:p w:rsidR="00FA4728" w:rsidRPr="00FA4728" w:rsidRDefault="00FA4728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Чаплыгина С.А.</w:t>
            </w:r>
          </w:p>
        </w:tc>
      </w:tr>
      <w:tr w:rsidR="00FA4728" w:rsidRPr="00517BB6" w:rsidTr="00FA4728">
        <w:trPr>
          <w:trHeight w:val="295"/>
        </w:trPr>
        <w:tc>
          <w:tcPr>
            <w:tcW w:w="1347" w:type="dxa"/>
            <w:vMerge/>
          </w:tcPr>
          <w:p w:rsidR="00FA4728" w:rsidRDefault="00FA4728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FA4728" w:rsidRPr="00FA4728" w:rsidRDefault="00FA4728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FA4728" w:rsidRDefault="00FA4728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 01.01Основы управления ассортиментом товаров</w:t>
            </w:r>
          </w:p>
          <w:p w:rsidR="00FA4728" w:rsidRPr="00FA4728" w:rsidRDefault="00FA4728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FA4728" w:rsidRPr="00FA4728" w:rsidRDefault="00FA4728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4.304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:rsidR="00FA4728" w:rsidRPr="00FA4728" w:rsidRDefault="00FA4728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Бурова Н.А.</w:t>
            </w:r>
          </w:p>
        </w:tc>
      </w:tr>
      <w:tr w:rsidR="00390583" w:rsidRPr="00517BB6" w:rsidTr="005D16CD">
        <w:trPr>
          <w:trHeight w:val="295"/>
        </w:trPr>
        <w:tc>
          <w:tcPr>
            <w:tcW w:w="1347" w:type="dxa"/>
            <w:vMerge w:val="restart"/>
          </w:tcPr>
          <w:p w:rsidR="00390583" w:rsidRDefault="00390583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9A5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390583" w:rsidRPr="009A500E" w:rsidRDefault="00390583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</w:t>
            </w:r>
            <w:proofErr w:type="spellEnd"/>
          </w:p>
        </w:tc>
        <w:tc>
          <w:tcPr>
            <w:tcW w:w="987" w:type="dxa"/>
          </w:tcPr>
          <w:p w:rsidR="00390583" w:rsidRDefault="00390583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2" w:type="dxa"/>
            <w:shd w:val="clear" w:color="auto" w:fill="FFFFFF" w:themeFill="background1"/>
          </w:tcPr>
          <w:p w:rsidR="00390583" w:rsidRPr="00517BB6" w:rsidRDefault="00390583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 04.02  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991" w:type="dxa"/>
            <w:shd w:val="clear" w:color="auto" w:fill="FFFFFF" w:themeFill="background1"/>
          </w:tcPr>
          <w:p w:rsidR="00390583" w:rsidRPr="00460B73" w:rsidRDefault="00390583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4.301</w:t>
            </w:r>
          </w:p>
        </w:tc>
        <w:tc>
          <w:tcPr>
            <w:tcW w:w="2392" w:type="dxa"/>
            <w:shd w:val="clear" w:color="auto" w:fill="FFFFFF" w:themeFill="background1"/>
          </w:tcPr>
          <w:p w:rsidR="00390583" w:rsidRPr="00460B73" w:rsidRDefault="00390583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390583" w:rsidRPr="00517BB6" w:rsidTr="005D16CD">
        <w:trPr>
          <w:trHeight w:val="295"/>
        </w:trPr>
        <w:tc>
          <w:tcPr>
            <w:tcW w:w="1347" w:type="dxa"/>
            <w:vMerge/>
          </w:tcPr>
          <w:p w:rsidR="00390583" w:rsidRPr="009A500E" w:rsidRDefault="00390583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390583" w:rsidRDefault="00390583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2" w:type="dxa"/>
            <w:shd w:val="clear" w:color="auto" w:fill="FFFFFF" w:themeFill="background1"/>
          </w:tcPr>
          <w:p w:rsidR="00390583" w:rsidRPr="00517BB6" w:rsidRDefault="00390583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 04.02  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991" w:type="dxa"/>
            <w:shd w:val="clear" w:color="auto" w:fill="FFFFFF" w:themeFill="background1"/>
          </w:tcPr>
          <w:p w:rsidR="00390583" w:rsidRPr="00460B73" w:rsidRDefault="00390583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4.301</w:t>
            </w:r>
          </w:p>
        </w:tc>
        <w:tc>
          <w:tcPr>
            <w:tcW w:w="2392" w:type="dxa"/>
            <w:shd w:val="clear" w:color="auto" w:fill="FFFFFF" w:themeFill="background1"/>
          </w:tcPr>
          <w:p w:rsidR="00390583" w:rsidRPr="00460B73" w:rsidRDefault="00390583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390583" w:rsidRPr="00517BB6" w:rsidTr="005D16CD">
        <w:trPr>
          <w:trHeight w:val="295"/>
        </w:trPr>
        <w:tc>
          <w:tcPr>
            <w:tcW w:w="1347" w:type="dxa"/>
            <w:vMerge/>
          </w:tcPr>
          <w:p w:rsidR="00390583" w:rsidRPr="009A500E" w:rsidRDefault="00390583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390583" w:rsidRDefault="00390583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2" w:type="dxa"/>
            <w:shd w:val="clear" w:color="auto" w:fill="FFFFFF" w:themeFill="background1"/>
          </w:tcPr>
          <w:p w:rsidR="00390583" w:rsidRPr="00517BB6" w:rsidRDefault="00390583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 04.02  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991" w:type="dxa"/>
            <w:shd w:val="clear" w:color="auto" w:fill="FFFFFF" w:themeFill="background1"/>
          </w:tcPr>
          <w:p w:rsidR="00390583" w:rsidRPr="00460B73" w:rsidRDefault="00390583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4.301</w:t>
            </w:r>
          </w:p>
        </w:tc>
        <w:tc>
          <w:tcPr>
            <w:tcW w:w="2392" w:type="dxa"/>
            <w:shd w:val="clear" w:color="auto" w:fill="FFFFFF" w:themeFill="background1"/>
          </w:tcPr>
          <w:p w:rsidR="00390583" w:rsidRPr="00460B73" w:rsidRDefault="00390583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390583" w:rsidRPr="00517BB6" w:rsidTr="005D16CD">
        <w:trPr>
          <w:trHeight w:val="295"/>
        </w:trPr>
        <w:tc>
          <w:tcPr>
            <w:tcW w:w="1347" w:type="dxa"/>
            <w:vMerge w:val="restart"/>
          </w:tcPr>
          <w:p w:rsidR="00390583" w:rsidRDefault="00EB6E1B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390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.02.22</w:t>
            </w:r>
          </w:p>
          <w:p w:rsidR="00390583" w:rsidRPr="009A500E" w:rsidRDefault="00390583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87" w:type="dxa"/>
          </w:tcPr>
          <w:p w:rsidR="00390583" w:rsidRDefault="00390583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2" w:type="dxa"/>
            <w:shd w:val="clear" w:color="auto" w:fill="FFFFFF" w:themeFill="background1"/>
          </w:tcPr>
          <w:p w:rsidR="00390583" w:rsidRPr="00517BB6" w:rsidRDefault="00390583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 04.02  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991" w:type="dxa"/>
            <w:shd w:val="clear" w:color="auto" w:fill="FFFFFF" w:themeFill="background1"/>
          </w:tcPr>
          <w:p w:rsidR="00390583" w:rsidRPr="00460B73" w:rsidRDefault="00390583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4.301</w:t>
            </w:r>
          </w:p>
        </w:tc>
        <w:tc>
          <w:tcPr>
            <w:tcW w:w="2392" w:type="dxa"/>
            <w:shd w:val="clear" w:color="auto" w:fill="FFFFFF" w:themeFill="background1"/>
          </w:tcPr>
          <w:p w:rsidR="00390583" w:rsidRPr="00460B73" w:rsidRDefault="00390583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390583" w:rsidRPr="00517BB6" w:rsidTr="005D16CD">
        <w:trPr>
          <w:trHeight w:val="295"/>
        </w:trPr>
        <w:tc>
          <w:tcPr>
            <w:tcW w:w="1347" w:type="dxa"/>
            <w:vMerge/>
          </w:tcPr>
          <w:p w:rsidR="00390583" w:rsidRPr="009A500E" w:rsidRDefault="00390583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390583" w:rsidRDefault="00390583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2" w:type="dxa"/>
            <w:shd w:val="clear" w:color="auto" w:fill="FFFFFF" w:themeFill="background1"/>
          </w:tcPr>
          <w:p w:rsidR="00390583" w:rsidRPr="00517BB6" w:rsidRDefault="00390583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 04.02  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991" w:type="dxa"/>
            <w:shd w:val="clear" w:color="auto" w:fill="FFFFFF" w:themeFill="background1"/>
          </w:tcPr>
          <w:p w:rsidR="00390583" w:rsidRPr="00460B73" w:rsidRDefault="00390583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4.301</w:t>
            </w:r>
          </w:p>
        </w:tc>
        <w:tc>
          <w:tcPr>
            <w:tcW w:w="2392" w:type="dxa"/>
            <w:shd w:val="clear" w:color="auto" w:fill="FFFFFF" w:themeFill="background1"/>
          </w:tcPr>
          <w:p w:rsidR="00390583" w:rsidRPr="00460B73" w:rsidRDefault="00390583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390583" w:rsidRPr="00517BB6" w:rsidTr="005D16CD">
        <w:trPr>
          <w:trHeight w:val="295"/>
        </w:trPr>
        <w:tc>
          <w:tcPr>
            <w:tcW w:w="1347" w:type="dxa"/>
            <w:vMerge w:val="restart"/>
          </w:tcPr>
          <w:p w:rsidR="00390583" w:rsidRDefault="00EB6E1B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390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.02.22</w:t>
            </w:r>
          </w:p>
          <w:p w:rsidR="00390583" w:rsidRPr="009A500E" w:rsidRDefault="00390583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87" w:type="dxa"/>
          </w:tcPr>
          <w:p w:rsidR="00390583" w:rsidRDefault="00390583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2" w:type="dxa"/>
            <w:shd w:val="clear" w:color="auto" w:fill="FFFFFF" w:themeFill="background1"/>
          </w:tcPr>
          <w:p w:rsidR="00390583" w:rsidRPr="00517BB6" w:rsidRDefault="00390583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 04.02  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991" w:type="dxa"/>
            <w:shd w:val="clear" w:color="auto" w:fill="FFFFFF" w:themeFill="background1"/>
          </w:tcPr>
          <w:p w:rsidR="00390583" w:rsidRPr="00460B73" w:rsidRDefault="00390583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4.301</w:t>
            </w:r>
          </w:p>
        </w:tc>
        <w:tc>
          <w:tcPr>
            <w:tcW w:w="2392" w:type="dxa"/>
            <w:shd w:val="clear" w:color="auto" w:fill="FFFFFF" w:themeFill="background1"/>
          </w:tcPr>
          <w:p w:rsidR="00390583" w:rsidRPr="00460B73" w:rsidRDefault="00390583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390583" w:rsidRPr="00517BB6" w:rsidTr="005D16CD">
        <w:trPr>
          <w:trHeight w:val="295"/>
        </w:trPr>
        <w:tc>
          <w:tcPr>
            <w:tcW w:w="1347" w:type="dxa"/>
            <w:vMerge/>
          </w:tcPr>
          <w:p w:rsidR="00390583" w:rsidRPr="009A500E" w:rsidRDefault="00390583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390583" w:rsidRDefault="00390583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2" w:type="dxa"/>
            <w:shd w:val="clear" w:color="auto" w:fill="FFFFFF" w:themeFill="background1"/>
          </w:tcPr>
          <w:p w:rsidR="00390583" w:rsidRPr="00517BB6" w:rsidRDefault="00390583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 04.02  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991" w:type="dxa"/>
            <w:shd w:val="clear" w:color="auto" w:fill="FFFFFF" w:themeFill="background1"/>
          </w:tcPr>
          <w:p w:rsidR="00390583" w:rsidRPr="00460B73" w:rsidRDefault="00390583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4.301</w:t>
            </w:r>
          </w:p>
        </w:tc>
        <w:tc>
          <w:tcPr>
            <w:tcW w:w="2392" w:type="dxa"/>
            <w:shd w:val="clear" w:color="auto" w:fill="FFFFFF" w:themeFill="background1"/>
          </w:tcPr>
          <w:p w:rsidR="00390583" w:rsidRPr="00460B73" w:rsidRDefault="00390583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390583" w:rsidRPr="00517BB6" w:rsidTr="005D16CD">
        <w:trPr>
          <w:trHeight w:val="295"/>
        </w:trPr>
        <w:tc>
          <w:tcPr>
            <w:tcW w:w="1347" w:type="dxa"/>
            <w:vMerge w:val="restart"/>
          </w:tcPr>
          <w:p w:rsidR="00390583" w:rsidRDefault="00EB6E1B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390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.02.22</w:t>
            </w:r>
          </w:p>
          <w:p w:rsidR="00390583" w:rsidRPr="009A500E" w:rsidRDefault="00390583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87" w:type="dxa"/>
          </w:tcPr>
          <w:p w:rsidR="00390583" w:rsidRDefault="00390583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2" w:type="dxa"/>
            <w:shd w:val="clear" w:color="auto" w:fill="FFFFFF" w:themeFill="background1"/>
          </w:tcPr>
          <w:p w:rsidR="00390583" w:rsidRPr="00517BB6" w:rsidRDefault="00390583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 04.02  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991" w:type="dxa"/>
            <w:shd w:val="clear" w:color="auto" w:fill="FFFFFF" w:themeFill="background1"/>
          </w:tcPr>
          <w:p w:rsidR="00390583" w:rsidRPr="00460B73" w:rsidRDefault="00390583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4.301</w:t>
            </w:r>
          </w:p>
        </w:tc>
        <w:tc>
          <w:tcPr>
            <w:tcW w:w="2392" w:type="dxa"/>
            <w:shd w:val="clear" w:color="auto" w:fill="FFFFFF" w:themeFill="background1"/>
          </w:tcPr>
          <w:p w:rsidR="00390583" w:rsidRPr="00460B73" w:rsidRDefault="00390583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EB6E1B" w:rsidRPr="00517BB6" w:rsidTr="00EB6E1B">
        <w:trPr>
          <w:trHeight w:val="295"/>
        </w:trPr>
        <w:tc>
          <w:tcPr>
            <w:tcW w:w="1347" w:type="dxa"/>
            <w:vMerge/>
          </w:tcPr>
          <w:p w:rsidR="00EB6E1B" w:rsidRPr="00517BB6" w:rsidRDefault="00EB6E1B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EB6E1B" w:rsidRDefault="00EB6E1B" w:rsidP="0040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2" w:type="dxa"/>
            <w:shd w:val="clear" w:color="auto" w:fill="FFFFFF" w:themeFill="background1"/>
          </w:tcPr>
          <w:p w:rsidR="00EB6E1B" w:rsidRPr="00517BB6" w:rsidRDefault="00EB6E1B" w:rsidP="0040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 04.02  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60B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991" w:type="dxa"/>
            <w:shd w:val="clear" w:color="auto" w:fill="FFFFFF" w:themeFill="background1"/>
          </w:tcPr>
          <w:p w:rsidR="00EB6E1B" w:rsidRPr="00460B73" w:rsidRDefault="00EB6E1B" w:rsidP="0040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4.301</w:t>
            </w:r>
          </w:p>
        </w:tc>
        <w:tc>
          <w:tcPr>
            <w:tcW w:w="2392" w:type="dxa"/>
            <w:shd w:val="clear" w:color="auto" w:fill="FFFFFF" w:themeFill="background1"/>
          </w:tcPr>
          <w:p w:rsidR="00EB6E1B" w:rsidRPr="00460B73" w:rsidRDefault="00EB6E1B" w:rsidP="0040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EB6E1B" w:rsidRPr="00517BB6" w:rsidTr="005D16CD">
        <w:trPr>
          <w:trHeight w:val="295"/>
        </w:trPr>
        <w:tc>
          <w:tcPr>
            <w:tcW w:w="1347" w:type="dxa"/>
          </w:tcPr>
          <w:p w:rsidR="00EB6E1B" w:rsidRPr="00EB6E1B" w:rsidRDefault="00EB6E1B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18.02.21</w:t>
            </w:r>
          </w:p>
          <w:p w:rsidR="00EB6E1B" w:rsidRPr="00390583" w:rsidRDefault="00EB6E1B" w:rsidP="006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6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EB6E1B" w:rsidRPr="00D944E4" w:rsidRDefault="00EB6E1B" w:rsidP="0040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EB6E1B" w:rsidRPr="00D944E4" w:rsidRDefault="00EB6E1B" w:rsidP="0040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 04.02  Товароведение непродовольственных товаров</w:t>
            </w:r>
          </w:p>
          <w:p w:rsidR="00EB6E1B" w:rsidRPr="00D944E4" w:rsidRDefault="00EB6E1B" w:rsidP="0040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EB6E1B" w:rsidRPr="00D944E4" w:rsidRDefault="00EB6E1B" w:rsidP="0040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4.301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:rsidR="00EB6E1B" w:rsidRPr="00D944E4" w:rsidRDefault="00EB6E1B" w:rsidP="0040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Киселева И.С.</w:t>
            </w:r>
          </w:p>
        </w:tc>
      </w:tr>
      <w:tr w:rsidR="00EB6E1B" w:rsidRPr="00517BB6" w:rsidTr="005D16CD">
        <w:trPr>
          <w:trHeight w:val="295"/>
        </w:trPr>
        <w:tc>
          <w:tcPr>
            <w:tcW w:w="2334" w:type="dxa"/>
            <w:gridSpan w:val="2"/>
          </w:tcPr>
          <w:p w:rsidR="00EB6E1B" w:rsidRPr="00995BA5" w:rsidRDefault="00EB6E1B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21.02.22-25.02</w:t>
            </w:r>
            <w:r w:rsidRPr="00995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32" w:type="dxa"/>
            <w:shd w:val="clear" w:color="auto" w:fill="FFFFFF" w:themeFill="background1"/>
          </w:tcPr>
          <w:p w:rsidR="00EB6E1B" w:rsidRPr="00517BB6" w:rsidRDefault="00EB6E1B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УП.01 Управление ассортиментом товаров</w:t>
            </w:r>
          </w:p>
        </w:tc>
        <w:tc>
          <w:tcPr>
            <w:tcW w:w="991" w:type="dxa"/>
            <w:shd w:val="clear" w:color="auto" w:fill="FFFFFF" w:themeFill="background1"/>
          </w:tcPr>
          <w:p w:rsidR="00EB6E1B" w:rsidRPr="00517BB6" w:rsidRDefault="00EB6E1B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4.304</w:t>
            </w:r>
          </w:p>
        </w:tc>
        <w:tc>
          <w:tcPr>
            <w:tcW w:w="2392" w:type="dxa"/>
            <w:shd w:val="clear" w:color="auto" w:fill="FFFFFF" w:themeFill="background1"/>
          </w:tcPr>
          <w:p w:rsidR="00EB6E1B" w:rsidRPr="00517BB6" w:rsidRDefault="00EB6E1B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Бурова Н.А.</w:t>
            </w:r>
          </w:p>
        </w:tc>
      </w:tr>
      <w:tr w:rsidR="00EB6E1B" w:rsidRPr="00517BB6" w:rsidTr="005D16CD">
        <w:trPr>
          <w:trHeight w:val="295"/>
        </w:trPr>
        <w:tc>
          <w:tcPr>
            <w:tcW w:w="2334" w:type="dxa"/>
            <w:gridSpan w:val="2"/>
          </w:tcPr>
          <w:p w:rsidR="00EB6E1B" w:rsidRPr="003B5EC7" w:rsidRDefault="00EB6E1B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28.02.22-04</w:t>
            </w:r>
            <w:r w:rsidRPr="003B5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32" w:type="dxa"/>
            <w:shd w:val="clear" w:color="auto" w:fill="FFFFFF" w:themeFill="background1"/>
          </w:tcPr>
          <w:p w:rsidR="00EB6E1B" w:rsidRPr="00517BB6" w:rsidRDefault="00EB6E1B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УП.04  Выполнение работ по профессиям Продавец продовольственных товаров Продавец непродовольственных товаров</w:t>
            </w:r>
          </w:p>
        </w:tc>
        <w:tc>
          <w:tcPr>
            <w:tcW w:w="991" w:type="dxa"/>
            <w:shd w:val="clear" w:color="auto" w:fill="FFFFFF" w:themeFill="background1"/>
          </w:tcPr>
          <w:p w:rsidR="00EB6E1B" w:rsidRPr="00517BB6" w:rsidRDefault="00EB6E1B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4.301</w:t>
            </w:r>
          </w:p>
        </w:tc>
        <w:tc>
          <w:tcPr>
            <w:tcW w:w="2392" w:type="dxa"/>
            <w:shd w:val="clear" w:color="auto" w:fill="FFFFFF" w:themeFill="background1"/>
          </w:tcPr>
          <w:p w:rsidR="00EB6E1B" w:rsidRPr="00517BB6" w:rsidRDefault="00EB6E1B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EB6E1B" w:rsidRPr="00517BB6" w:rsidTr="005D16CD">
        <w:trPr>
          <w:trHeight w:val="295"/>
        </w:trPr>
        <w:tc>
          <w:tcPr>
            <w:tcW w:w="2334" w:type="dxa"/>
            <w:gridSpan w:val="2"/>
          </w:tcPr>
          <w:p w:rsidR="00EB6E1B" w:rsidRPr="003B5EC7" w:rsidRDefault="00EB6E1B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07.03.22-18</w:t>
            </w:r>
            <w:r w:rsidRPr="003B5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32" w:type="dxa"/>
            <w:shd w:val="clear" w:color="auto" w:fill="FFFFFF" w:themeFill="background1"/>
          </w:tcPr>
          <w:p w:rsidR="00EB6E1B" w:rsidRPr="00517BB6" w:rsidRDefault="00EB6E1B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ПП.01 Управление ассортиментом товаров</w:t>
            </w:r>
          </w:p>
        </w:tc>
        <w:tc>
          <w:tcPr>
            <w:tcW w:w="991" w:type="dxa"/>
            <w:shd w:val="clear" w:color="auto" w:fill="FFFFFF" w:themeFill="background1"/>
          </w:tcPr>
          <w:p w:rsidR="00EB6E1B" w:rsidRPr="00517BB6" w:rsidRDefault="00EB6E1B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FFFFFF" w:themeFill="background1"/>
          </w:tcPr>
          <w:p w:rsidR="00EB6E1B" w:rsidRPr="00517BB6" w:rsidRDefault="00EB6E1B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Бурова Н.А.</w:t>
            </w:r>
          </w:p>
        </w:tc>
      </w:tr>
      <w:tr w:rsidR="00EB6E1B" w:rsidRPr="00517BB6" w:rsidTr="005D16CD">
        <w:trPr>
          <w:trHeight w:val="295"/>
        </w:trPr>
        <w:tc>
          <w:tcPr>
            <w:tcW w:w="2334" w:type="dxa"/>
            <w:gridSpan w:val="2"/>
          </w:tcPr>
          <w:p w:rsidR="00EB6E1B" w:rsidRPr="003B5EC7" w:rsidRDefault="00EB6E1B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21.03.22-01</w:t>
            </w:r>
            <w:r w:rsidRPr="003B5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4632" w:type="dxa"/>
            <w:shd w:val="clear" w:color="auto" w:fill="FFFFFF" w:themeFill="background1"/>
          </w:tcPr>
          <w:p w:rsidR="00EB6E1B" w:rsidRPr="00517BB6" w:rsidRDefault="00EB6E1B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ПП.04  Выполнение работ по профессиям Продавец продовольственных товаров Продавец непродовольственных товаров</w:t>
            </w:r>
          </w:p>
        </w:tc>
        <w:tc>
          <w:tcPr>
            <w:tcW w:w="991" w:type="dxa"/>
            <w:shd w:val="clear" w:color="auto" w:fill="FFFFFF" w:themeFill="background1"/>
          </w:tcPr>
          <w:p w:rsidR="00EB6E1B" w:rsidRPr="00517BB6" w:rsidRDefault="00EB6E1B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FFFFFF" w:themeFill="background1"/>
          </w:tcPr>
          <w:p w:rsidR="00EB6E1B" w:rsidRPr="00517BB6" w:rsidRDefault="00EB6E1B" w:rsidP="0063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</w:tbl>
    <w:p w:rsidR="003E18D4" w:rsidRDefault="003E18D4" w:rsidP="003E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E18D4" w:rsidRPr="00E86C14" w:rsidRDefault="003E18D4" w:rsidP="003E1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C14">
        <w:rPr>
          <w:rFonts w:ascii="Times New Roman" w:eastAsia="Times New Roman" w:hAnsi="Times New Roman" w:cs="Times New Roman"/>
          <w:b/>
          <w:sz w:val="24"/>
          <w:szCs w:val="24"/>
        </w:rPr>
        <w:t>РАССМОТРЕНО</w:t>
      </w:r>
    </w:p>
    <w:p w:rsidR="003E18D4" w:rsidRPr="00E86C14" w:rsidRDefault="003E18D4" w:rsidP="003E1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C14">
        <w:rPr>
          <w:rFonts w:ascii="Times New Roman" w:eastAsia="Times New Roman" w:hAnsi="Times New Roman" w:cs="Times New Roman"/>
          <w:sz w:val="24"/>
          <w:szCs w:val="24"/>
        </w:rPr>
        <w:t>на заседании ЦМК УГС  38.00.00, 43.00.00</w:t>
      </w:r>
    </w:p>
    <w:p w:rsidR="003E18D4" w:rsidRPr="00E86C14" w:rsidRDefault="003E18D4" w:rsidP="003E1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C14">
        <w:rPr>
          <w:rFonts w:ascii="Times New Roman" w:eastAsia="Times New Roman" w:hAnsi="Times New Roman" w:cs="Times New Roman"/>
          <w:sz w:val="24"/>
          <w:szCs w:val="24"/>
        </w:rPr>
        <w:t>Председатель ЦМК _________Е.В. Врублевская</w:t>
      </w:r>
    </w:p>
    <w:p w:rsidR="00824E88" w:rsidRPr="00E86C14" w:rsidRDefault="00555FEE" w:rsidP="00E86C14">
      <w:pPr>
        <w:shd w:val="clear" w:color="auto" w:fill="FFFFFF"/>
        <w:spacing w:after="0" w:line="240" w:lineRule="auto"/>
        <w:rPr>
          <w:sz w:val="24"/>
          <w:szCs w:val="24"/>
        </w:rPr>
      </w:pPr>
      <w:r w:rsidRPr="00E86C14">
        <w:rPr>
          <w:rFonts w:ascii="Times New Roman" w:eastAsia="Times New Roman" w:hAnsi="Times New Roman" w:cs="Times New Roman"/>
          <w:sz w:val="24"/>
          <w:szCs w:val="24"/>
        </w:rPr>
        <w:t>протокол  №</w:t>
      </w:r>
      <w:r w:rsidR="0094484C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E86C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E18D4" w:rsidRPr="00E86C1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4484C">
        <w:rPr>
          <w:rFonts w:ascii="Times New Roman" w:eastAsia="Times New Roman" w:hAnsi="Times New Roman" w:cs="Times New Roman"/>
          <w:sz w:val="24"/>
          <w:szCs w:val="24"/>
        </w:rPr>
        <w:t>10.01.2022г.</w:t>
      </w:r>
      <w:r w:rsidR="00E07F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824E88" w:rsidRPr="00E86C14" w:rsidSect="00E07FD1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8D4"/>
    <w:rsid w:val="0018074F"/>
    <w:rsid w:val="0018417B"/>
    <w:rsid w:val="001A2C00"/>
    <w:rsid w:val="002018B9"/>
    <w:rsid w:val="002A6A4B"/>
    <w:rsid w:val="00324F44"/>
    <w:rsid w:val="00332C69"/>
    <w:rsid w:val="00390583"/>
    <w:rsid w:val="003E18D4"/>
    <w:rsid w:val="004F06CF"/>
    <w:rsid w:val="00555FEE"/>
    <w:rsid w:val="005A59F7"/>
    <w:rsid w:val="005D16CD"/>
    <w:rsid w:val="006448F6"/>
    <w:rsid w:val="00665B3F"/>
    <w:rsid w:val="00824E88"/>
    <w:rsid w:val="00851366"/>
    <w:rsid w:val="008C6756"/>
    <w:rsid w:val="0094484C"/>
    <w:rsid w:val="00A14768"/>
    <w:rsid w:val="00E07FD1"/>
    <w:rsid w:val="00E86C14"/>
    <w:rsid w:val="00EB6E1B"/>
    <w:rsid w:val="00FA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88"/>
  </w:style>
  <w:style w:type="paragraph" w:styleId="2">
    <w:name w:val="heading 2"/>
    <w:basedOn w:val="a"/>
    <w:next w:val="a"/>
    <w:link w:val="20"/>
    <w:qFormat/>
    <w:rsid w:val="003E18D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18D4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PC-1</cp:lastModifiedBy>
  <cp:revision>11</cp:revision>
  <cp:lastPrinted>2021-02-19T06:15:00Z</cp:lastPrinted>
  <dcterms:created xsi:type="dcterms:W3CDTF">2020-04-08T10:10:00Z</dcterms:created>
  <dcterms:modified xsi:type="dcterms:W3CDTF">2022-01-24T06:08:00Z</dcterms:modified>
</cp:coreProperties>
</file>