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0BB" w:rsidRDefault="00BD30BB" w:rsidP="00BD30BB">
      <w:pPr>
        <w:pStyle w:val="2"/>
        <w:ind w:right="60"/>
        <w:jc w:val="both"/>
        <w:rPr>
          <w:sz w:val="24"/>
        </w:rPr>
      </w:pPr>
      <w:r>
        <w:rPr>
          <w:sz w:val="24"/>
        </w:rPr>
        <w:t>СОГЛАСОВАНО                                                               УТВЕРЖДАЮ</w:t>
      </w:r>
    </w:p>
    <w:p w:rsidR="00BD30BB" w:rsidRDefault="00BD30BB" w:rsidP="00BD30BB">
      <w:pPr>
        <w:spacing w:after="0" w:line="240" w:lineRule="auto"/>
        <w:ind w:right="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Заместитель директора по УВР                                          Директор ГОБПОУ «ЕКЭП и </w:t>
      </w:r>
      <w:proofErr w:type="gramStart"/>
      <w:r>
        <w:rPr>
          <w:rFonts w:ascii="Times New Roman" w:hAnsi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/>
          <w:bCs/>
          <w:sz w:val="24"/>
          <w:szCs w:val="24"/>
        </w:rPr>
        <w:t>»</w:t>
      </w:r>
    </w:p>
    <w:p w:rsidR="00BD30BB" w:rsidRDefault="00BD30BB" w:rsidP="00BD30B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________________А.И. Пашинина                                    ___________________Р.Ю. Евсеев</w:t>
      </w:r>
    </w:p>
    <w:p w:rsidR="00BD30BB" w:rsidRDefault="00E143E4" w:rsidP="00BD30B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«___»__________ 2022</w:t>
      </w:r>
      <w:r w:rsidR="00BD30BB">
        <w:rPr>
          <w:rFonts w:ascii="Times New Roman" w:eastAsia="Calibri" w:hAnsi="Times New Roman"/>
          <w:sz w:val="24"/>
          <w:szCs w:val="24"/>
        </w:rPr>
        <w:t xml:space="preserve"> г                                                </w:t>
      </w:r>
      <w:r w:rsidR="0091318F"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 xml:space="preserve"> Пр</w:t>
      </w:r>
      <w:r w:rsidR="0091318F">
        <w:rPr>
          <w:rFonts w:ascii="Times New Roman" w:eastAsia="Calibri" w:hAnsi="Times New Roman"/>
          <w:sz w:val="24"/>
          <w:szCs w:val="24"/>
        </w:rPr>
        <w:t>иказ</w:t>
      </w:r>
      <w:r>
        <w:rPr>
          <w:rFonts w:ascii="Times New Roman" w:eastAsia="Calibri" w:hAnsi="Times New Roman"/>
          <w:sz w:val="24"/>
          <w:szCs w:val="24"/>
        </w:rPr>
        <w:t xml:space="preserve"> № __  от «__»______ 2022</w:t>
      </w:r>
      <w:r w:rsidR="00BD30BB">
        <w:rPr>
          <w:rFonts w:ascii="Times New Roman" w:eastAsia="Calibri" w:hAnsi="Times New Roman"/>
          <w:sz w:val="24"/>
          <w:szCs w:val="24"/>
        </w:rPr>
        <w:t xml:space="preserve"> г.     </w:t>
      </w:r>
    </w:p>
    <w:p w:rsidR="00BD30BB" w:rsidRDefault="00BD30BB" w:rsidP="00BD30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РАСПИСАНИЕ </w:t>
      </w:r>
    </w:p>
    <w:p w:rsidR="00B845ED" w:rsidRDefault="00BD30BB" w:rsidP="00BD30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учебных занятий и промежуточной аттестации для студентов </w:t>
      </w:r>
    </w:p>
    <w:p w:rsidR="00BD30BB" w:rsidRDefault="00BD30BB" w:rsidP="00BD30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заочной формы обучения</w:t>
      </w:r>
    </w:p>
    <w:p w:rsidR="00BD30BB" w:rsidRDefault="005F0208" w:rsidP="00BD30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группы Э</w:t>
      </w:r>
      <w:r w:rsidR="00B845ED">
        <w:rPr>
          <w:rFonts w:ascii="Times New Roman" w:hAnsi="Times New Roman"/>
          <w:b/>
          <w:bCs/>
          <w:sz w:val="24"/>
          <w:szCs w:val="24"/>
        </w:rPr>
        <w:t>-20</w:t>
      </w:r>
      <w:r w:rsidR="00BD30BB">
        <w:rPr>
          <w:rFonts w:ascii="Times New Roman" w:hAnsi="Times New Roman"/>
          <w:b/>
          <w:bCs/>
          <w:sz w:val="24"/>
          <w:szCs w:val="24"/>
        </w:rPr>
        <w:t>-2Сз на 2</w:t>
      </w:r>
      <w:r w:rsidR="00E143E4">
        <w:rPr>
          <w:rFonts w:ascii="Times New Roman" w:hAnsi="Times New Roman"/>
          <w:b/>
          <w:bCs/>
          <w:sz w:val="24"/>
          <w:szCs w:val="24"/>
        </w:rPr>
        <w:t xml:space="preserve"> полугодие 2021-2022</w:t>
      </w:r>
      <w:r w:rsidR="00BD30BB">
        <w:rPr>
          <w:rFonts w:ascii="Times New Roman" w:hAnsi="Times New Roman"/>
          <w:b/>
          <w:bCs/>
          <w:sz w:val="24"/>
          <w:szCs w:val="24"/>
        </w:rPr>
        <w:t xml:space="preserve"> учебного года</w:t>
      </w:r>
    </w:p>
    <w:p w:rsidR="00BD30BB" w:rsidRDefault="00E143E4" w:rsidP="00BD30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период с 31.01.2022г. по 18.02.2022</w:t>
      </w:r>
      <w:r w:rsidR="00BD30BB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E143E4" w:rsidRDefault="00E143E4" w:rsidP="00BD30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 с 18.04.2022г. по 29.04.2022г.</w:t>
      </w:r>
    </w:p>
    <w:p w:rsidR="00BD30BB" w:rsidRDefault="00BD30BB" w:rsidP="00BD30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851"/>
        <w:gridCol w:w="4536"/>
        <w:gridCol w:w="1134"/>
        <w:gridCol w:w="2268"/>
      </w:tblGrid>
      <w:tr w:rsidR="00E143E4" w:rsidRPr="00517BB6" w:rsidTr="007C793A">
        <w:tc>
          <w:tcPr>
            <w:tcW w:w="1418" w:type="dxa"/>
            <w:vAlign w:val="center"/>
          </w:tcPr>
          <w:p w:rsidR="00E143E4" w:rsidRPr="00144109" w:rsidRDefault="00E143E4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10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  <w:vAlign w:val="center"/>
          </w:tcPr>
          <w:p w:rsidR="00E143E4" w:rsidRPr="00144109" w:rsidRDefault="00E143E4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109">
              <w:rPr>
                <w:rFonts w:ascii="Times New Roman" w:hAnsi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4536" w:type="dxa"/>
            <w:vAlign w:val="center"/>
          </w:tcPr>
          <w:p w:rsidR="00E143E4" w:rsidRPr="00144109" w:rsidRDefault="00E143E4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109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1134" w:type="dxa"/>
            <w:vAlign w:val="center"/>
          </w:tcPr>
          <w:p w:rsidR="00E143E4" w:rsidRPr="00144109" w:rsidRDefault="00E143E4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109">
              <w:rPr>
                <w:rFonts w:ascii="Times New Roman" w:hAnsi="Times New Roman"/>
                <w:b/>
                <w:bCs/>
                <w:sz w:val="24"/>
                <w:szCs w:val="24"/>
              </w:rPr>
              <w:t>кабинет</w:t>
            </w:r>
          </w:p>
        </w:tc>
        <w:tc>
          <w:tcPr>
            <w:tcW w:w="2268" w:type="dxa"/>
            <w:vAlign w:val="center"/>
          </w:tcPr>
          <w:p w:rsidR="00E143E4" w:rsidRPr="00144109" w:rsidRDefault="00E143E4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4109">
              <w:rPr>
                <w:rFonts w:ascii="Times New Roman" w:hAnsi="Times New Roman"/>
                <w:b/>
                <w:bCs/>
                <w:sz w:val="24"/>
                <w:szCs w:val="24"/>
              </w:rPr>
              <w:t>Преподаватель</w:t>
            </w:r>
          </w:p>
        </w:tc>
      </w:tr>
      <w:tr w:rsidR="00C31443" w:rsidRPr="00517BB6" w:rsidTr="007C793A">
        <w:trPr>
          <w:trHeight w:val="361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C31443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31.01.22</w:t>
            </w:r>
          </w:p>
          <w:p w:rsidR="00C31443" w:rsidRPr="00491E34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понедельн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31443" w:rsidRPr="00491E34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31443" w:rsidRPr="0011714B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01.01 Основы технической эксплуатации электрического и электромеханического оборудования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31443" w:rsidRPr="000F1EB5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4.101</w:t>
            </w:r>
          </w:p>
          <w:p w:rsidR="00C31443" w:rsidRPr="0011714B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31443" w:rsidRPr="0011714B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Зубов В.А.</w:t>
            </w:r>
          </w:p>
        </w:tc>
      </w:tr>
      <w:tr w:rsidR="00C31443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31443" w:rsidRPr="00491E34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31443" w:rsidRPr="00491E34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31443" w:rsidRPr="0011714B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01.01 Основы технической эксплуатации электрического и электромеханического оборудования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31443" w:rsidRPr="000F1EB5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4.101</w:t>
            </w:r>
          </w:p>
          <w:p w:rsidR="00C31443" w:rsidRPr="0011714B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31443" w:rsidRPr="0011714B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Зубов В.А.</w:t>
            </w:r>
          </w:p>
        </w:tc>
      </w:tr>
      <w:tr w:rsidR="00C31443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31443" w:rsidRPr="00491E34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31443" w:rsidRPr="00491E34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31443" w:rsidRPr="0011714B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31443" w:rsidRPr="0011714B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31443" w:rsidRPr="0011714B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 А.М.</w:t>
            </w:r>
          </w:p>
        </w:tc>
      </w:tr>
      <w:tr w:rsidR="00C31443" w:rsidRPr="00517BB6" w:rsidTr="00C31443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31443" w:rsidRPr="00491E34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31443" w:rsidRPr="00C31443" w:rsidRDefault="00C31443" w:rsidP="00401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4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31443" w:rsidRPr="0011714B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31443" w:rsidRPr="0011714B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31443" w:rsidRPr="0011714B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 А.М.</w:t>
            </w:r>
          </w:p>
        </w:tc>
      </w:tr>
      <w:tr w:rsidR="00C31443" w:rsidRPr="00517BB6" w:rsidTr="00C31443">
        <w:trPr>
          <w:trHeight w:val="361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C31443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01.02.22</w:t>
            </w:r>
          </w:p>
          <w:p w:rsidR="00C31443" w:rsidRPr="00491E34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31443" w:rsidRPr="00491E34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31443" w:rsidRPr="0011714B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01.01 Основы технической эксплуатации электрического и электромеханического оборудования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31443" w:rsidRPr="000F1EB5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4.101</w:t>
            </w:r>
          </w:p>
          <w:p w:rsidR="00C31443" w:rsidRPr="0011714B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31443" w:rsidRPr="0011714B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Зубов В.А.</w:t>
            </w:r>
          </w:p>
        </w:tc>
      </w:tr>
      <w:tr w:rsidR="00C31443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31443" w:rsidRPr="00491E34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31443" w:rsidRPr="00491E34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31443" w:rsidRPr="0011714B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01.01 Основы технической эксплуатации электрического и электромеханического оборудования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31443" w:rsidRPr="000F1EB5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4.101</w:t>
            </w:r>
          </w:p>
          <w:p w:rsidR="00C31443" w:rsidRPr="0011714B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31443" w:rsidRPr="0011714B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Зубов В.А.</w:t>
            </w:r>
          </w:p>
        </w:tc>
      </w:tr>
      <w:tr w:rsidR="00C31443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31443" w:rsidRPr="00491E34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31443" w:rsidRPr="00491E34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31443" w:rsidRPr="0011714B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31443" w:rsidRPr="0011714B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31443" w:rsidRPr="0011714B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 А.М.</w:t>
            </w:r>
          </w:p>
        </w:tc>
      </w:tr>
      <w:tr w:rsidR="00C31443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31443" w:rsidRPr="00491E34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31443" w:rsidRPr="00C31443" w:rsidRDefault="00C31443" w:rsidP="004018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14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31443" w:rsidRPr="0011714B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31443" w:rsidRPr="0011714B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31443" w:rsidRPr="0011714B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  А.М.</w:t>
            </w:r>
          </w:p>
        </w:tc>
      </w:tr>
      <w:tr w:rsidR="00C31443" w:rsidRPr="00517BB6" w:rsidTr="007C793A">
        <w:trPr>
          <w:trHeight w:val="361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C31443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02.02.22</w:t>
            </w:r>
          </w:p>
          <w:p w:rsidR="00C31443" w:rsidRPr="00491E34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31443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31443" w:rsidRPr="0011714B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31443" w:rsidRPr="000F1EB5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EB5">
              <w:rPr>
                <w:rFonts w:ascii="Times New Roman" w:hAnsi="Times New Roman"/>
                <w:bCs/>
                <w:sz w:val="24"/>
                <w:szCs w:val="24"/>
              </w:rPr>
              <w:t>3.102</w:t>
            </w:r>
          </w:p>
          <w:p w:rsidR="00C31443" w:rsidRPr="0011714B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EB5">
              <w:rPr>
                <w:rFonts w:ascii="Times New Roman" w:hAnsi="Times New Roman"/>
                <w:bCs/>
                <w:sz w:val="24"/>
                <w:szCs w:val="24"/>
              </w:rPr>
              <w:t>3.106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31443" w:rsidRPr="000F1EB5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EB5">
              <w:rPr>
                <w:rFonts w:ascii="Times New Roman" w:hAnsi="Times New Roman"/>
                <w:bCs/>
                <w:sz w:val="24"/>
                <w:szCs w:val="24"/>
              </w:rPr>
              <w:t>Семенцова С.И.</w:t>
            </w:r>
          </w:p>
          <w:p w:rsidR="00C31443" w:rsidRPr="0011714B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Чаплыгина С.А.</w:t>
            </w:r>
          </w:p>
        </w:tc>
      </w:tr>
      <w:tr w:rsidR="00C31443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31443" w:rsidRPr="00491E34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31443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31443" w:rsidRPr="00921C01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C01">
              <w:rPr>
                <w:rFonts w:ascii="Times New Roman" w:hAnsi="Times New Roman"/>
                <w:bCs/>
                <w:sz w:val="24"/>
                <w:szCs w:val="24"/>
              </w:rPr>
              <w:t>ОП.10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Безопасность жизнедеятельности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31443" w:rsidRPr="00D37CB5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CB5">
              <w:rPr>
                <w:rFonts w:ascii="Times New Roman" w:hAnsi="Times New Roman"/>
                <w:bCs/>
                <w:sz w:val="24"/>
                <w:szCs w:val="24"/>
              </w:rPr>
              <w:t>3.103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31443" w:rsidRPr="00D37CB5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С.Н.</w:t>
            </w:r>
          </w:p>
        </w:tc>
      </w:tr>
      <w:tr w:rsidR="00C31443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31443" w:rsidRPr="00491E34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31443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31443" w:rsidRPr="00921C01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C01">
              <w:rPr>
                <w:rFonts w:ascii="Times New Roman" w:hAnsi="Times New Roman"/>
                <w:bCs/>
                <w:sz w:val="24"/>
                <w:szCs w:val="24"/>
              </w:rPr>
              <w:t>ОП.10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Безопасность жизнедеятельности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31443" w:rsidRPr="00D37CB5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CB5">
              <w:rPr>
                <w:rFonts w:ascii="Times New Roman" w:hAnsi="Times New Roman"/>
                <w:bCs/>
                <w:sz w:val="24"/>
                <w:szCs w:val="24"/>
              </w:rPr>
              <w:t>3.103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31443" w:rsidRPr="00D37CB5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С.Н.</w:t>
            </w:r>
          </w:p>
        </w:tc>
      </w:tr>
      <w:tr w:rsidR="00C31443" w:rsidRPr="00517BB6" w:rsidTr="00C31443">
        <w:trPr>
          <w:trHeight w:val="361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C31443" w:rsidRPr="00BE5343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343">
              <w:rPr>
                <w:rFonts w:ascii="Times New Roman" w:hAnsi="Times New Roman"/>
                <w:b/>
                <w:sz w:val="24"/>
                <w:szCs w:val="24"/>
              </w:rPr>
              <w:t>03.02.22</w:t>
            </w:r>
          </w:p>
          <w:p w:rsidR="00C31443" w:rsidRPr="007C793A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E5343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31443" w:rsidRPr="00C31443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144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31443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1443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Информатика</w:t>
            </w:r>
          </w:p>
          <w:p w:rsidR="00C31443" w:rsidRPr="00C31443" w:rsidRDefault="00C31443" w:rsidP="00C314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ДЗ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31443" w:rsidRPr="00C31443" w:rsidRDefault="00BE53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4.4</w:t>
            </w:r>
            <w:r w:rsidR="00C31443" w:rsidRPr="00C31443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31443" w:rsidRPr="00C31443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1443">
              <w:rPr>
                <w:rFonts w:ascii="Times New Roman" w:hAnsi="Times New Roman"/>
                <w:b/>
                <w:bCs/>
                <w:sz w:val="24"/>
                <w:szCs w:val="24"/>
              </w:rPr>
              <w:t>Мамонова А.М.</w:t>
            </w:r>
          </w:p>
        </w:tc>
      </w:tr>
      <w:tr w:rsidR="00C31443" w:rsidRPr="00517BB6" w:rsidTr="00C31443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31443" w:rsidRPr="007C793A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31443" w:rsidRPr="00C31443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14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31443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1443">
              <w:rPr>
                <w:rFonts w:ascii="Times New Roman" w:hAnsi="Times New Roman"/>
                <w:b/>
                <w:bCs/>
                <w:sz w:val="24"/>
                <w:szCs w:val="24"/>
              </w:rPr>
              <w:t>Иностранный язык в профессиональной деятельности</w:t>
            </w:r>
          </w:p>
          <w:p w:rsidR="00C31443" w:rsidRPr="00C31443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ДЗ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31443" w:rsidRPr="00C31443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1443">
              <w:rPr>
                <w:rFonts w:ascii="Times New Roman" w:hAnsi="Times New Roman"/>
                <w:b/>
                <w:bCs/>
                <w:sz w:val="24"/>
                <w:szCs w:val="24"/>
              </w:rPr>
              <w:t>3.102</w:t>
            </w:r>
          </w:p>
          <w:p w:rsidR="00C31443" w:rsidRPr="00C31443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1443">
              <w:rPr>
                <w:rFonts w:ascii="Times New Roman" w:hAnsi="Times New Roman"/>
                <w:b/>
                <w:bCs/>
                <w:sz w:val="24"/>
                <w:szCs w:val="24"/>
              </w:rPr>
              <w:t>3.106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31443" w:rsidRPr="00C31443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1443">
              <w:rPr>
                <w:rFonts w:ascii="Times New Roman" w:hAnsi="Times New Roman"/>
                <w:b/>
                <w:bCs/>
                <w:sz w:val="24"/>
                <w:szCs w:val="24"/>
              </w:rPr>
              <w:t>Семенцова С.И.</w:t>
            </w:r>
          </w:p>
          <w:p w:rsidR="00C31443" w:rsidRPr="00C31443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1443">
              <w:rPr>
                <w:rFonts w:ascii="Times New Roman" w:hAnsi="Times New Roman"/>
                <w:b/>
                <w:bCs/>
                <w:sz w:val="24"/>
                <w:szCs w:val="24"/>
              </w:rPr>
              <w:t>Чаплыгина С.А.</w:t>
            </w:r>
          </w:p>
        </w:tc>
      </w:tr>
      <w:tr w:rsidR="00C31443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31443" w:rsidRPr="007C793A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31443" w:rsidRPr="000F1EB5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31443" w:rsidRPr="00921C01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C01">
              <w:rPr>
                <w:rFonts w:ascii="Times New Roman" w:hAnsi="Times New Roman"/>
                <w:bCs/>
                <w:sz w:val="24"/>
                <w:szCs w:val="24"/>
              </w:rPr>
              <w:t>ОП.10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Безопасность жизнедеятельности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31443" w:rsidRPr="00D37CB5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CB5">
              <w:rPr>
                <w:rFonts w:ascii="Times New Roman" w:hAnsi="Times New Roman"/>
                <w:bCs/>
                <w:sz w:val="24"/>
                <w:szCs w:val="24"/>
              </w:rPr>
              <w:t>3.103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31443" w:rsidRPr="00D37CB5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С.Н.</w:t>
            </w:r>
          </w:p>
        </w:tc>
      </w:tr>
      <w:tr w:rsidR="00C31443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31443" w:rsidRPr="007C793A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31443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31443" w:rsidRPr="007C793A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01.02 Техническое регулирование и Контроль качества электрического и электромеханического оборудования</w:t>
            </w:r>
            <w:r w:rsidRPr="007C79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1443" w:rsidRPr="007C793A" w:rsidRDefault="00BE53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  <w:r w:rsidR="00C31443" w:rsidRPr="007C793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1443" w:rsidRPr="007C793A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</w:t>
            </w:r>
            <w:r w:rsidRPr="007C793A">
              <w:rPr>
                <w:rFonts w:ascii="Times New Roman" w:hAnsi="Times New Roman"/>
                <w:bCs/>
                <w:sz w:val="24"/>
                <w:szCs w:val="24"/>
              </w:rPr>
              <w:t xml:space="preserve"> А.М.</w:t>
            </w:r>
          </w:p>
        </w:tc>
      </w:tr>
      <w:tr w:rsidR="00C31443" w:rsidRPr="00517BB6" w:rsidTr="007C793A">
        <w:trPr>
          <w:trHeight w:val="361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C31443" w:rsidRPr="00BE5343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343">
              <w:rPr>
                <w:rFonts w:ascii="Times New Roman" w:hAnsi="Times New Roman"/>
                <w:b/>
                <w:sz w:val="24"/>
                <w:szCs w:val="24"/>
              </w:rPr>
              <w:t>04.02.22</w:t>
            </w:r>
          </w:p>
          <w:p w:rsidR="00C31443" w:rsidRPr="007C793A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E5343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31443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31443" w:rsidRPr="00921C01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C01">
              <w:rPr>
                <w:rFonts w:ascii="Times New Roman" w:hAnsi="Times New Roman"/>
                <w:bCs/>
                <w:sz w:val="24"/>
                <w:szCs w:val="24"/>
              </w:rPr>
              <w:t>ОП.10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Безопасность жизнедеятельности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31443" w:rsidRPr="00D37CB5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7CB5">
              <w:rPr>
                <w:rFonts w:ascii="Times New Roman" w:hAnsi="Times New Roman"/>
                <w:bCs/>
                <w:sz w:val="24"/>
                <w:szCs w:val="24"/>
              </w:rPr>
              <w:t>3.103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31443" w:rsidRPr="00D37CB5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Бунеев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С.Н.</w:t>
            </w:r>
          </w:p>
        </w:tc>
      </w:tr>
      <w:tr w:rsidR="00C31443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31443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31443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31443" w:rsidRPr="007C793A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01.02 Техническое регулирование и Контроль качества электрического и электромеханического оборудования</w:t>
            </w:r>
            <w:r w:rsidRPr="007C79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31443" w:rsidRPr="007C793A" w:rsidRDefault="00BE53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  <w:r w:rsidR="00C31443" w:rsidRPr="007C793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31443" w:rsidRPr="007C793A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</w:t>
            </w:r>
            <w:r w:rsidRPr="007C793A">
              <w:rPr>
                <w:rFonts w:ascii="Times New Roman" w:hAnsi="Times New Roman"/>
                <w:bCs/>
                <w:sz w:val="24"/>
                <w:szCs w:val="24"/>
              </w:rPr>
              <w:t xml:space="preserve"> А.М.</w:t>
            </w:r>
          </w:p>
        </w:tc>
      </w:tr>
      <w:tr w:rsidR="00C31443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31443" w:rsidRPr="00491E34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31443" w:rsidRPr="007C793A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93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C31443" w:rsidRPr="007C793A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93A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  <w:p w:rsidR="00C31443" w:rsidRPr="007C793A" w:rsidRDefault="00C31443" w:rsidP="004018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93A">
              <w:rPr>
                <w:rFonts w:ascii="Times New Roman" w:hAnsi="Times New Roman"/>
                <w:b/>
                <w:bCs/>
                <w:sz w:val="24"/>
                <w:szCs w:val="24"/>
              </w:rPr>
              <w:t>ДЗ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31443" w:rsidRPr="007C793A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93A">
              <w:rPr>
                <w:rFonts w:ascii="Times New Roman" w:hAnsi="Times New Roman"/>
                <w:b/>
                <w:bCs/>
                <w:sz w:val="24"/>
                <w:szCs w:val="24"/>
              </w:rPr>
              <w:t>с/</w:t>
            </w:r>
            <w:proofErr w:type="spellStart"/>
            <w:r w:rsidRPr="007C793A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31443" w:rsidRPr="007C793A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93A">
              <w:rPr>
                <w:rFonts w:ascii="Times New Roman" w:hAnsi="Times New Roman"/>
                <w:b/>
                <w:bCs/>
                <w:sz w:val="24"/>
                <w:szCs w:val="24"/>
              </w:rPr>
              <w:t>Ларина И.А.</w:t>
            </w:r>
          </w:p>
        </w:tc>
      </w:tr>
      <w:tr w:rsidR="00BE5343" w:rsidRPr="00517BB6" w:rsidTr="007C793A">
        <w:trPr>
          <w:trHeight w:val="361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BE5343" w:rsidRDefault="00BE53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07.02.22</w:t>
            </w:r>
          </w:p>
          <w:p w:rsidR="00BE5343" w:rsidRPr="00491E34" w:rsidRDefault="00BE53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понедельн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E5343" w:rsidRDefault="00BE5343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E5343" w:rsidRPr="0011714B" w:rsidRDefault="00BE53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01.01 Основы технической эксплуатации электрического и электромеханического оборудования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E5343" w:rsidRPr="000F1EB5" w:rsidRDefault="00BE53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4.101</w:t>
            </w:r>
          </w:p>
          <w:p w:rsidR="00BE5343" w:rsidRPr="0011714B" w:rsidRDefault="00BE53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5343" w:rsidRPr="0011714B" w:rsidRDefault="00BE53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Зубов В.А.</w:t>
            </w:r>
          </w:p>
        </w:tc>
      </w:tr>
      <w:tr w:rsidR="00C31443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C31443" w:rsidRPr="00491E34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31443" w:rsidRDefault="00BE5343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C31443" w:rsidRPr="00921C01" w:rsidRDefault="00C314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МДК.02.01 Типовые технологические процессы обслуживания бытовых машин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приборов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31443" w:rsidRPr="0034301C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4.101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31443" w:rsidRPr="0034301C" w:rsidRDefault="00C314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Зубов В.А.</w:t>
            </w:r>
          </w:p>
        </w:tc>
      </w:tr>
      <w:tr w:rsidR="00BE5343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BE5343" w:rsidRPr="00491E34" w:rsidRDefault="00BE53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E5343" w:rsidRDefault="00BE5343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E5343" w:rsidRPr="007C793A" w:rsidRDefault="00BE53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01.02 Техническое регулирование и Контроль качества электрического и электромеханического оборудования</w:t>
            </w:r>
            <w:r w:rsidRPr="007C79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E5343" w:rsidRPr="007C793A" w:rsidRDefault="00BE53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  <w:r w:rsidRPr="007C793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5343" w:rsidRPr="007C793A" w:rsidRDefault="00BE53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</w:t>
            </w:r>
            <w:r w:rsidRPr="007C793A">
              <w:rPr>
                <w:rFonts w:ascii="Times New Roman" w:hAnsi="Times New Roman"/>
                <w:bCs/>
                <w:sz w:val="24"/>
                <w:szCs w:val="24"/>
              </w:rPr>
              <w:t xml:space="preserve"> А.М.</w:t>
            </w:r>
          </w:p>
        </w:tc>
      </w:tr>
      <w:tr w:rsidR="00BE5343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BE5343" w:rsidRPr="00491E34" w:rsidRDefault="00BE53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E5343" w:rsidRDefault="00BE5343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E5343" w:rsidRPr="007C793A" w:rsidRDefault="00BE53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01.02 Техническое регулирование и Контроль качества электрического и электромеханического оборудования</w:t>
            </w:r>
            <w:r w:rsidRPr="007C79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E5343" w:rsidRPr="007C793A" w:rsidRDefault="00BE53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  <w:r w:rsidRPr="007C793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5343" w:rsidRPr="007C793A" w:rsidRDefault="00BE53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</w:t>
            </w:r>
            <w:r w:rsidRPr="007C793A">
              <w:rPr>
                <w:rFonts w:ascii="Times New Roman" w:hAnsi="Times New Roman"/>
                <w:bCs/>
                <w:sz w:val="24"/>
                <w:szCs w:val="24"/>
              </w:rPr>
              <w:t xml:space="preserve"> А.М.</w:t>
            </w:r>
          </w:p>
        </w:tc>
      </w:tr>
      <w:tr w:rsidR="00BE5343" w:rsidRPr="00517BB6" w:rsidTr="007C793A">
        <w:trPr>
          <w:trHeight w:val="361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BE5343" w:rsidRDefault="00BE53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08.02.22</w:t>
            </w:r>
          </w:p>
          <w:p w:rsidR="00BE5343" w:rsidRPr="00491E34" w:rsidRDefault="00BE53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E5343" w:rsidRDefault="00BE5343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E5343" w:rsidRPr="00921C01" w:rsidRDefault="00BE53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МДК.02.01 Типовые технологические процессы обслуживания бытовых машин и приборов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E5343" w:rsidRPr="0034301C" w:rsidRDefault="00BE53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5343" w:rsidRPr="0034301C" w:rsidRDefault="00BE53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Зубов В.А.</w:t>
            </w:r>
          </w:p>
        </w:tc>
      </w:tr>
      <w:tr w:rsidR="00BE5343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BE5343" w:rsidRPr="00491E34" w:rsidRDefault="00BE53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E5343" w:rsidRDefault="00BE5343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E5343" w:rsidRPr="00921C01" w:rsidRDefault="00BE53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МДК.02.01 Типовые технологические процессы обслуживания бытовых машин и приборов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E5343" w:rsidRPr="0034301C" w:rsidRDefault="00BE53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5343" w:rsidRPr="0034301C" w:rsidRDefault="00BE53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Зубов В.А.</w:t>
            </w:r>
          </w:p>
        </w:tc>
      </w:tr>
      <w:tr w:rsidR="00BE5343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BE5343" w:rsidRPr="00491E34" w:rsidRDefault="00BE5343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E5343" w:rsidRDefault="00BE5343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BE5343" w:rsidRPr="007C793A" w:rsidRDefault="00BE53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01.02 Техническое регулирование и Контроль качества электрического и электромеханического оборудования</w:t>
            </w:r>
            <w:r w:rsidRPr="007C793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E5343" w:rsidRPr="007C793A" w:rsidRDefault="00BE5343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  <w:r w:rsidRPr="007C793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E5343" w:rsidRPr="007C793A" w:rsidRDefault="00BE5343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</w:t>
            </w:r>
            <w:r w:rsidRPr="007C793A">
              <w:rPr>
                <w:rFonts w:ascii="Times New Roman" w:hAnsi="Times New Roman"/>
                <w:bCs/>
                <w:sz w:val="24"/>
                <w:szCs w:val="24"/>
              </w:rPr>
              <w:t xml:space="preserve"> А.М.</w:t>
            </w:r>
          </w:p>
        </w:tc>
      </w:tr>
      <w:tr w:rsidR="004018EA" w:rsidRPr="00517BB6" w:rsidTr="007C793A">
        <w:trPr>
          <w:trHeight w:val="361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4018EA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09.02.22</w:t>
            </w:r>
          </w:p>
          <w:p w:rsidR="004018EA" w:rsidRPr="00491E34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18EA" w:rsidRDefault="004018EA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18EA" w:rsidRPr="00921C01" w:rsidRDefault="004018EA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МДК.02.01 Типовые технологические процессы обслуживания бытовых машин и приборов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18EA" w:rsidRPr="0034301C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018EA" w:rsidRPr="0034301C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Зубов В.А.</w:t>
            </w:r>
          </w:p>
        </w:tc>
      </w:tr>
      <w:tr w:rsidR="004018EA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4018EA" w:rsidRPr="00491E34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18EA" w:rsidRDefault="004018EA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18EA" w:rsidRPr="00921C01" w:rsidRDefault="004018EA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МДК.02.01 Типовые технологические процессы обслуживания бытовых машин и приборов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18EA" w:rsidRPr="0034301C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018EA" w:rsidRPr="0034301C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Зубов В.А.</w:t>
            </w:r>
          </w:p>
        </w:tc>
      </w:tr>
      <w:tr w:rsidR="004018EA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4018EA" w:rsidRPr="00491E34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18EA" w:rsidRDefault="004018EA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18EA" w:rsidRPr="00921C01" w:rsidRDefault="004018EA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 Планирование и организация работы структурного подразделения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18EA" w:rsidRPr="007C793A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  <w:r w:rsidRPr="007C793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018EA" w:rsidRPr="007C793A" w:rsidRDefault="004018EA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</w:t>
            </w:r>
            <w:r w:rsidRPr="007C793A">
              <w:rPr>
                <w:rFonts w:ascii="Times New Roman" w:hAnsi="Times New Roman"/>
                <w:bCs/>
                <w:sz w:val="24"/>
                <w:szCs w:val="24"/>
              </w:rPr>
              <w:t xml:space="preserve"> А.М.</w:t>
            </w:r>
          </w:p>
        </w:tc>
      </w:tr>
      <w:tr w:rsidR="004018EA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4018EA" w:rsidRPr="00491E34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18EA" w:rsidRDefault="004018EA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18EA" w:rsidRPr="00921C01" w:rsidRDefault="004018EA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 03.01 Планирование и организация работы структурного подразделения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18EA" w:rsidRPr="007C793A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  <w:r w:rsidRPr="007C793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018EA" w:rsidRPr="007C793A" w:rsidRDefault="004018EA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</w:t>
            </w:r>
            <w:r w:rsidRPr="007C793A">
              <w:rPr>
                <w:rFonts w:ascii="Times New Roman" w:hAnsi="Times New Roman"/>
                <w:bCs/>
                <w:sz w:val="24"/>
                <w:szCs w:val="24"/>
              </w:rPr>
              <w:t xml:space="preserve"> А.М.</w:t>
            </w:r>
          </w:p>
        </w:tc>
      </w:tr>
      <w:tr w:rsidR="004018EA" w:rsidRPr="00517BB6" w:rsidTr="007C793A">
        <w:trPr>
          <w:trHeight w:val="361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4018EA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10.02.22</w:t>
            </w:r>
          </w:p>
          <w:p w:rsidR="004018EA" w:rsidRPr="00491E34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18EA" w:rsidRDefault="004018EA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18EA" w:rsidRPr="00921C01" w:rsidRDefault="004018EA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МДК.02.01 Типовые технологические процессы обслуживания бытовых машин и приборов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18EA" w:rsidRPr="0034301C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018EA" w:rsidRPr="0034301C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Зубов В.А.</w:t>
            </w:r>
          </w:p>
        </w:tc>
      </w:tr>
      <w:tr w:rsidR="004018EA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4018EA" w:rsidRPr="00491E34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18EA" w:rsidRDefault="004018EA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18EA" w:rsidRPr="00921C01" w:rsidRDefault="004018EA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МДК.02.01 Типовые технологические процессы обслуживания бытовых машин и приборов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18EA" w:rsidRPr="0034301C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018EA" w:rsidRPr="0034301C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Зубов В.А.</w:t>
            </w:r>
          </w:p>
        </w:tc>
      </w:tr>
      <w:tr w:rsidR="004018EA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4018EA" w:rsidRPr="00491E34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18EA" w:rsidRDefault="004018EA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18EA" w:rsidRPr="000208E3" w:rsidRDefault="004018EA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8E3">
              <w:rPr>
                <w:rFonts w:ascii="Times New Roman" w:hAnsi="Times New Roman"/>
                <w:bCs/>
                <w:sz w:val="24"/>
                <w:szCs w:val="24"/>
              </w:rPr>
              <w:t>МДК 03.01 Планирование и  организация работы структурного подразделения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18EA" w:rsidRPr="000208E3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8E3"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018EA" w:rsidRPr="000208E3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</w:t>
            </w:r>
            <w:r w:rsidRPr="007C793A">
              <w:rPr>
                <w:rFonts w:ascii="Times New Roman" w:hAnsi="Times New Roman"/>
                <w:bCs/>
                <w:sz w:val="24"/>
                <w:szCs w:val="24"/>
              </w:rPr>
              <w:t xml:space="preserve"> А.М.</w:t>
            </w:r>
          </w:p>
        </w:tc>
      </w:tr>
      <w:tr w:rsidR="004018EA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4018EA" w:rsidRPr="00491E34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18EA" w:rsidRDefault="004018EA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18EA" w:rsidRPr="000208E3" w:rsidRDefault="004018EA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8E3">
              <w:rPr>
                <w:rFonts w:ascii="Times New Roman" w:hAnsi="Times New Roman"/>
                <w:bCs/>
                <w:sz w:val="24"/>
                <w:szCs w:val="24"/>
              </w:rPr>
              <w:t>МДК 03.01 Планирование и  организация работы структурного подразделения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18EA" w:rsidRPr="000208E3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8E3"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018EA" w:rsidRPr="000208E3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</w:t>
            </w:r>
            <w:r w:rsidRPr="007C793A">
              <w:rPr>
                <w:rFonts w:ascii="Times New Roman" w:hAnsi="Times New Roman"/>
                <w:bCs/>
                <w:sz w:val="24"/>
                <w:szCs w:val="24"/>
              </w:rPr>
              <w:t xml:space="preserve"> А.М.</w:t>
            </w:r>
          </w:p>
        </w:tc>
      </w:tr>
      <w:tr w:rsidR="004018EA" w:rsidRPr="00517BB6" w:rsidTr="007C793A">
        <w:trPr>
          <w:trHeight w:val="361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4018EA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15.02.22</w:t>
            </w:r>
          </w:p>
          <w:p w:rsidR="004018EA" w:rsidRPr="00491E34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18EA" w:rsidRDefault="004018EA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18EA" w:rsidRPr="00921C01" w:rsidRDefault="004018EA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МДК.02.01 Типовые технологические процессы обслуживания бытовых машин и приборов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18EA" w:rsidRPr="0034301C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018EA" w:rsidRPr="0034301C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Зубов В.А.</w:t>
            </w:r>
          </w:p>
        </w:tc>
      </w:tr>
      <w:tr w:rsidR="004018EA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4018EA" w:rsidRPr="00491E34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18EA" w:rsidRDefault="004018EA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18EA" w:rsidRPr="00921C01" w:rsidRDefault="004018EA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МДК.02.01 Типовые технологические процессы обслуживания бытовых машин и приборов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18EA" w:rsidRPr="0034301C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018EA" w:rsidRPr="0034301C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Зубов В.А.</w:t>
            </w:r>
          </w:p>
        </w:tc>
      </w:tr>
      <w:tr w:rsidR="004018EA" w:rsidRPr="00517BB6" w:rsidTr="007C793A">
        <w:trPr>
          <w:trHeight w:val="361"/>
        </w:trPr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4018EA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16.02.22</w:t>
            </w:r>
          </w:p>
          <w:p w:rsidR="004018EA" w:rsidRPr="00491E34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18EA" w:rsidRDefault="004018EA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18EA" w:rsidRPr="00921C01" w:rsidRDefault="004018EA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МДК.02.01 Типовые технологические процессы обслуживания бытовых машин и приборов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18EA" w:rsidRPr="0034301C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018EA" w:rsidRPr="0034301C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Зубов В.А.</w:t>
            </w:r>
          </w:p>
        </w:tc>
      </w:tr>
      <w:tr w:rsidR="004018EA" w:rsidRPr="00517BB6" w:rsidTr="007C793A">
        <w:trPr>
          <w:trHeight w:val="361"/>
        </w:trPr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4018EA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18EA" w:rsidRDefault="004018EA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18EA" w:rsidRPr="000208E3" w:rsidRDefault="004018EA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8E3">
              <w:rPr>
                <w:rFonts w:ascii="Times New Roman" w:hAnsi="Times New Roman"/>
                <w:bCs/>
                <w:sz w:val="24"/>
                <w:szCs w:val="24"/>
              </w:rPr>
              <w:t>МДК 03.01 Планирование и  организация работы структурного подразделения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18EA" w:rsidRPr="000208E3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8E3">
              <w:rPr>
                <w:rFonts w:ascii="Times New Roman" w:hAnsi="Times New Roman"/>
                <w:bCs/>
                <w:sz w:val="24"/>
                <w:szCs w:val="24"/>
              </w:rPr>
              <w:t>4.402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018EA" w:rsidRPr="000208E3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Мамонова</w:t>
            </w:r>
            <w:r w:rsidRPr="007C793A">
              <w:rPr>
                <w:rFonts w:ascii="Times New Roman" w:hAnsi="Times New Roman"/>
                <w:bCs/>
                <w:sz w:val="24"/>
                <w:szCs w:val="24"/>
              </w:rPr>
              <w:t xml:space="preserve"> А.М.</w:t>
            </w:r>
          </w:p>
        </w:tc>
      </w:tr>
      <w:tr w:rsidR="004018EA" w:rsidRPr="00517BB6" w:rsidTr="007C793A">
        <w:trPr>
          <w:trHeight w:val="361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018EA" w:rsidRPr="00491E34" w:rsidRDefault="0091318F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18.02.22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018EA" w:rsidRDefault="004018EA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4018EA" w:rsidRDefault="004018EA" w:rsidP="004018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Квалификационный экзамен</w:t>
            </w:r>
          </w:p>
          <w:p w:rsidR="004018EA" w:rsidRPr="005054E6" w:rsidRDefault="004018EA" w:rsidP="004018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ПМ 04. Выполнение работ по одной или нескольким профессиям рабочих, должностям служащих 18590 Слесарь-электрик по ремонту электрооборудования.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018EA" w:rsidRPr="005054E6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4.102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018EA" w:rsidRPr="005054E6" w:rsidRDefault="004018EA" w:rsidP="004018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Деев О.М.</w:t>
            </w:r>
          </w:p>
        </w:tc>
      </w:tr>
      <w:tr w:rsidR="004018EA" w:rsidRPr="00517BB6" w:rsidTr="007C793A">
        <w:trPr>
          <w:trHeight w:val="361"/>
        </w:trPr>
        <w:tc>
          <w:tcPr>
            <w:tcW w:w="2269" w:type="dxa"/>
            <w:gridSpan w:val="2"/>
            <w:shd w:val="clear" w:color="auto" w:fill="FFFFFF" w:themeFill="background1"/>
            <w:vAlign w:val="center"/>
          </w:tcPr>
          <w:p w:rsidR="004018EA" w:rsidRDefault="0091318F" w:rsidP="004018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18.04.22- 29.04.22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018EA" w:rsidRDefault="0091318F" w:rsidP="004018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4018EA" w:rsidRPr="005C6282">
              <w:rPr>
                <w:rFonts w:ascii="Times New Roman" w:hAnsi="Times New Roman"/>
                <w:bCs/>
                <w:sz w:val="24"/>
                <w:szCs w:val="24"/>
              </w:rPr>
              <w:t>П.01</w:t>
            </w:r>
            <w:r w:rsidR="004018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018EA">
              <w:rPr>
                <w:rFonts w:ascii="Times New Roman" w:hAnsi="Times New Roman"/>
                <w:bCs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  <w:p w:rsidR="004018EA" w:rsidRDefault="004018EA" w:rsidP="004018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018EA" w:rsidRPr="005C6282" w:rsidRDefault="0091318F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018EA" w:rsidRPr="005C6282" w:rsidRDefault="0091318F" w:rsidP="004018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Зубов В.А.</w:t>
            </w:r>
          </w:p>
        </w:tc>
      </w:tr>
    </w:tbl>
    <w:p w:rsidR="00E143E4" w:rsidRDefault="00E143E4" w:rsidP="00BD30B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6EEE" w:rsidRDefault="00A96EEE" w:rsidP="00BD30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30BB" w:rsidRPr="008A7B33" w:rsidRDefault="00BD30BB" w:rsidP="00BD30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7B33">
        <w:rPr>
          <w:rFonts w:ascii="Times New Roman" w:hAnsi="Times New Roman"/>
          <w:b/>
          <w:sz w:val="24"/>
          <w:szCs w:val="24"/>
        </w:rPr>
        <w:t>РАССМОТРЕНО</w:t>
      </w:r>
    </w:p>
    <w:p w:rsidR="00BD30BB" w:rsidRDefault="00BD30BB" w:rsidP="00BD30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B33">
        <w:rPr>
          <w:rFonts w:ascii="Times New Roman" w:hAnsi="Times New Roman"/>
          <w:sz w:val="24"/>
          <w:szCs w:val="24"/>
        </w:rPr>
        <w:t xml:space="preserve">на заседании ЦМК </w:t>
      </w:r>
    </w:p>
    <w:p w:rsidR="00BD30BB" w:rsidRPr="00611D6D" w:rsidRDefault="00BD30BB" w:rsidP="00BD30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B33">
        <w:rPr>
          <w:rFonts w:ascii="Times New Roman" w:hAnsi="Times New Roman"/>
          <w:sz w:val="24"/>
          <w:szCs w:val="24"/>
        </w:rPr>
        <w:t>УГС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7B33">
        <w:rPr>
          <w:rFonts w:ascii="Times New Roman" w:hAnsi="Times New Roman"/>
          <w:sz w:val="24"/>
          <w:szCs w:val="24"/>
        </w:rPr>
        <w:t>1</w:t>
      </w:r>
      <w:r w:rsidRPr="00611D6D">
        <w:rPr>
          <w:rFonts w:ascii="Times New Roman" w:hAnsi="Times New Roman"/>
          <w:sz w:val="24"/>
          <w:szCs w:val="24"/>
        </w:rPr>
        <w:t>3</w:t>
      </w:r>
      <w:r w:rsidRPr="008A7B33">
        <w:rPr>
          <w:rFonts w:ascii="Times New Roman" w:hAnsi="Times New Roman"/>
          <w:sz w:val="24"/>
          <w:szCs w:val="24"/>
        </w:rPr>
        <w:t>.00.00</w:t>
      </w:r>
      <w:r>
        <w:rPr>
          <w:rFonts w:ascii="Times New Roman" w:hAnsi="Times New Roman"/>
          <w:sz w:val="24"/>
          <w:szCs w:val="24"/>
        </w:rPr>
        <w:t>, 09.00.00</w:t>
      </w:r>
    </w:p>
    <w:p w:rsidR="00BD30BB" w:rsidRDefault="00BD30BB" w:rsidP="00BD30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B33">
        <w:rPr>
          <w:rFonts w:ascii="Times New Roman" w:hAnsi="Times New Roman"/>
          <w:sz w:val="24"/>
          <w:szCs w:val="24"/>
        </w:rPr>
        <w:t xml:space="preserve">Председатель ЦМК </w:t>
      </w:r>
    </w:p>
    <w:p w:rsidR="00BD30BB" w:rsidRPr="008A7B33" w:rsidRDefault="00BD30BB" w:rsidP="00BD30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7B33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91318F">
        <w:rPr>
          <w:rFonts w:ascii="Times New Roman" w:hAnsi="Times New Roman"/>
          <w:sz w:val="24"/>
          <w:szCs w:val="24"/>
        </w:rPr>
        <w:t>Мамонова А.М.</w:t>
      </w:r>
    </w:p>
    <w:p w:rsidR="00BD30BB" w:rsidRPr="00A96EEE" w:rsidRDefault="00BD30BB" w:rsidP="00BD30BB">
      <w:pPr>
        <w:spacing w:after="0" w:line="240" w:lineRule="auto"/>
        <w:rPr>
          <w:sz w:val="24"/>
        </w:rPr>
      </w:pPr>
      <w:r w:rsidRPr="008A7B33">
        <w:rPr>
          <w:rFonts w:ascii="Times New Roman" w:hAnsi="Times New Roman"/>
          <w:sz w:val="24"/>
          <w:szCs w:val="24"/>
        </w:rPr>
        <w:t xml:space="preserve">протокол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5F0208">
        <w:rPr>
          <w:rFonts w:ascii="Times New Roman" w:hAnsi="Times New Roman"/>
          <w:sz w:val="24"/>
          <w:szCs w:val="24"/>
        </w:rPr>
        <w:t>5</w:t>
      </w:r>
      <w:r w:rsidR="00A96EEE">
        <w:rPr>
          <w:rFonts w:ascii="Times New Roman" w:hAnsi="Times New Roman"/>
          <w:sz w:val="24"/>
          <w:szCs w:val="24"/>
        </w:rPr>
        <w:t xml:space="preserve">   </w:t>
      </w:r>
      <w:r w:rsidRPr="00A96EEE">
        <w:rPr>
          <w:rFonts w:ascii="Times New Roman" w:hAnsi="Times New Roman"/>
          <w:sz w:val="24"/>
          <w:szCs w:val="24"/>
        </w:rPr>
        <w:t>от</w:t>
      </w:r>
      <w:r w:rsidR="004A3D21">
        <w:rPr>
          <w:rFonts w:ascii="Times New Roman" w:hAnsi="Times New Roman"/>
          <w:sz w:val="24"/>
          <w:szCs w:val="24"/>
        </w:rPr>
        <w:t xml:space="preserve"> 14.01.2022 г.</w:t>
      </w:r>
      <w:r w:rsidR="00A96EEE">
        <w:rPr>
          <w:rFonts w:ascii="Times New Roman" w:hAnsi="Times New Roman"/>
          <w:sz w:val="24"/>
          <w:szCs w:val="24"/>
        </w:rPr>
        <w:t xml:space="preserve">  </w:t>
      </w:r>
    </w:p>
    <w:p w:rsidR="00BD30BB" w:rsidRDefault="00BD30BB" w:rsidP="00BD30BB"/>
    <w:p w:rsidR="00B575B0" w:rsidRDefault="00B575B0"/>
    <w:sectPr w:rsidR="00B575B0" w:rsidSect="00ED10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0BB"/>
    <w:rsid w:val="001E0DEC"/>
    <w:rsid w:val="003857BD"/>
    <w:rsid w:val="00400545"/>
    <w:rsid w:val="004018EA"/>
    <w:rsid w:val="004A3D21"/>
    <w:rsid w:val="004F4763"/>
    <w:rsid w:val="005F0208"/>
    <w:rsid w:val="006B2B8F"/>
    <w:rsid w:val="006C66C3"/>
    <w:rsid w:val="00747E7C"/>
    <w:rsid w:val="007B005B"/>
    <w:rsid w:val="007C793A"/>
    <w:rsid w:val="0091318F"/>
    <w:rsid w:val="00A96EEE"/>
    <w:rsid w:val="00B575B0"/>
    <w:rsid w:val="00B845ED"/>
    <w:rsid w:val="00BD30BB"/>
    <w:rsid w:val="00BE5343"/>
    <w:rsid w:val="00C31443"/>
    <w:rsid w:val="00CF234A"/>
    <w:rsid w:val="00DD0F72"/>
    <w:rsid w:val="00E143E4"/>
    <w:rsid w:val="00E76A79"/>
    <w:rsid w:val="00ED10C0"/>
    <w:rsid w:val="00ED6CA0"/>
    <w:rsid w:val="00F02500"/>
    <w:rsid w:val="00F0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B0"/>
  </w:style>
  <w:style w:type="paragraph" w:styleId="2">
    <w:name w:val="heading 2"/>
    <w:basedOn w:val="a"/>
    <w:next w:val="a"/>
    <w:link w:val="20"/>
    <w:qFormat/>
    <w:rsid w:val="00BD30B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0BB"/>
    <w:rPr>
      <w:rFonts w:ascii="Times New Roman" w:eastAsia="Times New Roman" w:hAnsi="Times New Roman" w:cs="Times New Roman"/>
      <w:b/>
      <w:bCs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PC-1</cp:lastModifiedBy>
  <cp:revision>5</cp:revision>
  <cp:lastPrinted>2021-02-15T12:36:00Z</cp:lastPrinted>
  <dcterms:created xsi:type="dcterms:W3CDTF">2020-04-08T10:53:00Z</dcterms:created>
  <dcterms:modified xsi:type="dcterms:W3CDTF">2022-01-21T12:13:00Z</dcterms:modified>
</cp:coreProperties>
</file>