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9" w:rsidRDefault="00423C39" w:rsidP="00423C39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423C39" w:rsidRDefault="00423C39" w:rsidP="00423C39">
      <w:pPr>
        <w:spacing w:after="0" w:line="240" w:lineRule="auto"/>
        <w:ind w:right="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23C39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423C39" w:rsidRPr="00785CE6" w:rsidRDefault="00AC3F3C" w:rsidP="0042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«___»__________ 2022</w:t>
      </w:r>
      <w:r w:rsidR="00EB4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C39">
        <w:rPr>
          <w:rFonts w:ascii="Times New Roman" w:eastAsia="Calibri" w:hAnsi="Times New Roman" w:cs="Times New Roman"/>
          <w:sz w:val="24"/>
          <w:szCs w:val="24"/>
        </w:rPr>
        <w:t xml:space="preserve">г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№ __  от «__»______ 2022</w:t>
      </w:r>
      <w:r w:rsidR="00EB4E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C39">
        <w:rPr>
          <w:rFonts w:ascii="Times New Roman" w:eastAsia="Calibri" w:hAnsi="Times New Roman" w:cs="Times New Roman"/>
          <w:sz w:val="24"/>
          <w:szCs w:val="24"/>
        </w:rPr>
        <w:t xml:space="preserve">г.     </w:t>
      </w:r>
    </w:p>
    <w:p w:rsidR="008D19EC" w:rsidRDefault="008D19EC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9EC" w:rsidRDefault="008D19EC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9EC" w:rsidRDefault="008D19EC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9EC" w:rsidRDefault="008D19EC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C39" w:rsidRDefault="00423C39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</w:t>
      </w:r>
    </w:p>
    <w:p w:rsidR="00423C39" w:rsidRDefault="00423C39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  <w:r w:rsidR="00027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162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ТЭ-19-2Сз во 2</w:t>
      </w:r>
      <w:r w:rsidR="00AC3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полугодии 2021-2022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C39" w:rsidRDefault="00AC3F3C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с 28.03.2022г. по 15.04.2022</w:t>
      </w:r>
      <w:r w:rsidR="00423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423C39" w:rsidRDefault="00423C39" w:rsidP="0042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68"/>
        <w:gridCol w:w="961"/>
        <w:gridCol w:w="4401"/>
        <w:gridCol w:w="987"/>
        <w:gridCol w:w="2308"/>
      </w:tblGrid>
      <w:tr w:rsidR="00423C39" w:rsidRPr="00517BB6" w:rsidTr="008D19EC">
        <w:tc>
          <w:tcPr>
            <w:tcW w:w="1692" w:type="dxa"/>
            <w:gridSpan w:val="2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61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4401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87" w:type="dxa"/>
            <w:vAlign w:val="center"/>
          </w:tcPr>
          <w:p w:rsidR="00423C39" w:rsidRPr="00517BB6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2308" w:type="dxa"/>
            <w:vAlign w:val="center"/>
          </w:tcPr>
          <w:p w:rsidR="008D19EC" w:rsidRDefault="008D19EC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C39" w:rsidRDefault="00423C39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Преподаватель</w:t>
            </w:r>
          </w:p>
          <w:p w:rsidR="008D19EC" w:rsidRPr="00517BB6" w:rsidRDefault="008D19EC" w:rsidP="0014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5CE6" w:rsidRPr="00517BB6" w:rsidTr="008D19EC">
        <w:trPr>
          <w:trHeight w:val="295"/>
        </w:trPr>
        <w:tc>
          <w:tcPr>
            <w:tcW w:w="2653" w:type="dxa"/>
            <w:gridSpan w:val="3"/>
          </w:tcPr>
          <w:p w:rsidR="00785CE6" w:rsidRPr="003B5EC7" w:rsidRDefault="00AC3F3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28.03.22-01.04</w:t>
            </w:r>
            <w:r w:rsidR="00785CE6"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1" w:type="dxa"/>
            <w:shd w:val="clear" w:color="auto" w:fill="FFFFFF" w:themeFill="background1"/>
          </w:tcPr>
          <w:p w:rsidR="00785CE6" w:rsidRDefault="00AC3F3C" w:rsidP="00AC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  <w:r w:rsidR="0078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экспертизы и оценка качества товаров</w:t>
            </w:r>
          </w:p>
          <w:p w:rsidR="008D19EC" w:rsidRPr="00517BB6" w:rsidRDefault="008D19EC" w:rsidP="00AC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785CE6" w:rsidRPr="00517BB6" w:rsidRDefault="00AC3F3C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4.301</w:t>
            </w:r>
          </w:p>
        </w:tc>
        <w:tc>
          <w:tcPr>
            <w:tcW w:w="2308" w:type="dxa"/>
            <w:shd w:val="clear" w:color="auto" w:fill="FFFFFF" w:themeFill="background1"/>
          </w:tcPr>
          <w:p w:rsidR="00785CE6" w:rsidRPr="00517BB6" w:rsidRDefault="00AC3F3C" w:rsidP="005B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И.С.</w:t>
            </w:r>
          </w:p>
        </w:tc>
      </w:tr>
      <w:tr w:rsidR="00785CE6" w:rsidRPr="00517BB6" w:rsidTr="008D19EC">
        <w:trPr>
          <w:trHeight w:val="295"/>
        </w:trPr>
        <w:tc>
          <w:tcPr>
            <w:tcW w:w="2653" w:type="dxa"/>
            <w:gridSpan w:val="3"/>
          </w:tcPr>
          <w:p w:rsidR="00785CE6" w:rsidRPr="003B5EC7" w:rsidRDefault="00AC3F3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04.04.22-08</w:t>
            </w:r>
            <w:r w:rsidR="00785CE6" w:rsidRPr="003B5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 w:rsidR="0078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1" w:type="dxa"/>
            <w:shd w:val="clear" w:color="auto" w:fill="FFFFFF" w:themeFill="background1"/>
          </w:tcPr>
          <w:p w:rsidR="00785CE6" w:rsidRDefault="00AC3F3C" w:rsidP="00AC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  <w:r w:rsidR="0078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в подразделении организации</w:t>
            </w:r>
          </w:p>
          <w:p w:rsidR="008D19EC" w:rsidRPr="00517BB6" w:rsidRDefault="008D19EC" w:rsidP="00AC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785CE6" w:rsidRPr="00517BB6" w:rsidRDefault="00AC3F3C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4.304</w:t>
            </w:r>
          </w:p>
        </w:tc>
        <w:tc>
          <w:tcPr>
            <w:tcW w:w="2308" w:type="dxa"/>
            <w:shd w:val="clear" w:color="auto" w:fill="FFFFFF" w:themeFill="background1"/>
          </w:tcPr>
          <w:p w:rsidR="00785CE6" w:rsidRPr="00517BB6" w:rsidRDefault="00AC3F3C" w:rsidP="005B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Н.А.</w:t>
            </w:r>
          </w:p>
        </w:tc>
      </w:tr>
      <w:tr w:rsidR="00AC3F3C" w:rsidRPr="00517BB6" w:rsidTr="008D19EC">
        <w:trPr>
          <w:trHeight w:val="295"/>
        </w:trPr>
        <w:tc>
          <w:tcPr>
            <w:tcW w:w="1624" w:type="dxa"/>
            <w:shd w:val="clear" w:color="auto" w:fill="D9D9D9" w:themeFill="background1" w:themeFillShade="D9"/>
          </w:tcPr>
          <w:p w:rsidR="00AC3F3C" w:rsidRDefault="00AC3F3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11.04.22</w:t>
            </w:r>
          </w:p>
          <w:p w:rsidR="00AC3F3C" w:rsidRPr="003B5EC7" w:rsidRDefault="00AC3F3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AC3F3C" w:rsidRPr="003B5EC7" w:rsidRDefault="00AC3F3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AC3F3C" w:rsidRPr="008D19EC" w:rsidRDefault="00AC3F3C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AC3F3C" w:rsidRPr="008D19EC" w:rsidRDefault="008D19EC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ПМ.03 Организация работ в подразделении организации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C3F3C" w:rsidRPr="008D19EC" w:rsidRDefault="008D19EC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AC3F3C" w:rsidRPr="008D19EC" w:rsidRDefault="008D19EC" w:rsidP="005B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Бурова Н.А.</w:t>
            </w:r>
          </w:p>
        </w:tc>
      </w:tr>
      <w:tr w:rsidR="008D19EC" w:rsidRPr="00517BB6" w:rsidTr="008D19EC">
        <w:trPr>
          <w:trHeight w:val="295"/>
        </w:trPr>
        <w:tc>
          <w:tcPr>
            <w:tcW w:w="1624" w:type="dxa"/>
            <w:shd w:val="clear" w:color="auto" w:fill="D9D9D9" w:themeFill="background1" w:themeFillShade="D9"/>
          </w:tcPr>
          <w:p w:rsidR="008D19EC" w:rsidRDefault="008D19E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15.04.22</w:t>
            </w:r>
          </w:p>
          <w:p w:rsidR="008D19EC" w:rsidRPr="003B5EC7" w:rsidRDefault="008D19E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8D19EC" w:rsidRPr="003B5EC7" w:rsidRDefault="008D19EC" w:rsidP="003B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8D19EC" w:rsidRPr="008D19EC" w:rsidRDefault="008D19EC" w:rsidP="008D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8D19EC" w:rsidRPr="008D19EC" w:rsidRDefault="008D19EC" w:rsidP="00DA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 Организация и проведение экспертизы и оценка качества товаров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8D19EC" w:rsidRPr="008D19EC" w:rsidRDefault="008D19EC" w:rsidP="00B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4.301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8D19EC" w:rsidRPr="008D19EC" w:rsidRDefault="008D19EC" w:rsidP="00BA6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Киселева И.С.</w:t>
            </w:r>
          </w:p>
        </w:tc>
      </w:tr>
    </w:tbl>
    <w:p w:rsidR="00423C39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b/>
          <w:sz w:val="24"/>
          <w:szCs w:val="18"/>
        </w:rPr>
        <w:t>РАССМОТРЕНО</w:t>
      </w: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sz w:val="24"/>
          <w:szCs w:val="18"/>
        </w:rPr>
        <w:t>на заседании ЦМК УГС</w:t>
      </w: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sz w:val="24"/>
          <w:szCs w:val="18"/>
        </w:rPr>
        <w:t>38.00.00, 43.00.00</w:t>
      </w:r>
    </w:p>
    <w:p w:rsidR="00423C39" w:rsidRPr="009F3BE6" w:rsidRDefault="00423C39" w:rsidP="0042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9F3BE6">
        <w:rPr>
          <w:rFonts w:ascii="Times New Roman" w:eastAsia="Times New Roman" w:hAnsi="Times New Roman" w:cs="Times New Roman"/>
          <w:sz w:val="24"/>
          <w:szCs w:val="18"/>
        </w:rPr>
        <w:t>Председатель ЦМК _________Е.В. Врублевская</w:t>
      </w:r>
    </w:p>
    <w:p w:rsidR="00AC3F3C" w:rsidRDefault="00AC3F3C" w:rsidP="00AC3F3C">
      <w:pPr>
        <w:shd w:val="clear" w:color="auto" w:fill="FFFFFF"/>
        <w:spacing w:after="0" w:line="240" w:lineRule="auto"/>
      </w:pPr>
      <w:r w:rsidRPr="00E86C14">
        <w:rPr>
          <w:rFonts w:ascii="Times New Roman" w:eastAsia="Times New Roman" w:hAnsi="Times New Roman" w:cs="Times New Roman"/>
          <w:sz w:val="24"/>
          <w:szCs w:val="24"/>
        </w:rPr>
        <w:t>протокол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E86C14">
        <w:rPr>
          <w:rFonts w:ascii="Times New Roman" w:eastAsia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10.01.2022г.  </w:t>
      </w:r>
    </w:p>
    <w:p w:rsidR="000318C7" w:rsidRDefault="000318C7" w:rsidP="00AC3F3C">
      <w:pPr>
        <w:spacing w:after="0" w:line="240" w:lineRule="auto"/>
      </w:pPr>
    </w:p>
    <w:sectPr w:rsidR="000318C7" w:rsidSect="00785C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39"/>
    <w:rsid w:val="000277F7"/>
    <w:rsid w:val="000318C7"/>
    <w:rsid w:val="00092C43"/>
    <w:rsid w:val="001337C0"/>
    <w:rsid w:val="0019734D"/>
    <w:rsid w:val="001B7E73"/>
    <w:rsid w:val="00241502"/>
    <w:rsid w:val="00262479"/>
    <w:rsid w:val="002B612E"/>
    <w:rsid w:val="002E1FC4"/>
    <w:rsid w:val="003074CD"/>
    <w:rsid w:val="00355010"/>
    <w:rsid w:val="003B5EC7"/>
    <w:rsid w:val="003D59F8"/>
    <w:rsid w:val="00423C39"/>
    <w:rsid w:val="00460B73"/>
    <w:rsid w:val="00537287"/>
    <w:rsid w:val="0054666E"/>
    <w:rsid w:val="007222E9"/>
    <w:rsid w:val="00785CE6"/>
    <w:rsid w:val="007C24E7"/>
    <w:rsid w:val="00851624"/>
    <w:rsid w:val="008D19EC"/>
    <w:rsid w:val="00995BA5"/>
    <w:rsid w:val="009A500E"/>
    <w:rsid w:val="009B60B2"/>
    <w:rsid w:val="00AC3F3C"/>
    <w:rsid w:val="00B60DB1"/>
    <w:rsid w:val="00C918DF"/>
    <w:rsid w:val="00CF3675"/>
    <w:rsid w:val="00D944E4"/>
    <w:rsid w:val="00E61CD9"/>
    <w:rsid w:val="00EB4EB7"/>
    <w:rsid w:val="00EF0438"/>
    <w:rsid w:val="00F9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87"/>
  </w:style>
  <w:style w:type="paragraph" w:styleId="2">
    <w:name w:val="heading 2"/>
    <w:basedOn w:val="a"/>
    <w:next w:val="a"/>
    <w:link w:val="20"/>
    <w:qFormat/>
    <w:rsid w:val="00423C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C39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15</cp:revision>
  <cp:lastPrinted>2021-03-16T12:15:00Z</cp:lastPrinted>
  <dcterms:created xsi:type="dcterms:W3CDTF">2020-03-24T14:05:00Z</dcterms:created>
  <dcterms:modified xsi:type="dcterms:W3CDTF">2022-03-25T13:32:00Z</dcterms:modified>
</cp:coreProperties>
</file>