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7A" w:rsidRDefault="005B5D7A" w:rsidP="00F15CD2">
      <w:pPr>
        <w:pStyle w:val="2"/>
        <w:ind w:right="60"/>
        <w:jc w:val="both"/>
        <w:rPr>
          <w:sz w:val="24"/>
        </w:rPr>
      </w:pPr>
    </w:p>
    <w:p w:rsidR="005B5D7A" w:rsidRDefault="005B5D7A" w:rsidP="00F15CD2">
      <w:pPr>
        <w:pStyle w:val="2"/>
        <w:ind w:right="60"/>
        <w:jc w:val="both"/>
        <w:rPr>
          <w:sz w:val="24"/>
        </w:rPr>
      </w:pPr>
    </w:p>
    <w:p w:rsidR="005B5D7A" w:rsidRDefault="005B5D7A" w:rsidP="00F15CD2">
      <w:pPr>
        <w:pStyle w:val="2"/>
        <w:ind w:right="60"/>
        <w:jc w:val="both"/>
        <w:rPr>
          <w:sz w:val="24"/>
        </w:rPr>
      </w:pPr>
    </w:p>
    <w:p w:rsidR="005B5D7A" w:rsidRDefault="005B5D7A" w:rsidP="00F15CD2">
      <w:pPr>
        <w:pStyle w:val="2"/>
        <w:ind w:right="60"/>
        <w:jc w:val="both"/>
        <w:rPr>
          <w:sz w:val="24"/>
        </w:rPr>
      </w:pPr>
    </w:p>
    <w:p w:rsidR="00F15CD2" w:rsidRDefault="00F15CD2" w:rsidP="00F15CD2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СОГЛАСАВАНО                                                            УТВЕРЖДАЮ</w:t>
      </w:r>
    </w:p>
    <w:p w:rsidR="00F15CD2" w:rsidRDefault="00F15CD2" w:rsidP="00F15CD2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Зам. директора по УВР              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F15CD2" w:rsidRDefault="00F15CD2" w:rsidP="00F15CD2">
      <w:pPr>
        <w:ind w:left="-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______А.И. Пашинина                                                    __________________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Р.Ю.Евсее</w:t>
      </w:r>
      <w:proofErr w:type="spellEnd"/>
      <w:r w:rsidR="008F5D57">
        <w:rPr>
          <w:rFonts w:ascii="Times New Roman" w:eastAsia="Calibri" w:hAnsi="Times New Roman"/>
          <w:sz w:val="24"/>
          <w:szCs w:val="24"/>
        </w:rPr>
        <w:t xml:space="preserve">   «___»__________ 2022</w:t>
      </w:r>
      <w:r w:rsidR="001C3601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г.                                                 </w:t>
      </w:r>
      <w:r w:rsidR="008F5D57">
        <w:rPr>
          <w:rFonts w:ascii="Times New Roman" w:eastAsia="Calibri" w:hAnsi="Times New Roman"/>
          <w:sz w:val="24"/>
          <w:szCs w:val="24"/>
        </w:rPr>
        <w:t xml:space="preserve"> Приказ № __  от «__»______ 2022</w:t>
      </w:r>
      <w:r w:rsidR="001C360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г.     </w:t>
      </w:r>
    </w:p>
    <w:p w:rsidR="00F15CD2" w:rsidRDefault="00F15CD2" w:rsidP="00F15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F15CD2" w:rsidRDefault="00F15CD2" w:rsidP="00F15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F15CD2" w:rsidRDefault="00F15CD2" w:rsidP="00F15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Б-19-2Сз во</w:t>
      </w:r>
      <w:r w:rsidR="008F5D57">
        <w:rPr>
          <w:rFonts w:ascii="Times New Roman" w:hAnsi="Times New Roman"/>
          <w:b/>
          <w:bCs/>
          <w:sz w:val="24"/>
          <w:szCs w:val="24"/>
        </w:rPr>
        <w:t xml:space="preserve"> 2 полугодии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F15CD2" w:rsidRDefault="00E44CF4" w:rsidP="00F15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11.04.2022 г. по 13.05.2022</w:t>
      </w:r>
      <w:r w:rsidR="00F15CD2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016CF4" w:rsidRDefault="00016CF4" w:rsidP="00F15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3"/>
        <w:gridCol w:w="5103"/>
        <w:gridCol w:w="1134"/>
        <w:gridCol w:w="1984"/>
      </w:tblGrid>
      <w:tr w:rsidR="00F15CD2" w:rsidTr="002340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CD2" w:rsidRDefault="00F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34066" w:rsidRDefault="00234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234066" w:rsidTr="002340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11.04.22</w:t>
            </w:r>
          </w:p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Pr="00234066" w:rsidRDefault="00234066" w:rsidP="002340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066">
              <w:rPr>
                <w:rFonts w:ascii="Times New Roman" w:hAnsi="Times New Roman"/>
                <w:b/>
                <w:bCs/>
                <w:sz w:val="24"/>
                <w:szCs w:val="24"/>
              </w:rPr>
              <w:t>ОП.05 Правовые основы профессиональной деятельности</w:t>
            </w:r>
          </w:p>
          <w:p w:rsidR="00234066" w:rsidRPr="00234066" w:rsidRDefault="00234066" w:rsidP="002340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066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Шилова Е.А.</w:t>
            </w:r>
          </w:p>
        </w:tc>
      </w:tr>
      <w:tr w:rsidR="0077076C" w:rsidTr="002340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6C" w:rsidRDefault="0077076C" w:rsidP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76C" w:rsidRDefault="0077076C" w:rsidP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12.04.22</w:t>
            </w:r>
          </w:p>
          <w:p w:rsidR="0077076C" w:rsidRDefault="0077076C" w:rsidP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7076C" w:rsidRDefault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76C" w:rsidRDefault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76C" w:rsidRDefault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76C" w:rsidRPr="00234066" w:rsidRDefault="0077076C" w:rsidP="002340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курсовых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76C" w:rsidRDefault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76C" w:rsidRDefault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Калугина М.А.</w:t>
            </w:r>
          </w:p>
        </w:tc>
      </w:tr>
      <w:tr w:rsidR="00234066" w:rsidTr="005B5D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76C" w:rsidRDefault="0077076C" w:rsidP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14.04.22</w:t>
            </w:r>
          </w:p>
          <w:p w:rsidR="00234066" w:rsidRDefault="0077076C" w:rsidP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Default="0023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Default="00234066" w:rsidP="005B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  <w:p w:rsidR="00234066" w:rsidRDefault="00234066" w:rsidP="005B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ПМ.04 Составление и использование бухгалтерской</w:t>
            </w:r>
            <w:r w:rsidR="005B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(финансовой)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Default="005B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066" w:rsidRDefault="005B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Калугина М.А.</w:t>
            </w:r>
          </w:p>
        </w:tc>
      </w:tr>
      <w:tr w:rsidR="005B5D7A" w:rsidTr="005B5D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7A" w:rsidRDefault="0077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15.04.22</w:t>
            </w:r>
          </w:p>
          <w:p w:rsidR="005B5D7A" w:rsidRDefault="005B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D7A" w:rsidRDefault="005B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D7A" w:rsidRDefault="005B5D7A" w:rsidP="005B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ОП.04 Документационное обеспечение управления</w:t>
            </w:r>
          </w:p>
          <w:p w:rsidR="005B5D7A" w:rsidRDefault="005B5D7A" w:rsidP="005B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D7A" w:rsidRDefault="005B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D7A" w:rsidRDefault="005B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</w:tr>
      <w:tr w:rsidR="00D40F54" w:rsidTr="00234066">
        <w:trPr>
          <w:trHeight w:val="828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5B5D7A" w:rsidP="005B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40F54">
              <w:rPr>
                <w:rFonts w:ascii="Times New Roman" w:eastAsia="Times New Roman" w:hAnsi="Times New Roman"/>
                <w:b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4.2022-13.05</w:t>
            </w:r>
            <w:r w:rsidR="00D40F54">
              <w:rPr>
                <w:rFonts w:ascii="Times New Roman" w:eastAsia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D7A" w:rsidRDefault="005B5D7A" w:rsidP="0035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F54" w:rsidRPr="00351FC5" w:rsidRDefault="005B5D7A" w:rsidP="0035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D7A" w:rsidRDefault="005B5D7A" w:rsidP="0000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284C7B" w:rsidRDefault="005B5D7A" w:rsidP="0000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284C7B" w:rsidRDefault="00D40F54" w:rsidP="000052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Ханина Е.Н.</w:t>
            </w:r>
          </w:p>
        </w:tc>
      </w:tr>
    </w:tbl>
    <w:p w:rsidR="00BC19CB" w:rsidRDefault="00BC19CB" w:rsidP="00F15CD2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p w:rsidR="00F15CD2" w:rsidRPr="001C3601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601">
        <w:rPr>
          <w:rFonts w:ascii="Times New Roman" w:hAnsi="Times New Roman"/>
          <w:b/>
          <w:sz w:val="24"/>
          <w:szCs w:val="24"/>
        </w:rPr>
        <w:t>РАССМОТРЕНО</w:t>
      </w:r>
    </w:p>
    <w:p w:rsidR="00F15CD2" w:rsidRPr="001C3601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3601">
        <w:rPr>
          <w:rFonts w:ascii="Times New Roman" w:hAnsi="Times New Roman"/>
          <w:sz w:val="24"/>
          <w:szCs w:val="24"/>
        </w:rPr>
        <w:t>на заседании ЦМК УГС  38.00.00, 43.00.00</w:t>
      </w:r>
    </w:p>
    <w:p w:rsidR="00F15CD2" w:rsidRPr="001C3601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3601">
        <w:rPr>
          <w:rFonts w:ascii="Times New Roman" w:hAnsi="Times New Roman"/>
          <w:sz w:val="24"/>
          <w:szCs w:val="24"/>
        </w:rPr>
        <w:t>Председатель ЦМК _________Е.В. Врублевская</w:t>
      </w:r>
    </w:p>
    <w:p w:rsidR="00E44CF4" w:rsidRDefault="00E44CF4" w:rsidP="00E44CF4">
      <w:pPr>
        <w:shd w:val="clear" w:color="auto" w:fill="FFFFFF"/>
        <w:spacing w:after="0" w:line="240" w:lineRule="auto"/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>протокол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E86C14">
        <w:rPr>
          <w:rFonts w:ascii="Times New Roman" w:eastAsia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10.01.2022г.  </w:t>
      </w:r>
    </w:p>
    <w:p w:rsidR="00F15CD2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980CDB" w:rsidRDefault="00980CDB"/>
    <w:sectPr w:rsidR="00980CDB" w:rsidSect="001B3C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CD2"/>
    <w:rsid w:val="00016CF4"/>
    <w:rsid w:val="0003712C"/>
    <w:rsid w:val="0015674D"/>
    <w:rsid w:val="00175458"/>
    <w:rsid w:val="001B3CB1"/>
    <w:rsid w:val="001C3601"/>
    <w:rsid w:val="001C6A4E"/>
    <w:rsid w:val="00234066"/>
    <w:rsid w:val="002769EE"/>
    <w:rsid w:val="00284C7B"/>
    <w:rsid w:val="002B6AB6"/>
    <w:rsid w:val="00342D2F"/>
    <w:rsid w:val="00351FC5"/>
    <w:rsid w:val="00354650"/>
    <w:rsid w:val="003E3D21"/>
    <w:rsid w:val="00406108"/>
    <w:rsid w:val="005B5D7A"/>
    <w:rsid w:val="0077076C"/>
    <w:rsid w:val="00784B85"/>
    <w:rsid w:val="0078606E"/>
    <w:rsid w:val="00831C96"/>
    <w:rsid w:val="008A2D44"/>
    <w:rsid w:val="008A59B2"/>
    <w:rsid w:val="008D5E47"/>
    <w:rsid w:val="008F155D"/>
    <w:rsid w:val="008F5D57"/>
    <w:rsid w:val="0092605D"/>
    <w:rsid w:val="00975F56"/>
    <w:rsid w:val="00980CDB"/>
    <w:rsid w:val="009C62AE"/>
    <w:rsid w:val="00A460C2"/>
    <w:rsid w:val="00AB0945"/>
    <w:rsid w:val="00AB7A05"/>
    <w:rsid w:val="00AD13FD"/>
    <w:rsid w:val="00B25CBD"/>
    <w:rsid w:val="00BC19CB"/>
    <w:rsid w:val="00BF684F"/>
    <w:rsid w:val="00C00BCA"/>
    <w:rsid w:val="00D40F54"/>
    <w:rsid w:val="00E144F9"/>
    <w:rsid w:val="00E44CF4"/>
    <w:rsid w:val="00F15CD2"/>
    <w:rsid w:val="00F32EB1"/>
    <w:rsid w:val="00FA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05"/>
  </w:style>
  <w:style w:type="paragraph" w:styleId="2">
    <w:name w:val="heading 2"/>
    <w:basedOn w:val="a"/>
    <w:next w:val="a"/>
    <w:link w:val="20"/>
    <w:semiHidden/>
    <w:unhideWhenUsed/>
    <w:qFormat/>
    <w:rsid w:val="00F15CD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5CD2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17</cp:revision>
  <cp:lastPrinted>2021-03-02T06:10:00Z</cp:lastPrinted>
  <dcterms:created xsi:type="dcterms:W3CDTF">2020-03-24T12:54:00Z</dcterms:created>
  <dcterms:modified xsi:type="dcterms:W3CDTF">2022-04-11T07:00:00Z</dcterms:modified>
</cp:coreProperties>
</file>