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E8" w:rsidRDefault="00685BE8" w:rsidP="00685BE8">
      <w:pPr>
        <w:pStyle w:val="2"/>
        <w:ind w:right="6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СОГЛАСОВАНО                                                               УТВЕРЖДАЮ</w:t>
      </w:r>
    </w:p>
    <w:p w:rsidR="00685BE8" w:rsidRDefault="00685BE8" w:rsidP="00685BE8">
      <w:pPr>
        <w:spacing w:after="0" w:line="240" w:lineRule="auto"/>
        <w:ind w:righ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директора по УВР                                          Директор ГОБПОУ «ЕКЭП и ОТ»</w:t>
      </w:r>
    </w:p>
    <w:p w:rsidR="00685BE8" w:rsidRDefault="00685BE8" w:rsidP="00685B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________________А.И. Пашинина                                    ___________________Р.Ю. Евсеев</w:t>
      </w:r>
    </w:p>
    <w:p w:rsidR="00685BE8" w:rsidRDefault="003A24C2" w:rsidP="00685BE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«___»__________ 2022</w:t>
      </w:r>
      <w:r w:rsidR="00685BE8">
        <w:rPr>
          <w:rFonts w:ascii="Times New Roman" w:eastAsia="Calibri" w:hAnsi="Times New Roman"/>
          <w:sz w:val="24"/>
          <w:szCs w:val="24"/>
        </w:rPr>
        <w:t xml:space="preserve"> г                                                     Пр</w:t>
      </w:r>
      <w:r>
        <w:rPr>
          <w:rFonts w:ascii="Times New Roman" w:eastAsia="Calibri" w:hAnsi="Times New Roman"/>
          <w:sz w:val="24"/>
          <w:szCs w:val="24"/>
        </w:rPr>
        <w:t>иказ № __  от «__»______ 2022</w:t>
      </w:r>
      <w:r w:rsidR="00685BE8">
        <w:rPr>
          <w:rFonts w:ascii="Times New Roman" w:eastAsia="Calibri" w:hAnsi="Times New Roman"/>
          <w:sz w:val="24"/>
          <w:szCs w:val="24"/>
        </w:rPr>
        <w:t xml:space="preserve"> г.     </w:t>
      </w:r>
    </w:p>
    <w:p w:rsidR="006C592F" w:rsidRDefault="006C592F" w:rsidP="00685B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BE8" w:rsidRDefault="00685BE8" w:rsidP="00685B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</w:t>
      </w:r>
    </w:p>
    <w:p w:rsidR="00685BE8" w:rsidRDefault="00685BE8" w:rsidP="00685B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учебных занятий и промежуточной аттестации для студентов заочной формы обучения</w:t>
      </w:r>
    </w:p>
    <w:p w:rsidR="00685BE8" w:rsidRDefault="00CC6B9F" w:rsidP="00685B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группы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Э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-21</w:t>
      </w:r>
      <w:r w:rsidR="00685BE8">
        <w:rPr>
          <w:rFonts w:ascii="Times New Roman" w:hAnsi="Times New Roman"/>
          <w:b/>
          <w:bCs/>
          <w:sz w:val="24"/>
          <w:szCs w:val="24"/>
        </w:rPr>
        <w:t>-2Сз</w:t>
      </w:r>
      <w:r w:rsidR="003A24C2">
        <w:rPr>
          <w:rFonts w:ascii="Times New Roman" w:hAnsi="Times New Roman"/>
          <w:b/>
          <w:bCs/>
          <w:sz w:val="24"/>
          <w:szCs w:val="24"/>
        </w:rPr>
        <w:t xml:space="preserve"> на 1 полугодие 2022-2023</w:t>
      </w:r>
      <w:r w:rsidR="00685BE8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685BE8" w:rsidRDefault="003A24C2" w:rsidP="00685B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 с 10.10.2022г. по 02</w:t>
      </w:r>
      <w:r w:rsidR="00AB1F2F"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b/>
          <w:bCs/>
          <w:sz w:val="24"/>
          <w:szCs w:val="24"/>
        </w:rPr>
        <w:t>2.2022</w:t>
      </w:r>
      <w:r w:rsidR="00685BE8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685BE8" w:rsidRDefault="00685BE8" w:rsidP="00685B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851"/>
        <w:gridCol w:w="4676"/>
        <w:gridCol w:w="1134"/>
        <w:gridCol w:w="1983"/>
      </w:tblGrid>
      <w:tr w:rsidR="00685BE8" w:rsidTr="00685BE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8" w:rsidRDefault="00685BE8" w:rsidP="00685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8" w:rsidRDefault="00685BE8" w:rsidP="00685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8" w:rsidRDefault="00685BE8" w:rsidP="0068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8" w:rsidRDefault="00685BE8" w:rsidP="0068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E8" w:rsidRDefault="00685BE8" w:rsidP="00685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75335F" w:rsidTr="006E4B61">
        <w:trPr>
          <w:trHeight w:val="485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35F" w:rsidRDefault="00025F94" w:rsidP="002C5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10.10.22</w:t>
            </w:r>
          </w:p>
          <w:p w:rsidR="0075335F" w:rsidRDefault="0075335F" w:rsidP="002C5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35F" w:rsidRPr="0075335F" w:rsidRDefault="003A24C2" w:rsidP="002C5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35F" w:rsidRDefault="003A24C2" w:rsidP="002C5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ОП.08 Правовые основы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5F" w:rsidRDefault="003A24C2" w:rsidP="002C5A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35F" w:rsidRDefault="003A24C2" w:rsidP="002C5A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Кириллова Т.К.</w:t>
            </w:r>
          </w:p>
        </w:tc>
      </w:tr>
      <w:tr w:rsidR="003A24C2" w:rsidTr="006E4B61">
        <w:trPr>
          <w:trHeight w:val="355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ОП.08 Правовые основы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4C2" w:rsidRDefault="003A24C2" w:rsidP="003A2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4C2" w:rsidRDefault="003A24C2" w:rsidP="003A2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Кириллова Т.К.</w:t>
            </w:r>
          </w:p>
        </w:tc>
      </w:tr>
      <w:tr w:rsidR="003A24C2" w:rsidTr="00AE1133">
        <w:trPr>
          <w:trHeight w:val="355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МДК.04.03 Сборка, монтаж, регулировка и ремонт узлов и механизмов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4C2" w:rsidRDefault="003A24C2" w:rsidP="003A2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4C2" w:rsidRDefault="003A24C2" w:rsidP="003A2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3A24C2" w:rsidTr="006E4B61">
        <w:trPr>
          <w:trHeight w:val="355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МДК.04.03 Сборка, монтаж, регулировка и ремонт узлов и механизмов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4C2" w:rsidRDefault="003A24C2" w:rsidP="003A2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4C2" w:rsidRDefault="003A24C2" w:rsidP="003A2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3A24C2" w:rsidTr="00D94C74">
        <w:trPr>
          <w:trHeight w:val="361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4C2" w:rsidRDefault="003A24C2" w:rsidP="003A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11.10.22</w:t>
            </w:r>
          </w:p>
          <w:p w:rsidR="003A24C2" w:rsidRDefault="003A24C2" w:rsidP="003A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МДК.01.01Основы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2" w:rsidRDefault="003A24C2" w:rsidP="003A24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Зубов В.А.</w:t>
            </w:r>
          </w:p>
        </w:tc>
      </w:tr>
      <w:tr w:rsidR="003A24C2" w:rsidTr="00D94C74">
        <w:trPr>
          <w:trHeight w:val="361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4C2" w:rsidRDefault="003A24C2" w:rsidP="003A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МДК.01.01Основы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2" w:rsidRDefault="003A24C2" w:rsidP="003A24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Зубов В.А.</w:t>
            </w:r>
          </w:p>
        </w:tc>
      </w:tr>
      <w:tr w:rsidR="003A24C2" w:rsidTr="00D94C74">
        <w:trPr>
          <w:trHeight w:val="361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4C2" w:rsidRDefault="003A24C2" w:rsidP="003A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ОП.08 Правовые основы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2" w:rsidRDefault="003A24C2" w:rsidP="003A2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2" w:rsidRDefault="003A24C2" w:rsidP="003A2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Кириллова Т.К.</w:t>
            </w:r>
          </w:p>
        </w:tc>
      </w:tr>
      <w:tr w:rsidR="003A24C2" w:rsidTr="00D94C74">
        <w:trPr>
          <w:trHeight w:val="292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4C2" w:rsidRPr="0048539C" w:rsidRDefault="003A24C2" w:rsidP="003A2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2" w:rsidRDefault="003A24C2" w:rsidP="003A2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ОП.08 Правовые основы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2" w:rsidRDefault="003A24C2" w:rsidP="003A2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2" w:rsidRDefault="003A24C2" w:rsidP="003A2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Кириллова Т.К.</w:t>
            </w:r>
          </w:p>
        </w:tc>
      </w:tr>
      <w:tr w:rsidR="00165F4E" w:rsidTr="00D94C74">
        <w:trPr>
          <w:trHeight w:val="361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4E" w:rsidRDefault="00165F4E" w:rsidP="00165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12.10.22</w:t>
            </w:r>
          </w:p>
          <w:p w:rsidR="00165F4E" w:rsidRDefault="00165F4E" w:rsidP="00165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4E" w:rsidRDefault="00165F4E" w:rsidP="00165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4E" w:rsidRDefault="00165F4E" w:rsidP="0016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МДК.04.03 Сборка, монтаж, регулировка и ремонт узлов и механизмов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4E" w:rsidRDefault="00165F4E" w:rsidP="00165F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4E" w:rsidRDefault="00165F4E" w:rsidP="00165F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165F4E" w:rsidTr="00D94C74">
        <w:trPr>
          <w:trHeight w:val="361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F4E" w:rsidRDefault="00165F4E" w:rsidP="00165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4E" w:rsidRDefault="00165F4E" w:rsidP="00165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4E" w:rsidRDefault="00165F4E" w:rsidP="00165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МДК.04.03 Сборка, монтаж, регулировка и ремонт узлов и механизмов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4E" w:rsidRDefault="00165F4E" w:rsidP="00165F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4E" w:rsidRDefault="00165F4E" w:rsidP="00165F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165F4E" w:rsidTr="00D94C74">
        <w:trPr>
          <w:trHeight w:val="365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F4E" w:rsidRDefault="00165F4E" w:rsidP="00165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4E" w:rsidRDefault="00165F4E" w:rsidP="00165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4E" w:rsidRDefault="00165F4E" w:rsidP="00165F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МДК.01.01Основы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4E" w:rsidRDefault="00165F4E" w:rsidP="00165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4E" w:rsidRDefault="00165F4E" w:rsidP="00165F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Зубов В.А.</w:t>
            </w:r>
          </w:p>
        </w:tc>
      </w:tr>
      <w:tr w:rsidR="00165F4E" w:rsidTr="00D94C74">
        <w:trPr>
          <w:trHeight w:val="365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4E" w:rsidRDefault="00165F4E" w:rsidP="00165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4E" w:rsidRDefault="00165F4E" w:rsidP="00165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4E" w:rsidRDefault="00165F4E" w:rsidP="00165F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МДК.01.01Основы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4E" w:rsidRDefault="00165F4E" w:rsidP="00165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4E" w:rsidRDefault="00165F4E" w:rsidP="00165F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Зубов В.А.</w:t>
            </w:r>
          </w:p>
        </w:tc>
      </w:tr>
      <w:tr w:rsidR="00165F4E" w:rsidTr="00165F4E">
        <w:trPr>
          <w:trHeight w:val="86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4E" w:rsidRPr="00165F4E" w:rsidRDefault="00165F4E" w:rsidP="00165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F4E">
              <w:rPr>
                <w:rFonts w:ascii="Times New Roman" w:hAnsi="Times New Roman"/>
                <w:b/>
                <w:sz w:val="24"/>
                <w:szCs w:val="24"/>
              </w:rPr>
              <w:t>13.10.22</w:t>
            </w:r>
          </w:p>
          <w:p w:rsidR="00165F4E" w:rsidRPr="00165F4E" w:rsidRDefault="00165F4E" w:rsidP="00165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F4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4E" w:rsidRPr="00165F4E" w:rsidRDefault="00165F4E" w:rsidP="00165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F4E"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4E" w:rsidRPr="00165F4E" w:rsidRDefault="00165F4E" w:rsidP="00165F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Экзамен </w:t>
            </w:r>
          </w:p>
          <w:p w:rsidR="00165F4E" w:rsidRPr="00165F4E" w:rsidRDefault="00165F4E" w:rsidP="00165F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F4E">
              <w:rPr>
                <w:rFonts w:ascii="Times New Roman" w:hAnsi="Times New Roman"/>
                <w:b/>
                <w:bCs/>
                <w:sz w:val="24"/>
                <w:szCs w:val="24"/>
              </w:rPr>
              <w:t>ОП.02 Электротехника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4E" w:rsidRPr="00165F4E" w:rsidRDefault="00165F4E" w:rsidP="00165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F4E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4E" w:rsidRPr="00165F4E" w:rsidRDefault="00165F4E" w:rsidP="00165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F4E">
              <w:rPr>
                <w:rFonts w:ascii="Times New Roman" w:hAnsi="Times New Roman"/>
                <w:b/>
                <w:bCs/>
                <w:sz w:val="24"/>
                <w:szCs w:val="24"/>
              </w:rPr>
              <w:t>Теплякова Е.И.</w:t>
            </w:r>
          </w:p>
        </w:tc>
      </w:tr>
      <w:tr w:rsidR="00165F4E" w:rsidTr="005113BC">
        <w:trPr>
          <w:trHeight w:val="42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4E" w:rsidRDefault="00C7203C" w:rsidP="00165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14.10.22</w:t>
            </w:r>
          </w:p>
          <w:p w:rsidR="00165F4E" w:rsidRDefault="00165F4E" w:rsidP="00165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4E" w:rsidRPr="005113BC" w:rsidRDefault="00165F4E" w:rsidP="00165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4E" w:rsidRPr="005113BC" w:rsidRDefault="00165F4E" w:rsidP="00165F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3B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  <w:r w:rsidR="005113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4E" w:rsidRPr="005113BC" w:rsidRDefault="00165F4E" w:rsidP="00165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3BC">
              <w:rPr>
                <w:rFonts w:ascii="Times New Roman" w:hAnsi="Times New Roman"/>
                <w:b/>
                <w:bCs/>
                <w:sz w:val="24"/>
                <w:szCs w:val="24"/>
              </w:rPr>
              <w:t>с/з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4E" w:rsidRPr="005113BC" w:rsidRDefault="00165F4E" w:rsidP="00165F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3BC">
              <w:rPr>
                <w:rFonts w:ascii="Times New Roman" w:hAnsi="Times New Roman"/>
                <w:b/>
                <w:bCs/>
                <w:sz w:val="24"/>
                <w:szCs w:val="24"/>
              </w:rPr>
              <w:t>Оборотов О.В.</w:t>
            </w:r>
          </w:p>
        </w:tc>
      </w:tr>
      <w:tr w:rsidR="00C7203C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165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165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Pr="0048539C" w:rsidRDefault="00C7203C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39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Pr="0048539C" w:rsidRDefault="00C7203C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39C">
              <w:rPr>
                <w:rFonts w:ascii="Times New Roman" w:hAnsi="Times New Roman"/>
                <w:bCs/>
                <w:sz w:val="24"/>
                <w:szCs w:val="24"/>
              </w:rPr>
              <w:t>3.102</w:t>
            </w:r>
          </w:p>
          <w:p w:rsidR="00C7203C" w:rsidRPr="0048539C" w:rsidRDefault="00C7203C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39C">
              <w:rPr>
                <w:rFonts w:ascii="Times New Roman" w:hAnsi="Times New Roman"/>
                <w:bCs/>
                <w:sz w:val="24"/>
                <w:szCs w:val="24"/>
              </w:rPr>
              <w:t>3.106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Pr="0048539C" w:rsidRDefault="00C7203C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39C">
              <w:rPr>
                <w:rFonts w:ascii="Times New Roman" w:hAnsi="Times New Roman"/>
                <w:bCs/>
                <w:sz w:val="24"/>
                <w:szCs w:val="24"/>
              </w:rPr>
              <w:t>Семенцова С.И.</w:t>
            </w:r>
          </w:p>
          <w:p w:rsidR="00C7203C" w:rsidRPr="0048539C" w:rsidRDefault="00C7203C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39C">
              <w:rPr>
                <w:rFonts w:ascii="Times New Roman" w:hAnsi="Times New Roman"/>
                <w:bCs/>
                <w:sz w:val="24"/>
                <w:szCs w:val="24"/>
              </w:rPr>
              <w:t>Чаплыгина С.А.</w:t>
            </w:r>
          </w:p>
        </w:tc>
      </w:tr>
      <w:tr w:rsidR="00C7203C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Pr="0048539C" w:rsidRDefault="00C7203C" w:rsidP="00C72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39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Pr="0048539C" w:rsidRDefault="00C7203C" w:rsidP="00C72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39C">
              <w:rPr>
                <w:rFonts w:ascii="Times New Roman" w:hAnsi="Times New Roman"/>
                <w:bCs/>
                <w:sz w:val="24"/>
                <w:szCs w:val="24"/>
              </w:rPr>
              <w:t>3.102</w:t>
            </w:r>
          </w:p>
          <w:p w:rsidR="00C7203C" w:rsidRPr="0048539C" w:rsidRDefault="00C7203C" w:rsidP="00C72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39C">
              <w:rPr>
                <w:rFonts w:ascii="Times New Roman" w:hAnsi="Times New Roman"/>
                <w:bCs/>
                <w:sz w:val="24"/>
                <w:szCs w:val="24"/>
              </w:rPr>
              <w:t>3.106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Pr="0048539C" w:rsidRDefault="00C7203C" w:rsidP="00C72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39C">
              <w:rPr>
                <w:rFonts w:ascii="Times New Roman" w:hAnsi="Times New Roman"/>
                <w:bCs/>
                <w:sz w:val="24"/>
                <w:szCs w:val="24"/>
              </w:rPr>
              <w:t>Семенцова С.И.</w:t>
            </w:r>
          </w:p>
          <w:p w:rsidR="00C7203C" w:rsidRPr="0048539C" w:rsidRDefault="00C7203C" w:rsidP="00C72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39C">
              <w:rPr>
                <w:rFonts w:ascii="Times New Roman" w:hAnsi="Times New Roman"/>
                <w:bCs/>
                <w:sz w:val="24"/>
                <w:szCs w:val="24"/>
              </w:rPr>
              <w:t>Чаплыгина С.А.</w:t>
            </w:r>
          </w:p>
        </w:tc>
      </w:tr>
      <w:tr w:rsidR="00C7203C" w:rsidTr="00D94C74">
        <w:trPr>
          <w:trHeight w:val="42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17.10.22</w:t>
            </w:r>
          </w:p>
          <w:p w:rsidR="00C7203C" w:rsidRDefault="00C7203C" w:rsidP="00C7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Pr="00C7203C" w:rsidRDefault="00C7203C" w:rsidP="00C72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Pr="00C7203C" w:rsidRDefault="00C7203C" w:rsidP="00C72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Pr="00C7203C" w:rsidRDefault="00C7203C" w:rsidP="00C72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C7203C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МДК.01.01Основы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Зубов В.А.</w:t>
            </w:r>
          </w:p>
        </w:tc>
      </w:tr>
      <w:tr w:rsidR="00C7203C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ОП.08 Правовые основы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Кириллова Т.К.</w:t>
            </w:r>
          </w:p>
        </w:tc>
      </w:tr>
      <w:tr w:rsidR="00C7203C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ОП.08 Правовые основы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Кириллова Т.К.</w:t>
            </w:r>
          </w:p>
        </w:tc>
      </w:tr>
      <w:tr w:rsidR="00C7203C" w:rsidRPr="00277B93" w:rsidTr="00D94C74">
        <w:trPr>
          <w:trHeight w:val="42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18.10.22</w:t>
            </w:r>
          </w:p>
          <w:p w:rsidR="00C7203C" w:rsidRDefault="00C7203C" w:rsidP="00C7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C7203C" w:rsidP="00C7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141BDC" w:rsidP="00C720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ОП.03 Метрология, стандартизация и сертификация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141BDC" w:rsidP="00C720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03C" w:rsidRDefault="00141BDC" w:rsidP="00C720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Токарева А.А.</w:t>
            </w:r>
          </w:p>
        </w:tc>
      </w:tr>
      <w:tr w:rsidR="00141BDC" w:rsidRPr="00277B93" w:rsidTr="00D94C74">
        <w:trPr>
          <w:trHeight w:val="427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ОП.03 Метрология, стандартизация и сертификация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Токарева А.А.</w:t>
            </w:r>
          </w:p>
        </w:tc>
      </w:tr>
      <w:tr w:rsidR="00141BDC" w:rsidRPr="00277B93" w:rsidTr="00D94C74">
        <w:trPr>
          <w:trHeight w:val="427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141BDC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141BDC" w:rsidTr="00D94C74">
        <w:trPr>
          <w:trHeight w:val="42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19.10.22</w:t>
            </w:r>
          </w:p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МДК.01.01Основы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Зубов В.А.</w:t>
            </w:r>
          </w:p>
        </w:tc>
      </w:tr>
      <w:tr w:rsidR="00141BDC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МДК.01.01Основы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Зубов В.А.</w:t>
            </w:r>
          </w:p>
        </w:tc>
      </w:tr>
      <w:tr w:rsidR="00141BDC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МДК.04.03 Сборка, монтаж, регулировка и ремонт узлов и механизмов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141BDC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МДК.04.03 Сборка, монтаж, регулировка и ремонт узлов и механизмов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141BDC" w:rsidTr="00141BDC">
        <w:trPr>
          <w:trHeight w:val="311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20.10.22</w:t>
            </w:r>
          </w:p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МДК.04.03 Сборка, монтаж, регулировка и ремонт узлов и механизмов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141BDC" w:rsidTr="00AA669B">
        <w:trPr>
          <w:trHeight w:val="263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МДК.04.03 Сборка, монтаж, регулировка и ремонт узлов и механизмов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141BDC" w:rsidTr="00AA669B">
        <w:trPr>
          <w:trHeight w:val="263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141BDC" w:rsidTr="00D94C74">
        <w:trPr>
          <w:trHeight w:val="42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21.10.22</w:t>
            </w:r>
          </w:p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141BDC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141BDC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Default="00141BDC" w:rsidP="00141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BDC" w:rsidRPr="00C7203C" w:rsidRDefault="00141BDC" w:rsidP="00141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03C"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030588" w:rsidTr="00F11B26">
        <w:trPr>
          <w:trHeight w:val="502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24.10.22</w:t>
            </w:r>
          </w:p>
          <w:p w:rsidR="00030588" w:rsidRDefault="00030588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141B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141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ОП.08 Правовые основы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141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Кириллова Т.К.</w:t>
            </w:r>
          </w:p>
        </w:tc>
      </w:tr>
      <w:tr w:rsidR="00030588" w:rsidTr="007508FA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0588" w:rsidRPr="005113BC" w:rsidRDefault="00030588" w:rsidP="00141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0588" w:rsidRPr="005113BC" w:rsidRDefault="00030588" w:rsidP="00141B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3BC">
              <w:rPr>
                <w:rFonts w:ascii="Times New Roman" w:hAnsi="Times New Roman"/>
                <w:b/>
                <w:bCs/>
                <w:sz w:val="24"/>
                <w:szCs w:val="24"/>
              </w:rPr>
              <w:t>ОП.08 Правовые основы профессиональной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0588" w:rsidRPr="005113BC" w:rsidRDefault="00030588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3BC">
              <w:rPr>
                <w:rFonts w:ascii="Times New Roman" w:hAnsi="Times New Roman"/>
                <w:b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0588" w:rsidRPr="005113BC" w:rsidRDefault="00030588" w:rsidP="00141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3BC">
              <w:rPr>
                <w:rFonts w:ascii="Times New Roman" w:hAnsi="Times New Roman"/>
                <w:b/>
                <w:bCs/>
                <w:sz w:val="24"/>
                <w:szCs w:val="24"/>
              </w:rPr>
              <w:t>Кириллова Т.К.</w:t>
            </w:r>
          </w:p>
        </w:tc>
      </w:tr>
      <w:tr w:rsidR="00030588" w:rsidTr="00030588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88" w:rsidRPr="005113BC" w:rsidRDefault="00030588" w:rsidP="00030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ОП.03 Метрология, стандартизация и сертификация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Токарева А.А.</w:t>
            </w:r>
          </w:p>
        </w:tc>
      </w:tr>
      <w:tr w:rsidR="00030588" w:rsidTr="00030588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88" w:rsidRPr="005113BC" w:rsidRDefault="00030588" w:rsidP="00030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ОП.03 Метрология, стандартизация и сертификация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Токарева А.А.</w:t>
            </w:r>
          </w:p>
        </w:tc>
      </w:tr>
      <w:tr w:rsidR="00030588" w:rsidTr="00576C4D">
        <w:trPr>
          <w:trHeight w:val="86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0588" w:rsidRPr="00576C4D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C4D">
              <w:rPr>
                <w:rFonts w:ascii="Times New Roman" w:hAnsi="Times New Roman"/>
                <w:b/>
                <w:sz w:val="24"/>
                <w:szCs w:val="24"/>
              </w:rPr>
              <w:t>25.10.22</w:t>
            </w:r>
          </w:p>
          <w:p w:rsidR="00030588" w:rsidRPr="00576C4D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C4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0588" w:rsidRPr="00576C4D" w:rsidRDefault="00030588" w:rsidP="00030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C4D"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0588" w:rsidRPr="00576C4D" w:rsidRDefault="00030588" w:rsidP="000305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C4D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Комплексный экзамен</w:t>
            </w:r>
          </w:p>
          <w:p w:rsidR="00030588" w:rsidRPr="00576C4D" w:rsidRDefault="00030588" w:rsidP="000305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C4D">
              <w:rPr>
                <w:rFonts w:ascii="Times New Roman" w:hAnsi="Times New Roman"/>
                <w:b/>
                <w:bCs/>
                <w:sz w:val="24"/>
                <w:szCs w:val="24"/>
              </w:rPr>
              <w:t>ОП.04 Техническая механика</w:t>
            </w:r>
          </w:p>
          <w:p w:rsidR="00030588" w:rsidRPr="00576C4D" w:rsidRDefault="00030588" w:rsidP="000305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C4D">
              <w:rPr>
                <w:rFonts w:ascii="Times New Roman" w:hAnsi="Times New Roman"/>
                <w:b/>
                <w:bCs/>
                <w:sz w:val="24"/>
                <w:szCs w:val="24"/>
              </w:rPr>
              <w:t>ОП.05 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0588" w:rsidRPr="00576C4D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C4D">
              <w:rPr>
                <w:rFonts w:ascii="Times New Roman" w:hAnsi="Times New Roman"/>
                <w:b/>
                <w:bCs/>
                <w:sz w:val="24"/>
                <w:szCs w:val="24"/>
              </w:rPr>
              <w:t>4.205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0588" w:rsidRPr="00576C4D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C4D">
              <w:rPr>
                <w:rFonts w:ascii="Times New Roman" w:hAnsi="Times New Roman"/>
                <w:b/>
                <w:bCs/>
                <w:sz w:val="24"/>
                <w:szCs w:val="24"/>
              </w:rPr>
              <w:t>Токарева А.А.</w:t>
            </w:r>
          </w:p>
        </w:tc>
      </w:tr>
      <w:tr w:rsidR="00030588" w:rsidTr="00D94C74">
        <w:trPr>
          <w:trHeight w:val="42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26.10.22</w:t>
            </w:r>
          </w:p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МДК.04.03 Сборка, монтаж, регулировка и ремонт узлов и механизмов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030588" w:rsidTr="00030588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588" w:rsidRPr="00030588" w:rsidRDefault="00030588" w:rsidP="00030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588" w:rsidRPr="00030588" w:rsidRDefault="00030588" w:rsidP="000305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588">
              <w:rPr>
                <w:rFonts w:ascii="Times New Roman" w:hAnsi="Times New Roman"/>
                <w:b/>
                <w:bCs/>
                <w:sz w:val="24"/>
                <w:szCs w:val="24"/>
              </w:rPr>
              <w:t>МДК.04.03 Сборка, монтаж, регулировка и ремонт узлов и механизмов оборудования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ДЗ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588" w:rsidRP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588">
              <w:rPr>
                <w:rFonts w:ascii="Times New Roman" w:hAnsi="Times New Roman"/>
                <w:b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588" w:rsidRP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588">
              <w:rPr>
                <w:rFonts w:ascii="Times New Roman" w:hAnsi="Times New Roman"/>
                <w:b/>
                <w:bCs/>
                <w:sz w:val="24"/>
                <w:szCs w:val="24"/>
              </w:rPr>
              <w:t>Деев О.М.</w:t>
            </w:r>
          </w:p>
        </w:tc>
      </w:tr>
      <w:tr w:rsidR="00030588" w:rsidTr="005113BC">
        <w:trPr>
          <w:trHeight w:val="427"/>
        </w:trPr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27.10.22</w:t>
            </w:r>
          </w:p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ОП.03 Метрология, стандартизация и сертификация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Токарева А.А.</w:t>
            </w:r>
          </w:p>
        </w:tc>
      </w:tr>
      <w:tr w:rsidR="00030588" w:rsidTr="005113BC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ОП.03 Метрология, стандартизация и сертификация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Токарева А.А.</w:t>
            </w:r>
          </w:p>
        </w:tc>
      </w:tr>
      <w:tr w:rsidR="00030588" w:rsidTr="00D94C74">
        <w:trPr>
          <w:trHeight w:val="427"/>
        </w:trPr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28.10.22</w:t>
            </w:r>
          </w:p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ОП.03 Метрология, стандартизация и сертификация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Токарева А.А.</w:t>
            </w:r>
          </w:p>
        </w:tc>
      </w:tr>
      <w:tr w:rsidR="00030588" w:rsidTr="00D94C74">
        <w:trPr>
          <w:trHeight w:val="42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ОП.03 Метрология, стандартизация и сертификация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Токарева А.А.</w:t>
            </w:r>
          </w:p>
        </w:tc>
      </w:tr>
      <w:tr w:rsidR="00030588" w:rsidTr="00586FAD">
        <w:trPr>
          <w:trHeight w:val="864"/>
        </w:trPr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31.10.22-11.11.22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Pr="005113BC" w:rsidRDefault="00030588" w:rsidP="000305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3BC">
              <w:rPr>
                <w:rFonts w:ascii="Times New Roman" w:hAnsi="Times New Roman"/>
                <w:b/>
                <w:bCs/>
                <w:sz w:val="24"/>
                <w:szCs w:val="24"/>
              </w:rPr>
              <w:t>УП.01 Организация простых работ по техническому обслуживанию и ремонту 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Pr="005113BC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3BC">
              <w:rPr>
                <w:rFonts w:ascii="Times New Roman" w:hAnsi="Times New Roman"/>
                <w:b/>
                <w:bCs/>
                <w:sz w:val="24"/>
                <w:szCs w:val="24"/>
              </w:rPr>
              <w:t>4.402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Pr="005113BC" w:rsidRDefault="00030588" w:rsidP="000305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3BC">
              <w:rPr>
                <w:rFonts w:ascii="Times New Roman" w:hAnsi="Times New Roman"/>
                <w:b/>
                <w:bCs/>
                <w:sz w:val="24"/>
                <w:szCs w:val="24"/>
              </w:rPr>
              <w:t>Мамонова А.М.</w:t>
            </w:r>
          </w:p>
        </w:tc>
      </w:tr>
      <w:tr w:rsidR="00030588" w:rsidTr="0091458D">
        <w:trPr>
          <w:trHeight w:val="427"/>
        </w:trPr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14.11.22-18.11.22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Pr="00F23870" w:rsidRDefault="00030588" w:rsidP="000305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870">
              <w:rPr>
                <w:rFonts w:ascii="Times New Roman" w:hAnsi="Times New Roman"/>
                <w:b/>
                <w:bCs/>
                <w:sz w:val="24"/>
                <w:szCs w:val="24"/>
              </w:rPr>
              <w:t>УП.04 Выполнение работ по профессиям рабочих, должностям служащих 18590 Слесарь-электрик по ремонту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Pr="00F23870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870">
              <w:rPr>
                <w:rFonts w:ascii="Times New Roman" w:hAnsi="Times New Roman"/>
                <w:b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Pr="00F23870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870">
              <w:rPr>
                <w:rFonts w:ascii="Times New Roman" w:hAnsi="Times New Roman"/>
                <w:b/>
                <w:bCs/>
                <w:sz w:val="24"/>
                <w:szCs w:val="24"/>
              </w:rPr>
              <w:t>Деев О.М.</w:t>
            </w:r>
          </w:p>
        </w:tc>
      </w:tr>
      <w:tr w:rsidR="00030588" w:rsidTr="0091458D">
        <w:trPr>
          <w:trHeight w:val="427"/>
        </w:trPr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21.11.22-02.12.22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Pr="00F23870" w:rsidRDefault="00030588" w:rsidP="000305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ПП.04 </w:t>
            </w:r>
            <w:r w:rsidRPr="00F238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Выполнение работ по профессиям рабочих, должностям служащих 18590 Слесарь-электрик по ремонту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Pr="00F23870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870">
              <w:rPr>
                <w:rFonts w:ascii="Times New Roman" w:hAnsi="Times New Roman"/>
                <w:b/>
                <w:bCs/>
                <w:sz w:val="24"/>
                <w:szCs w:val="24"/>
              </w:rPr>
              <w:t>4.102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588" w:rsidRPr="00F23870" w:rsidRDefault="00030588" w:rsidP="00030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3870">
              <w:rPr>
                <w:rFonts w:ascii="Times New Roman" w:hAnsi="Times New Roman"/>
                <w:b/>
                <w:bCs/>
                <w:sz w:val="24"/>
                <w:szCs w:val="24"/>
              </w:rPr>
              <w:t>Деев О.М.</w:t>
            </w:r>
          </w:p>
        </w:tc>
      </w:tr>
    </w:tbl>
    <w:p w:rsidR="002970A2" w:rsidRDefault="002970A2" w:rsidP="002C5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203C" w:rsidRDefault="00C7203C" w:rsidP="002C5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2240" w:rsidRDefault="006D2240" w:rsidP="002C5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8F3" w:rsidRDefault="000628F3" w:rsidP="00685B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BE8" w:rsidRDefault="00685BE8" w:rsidP="00685B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РАССМОТРЕНО</w:t>
      </w:r>
    </w:p>
    <w:p w:rsidR="00B96189" w:rsidRDefault="00B96189" w:rsidP="00685B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BE8" w:rsidRDefault="00685BE8" w:rsidP="00685B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ЦМК </w:t>
      </w:r>
    </w:p>
    <w:p w:rsidR="00685BE8" w:rsidRDefault="00685BE8" w:rsidP="00685B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УГС 13.00.00, 09.00.00</w:t>
      </w:r>
    </w:p>
    <w:p w:rsidR="00685BE8" w:rsidRDefault="00685BE8" w:rsidP="00685B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ЦМК </w:t>
      </w:r>
    </w:p>
    <w:p w:rsidR="00685BE8" w:rsidRDefault="00685BE8" w:rsidP="00685B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</w:t>
      </w:r>
      <w:r w:rsidR="008058C9">
        <w:rPr>
          <w:rFonts w:ascii="Times New Roman" w:hAnsi="Times New Roman"/>
          <w:sz w:val="24"/>
          <w:szCs w:val="24"/>
        </w:rPr>
        <w:t>Мамонова А.М.</w:t>
      </w:r>
    </w:p>
    <w:p w:rsidR="00685BE8" w:rsidRDefault="00685BE8" w:rsidP="00685BE8">
      <w:pPr>
        <w:spacing w:after="0" w:line="240" w:lineRule="auto"/>
        <w:rPr>
          <w:sz w:val="24"/>
        </w:rPr>
      </w:pPr>
      <w:r>
        <w:rPr>
          <w:rFonts w:ascii="Times New Roman" w:hAnsi="Times New Roman"/>
          <w:sz w:val="24"/>
          <w:szCs w:val="24"/>
        </w:rPr>
        <w:t>протокол  №</w:t>
      </w:r>
      <w:r w:rsidR="00F23870">
        <w:rPr>
          <w:rFonts w:ascii="Times New Roman" w:hAnsi="Times New Roman"/>
          <w:sz w:val="24"/>
          <w:szCs w:val="24"/>
        </w:rPr>
        <w:t xml:space="preserve"> </w:t>
      </w:r>
      <w:r w:rsidR="000305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8058C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F23870">
        <w:rPr>
          <w:rFonts w:ascii="Times New Roman" w:hAnsi="Times New Roman"/>
          <w:sz w:val="24"/>
          <w:szCs w:val="24"/>
        </w:rPr>
        <w:t xml:space="preserve">  </w:t>
      </w:r>
      <w:r w:rsidR="00030588">
        <w:rPr>
          <w:rFonts w:ascii="Times New Roman" w:hAnsi="Times New Roman"/>
          <w:sz w:val="24"/>
          <w:szCs w:val="24"/>
        </w:rPr>
        <w:t>13</w:t>
      </w:r>
      <w:r w:rsidR="00F23870">
        <w:rPr>
          <w:rFonts w:ascii="Times New Roman" w:hAnsi="Times New Roman"/>
          <w:sz w:val="24"/>
          <w:szCs w:val="24"/>
        </w:rPr>
        <w:t xml:space="preserve"> </w:t>
      </w:r>
      <w:r w:rsidR="00030588">
        <w:rPr>
          <w:rFonts w:ascii="Times New Roman" w:hAnsi="Times New Roman"/>
          <w:sz w:val="24"/>
          <w:szCs w:val="24"/>
        </w:rPr>
        <w:t>.09.2022</w:t>
      </w:r>
      <w:r w:rsidR="008058C9">
        <w:rPr>
          <w:rFonts w:ascii="Times New Roman" w:hAnsi="Times New Roman"/>
          <w:sz w:val="24"/>
          <w:szCs w:val="24"/>
        </w:rPr>
        <w:t>г.</w:t>
      </w:r>
    </w:p>
    <w:p w:rsidR="00685BE8" w:rsidRDefault="00685BE8" w:rsidP="00685BE8"/>
    <w:p w:rsidR="00685BE8" w:rsidRDefault="00685BE8" w:rsidP="00685BE8"/>
    <w:p w:rsidR="00A62E19" w:rsidRPr="00685BE8" w:rsidRDefault="00A62E19" w:rsidP="00685BE8">
      <w:pPr>
        <w:rPr>
          <w:szCs w:val="18"/>
        </w:rPr>
      </w:pPr>
    </w:p>
    <w:sectPr w:rsidR="00A62E19" w:rsidRPr="00685BE8" w:rsidSect="0054210F">
      <w:type w:val="continuous"/>
      <w:pgSz w:w="11906" w:h="16838"/>
      <w:pgMar w:top="540" w:right="566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3CC"/>
    <w:multiLevelType w:val="hybridMultilevel"/>
    <w:tmpl w:val="9B660FD0"/>
    <w:lvl w:ilvl="0" w:tplc="F07C7F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C7E22"/>
    <w:multiLevelType w:val="hybridMultilevel"/>
    <w:tmpl w:val="5B123FC0"/>
    <w:lvl w:ilvl="0" w:tplc="AEDE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B0"/>
    <w:rsid w:val="00025F94"/>
    <w:rsid w:val="00030588"/>
    <w:rsid w:val="000533A2"/>
    <w:rsid w:val="00055B5F"/>
    <w:rsid w:val="000628F3"/>
    <w:rsid w:val="00080B64"/>
    <w:rsid w:val="000D0BCF"/>
    <w:rsid w:val="000D206C"/>
    <w:rsid w:val="000F517D"/>
    <w:rsid w:val="00110731"/>
    <w:rsid w:val="001218F6"/>
    <w:rsid w:val="00133F1B"/>
    <w:rsid w:val="00141BDC"/>
    <w:rsid w:val="001534F5"/>
    <w:rsid w:val="00165F4E"/>
    <w:rsid w:val="001C7238"/>
    <w:rsid w:val="001D52AD"/>
    <w:rsid w:val="001D77DA"/>
    <w:rsid w:val="001D79FE"/>
    <w:rsid w:val="001E4D66"/>
    <w:rsid w:val="001F7103"/>
    <w:rsid w:val="002060DE"/>
    <w:rsid w:val="00221A2D"/>
    <w:rsid w:val="002471A5"/>
    <w:rsid w:val="00260D1C"/>
    <w:rsid w:val="00273CF0"/>
    <w:rsid w:val="00277B93"/>
    <w:rsid w:val="002970A2"/>
    <w:rsid w:val="002C5AF7"/>
    <w:rsid w:val="002D0C16"/>
    <w:rsid w:val="003027B3"/>
    <w:rsid w:val="00305793"/>
    <w:rsid w:val="0038637E"/>
    <w:rsid w:val="00387F0E"/>
    <w:rsid w:val="003A24C2"/>
    <w:rsid w:val="00406869"/>
    <w:rsid w:val="0048539C"/>
    <w:rsid w:val="005113BC"/>
    <w:rsid w:val="00534A9B"/>
    <w:rsid w:val="0054210F"/>
    <w:rsid w:val="00542814"/>
    <w:rsid w:val="0055386F"/>
    <w:rsid w:val="00576C4D"/>
    <w:rsid w:val="0059124B"/>
    <w:rsid w:val="005B2AC6"/>
    <w:rsid w:val="005C0FAB"/>
    <w:rsid w:val="00625FCC"/>
    <w:rsid w:val="00633DE8"/>
    <w:rsid w:val="00660F0F"/>
    <w:rsid w:val="00681634"/>
    <w:rsid w:val="00685BE8"/>
    <w:rsid w:val="00686BFB"/>
    <w:rsid w:val="006B6872"/>
    <w:rsid w:val="006C592F"/>
    <w:rsid w:val="006D2240"/>
    <w:rsid w:val="006D3542"/>
    <w:rsid w:val="006E34A7"/>
    <w:rsid w:val="0070527E"/>
    <w:rsid w:val="00715FD3"/>
    <w:rsid w:val="00747EDC"/>
    <w:rsid w:val="0075335F"/>
    <w:rsid w:val="00781778"/>
    <w:rsid w:val="007C62C2"/>
    <w:rsid w:val="007F60CC"/>
    <w:rsid w:val="008058C9"/>
    <w:rsid w:val="00851040"/>
    <w:rsid w:val="00876233"/>
    <w:rsid w:val="008A27E8"/>
    <w:rsid w:val="008D326E"/>
    <w:rsid w:val="009070A0"/>
    <w:rsid w:val="0094067E"/>
    <w:rsid w:val="00991FA4"/>
    <w:rsid w:val="00A463B0"/>
    <w:rsid w:val="00A62E19"/>
    <w:rsid w:val="00A85FD5"/>
    <w:rsid w:val="00A97C14"/>
    <w:rsid w:val="00AB1F2F"/>
    <w:rsid w:val="00AD35D8"/>
    <w:rsid w:val="00AE23D1"/>
    <w:rsid w:val="00B60327"/>
    <w:rsid w:val="00B96189"/>
    <w:rsid w:val="00C052D2"/>
    <w:rsid w:val="00C103FC"/>
    <w:rsid w:val="00C42228"/>
    <w:rsid w:val="00C424DA"/>
    <w:rsid w:val="00C5143F"/>
    <w:rsid w:val="00C56CB1"/>
    <w:rsid w:val="00C7203C"/>
    <w:rsid w:val="00CC12D8"/>
    <w:rsid w:val="00CC688B"/>
    <w:rsid w:val="00CC6B9F"/>
    <w:rsid w:val="00CE00B3"/>
    <w:rsid w:val="00CE6A59"/>
    <w:rsid w:val="00D93BF1"/>
    <w:rsid w:val="00D94C74"/>
    <w:rsid w:val="00DA52B4"/>
    <w:rsid w:val="00DB5B50"/>
    <w:rsid w:val="00DF6362"/>
    <w:rsid w:val="00E1038F"/>
    <w:rsid w:val="00E52D94"/>
    <w:rsid w:val="00E57CE3"/>
    <w:rsid w:val="00E7237D"/>
    <w:rsid w:val="00EA3EF3"/>
    <w:rsid w:val="00EF7610"/>
    <w:rsid w:val="00F11B26"/>
    <w:rsid w:val="00F23870"/>
    <w:rsid w:val="00F42B06"/>
    <w:rsid w:val="00F5031C"/>
    <w:rsid w:val="00F65715"/>
    <w:rsid w:val="00F717E1"/>
    <w:rsid w:val="00FB4723"/>
    <w:rsid w:val="00FC2D4D"/>
    <w:rsid w:val="00FC6062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02AFB-1980-47F5-903E-D546FED4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2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FE1FB0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1FB0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3">
    <w:name w:val="List Paragraph"/>
    <w:basedOn w:val="a"/>
    <w:uiPriority w:val="34"/>
    <w:qFormat/>
    <w:rsid w:val="0087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ЕКЭП и ОТ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Men'shih</dc:creator>
  <cp:keywords/>
  <dc:description/>
  <cp:lastModifiedBy>каб 201</cp:lastModifiedBy>
  <cp:revision>2</cp:revision>
  <cp:lastPrinted>2020-09-29T10:12:00Z</cp:lastPrinted>
  <dcterms:created xsi:type="dcterms:W3CDTF">2022-09-26T10:39:00Z</dcterms:created>
  <dcterms:modified xsi:type="dcterms:W3CDTF">2022-09-26T10:39:00Z</dcterms:modified>
</cp:coreProperties>
</file>