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E8" w:rsidRDefault="00685BE8" w:rsidP="00685BE8">
      <w:pPr>
        <w:pStyle w:val="2"/>
        <w:ind w:right="6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СОГЛАСОВАНО                                                               УТВЕРЖДАЮ</w:t>
      </w:r>
    </w:p>
    <w:p w:rsidR="00685BE8" w:rsidRDefault="00685BE8" w:rsidP="00685BE8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директора по УВР                                          Директор ГОБПОУ «ЕКЭП и ОТ»</w:t>
      </w:r>
    </w:p>
    <w:p w:rsidR="00685BE8" w:rsidRDefault="00685BE8" w:rsidP="00685B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685BE8" w:rsidRDefault="006E51EA" w:rsidP="00685B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2022</w:t>
      </w:r>
      <w:r w:rsidR="00685BE8">
        <w:rPr>
          <w:rFonts w:ascii="Times New Roman" w:eastAsia="Calibri" w:hAnsi="Times New Roman"/>
          <w:sz w:val="24"/>
          <w:szCs w:val="24"/>
        </w:rPr>
        <w:t xml:space="preserve"> г                                                     Пр</w:t>
      </w:r>
      <w:r w:rsidR="006B6872">
        <w:rPr>
          <w:rFonts w:ascii="Times New Roman" w:eastAsia="Calibri" w:hAnsi="Times New Roman"/>
          <w:sz w:val="24"/>
          <w:szCs w:val="24"/>
        </w:rPr>
        <w:t>иказ № __  от «__»______ 202</w:t>
      </w:r>
      <w:r>
        <w:rPr>
          <w:rFonts w:ascii="Times New Roman" w:eastAsia="Calibri" w:hAnsi="Times New Roman"/>
          <w:sz w:val="24"/>
          <w:szCs w:val="24"/>
        </w:rPr>
        <w:t>2</w:t>
      </w:r>
      <w:r w:rsidR="00685BE8">
        <w:rPr>
          <w:rFonts w:ascii="Times New Roman" w:eastAsia="Calibri" w:hAnsi="Times New Roman"/>
          <w:sz w:val="24"/>
          <w:szCs w:val="24"/>
        </w:rPr>
        <w:t xml:space="preserve"> г.     </w:t>
      </w:r>
    </w:p>
    <w:p w:rsidR="006C592F" w:rsidRDefault="006C592F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BE8" w:rsidRDefault="00685BE8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685BE8" w:rsidRDefault="00685BE8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</w:p>
    <w:p w:rsidR="00685BE8" w:rsidRDefault="00CC6B9F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Э</w:t>
      </w:r>
      <w:r w:rsidR="00A63D92">
        <w:rPr>
          <w:rFonts w:ascii="Times New Roman" w:hAnsi="Times New Roman"/>
          <w:b/>
          <w:bCs/>
          <w:sz w:val="24"/>
          <w:szCs w:val="24"/>
        </w:rPr>
        <w:t>С -22</w:t>
      </w:r>
      <w:r w:rsidR="00685BE8">
        <w:rPr>
          <w:rFonts w:ascii="Times New Roman" w:hAnsi="Times New Roman"/>
          <w:b/>
          <w:bCs/>
          <w:sz w:val="24"/>
          <w:szCs w:val="24"/>
        </w:rPr>
        <w:t>-2Сз</w:t>
      </w:r>
      <w:r w:rsidR="00A63D92">
        <w:rPr>
          <w:rFonts w:ascii="Times New Roman" w:hAnsi="Times New Roman"/>
          <w:b/>
          <w:bCs/>
          <w:sz w:val="24"/>
          <w:szCs w:val="24"/>
        </w:rPr>
        <w:t xml:space="preserve"> на 1 полугодие 2022-2023</w:t>
      </w:r>
      <w:r w:rsidR="00685BE8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685BE8" w:rsidRDefault="00A63D92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26.09.2022г. по 14</w:t>
      </w:r>
      <w:r w:rsidR="00AB1F2F">
        <w:rPr>
          <w:rFonts w:ascii="Times New Roman" w:hAnsi="Times New Roman"/>
          <w:b/>
          <w:bCs/>
          <w:sz w:val="24"/>
          <w:szCs w:val="24"/>
        </w:rPr>
        <w:t>.1</w:t>
      </w:r>
      <w:r w:rsidR="00AB1F2F" w:rsidRPr="006B6872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.2022</w:t>
      </w:r>
      <w:r w:rsidR="00685BE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34A9B" w:rsidRDefault="00A63D92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с 28</w:t>
      </w:r>
      <w:r w:rsidR="00534A9B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>2022 по 09.12.2022</w:t>
      </w:r>
    </w:p>
    <w:p w:rsidR="00685BE8" w:rsidRDefault="00685BE8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851"/>
        <w:gridCol w:w="4676"/>
        <w:gridCol w:w="1134"/>
        <w:gridCol w:w="1983"/>
      </w:tblGrid>
      <w:tr w:rsidR="00685BE8" w:rsidTr="00685BE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8" w:rsidRDefault="00685BE8" w:rsidP="0068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8" w:rsidRDefault="00685BE8" w:rsidP="0068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8" w:rsidRDefault="00685BE8" w:rsidP="0068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8" w:rsidRDefault="00685BE8" w:rsidP="0068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8" w:rsidRDefault="00685BE8" w:rsidP="0068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75335F" w:rsidTr="006E4B61">
        <w:trPr>
          <w:trHeight w:val="48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5F" w:rsidRDefault="00A63D92" w:rsidP="002C5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26.09.22</w:t>
            </w:r>
          </w:p>
          <w:p w:rsidR="0075335F" w:rsidRDefault="0075335F" w:rsidP="002C5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5F" w:rsidRPr="0075335F" w:rsidRDefault="006E51EA" w:rsidP="002C5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5F" w:rsidRPr="006B3F6D" w:rsidRDefault="006E51EA" w:rsidP="002C5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5F" w:rsidRPr="006B3F6D" w:rsidRDefault="006E51EA" w:rsidP="002C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5F" w:rsidRPr="006B3F6D" w:rsidRDefault="006E51EA" w:rsidP="002C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Киселева А.Ю.</w:t>
            </w:r>
          </w:p>
        </w:tc>
      </w:tr>
      <w:tr w:rsidR="006E51EA" w:rsidTr="006E4B61">
        <w:trPr>
          <w:trHeight w:val="355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1EA" w:rsidRDefault="006E51EA" w:rsidP="006E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1EA" w:rsidRDefault="006E51EA" w:rsidP="006E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1EA" w:rsidRPr="006B3F6D" w:rsidRDefault="006E51EA" w:rsidP="006E5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1EA" w:rsidRPr="006B3F6D" w:rsidRDefault="006E51EA" w:rsidP="006E5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1EA" w:rsidRPr="006B3F6D" w:rsidRDefault="006E51EA" w:rsidP="006E5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Киселева А.Ю.</w:t>
            </w:r>
          </w:p>
        </w:tc>
      </w:tr>
      <w:tr w:rsidR="006E51EA" w:rsidTr="00AE1133">
        <w:trPr>
          <w:trHeight w:val="355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1EA" w:rsidRDefault="006E51EA" w:rsidP="006E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1EA" w:rsidRDefault="006E51EA" w:rsidP="006E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1EA" w:rsidRPr="006B3F6D" w:rsidRDefault="006E51EA" w:rsidP="006E5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1EA" w:rsidRPr="006B3F6D" w:rsidRDefault="006E51EA" w:rsidP="006E5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1EA" w:rsidRPr="006B3F6D" w:rsidRDefault="006E51EA" w:rsidP="006E5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  <w:tr w:rsidR="006E51EA" w:rsidTr="00D94C74">
        <w:trPr>
          <w:trHeight w:val="36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1EA" w:rsidRDefault="006B3F6D" w:rsidP="006E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27.09.22</w:t>
            </w:r>
          </w:p>
          <w:p w:rsidR="006E51EA" w:rsidRDefault="006E51EA" w:rsidP="006E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1EA" w:rsidRDefault="006E51EA" w:rsidP="006E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A" w:rsidRPr="006B3F6D" w:rsidRDefault="006E51EA" w:rsidP="006E5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A" w:rsidRPr="006B3F6D" w:rsidRDefault="006E51EA" w:rsidP="006E5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A" w:rsidRPr="006B3F6D" w:rsidRDefault="006E51EA" w:rsidP="006E5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Полосина</w:t>
            </w:r>
            <w:proofErr w:type="spellEnd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6E51EA" w:rsidTr="00D94C74">
        <w:trPr>
          <w:trHeight w:val="361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1EA" w:rsidRDefault="006E51EA" w:rsidP="006E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1EA" w:rsidRDefault="006E51EA" w:rsidP="006E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A" w:rsidRPr="006B3F6D" w:rsidRDefault="006E51EA" w:rsidP="006E5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A" w:rsidRPr="006B3F6D" w:rsidRDefault="006E51EA" w:rsidP="006E5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6E51EA" w:rsidRPr="006B3F6D" w:rsidRDefault="006E51EA" w:rsidP="006E5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EA" w:rsidRPr="006B3F6D" w:rsidRDefault="006E51EA" w:rsidP="006E5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Щекланова</w:t>
            </w:r>
            <w:proofErr w:type="spellEnd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  <w:p w:rsidR="006E51EA" w:rsidRPr="006B3F6D" w:rsidRDefault="006E51EA" w:rsidP="006E51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6B3F6D" w:rsidTr="00D94C74">
        <w:trPr>
          <w:trHeight w:val="361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Щекланова</w:t>
            </w:r>
            <w:proofErr w:type="spellEnd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6B3F6D" w:rsidTr="00D94C74">
        <w:trPr>
          <w:trHeight w:val="292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48539C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  <w:tr w:rsidR="006B3F6D" w:rsidTr="00D94C74">
        <w:trPr>
          <w:trHeight w:val="36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28.09.22</w:t>
            </w:r>
          </w:p>
          <w:p w:rsid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Полосина</w:t>
            </w:r>
            <w:proofErr w:type="spellEnd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6B3F6D" w:rsidTr="00D94C74">
        <w:trPr>
          <w:trHeight w:val="361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Жилина В.Д.</w:t>
            </w:r>
          </w:p>
        </w:tc>
      </w:tr>
      <w:tr w:rsidR="006B3F6D" w:rsidTr="00D94C74">
        <w:trPr>
          <w:trHeight w:val="365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Жилина В.Д.</w:t>
            </w:r>
          </w:p>
        </w:tc>
      </w:tr>
      <w:tr w:rsidR="006B3F6D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29.09.22</w:t>
            </w:r>
          </w:p>
          <w:p w:rsid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  <w:tr w:rsidR="006B3F6D" w:rsidTr="00D94C74">
        <w:trPr>
          <w:trHeight w:val="42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  <w:tr w:rsidR="006B3F6D" w:rsidTr="00D94C74">
        <w:trPr>
          <w:trHeight w:val="42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  <w:tr w:rsidR="006B3F6D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Default="006B3F6D" w:rsidP="006B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F6D" w:rsidRPr="006B3F6D" w:rsidRDefault="006B3F6D" w:rsidP="006B3F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  <w:tr w:rsidR="009D006D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30.09.22</w:t>
            </w:r>
          </w:p>
          <w:p w:rsidR="009D006D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9D006D" w:rsidP="009D0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6B3F6D" w:rsidRDefault="009D006D" w:rsidP="009D0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6B3F6D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6B3F6D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  <w:tr w:rsidR="009D006D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9D006D" w:rsidP="009D0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CE00B3" w:rsidRDefault="009D006D" w:rsidP="009D0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05.01Подготовительные электротехнические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CE00B3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CE00B3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9D006D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9D006D" w:rsidP="009D0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CE00B3" w:rsidRDefault="009D006D" w:rsidP="009D0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05.01Подготовительные электротехнические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CE00B3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CE00B3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9D006D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9D006D" w:rsidP="009D0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CE00B3" w:rsidRDefault="009D006D" w:rsidP="009D0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05.01Подготовительные электротехнические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CE00B3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Pr="00CE00B3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9D006D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03.10.22</w:t>
            </w:r>
          </w:p>
          <w:p w:rsidR="009D006D" w:rsidRDefault="009D006D" w:rsidP="009D0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B818F1" w:rsidP="009D0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B818F1" w:rsidP="009D00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B818F1" w:rsidP="009D00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06D" w:rsidRDefault="00B818F1" w:rsidP="009D00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B818F1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B818F1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B818F1" w:rsidRPr="00277B93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04.10.22</w:t>
            </w:r>
          </w:p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CE00B3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05.01Подготовительные электротехнические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CE00B3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CE00B3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B818F1" w:rsidTr="00A214E9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8F1" w:rsidRPr="00A214E9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4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8F1" w:rsidRPr="00A214E9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4E9">
              <w:rPr>
                <w:rFonts w:ascii="Times New Roman" w:hAnsi="Times New Roman"/>
                <w:b/>
                <w:bCs/>
                <w:sz w:val="24"/>
                <w:szCs w:val="24"/>
              </w:rPr>
              <w:t>МДК 05.01Подготовительные электротехнические работы</w:t>
            </w:r>
            <w:r w:rsidR="00A2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8F1" w:rsidRPr="00A214E9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4E9"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8F1" w:rsidRPr="00A214E9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4E9"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  <w:tr w:rsidR="00B818F1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Токарева А,А.</w:t>
            </w:r>
          </w:p>
        </w:tc>
      </w:tr>
      <w:tr w:rsidR="00B818F1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Токарева А,А.</w:t>
            </w:r>
          </w:p>
        </w:tc>
      </w:tr>
      <w:tr w:rsidR="00B818F1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05.10.22</w:t>
            </w:r>
          </w:p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Полосина</w:t>
            </w:r>
            <w:proofErr w:type="spellEnd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B818F1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B818F1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B818F1" w:rsidTr="00B818F1">
        <w:trPr>
          <w:trHeight w:val="422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06.10.22</w:t>
            </w:r>
          </w:p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Жилина В.Д.</w:t>
            </w:r>
          </w:p>
        </w:tc>
      </w:tr>
      <w:tr w:rsidR="00B818F1" w:rsidTr="00B818F1">
        <w:trPr>
          <w:trHeight w:val="422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  <w:tr w:rsidR="00B818F1" w:rsidTr="00B818F1">
        <w:trPr>
          <w:trHeight w:val="422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  <w:tr w:rsidR="00B818F1" w:rsidTr="00B818F1">
        <w:trPr>
          <w:trHeight w:val="285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Default="00B818F1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8F1" w:rsidRPr="006B3F6D" w:rsidRDefault="00B818F1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  <w:tr w:rsidR="00313575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07.10.22</w:t>
            </w:r>
          </w:p>
          <w:p w:rsidR="00313575" w:rsidRDefault="00313575" w:rsidP="00B81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B81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6B3F6D" w:rsidRDefault="00313575" w:rsidP="00B818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6B3F6D" w:rsidRDefault="00313575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6B3F6D" w:rsidRDefault="00313575" w:rsidP="00B81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Жилина В.Д.</w:t>
            </w:r>
          </w:p>
        </w:tc>
      </w:tr>
      <w:tr w:rsidR="00313575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313575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313575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313575" w:rsidTr="00F11B26">
        <w:trPr>
          <w:trHeight w:val="502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75">
              <w:rPr>
                <w:rFonts w:ascii="Times New Roman" w:hAnsi="Times New Roman"/>
                <w:b/>
                <w:sz w:val="24"/>
                <w:szCs w:val="24"/>
              </w:rPr>
              <w:t>28.11.22</w:t>
            </w:r>
          </w:p>
          <w:p w:rsidR="00313575" w:rsidRP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3575"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313575" w:rsidRDefault="00313575" w:rsidP="003135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5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6B3F6D" w:rsidRDefault="00313575" w:rsidP="00313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6B3F6D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6B3F6D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Киселева А.Ю.</w:t>
            </w:r>
          </w:p>
        </w:tc>
      </w:tr>
      <w:tr w:rsidR="00313575" w:rsidTr="007877AA">
        <w:trPr>
          <w:trHeight w:val="502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313575" w:rsidRDefault="00313575" w:rsidP="003135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35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313575" w:rsidTr="007877AA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575" w:rsidRPr="00313575" w:rsidRDefault="00313575" w:rsidP="00313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5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313575" w:rsidTr="00313575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575" w:rsidRPr="00313575" w:rsidRDefault="00313575" w:rsidP="00313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5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313575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29.11.22</w:t>
            </w:r>
          </w:p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B818F1" w:rsidRDefault="00313575" w:rsidP="00313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B818F1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B818F1" w:rsidRDefault="00313575" w:rsidP="00313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Токарева А,А.</w:t>
            </w:r>
          </w:p>
        </w:tc>
      </w:tr>
      <w:tr w:rsidR="00313575" w:rsidTr="00D94C74">
        <w:trPr>
          <w:trHeight w:val="42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B818F1" w:rsidRDefault="00313575" w:rsidP="00313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B818F1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.205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Pr="00B818F1" w:rsidRDefault="00313575" w:rsidP="00313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Токарева А,А.</w:t>
            </w:r>
          </w:p>
        </w:tc>
      </w:tr>
      <w:tr w:rsidR="00313575" w:rsidTr="00D94C74">
        <w:trPr>
          <w:trHeight w:val="42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313575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ОП.01 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575" w:rsidRDefault="00313575" w:rsidP="003135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Ткачева М.Н.</w:t>
            </w:r>
          </w:p>
        </w:tc>
      </w:tr>
      <w:tr w:rsidR="004848F6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30.11.22</w:t>
            </w:r>
          </w:p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Токарева А,А.</w:t>
            </w:r>
          </w:p>
        </w:tc>
      </w:tr>
      <w:tr w:rsidR="004848F6" w:rsidTr="00313575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8F6" w:rsidRPr="00F11B2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Токарева А,А.</w:t>
            </w:r>
          </w:p>
        </w:tc>
      </w:tr>
      <w:tr w:rsidR="004848F6" w:rsidTr="00313575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8F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8F6" w:rsidRPr="006B3F6D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8F6" w:rsidRPr="006B3F6D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48F6" w:rsidRPr="006B3F6D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Полосина</w:t>
            </w:r>
            <w:proofErr w:type="spellEnd"/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4848F6" w:rsidTr="00A214E9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A214E9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4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A214E9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4E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философии</w:t>
            </w:r>
            <w:r w:rsidR="00A2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A214E9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A214E9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214E9">
              <w:rPr>
                <w:rFonts w:ascii="Times New Roman" w:hAnsi="Times New Roman"/>
                <w:b/>
                <w:bCs/>
                <w:sz w:val="24"/>
                <w:szCs w:val="24"/>
              </w:rPr>
              <w:t>Полосина</w:t>
            </w:r>
            <w:proofErr w:type="spellEnd"/>
            <w:r w:rsidRPr="00A2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</w:tr>
      <w:tr w:rsidR="004848F6" w:rsidTr="00D94C74">
        <w:trPr>
          <w:trHeight w:val="427"/>
        </w:trPr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01.12.22</w:t>
            </w:r>
          </w:p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6B3F6D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6B3F6D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6B3F6D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Жилина В.Д.</w:t>
            </w:r>
          </w:p>
        </w:tc>
      </w:tr>
      <w:tr w:rsidR="004848F6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6B3F6D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6B3F6D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6B3F6D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Киселева А.Ю.</w:t>
            </w:r>
          </w:p>
        </w:tc>
      </w:tr>
      <w:tr w:rsidR="004848F6" w:rsidTr="00A214E9">
        <w:trPr>
          <w:trHeight w:val="427"/>
        </w:trPr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02.12.22</w:t>
            </w:r>
          </w:p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A214E9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4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A214E9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4E9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  <w:r w:rsidR="00A21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A214E9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4E9">
              <w:rPr>
                <w:rFonts w:ascii="Times New Roman" w:hAnsi="Times New Roman"/>
                <w:b/>
                <w:bCs/>
                <w:sz w:val="24"/>
                <w:szCs w:val="24"/>
              </w:rPr>
              <w:t>4.101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A214E9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4E9">
              <w:rPr>
                <w:rFonts w:ascii="Times New Roman" w:hAnsi="Times New Roman"/>
                <w:b/>
                <w:bCs/>
                <w:sz w:val="24"/>
                <w:szCs w:val="24"/>
              </w:rPr>
              <w:t>Киселева А.Ю.</w:t>
            </w:r>
          </w:p>
        </w:tc>
      </w:tr>
      <w:tr w:rsidR="004848F6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Токарева А,А.</w:t>
            </w:r>
          </w:p>
        </w:tc>
      </w:tr>
      <w:tr w:rsidR="004848F6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8F1">
              <w:rPr>
                <w:rFonts w:ascii="Times New Roman" w:hAnsi="Times New Roman"/>
                <w:bCs/>
                <w:sz w:val="24"/>
                <w:szCs w:val="24"/>
              </w:rPr>
              <w:t>Токарева А,А.</w:t>
            </w:r>
          </w:p>
        </w:tc>
      </w:tr>
      <w:tr w:rsidR="004848F6" w:rsidTr="004848F6">
        <w:trPr>
          <w:trHeight w:val="427"/>
        </w:trPr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05.12.22</w:t>
            </w:r>
          </w:p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4848F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4848F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8F6">
              <w:rPr>
                <w:rFonts w:ascii="Times New Roman" w:hAnsi="Times New Roman"/>
                <w:b/>
                <w:bCs/>
              </w:rPr>
              <w:t>ОП.01 Инженерная графика</w:t>
            </w:r>
            <w:r>
              <w:rPr>
                <w:rFonts w:ascii="Times New Roman" w:hAnsi="Times New Roman"/>
                <w:b/>
                <w:bCs/>
              </w:rPr>
              <w:t xml:space="preserve">              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8F6">
              <w:rPr>
                <w:rFonts w:ascii="Times New Roman" w:hAnsi="Times New Roman"/>
                <w:b/>
                <w:bCs/>
              </w:rPr>
              <w:t>3.405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48F6" w:rsidRPr="004848F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48F6">
              <w:rPr>
                <w:rFonts w:ascii="Times New Roman" w:hAnsi="Times New Roman"/>
                <w:b/>
                <w:bCs/>
              </w:rPr>
              <w:t>Ткачева М.Н.</w:t>
            </w:r>
          </w:p>
        </w:tc>
      </w:tr>
      <w:tr w:rsidR="004848F6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Default="004848F6" w:rsidP="00484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с/з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8F6" w:rsidRPr="00B818F1" w:rsidRDefault="004848F6" w:rsidP="00484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Оборотов О.В.</w:t>
            </w:r>
          </w:p>
        </w:tc>
      </w:tr>
      <w:tr w:rsidR="0023388B" w:rsidTr="00D94C74">
        <w:trPr>
          <w:trHeight w:val="427"/>
        </w:trPr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Default="0023388B" w:rsidP="0023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B818F1" w:rsidRDefault="0023388B" w:rsidP="00233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B818F1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с/з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B818F1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Оборотов О.В.</w:t>
            </w:r>
          </w:p>
        </w:tc>
      </w:tr>
      <w:tr w:rsidR="0023388B" w:rsidTr="00D94C74">
        <w:trPr>
          <w:trHeight w:val="427"/>
        </w:trPr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06.12.22</w:t>
            </w:r>
          </w:p>
          <w:p w:rsidR="0023388B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Default="0023388B" w:rsidP="0023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Жилина В.Д.</w:t>
            </w:r>
          </w:p>
        </w:tc>
      </w:tr>
      <w:tr w:rsidR="0023388B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Default="0023388B" w:rsidP="0023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Жилина В.Д.</w:t>
            </w:r>
          </w:p>
        </w:tc>
      </w:tr>
      <w:tr w:rsidR="0023388B" w:rsidTr="00D94C74">
        <w:trPr>
          <w:trHeight w:val="427"/>
        </w:trPr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08.12.22</w:t>
            </w:r>
          </w:p>
          <w:p w:rsidR="0023388B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Default="0023388B" w:rsidP="0023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3.403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Жилина В.Д.</w:t>
            </w:r>
          </w:p>
        </w:tc>
      </w:tr>
      <w:tr w:rsidR="0023388B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Default="0023388B" w:rsidP="0023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3.217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88B" w:rsidRPr="006B3F6D" w:rsidRDefault="0023388B" w:rsidP="00233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6D">
              <w:rPr>
                <w:rFonts w:ascii="Times New Roman" w:hAnsi="Times New Roman"/>
                <w:bCs/>
                <w:sz w:val="24"/>
                <w:szCs w:val="24"/>
              </w:rPr>
              <w:t>Теплякова Н.И.</w:t>
            </w:r>
          </w:p>
        </w:tc>
      </w:tr>
    </w:tbl>
    <w:p w:rsidR="0023388B" w:rsidRDefault="0023388B" w:rsidP="00685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BE8" w:rsidRDefault="00685BE8" w:rsidP="00685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РАССМОТРЕНО</w:t>
      </w:r>
    </w:p>
    <w:p w:rsidR="00685BE8" w:rsidRDefault="00685BE8" w:rsidP="00685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685BE8" w:rsidRDefault="00685BE8" w:rsidP="00685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УГС 13.00.00, 09.00.00</w:t>
      </w:r>
    </w:p>
    <w:p w:rsidR="00685BE8" w:rsidRDefault="00685BE8" w:rsidP="00685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685BE8" w:rsidRDefault="00685BE8" w:rsidP="00685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</w:t>
      </w:r>
      <w:r w:rsidR="008058C9">
        <w:rPr>
          <w:rFonts w:ascii="Times New Roman" w:hAnsi="Times New Roman"/>
          <w:sz w:val="24"/>
          <w:szCs w:val="24"/>
        </w:rPr>
        <w:t>Мамонова А.М.</w:t>
      </w:r>
    </w:p>
    <w:p w:rsidR="00A62E19" w:rsidRPr="00685BE8" w:rsidRDefault="00685BE8" w:rsidP="0023388B">
      <w:pPr>
        <w:spacing w:after="0" w:line="240" w:lineRule="auto"/>
        <w:rPr>
          <w:szCs w:val="18"/>
        </w:rPr>
      </w:pPr>
      <w:r>
        <w:rPr>
          <w:rFonts w:ascii="Times New Roman" w:hAnsi="Times New Roman"/>
          <w:sz w:val="24"/>
          <w:szCs w:val="24"/>
        </w:rPr>
        <w:t>протокол  №</w:t>
      </w:r>
      <w:r w:rsidR="008058C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="008058C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E51EA">
        <w:rPr>
          <w:rFonts w:ascii="Times New Roman" w:hAnsi="Times New Roman"/>
          <w:sz w:val="24"/>
          <w:szCs w:val="24"/>
        </w:rPr>
        <w:t>13.09.2022</w:t>
      </w:r>
      <w:r w:rsidR="0023388B">
        <w:rPr>
          <w:rFonts w:ascii="Times New Roman" w:hAnsi="Times New Roman"/>
          <w:sz w:val="24"/>
          <w:szCs w:val="24"/>
        </w:rPr>
        <w:t xml:space="preserve"> </w:t>
      </w:r>
      <w:r w:rsidR="008058C9">
        <w:rPr>
          <w:rFonts w:ascii="Times New Roman" w:hAnsi="Times New Roman"/>
          <w:sz w:val="24"/>
          <w:szCs w:val="24"/>
        </w:rPr>
        <w:t>г.</w:t>
      </w:r>
    </w:p>
    <w:sectPr w:rsidR="00A62E19" w:rsidRPr="00685BE8" w:rsidSect="0054210F">
      <w:type w:val="continuous"/>
      <w:pgSz w:w="11906" w:h="16838"/>
      <w:pgMar w:top="540" w:right="566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3CC"/>
    <w:multiLevelType w:val="hybridMultilevel"/>
    <w:tmpl w:val="9B660FD0"/>
    <w:lvl w:ilvl="0" w:tplc="F07C7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7E22"/>
    <w:multiLevelType w:val="hybridMultilevel"/>
    <w:tmpl w:val="5B123FC0"/>
    <w:lvl w:ilvl="0" w:tplc="AEDE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B0"/>
    <w:rsid w:val="000533A2"/>
    <w:rsid w:val="00055B5F"/>
    <w:rsid w:val="000628F3"/>
    <w:rsid w:val="00080B64"/>
    <w:rsid w:val="000D0BCF"/>
    <w:rsid w:val="000D206C"/>
    <w:rsid w:val="000F517D"/>
    <w:rsid w:val="00110731"/>
    <w:rsid w:val="001218F6"/>
    <w:rsid w:val="00133F1B"/>
    <w:rsid w:val="001534F5"/>
    <w:rsid w:val="001C7238"/>
    <w:rsid w:val="001D52AD"/>
    <w:rsid w:val="001D77DA"/>
    <w:rsid w:val="001D79FE"/>
    <w:rsid w:val="001E4D66"/>
    <w:rsid w:val="001F7103"/>
    <w:rsid w:val="002060DE"/>
    <w:rsid w:val="0023388B"/>
    <w:rsid w:val="002471A5"/>
    <w:rsid w:val="00257EE5"/>
    <w:rsid w:val="00273CF0"/>
    <w:rsid w:val="00277B93"/>
    <w:rsid w:val="002970A2"/>
    <w:rsid w:val="002C5AF7"/>
    <w:rsid w:val="003027B3"/>
    <w:rsid w:val="00305793"/>
    <w:rsid w:val="00313575"/>
    <w:rsid w:val="0038637E"/>
    <w:rsid w:val="00387F0E"/>
    <w:rsid w:val="00406869"/>
    <w:rsid w:val="004848F6"/>
    <w:rsid w:val="0048539C"/>
    <w:rsid w:val="005320EA"/>
    <w:rsid w:val="00534A9B"/>
    <w:rsid w:val="0054210F"/>
    <w:rsid w:val="00542814"/>
    <w:rsid w:val="0055386F"/>
    <w:rsid w:val="0059124B"/>
    <w:rsid w:val="005C0FAB"/>
    <w:rsid w:val="00625FCC"/>
    <w:rsid w:val="00631B73"/>
    <w:rsid w:val="00633DE8"/>
    <w:rsid w:val="00660F0F"/>
    <w:rsid w:val="00681634"/>
    <w:rsid w:val="00685BE8"/>
    <w:rsid w:val="00686BFB"/>
    <w:rsid w:val="006B3F6D"/>
    <w:rsid w:val="006B6872"/>
    <w:rsid w:val="006C592F"/>
    <w:rsid w:val="006D2240"/>
    <w:rsid w:val="006D3542"/>
    <w:rsid w:val="006E34A7"/>
    <w:rsid w:val="006E51EA"/>
    <w:rsid w:val="0070527E"/>
    <w:rsid w:val="00715FD3"/>
    <w:rsid w:val="0075335F"/>
    <w:rsid w:val="00781778"/>
    <w:rsid w:val="007C62C2"/>
    <w:rsid w:val="007F60CC"/>
    <w:rsid w:val="008058C9"/>
    <w:rsid w:val="00851040"/>
    <w:rsid w:val="00876233"/>
    <w:rsid w:val="008A27E8"/>
    <w:rsid w:val="008D326E"/>
    <w:rsid w:val="009070A0"/>
    <w:rsid w:val="0094067E"/>
    <w:rsid w:val="00991FA4"/>
    <w:rsid w:val="009D006D"/>
    <w:rsid w:val="00A214E9"/>
    <w:rsid w:val="00A463B0"/>
    <w:rsid w:val="00A62E19"/>
    <w:rsid w:val="00A63D92"/>
    <w:rsid w:val="00A85FD5"/>
    <w:rsid w:val="00A97C14"/>
    <w:rsid w:val="00AB1F2F"/>
    <w:rsid w:val="00AD35D8"/>
    <w:rsid w:val="00AE23D1"/>
    <w:rsid w:val="00B60327"/>
    <w:rsid w:val="00B818F1"/>
    <w:rsid w:val="00B96189"/>
    <w:rsid w:val="00C052D2"/>
    <w:rsid w:val="00C103FC"/>
    <w:rsid w:val="00C424DA"/>
    <w:rsid w:val="00C5143F"/>
    <w:rsid w:val="00C56CB1"/>
    <w:rsid w:val="00CC12D8"/>
    <w:rsid w:val="00CC688B"/>
    <w:rsid w:val="00CC6B9F"/>
    <w:rsid w:val="00CE00B3"/>
    <w:rsid w:val="00CE6A59"/>
    <w:rsid w:val="00D94C74"/>
    <w:rsid w:val="00DA52B4"/>
    <w:rsid w:val="00DB5B50"/>
    <w:rsid w:val="00DF6362"/>
    <w:rsid w:val="00E1038F"/>
    <w:rsid w:val="00E4394F"/>
    <w:rsid w:val="00E52D94"/>
    <w:rsid w:val="00E57CE3"/>
    <w:rsid w:val="00E7237D"/>
    <w:rsid w:val="00EA3EF3"/>
    <w:rsid w:val="00EF7610"/>
    <w:rsid w:val="00F11B26"/>
    <w:rsid w:val="00F30035"/>
    <w:rsid w:val="00F42B06"/>
    <w:rsid w:val="00F5031C"/>
    <w:rsid w:val="00F65715"/>
    <w:rsid w:val="00F717E1"/>
    <w:rsid w:val="00FB4723"/>
    <w:rsid w:val="00FB6BF4"/>
    <w:rsid w:val="00FC2D4D"/>
    <w:rsid w:val="00FC6062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91F4-EE8B-44BF-BDF2-38D58588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2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E1FB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FB0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List Paragraph"/>
    <w:basedOn w:val="a"/>
    <w:uiPriority w:val="34"/>
    <w:qFormat/>
    <w:rsid w:val="0087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ЕКЭП и ОТ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Men'shih</dc:creator>
  <cp:keywords/>
  <dc:description/>
  <cp:lastModifiedBy>каб 201</cp:lastModifiedBy>
  <cp:revision>2</cp:revision>
  <cp:lastPrinted>2020-09-29T10:12:00Z</cp:lastPrinted>
  <dcterms:created xsi:type="dcterms:W3CDTF">2022-09-23T08:28:00Z</dcterms:created>
  <dcterms:modified xsi:type="dcterms:W3CDTF">2022-09-23T08:28:00Z</dcterms:modified>
</cp:coreProperties>
</file>