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E5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ED">
        <w:rPr>
          <w:rFonts w:ascii="Times New Roman" w:hAnsi="Times New Roman" w:cs="Times New Roman"/>
          <w:b/>
          <w:sz w:val="24"/>
          <w:szCs w:val="24"/>
        </w:rPr>
        <w:t xml:space="preserve">Количество вакантных мест </w:t>
      </w:r>
      <w:r w:rsidR="001660E5">
        <w:rPr>
          <w:rFonts w:ascii="Times New Roman" w:hAnsi="Times New Roman" w:cs="Times New Roman"/>
          <w:b/>
          <w:sz w:val="24"/>
          <w:szCs w:val="24"/>
        </w:rPr>
        <w:t xml:space="preserve">в ГОБПОУ «Елецкий колледж экономики, промышленности и отраслевых технологий» </w:t>
      </w:r>
    </w:p>
    <w:p w:rsidR="00E10024" w:rsidRPr="00F80BED" w:rsidRDefault="001660E5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приема (перевода) обучающихся </w:t>
      </w:r>
      <w:r w:rsidR="007C3829">
        <w:rPr>
          <w:rFonts w:ascii="Times New Roman" w:hAnsi="Times New Roman" w:cs="Times New Roman"/>
          <w:b/>
          <w:sz w:val="24"/>
          <w:szCs w:val="24"/>
        </w:rPr>
        <w:t>на 01.03</w:t>
      </w:r>
      <w:r w:rsidR="00E10024" w:rsidRPr="00F80BED">
        <w:rPr>
          <w:rFonts w:ascii="Times New Roman" w:hAnsi="Times New Roman" w:cs="Times New Roman"/>
          <w:b/>
          <w:sz w:val="24"/>
          <w:szCs w:val="24"/>
        </w:rPr>
        <w:t>.202</w:t>
      </w:r>
      <w:r w:rsidR="008148C5">
        <w:rPr>
          <w:rFonts w:ascii="Times New Roman" w:hAnsi="Times New Roman" w:cs="Times New Roman"/>
          <w:b/>
          <w:sz w:val="24"/>
          <w:szCs w:val="24"/>
        </w:rPr>
        <w:t>3</w:t>
      </w:r>
      <w:r w:rsidR="00D70B8E">
        <w:rPr>
          <w:rFonts w:ascii="Times New Roman" w:hAnsi="Times New Roman" w:cs="Times New Roman"/>
          <w:b/>
          <w:sz w:val="24"/>
          <w:szCs w:val="24"/>
        </w:rPr>
        <w:t>г.</w:t>
      </w:r>
    </w:p>
    <w:p w:rsidR="00E10024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24" w:rsidRPr="00491558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51"/>
        <w:gridCol w:w="1614"/>
        <w:gridCol w:w="3686"/>
        <w:gridCol w:w="2268"/>
        <w:gridCol w:w="2126"/>
        <w:gridCol w:w="1984"/>
        <w:gridCol w:w="2050"/>
      </w:tblGrid>
      <w:tr w:rsidR="00404B7A" w:rsidRPr="00F80BED" w:rsidTr="00404B7A">
        <w:trPr>
          <w:jc w:val="center"/>
        </w:trPr>
        <w:tc>
          <w:tcPr>
            <w:tcW w:w="751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614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2268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федерального бюджета</w:t>
            </w:r>
          </w:p>
        </w:tc>
        <w:tc>
          <w:tcPr>
            <w:tcW w:w="2126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субъекта РФ</w:t>
            </w:r>
          </w:p>
        </w:tc>
        <w:tc>
          <w:tcPr>
            <w:tcW w:w="1984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местного бюджета</w:t>
            </w:r>
          </w:p>
        </w:tc>
        <w:tc>
          <w:tcPr>
            <w:tcW w:w="2050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средств физических лиц</w:t>
            </w:r>
          </w:p>
        </w:tc>
      </w:tr>
      <w:tr w:rsidR="001660E5" w:rsidRPr="00F80BED" w:rsidTr="00404B7A">
        <w:trPr>
          <w:jc w:val="center"/>
        </w:trPr>
        <w:tc>
          <w:tcPr>
            <w:tcW w:w="8319" w:type="dxa"/>
            <w:gridSpan w:val="4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126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8D5767" w:rsidRPr="008A21E1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Э-22-1</w:t>
            </w:r>
          </w:p>
        </w:tc>
        <w:tc>
          <w:tcPr>
            <w:tcW w:w="3686" w:type="dxa"/>
          </w:tcPr>
          <w:p w:rsidR="008D5767" w:rsidRPr="008A21E1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8D5767" w:rsidRPr="00F80BED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077C7E" w:rsidRDefault="00077C7E" w:rsidP="00087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Pr="00F80BED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ТЭ-22-1</w:t>
            </w:r>
          </w:p>
        </w:tc>
        <w:tc>
          <w:tcPr>
            <w:tcW w:w="3686" w:type="dxa"/>
          </w:tcPr>
          <w:p w:rsidR="008D5767" w:rsidRPr="00F80BED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8D5767" w:rsidRPr="00F80BED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8148C5" w:rsidRDefault="008148C5" w:rsidP="00087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СП-22-1</w:t>
            </w:r>
          </w:p>
        </w:tc>
        <w:tc>
          <w:tcPr>
            <w:tcW w:w="3686" w:type="dxa"/>
          </w:tcPr>
          <w:p w:rsidR="008D5767" w:rsidRPr="002F46B4" w:rsidRDefault="008D5767" w:rsidP="00087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  Сварочное производство</w:t>
            </w:r>
          </w:p>
        </w:tc>
        <w:tc>
          <w:tcPr>
            <w:tcW w:w="2268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Pr="009C4754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ГД-22-1</w:t>
            </w:r>
          </w:p>
        </w:tc>
        <w:tc>
          <w:tcPr>
            <w:tcW w:w="3686" w:type="dxa"/>
          </w:tcPr>
          <w:p w:rsidR="008D5767" w:rsidRPr="008A21E1" w:rsidRDefault="008D5767" w:rsidP="000870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 Гостиничное дело</w:t>
            </w:r>
          </w:p>
        </w:tc>
        <w:tc>
          <w:tcPr>
            <w:tcW w:w="2268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Pr="009C4754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ТМ-22-1</w:t>
            </w:r>
          </w:p>
        </w:tc>
        <w:tc>
          <w:tcPr>
            <w:tcW w:w="3686" w:type="dxa"/>
          </w:tcPr>
          <w:p w:rsidR="008D5767" w:rsidRPr="00CD2A7E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8148C5" w:rsidRDefault="00077C7E" w:rsidP="00087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МА-22-1</w:t>
            </w:r>
          </w:p>
        </w:tc>
        <w:tc>
          <w:tcPr>
            <w:tcW w:w="3686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автомобиля</w:t>
            </w:r>
          </w:p>
        </w:tc>
        <w:tc>
          <w:tcPr>
            <w:tcW w:w="2268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F751B2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С-22-1</w:t>
            </w:r>
          </w:p>
        </w:tc>
        <w:tc>
          <w:tcPr>
            <w:tcW w:w="3686" w:type="dxa"/>
          </w:tcPr>
          <w:p w:rsidR="008D5767" w:rsidRPr="00CD2A7E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EE33FD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МС-22-1</w:t>
            </w:r>
          </w:p>
        </w:tc>
        <w:tc>
          <w:tcPr>
            <w:tcW w:w="3686" w:type="dxa"/>
          </w:tcPr>
          <w:p w:rsidR="008D5767" w:rsidRPr="00CD2A7E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8148C5" w:rsidRDefault="007C3829" w:rsidP="00087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М-22-1</w:t>
            </w:r>
          </w:p>
        </w:tc>
        <w:tc>
          <w:tcPr>
            <w:tcW w:w="3686" w:type="dxa"/>
          </w:tcPr>
          <w:p w:rsidR="008D5767" w:rsidRPr="00CD2A7E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</w:tc>
        <w:tc>
          <w:tcPr>
            <w:tcW w:w="2268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EE33FD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8D5767" w:rsidRPr="008A21E1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Э-21-1</w:t>
            </w:r>
          </w:p>
        </w:tc>
        <w:tc>
          <w:tcPr>
            <w:tcW w:w="3686" w:type="dxa"/>
          </w:tcPr>
          <w:p w:rsidR="008D5767" w:rsidRPr="008A21E1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8D5767" w:rsidRPr="00F80BED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8D5767" w:rsidRPr="009C4754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Pr="00F80BED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ТЭ-21-1</w:t>
            </w:r>
          </w:p>
        </w:tc>
        <w:tc>
          <w:tcPr>
            <w:tcW w:w="3686" w:type="dxa"/>
          </w:tcPr>
          <w:p w:rsidR="008D5767" w:rsidRPr="00F80BED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8D5767" w:rsidRPr="00F80BED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0873B3" w:rsidRDefault="00CD3DBD" w:rsidP="005A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Б-21-1</w:t>
            </w:r>
          </w:p>
        </w:tc>
        <w:tc>
          <w:tcPr>
            <w:tcW w:w="3686" w:type="dxa"/>
          </w:tcPr>
          <w:p w:rsidR="008D5767" w:rsidRPr="002F46B4" w:rsidRDefault="008D5767" w:rsidP="005A454B">
            <w:pPr>
              <w:rPr>
                <w:rFonts w:ascii="Times New Roman" w:hAnsi="Times New Roman" w:cs="Times New Roman"/>
              </w:rPr>
            </w:pPr>
            <w:r w:rsidRPr="002F46B4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0873B3" w:rsidRDefault="007C3829" w:rsidP="005A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Pr="009C4754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КС-21-1</w:t>
            </w:r>
          </w:p>
        </w:tc>
        <w:tc>
          <w:tcPr>
            <w:tcW w:w="3686" w:type="dxa"/>
          </w:tcPr>
          <w:p w:rsidR="008D5767" w:rsidRPr="008A21E1" w:rsidRDefault="008D5767" w:rsidP="005A45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9C4754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Pr="009C4754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ТМ-21-1</w:t>
            </w:r>
          </w:p>
        </w:tc>
        <w:tc>
          <w:tcPr>
            <w:tcW w:w="3686" w:type="dxa"/>
          </w:tcPr>
          <w:p w:rsidR="008D5767" w:rsidRPr="00CD2A7E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0873B3" w:rsidRDefault="008D5767" w:rsidP="005A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МА-21-1</w:t>
            </w:r>
          </w:p>
        </w:tc>
        <w:tc>
          <w:tcPr>
            <w:tcW w:w="3686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автомобиля</w:t>
            </w:r>
          </w:p>
        </w:tc>
        <w:tc>
          <w:tcPr>
            <w:tcW w:w="2268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8148C5" w:rsidRDefault="008148C5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С-21-1</w:t>
            </w:r>
          </w:p>
        </w:tc>
        <w:tc>
          <w:tcPr>
            <w:tcW w:w="3686" w:type="dxa"/>
          </w:tcPr>
          <w:p w:rsidR="008D5767" w:rsidRPr="00CD2A7E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EE33FD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МС-21-1</w:t>
            </w:r>
          </w:p>
        </w:tc>
        <w:tc>
          <w:tcPr>
            <w:tcW w:w="3686" w:type="dxa"/>
          </w:tcPr>
          <w:p w:rsidR="008D5767" w:rsidRPr="00CD2A7E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7C3829" w:rsidRDefault="007C3829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  <w:vMerge w:val="restart"/>
          </w:tcPr>
          <w:p w:rsidR="008D5767" w:rsidRPr="00D80A43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8D5767" w:rsidRPr="008A21E1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Э-20-1</w:t>
            </w:r>
          </w:p>
        </w:tc>
        <w:tc>
          <w:tcPr>
            <w:tcW w:w="3686" w:type="dxa"/>
          </w:tcPr>
          <w:p w:rsidR="008D5767" w:rsidRPr="008A21E1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8D5767" w:rsidRPr="00F80BED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0873B3" w:rsidRDefault="008D5767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  <w:vMerge/>
          </w:tcPr>
          <w:p w:rsidR="008D5767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Pr="008A21E1" w:rsidRDefault="008D5767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ГС-20-1</w:t>
            </w:r>
          </w:p>
        </w:tc>
        <w:tc>
          <w:tcPr>
            <w:tcW w:w="3686" w:type="dxa"/>
          </w:tcPr>
          <w:p w:rsidR="008D5767" w:rsidRPr="008A21E1" w:rsidRDefault="008D5767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43.02.11 </w:t>
            </w:r>
            <w:r w:rsidRPr="008A21E1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268" w:type="dxa"/>
          </w:tcPr>
          <w:p w:rsidR="008D5767" w:rsidRPr="00F751B2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F751B2" w:rsidRDefault="008D5767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  <w:vMerge/>
          </w:tcPr>
          <w:p w:rsidR="008D5767" w:rsidRPr="00D80A43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Pr="00F80BED" w:rsidRDefault="008D5767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ТЭ-20-1</w:t>
            </w:r>
          </w:p>
        </w:tc>
        <w:tc>
          <w:tcPr>
            <w:tcW w:w="3686" w:type="dxa"/>
          </w:tcPr>
          <w:p w:rsidR="008D5767" w:rsidRPr="00F80BED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8D5767" w:rsidRPr="00F80BED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EE33FD" w:rsidRDefault="007C3829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  <w:vMerge/>
          </w:tcPr>
          <w:p w:rsidR="008D5767" w:rsidRPr="00D80A43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КС-20-1</w:t>
            </w:r>
          </w:p>
        </w:tc>
        <w:tc>
          <w:tcPr>
            <w:tcW w:w="3686" w:type="dxa"/>
          </w:tcPr>
          <w:p w:rsidR="008D5767" w:rsidRPr="008A21E1" w:rsidRDefault="008D5767" w:rsidP="005C51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EE33FD" w:rsidRDefault="008D5767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Pr="00EE33F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  <w:vMerge/>
          </w:tcPr>
          <w:p w:rsidR="008D5767" w:rsidRPr="00D80A43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КС-20-2</w:t>
            </w:r>
          </w:p>
        </w:tc>
        <w:tc>
          <w:tcPr>
            <w:tcW w:w="3686" w:type="dxa"/>
          </w:tcPr>
          <w:p w:rsidR="008D5767" w:rsidRPr="008A21E1" w:rsidRDefault="008D5767" w:rsidP="005C51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EE33FD" w:rsidRDefault="008D5767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Pr="00EE33F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  <w:vMerge/>
          </w:tcPr>
          <w:p w:rsidR="008D5767" w:rsidRPr="00D80A43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ТМ-20-1</w:t>
            </w:r>
          </w:p>
        </w:tc>
        <w:tc>
          <w:tcPr>
            <w:tcW w:w="3686" w:type="dxa"/>
          </w:tcPr>
          <w:p w:rsidR="008D5767" w:rsidRPr="00CD2A7E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CD3DBD" w:rsidRDefault="00077C7E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  <w:vMerge/>
          </w:tcPr>
          <w:p w:rsidR="008D5767" w:rsidRPr="00D80A43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С-20-1</w:t>
            </w:r>
          </w:p>
        </w:tc>
        <w:tc>
          <w:tcPr>
            <w:tcW w:w="3686" w:type="dxa"/>
          </w:tcPr>
          <w:p w:rsidR="008D5767" w:rsidRPr="00CD2A7E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EE33FD" w:rsidRDefault="008D5767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  <w:vMerge/>
          </w:tcPr>
          <w:p w:rsidR="008D5767" w:rsidRPr="00D80A43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Default="008D5767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МС-20-1</w:t>
            </w:r>
          </w:p>
        </w:tc>
        <w:tc>
          <w:tcPr>
            <w:tcW w:w="3686" w:type="dxa"/>
          </w:tcPr>
          <w:p w:rsidR="008D5767" w:rsidRPr="00CD2A7E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2F46B4" w:rsidRDefault="008D5767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751" w:type="dxa"/>
            <w:vMerge/>
          </w:tcPr>
          <w:p w:rsidR="008D5767" w:rsidRPr="00D80A43" w:rsidRDefault="008D5767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D5767" w:rsidRPr="00CD2A7E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А-20-1</w:t>
            </w:r>
          </w:p>
        </w:tc>
        <w:tc>
          <w:tcPr>
            <w:tcW w:w="3686" w:type="dxa"/>
          </w:tcPr>
          <w:p w:rsidR="008D5767" w:rsidRPr="00CD2A7E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23.01.03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8D5767" w:rsidRPr="00CD2A7E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D5767" w:rsidRPr="00996AF9" w:rsidRDefault="008148C5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5767" w:rsidRPr="00CD2A7E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D5767" w:rsidRPr="00CD2A7E" w:rsidRDefault="008D5767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8C5" w:rsidRPr="00F80BED" w:rsidTr="00404B7A">
        <w:trPr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</w:tcBorders>
          </w:tcPr>
          <w:p w:rsidR="008148C5" w:rsidRPr="00D80A43" w:rsidRDefault="008148C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8148C5" w:rsidRPr="008A21E1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Э-19-1</w:t>
            </w:r>
          </w:p>
        </w:tc>
        <w:tc>
          <w:tcPr>
            <w:tcW w:w="3686" w:type="dxa"/>
          </w:tcPr>
          <w:p w:rsidR="008148C5" w:rsidRPr="008A21E1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8148C5" w:rsidRPr="00CD2A7E" w:rsidRDefault="008148C5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148C5" w:rsidRPr="00701124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148C5" w:rsidRPr="00CD2A7E" w:rsidRDefault="008148C5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148C5" w:rsidRPr="00CD2A7E" w:rsidRDefault="008148C5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8C5" w:rsidRPr="00F80BED" w:rsidTr="00044068">
        <w:trPr>
          <w:jc w:val="center"/>
        </w:trPr>
        <w:tc>
          <w:tcPr>
            <w:tcW w:w="751" w:type="dxa"/>
            <w:vMerge/>
          </w:tcPr>
          <w:p w:rsidR="008148C5" w:rsidRPr="00D80A43" w:rsidRDefault="008148C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148C5" w:rsidRPr="00CD2A7E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ТЭ-19-1</w:t>
            </w:r>
          </w:p>
        </w:tc>
        <w:tc>
          <w:tcPr>
            <w:tcW w:w="3686" w:type="dxa"/>
          </w:tcPr>
          <w:p w:rsidR="008148C5" w:rsidRPr="00CD2A7E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8148C5" w:rsidRPr="00CD2A7E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148C5" w:rsidRPr="00EE33FD" w:rsidRDefault="00077C7E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148C5" w:rsidRPr="00CD2A7E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148C5" w:rsidRPr="00CD2A7E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8C5" w:rsidRPr="00F80BED" w:rsidTr="00044068">
        <w:trPr>
          <w:jc w:val="center"/>
        </w:trPr>
        <w:tc>
          <w:tcPr>
            <w:tcW w:w="751" w:type="dxa"/>
            <w:vMerge/>
          </w:tcPr>
          <w:p w:rsidR="008148C5" w:rsidRPr="00D80A43" w:rsidRDefault="008148C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148C5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КС-19-1</w:t>
            </w:r>
          </w:p>
        </w:tc>
        <w:tc>
          <w:tcPr>
            <w:tcW w:w="3686" w:type="dxa"/>
          </w:tcPr>
          <w:p w:rsidR="008148C5" w:rsidRPr="008A21E1" w:rsidRDefault="008148C5" w:rsidP="00EF7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8148C5" w:rsidRDefault="008148C5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148C5" w:rsidRPr="00701124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148C5" w:rsidRDefault="008148C5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148C5" w:rsidRPr="00404B7A" w:rsidRDefault="008148C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48C5" w:rsidRPr="00F80BED" w:rsidTr="00044068">
        <w:trPr>
          <w:jc w:val="center"/>
        </w:trPr>
        <w:tc>
          <w:tcPr>
            <w:tcW w:w="751" w:type="dxa"/>
            <w:vMerge/>
          </w:tcPr>
          <w:p w:rsidR="008148C5" w:rsidRPr="00D80A43" w:rsidRDefault="008148C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148C5" w:rsidRDefault="008148C5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ТМ-19-1</w:t>
            </w:r>
          </w:p>
        </w:tc>
        <w:tc>
          <w:tcPr>
            <w:tcW w:w="3686" w:type="dxa"/>
          </w:tcPr>
          <w:p w:rsidR="008148C5" w:rsidRPr="00CD2A7E" w:rsidRDefault="008148C5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8148C5" w:rsidRDefault="008148C5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148C5" w:rsidRPr="00666380" w:rsidRDefault="008148C5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148C5" w:rsidRDefault="008148C5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148C5" w:rsidRDefault="008148C5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8C5" w:rsidRPr="00F80BED" w:rsidTr="00404B7A">
        <w:trPr>
          <w:jc w:val="center"/>
        </w:trPr>
        <w:tc>
          <w:tcPr>
            <w:tcW w:w="751" w:type="dxa"/>
            <w:vMerge w:val="restart"/>
          </w:tcPr>
          <w:p w:rsidR="008148C5" w:rsidRPr="00D80A43" w:rsidRDefault="008148C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8148C5" w:rsidRPr="00CD2A7E" w:rsidRDefault="008148C5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КС-18-1</w:t>
            </w:r>
          </w:p>
        </w:tc>
        <w:tc>
          <w:tcPr>
            <w:tcW w:w="3686" w:type="dxa"/>
          </w:tcPr>
          <w:p w:rsidR="008148C5" w:rsidRPr="00CD2A7E" w:rsidRDefault="008148C5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8148C5" w:rsidRPr="00CD2A7E" w:rsidRDefault="008148C5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148C5" w:rsidRPr="00EE33FD" w:rsidRDefault="008148C5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148C5" w:rsidRPr="00CD2A7E" w:rsidRDefault="008148C5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148C5" w:rsidRPr="00CD2A7E" w:rsidRDefault="008148C5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8C5" w:rsidRPr="00F80BED" w:rsidTr="00404B7A">
        <w:trPr>
          <w:jc w:val="center"/>
        </w:trPr>
        <w:tc>
          <w:tcPr>
            <w:tcW w:w="751" w:type="dxa"/>
            <w:vMerge/>
          </w:tcPr>
          <w:p w:rsidR="008148C5" w:rsidRPr="00D80A43" w:rsidRDefault="008148C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8148C5" w:rsidRPr="00CD2A7E" w:rsidRDefault="008148C5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ТМ-18-1</w:t>
            </w:r>
          </w:p>
        </w:tc>
        <w:tc>
          <w:tcPr>
            <w:tcW w:w="3686" w:type="dxa"/>
          </w:tcPr>
          <w:p w:rsidR="008148C5" w:rsidRPr="00CD2A7E" w:rsidRDefault="008148C5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8148C5" w:rsidRPr="00CD2A7E" w:rsidRDefault="008148C5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148C5" w:rsidRPr="00EE33FD" w:rsidRDefault="008148C5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148C5" w:rsidRPr="00CD2A7E" w:rsidRDefault="008148C5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8148C5" w:rsidRPr="00CD2A7E" w:rsidRDefault="008148C5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767" w:rsidRPr="00F80BED" w:rsidTr="00404B7A">
        <w:trPr>
          <w:jc w:val="center"/>
        </w:trPr>
        <w:tc>
          <w:tcPr>
            <w:tcW w:w="8319" w:type="dxa"/>
            <w:gridSpan w:val="4"/>
          </w:tcPr>
          <w:p w:rsidR="008D5767" w:rsidRPr="00CD2A7E" w:rsidRDefault="008D5767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5767" w:rsidRPr="00CD2A7E" w:rsidRDefault="008D5767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  <w:p w:rsidR="008D5767" w:rsidRPr="00CD2A7E" w:rsidRDefault="008D5767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767" w:rsidRPr="00CD2A7E" w:rsidRDefault="008D5767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767" w:rsidRPr="00CD2A7E" w:rsidRDefault="008D5767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0" w:type="dxa"/>
          </w:tcPr>
          <w:p w:rsidR="008D5767" w:rsidRPr="00CD2A7E" w:rsidRDefault="008D5767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BD" w:rsidRPr="00F80BED" w:rsidTr="00404B7A">
        <w:trPr>
          <w:jc w:val="center"/>
        </w:trPr>
        <w:tc>
          <w:tcPr>
            <w:tcW w:w="751" w:type="dxa"/>
          </w:tcPr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CD3DBD" w:rsidRPr="00CD2A7E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С-22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-2Сз</w:t>
            </w:r>
          </w:p>
        </w:tc>
        <w:tc>
          <w:tcPr>
            <w:tcW w:w="3686" w:type="dxa"/>
          </w:tcPr>
          <w:p w:rsidR="00CD3DBD" w:rsidRPr="00CD2A7E" w:rsidRDefault="00CD3DBD" w:rsidP="00CD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13.02.07 Электроснабжение (по отраслям)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D3DBD" w:rsidRPr="00CD2A7E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3DBD" w:rsidRPr="00CD3DBD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DBD" w:rsidRPr="00CD2A7E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CD3DBD" w:rsidRPr="00CD2A7E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DBD" w:rsidRPr="00F80BED" w:rsidTr="00404B7A">
        <w:trPr>
          <w:jc w:val="center"/>
        </w:trPr>
        <w:tc>
          <w:tcPr>
            <w:tcW w:w="751" w:type="dxa"/>
          </w:tcPr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CD3DBD" w:rsidRPr="00CD2A7E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СП-22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-2Сз</w:t>
            </w:r>
          </w:p>
        </w:tc>
        <w:tc>
          <w:tcPr>
            <w:tcW w:w="3686" w:type="dxa"/>
          </w:tcPr>
          <w:p w:rsidR="00CD3DBD" w:rsidRPr="00CD2A7E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</w:tcPr>
          <w:p w:rsidR="00CD3DBD" w:rsidRPr="00CD2A7E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3DBD" w:rsidRPr="00CD3DBD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DBD" w:rsidRPr="00CD2A7E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CD3DBD" w:rsidRPr="00CD2A7E" w:rsidRDefault="00CD3DBD" w:rsidP="0008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DBD" w:rsidRPr="00F80BED" w:rsidTr="00404B7A">
        <w:trPr>
          <w:jc w:val="center"/>
        </w:trPr>
        <w:tc>
          <w:tcPr>
            <w:tcW w:w="751" w:type="dxa"/>
            <w:vMerge w:val="restart"/>
          </w:tcPr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CD3DBD" w:rsidRPr="00CD2A7E" w:rsidRDefault="00CD3DBD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Э-21-2Сз</w:t>
            </w:r>
          </w:p>
        </w:tc>
        <w:tc>
          <w:tcPr>
            <w:tcW w:w="3686" w:type="dxa"/>
          </w:tcPr>
          <w:p w:rsidR="00CD3DBD" w:rsidRPr="00CD2A7E" w:rsidRDefault="00CD3DBD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CD3DBD" w:rsidRPr="00CD2A7E" w:rsidRDefault="00CD3DBD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CD3DBD" w:rsidRPr="00CD2A7E" w:rsidRDefault="00CD3DBD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DBD" w:rsidRPr="00CD2A7E" w:rsidRDefault="00CD3DBD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CD3DBD" w:rsidRPr="00CD2A7E" w:rsidRDefault="00CD3DBD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DBD" w:rsidRPr="00F80BED" w:rsidTr="00404B7A">
        <w:trPr>
          <w:jc w:val="center"/>
        </w:trPr>
        <w:tc>
          <w:tcPr>
            <w:tcW w:w="751" w:type="dxa"/>
            <w:vMerge/>
          </w:tcPr>
          <w:p w:rsidR="00CD3DBD" w:rsidRPr="00EB0553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Б-21-2Сз</w:t>
            </w:r>
          </w:p>
        </w:tc>
        <w:tc>
          <w:tcPr>
            <w:tcW w:w="3686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3DBD" w:rsidRPr="009469DE" w:rsidRDefault="002F26D5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DBD" w:rsidRPr="00F80BED" w:rsidTr="00404B7A">
        <w:trPr>
          <w:jc w:val="center"/>
        </w:trPr>
        <w:tc>
          <w:tcPr>
            <w:tcW w:w="751" w:type="dxa"/>
            <w:vMerge/>
          </w:tcPr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CD3DBD" w:rsidRPr="00CD2A7E" w:rsidRDefault="00CD3DBD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Э-20-2Сз</w:t>
            </w:r>
          </w:p>
        </w:tc>
        <w:tc>
          <w:tcPr>
            <w:tcW w:w="3686" w:type="dxa"/>
          </w:tcPr>
          <w:p w:rsidR="00CD3DBD" w:rsidRPr="00CD2A7E" w:rsidRDefault="00CD3DBD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CD3DBD" w:rsidRPr="00CD2A7E" w:rsidRDefault="00CD3DBD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3DBD" w:rsidRPr="00CD2A7E" w:rsidRDefault="00CD3DBD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DBD" w:rsidRPr="00CD2A7E" w:rsidRDefault="00CD3DBD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CD3DBD" w:rsidRPr="00CD2A7E" w:rsidRDefault="00CD3DBD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DBD" w:rsidRPr="00F80BED" w:rsidTr="00404B7A">
        <w:trPr>
          <w:jc w:val="center"/>
        </w:trPr>
        <w:tc>
          <w:tcPr>
            <w:tcW w:w="751" w:type="dxa"/>
            <w:vMerge/>
          </w:tcPr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ТЭ-20-2Сз</w:t>
            </w:r>
          </w:p>
        </w:tc>
        <w:tc>
          <w:tcPr>
            <w:tcW w:w="3686" w:type="dxa"/>
          </w:tcPr>
          <w:p w:rsidR="00CD3DBD" w:rsidRPr="00CD2A7E" w:rsidRDefault="00CD3DB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3DBD" w:rsidRPr="00F751B2" w:rsidRDefault="002F26D5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DBD" w:rsidRPr="00F80BED" w:rsidTr="00404B7A">
        <w:trPr>
          <w:jc w:val="center"/>
        </w:trPr>
        <w:tc>
          <w:tcPr>
            <w:tcW w:w="751" w:type="dxa"/>
            <w:vMerge/>
          </w:tcPr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СП-20-2Сз</w:t>
            </w:r>
          </w:p>
        </w:tc>
        <w:tc>
          <w:tcPr>
            <w:tcW w:w="3686" w:type="dxa"/>
          </w:tcPr>
          <w:p w:rsidR="00CD3DBD" w:rsidRPr="00CD2A7E" w:rsidRDefault="00CD3DB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3DBD" w:rsidRPr="00DA7B6F" w:rsidRDefault="00077C7E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3DBD" w:rsidRPr="00F80BED" w:rsidTr="00404B7A">
        <w:trPr>
          <w:jc w:val="center"/>
        </w:trPr>
        <w:tc>
          <w:tcPr>
            <w:tcW w:w="751" w:type="dxa"/>
          </w:tcPr>
          <w:p w:rsidR="00CD3DBD" w:rsidRDefault="00CD3DBD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CD3DBD" w:rsidRPr="00CD2A7E" w:rsidRDefault="00CD3DB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Э-19-2Сз</w:t>
            </w:r>
          </w:p>
        </w:tc>
        <w:tc>
          <w:tcPr>
            <w:tcW w:w="3686" w:type="dxa"/>
          </w:tcPr>
          <w:p w:rsidR="00CD3DBD" w:rsidRPr="00CD2A7E" w:rsidRDefault="00CD3DB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CD3DBD" w:rsidRPr="00CD2A7E" w:rsidRDefault="00CD3DBD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3DBD" w:rsidRPr="009469DE" w:rsidRDefault="009469DE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CD3DBD" w:rsidRPr="00CD2A7E" w:rsidRDefault="00CD3DBD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6222" w:rsidRDefault="00F76222"/>
    <w:sectPr w:rsidR="00F76222" w:rsidSect="00166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024"/>
    <w:rsid w:val="00077C7E"/>
    <w:rsid w:val="000873B3"/>
    <w:rsid w:val="000F4FCF"/>
    <w:rsid w:val="001660E5"/>
    <w:rsid w:val="001C4AC2"/>
    <w:rsid w:val="001D1AEC"/>
    <w:rsid w:val="002322E6"/>
    <w:rsid w:val="00241CA4"/>
    <w:rsid w:val="002F26D5"/>
    <w:rsid w:val="002F46B4"/>
    <w:rsid w:val="003429C5"/>
    <w:rsid w:val="00356833"/>
    <w:rsid w:val="003979DF"/>
    <w:rsid w:val="00404B7A"/>
    <w:rsid w:val="00411C71"/>
    <w:rsid w:val="004375B2"/>
    <w:rsid w:val="00440C43"/>
    <w:rsid w:val="004A72EC"/>
    <w:rsid w:val="005036AC"/>
    <w:rsid w:val="005873D0"/>
    <w:rsid w:val="005A4C5D"/>
    <w:rsid w:val="00650474"/>
    <w:rsid w:val="00666380"/>
    <w:rsid w:val="006A33F5"/>
    <w:rsid w:val="006A6D77"/>
    <w:rsid w:val="00701124"/>
    <w:rsid w:val="00755E29"/>
    <w:rsid w:val="007C3829"/>
    <w:rsid w:val="007F419B"/>
    <w:rsid w:val="007F470B"/>
    <w:rsid w:val="008148C5"/>
    <w:rsid w:val="008D5767"/>
    <w:rsid w:val="00940D64"/>
    <w:rsid w:val="009469DE"/>
    <w:rsid w:val="00961DEB"/>
    <w:rsid w:val="0096718D"/>
    <w:rsid w:val="00996AF9"/>
    <w:rsid w:val="009C4754"/>
    <w:rsid w:val="009C5029"/>
    <w:rsid w:val="00A61206"/>
    <w:rsid w:val="00A96FA2"/>
    <w:rsid w:val="00AC3F36"/>
    <w:rsid w:val="00AF1071"/>
    <w:rsid w:val="00B425B9"/>
    <w:rsid w:val="00C902F1"/>
    <w:rsid w:val="00CD2A7E"/>
    <w:rsid w:val="00CD3DBD"/>
    <w:rsid w:val="00CE4E3C"/>
    <w:rsid w:val="00CF21E6"/>
    <w:rsid w:val="00D14930"/>
    <w:rsid w:val="00D359FC"/>
    <w:rsid w:val="00D6541A"/>
    <w:rsid w:val="00D70B8E"/>
    <w:rsid w:val="00DA7B6F"/>
    <w:rsid w:val="00DF64CB"/>
    <w:rsid w:val="00E10024"/>
    <w:rsid w:val="00EE33FD"/>
    <w:rsid w:val="00F751B2"/>
    <w:rsid w:val="00F7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44</cp:revision>
  <cp:lastPrinted>2023-01-12T08:07:00Z</cp:lastPrinted>
  <dcterms:created xsi:type="dcterms:W3CDTF">2021-05-18T03:48:00Z</dcterms:created>
  <dcterms:modified xsi:type="dcterms:W3CDTF">2023-03-03T12:49:00Z</dcterms:modified>
</cp:coreProperties>
</file>